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D362DD" w:rsidP="00D362DD" w14:paraId="314B670E" w14:textId="00F28907">
      <w:pPr>
        <w:jc w:val="center"/>
        <w:rPr>
          <w:noProof/>
        </w:rPr>
      </w:pPr>
      <w:r>
        <w:rPr>
          <w:noProof/>
        </w:rPr>
        <w:t>TRI-M</w:t>
      </w:r>
      <w:r w:rsidR="003872E5">
        <w:rPr>
          <w:noProof/>
        </w:rPr>
        <w:t>Ew</w:t>
      </w:r>
      <w:r>
        <w:rPr>
          <w:noProof/>
        </w:rPr>
        <w:t>eb Form A</w:t>
      </w:r>
    </w:p>
    <w:p w:rsidR="001E3CDA" w:rsidP="00D362DD" w14:paraId="737F7654" w14:textId="126515E5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7620000" cy="3898900"/>
            <wp:effectExtent l="0" t="0" r="0" b="635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0" cy="389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3CDA" w:rsidP="00D362DD" w14:paraId="13FAA7C6" w14:textId="1203011E">
      <w:pPr>
        <w:jc w:val="center"/>
        <w:rPr>
          <w:noProof/>
        </w:rPr>
      </w:pPr>
    </w:p>
    <w:p w:rsidR="001E3CDA" w:rsidP="00D362DD" w14:paraId="184E997E" w14:textId="1A633617">
      <w:pPr>
        <w:jc w:val="center"/>
        <w:rPr>
          <w:noProof/>
        </w:rPr>
      </w:pPr>
    </w:p>
    <w:p w:rsidR="001E3CDA" w:rsidP="00D362DD" w14:paraId="6B1ED67C" w14:textId="191753DA">
      <w:pPr>
        <w:jc w:val="center"/>
        <w:rPr>
          <w:noProof/>
        </w:rPr>
      </w:pPr>
    </w:p>
    <w:p w:rsidR="001E3CDA" w:rsidP="00D362DD" w14:paraId="2EF88EF7" w14:textId="1091591F">
      <w:pPr>
        <w:jc w:val="center"/>
        <w:rPr>
          <w:noProof/>
        </w:rPr>
      </w:pPr>
    </w:p>
    <w:p w:rsidR="001E3CDA" w:rsidP="00D362DD" w14:paraId="3314C75D" w14:textId="3F31111A">
      <w:pPr>
        <w:jc w:val="center"/>
        <w:rPr>
          <w:noProof/>
        </w:rPr>
      </w:pPr>
    </w:p>
    <w:p w:rsidR="001E3CDA" w:rsidP="00D362DD" w14:paraId="5869F5E0" w14:textId="77777777">
      <w:pPr>
        <w:jc w:val="center"/>
        <w:rPr>
          <w:noProof/>
        </w:rPr>
      </w:pPr>
    </w:p>
    <w:p w:rsidR="00410DFF" w14:paraId="534B964F" w14:textId="11CE4575">
      <w:r w:rsidRPr="00410DFF">
        <w:rPr>
          <w:noProof/>
        </w:rPr>
        <w:drawing>
          <wp:inline distT="0" distB="0" distL="0" distR="0">
            <wp:extent cx="8216900" cy="43510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5"/>
                    <a:srcRect t="1155" r="124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16900" cy="43510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br w:type="page"/>
      </w:r>
    </w:p>
    <w:p w:rsidR="00410DFF" w14:paraId="48AD4C54" w14:textId="6F88E262">
      <w:r w:rsidRPr="00410DFF">
        <w:rPr>
          <w:noProof/>
        </w:rPr>
        <w:drawing>
          <wp:inline distT="0" distB="0" distL="0" distR="0">
            <wp:extent cx="8267700" cy="463677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/>
                  </pic:nvPicPr>
                  <pic:blipFill>
                    <a:blip xmlns:r="http://schemas.openxmlformats.org/officeDocument/2006/relationships" r:embed="rId6"/>
                    <a:srcRect r="108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67700" cy="46367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br w:type="page"/>
      </w:r>
    </w:p>
    <w:p w:rsidR="00211E56" w14:paraId="7161CD53" w14:textId="6782F546">
      <w:r w:rsidRPr="00410DFF">
        <w:rPr>
          <w:noProof/>
        </w:rPr>
        <w:drawing>
          <wp:inline distT="0" distB="0" distL="0" distR="0">
            <wp:extent cx="8089900" cy="4507230"/>
            <wp:effectExtent l="0" t="0" r="6350" b="762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"/>
                    <pic:cNvPicPr/>
                  </pic:nvPicPr>
                  <pic:blipFill>
                    <a:blip xmlns:r="http://schemas.openxmlformats.org/officeDocument/2006/relationships" r:embed="rId7"/>
                    <a:srcRect r="127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9900" cy="45072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Sect="00410DF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362DD" w14:paraId="6E87ED97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362DD" w14:paraId="35879AF2" w14:textId="0D672DD9">
    <w:pPr>
      <w:pStyle w:val="Footer"/>
    </w:pPr>
    <w:r>
      <w:t>EPA Form 9350-2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362DD" w14:paraId="6DC243CE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362DD" w14:paraId="1BF77EAF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362DD" w:rsidP="00D362DD" w14:paraId="17AABA10" w14:textId="77777777">
    <w:pPr>
      <w:jc w:val="right"/>
      <w:rPr>
        <w:noProof/>
      </w:rPr>
    </w:pPr>
    <w:r>
      <w:rPr>
        <w:noProof/>
      </w:rPr>
      <w:t>OMB Control No. 2070-0212</w:t>
    </w:r>
  </w:p>
  <w:p w:rsidR="00D362DD" w:rsidP="00D362DD" w14:paraId="0BB0B0B0" w14:textId="57B8F1F0">
    <w:pPr>
      <w:jc w:val="right"/>
      <w:rPr>
        <w:noProof/>
      </w:rPr>
    </w:pPr>
    <w:r>
      <w:rPr>
        <w:noProof/>
      </w:rPr>
      <w:tab/>
    </w:r>
    <w:r>
      <w:rPr>
        <w:noProof/>
      </w:rPr>
      <w:tab/>
    </w:r>
    <w:r>
      <w:rPr>
        <w:noProof/>
      </w:rPr>
      <w:tab/>
    </w:r>
    <w:r>
      <w:rPr>
        <w:noProof/>
      </w:rPr>
      <w:tab/>
    </w:r>
    <w:r>
      <w:rPr>
        <w:noProof/>
      </w:rPr>
      <w:tab/>
    </w:r>
    <w:r>
      <w:rPr>
        <w:noProof/>
      </w:rPr>
      <w:tab/>
    </w:r>
    <w:r>
      <w:rPr>
        <w:noProof/>
      </w:rPr>
      <w:tab/>
    </w:r>
    <w:r>
      <w:rPr>
        <w:noProof/>
      </w:rPr>
      <w:tab/>
    </w:r>
    <w:r>
      <w:rPr>
        <w:noProof/>
      </w:rPr>
      <w:tab/>
      <w:t xml:space="preserve">Expiration </w:t>
    </w:r>
    <w:r w:rsidR="005E5920">
      <w:rPr>
        <w:noProof/>
      </w:rPr>
      <w:t>6</w:t>
    </w:r>
    <w:r>
      <w:rPr>
        <w:noProof/>
      </w:rPr>
      <w:t>/3</w:t>
    </w:r>
    <w:r w:rsidR="005E5920">
      <w:rPr>
        <w:noProof/>
      </w:rPr>
      <w:t>0</w:t>
    </w:r>
    <w:r>
      <w:rPr>
        <w:noProof/>
      </w:rPr>
      <w:t>/202</w:t>
    </w:r>
    <w:r w:rsidR="005E5920">
      <w:rPr>
        <w:noProof/>
      </w:rPr>
      <w:t>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362DD" w14:paraId="517065AA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DFF"/>
    <w:rsid w:val="001E3CDA"/>
    <w:rsid w:val="00211905"/>
    <w:rsid w:val="00211E56"/>
    <w:rsid w:val="003872E5"/>
    <w:rsid w:val="00410DFF"/>
    <w:rsid w:val="00537BCB"/>
    <w:rsid w:val="005E5920"/>
    <w:rsid w:val="00B96737"/>
    <w:rsid w:val="00D362DD"/>
    <w:rsid w:val="00FE115C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3E8370F2"/>
  <w15:chartTrackingRefBased/>
  <w15:docId w15:val="{BB46BB8D-402F-42B1-8D1C-8A04EBFD0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67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6737"/>
  </w:style>
  <w:style w:type="paragraph" w:styleId="Footer">
    <w:name w:val="footer"/>
    <w:basedOn w:val="Normal"/>
    <w:link w:val="FooterChar"/>
    <w:uiPriority w:val="99"/>
    <w:unhideWhenUsed/>
    <w:rsid w:val="00B967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67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png" /><Relationship Id="rId6" Type="http://schemas.openxmlformats.org/officeDocument/2006/relationships/image" Target="media/image3.png" /><Relationship Id="rId7" Type="http://schemas.openxmlformats.org/officeDocument/2006/relationships/image" Target="media/image4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Stephanie Griffin</dc:creator>
  <cp:lastModifiedBy>Johnson, Amaris</cp:lastModifiedBy>
  <cp:revision>2</cp:revision>
  <dcterms:created xsi:type="dcterms:W3CDTF">2024-01-08T21:12:00Z</dcterms:created>
  <dcterms:modified xsi:type="dcterms:W3CDTF">2024-01-08T21:12:00Z</dcterms:modified>
</cp:coreProperties>
</file>