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90D" w:rsidRPr="007564F4" w:rsidP="0035690D" w14:paraId="1F9DA6D2" w14:textId="520D2EEA">
      <w:pPr>
        <w:pStyle w:val="Heading2"/>
        <w:jc w:val="right"/>
        <w:rPr>
          <w:b w:val="0"/>
          <w:bCs w:val="0"/>
          <w:sz w:val="20"/>
          <w:szCs w:val="20"/>
        </w:rPr>
      </w:pPr>
      <w:r>
        <w:rPr>
          <w:b w:val="0"/>
          <w:bCs w:val="0"/>
          <w:sz w:val="20"/>
          <w:szCs w:val="20"/>
        </w:rPr>
        <w:t xml:space="preserve">OMB </w:t>
      </w:r>
      <w:r w:rsidRPr="007564F4">
        <w:rPr>
          <w:b w:val="0"/>
          <w:bCs w:val="0"/>
          <w:sz w:val="20"/>
          <w:szCs w:val="20"/>
        </w:rPr>
        <w:t>Control Number: 2080-0083</w:t>
      </w:r>
    </w:p>
    <w:p w:rsidR="0035690D" w:rsidRPr="007564F4" w:rsidP="007564F4" w14:paraId="788C45C4" w14:textId="1185895A">
      <w:pPr>
        <w:jc w:val="right"/>
        <w:rPr>
          <w:sz w:val="20"/>
          <w:szCs w:val="20"/>
        </w:rPr>
      </w:pPr>
      <w:r w:rsidRPr="007564F4">
        <w:rPr>
          <w:rFonts w:ascii="Times New Roman" w:hAnsi="Times New Roman" w:cs="Times New Roman"/>
          <w:sz w:val="20"/>
          <w:szCs w:val="20"/>
        </w:rPr>
        <w:t xml:space="preserve">Expiration Date: </w:t>
      </w:r>
      <w:r w:rsidR="007C0833">
        <w:rPr>
          <w:rFonts w:ascii="Times New Roman" w:hAnsi="Times New Roman" w:cs="Times New Roman"/>
          <w:sz w:val="20"/>
          <w:szCs w:val="20"/>
        </w:rPr>
        <w:t>XX-XX-XXX</w:t>
      </w:r>
    </w:p>
    <w:p w:rsidR="0035690D" w:rsidP="008733B6" w14:paraId="19E17AE3" w14:textId="77777777">
      <w:pPr>
        <w:pStyle w:val="Heading2"/>
      </w:pPr>
    </w:p>
    <w:p w:rsidR="008733B6" w:rsidP="008733B6" w14:paraId="00E043B7" w14:textId="362E0D5B">
      <w:pPr>
        <w:pStyle w:val="Heading2"/>
      </w:pPr>
      <w:r>
        <w:t xml:space="preserve">Smoke Ready Communities Interview Survey Guide #1 with Smoke Team Members </w:t>
      </w:r>
    </w:p>
    <w:p w:rsidR="008733B6" w:rsidP="008733B6" w14:paraId="369274DC" w14:textId="25077EB1">
      <w:pPr>
        <w:rPr>
          <w:b/>
          <w:sz w:val="20"/>
          <w:szCs w:val="20"/>
        </w:rPr>
      </w:pPr>
      <w:r>
        <w:rPr>
          <w:b/>
          <w:sz w:val="20"/>
          <w:szCs w:val="20"/>
        </w:rPr>
        <w:t>Table 1</w:t>
      </w:r>
      <w:r w:rsidRPr="001305DE">
        <w:rPr>
          <w:b/>
          <w:sz w:val="20"/>
          <w:szCs w:val="20"/>
        </w:rPr>
        <w:t>:</w:t>
      </w:r>
      <w:r>
        <w:rPr>
          <w:b/>
          <w:sz w:val="20"/>
          <w:szCs w:val="20"/>
        </w:rPr>
        <w:t xml:space="preserve"> Survey #1</w:t>
      </w:r>
    </w:p>
    <w:p w:rsidR="002C3B22" w:rsidRPr="007564F4" w:rsidP="008733B6" w14:paraId="2B940074" w14:textId="7FCDBD07">
      <w:pPr>
        <w:rPr>
          <w:rFonts w:ascii="Times New Roman" w:hAnsi="Times New Roman" w:cs="Times New Roman"/>
          <w:b/>
          <w:sz w:val="18"/>
          <w:szCs w:val="18"/>
        </w:rPr>
      </w:pPr>
      <w:r w:rsidRPr="007564F4">
        <w:rPr>
          <w:rFonts w:ascii="Times New Roman" w:hAnsi="Times New Roman" w:cs="Times New Roman"/>
          <w:b/>
          <w:sz w:val="18"/>
          <w:szCs w:val="18"/>
        </w:rPr>
        <w:t xml:space="preserve">This collection of information is approved by OMB under the Paperwork Reduction Act, 44 U.S.C. 3501 et seq. (OMB Control No. 2080-0083).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7564F4" w:rsidR="0035690D">
        <w:rPr>
          <w:rFonts w:ascii="Times New Roman" w:hAnsi="Times New Roman" w:cs="Times New Roman"/>
          <w:b/>
          <w:sz w:val="18"/>
          <w:szCs w:val="18"/>
        </w:rPr>
        <w:t xml:space="preserve">one hour </w:t>
      </w:r>
      <w:r w:rsidRPr="007564F4">
        <w:rPr>
          <w:rFonts w:ascii="Times New Roman" w:hAnsi="Times New Roman" w:cs="Times New Roman"/>
          <w:b/>
          <w:sz w:val="18"/>
          <w:szCs w:val="18"/>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2C3B22" w:rsidRPr="00003632" w:rsidP="008733B6" w14:paraId="69D10422" w14:textId="77777777"/>
    <w:tbl>
      <w:tblPr>
        <w:tblStyle w:val="TableGrid"/>
        <w:tblW w:w="9895" w:type="dxa"/>
        <w:jc w:val="center"/>
        <w:tblLayout w:type="fixed"/>
        <w:tblLook w:val="04A0"/>
      </w:tblPr>
      <w:tblGrid>
        <w:gridCol w:w="236"/>
        <w:gridCol w:w="9659"/>
      </w:tblGrid>
      <w:tr w14:paraId="7FDEFED0" w14:textId="77777777" w:rsidTr="008735AE">
        <w:tblPrEx>
          <w:tblW w:w="9895" w:type="dxa"/>
          <w:jc w:val="center"/>
          <w:tblLayout w:type="fixed"/>
          <w:tblLook w:val="04A0"/>
        </w:tblPrEx>
        <w:trPr>
          <w:jc w:val="center"/>
        </w:trPr>
        <w:tc>
          <w:tcPr>
            <w:tcW w:w="9895" w:type="dxa"/>
            <w:gridSpan w:val="2"/>
            <w:shd w:val="clear" w:color="auto" w:fill="D9D9D9" w:themeFill="background1" w:themeFillShade="D9"/>
          </w:tcPr>
          <w:p w:rsidR="008733B6" w:rsidP="00065CA7" w14:paraId="2B99EA4D" w14:textId="77777777">
            <w:pPr>
              <w:rPr>
                <w:b/>
              </w:rPr>
            </w:pPr>
            <w:r w:rsidRPr="001305DE">
              <w:rPr>
                <w:b/>
              </w:rPr>
              <w:t xml:space="preserve">SECTION A: </w:t>
            </w:r>
            <w:r>
              <w:rPr>
                <w:b/>
              </w:rPr>
              <w:t>INTRODUCTION AND CONSENT</w:t>
            </w:r>
          </w:p>
          <w:p w:rsidR="008733B6" w:rsidRPr="001305DE" w:rsidP="00065CA7" w14:paraId="4ABE4AC3" w14:textId="77777777">
            <w:pPr>
              <w:rPr>
                <w:b/>
              </w:rPr>
            </w:pPr>
          </w:p>
          <w:p w:rsidR="008733B6" w:rsidP="00065CA7" w14:paraId="0146FCED" w14:textId="77777777">
            <w:pPr>
              <w:rPr>
                <w:b/>
              </w:rPr>
            </w:pPr>
            <w:r w:rsidRPr="007043D0">
              <w:rPr>
                <w:b/>
              </w:rPr>
              <w:t xml:space="preserve">Hello and thank you for taking time today to talk with me. We look forward to learning from you about your experiences with wildland fire smoke, community health, and community preparedness. </w:t>
            </w:r>
          </w:p>
          <w:p w:rsidR="008733B6" w:rsidRPr="007043D0" w:rsidP="00065CA7" w14:paraId="1B61BAA9" w14:textId="77777777">
            <w:pPr>
              <w:rPr>
                <w:b/>
              </w:rPr>
            </w:pPr>
          </w:p>
          <w:p w:rsidR="008733B6" w:rsidP="00065CA7" w14:paraId="0F429F78" w14:textId="77777777">
            <w:pPr>
              <w:rPr>
                <w:b/>
              </w:rPr>
            </w:pPr>
            <w:r w:rsidRPr="007043D0">
              <w:rPr>
                <w:b/>
              </w:rPr>
              <w:t xml:space="preserve">The objective of this interview is to better understand your perceptions on the topics of wildland fire smoke, community health, and community preparedness. We hope to use the information we learn from you and others to contribute to a broader body of knowledge that focuses on supporting local communities increase their resiliency to wildland fire smoke events. </w:t>
            </w:r>
          </w:p>
          <w:p w:rsidR="008733B6" w:rsidRPr="007043D0" w:rsidP="00065CA7" w14:paraId="09EC74CF" w14:textId="77777777">
            <w:pPr>
              <w:rPr>
                <w:b/>
              </w:rPr>
            </w:pPr>
          </w:p>
          <w:p w:rsidR="008733B6" w:rsidP="00065CA7" w14:paraId="4F49D97D" w14:textId="77777777">
            <w:pPr>
              <w:rPr>
                <w:b/>
              </w:rPr>
            </w:pPr>
            <w:r w:rsidRPr="007043D0">
              <w:rPr>
                <w:b/>
              </w:rPr>
              <w:t xml:space="preserve">The interview will cover four main areas and ask for your experiences and perspectives on, </w:t>
            </w:r>
          </w:p>
          <w:p w:rsidR="008733B6" w:rsidP="00065CA7" w14:paraId="5F298004" w14:textId="77777777">
            <w:pPr>
              <w:rPr>
                <w:b/>
              </w:rPr>
            </w:pPr>
            <w:r w:rsidRPr="007043D0">
              <w:rPr>
                <w:b/>
              </w:rPr>
              <w:t xml:space="preserve">1) your and your community’s experience with wildland fire smoke, </w:t>
            </w:r>
          </w:p>
          <w:p w:rsidR="008733B6" w:rsidP="00065CA7" w14:paraId="5620F550" w14:textId="77777777">
            <w:pPr>
              <w:rPr>
                <w:b/>
              </w:rPr>
            </w:pPr>
            <w:r w:rsidRPr="007043D0">
              <w:rPr>
                <w:b/>
              </w:rPr>
              <w:t xml:space="preserve">2) your perspectives on health risks associated with exposure to smoke and existing strategies an individual can take to reduce exposure, </w:t>
            </w:r>
          </w:p>
          <w:p w:rsidR="008733B6" w:rsidP="00065CA7" w14:paraId="496FF26D" w14:textId="77777777">
            <w:pPr>
              <w:rPr>
                <w:b/>
              </w:rPr>
            </w:pPr>
            <w:r w:rsidRPr="007043D0">
              <w:rPr>
                <w:b/>
              </w:rPr>
              <w:t xml:space="preserve">3) your ideas for what an effective community response may look like and your perspectives on your community’s needs and current capacity to respond to a wildland fire smoke event, and </w:t>
            </w:r>
          </w:p>
          <w:p w:rsidR="008733B6" w:rsidP="00065CA7" w14:paraId="66B41CCE" w14:textId="77777777">
            <w:pPr>
              <w:rPr>
                <w:b/>
              </w:rPr>
            </w:pPr>
            <w:r w:rsidRPr="007043D0">
              <w:rPr>
                <w:b/>
              </w:rPr>
              <w:t>4) your thoughts and goals about developing a local smoke team and local smoke response plan.</w:t>
            </w:r>
          </w:p>
          <w:p w:rsidR="008733B6" w:rsidRPr="007043D0" w:rsidP="00065CA7" w14:paraId="26C2098B" w14:textId="77777777">
            <w:pPr>
              <w:rPr>
                <w:b/>
              </w:rPr>
            </w:pPr>
          </w:p>
          <w:p w:rsidR="008733B6" w:rsidP="00065CA7" w14:paraId="7CF4D2E3" w14:textId="77777777">
            <w:pPr>
              <w:rPr>
                <w:b/>
              </w:rPr>
            </w:pPr>
            <w:r w:rsidRPr="007043D0">
              <w:rPr>
                <w:b/>
              </w:rPr>
              <w:t xml:space="preserve">Before we get started, I need to review the informed consent document and discuss any questions or concerns you might have. </w:t>
            </w:r>
          </w:p>
          <w:p w:rsidR="008733B6" w:rsidRPr="001305DE" w:rsidP="00065CA7" w14:paraId="574B53E9" w14:textId="77777777">
            <w:pPr>
              <w:rPr>
                <w:b/>
              </w:rPr>
            </w:pPr>
          </w:p>
        </w:tc>
      </w:tr>
      <w:tr w14:paraId="379D8956" w14:textId="77777777" w:rsidTr="008735AE">
        <w:tblPrEx>
          <w:tblW w:w="9895" w:type="dxa"/>
          <w:jc w:val="center"/>
          <w:tblLayout w:type="fixed"/>
          <w:tblLook w:val="04A0"/>
        </w:tblPrEx>
        <w:trPr>
          <w:trHeight w:val="395"/>
          <w:jc w:val="center"/>
        </w:trPr>
        <w:tc>
          <w:tcPr>
            <w:tcW w:w="236" w:type="dxa"/>
            <w:vAlign w:val="center"/>
          </w:tcPr>
          <w:p w:rsidR="008733B6" w:rsidRPr="001305DE" w:rsidP="00065CA7" w14:paraId="28E2645B" w14:textId="77777777">
            <w:pPr>
              <w:spacing w:after="120"/>
              <w:jc w:val="both"/>
              <w:rPr>
                <w:color w:val="000000"/>
              </w:rPr>
            </w:pPr>
            <w:r w:rsidRPr="001305DE">
              <w:rPr>
                <w:color w:val="000000"/>
              </w:rPr>
              <w:t>1</w:t>
            </w:r>
          </w:p>
        </w:tc>
        <w:tc>
          <w:tcPr>
            <w:tcW w:w="9659" w:type="dxa"/>
            <w:vAlign w:val="center"/>
          </w:tcPr>
          <w:p w:rsidR="008733B6" w:rsidRPr="007043D0" w:rsidP="00065CA7" w14:paraId="1030B507" w14:textId="77777777">
            <w:pPr>
              <w:spacing w:after="120"/>
              <w:jc w:val="both"/>
              <w:rPr>
                <w:bCs/>
                <w:color w:val="000000"/>
              </w:rPr>
            </w:pPr>
            <w:r w:rsidRPr="007043D0">
              <w:rPr>
                <w:bCs/>
              </w:rPr>
              <w:t>[Conduct Informed Consent Process, review document and discuss any questions, then ask if they agree to move forward with the interview.]</w:t>
            </w:r>
          </w:p>
        </w:tc>
      </w:tr>
      <w:tr w14:paraId="61B108D0"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31AA8022" w14:textId="77777777">
            <w:pPr>
              <w:spacing w:after="120"/>
              <w:jc w:val="both"/>
              <w:rPr>
                <w:color w:val="000000"/>
              </w:rPr>
            </w:pPr>
            <w:r>
              <w:rPr>
                <w:color w:val="000000"/>
              </w:rPr>
              <w:t>1a</w:t>
            </w:r>
          </w:p>
        </w:tc>
        <w:tc>
          <w:tcPr>
            <w:tcW w:w="9659" w:type="dxa"/>
            <w:vAlign w:val="center"/>
          </w:tcPr>
          <w:p w:rsidR="008733B6" w:rsidP="00065CA7" w14:paraId="750274A9" w14:textId="77777777">
            <w:pPr>
              <w:spacing w:after="120"/>
              <w:jc w:val="both"/>
              <w:rPr>
                <w:color w:val="000000"/>
              </w:rPr>
            </w:pPr>
            <w:r w:rsidRPr="00341148">
              <w:rPr>
                <w:i/>
                <w:iCs/>
                <w:color w:val="000000"/>
              </w:rPr>
              <w:t>Response (Consent provided/Decline to participate): interviewer initials</w:t>
            </w:r>
          </w:p>
          <w:p w:rsidR="008733B6" w:rsidRPr="00341148" w:rsidP="00065CA7" w14:paraId="7A426F34" w14:textId="77777777">
            <w:pPr>
              <w:spacing w:after="120"/>
              <w:jc w:val="both"/>
              <w:rPr>
                <w:color w:val="000000"/>
              </w:rPr>
            </w:pPr>
          </w:p>
        </w:tc>
      </w:tr>
      <w:tr w14:paraId="518B0260" w14:textId="77777777" w:rsidTr="008735AE">
        <w:tblPrEx>
          <w:tblW w:w="9895" w:type="dxa"/>
          <w:jc w:val="center"/>
          <w:tblLayout w:type="fixed"/>
          <w:tblLook w:val="04A0"/>
        </w:tblPrEx>
        <w:trPr>
          <w:jc w:val="center"/>
        </w:trPr>
        <w:tc>
          <w:tcPr>
            <w:tcW w:w="9895" w:type="dxa"/>
            <w:gridSpan w:val="2"/>
            <w:shd w:val="clear" w:color="auto" w:fill="D9D9D9" w:themeFill="background1" w:themeFillShade="D9"/>
          </w:tcPr>
          <w:p w:rsidR="008733B6" w:rsidRPr="007043D0" w:rsidP="00065CA7" w14:paraId="5FABF531" w14:textId="77777777">
            <w:pPr>
              <w:rPr>
                <w:b/>
              </w:rPr>
            </w:pPr>
            <w:r w:rsidRPr="001305DE">
              <w:br w:type="page"/>
            </w:r>
            <w:r>
              <w:rPr>
                <w:b/>
              </w:rPr>
              <w:t>SECTION B: EXPERIENCE WITH WILDLAND FIRE SMOKE</w:t>
            </w:r>
          </w:p>
          <w:p w:rsidR="008733B6" w:rsidRPr="001305DE" w:rsidP="00065CA7" w14:paraId="62EA4CA3" w14:textId="77777777">
            <w:pPr>
              <w:rPr>
                <w:b/>
              </w:rPr>
            </w:pPr>
            <w:r w:rsidRPr="007043D0">
              <w:rPr>
                <w:b/>
              </w:rPr>
              <w:t>Okay great, let’s get started. The first section is about your and your community’s experience with wildland fire smoke.</w:t>
            </w:r>
          </w:p>
        </w:tc>
      </w:tr>
      <w:tr w14:paraId="1E6B8FA2" w14:textId="77777777" w:rsidTr="008735AE">
        <w:tblPrEx>
          <w:tblW w:w="9895" w:type="dxa"/>
          <w:jc w:val="center"/>
          <w:tblLayout w:type="fixed"/>
          <w:tblLook w:val="04A0"/>
        </w:tblPrEx>
        <w:trPr>
          <w:trHeight w:val="422"/>
          <w:jc w:val="center"/>
        </w:trPr>
        <w:tc>
          <w:tcPr>
            <w:tcW w:w="236" w:type="dxa"/>
            <w:vAlign w:val="center"/>
          </w:tcPr>
          <w:p w:rsidR="008733B6" w:rsidRPr="001305DE" w:rsidP="00065CA7" w14:paraId="5CE6EBB3" w14:textId="77777777">
            <w:pPr>
              <w:spacing w:after="120"/>
              <w:rPr>
                <w:color w:val="000000"/>
              </w:rPr>
            </w:pPr>
            <w:r>
              <w:rPr>
                <w:color w:val="000000"/>
              </w:rPr>
              <w:t>2</w:t>
            </w:r>
          </w:p>
        </w:tc>
        <w:tc>
          <w:tcPr>
            <w:tcW w:w="9659" w:type="dxa"/>
            <w:vAlign w:val="center"/>
          </w:tcPr>
          <w:p w:rsidR="008733B6" w:rsidRPr="001305DE" w:rsidP="00065CA7" w14:paraId="21ED0F2A" w14:textId="11AAAFA6">
            <w:pPr>
              <w:spacing w:after="120"/>
              <w:rPr>
                <w:color w:val="000000"/>
              </w:rPr>
            </w:pPr>
            <w:r w:rsidRPr="007043D0">
              <w:rPr>
                <w:color w:val="000000"/>
              </w:rPr>
              <w:t xml:space="preserve">Can you share with me a little bit about your </w:t>
            </w:r>
            <w:r>
              <w:rPr>
                <w:color w:val="000000"/>
              </w:rPr>
              <w:t xml:space="preserve">and your community’s </w:t>
            </w:r>
            <w:r w:rsidRPr="007043D0">
              <w:rPr>
                <w:color w:val="000000"/>
              </w:rPr>
              <w:t>experiences with wildland fire smoke?</w:t>
            </w:r>
            <w:r>
              <w:rPr>
                <w:color w:val="000000"/>
              </w:rPr>
              <w:t xml:space="preserve"> What are the impacts and what is the response? </w:t>
            </w:r>
          </w:p>
        </w:tc>
      </w:tr>
      <w:tr w14:paraId="3AFE797D"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1F71F75F" w14:textId="77777777">
            <w:pPr>
              <w:spacing w:after="120"/>
              <w:rPr>
                <w:color w:val="000000"/>
              </w:rPr>
            </w:pPr>
            <w:r>
              <w:rPr>
                <w:color w:val="000000"/>
              </w:rPr>
              <w:t>2a</w:t>
            </w:r>
          </w:p>
        </w:tc>
        <w:tc>
          <w:tcPr>
            <w:tcW w:w="9659" w:type="dxa"/>
            <w:vAlign w:val="center"/>
          </w:tcPr>
          <w:p w:rsidR="008733B6" w:rsidRPr="001305DE" w:rsidP="002E6EBB" w14:paraId="1106552E" w14:textId="4852B168">
            <w:pPr>
              <w:spacing w:after="120"/>
              <w:rPr>
                <w:color w:val="000000"/>
              </w:rPr>
            </w:pPr>
            <w:r w:rsidRPr="00341148">
              <w:rPr>
                <w:i/>
                <w:iCs/>
                <w:color w:val="000000"/>
              </w:rPr>
              <w:t>Response</w:t>
            </w:r>
          </w:p>
        </w:tc>
      </w:tr>
      <w:tr w14:paraId="7B945A58" w14:textId="77777777" w:rsidTr="008735AE">
        <w:tblPrEx>
          <w:tblW w:w="9895" w:type="dxa"/>
          <w:jc w:val="center"/>
          <w:tblLayout w:type="fixed"/>
          <w:tblLook w:val="04A0"/>
        </w:tblPrEx>
        <w:trPr>
          <w:jc w:val="center"/>
        </w:trPr>
        <w:tc>
          <w:tcPr>
            <w:tcW w:w="9895" w:type="dxa"/>
            <w:gridSpan w:val="2"/>
            <w:shd w:val="clear" w:color="auto" w:fill="D9D9D9" w:themeFill="background1" w:themeFillShade="D9"/>
          </w:tcPr>
          <w:p w:rsidR="008733B6" w:rsidRPr="001305DE" w:rsidP="00065CA7" w14:paraId="4F877797" w14:textId="77777777">
            <w:pPr>
              <w:rPr>
                <w:b/>
                <w:color w:val="000000"/>
              </w:rPr>
            </w:pPr>
            <w:r w:rsidRPr="001305DE">
              <w:rPr>
                <w:b/>
                <w:color w:val="000000"/>
              </w:rPr>
              <w:t xml:space="preserve">SECTION C: </w:t>
            </w:r>
            <w:r>
              <w:rPr>
                <w:b/>
                <w:color w:val="000000"/>
              </w:rPr>
              <w:t>PERSPECTIVES ON HEALTH IMPACTS ASSOCIATED WITH EXPOSURE TO SMOKE AND STRATEGIES TO REDUCE EXPOSURE</w:t>
            </w:r>
            <w:r w:rsidRPr="001305DE">
              <w:rPr>
                <w:b/>
                <w:color w:val="000000"/>
              </w:rPr>
              <w:t xml:space="preserve"> </w:t>
            </w:r>
          </w:p>
          <w:p w:rsidR="008733B6" w:rsidRPr="001305DE" w:rsidP="00065CA7" w14:paraId="1B03CB20" w14:textId="77777777">
            <w:pPr>
              <w:rPr>
                <w:b/>
                <w:color w:val="000000"/>
              </w:rPr>
            </w:pPr>
            <w:r w:rsidRPr="007043D0">
              <w:rPr>
                <w:b/>
                <w:color w:val="000000"/>
              </w:rPr>
              <w:t>Great, thank you. The next section is about perspectives on the topics of wildland fire smoke, health impacts associated with exposure, and strategies to reduce exposure.</w:t>
            </w:r>
          </w:p>
        </w:tc>
      </w:tr>
      <w:tr w14:paraId="5369BE6C" w14:textId="77777777" w:rsidTr="008735AE">
        <w:tblPrEx>
          <w:tblW w:w="9895" w:type="dxa"/>
          <w:jc w:val="center"/>
          <w:tblLayout w:type="fixed"/>
          <w:tblLook w:val="04A0"/>
        </w:tblPrEx>
        <w:trPr>
          <w:trHeight w:val="620"/>
          <w:jc w:val="center"/>
        </w:trPr>
        <w:tc>
          <w:tcPr>
            <w:tcW w:w="236" w:type="dxa"/>
            <w:vAlign w:val="center"/>
          </w:tcPr>
          <w:p w:rsidR="008733B6" w:rsidRPr="001305DE" w:rsidP="00065CA7" w14:paraId="055AEC5D" w14:textId="77777777">
            <w:pPr>
              <w:spacing w:after="120"/>
              <w:rPr>
                <w:color w:val="000000"/>
              </w:rPr>
            </w:pPr>
            <w:r>
              <w:rPr>
                <w:color w:val="000000"/>
              </w:rPr>
              <w:t>3</w:t>
            </w:r>
          </w:p>
        </w:tc>
        <w:tc>
          <w:tcPr>
            <w:tcW w:w="9659" w:type="dxa"/>
            <w:vAlign w:val="center"/>
          </w:tcPr>
          <w:p w:rsidR="008733B6" w:rsidRPr="001305DE" w:rsidP="00065CA7" w14:paraId="0C2A7225" w14:textId="77777777">
            <w:pPr>
              <w:spacing w:after="120"/>
            </w:pPr>
            <w:r w:rsidRPr="007043D0">
              <w:t xml:space="preserve">We would like to better understand your current viewpoints on the topics of health impacts associated with exposure to wildland fire smoke and strategies to reduce exposure. </w:t>
            </w:r>
            <w:r w:rsidRPr="00E920C2">
              <w:rPr>
                <w:i/>
                <w:iCs/>
              </w:rPr>
              <w:t>[this is a problem awareness question]</w:t>
            </w:r>
          </w:p>
        </w:tc>
      </w:tr>
      <w:tr w14:paraId="45BF3674" w14:textId="77777777" w:rsidTr="008735AE">
        <w:tblPrEx>
          <w:tblW w:w="9895" w:type="dxa"/>
          <w:jc w:val="center"/>
          <w:tblLayout w:type="fixed"/>
          <w:tblLook w:val="04A0"/>
        </w:tblPrEx>
        <w:trPr>
          <w:trHeight w:val="720"/>
          <w:jc w:val="center"/>
        </w:trPr>
        <w:tc>
          <w:tcPr>
            <w:tcW w:w="236" w:type="dxa"/>
            <w:vAlign w:val="center"/>
          </w:tcPr>
          <w:p w:rsidR="008733B6" w:rsidP="00065CA7" w14:paraId="1ABB0BEE" w14:textId="77777777">
            <w:pPr>
              <w:spacing w:after="120"/>
              <w:rPr>
                <w:color w:val="000000"/>
              </w:rPr>
            </w:pPr>
            <w:r>
              <w:rPr>
                <w:color w:val="000000"/>
              </w:rPr>
              <w:t>3a</w:t>
            </w:r>
          </w:p>
        </w:tc>
        <w:tc>
          <w:tcPr>
            <w:tcW w:w="9659" w:type="dxa"/>
            <w:vAlign w:val="center"/>
          </w:tcPr>
          <w:p w:rsidR="008733B6" w:rsidRPr="007043D0" w:rsidP="00065CA7" w14:paraId="73740A62" w14:textId="78542A64">
            <w:pPr>
              <w:spacing w:after="120"/>
            </w:pPr>
            <w:r w:rsidRPr="00341148">
              <w:rPr>
                <w:i/>
                <w:iCs/>
                <w:color w:val="000000"/>
              </w:rPr>
              <w:t xml:space="preserve">Response </w:t>
            </w:r>
          </w:p>
        </w:tc>
      </w:tr>
      <w:tr w14:paraId="685B3E65"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5398ECDC" w14:textId="77777777">
            <w:pPr>
              <w:spacing w:after="120"/>
              <w:rPr>
                <w:color w:val="000000"/>
              </w:rPr>
            </w:pPr>
            <w:r>
              <w:rPr>
                <w:color w:val="000000"/>
              </w:rPr>
              <w:t>4</w:t>
            </w:r>
          </w:p>
        </w:tc>
        <w:tc>
          <w:tcPr>
            <w:tcW w:w="9659" w:type="dxa"/>
          </w:tcPr>
          <w:p w:rsidR="008733B6" w:rsidRPr="007043D0" w:rsidP="00065CA7" w14:paraId="2CC3A344" w14:textId="77777777">
            <w:pPr>
              <w:spacing w:after="120"/>
            </w:pPr>
            <w:r w:rsidRPr="007043D0">
              <w:t>Secondly, how might you characterize your perceptions of the viewpoints of others in your community on these topics?</w:t>
            </w:r>
          </w:p>
        </w:tc>
      </w:tr>
      <w:tr w14:paraId="2A35F2CD"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0F75889A" w14:textId="77777777">
            <w:pPr>
              <w:spacing w:after="120"/>
              <w:rPr>
                <w:color w:val="000000"/>
              </w:rPr>
            </w:pPr>
            <w:r>
              <w:rPr>
                <w:color w:val="000000"/>
              </w:rPr>
              <w:t>4a</w:t>
            </w:r>
          </w:p>
        </w:tc>
        <w:tc>
          <w:tcPr>
            <w:tcW w:w="9659" w:type="dxa"/>
          </w:tcPr>
          <w:p w:rsidR="008733B6" w:rsidRPr="007043D0" w:rsidP="00065CA7" w14:paraId="2B06429B" w14:textId="4FEB4739">
            <w:pPr>
              <w:spacing w:after="120"/>
            </w:pPr>
            <w:r w:rsidRPr="00341148">
              <w:rPr>
                <w:i/>
                <w:iCs/>
                <w:color w:val="000000"/>
              </w:rPr>
              <w:t>Response</w:t>
            </w:r>
          </w:p>
        </w:tc>
      </w:tr>
      <w:tr w14:paraId="21CCD856" w14:textId="77777777" w:rsidTr="008735AE">
        <w:tblPrEx>
          <w:tblW w:w="9895" w:type="dxa"/>
          <w:jc w:val="center"/>
          <w:tblLayout w:type="fixed"/>
          <w:tblLook w:val="04A0"/>
        </w:tblPrEx>
        <w:trPr>
          <w:jc w:val="center"/>
        </w:trPr>
        <w:tc>
          <w:tcPr>
            <w:tcW w:w="9895" w:type="dxa"/>
            <w:gridSpan w:val="2"/>
            <w:shd w:val="clear" w:color="auto" w:fill="D9D9D9" w:themeFill="background1" w:themeFillShade="D9"/>
          </w:tcPr>
          <w:p w:rsidR="008733B6" w:rsidRPr="001305DE" w:rsidP="00065CA7" w14:paraId="72B068AD" w14:textId="77777777">
            <w:pPr>
              <w:rPr>
                <w:b/>
                <w:color w:val="000000"/>
              </w:rPr>
            </w:pPr>
            <w:bookmarkStart w:id="0" w:name="_Hlk68619687"/>
            <w:r w:rsidRPr="001305DE">
              <w:br w:type="page"/>
            </w:r>
            <w:r w:rsidRPr="001305DE">
              <w:rPr>
                <w:b/>
                <w:color w:val="000000"/>
              </w:rPr>
              <w:t xml:space="preserve">SECTION D: </w:t>
            </w:r>
            <w:r>
              <w:rPr>
                <w:b/>
                <w:color w:val="000000"/>
              </w:rPr>
              <w:t>IDEAS FOR EFFECTIVE COMMUNITY RESPONSE AND COMMUNITY NEEDS AND CURRENT CAPACITY TO RESPOND</w:t>
            </w:r>
          </w:p>
          <w:p w:rsidR="008733B6" w:rsidRPr="001305DE" w:rsidP="00065CA7" w14:paraId="74ACBC9D" w14:textId="77777777">
            <w:pPr>
              <w:rPr>
                <w:color w:val="000000"/>
              </w:rPr>
            </w:pPr>
            <w:r w:rsidRPr="007043D0">
              <w:rPr>
                <w:color w:val="000000"/>
              </w:rPr>
              <w:t>Great, thank you. The next section is about perspectives on what an effective response may look like in your community, and your community’s needs and capacity related to responding to smoke events.</w:t>
            </w:r>
          </w:p>
        </w:tc>
      </w:tr>
      <w:bookmarkEnd w:id="0"/>
      <w:tr w14:paraId="4A07BB78"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4A94141D" w14:textId="77777777">
            <w:pPr>
              <w:spacing w:after="120"/>
              <w:rPr>
                <w:color w:val="000000"/>
              </w:rPr>
            </w:pPr>
            <w:r>
              <w:rPr>
                <w:color w:val="000000"/>
              </w:rPr>
              <w:t>5</w:t>
            </w:r>
          </w:p>
        </w:tc>
        <w:tc>
          <w:tcPr>
            <w:tcW w:w="9659" w:type="dxa"/>
          </w:tcPr>
          <w:p w:rsidR="008733B6" w:rsidRPr="007043D0" w:rsidP="00065CA7" w14:paraId="2DD47135" w14:textId="77777777">
            <w:pPr>
              <w:spacing w:after="120"/>
              <w:rPr>
                <w:color w:val="000000"/>
              </w:rPr>
            </w:pPr>
            <w:r w:rsidRPr="007043D0">
              <w:rPr>
                <w:color w:val="000000"/>
              </w:rPr>
              <w:t xml:space="preserve">In this section we’d like to ask you to use your imagination and think about the next wildland fire smoke event, what would be the perfect response for how your community might respond? </w:t>
            </w:r>
          </w:p>
        </w:tc>
      </w:tr>
      <w:tr w14:paraId="23AC0356" w14:textId="77777777" w:rsidTr="008735AE">
        <w:tblPrEx>
          <w:tblW w:w="9895" w:type="dxa"/>
          <w:jc w:val="center"/>
          <w:tblLayout w:type="fixed"/>
          <w:tblLook w:val="04A0"/>
        </w:tblPrEx>
        <w:trPr>
          <w:trHeight w:val="720"/>
          <w:jc w:val="center"/>
        </w:trPr>
        <w:tc>
          <w:tcPr>
            <w:tcW w:w="236" w:type="dxa"/>
            <w:vAlign w:val="center"/>
          </w:tcPr>
          <w:p w:rsidR="008733B6" w:rsidP="00065CA7" w14:paraId="25AFD3CC" w14:textId="77777777">
            <w:pPr>
              <w:spacing w:after="120"/>
              <w:rPr>
                <w:color w:val="000000"/>
              </w:rPr>
            </w:pPr>
            <w:r>
              <w:rPr>
                <w:color w:val="000000"/>
              </w:rPr>
              <w:t>5a</w:t>
            </w:r>
          </w:p>
        </w:tc>
        <w:tc>
          <w:tcPr>
            <w:tcW w:w="9659" w:type="dxa"/>
          </w:tcPr>
          <w:p w:rsidR="008733B6" w:rsidRPr="00341148" w:rsidP="00065CA7" w14:paraId="390F869D" w14:textId="5EB8FABC">
            <w:pPr>
              <w:spacing w:after="120"/>
              <w:rPr>
                <w:color w:val="000000"/>
              </w:rPr>
            </w:pPr>
            <w:r w:rsidRPr="00341148">
              <w:rPr>
                <w:i/>
                <w:iCs/>
                <w:color w:val="000000"/>
              </w:rPr>
              <w:t>Response</w:t>
            </w:r>
          </w:p>
        </w:tc>
      </w:tr>
      <w:tr w14:paraId="3AE046C0" w14:textId="77777777" w:rsidTr="008735AE">
        <w:tblPrEx>
          <w:tblW w:w="9895" w:type="dxa"/>
          <w:jc w:val="center"/>
          <w:tblLayout w:type="fixed"/>
          <w:tblLook w:val="04A0"/>
        </w:tblPrEx>
        <w:trPr>
          <w:trHeight w:val="720"/>
          <w:jc w:val="center"/>
        </w:trPr>
        <w:tc>
          <w:tcPr>
            <w:tcW w:w="9895" w:type="dxa"/>
            <w:gridSpan w:val="2"/>
            <w:shd w:val="clear" w:color="auto" w:fill="D9D9D9" w:themeFill="background1" w:themeFillShade="D9"/>
            <w:vAlign w:val="center"/>
          </w:tcPr>
          <w:p w:rsidR="008733B6" w:rsidP="00065CA7" w14:paraId="1908CCF7" w14:textId="77777777">
            <w:pPr>
              <w:spacing w:after="120"/>
              <w:rPr>
                <w:color w:val="000000"/>
              </w:rPr>
            </w:pPr>
            <w:r w:rsidRPr="00164A30">
              <w:rPr>
                <w:color w:val="000000"/>
              </w:rPr>
              <w:t xml:space="preserve">Now that we’ve explored what an ideal response would look like, we’d like to explore your thoughts on your community’s current capacity to make that response a reality. </w:t>
            </w:r>
          </w:p>
          <w:p w:rsidR="008733B6" w:rsidRPr="007043D0" w:rsidP="00065CA7" w14:paraId="01ABE797" w14:textId="77777777">
            <w:pPr>
              <w:spacing w:after="120"/>
              <w:rPr>
                <w:color w:val="000000"/>
              </w:rPr>
            </w:pPr>
            <w:r w:rsidRPr="00164A30">
              <w:rPr>
                <w:color w:val="000000"/>
              </w:rPr>
              <w:t>When I say capacity, I mean financial resources, but also different aspects, for example, the extent to which organizations and individuals in those organizations work together currently, the level of support from community leaders, the extent to which members of your community feel a sense of belonging and responsibility to the community, the level of awareness among individuals and organizations within your community about the issue of wildland fire smoke and public health, and the level of current skills to respond to smoke in the way you envisioned.</w:t>
            </w:r>
          </w:p>
        </w:tc>
      </w:tr>
      <w:tr w14:paraId="270D5CA2"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490704C0" w14:textId="77777777">
            <w:pPr>
              <w:spacing w:after="120"/>
              <w:rPr>
                <w:color w:val="000000"/>
              </w:rPr>
            </w:pPr>
            <w:r>
              <w:rPr>
                <w:color w:val="000000"/>
              </w:rPr>
              <w:t>6</w:t>
            </w:r>
          </w:p>
        </w:tc>
        <w:tc>
          <w:tcPr>
            <w:tcW w:w="9659" w:type="dxa"/>
          </w:tcPr>
          <w:p w:rsidR="008733B6" w:rsidRPr="00164A30" w:rsidP="00065CA7" w14:paraId="2D4E11CB" w14:textId="77777777">
            <w:pPr>
              <w:spacing w:after="120"/>
              <w:rPr>
                <w:color w:val="000000"/>
              </w:rPr>
            </w:pPr>
            <w:r w:rsidRPr="00164A30">
              <w:rPr>
                <w:color w:val="000000"/>
              </w:rPr>
              <w:t xml:space="preserve">What </w:t>
            </w:r>
            <w:r>
              <w:rPr>
                <w:color w:val="000000"/>
              </w:rPr>
              <w:t xml:space="preserve">strengths does your community have that position it well for mitigating the public health impacts of wildland fire smoke and what are opportunities for increasing </w:t>
            </w:r>
            <w:r w:rsidRPr="00164A30">
              <w:rPr>
                <w:color w:val="000000"/>
              </w:rPr>
              <w:t xml:space="preserve">capacity </w:t>
            </w:r>
            <w:r>
              <w:rPr>
                <w:color w:val="000000"/>
              </w:rPr>
              <w:t>in this area?</w:t>
            </w:r>
            <w:r w:rsidRPr="00164A30">
              <w:rPr>
                <w:color w:val="000000"/>
              </w:rPr>
              <w:t xml:space="preserve"> </w:t>
            </w:r>
          </w:p>
        </w:tc>
      </w:tr>
      <w:tr w14:paraId="7776BA29"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46A77C0E" w14:textId="77777777">
            <w:pPr>
              <w:spacing w:after="120"/>
              <w:rPr>
                <w:color w:val="000000"/>
              </w:rPr>
            </w:pPr>
            <w:r>
              <w:rPr>
                <w:color w:val="000000"/>
              </w:rPr>
              <w:t>6a</w:t>
            </w:r>
          </w:p>
        </w:tc>
        <w:tc>
          <w:tcPr>
            <w:tcW w:w="9659" w:type="dxa"/>
          </w:tcPr>
          <w:p w:rsidR="008733B6" w:rsidRPr="003644B0" w:rsidP="008733B6" w14:paraId="1C760A52" w14:textId="72B575B3">
            <w:pPr>
              <w:pStyle w:val="ListParagraph"/>
              <w:numPr>
                <w:ilvl w:val="0"/>
                <w:numId w:val="3"/>
              </w:numPr>
              <w:spacing w:after="120"/>
              <w:rPr>
                <w:i/>
                <w:iCs/>
                <w:color w:val="000000"/>
              </w:rPr>
            </w:pPr>
            <w:r w:rsidRPr="00341148">
              <w:rPr>
                <w:i/>
                <w:iCs/>
                <w:color w:val="000000"/>
              </w:rPr>
              <w:t>Response</w:t>
            </w:r>
          </w:p>
        </w:tc>
      </w:tr>
      <w:tr w14:paraId="6CFED097" w14:textId="77777777" w:rsidTr="008735AE">
        <w:tblPrEx>
          <w:tblW w:w="9895" w:type="dxa"/>
          <w:jc w:val="center"/>
          <w:tblLayout w:type="fixed"/>
          <w:tblLook w:val="04A0"/>
        </w:tblPrEx>
        <w:trPr>
          <w:jc w:val="center"/>
        </w:trPr>
        <w:tc>
          <w:tcPr>
            <w:tcW w:w="9895" w:type="dxa"/>
            <w:gridSpan w:val="2"/>
            <w:shd w:val="clear" w:color="auto" w:fill="D9D9D9" w:themeFill="background1" w:themeFillShade="D9"/>
          </w:tcPr>
          <w:p w:rsidR="008733B6" w:rsidRPr="001305DE" w:rsidP="00065CA7" w14:paraId="20D0B6F3" w14:textId="77777777">
            <w:pPr>
              <w:rPr>
                <w:b/>
                <w:color w:val="000000"/>
              </w:rPr>
            </w:pPr>
            <w:r w:rsidRPr="001305DE">
              <w:rPr>
                <w:b/>
                <w:color w:val="000000"/>
              </w:rPr>
              <w:t xml:space="preserve">SECTION E: </w:t>
            </w:r>
            <w:r>
              <w:rPr>
                <w:b/>
                <w:color w:val="000000"/>
              </w:rPr>
              <w:t>THOUGHTS AND GOALS IN DEVELOPING A LOCAL SMOKE TEAM AND LOCAL SMOKE RESPONSE PLAN</w:t>
            </w:r>
            <w:r w:rsidRPr="001305DE">
              <w:rPr>
                <w:b/>
                <w:color w:val="000000"/>
              </w:rPr>
              <w:t xml:space="preserve"> </w:t>
            </w:r>
          </w:p>
          <w:p w:rsidR="008733B6" w:rsidRPr="001305DE" w:rsidP="00065CA7" w14:paraId="02074C17" w14:textId="77777777">
            <w:pPr>
              <w:rPr>
                <w:b/>
                <w:color w:val="000000"/>
              </w:rPr>
            </w:pPr>
            <w:r w:rsidRPr="00164A30">
              <w:rPr>
                <w:b/>
                <w:color w:val="000000"/>
              </w:rPr>
              <w:t>Great, thank you. The last section is about your thoughts and goals related to developing a local smoke team and smoke response plan.</w:t>
            </w:r>
          </w:p>
        </w:tc>
      </w:tr>
      <w:tr w14:paraId="11A3F8B9"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06952094" w14:textId="77777777">
            <w:pPr>
              <w:spacing w:after="120"/>
              <w:rPr>
                <w:color w:val="000000"/>
              </w:rPr>
            </w:pPr>
            <w:r>
              <w:rPr>
                <w:color w:val="000000"/>
              </w:rPr>
              <w:t>7</w:t>
            </w:r>
          </w:p>
        </w:tc>
        <w:tc>
          <w:tcPr>
            <w:tcW w:w="9659" w:type="dxa"/>
            <w:vAlign w:val="center"/>
          </w:tcPr>
          <w:p w:rsidR="008733B6" w:rsidP="00065CA7" w14:paraId="220F9194" w14:textId="77777777">
            <w:pPr>
              <w:spacing w:after="120"/>
            </w:pPr>
            <w:r w:rsidRPr="00285C7A">
              <w:t xml:space="preserve">Finally, we would like to discuss your thoughts on establishing or joining a local smoke team and developing a local smoke response plan. </w:t>
            </w:r>
          </w:p>
          <w:p w:rsidR="008733B6" w:rsidRPr="00285C7A" w:rsidP="00065CA7" w14:paraId="4A509D00" w14:textId="77777777">
            <w:pPr>
              <w:spacing w:after="120"/>
            </w:pPr>
            <w:r w:rsidRPr="00285C7A">
              <w:t>How do you think the process will go? Do you think your community will be ready and willing to participate or do you expect bringing individuals and organizations onboard with the idea may be difficult? What areas will be challenging for you and your community team, and which might be relatively easier? Do you have any goals in mind that you would like to see your team accomplish? What hopes do you have for your team and the process?</w:t>
            </w:r>
          </w:p>
        </w:tc>
      </w:tr>
      <w:tr w14:paraId="05D91D03" w14:textId="77777777" w:rsidTr="008735AE">
        <w:tblPrEx>
          <w:tblW w:w="9895" w:type="dxa"/>
          <w:jc w:val="center"/>
          <w:tblLayout w:type="fixed"/>
          <w:tblLook w:val="04A0"/>
        </w:tblPrEx>
        <w:trPr>
          <w:trHeight w:val="720"/>
          <w:jc w:val="center"/>
        </w:trPr>
        <w:tc>
          <w:tcPr>
            <w:tcW w:w="236" w:type="dxa"/>
            <w:vAlign w:val="center"/>
          </w:tcPr>
          <w:p w:rsidR="008733B6" w:rsidRPr="001305DE" w:rsidP="00065CA7" w14:paraId="5A897E03" w14:textId="77777777">
            <w:pPr>
              <w:spacing w:after="120"/>
              <w:rPr>
                <w:color w:val="000000"/>
              </w:rPr>
            </w:pPr>
            <w:r>
              <w:rPr>
                <w:color w:val="000000"/>
              </w:rPr>
              <w:t>7a</w:t>
            </w:r>
          </w:p>
        </w:tc>
        <w:tc>
          <w:tcPr>
            <w:tcW w:w="9659" w:type="dxa"/>
            <w:vAlign w:val="center"/>
          </w:tcPr>
          <w:p w:rsidR="008733B6" w:rsidRPr="00285C7A" w:rsidP="00065CA7" w14:paraId="67B42AC1" w14:textId="36714326">
            <w:pPr>
              <w:spacing w:after="120"/>
            </w:pPr>
            <w:r w:rsidRPr="00341148">
              <w:rPr>
                <w:i/>
                <w:iCs/>
                <w:color w:val="000000"/>
              </w:rPr>
              <w:t>Response</w:t>
            </w:r>
          </w:p>
        </w:tc>
      </w:tr>
    </w:tbl>
    <w:p w:rsidR="002174A9" w:rsidP="004C4C64" w14:paraId="61797685" w14:textId="77777777">
      <w:pPr>
        <w:rPr>
          <w:rFonts w:ascii="Times New Roman" w:hAnsi="Times New Roman" w:cs="Times New Roman"/>
          <w:b/>
        </w:rPr>
        <w:sectPr w:rsidSect="008733B6">
          <w:footerReference w:type="default" r:id="rId8"/>
          <w:pgSz w:w="12240" w:h="15840"/>
          <w:pgMar w:top="1440" w:right="1440" w:bottom="1440" w:left="1440" w:header="720" w:footer="720" w:gutter="0"/>
          <w:cols w:space="720"/>
          <w:docGrid w:linePitch="360"/>
        </w:sectPr>
      </w:pPr>
    </w:p>
    <w:p w:rsidR="002174A9" w:rsidP="002174A9" w14:paraId="17D6C2BB" w14:textId="5ECDACC2">
      <w:pPr>
        <w:pStyle w:val="Heading2"/>
      </w:pPr>
      <w:r>
        <w:t xml:space="preserve">Smoke Ready Communities Interview Survey Guide #2 with Smoke Team Members </w:t>
      </w:r>
    </w:p>
    <w:p w:rsidR="008733B6" w:rsidP="004C4C64" w14:paraId="021BA403" w14:textId="5FA56E67">
      <w:pPr>
        <w:rPr>
          <w:rFonts w:ascii="Times New Roman" w:hAnsi="Times New Roman" w:cs="Times New Roman"/>
          <w:b/>
        </w:rPr>
      </w:pPr>
      <w:r>
        <w:rPr>
          <w:b/>
          <w:sz w:val="20"/>
          <w:szCs w:val="20"/>
        </w:rPr>
        <w:t>Table 1</w:t>
      </w:r>
      <w:r w:rsidRPr="001305DE">
        <w:rPr>
          <w:b/>
          <w:sz w:val="20"/>
          <w:szCs w:val="20"/>
        </w:rPr>
        <w:t>:</w:t>
      </w:r>
      <w:r>
        <w:rPr>
          <w:b/>
          <w:sz w:val="20"/>
          <w:szCs w:val="20"/>
        </w:rPr>
        <w:t xml:space="preserve"> Survey #2</w:t>
      </w:r>
    </w:p>
    <w:tbl>
      <w:tblPr>
        <w:tblStyle w:val="TableGrid"/>
        <w:tblW w:w="9748" w:type="dxa"/>
        <w:jc w:val="center"/>
        <w:tblLayout w:type="fixed"/>
        <w:tblLook w:val="04A0"/>
      </w:tblPr>
      <w:tblGrid>
        <w:gridCol w:w="236"/>
        <w:gridCol w:w="9479"/>
        <w:gridCol w:w="33"/>
      </w:tblGrid>
      <w:tr w14:paraId="3A28A38C" w14:textId="77777777" w:rsidTr="00160DD8">
        <w:tblPrEx>
          <w:tblW w:w="9748" w:type="dxa"/>
          <w:jc w:val="center"/>
          <w:tblLayout w:type="fixed"/>
          <w:tblLook w:val="04A0"/>
        </w:tblPrEx>
        <w:trPr>
          <w:jc w:val="center"/>
        </w:trPr>
        <w:tc>
          <w:tcPr>
            <w:tcW w:w="9748" w:type="dxa"/>
            <w:gridSpan w:val="3"/>
            <w:shd w:val="clear" w:color="auto" w:fill="D9D9D9" w:themeFill="background1" w:themeFillShade="D9"/>
          </w:tcPr>
          <w:p w:rsidR="002174A9" w:rsidRPr="001305DE" w:rsidP="00065CA7" w14:paraId="44CDE1F1" w14:textId="77777777">
            <w:pPr>
              <w:rPr>
                <w:b/>
              </w:rPr>
            </w:pPr>
            <w:r w:rsidRPr="001305DE">
              <w:rPr>
                <w:b/>
              </w:rPr>
              <w:t xml:space="preserve">SECTION A: </w:t>
            </w:r>
            <w:r>
              <w:rPr>
                <w:b/>
              </w:rPr>
              <w:t>INTRODUCTION AND CONSENT</w:t>
            </w:r>
          </w:p>
          <w:p w:rsidR="002174A9" w:rsidP="00065CA7" w14:paraId="2961B12B" w14:textId="4B3B1762">
            <w:pPr>
              <w:rPr>
                <w:b/>
              </w:rPr>
            </w:pPr>
            <w:r w:rsidRPr="00285C7A">
              <w:rPr>
                <w:b/>
              </w:rPr>
              <w:t xml:space="preserve">Hello and thank you for taking time today to talk with me. Now that you’ve been part of a team that has worked to develop a local smoke response plan, we look forward to learning from you about your experiences on the team and your perspectives on community preparedness. </w:t>
            </w:r>
          </w:p>
          <w:p w:rsidR="002174A9" w:rsidRPr="00285C7A" w:rsidP="00065CA7" w14:paraId="34FCE7BD" w14:textId="77777777">
            <w:pPr>
              <w:rPr>
                <w:b/>
              </w:rPr>
            </w:pPr>
          </w:p>
          <w:p w:rsidR="002174A9" w:rsidP="002174A9" w14:paraId="23D69790" w14:textId="3FFD513D">
            <w:pPr>
              <w:rPr>
                <w:b/>
              </w:rPr>
            </w:pPr>
            <w:r w:rsidRPr="00285C7A">
              <w:rPr>
                <w:b/>
              </w:rPr>
              <w:t>The objective of this interview is to better understand how the process of developing a local smoke response plan may have influenced your perceptions on the topics of wildland fire smoke, community health, and community preparedness. We hope to use the information we learn from you and others to contribute to a broader body of knowledge that focuses on supporting local communities increase their resiliency to wildland fire smoke events.</w:t>
            </w:r>
          </w:p>
          <w:p w:rsidR="00160DD8" w:rsidRPr="00285C7A" w:rsidP="002174A9" w14:paraId="74226261" w14:textId="77777777">
            <w:pPr>
              <w:rPr>
                <w:b/>
              </w:rPr>
            </w:pPr>
          </w:p>
          <w:p w:rsidR="002174A9" w:rsidP="00065CA7" w14:paraId="7A813A16" w14:textId="66251F8B">
            <w:pPr>
              <w:rPr>
                <w:b/>
              </w:rPr>
            </w:pPr>
            <w:r w:rsidRPr="00285C7A">
              <w:rPr>
                <w:b/>
              </w:rPr>
              <w:t>The interview will cover four main areas and ask for your experiences and perspectives on, 1) your and your community’s experience with developing your smoke response plan, 2) your perspectives on health risks associated with exposure to smoke and existing strategies an individual can take to reduce exposure, 3) your thoughts on the current plan’s strengths for supporting an effective community response and areas that your community may focus on in future revisions, and 4) insights on your community’s capacity to effectively activate the plan and where areas of need remain.</w:t>
            </w:r>
          </w:p>
          <w:p w:rsidR="00160DD8" w:rsidRPr="00285C7A" w:rsidP="00065CA7" w14:paraId="3937FE86" w14:textId="77777777">
            <w:pPr>
              <w:rPr>
                <w:b/>
              </w:rPr>
            </w:pPr>
          </w:p>
          <w:p w:rsidR="002174A9" w:rsidRPr="001305DE" w:rsidP="00065CA7" w14:paraId="4A9E68D6" w14:textId="77777777">
            <w:pPr>
              <w:rPr>
                <w:b/>
              </w:rPr>
            </w:pPr>
            <w:r w:rsidRPr="00285C7A">
              <w:rPr>
                <w:b/>
              </w:rPr>
              <w:t xml:space="preserve">Before we get started, I need to review the informed consent document and discuss any questions or concerns you might have. </w:t>
            </w:r>
          </w:p>
        </w:tc>
      </w:tr>
      <w:tr w14:paraId="03491A1F"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4417087A" w14:textId="77777777">
            <w:pPr>
              <w:spacing w:after="120"/>
              <w:jc w:val="both"/>
              <w:rPr>
                <w:color w:val="000000"/>
              </w:rPr>
            </w:pPr>
            <w:r w:rsidRPr="001305DE">
              <w:rPr>
                <w:color w:val="000000"/>
              </w:rPr>
              <w:t>1</w:t>
            </w:r>
          </w:p>
        </w:tc>
        <w:tc>
          <w:tcPr>
            <w:tcW w:w="9479" w:type="dxa"/>
            <w:vAlign w:val="center"/>
          </w:tcPr>
          <w:p w:rsidR="002174A9" w:rsidRPr="007043D0" w:rsidP="00065CA7" w14:paraId="42AD0943" w14:textId="77777777">
            <w:pPr>
              <w:spacing w:after="120"/>
              <w:jc w:val="both"/>
              <w:rPr>
                <w:bCs/>
                <w:color w:val="000000"/>
              </w:rPr>
            </w:pPr>
            <w:r w:rsidRPr="007043D0">
              <w:rPr>
                <w:bCs/>
              </w:rPr>
              <w:t>[Conduct Informed Consent Process, review document and discuss any questions, then ask if they agree to move forward with the interview.]</w:t>
            </w:r>
          </w:p>
        </w:tc>
      </w:tr>
      <w:tr w14:paraId="10C617C0"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954B91" w:rsidRPr="001305DE" w:rsidP="00954B91" w14:paraId="267BD561" w14:textId="1D805428">
            <w:pPr>
              <w:spacing w:after="120"/>
              <w:jc w:val="both"/>
              <w:rPr>
                <w:color w:val="000000"/>
              </w:rPr>
            </w:pPr>
            <w:r>
              <w:rPr>
                <w:color w:val="000000"/>
              </w:rPr>
              <w:t>1a</w:t>
            </w:r>
          </w:p>
        </w:tc>
        <w:tc>
          <w:tcPr>
            <w:tcW w:w="9479" w:type="dxa"/>
            <w:vAlign w:val="center"/>
          </w:tcPr>
          <w:p w:rsidR="00954B91" w:rsidRPr="001305DE" w:rsidP="00954B91" w14:paraId="77B5B3F8" w14:textId="14DFC247">
            <w:pPr>
              <w:spacing w:after="120"/>
              <w:jc w:val="both"/>
              <w:rPr>
                <w:color w:val="000000"/>
              </w:rPr>
            </w:pPr>
            <w:r w:rsidRPr="00341148">
              <w:rPr>
                <w:i/>
                <w:iCs/>
                <w:color w:val="000000"/>
              </w:rPr>
              <w:t>Response (Consent provided/Decline to participate): interviewer initials</w:t>
            </w:r>
          </w:p>
        </w:tc>
      </w:tr>
      <w:tr w14:paraId="2A1990B9" w14:textId="77777777" w:rsidTr="00160DD8">
        <w:tblPrEx>
          <w:tblW w:w="9748" w:type="dxa"/>
          <w:jc w:val="center"/>
          <w:tblLayout w:type="fixed"/>
          <w:tblLook w:val="04A0"/>
        </w:tblPrEx>
        <w:trPr>
          <w:jc w:val="center"/>
        </w:trPr>
        <w:tc>
          <w:tcPr>
            <w:tcW w:w="9748" w:type="dxa"/>
            <w:gridSpan w:val="3"/>
            <w:shd w:val="clear" w:color="auto" w:fill="D9D9D9" w:themeFill="background1" w:themeFillShade="D9"/>
          </w:tcPr>
          <w:p w:rsidR="002174A9" w:rsidRPr="007043D0" w:rsidP="00065CA7" w14:paraId="1A89CE89" w14:textId="77777777">
            <w:pPr>
              <w:rPr>
                <w:b/>
              </w:rPr>
            </w:pPr>
            <w:r w:rsidRPr="001305DE">
              <w:br w:type="page"/>
            </w:r>
            <w:r>
              <w:rPr>
                <w:b/>
              </w:rPr>
              <w:t>SECTION B: EXPERIENCE DEVELOPING A LOCAL SMOKE RESPONSE PLAN</w:t>
            </w:r>
          </w:p>
          <w:p w:rsidR="002174A9" w:rsidRPr="001305DE" w:rsidP="00065CA7" w14:paraId="33C51092" w14:textId="77777777">
            <w:pPr>
              <w:rPr>
                <w:b/>
              </w:rPr>
            </w:pPr>
            <w:r w:rsidRPr="00285C7A">
              <w:rPr>
                <w:b/>
              </w:rPr>
              <w:t>Okay great, let’s get started. The first section is about your and your community’s experience with planning for wildland fire smoke events.</w:t>
            </w:r>
          </w:p>
        </w:tc>
      </w:tr>
      <w:tr w14:paraId="21E029D0"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31D1E153" w14:textId="77777777">
            <w:pPr>
              <w:spacing w:after="120"/>
              <w:rPr>
                <w:color w:val="000000"/>
              </w:rPr>
            </w:pPr>
            <w:r>
              <w:rPr>
                <w:color w:val="000000"/>
              </w:rPr>
              <w:t>2</w:t>
            </w:r>
          </w:p>
        </w:tc>
        <w:tc>
          <w:tcPr>
            <w:tcW w:w="9479" w:type="dxa"/>
            <w:vAlign w:val="center"/>
          </w:tcPr>
          <w:p w:rsidR="002174A9" w:rsidRPr="001305DE" w:rsidP="00065CA7" w14:paraId="5BBDF801" w14:textId="77777777">
            <w:pPr>
              <w:spacing w:after="120"/>
              <w:rPr>
                <w:color w:val="000000"/>
              </w:rPr>
            </w:pPr>
            <w:r w:rsidRPr="00285C7A">
              <w:rPr>
                <w:color w:val="000000"/>
              </w:rPr>
              <w:t>Now that your community has developed a local response plan for smoke events, we would like to better understand your experience going through that process. Could you describe for me what it was like to participate in the plan development?</w:t>
            </w:r>
          </w:p>
        </w:tc>
      </w:tr>
      <w:tr w14:paraId="7C5FF443"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2FB0D62C" w14:textId="3E5194D4">
            <w:pPr>
              <w:spacing w:after="120"/>
              <w:rPr>
                <w:color w:val="000000"/>
              </w:rPr>
            </w:pPr>
            <w:r>
              <w:rPr>
                <w:color w:val="000000"/>
              </w:rPr>
              <w:t>2a</w:t>
            </w:r>
          </w:p>
        </w:tc>
        <w:tc>
          <w:tcPr>
            <w:tcW w:w="9479" w:type="dxa"/>
            <w:vAlign w:val="center"/>
          </w:tcPr>
          <w:p w:rsidR="002174A9" w:rsidRPr="001305DE" w:rsidP="00065CA7" w14:paraId="2E152602" w14:textId="4D6E00DA">
            <w:pPr>
              <w:spacing w:after="120"/>
              <w:rPr>
                <w:color w:val="000000"/>
              </w:rPr>
            </w:pPr>
            <w:r w:rsidRPr="00160DD8">
              <w:rPr>
                <w:i/>
                <w:iCs/>
                <w:color w:val="000000"/>
              </w:rPr>
              <w:t>Response</w:t>
            </w:r>
          </w:p>
        </w:tc>
      </w:tr>
      <w:tr w14:paraId="0D75C95E" w14:textId="77777777" w:rsidTr="00160DD8">
        <w:tblPrEx>
          <w:tblW w:w="9748" w:type="dxa"/>
          <w:jc w:val="center"/>
          <w:tblLayout w:type="fixed"/>
          <w:tblLook w:val="04A0"/>
        </w:tblPrEx>
        <w:trPr>
          <w:jc w:val="center"/>
        </w:trPr>
        <w:tc>
          <w:tcPr>
            <w:tcW w:w="9748" w:type="dxa"/>
            <w:gridSpan w:val="3"/>
            <w:shd w:val="clear" w:color="auto" w:fill="D9D9D9" w:themeFill="background1" w:themeFillShade="D9"/>
          </w:tcPr>
          <w:p w:rsidR="002174A9" w:rsidRPr="001305DE" w:rsidP="00065CA7" w14:paraId="082AB0DE" w14:textId="77777777">
            <w:pPr>
              <w:rPr>
                <w:b/>
                <w:color w:val="000000"/>
              </w:rPr>
            </w:pPr>
            <w:r w:rsidRPr="001305DE">
              <w:rPr>
                <w:b/>
                <w:color w:val="000000"/>
              </w:rPr>
              <w:t xml:space="preserve">SECTION C: </w:t>
            </w:r>
            <w:r>
              <w:rPr>
                <w:b/>
                <w:color w:val="000000"/>
              </w:rPr>
              <w:t>PERSPECTIVES ON HEALTH IMPACTS ASSOCIATED WITH EXPOSURE TO SMOKE AND STRATEGIES TO REDUCE EXPOSURE</w:t>
            </w:r>
            <w:r w:rsidRPr="001305DE">
              <w:rPr>
                <w:b/>
                <w:color w:val="000000"/>
              </w:rPr>
              <w:t xml:space="preserve"> </w:t>
            </w:r>
          </w:p>
          <w:p w:rsidR="002174A9" w:rsidRPr="001305DE" w:rsidP="00065CA7" w14:paraId="68CFF84E" w14:textId="77777777">
            <w:pPr>
              <w:rPr>
                <w:b/>
                <w:color w:val="000000"/>
              </w:rPr>
            </w:pPr>
            <w:r w:rsidRPr="00285C7A">
              <w:rPr>
                <w:b/>
                <w:color w:val="000000"/>
              </w:rPr>
              <w:t>Great, thank you. The next section is about perspectives on the topics of wildland fire smoke, health impacts associated with exposure, and strategies to reduce exposure.</w:t>
            </w:r>
          </w:p>
        </w:tc>
      </w:tr>
      <w:tr w14:paraId="1055CE6D"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7ABAC661" w14:textId="77777777">
            <w:pPr>
              <w:spacing w:after="120"/>
              <w:rPr>
                <w:color w:val="000000"/>
              </w:rPr>
            </w:pPr>
            <w:r>
              <w:rPr>
                <w:color w:val="000000"/>
              </w:rPr>
              <w:t>3</w:t>
            </w:r>
          </w:p>
        </w:tc>
        <w:tc>
          <w:tcPr>
            <w:tcW w:w="9479" w:type="dxa"/>
            <w:vAlign w:val="center"/>
          </w:tcPr>
          <w:p w:rsidR="002174A9" w:rsidP="00065CA7" w14:paraId="6A597005" w14:textId="77777777">
            <w:pPr>
              <w:spacing w:after="120"/>
            </w:pPr>
            <w:r w:rsidRPr="00285C7A">
              <w:t xml:space="preserve">We would like to better understand your current viewpoints on the topics of health impacts associated with exposure to wildland fire smoke and strategies to reduce exposure. </w:t>
            </w:r>
          </w:p>
          <w:p w:rsidR="002174A9" w:rsidRPr="001305DE" w:rsidP="00065CA7" w14:paraId="042B6888" w14:textId="77777777">
            <w:pPr>
              <w:spacing w:after="120"/>
            </w:pPr>
            <w:r>
              <w:t xml:space="preserve">PROMPT: </w:t>
            </w:r>
            <w:r w:rsidRPr="00285C7A">
              <w:t>For example, how would you characterize your level of awareness of the range of health impacts associated with exposure or the types of strategies that individuals and communities can take to reduce exposure?</w:t>
            </w:r>
          </w:p>
        </w:tc>
      </w:tr>
      <w:tr w14:paraId="6628A4E1"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P="00065CA7" w14:paraId="46DCD4BC" w14:textId="2E9E17EE">
            <w:pPr>
              <w:spacing w:after="120"/>
              <w:rPr>
                <w:color w:val="000000"/>
              </w:rPr>
            </w:pPr>
            <w:r>
              <w:rPr>
                <w:color w:val="000000"/>
              </w:rPr>
              <w:t>3a</w:t>
            </w:r>
          </w:p>
        </w:tc>
        <w:tc>
          <w:tcPr>
            <w:tcW w:w="9479" w:type="dxa"/>
            <w:vAlign w:val="center"/>
          </w:tcPr>
          <w:p w:rsidR="002174A9" w:rsidRPr="007043D0" w:rsidP="00065CA7" w14:paraId="20D9FF6C" w14:textId="0208CF58">
            <w:pPr>
              <w:spacing w:after="120"/>
            </w:pPr>
            <w:r w:rsidRPr="00160DD8">
              <w:rPr>
                <w:i/>
                <w:iCs/>
                <w:color w:val="000000"/>
              </w:rPr>
              <w:t>Response</w:t>
            </w:r>
          </w:p>
        </w:tc>
      </w:tr>
      <w:tr w14:paraId="16725C82"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404A32FD" w14:textId="77777777">
            <w:pPr>
              <w:spacing w:after="120"/>
              <w:rPr>
                <w:color w:val="000000"/>
              </w:rPr>
            </w:pPr>
            <w:r>
              <w:rPr>
                <w:color w:val="000000"/>
              </w:rPr>
              <w:t>4</w:t>
            </w:r>
          </w:p>
        </w:tc>
        <w:tc>
          <w:tcPr>
            <w:tcW w:w="9479" w:type="dxa"/>
          </w:tcPr>
          <w:p w:rsidR="002174A9" w:rsidRPr="007043D0" w:rsidP="00065CA7" w14:paraId="7992F949" w14:textId="77777777">
            <w:pPr>
              <w:spacing w:after="120"/>
            </w:pPr>
            <w:r w:rsidRPr="00285C7A">
              <w:t>Secondly, how might you characterize your perceptions of the viewpoints of others in your community on these topics?</w:t>
            </w:r>
          </w:p>
        </w:tc>
      </w:tr>
      <w:tr w14:paraId="13B23747"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3C53ABC9" w14:textId="38C61BEB">
            <w:pPr>
              <w:spacing w:after="120"/>
              <w:rPr>
                <w:color w:val="000000"/>
              </w:rPr>
            </w:pPr>
            <w:r>
              <w:rPr>
                <w:color w:val="000000"/>
              </w:rPr>
              <w:t>4a</w:t>
            </w:r>
          </w:p>
        </w:tc>
        <w:tc>
          <w:tcPr>
            <w:tcW w:w="9479" w:type="dxa"/>
          </w:tcPr>
          <w:p w:rsidR="002174A9" w:rsidRPr="007043D0" w:rsidP="00065CA7" w14:paraId="70F21F93" w14:textId="27071A31">
            <w:pPr>
              <w:spacing w:after="120"/>
            </w:pPr>
            <w:r w:rsidRPr="00160DD8">
              <w:rPr>
                <w:i/>
                <w:iCs/>
                <w:color w:val="000000"/>
              </w:rPr>
              <w:t>Response</w:t>
            </w:r>
          </w:p>
        </w:tc>
      </w:tr>
      <w:tr w14:paraId="60105E34"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36FF4F6C" w14:textId="77777777">
            <w:pPr>
              <w:spacing w:after="120"/>
              <w:rPr>
                <w:color w:val="000000"/>
              </w:rPr>
            </w:pPr>
            <w:r>
              <w:rPr>
                <w:color w:val="000000"/>
              </w:rPr>
              <w:t>5</w:t>
            </w:r>
          </w:p>
        </w:tc>
        <w:tc>
          <w:tcPr>
            <w:tcW w:w="9479" w:type="dxa"/>
          </w:tcPr>
          <w:p w:rsidR="002174A9" w:rsidRPr="007043D0" w:rsidP="00065CA7" w14:paraId="7B96B7A6" w14:textId="77777777">
            <w:pPr>
              <w:spacing w:after="120"/>
            </w:pPr>
            <w:r w:rsidRPr="00285C7A">
              <w:t xml:space="preserve">In what ways if any did </w:t>
            </w:r>
            <w:r w:rsidRPr="00285C7A">
              <w:t>participating</w:t>
            </w:r>
            <w:r w:rsidRPr="00285C7A">
              <w:t xml:space="preserve"> on the smoke response plan development team influence your perspectives or knowledge of these topics?</w:t>
            </w:r>
          </w:p>
        </w:tc>
      </w:tr>
      <w:tr w14:paraId="6724467A"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P="00065CA7" w14:paraId="6EFAD751" w14:textId="18408CA7">
            <w:pPr>
              <w:spacing w:after="120"/>
              <w:rPr>
                <w:color w:val="000000"/>
              </w:rPr>
            </w:pPr>
            <w:r>
              <w:rPr>
                <w:color w:val="000000"/>
              </w:rPr>
              <w:t>5a</w:t>
            </w:r>
          </w:p>
        </w:tc>
        <w:tc>
          <w:tcPr>
            <w:tcW w:w="9479" w:type="dxa"/>
          </w:tcPr>
          <w:p w:rsidR="002174A9" w:rsidRPr="00285C7A" w:rsidP="00065CA7" w14:paraId="282323E1" w14:textId="7F60B41D">
            <w:pPr>
              <w:spacing w:after="120"/>
            </w:pPr>
            <w:r w:rsidRPr="00160DD8">
              <w:rPr>
                <w:i/>
                <w:iCs/>
                <w:color w:val="000000"/>
              </w:rPr>
              <w:t>Response</w:t>
            </w:r>
          </w:p>
        </w:tc>
      </w:tr>
      <w:tr w14:paraId="183980E4" w14:textId="77777777" w:rsidTr="00160DD8">
        <w:tblPrEx>
          <w:tblW w:w="9748" w:type="dxa"/>
          <w:jc w:val="center"/>
          <w:tblLayout w:type="fixed"/>
          <w:tblLook w:val="04A0"/>
        </w:tblPrEx>
        <w:trPr>
          <w:jc w:val="center"/>
        </w:trPr>
        <w:tc>
          <w:tcPr>
            <w:tcW w:w="9748" w:type="dxa"/>
            <w:gridSpan w:val="3"/>
            <w:shd w:val="clear" w:color="auto" w:fill="D9D9D9" w:themeFill="background1" w:themeFillShade="D9"/>
          </w:tcPr>
          <w:p w:rsidR="002174A9" w:rsidRPr="001305DE" w:rsidP="00065CA7" w14:paraId="75B0AB0E" w14:textId="77777777">
            <w:pPr>
              <w:rPr>
                <w:b/>
                <w:color w:val="000000"/>
              </w:rPr>
            </w:pPr>
            <w:r w:rsidRPr="001305DE">
              <w:br w:type="page"/>
            </w:r>
            <w:r w:rsidRPr="001305DE">
              <w:rPr>
                <w:b/>
                <w:color w:val="000000"/>
              </w:rPr>
              <w:t>SECTION D</w:t>
            </w:r>
            <w:r>
              <w:rPr>
                <w:b/>
                <w:color w:val="000000"/>
              </w:rPr>
              <w:t>: PERSPECTIVES ON THE CURRENT SMOKE RESPONSE PLAN STRENGTHS AND AREAS FOR FUTURE CONSIDERATION</w:t>
            </w:r>
          </w:p>
          <w:p w:rsidR="002174A9" w:rsidRPr="001305DE" w:rsidP="00065CA7" w14:paraId="159F3824" w14:textId="77777777">
            <w:pPr>
              <w:rPr>
                <w:color w:val="000000"/>
              </w:rPr>
            </w:pPr>
            <w:r w:rsidRPr="00285C7A">
              <w:rPr>
                <w:color w:val="000000"/>
              </w:rPr>
              <w:t>Great, thank you. The next section is about perspectives on the strengths of your community’s current smoke response plan and what areas may be important to consider in future revisions.</w:t>
            </w:r>
          </w:p>
        </w:tc>
      </w:tr>
      <w:tr w14:paraId="6B41AAA6"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71126D10" w14:textId="77777777">
            <w:pPr>
              <w:spacing w:after="120"/>
              <w:rPr>
                <w:color w:val="000000"/>
              </w:rPr>
            </w:pPr>
            <w:r>
              <w:rPr>
                <w:color w:val="000000"/>
              </w:rPr>
              <w:t>6</w:t>
            </w:r>
          </w:p>
        </w:tc>
        <w:tc>
          <w:tcPr>
            <w:tcW w:w="9479" w:type="dxa"/>
          </w:tcPr>
          <w:p w:rsidR="002174A9" w:rsidRPr="007043D0" w:rsidP="00065CA7" w14:paraId="6AEEEE87" w14:textId="77777777">
            <w:pPr>
              <w:spacing w:after="120"/>
              <w:rPr>
                <w:color w:val="000000"/>
              </w:rPr>
            </w:pPr>
            <w:r w:rsidRPr="006C0D95">
              <w:rPr>
                <w:color w:val="000000"/>
              </w:rPr>
              <w:t>In this section we’d like to learn about the strengths of your community’s current plan and areas you and your team may envision as priority areas for future versions of your plan. Are there sections or aspects of the plan that you think are particularly strong? What makes those sections stand out? Are there specific resources or relationships in your community that support those aspects of the plan?</w:t>
            </w:r>
          </w:p>
        </w:tc>
      </w:tr>
      <w:tr w14:paraId="17E9A1C0"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P="00065CA7" w14:paraId="513C9B03" w14:textId="50914C51">
            <w:pPr>
              <w:spacing w:after="120"/>
              <w:rPr>
                <w:color w:val="000000"/>
              </w:rPr>
            </w:pPr>
            <w:r>
              <w:rPr>
                <w:color w:val="000000"/>
              </w:rPr>
              <w:t>6a</w:t>
            </w:r>
          </w:p>
        </w:tc>
        <w:tc>
          <w:tcPr>
            <w:tcW w:w="9479" w:type="dxa"/>
          </w:tcPr>
          <w:p w:rsidR="002174A9" w:rsidRPr="007043D0" w:rsidP="00065CA7" w14:paraId="1D13B3E9" w14:textId="3BEAA762">
            <w:pPr>
              <w:spacing w:after="120"/>
              <w:rPr>
                <w:color w:val="000000"/>
              </w:rPr>
            </w:pPr>
            <w:r w:rsidRPr="00160DD8">
              <w:rPr>
                <w:i/>
                <w:iCs/>
                <w:color w:val="000000"/>
              </w:rPr>
              <w:t>Response</w:t>
            </w:r>
          </w:p>
        </w:tc>
      </w:tr>
      <w:tr w14:paraId="05EF7823" w14:textId="77777777" w:rsidTr="00160DD8">
        <w:tblPrEx>
          <w:tblW w:w="9748" w:type="dxa"/>
          <w:jc w:val="center"/>
          <w:tblLayout w:type="fixed"/>
          <w:tblLook w:val="04A0"/>
        </w:tblPrEx>
        <w:trPr>
          <w:trHeight w:val="720"/>
          <w:jc w:val="center"/>
        </w:trPr>
        <w:tc>
          <w:tcPr>
            <w:tcW w:w="9748" w:type="dxa"/>
            <w:gridSpan w:val="3"/>
            <w:shd w:val="clear" w:color="auto" w:fill="D9D9D9" w:themeFill="background1" w:themeFillShade="D9"/>
            <w:vAlign w:val="center"/>
          </w:tcPr>
          <w:p w:rsidR="002174A9" w:rsidRPr="007043D0" w:rsidP="00065CA7" w14:paraId="78EF0DC0" w14:textId="77777777">
            <w:pPr>
              <w:spacing w:after="120"/>
              <w:rPr>
                <w:color w:val="000000"/>
              </w:rPr>
            </w:pPr>
            <w:r w:rsidRPr="006C0D95">
              <w:rPr>
                <w:color w:val="000000"/>
              </w:rPr>
              <w:t xml:space="preserve">Thank you! Next, we’d like to learn more about topics that were discussed but were not included in the plan, as well as the parts of the plan that may be challenging. </w:t>
            </w:r>
          </w:p>
        </w:tc>
      </w:tr>
      <w:tr w14:paraId="7604D3E9"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4EE09415" w14:textId="77777777">
            <w:pPr>
              <w:spacing w:after="120"/>
              <w:rPr>
                <w:color w:val="000000"/>
              </w:rPr>
            </w:pPr>
            <w:r>
              <w:rPr>
                <w:color w:val="000000"/>
              </w:rPr>
              <w:t>7</w:t>
            </w:r>
          </w:p>
        </w:tc>
        <w:tc>
          <w:tcPr>
            <w:tcW w:w="9479" w:type="dxa"/>
          </w:tcPr>
          <w:p w:rsidR="002174A9" w:rsidRPr="00164A30" w:rsidP="00065CA7" w14:paraId="189DBA68" w14:textId="77777777">
            <w:pPr>
              <w:spacing w:after="120"/>
              <w:rPr>
                <w:color w:val="000000"/>
              </w:rPr>
            </w:pPr>
            <w:r w:rsidRPr="006C0D95">
              <w:rPr>
                <w:color w:val="000000"/>
              </w:rPr>
              <w:t>Were there any topics that were identified as important for consideration but that did not get included in the current smoke response plan? If so, can you please tell me more about those and what factors may have been important to the decision-making process among the team about whether to include them?</w:t>
            </w:r>
          </w:p>
        </w:tc>
      </w:tr>
      <w:tr w14:paraId="7BC06004"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32429153" w14:textId="624315D9">
            <w:pPr>
              <w:spacing w:after="120"/>
              <w:rPr>
                <w:color w:val="000000"/>
              </w:rPr>
            </w:pPr>
            <w:r>
              <w:rPr>
                <w:color w:val="000000"/>
              </w:rPr>
              <w:t>7a</w:t>
            </w:r>
          </w:p>
        </w:tc>
        <w:tc>
          <w:tcPr>
            <w:tcW w:w="9479" w:type="dxa"/>
          </w:tcPr>
          <w:p w:rsidR="002174A9" w:rsidRPr="00164A30" w:rsidP="00065CA7" w14:paraId="3ECDE469" w14:textId="34243557">
            <w:pPr>
              <w:spacing w:after="120"/>
              <w:rPr>
                <w:color w:val="000000"/>
              </w:rPr>
            </w:pPr>
            <w:r w:rsidRPr="00160DD8">
              <w:rPr>
                <w:i/>
                <w:iCs/>
                <w:color w:val="000000"/>
              </w:rPr>
              <w:t>Response</w:t>
            </w:r>
          </w:p>
        </w:tc>
      </w:tr>
      <w:tr w14:paraId="07CD626E"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1E306B6C" w14:textId="77777777">
            <w:pPr>
              <w:spacing w:after="120"/>
              <w:rPr>
                <w:color w:val="000000"/>
              </w:rPr>
            </w:pPr>
            <w:r>
              <w:rPr>
                <w:color w:val="000000"/>
              </w:rPr>
              <w:t>8</w:t>
            </w:r>
          </w:p>
        </w:tc>
        <w:tc>
          <w:tcPr>
            <w:tcW w:w="9479" w:type="dxa"/>
          </w:tcPr>
          <w:p w:rsidR="002174A9" w:rsidRPr="00164A30" w:rsidP="00065CA7" w14:paraId="4295CC5A" w14:textId="77777777">
            <w:pPr>
              <w:spacing w:after="120"/>
              <w:rPr>
                <w:color w:val="000000"/>
              </w:rPr>
            </w:pPr>
            <w:r w:rsidRPr="006C0D95">
              <w:rPr>
                <w:color w:val="000000"/>
              </w:rPr>
              <w:t>Secondly, we are interested in learning more about which parts of the current plan may be particularly challenging? Are there aspects that you anticipate your community may need additional supports to carry out?  If so, can you share more about that with me and what types of supports might be important to your community to carry out those aspects?</w:t>
            </w:r>
          </w:p>
        </w:tc>
      </w:tr>
      <w:tr w14:paraId="0C7F24D6"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P="00065CA7" w14:paraId="6D45BF3E" w14:textId="12099565">
            <w:pPr>
              <w:spacing w:after="120"/>
              <w:rPr>
                <w:color w:val="000000"/>
              </w:rPr>
            </w:pPr>
            <w:r>
              <w:rPr>
                <w:color w:val="000000"/>
              </w:rPr>
              <w:t>8a</w:t>
            </w:r>
          </w:p>
        </w:tc>
        <w:tc>
          <w:tcPr>
            <w:tcW w:w="9479" w:type="dxa"/>
          </w:tcPr>
          <w:p w:rsidR="002174A9" w:rsidRPr="006C0D95" w:rsidP="00065CA7" w14:paraId="27C6B0F3" w14:textId="6C1F232B">
            <w:pPr>
              <w:spacing w:after="120"/>
              <w:rPr>
                <w:color w:val="000000"/>
              </w:rPr>
            </w:pPr>
            <w:r w:rsidRPr="00160DD8">
              <w:rPr>
                <w:i/>
                <w:iCs/>
                <w:color w:val="000000"/>
              </w:rPr>
              <w:t>Response</w:t>
            </w:r>
          </w:p>
        </w:tc>
      </w:tr>
      <w:tr w14:paraId="1CBA4DEB" w14:textId="77777777" w:rsidTr="00160DD8">
        <w:tblPrEx>
          <w:tblW w:w="9748" w:type="dxa"/>
          <w:jc w:val="center"/>
          <w:tblLayout w:type="fixed"/>
          <w:tblLook w:val="04A0"/>
        </w:tblPrEx>
        <w:trPr>
          <w:jc w:val="center"/>
        </w:trPr>
        <w:tc>
          <w:tcPr>
            <w:tcW w:w="9748" w:type="dxa"/>
            <w:gridSpan w:val="3"/>
            <w:shd w:val="clear" w:color="auto" w:fill="D9D9D9" w:themeFill="background1" w:themeFillShade="D9"/>
          </w:tcPr>
          <w:p w:rsidR="002174A9" w:rsidRPr="001305DE" w:rsidP="00065CA7" w14:paraId="04B4CEF5" w14:textId="77777777">
            <w:pPr>
              <w:rPr>
                <w:b/>
                <w:color w:val="000000"/>
              </w:rPr>
            </w:pPr>
            <w:r w:rsidRPr="001305DE">
              <w:rPr>
                <w:b/>
                <w:color w:val="000000"/>
              </w:rPr>
              <w:t xml:space="preserve">SECTION E: </w:t>
            </w:r>
            <w:r>
              <w:rPr>
                <w:b/>
                <w:color w:val="000000"/>
              </w:rPr>
              <w:t>PERSPECTIVES ON COMMUNITY’S CAPACITY AND RESILIENCE TO SMOKE EVENTS</w:t>
            </w:r>
            <w:r w:rsidRPr="001305DE">
              <w:rPr>
                <w:b/>
                <w:color w:val="000000"/>
              </w:rPr>
              <w:t xml:space="preserve"> </w:t>
            </w:r>
          </w:p>
          <w:p w:rsidR="002174A9" w:rsidP="00065CA7" w14:paraId="27743CBC" w14:textId="77777777">
            <w:pPr>
              <w:rPr>
                <w:b/>
                <w:color w:val="000000"/>
              </w:rPr>
            </w:pPr>
            <w:r w:rsidRPr="006C0D95">
              <w:rPr>
                <w:b/>
                <w:color w:val="000000"/>
              </w:rPr>
              <w:t>Great, thank you. The last section is about your thoughts on your community’s capacity and resilience to future wildland fire smoke events</w:t>
            </w:r>
            <w:r>
              <w:rPr>
                <w:b/>
                <w:color w:val="000000"/>
              </w:rPr>
              <w:t>.</w:t>
            </w:r>
          </w:p>
          <w:p w:rsidR="002174A9" w:rsidRPr="006C0D95" w:rsidP="00065CA7" w14:paraId="314AC6D3" w14:textId="77777777">
            <w:pPr>
              <w:rPr>
                <w:bCs/>
                <w:color w:val="000000"/>
              </w:rPr>
            </w:pPr>
            <w:r w:rsidRPr="006C0D95">
              <w:rPr>
                <w:bCs/>
                <w:color w:val="000000"/>
              </w:rPr>
              <w:t>Lastly, we’d like to explore your thoughts on your community’s current capacity to respond to wildland fire smoke events. When I say capacity, I mean financial resources, but also different aspects, for example, the extent to which organizations and individuals in those organizations work together currently, the level of support from community leaders, the extent to which members of your community feel a sense of belonging and responsibility to the community, the level of awareness among individuals and organizations within your community about the issue of wildland fire smoke and public health, and the level of current skills to respond to smoke in the way you envisioned.</w:t>
            </w:r>
          </w:p>
        </w:tc>
      </w:tr>
      <w:tr w14:paraId="2DF6E98E"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324BEBDE" w14:textId="77777777">
            <w:pPr>
              <w:spacing w:after="120"/>
              <w:rPr>
                <w:color w:val="000000"/>
              </w:rPr>
            </w:pPr>
            <w:r>
              <w:rPr>
                <w:color w:val="000000"/>
              </w:rPr>
              <w:t>9</w:t>
            </w:r>
          </w:p>
        </w:tc>
        <w:tc>
          <w:tcPr>
            <w:tcW w:w="9479" w:type="dxa"/>
            <w:vAlign w:val="center"/>
          </w:tcPr>
          <w:p w:rsidR="002174A9" w:rsidRPr="00285C7A" w:rsidP="00065CA7" w14:paraId="25A45FAB" w14:textId="77777777">
            <w:pPr>
              <w:spacing w:after="120"/>
            </w:pPr>
            <w:r w:rsidRPr="006C0D95">
              <w:t>What kinds of capacity already exists or is in place to support your community’s response and where to you see gaps? In other words, what strengths does your community have to make that response happen and where are opportunities to shore up your community’s capacity?</w:t>
            </w:r>
          </w:p>
        </w:tc>
      </w:tr>
      <w:tr w14:paraId="622D3809" w14:textId="77777777" w:rsidTr="00160DD8">
        <w:tblPrEx>
          <w:tblW w:w="9748" w:type="dxa"/>
          <w:jc w:val="center"/>
          <w:tblLayout w:type="fixed"/>
          <w:tblLook w:val="04A0"/>
        </w:tblPrEx>
        <w:trPr>
          <w:gridAfter w:val="1"/>
          <w:wAfter w:w="33" w:type="dxa"/>
          <w:trHeight w:val="720"/>
          <w:jc w:val="center"/>
        </w:trPr>
        <w:tc>
          <w:tcPr>
            <w:tcW w:w="236" w:type="dxa"/>
            <w:vAlign w:val="center"/>
          </w:tcPr>
          <w:p w:rsidR="002174A9" w:rsidRPr="001305DE" w:rsidP="00065CA7" w14:paraId="746ABC88" w14:textId="010D152C">
            <w:pPr>
              <w:spacing w:after="120"/>
              <w:rPr>
                <w:color w:val="000000"/>
              </w:rPr>
            </w:pPr>
            <w:r>
              <w:rPr>
                <w:color w:val="000000"/>
              </w:rPr>
              <w:t>9a</w:t>
            </w:r>
          </w:p>
        </w:tc>
        <w:tc>
          <w:tcPr>
            <w:tcW w:w="9479" w:type="dxa"/>
            <w:vAlign w:val="center"/>
          </w:tcPr>
          <w:p w:rsidR="002174A9" w:rsidRPr="00285C7A" w:rsidP="00065CA7" w14:paraId="3DCFA657" w14:textId="6DF1E5DD">
            <w:pPr>
              <w:spacing w:after="120"/>
            </w:pPr>
            <w:r w:rsidRPr="00160DD8">
              <w:rPr>
                <w:i/>
                <w:iCs/>
                <w:color w:val="000000"/>
              </w:rPr>
              <w:t>Response</w:t>
            </w:r>
          </w:p>
        </w:tc>
      </w:tr>
    </w:tbl>
    <w:p w:rsidR="005433C5" w:rsidRPr="00F1189E" w:rsidP="00F1189E" w14:paraId="483C2D66" w14:textId="078D6644">
      <w:pPr>
        <w:rPr>
          <w:rFonts w:ascii="Times New Roman" w:hAnsi="Times New Roman" w:cs="Times New Roman"/>
          <w:b/>
          <w:bCs/>
        </w:rPr>
      </w:pPr>
      <w:r w:rsidRPr="007564F4">
        <w:rPr>
          <w:sz w:val="20"/>
          <w:szCs w:val="20"/>
        </w:rPr>
        <w:t>EPA Form 5800-052</w:t>
      </w:r>
    </w:p>
    <w:sectPr w:rsidSect="0021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C99" w14:paraId="6EB3B3F1" w14:textId="4964137D">
    <w:pPr>
      <w:pStyle w:val="Footer"/>
    </w:pPr>
    <w:r>
      <w:t xml:space="preserve">EPA Form: </w:t>
    </w:r>
    <w:r w:rsidRPr="00E26C99">
      <w:t>5800-052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F12861"/>
    <w:multiLevelType w:val="hybridMultilevel"/>
    <w:tmpl w:val="DDA6EA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7F72294"/>
    <w:multiLevelType w:val="hybridMultilevel"/>
    <w:tmpl w:val="A422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ED04998"/>
    <w:multiLevelType w:val="hybridMultilevel"/>
    <w:tmpl w:val="06F09176"/>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start w:val="1"/>
      <w:numFmt w:val="lowerRoman"/>
      <w:lvlText w:val="%9."/>
      <w:lvlJc w:val="right"/>
      <w:pPr>
        <w:ind w:left="6540" w:hanging="180"/>
      </w:pPr>
    </w:lvl>
  </w:abstractNum>
  <w:num w:numId="1" w16cid:durableId="1894534353">
    <w:abstractNumId w:val="1"/>
  </w:num>
  <w:num w:numId="2" w16cid:durableId="2137681136">
    <w:abstractNumId w:val="3"/>
  </w:num>
  <w:num w:numId="3" w16cid:durableId="710881903">
    <w:abstractNumId w:val="0"/>
  </w:num>
  <w:num w:numId="4" w16cid:durableId="105736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01D58"/>
    <w:rsid w:val="00003632"/>
    <w:rsid w:val="0000512F"/>
    <w:rsid w:val="00022E28"/>
    <w:rsid w:val="00026451"/>
    <w:rsid w:val="00030D56"/>
    <w:rsid w:val="0004136C"/>
    <w:rsid w:val="000509B4"/>
    <w:rsid w:val="000515FB"/>
    <w:rsid w:val="00061052"/>
    <w:rsid w:val="000621F0"/>
    <w:rsid w:val="00065CA7"/>
    <w:rsid w:val="000717DC"/>
    <w:rsid w:val="0008062C"/>
    <w:rsid w:val="000813F5"/>
    <w:rsid w:val="00085F2E"/>
    <w:rsid w:val="00090DD4"/>
    <w:rsid w:val="0009575E"/>
    <w:rsid w:val="000A4EDD"/>
    <w:rsid w:val="000B7DA8"/>
    <w:rsid w:val="000C1445"/>
    <w:rsid w:val="000D57B6"/>
    <w:rsid w:val="000D63E9"/>
    <w:rsid w:val="000D651E"/>
    <w:rsid w:val="000E36DF"/>
    <w:rsid w:val="000E6F37"/>
    <w:rsid w:val="000F0A3C"/>
    <w:rsid w:val="000F0E98"/>
    <w:rsid w:val="000F296E"/>
    <w:rsid w:val="00100FB5"/>
    <w:rsid w:val="0010397C"/>
    <w:rsid w:val="00105370"/>
    <w:rsid w:val="00105EE8"/>
    <w:rsid w:val="0010670F"/>
    <w:rsid w:val="00106C4F"/>
    <w:rsid w:val="0011587D"/>
    <w:rsid w:val="001305DE"/>
    <w:rsid w:val="00135AC8"/>
    <w:rsid w:val="001373FE"/>
    <w:rsid w:val="00152034"/>
    <w:rsid w:val="00157332"/>
    <w:rsid w:val="00160894"/>
    <w:rsid w:val="00160DD8"/>
    <w:rsid w:val="00164A30"/>
    <w:rsid w:val="001723DE"/>
    <w:rsid w:val="0017476F"/>
    <w:rsid w:val="001815B3"/>
    <w:rsid w:val="001915A7"/>
    <w:rsid w:val="00193C19"/>
    <w:rsid w:val="00197B8A"/>
    <w:rsid w:val="001A7216"/>
    <w:rsid w:val="001B5207"/>
    <w:rsid w:val="001C1589"/>
    <w:rsid w:val="001D4F12"/>
    <w:rsid w:val="00201874"/>
    <w:rsid w:val="00205D5C"/>
    <w:rsid w:val="00213CBB"/>
    <w:rsid w:val="002174A9"/>
    <w:rsid w:val="0022689E"/>
    <w:rsid w:val="002403CD"/>
    <w:rsid w:val="00246DD0"/>
    <w:rsid w:val="00285C7A"/>
    <w:rsid w:val="00290182"/>
    <w:rsid w:val="00293340"/>
    <w:rsid w:val="0029639D"/>
    <w:rsid w:val="002A24B3"/>
    <w:rsid w:val="002A5FD6"/>
    <w:rsid w:val="002A73E1"/>
    <w:rsid w:val="002C3B22"/>
    <w:rsid w:val="002D0D2B"/>
    <w:rsid w:val="002D465F"/>
    <w:rsid w:val="002D4D16"/>
    <w:rsid w:val="002D5407"/>
    <w:rsid w:val="002E6EBB"/>
    <w:rsid w:val="002F526D"/>
    <w:rsid w:val="002F6E41"/>
    <w:rsid w:val="00300B13"/>
    <w:rsid w:val="00310AC8"/>
    <w:rsid w:val="003247FF"/>
    <w:rsid w:val="00327CB8"/>
    <w:rsid w:val="00331310"/>
    <w:rsid w:val="00337FEE"/>
    <w:rsid w:val="00341148"/>
    <w:rsid w:val="00344452"/>
    <w:rsid w:val="00353761"/>
    <w:rsid w:val="00353E1C"/>
    <w:rsid w:val="0035690D"/>
    <w:rsid w:val="003644B0"/>
    <w:rsid w:val="003654D3"/>
    <w:rsid w:val="003749AB"/>
    <w:rsid w:val="00383C48"/>
    <w:rsid w:val="00392DB6"/>
    <w:rsid w:val="003951E6"/>
    <w:rsid w:val="003B4553"/>
    <w:rsid w:val="003B78F0"/>
    <w:rsid w:val="003C0EDA"/>
    <w:rsid w:val="003C3B74"/>
    <w:rsid w:val="003D0657"/>
    <w:rsid w:val="003D1230"/>
    <w:rsid w:val="003E4CDE"/>
    <w:rsid w:val="003F0593"/>
    <w:rsid w:val="003F7FDA"/>
    <w:rsid w:val="00412038"/>
    <w:rsid w:val="0046399C"/>
    <w:rsid w:val="00486D44"/>
    <w:rsid w:val="004A14F4"/>
    <w:rsid w:val="004A5532"/>
    <w:rsid w:val="004A5F9F"/>
    <w:rsid w:val="004B7A90"/>
    <w:rsid w:val="004C0AB2"/>
    <w:rsid w:val="004C4286"/>
    <w:rsid w:val="004C4C64"/>
    <w:rsid w:val="004C6C9A"/>
    <w:rsid w:val="004F0EA9"/>
    <w:rsid w:val="004F25AE"/>
    <w:rsid w:val="004F29B9"/>
    <w:rsid w:val="00502016"/>
    <w:rsid w:val="0050284F"/>
    <w:rsid w:val="005041E1"/>
    <w:rsid w:val="00522513"/>
    <w:rsid w:val="00530C67"/>
    <w:rsid w:val="00532F73"/>
    <w:rsid w:val="0053314C"/>
    <w:rsid w:val="005433C5"/>
    <w:rsid w:val="00563388"/>
    <w:rsid w:val="005755A7"/>
    <w:rsid w:val="00586A87"/>
    <w:rsid w:val="005A4F08"/>
    <w:rsid w:val="005B500F"/>
    <w:rsid w:val="005C3788"/>
    <w:rsid w:val="005D33E7"/>
    <w:rsid w:val="005D417B"/>
    <w:rsid w:val="005E4066"/>
    <w:rsid w:val="005F2875"/>
    <w:rsid w:val="005F35D6"/>
    <w:rsid w:val="00605190"/>
    <w:rsid w:val="00615274"/>
    <w:rsid w:val="00615C1C"/>
    <w:rsid w:val="006163ED"/>
    <w:rsid w:val="0062388A"/>
    <w:rsid w:val="00631103"/>
    <w:rsid w:val="00635B2F"/>
    <w:rsid w:val="00644FF7"/>
    <w:rsid w:val="00670880"/>
    <w:rsid w:val="00680794"/>
    <w:rsid w:val="00686928"/>
    <w:rsid w:val="006877E2"/>
    <w:rsid w:val="006A2159"/>
    <w:rsid w:val="006B6ED0"/>
    <w:rsid w:val="006C0D95"/>
    <w:rsid w:val="006C3DB9"/>
    <w:rsid w:val="006E4DDD"/>
    <w:rsid w:val="006F02DC"/>
    <w:rsid w:val="00700E39"/>
    <w:rsid w:val="007015F5"/>
    <w:rsid w:val="007043D0"/>
    <w:rsid w:val="00723E02"/>
    <w:rsid w:val="0072773C"/>
    <w:rsid w:val="007305F1"/>
    <w:rsid w:val="00736F75"/>
    <w:rsid w:val="007456BC"/>
    <w:rsid w:val="0075387C"/>
    <w:rsid w:val="0075468E"/>
    <w:rsid w:val="007564F4"/>
    <w:rsid w:val="00762B06"/>
    <w:rsid w:val="00773DC3"/>
    <w:rsid w:val="00780554"/>
    <w:rsid w:val="00783ADB"/>
    <w:rsid w:val="007B3547"/>
    <w:rsid w:val="007B5BA7"/>
    <w:rsid w:val="007C032F"/>
    <w:rsid w:val="007C0833"/>
    <w:rsid w:val="007C17CC"/>
    <w:rsid w:val="007D6853"/>
    <w:rsid w:val="007E13E9"/>
    <w:rsid w:val="007E7043"/>
    <w:rsid w:val="007F38A5"/>
    <w:rsid w:val="00800BC7"/>
    <w:rsid w:val="00805238"/>
    <w:rsid w:val="00805CC1"/>
    <w:rsid w:val="0081680C"/>
    <w:rsid w:val="00823418"/>
    <w:rsid w:val="008415C1"/>
    <w:rsid w:val="0084218E"/>
    <w:rsid w:val="00852674"/>
    <w:rsid w:val="00866B14"/>
    <w:rsid w:val="008720BE"/>
    <w:rsid w:val="008733B6"/>
    <w:rsid w:val="008735AE"/>
    <w:rsid w:val="00874021"/>
    <w:rsid w:val="008952AA"/>
    <w:rsid w:val="008A0C08"/>
    <w:rsid w:val="008A28A7"/>
    <w:rsid w:val="008A6981"/>
    <w:rsid w:val="008B38E2"/>
    <w:rsid w:val="008B6441"/>
    <w:rsid w:val="008C6D3D"/>
    <w:rsid w:val="008D0174"/>
    <w:rsid w:val="008D1E19"/>
    <w:rsid w:val="008D678B"/>
    <w:rsid w:val="008E15C1"/>
    <w:rsid w:val="008F0377"/>
    <w:rsid w:val="008F194F"/>
    <w:rsid w:val="009012B9"/>
    <w:rsid w:val="009065E4"/>
    <w:rsid w:val="009171F9"/>
    <w:rsid w:val="009216F7"/>
    <w:rsid w:val="00925D2C"/>
    <w:rsid w:val="009279BB"/>
    <w:rsid w:val="00933A9C"/>
    <w:rsid w:val="009340A4"/>
    <w:rsid w:val="00937D60"/>
    <w:rsid w:val="0094426B"/>
    <w:rsid w:val="00954B91"/>
    <w:rsid w:val="009602D1"/>
    <w:rsid w:val="00972ECD"/>
    <w:rsid w:val="00986DCC"/>
    <w:rsid w:val="00991D17"/>
    <w:rsid w:val="009A4B8D"/>
    <w:rsid w:val="009A73EC"/>
    <w:rsid w:val="009B4BE2"/>
    <w:rsid w:val="009D241B"/>
    <w:rsid w:val="009D7E02"/>
    <w:rsid w:val="00A03478"/>
    <w:rsid w:val="00A1013A"/>
    <w:rsid w:val="00A1649C"/>
    <w:rsid w:val="00A41FA8"/>
    <w:rsid w:val="00A43588"/>
    <w:rsid w:val="00A50811"/>
    <w:rsid w:val="00A50FEA"/>
    <w:rsid w:val="00A614F7"/>
    <w:rsid w:val="00A84821"/>
    <w:rsid w:val="00AA5A0A"/>
    <w:rsid w:val="00AB2311"/>
    <w:rsid w:val="00AB3807"/>
    <w:rsid w:val="00AB5259"/>
    <w:rsid w:val="00AB5E35"/>
    <w:rsid w:val="00AB6DA6"/>
    <w:rsid w:val="00AC146B"/>
    <w:rsid w:val="00AC19D2"/>
    <w:rsid w:val="00AC38EB"/>
    <w:rsid w:val="00AE4B57"/>
    <w:rsid w:val="00AF68AA"/>
    <w:rsid w:val="00B0280B"/>
    <w:rsid w:val="00B0464E"/>
    <w:rsid w:val="00B156D4"/>
    <w:rsid w:val="00B375DA"/>
    <w:rsid w:val="00B44B28"/>
    <w:rsid w:val="00B474EF"/>
    <w:rsid w:val="00B66305"/>
    <w:rsid w:val="00B73FFE"/>
    <w:rsid w:val="00B821E1"/>
    <w:rsid w:val="00B92A28"/>
    <w:rsid w:val="00B978D7"/>
    <w:rsid w:val="00BB3C72"/>
    <w:rsid w:val="00BB50F8"/>
    <w:rsid w:val="00BB6D98"/>
    <w:rsid w:val="00BC710C"/>
    <w:rsid w:val="00BD1085"/>
    <w:rsid w:val="00BD2234"/>
    <w:rsid w:val="00BD54BE"/>
    <w:rsid w:val="00C06F57"/>
    <w:rsid w:val="00C15C6E"/>
    <w:rsid w:val="00C15D95"/>
    <w:rsid w:val="00C23B97"/>
    <w:rsid w:val="00C26C54"/>
    <w:rsid w:val="00C30721"/>
    <w:rsid w:val="00C347EE"/>
    <w:rsid w:val="00C34C3A"/>
    <w:rsid w:val="00C3606F"/>
    <w:rsid w:val="00C37C45"/>
    <w:rsid w:val="00C72E69"/>
    <w:rsid w:val="00C76DB9"/>
    <w:rsid w:val="00C822C3"/>
    <w:rsid w:val="00C90F80"/>
    <w:rsid w:val="00C91984"/>
    <w:rsid w:val="00C91D8E"/>
    <w:rsid w:val="00C92C78"/>
    <w:rsid w:val="00CA15DB"/>
    <w:rsid w:val="00CA4F28"/>
    <w:rsid w:val="00CA5B77"/>
    <w:rsid w:val="00CB18CD"/>
    <w:rsid w:val="00CB760B"/>
    <w:rsid w:val="00CC7A39"/>
    <w:rsid w:val="00CD099F"/>
    <w:rsid w:val="00CD5A3F"/>
    <w:rsid w:val="00CD6273"/>
    <w:rsid w:val="00CD698E"/>
    <w:rsid w:val="00CE1439"/>
    <w:rsid w:val="00CF451D"/>
    <w:rsid w:val="00CF5A15"/>
    <w:rsid w:val="00CF5C0D"/>
    <w:rsid w:val="00CF5F52"/>
    <w:rsid w:val="00D05051"/>
    <w:rsid w:val="00D11ED9"/>
    <w:rsid w:val="00D3444E"/>
    <w:rsid w:val="00D37EE3"/>
    <w:rsid w:val="00D525C6"/>
    <w:rsid w:val="00D6433B"/>
    <w:rsid w:val="00D74A5C"/>
    <w:rsid w:val="00D76F6B"/>
    <w:rsid w:val="00D8068F"/>
    <w:rsid w:val="00D86DD6"/>
    <w:rsid w:val="00D95252"/>
    <w:rsid w:val="00DA0377"/>
    <w:rsid w:val="00DA16EA"/>
    <w:rsid w:val="00DA206A"/>
    <w:rsid w:val="00DA7BDB"/>
    <w:rsid w:val="00DC3DBB"/>
    <w:rsid w:val="00DC7508"/>
    <w:rsid w:val="00DD1149"/>
    <w:rsid w:val="00DD5C48"/>
    <w:rsid w:val="00DE00B5"/>
    <w:rsid w:val="00DE11C6"/>
    <w:rsid w:val="00DE7DC4"/>
    <w:rsid w:val="00DF3B69"/>
    <w:rsid w:val="00E0013E"/>
    <w:rsid w:val="00E025D6"/>
    <w:rsid w:val="00E031D2"/>
    <w:rsid w:val="00E26C99"/>
    <w:rsid w:val="00E27ABE"/>
    <w:rsid w:val="00E336E1"/>
    <w:rsid w:val="00E45AD1"/>
    <w:rsid w:val="00E52829"/>
    <w:rsid w:val="00E620D7"/>
    <w:rsid w:val="00E65925"/>
    <w:rsid w:val="00E80885"/>
    <w:rsid w:val="00E87FD1"/>
    <w:rsid w:val="00E920C2"/>
    <w:rsid w:val="00E9341C"/>
    <w:rsid w:val="00E97803"/>
    <w:rsid w:val="00E97DF3"/>
    <w:rsid w:val="00EB0A20"/>
    <w:rsid w:val="00EC4C16"/>
    <w:rsid w:val="00EC4F9B"/>
    <w:rsid w:val="00ED2768"/>
    <w:rsid w:val="00EE0B75"/>
    <w:rsid w:val="00F00A47"/>
    <w:rsid w:val="00F01BDF"/>
    <w:rsid w:val="00F1189E"/>
    <w:rsid w:val="00F16A61"/>
    <w:rsid w:val="00F23E94"/>
    <w:rsid w:val="00F32874"/>
    <w:rsid w:val="00F361D0"/>
    <w:rsid w:val="00F50621"/>
    <w:rsid w:val="00F52877"/>
    <w:rsid w:val="00F62019"/>
    <w:rsid w:val="00F6628F"/>
    <w:rsid w:val="00F679D3"/>
    <w:rsid w:val="00FA59E1"/>
    <w:rsid w:val="00FC2F47"/>
    <w:rsid w:val="00FC36AC"/>
    <w:rsid w:val="00FC4ED2"/>
    <w:rsid w:val="00FC6893"/>
    <w:rsid w:val="00FD35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styleId="FootnoteText">
    <w:name w:val="footnote text"/>
    <w:basedOn w:val="Normal"/>
    <w:link w:val="FootnoteTextChar"/>
    <w:uiPriority w:val="99"/>
    <w:semiHidden/>
    <w:unhideWhenUsed/>
    <w:rsid w:val="000806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8062C"/>
    <w:rPr>
      <w:rFonts w:eastAsiaTheme="minorEastAsia"/>
      <w:sz w:val="20"/>
      <w:szCs w:val="20"/>
    </w:rPr>
  </w:style>
  <w:style w:type="character" w:styleId="FootnoteReference">
    <w:name w:val="footnote reference"/>
    <w:basedOn w:val="DefaultParagraphFont"/>
    <w:uiPriority w:val="99"/>
    <w:semiHidden/>
    <w:unhideWhenUsed/>
    <w:rsid w:val="0008062C"/>
    <w:rPr>
      <w:vertAlign w:val="superscript"/>
    </w:rPr>
  </w:style>
  <w:style w:type="character" w:styleId="Hyperlink">
    <w:name w:val="Hyperlink"/>
    <w:basedOn w:val="DefaultParagraphFont"/>
    <w:uiPriority w:val="99"/>
    <w:unhideWhenUsed/>
    <w:rsid w:val="00DE7DC4"/>
    <w:rPr>
      <w:color w:val="0563C1" w:themeColor="hyperlink"/>
      <w:u w:val="single"/>
    </w:rPr>
  </w:style>
  <w:style w:type="character" w:styleId="UnresolvedMention">
    <w:name w:val="Unresolved Mention"/>
    <w:basedOn w:val="DefaultParagraphFont"/>
    <w:uiPriority w:val="99"/>
    <w:semiHidden/>
    <w:unhideWhenUsed/>
    <w:rsid w:val="00DE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F2BAD0A248B4CBF25182EA1FB585D" ma:contentTypeVersion="2" ma:contentTypeDescription="Create a new document." ma:contentTypeScope="" ma:versionID="7f9a6162311494ae09cea2fa2a1d3c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d19165-22ed-47c7-a316-6228049cf116" targetNamespace="http://schemas.microsoft.com/office/2006/metadata/properties" ma:root="true" ma:fieldsID="911e4761974d8c7dd2def5a483dbd710" ns1:_="" ns2:_="" ns3:_="" ns4:_="" ns5:_="">
    <xsd:import namespace="http://schemas.microsoft.com/sharepoint/v3"/>
    <xsd:import namespace="4ffa91fb-a0ff-4ac5-b2db-65c790d184a4"/>
    <xsd:import namespace="http://schemas.microsoft.com/sharepoint.v3"/>
    <xsd:import namespace="http://schemas.microsoft.com/sharepoint/v3/fields"/>
    <xsd:import namespace="e9d19165-22ed-47c7-a316-6228049cf11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b08f949-b84d-4eb0-9d75-46240f4bd302}" ma:internalName="TaxCatchAllLabel" ma:readOnly="true" ma:showField="CatchAllDataLabel" ma:web="96608c1f-0256-4627-bf67-91b8726adb9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b08f949-b84d-4eb0-9d75-46240f4bd302}" ma:internalName="TaxCatchAll" ma:showField="CatchAllData" ma:web="96608c1f-0256-4627-bf67-91b8726adb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19165-22ed-47c7-a316-6228049cf11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2021-03-30T15:50:20+00:00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C88DE350-3437-41DD-9454-9FDCEE2E2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d19165-22ed-47c7-a316-6228049cf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00A24-E8DB-4545-BF0F-00E4FE499ED9}">
  <ds:schemaRefs>
    <ds:schemaRef ds:uri="Microsoft.SharePoint.Taxonomy.ContentTypeSync"/>
  </ds:schemaRefs>
</ds:datastoreItem>
</file>

<file path=customXml/itemProps3.xml><?xml version="1.0" encoding="utf-8"?>
<ds:datastoreItem xmlns:ds="http://schemas.openxmlformats.org/officeDocument/2006/customXml" ds:itemID="{537ADEA0-96B5-4651-A309-379E2F93C234}">
  <ds:schemaRefs>
    <ds:schemaRef ds:uri="http://schemas.microsoft.com/sharepoint/v3/contenttype/forms"/>
  </ds:schemaRefs>
</ds:datastoreItem>
</file>

<file path=customXml/itemProps4.xml><?xml version="1.0" encoding="utf-8"?>
<ds:datastoreItem xmlns:ds="http://schemas.openxmlformats.org/officeDocument/2006/customXml" ds:itemID="{987CE269-B92A-4D68-9FF3-3742250D5B63}">
  <ds:schemaRefs>
    <ds:schemaRef ds:uri="http://schemas.microsoft.com/office/2006/metadata/properties"/>
    <ds:schemaRef ds:uri="http://schemas.microsoft.com/office/infopath/2007/PartnerControls"/>
    <ds:schemaRef ds:uri="4ffa91fb-a0ff-4ac5-b2db-65c790d184a4"/>
    <ds:schemaRef ds:uri="http://schemas.microsoft.com/sharepoint/v3"/>
    <ds:schemaRef ds:uri="2fe5acc1-9310-4462-a44a-3cad32217294"/>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6</cp:revision>
  <cp:lastPrinted>2016-06-27T18:45:00Z</cp:lastPrinted>
  <dcterms:created xsi:type="dcterms:W3CDTF">2021-05-15T00:25:00Z</dcterms:created>
  <dcterms:modified xsi:type="dcterms:W3CDTF">2024-01-31T19:28:00Z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0x0101004C1F2BAD0A248B4CBF25182EA1FB585D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y fmtid="{D5CDD505-2E9C-101B-9397-08002B2CF9AE}" pid="7" name="_dlc_DocIdItemGuid">
    <vt:lpwstr>e278d4d9-049d-4cf9-b58e-166cac34e252</vt:lpwstr>
  </property>
</Properties>
</file>