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4B99" w14:paraId="60803473" w14:textId="022E1CE1">
      <w:r>
        <w:t>Screenshot</w:t>
      </w:r>
      <w:r w:rsidR="0041290F">
        <w:t>s</w:t>
      </w:r>
      <w:r>
        <w:t xml:space="preserve"> </w:t>
      </w:r>
      <w:r w:rsidR="0041290F">
        <w:t xml:space="preserve">of how </w:t>
      </w:r>
      <w:r>
        <w:t>to Submit ATCO data using Airports External Portal</w:t>
      </w:r>
      <w:r w:rsidR="0041290F">
        <w:t xml:space="preserve">: </w:t>
      </w:r>
      <w:r>
        <w:t>(</w:t>
      </w:r>
      <w:hyperlink r:id="rId4" w:history="1">
        <w:r w:rsidRPr="0061080B">
          <w:rPr>
            <w:rStyle w:val="Hyperlink"/>
          </w:rPr>
          <w:t>https://aep.airports.faa.gov/Home.aspx</w:t>
        </w:r>
      </w:hyperlink>
      <w:r>
        <w:t>)</w:t>
      </w:r>
    </w:p>
    <w:p w:rsidR="0041290F" w14:paraId="0404670A" w14:textId="77777777"/>
    <w:p w:rsidR="00BE2156" w14:paraId="78054CD7" w14:textId="4FC81BDF">
      <w:r>
        <w:t xml:space="preserve">Step 1 – go to </w:t>
      </w:r>
      <w:hyperlink r:id="rId4" w:history="1">
        <w:r w:rsidRPr="0061080B">
          <w:rPr>
            <w:rStyle w:val="Hyperlink"/>
          </w:rPr>
          <w:t>https://aep.airports.faa.gov/Home.aspx</w:t>
        </w:r>
      </w:hyperlink>
    </w:p>
    <w:p w:rsidR="00BE2156" w14:paraId="4444179A" w14:textId="37800A9A">
      <w:r w:rsidRPr="00BE2156">
        <w:rPr>
          <w:noProof/>
        </w:rPr>
        <w:drawing>
          <wp:inline distT="0" distB="0" distL="0" distR="0">
            <wp:extent cx="5943600" cy="49930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56" w14:paraId="54BD0E58" w14:textId="77777777"/>
    <w:p w:rsidR="00BE2156" w:rsidP="00BE2156" w14:paraId="08B94966" w14:textId="77777777"/>
    <w:p w:rsidR="00BE2156" w:rsidP="00BE2156" w14:paraId="392F77C4" w14:textId="77777777"/>
    <w:p w:rsidR="00BE2156" w:rsidP="00BE2156" w14:paraId="76C9E960" w14:textId="77777777"/>
    <w:p w:rsidR="00BE2156" w:rsidP="00BE2156" w14:paraId="2DA9E266" w14:textId="77777777"/>
    <w:p w:rsidR="00BE2156" w:rsidP="00BE2156" w14:paraId="03122D00" w14:textId="77777777"/>
    <w:p w:rsidR="00BE2156" w:rsidP="00BE2156" w14:paraId="38E654D5" w14:textId="77777777"/>
    <w:p w:rsidR="00BE2156" w:rsidP="00BE2156" w14:paraId="252709BC" w14:textId="0900D7C6">
      <w:r>
        <w:t>Step 2 – Click on ATCO Form</w:t>
      </w:r>
      <w:r w:rsidR="0041290F">
        <w:t xml:space="preserve"> </w:t>
      </w:r>
    </w:p>
    <w:p w:rsidR="00BE2156" w14:paraId="01C2D494" w14:textId="56BBC3E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3600450</wp:posOffset>
                </wp:positionV>
                <wp:extent cx="323850" cy="371475"/>
                <wp:effectExtent l="38100" t="0" r="1905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2385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5" type="#_x0000_t32" style="width:25.5pt;height:29.25pt;margin-top:283.5pt;margin-left:53.25pt;flip:x;mso-wrap-distance-bottom:0;mso-wrap-distance-left:9pt;mso-wrap-distance-right:9pt;mso-wrap-distance-top:0;mso-wrap-style:square;position:absolute;visibility:visible;z-index:251659264" strokecolor="red" strokeweight="0.5pt">
                <v:stroke joinstyle="miter" endarrow="block"/>
              </v:shape>
            </w:pict>
          </mc:Fallback>
        </mc:AlternateContent>
      </w:r>
      <w:r w:rsidRPr="00BE2156">
        <w:rPr>
          <w:noProof/>
        </w:rPr>
        <w:drawing>
          <wp:inline distT="0" distB="0" distL="0" distR="0">
            <wp:extent cx="5943600" cy="531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rcRect b="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1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2156" w14:paraId="5E00C54A" w14:textId="77777777"/>
    <w:p w:rsidR="00BE2156" w14:paraId="76F693B0" w14:textId="77777777"/>
    <w:p w:rsidR="00BE2156" w14:paraId="6D9B7A73" w14:textId="77777777"/>
    <w:p w:rsidR="00BE2156" w14:paraId="4D404885" w14:textId="77777777"/>
    <w:p w:rsidR="00BE2156" w14:paraId="29AD9BC3" w14:textId="77777777"/>
    <w:p w:rsidR="00BE2156" w14:paraId="3F5AFE98" w14:textId="77777777"/>
    <w:p w:rsidR="00BE2156" w14:paraId="2DEC86FC" w14:textId="77777777"/>
    <w:p w:rsidR="00BE2156" w14:paraId="278125DD" w14:textId="77777777"/>
    <w:p w:rsidR="00BE2156" w14:paraId="4185EDC0" w14:textId="77777777"/>
    <w:p w:rsidR="00BE2156" w14:paraId="5A089903" w14:textId="0BF7BEB3">
      <w:r>
        <w:t>Step 3:  The Instructions and submit section</w:t>
      </w:r>
      <w:r w:rsidRPr="0041290F" w:rsidR="0041290F">
        <w:t xml:space="preserve"> </w:t>
      </w:r>
      <w:r w:rsidR="0041290F">
        <w:t>appear</w:t>
      </w:r>
      <w:r>
        <w:t xml:space="preserve"> –</w:t>
      </w:r>
    </w:p>
    <w:p w:rsidR="00BE2156" w14:paraId="0AD58711" w14:textId="536E4913">
      <w:r w:rsidRPr="00BE2156">
        <w:rPr>
          <w:noProof/>
        </w:rPr>
        <w:drawing>
          <wp:inline distT="0" distB="0" distL="0" distR="0">
            <wp:extent cx="5943600" cy="69862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56" w14:paraId="0B56F712" w14:textId="2E98CAAA"/>
    <w:p w:rsidR="0041290F" w14:paraId="635E173A" w14:textId="77777777"/>
    <w:p w:rsidR="0041290F" w14:paraId="4A5CA1AD" w14:textId="77777777"/>
    <w:p w:rsidR="00BE2156" w14:paraId="1C24B6DF" w14:textId="2BADECA8">
      <w:r>
        <w:t xml:space="preserve">Step 4: Click on Sign ATCO Data </w:t>
      </w:r>
      <w:r>
        <w:t>template</w:t>
      </w:r>
      <w:r>
        <w:t xml:space="preserve"> </w:t>
      </w:r>
    </w:p>
    <w:p w:rsidR="00BE2156" w14:paraId="17711978" w14:textId="24386D40">
      <w:r>
        <w:t xml:space="preserve">The ATCO form will be </w:t>
      </w:r>
      <w:r>
        <w:t>downloaded</w:t>
      </w:r>
    </w:p>
    <w:p w:rsidR="00BE2156" w14:paraId="023107BA" w14:textId="0F72C241"/>
    <w:p w:rsidR="00BE2156" w14:paraId="23FC7061" w14:textId="48F642D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6477000</wp:posOffset>
                </wp:positionV>
                <wp:extent cx="323850" cy="371475"/>
                <wp:effectExtent l="38100" t="0" r="19050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23850" cy="3714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width:25.5pt;height:29.25pt;margin-top:510pt;margin-left:96.75pt;flip:x;mso-wrap-distance-bottom:0;mso-wrap-distance-left:9pt;mso-wrap-distance-right:9pt;mso-wrap-distance-top:0;mso-wrap-style:square;position:absolute;visibility:visible;z-index:251661312" strokecolor="red" strokeweight="0.5pt">
                <v:stroke joinstyle="miter" endarrow="block"/>
              </v:shape>
            </w:pict>
          </mc:Fallback>
        </mc:AlternateContent>
      </w:r>
      <w:r w:rsidRPr="00BE2156">
        <w:rPr>
          <w:noProof/>
        </w:rPr>
        <w:drawing>
          <wp:inline distT="0" distB="0" distL="0" distR="0">
            <wp:extent cx="5943600" cy="69862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56" w14:paraId="73C4CEDE" w14:textId="77777777"/>
    <w:p w:rsidR="0041290F" w14:paraId="7B1C03E5" w14:textId="77777777"/>
    <w:p w:rsidR="0041290F" w14:paraId="12126446" w14:textId="77777777"/>
    <w:p w:rsidR="00BE2156" w14:paraId="3D81C56D" w14:textId="7A203070">
      <w:r>
        <w:t xml:space="preserve">Step 5:  Fill out form and then </w:t>
      </w:r>
      <w:r>
        <w:t xml:space="preserve">Sign </w:t>
      </w:r>
      <w:r w:rsidR="0041290F">
        <w:t xml:space="preserve"> -</w:t>
      </w:r>
      <w:r w:rsidR="0041290F">
        <w:t xml:space="preserve"> the Air Carrier will need a password to submit – we provide that</w:t>
      </w:r>
    </w:p>
    <w:p w:rsidR="0041290F" w14:paraId="76653EBD" w14:textId="448862C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6515100</wp:posOffset>
                </wp:positionV>
                <wp:extent cx="323850" cy="371475"/>
                <wp:effectExtent l="38100" t="0" r="1905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23850" cy="3714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7" type="#_x0000_t32" style="width:25.5pt;height:29.25pt;margin-top:513pt;margin-left:144.75pt;flip:x;mso-wrap-distance-bottom:0;mso-wrap-distance-left:9pt;mso-wrap-distance-right:9pt;mso-wrap-distance-top:0;mso-wrap-style:square;position:absolute;visibility:visible;z-index:251663360" strokecolor="red" strokeweight="0.5pt">
                <v:stroke joinstyle="miter" endarrow="block"/>
              </v:shape>
            </w:pict>
          </mc:Fallback>
        </mc:AlternateContent>
      </w:r>
      <w:r w:rsidRPr="00BE2156">
        <w:rPr>
          <w:noProof/>
        </w:rPr>
        <w:drawing>
          <wp:inline distT="0" distB="0" distL="0" distR="0">
            <wp:extent cx="5943600" cy="698627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90F" w14:paraId="537E81AA" w14:textId="77777777"/>
    <w:p w:rsidR="0041290F" w14:paraId="28C2D5FF" w14:textId="77E89AAC">
      <w:r>
        <w:t>Step 6: Sign and submit – all done</w:t>
      </w:r>
    </w:p>
    <w:p w:rsidR="0041290F" w14:paraId="7F57E57C" w14:textId="13775C22">
      <w:r w:rsidRPr="0041290F">
        <w:rPr>
          <w:noProof/>
        </w:rPr>
        <w:drawing>
          <wp:inline distT="0" distB="0" distL="0" distR="0">
            <wp:extent cx="5943600" cy="44405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56"/>
    <w:rsid w:val="000315EF"/>
    <w:rsid w:val="00265978"/>
    <w:rsid w:val="003D4B99"/>
    <w:rsid w:val="0041290F"/>
    <w:rsid w:val="00432F89"/>
    <w:rsid w:val="0061080B"/>
    <w:rsid w:val="009A4614"/>
    <w:rsid w:val="00B11847"/>
    <w:rsid w:val="00BE21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8479D2"/>
  <w15:chartTrackingRefBased/>
  <w15:docId w15:val="{D949D5A4-EF18-4151-84B2-C06CE1B9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1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ep.airports.faa.gov/Home.aspx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Loarte, Luis (FAA)</dc:creator>
  <cp:lastModifiedBy>Showalter, Janel (FAA)</cp:lastModifiedBy>
  <cp:revision>2</cp:revision>
  <dcterms:created xsi:type="dcterms:W3CDTF">2024-08-14T19:22:00Z</dcterms:created>
  <dcterms:modified xsi:type="dcterms:W3CDTF">2024-08-14T19:22:00Z</dcterms:modified>
</cp:coreProperties>
</file>