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7533" w:rsidRPr="0053480B" w:rsidP="00A87533" w14:paraId="64C5F2C1" w14:textId="78ED94BF">
      <w:pPr>
        <w:pStyle w:val="Heading2ES"/>
      </w:pPr>
      <w:bookmarkStart w:id="0" w:name="_Toc39764076"/>
      <w:bookmarkStart w:id="1" w:name="_Toc39865967"/>
      <w:bookmarkStart w:id="2" w:name="_Toc27038432"/>
      <w:bookmarkStart w:id="3" w:name="_Toc27057708"/>
      <w:bookmarkStart w:id="4" w:name="_Toc27148874"/>
      <w:bookmarkStart w:id="5" w:name="_Toc34080706"/>
      <w:bookmarkStart w:id="6" w:name="_Toc34420605"/>
      <w:r w:rsidRPr="0053480B">
        <w:t xml:space="preserve">Online Survey </w:t>
      </w:r>
      <w:r w:rsidR="005F7A0F">
        <w:t xml:space="preserve">Instrument </w:t>
      </w:r>
      <w:r w:rsidRPr="0053480B">
        <w:t>for Non-MTW PHAs</w:t>
      </w:r>
      <w:bookmarkEnd w:id="0"/>
      <w:bookmarkEnd w:id="1"/>
      <w:r w:rsidRPr="0053480B">
        <w:t xml:space="preserve"> </w:t>
      </w:r>
      <w:bookmarkEnd w:id="2"/>
      <w:bookmarkEnd w:id="3"/>
      <w:bookmarkEnd w:id="4"/>
      <w:bookmarkEnd w:id="5"/>
      <w:bookmarkEnd w:id="6"/>
    </w:p>
    <w:p w:rsidR="00A87533" w:rsidRPr="0053480B" w:rsidP="00A87533" w14:paraId="18FEB965" w14:textId="77777777">
      <w:pPr>
        <w:rPr>
          <w:i/>
        </w:rPr>
      </w:pPr>
      <w:r w:rsidRPr="0053480B">
        <w:rPr>
          <w:i/>
        </w:rPr>
        <w:t xml:space="preserve">Respondent is the PHA Executive Director and one or more designated staff. </w:t>
      </w:r>
    </w:p>
    <w:p w:rsidR="00A87533" w:rsidRPr="0053480B" w:rsidP="00A87533" w14:paraId="7F1B2504" w14:textId="77777777">
      <w:pPr>
        <w:pStyle w:val="Heading3ES"/>
      </w:pPr>
      <w:r w:rsidRPr="0053480B">
        <w:t xml:space="preserve">Introduction </w:t>
      </w:r>
    </w:p>
    <w:p w:rsidR="00A87533" w:rsidRPr="0053480B" w:rsidP="00A87533" w14:paraId="4F67F5AD" w14:textId="77777777">
      <w:r w:rsidRPr="0053480B">
        <w:t>Thank you very much for taking the time to complete this brief survey</w:t>
      </w:r>
      <w:r w:rsidR="008B54C6">
        <w:t xml:space="preserve"> for the MTW Cohort 1 Evaluation</w:t>
      </w:r>
      <w:r w:rsidRPr="0053480B">
        <w:t xml:space="preserve">. We are sending the survey to all PHAs that applied </w:t>
      </w:r>
      <w:r w:rsidR="008B54C6">
        <w:t>to</w:t>
      </w:r>
      <w:r w:rsidRPr="0053480B">
        <w:t xml:space="preserve"> Cohort 1 but were assigned to the Control group.</w:t>
      </w:r>
    </w:p>
    <w:p w:rsidR="00A87533" w:rsidRPr="0053480B" w:rsidP="00A87533" w14:paraId="6248C4FD" w14:textId="77777777">
      <w:r w:rsidRPr="0053480B">
        <w:t xml:space="preserve">This survey has been reviewed by the Office of Management and Budget (OMB) under the Paperwork Reduction Act of 1995. The </w:t>
      </w:r>
      <w:r w:rsidRPr="0053480B">
        <w:rPr>
          <w:color w:val="000000"/>
        </w:rPr>
        <w:t>OMB control number is XXXX-XXXX, expiring XX-XX-XXXX. We expect the survey to take less than 30 minutes to complete.</w:t>
      </w:r>
      <w:r w:rsidRPr="0053480B">
        <w:t xml:space="preserve"> </w:t>
      </w:r>
    </w:p>
    <w:p w:rsidR="00A87533" w:rsidRPr="0053480B" w:rsidP="00A87533" w14:paraId="1CBA0144" w14:textId="77777777">
      <w:r w:rsidRPr="0053480B">
        <w:t xml:space="preserve">The study team will use the information you provide for research purposes only. Only members of the </w:t>
      </w:r>
      <w:r>
        <w:t>study</w:t>
      </w:r>
      <w:r w:rsidRPr="0053480B">
        <w:t xml:space="preserve"> team will see your individual responses. Feel free to share the survey with other staff as needed to answer the questions. You may also skip questions that you cannot answer.</w:t>
      </w:r>
    </w:p>
    <w:p w:rsidR="00A87533" w:rsidRPr="0053480B" w:rsidP="00A87533" w14:paraId="26CF6200" w14:textId="77777777">
      <w:r w:rsidRPr="0053480B">
        <w:t xml:space="preserve">If you have questions or concerns, please contact the Abt Project Director, </w:t>
      </w:r>
      <w:r>
        <w:t>Larry Buron</w:t>
      </w:r>
      <w:r w:rsidRPr="0053480B">
        <w:t xml:space="preserve">, at </w:t>
      </w:r>
      <w:hyperlink r:id="rId4" w:history="1">
        <w:r w:rsidRPr="006B1EC6">
          <w:rPr>
            <w:rStyle w:val="Hyperlink"/>
          </w:rPr>
          <w:t>Larry_Buron</w:t>
        </w:r>
        <w:r w:rsidRPr="006B1EC6">
          <w:rPr>
            <w:rStyle w:val="Hyperlink"/>
          </w:rPr>
          <w:t xml:space="preserve"> </w:t>
        </w:r>
        <w:r w:rsidRPr="006B1EC6">
          <w:rPr>
            <w:rStyle w:val="Hyperlink"/>
          </w:rPr>
          <w:t>@abtassoc.com</w:t>
        </w:r>
      </w:hyperlink>
      <w:r w:rsidRPr="0053480B">
        <w:t xml:space="preserve"> or </w:t>
      </w:r>
      <w:r w:rsidRPr="000B45B3">
        <w:t>(301) 634-1735</w:t>
      </w:r>
      <w:r w:rsidRPr="0053480B">
        <w:t xml:space="preserve">. </w:t>
      </w:r>
    </w:p>
    <w:p w:rsidR="00A87533" w:rsidRPr="0053480B" w:rsidP="00A87533" w14:paraId="7CEF5ABC" w14:textId="77777777">
      <w:r w:rsidRPr="0053480B">
        <w:t>Thank you for completing the survey!</w:t>
      </w:r>
    </w:p>
    <w:p w:rsidR="00A87533" w:rsidRPr="0053480B" w:rsidP="00A87533" w14:paraId="0578DC1B" w14:textId="77777777">
      <w:pPr>
        <w:pStyle w:val="Heading3ES"/>
        <w:rPr>
          <w:u w:val="single"/>
        </w:rPr>
      </w:pPr>
      <w:r w:rsidRPr="0053480B">
        <w:t>Questions</w:t>
      </w:r>
    </w:p>
    <w:p w:rsidR="00A87533" w:rsidRPr="0053480B" w:rsidP="00A87533" w14:paraId="08A0AA64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[</w:t>
      </w:r>
      <w:r w:rsidRPr="000B45B3">
        <w:rPr>
          <w:rFonts w:ascii="Times New Roman" w:hAnsi="Times New Roman" w:cs="Times New Roman"/>
          <w:highlight w:val="lightGray"/>
        </w:rPr>
        <w:t>YEAR OF COMPLETING THE SURVEY</w:t>
      </w:r>
      <w:r>
        <w:rPr>
          <w:rFonts w:ascii="Times New Roman" w:hAnsi="Times New Roman" w:cs="Times New Roman"/>
        </w:rPr>
        <w:t>]</w:t>
      </w:r>
      <w:r w:rsidRPr="0053480B">
        <w:rPr>
          <w:rFonts w:ascii="Times New Roman" w:hAnsi="Times New Roman" w:cs="Times New Roman"/>
        </w:rPr>
        <w:t>, you identified the following activities that your agency had implemented with the goal of increasing PHA or program cost efficiency, increasing resident self-sufficiency, and/or increasing housing choice for residents. (These are activities you would have implemented under the regular program rules or with waivers from HUD.)</w:t>
      </w:r>
    </w:p>
    <w:p w:rsidR="00A87533" w:rsidRPr="0053480B" w:rsidP="00A87533" w14:paraId="16B562B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Implemented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4799F78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Implemented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78B8D99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Implemented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66806BD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Implemented activity </w:t>
      </w:r>
      <w:r w:rsidRPr="0053480B">
        <w:rPr>
          <w:rFonts w:ascii="Times New Roman" w:hAnsi="Times New Roman" w:cs="Times New Roman"/>
        </w:rPr>
        <w:t>4:_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67B700C8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87533" w:rsidRPr="0053480B" w:rsidP="00A87533" w14:paraId="72A5F064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Are these activities still active (or are the policies still in place) or have they been discontinued?</w:t>
      </w:r>
    </w:p>
    <w:p w:rsidR="00A87533" w:rsidRPr="0053480B" w:rsidP="00A87533" w14:paraId="63041035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Implemented activity 1: [check “active/underway,” “discontinued,” or “other (explain)”]</w:t>
      </w:r>
    </w:p>
    <w:p w:rsidR="00A87533" w:rsidRPr="0053480B" w:rsidP="00A87533" w14:paraId="2DEEA00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Implemented activity 2: [check “active/underway,” “discontinued,” or “other (explain)”]</w:t>
      </w:r>
    </w:p>
    <w:p w:rsidR="00A87533" w:rsidRPr="0053480B" w:rsidP="00A87533" w14:paraId="367E70D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Implemented activity 3: [check “active/underway,” “discontinued,” or “other (explain)”]</w:t>
      </w:r>
    </w:p>
    <w:p w:rsidR="00A87533" w:rsidRPr="0053480B" w:rsidP="00A87533" w14:paraId="2BBC578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Implemented activity 4: [check “active/underway,” “discontinued,” or “other (explain)”]</w:t>
      </w:r>
    </w:p>
    <w:p w:rsidR="00A87533" w:rsidRPr="0053480B" w:rsidP="00A87533" w14:paraId="7375B073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87533" w:rsidRPr="0053480B" w:rsidP="00A87533" w14:paraId="04FF1BA6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</w:t>
      </w:r>
      <w:r w:rsidRPr="0053480B">
        <w:rPr>
          <w:rFonts w:ascii="Times New Roman" w:hAnsi="Times New Roman" w:cs="Times New Roman"/>
          <w:u w:val="single"/>
        </w:rPr>
        <w:t>ave you implemented any new activities</w:t>
      </w:r>
      <w:r w:rsidRPr="0053480B">
        <w:rPr>
          <w:rFonts w:ascii="Times New Roman" w:hAnsi="Times New Roman" w:cs="Times New Roman"/>
        </w:rPr>
        <w:t xml:space="preserve"> (including program and policy changes) with the goal of increasing PHA or program cost efficiency, increasing resident self-sufficiency, or increasing housing choice for residents? (These are activities you would have implemented under the regular program rules or with waivers from HUD.)</w:t>
      </w:r>
    </w:p>
    <w:p w:rsidR="00A87533" w:rsidRPr="0053480B" w:rsidP="00A87533" w14:paraId="49D46A2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Yes</w:t>
      </w:r>
    </w:p>
    <w:p w:rsidR="00A87533" w:rsidRPr="0053480B" w:rsidP="00A87533" w14:paraId="74F817A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No </w:t>
      </w:r>
      <w:r w:rsidRPr="000B45B3">
        <w:rPr>
          <w:rFonts w:ascii="Times New Roman" w:hAnsi="Times New Roman" w:cs="Times New Roman"/>
          <w:i/>
        </w:rPr>
        <w:t>(Skip to Q7)</w:t>
      </w:r>
    </w:p>
    <w:p w:rsidR="00A87533" w:rsidRPr="0053480B" w:rsidP="00A87533" w14:paraId="6CB04D30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87533" w:rsidRPr="0053480B" w:rsidP="00A87533" w14:paraId="428E1D74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briefly describe each new activity you have implemented to increase PHA or program </w:t>
      </w:r>
      <w:r w:rsidRPr="000B45B3">
        <w:rPr>
          <w:rFonts w:ascii="Times New Roman" w:hAnsi="Times New Roman" w:cs="Times New Roman"/>
          <w:b/>
        </w:rPr>
        <w:t>cost efficiency</w:t>
      </w:r>
      <w:r w:rsidRPr="0053480B">
        <w:rPr>
          <w:rFonts w:ascii="Times New Roman" w:hAnsi="Times New Roman" w:cs="Times New Roman"/>
        </w:rPr>
        <w:t>:</w:t>
      </w:r>
    </w:p>
    <w:p w:rsidR="00A87533" w:rsidRPr="0053480B" w:rsidP="00A87533" w14:paraId="610CBE1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40E52EC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333F770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24C559D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N/A</w:t>
      </w:r>
    </w:p>
    <w:p w:rsidR="00A87533" w:rsidRPr="0053480B" w:rsidP="00A87533" w14:paraId="4214B6AB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A87533" w:rsidRPr="0053480B" w:rsidP="00A87533" w14:paraId="2FB099FC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briefly describe new each activity you have implemented to increase resident </w:t>
      </w:r>
      <w:r w:rsidRPr="000B45B3">
        <w:rPr>
          <w:rFonts w:ascii="Times New Roman" w:hAnsi="Times New Roman" w:cs="Times New Roman"/>
          <w:b/>
        </w:rPr>
        <w:t>self-sufficiency</w:t>
      </w:r>
      <w:r w:rsidRPr="0053480B">
        <w:rPr>
          <w:rFonts w:ascii="Times New Roman" w:hAnsi="Times New Roman" w:cs="Times New Roman"/>
        </w:rPr>
        <w:t>:</w:t>
      </w:r>
    </w:p>
    <w:p w:rsidR="00A87533" w:rsidRPr="0053480B" w:rsidP="00A87533" w14:paraId="2510268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77A3A61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5C26D8E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595B0F9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N/A</w:t>
      </w:r>
    </w:p>
    <w:p w:rsidR="00A87533" w:rsidRPr="0053480B" w:rsidP="00A87533" w14:paraId="15713A18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87533" w:rsidRPr="0053480B" w:rsidP="00A87533" w14:paraId="33CE6D55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briefly describe each activity you have implemented to increase </w:t>
      </w:r>
      <w:r w:rsidRPr="000B45B3">
        <w:rPr>
          <w:rFonts w:ascii="Times New Roman" w:hAnsi="Times New Roman" w:cs="Times New Roman"/>
          <w:b/>
        </w:rPr>
        <w:t>housing choices</w:t>
      </w:r>
      <w:r w:rsidRPr="0053480B">
        <w:rPr>
          <w:rFonts w:ascii="Times New Roman" w:hAnsi="Times New Roman" w:cs="Times New Roman"/>
        </w:rPr>
        <w:t xml:space="preserve"> for residents:</w:t>
      </w:r>
    </w:p>
    <w:p w:rsidR="00A87533" w:rsidRPr="0053480B" w:rsidP="00A87533" w14:paraId="11451BB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2344FA0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28396B8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New implemented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3DDF440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N/A</w:t>
      </w:r>
    </w:p>
    <w:p w:rsidR="00A87533" w:rsidRPr="0053480B" w:rsidP="00A87533" w14:paraId="3942AC65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A87533" w:rsidRPr="0053480B" w:rsidP="00A87533" w14:paraId="4DDC7A54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In the coming year, </w:t>
      </w:r>
      <w:r w:rsidRPr="0053480B">
        <w:rPr>
          <w:rFonts w:ascii="Times New Roman" w:hAnsi="Times New Roman" w:cs="Times New Roman"/>
          <w:u w:val="single"/>
        </w:rPr>
        <w:t>do you plan to implement</w:t>
      </w:r>
      <w:r w:rsidRPr="0053480B">
        <w:rPr>
          <w:rFonts w:ascii="Times New Roman" w:hAnsi="Times New Roman" w:cs="Times New Roman"/>
        </w:rPr>
        <w:t xml:space="preserve"> any new activities (including program and policy changes) </w:t>
      </w:r>
      <w:r>
        <w:rPr>
          <w:rFonts w:ascii="Times New Roman" w:hAnsi="Times New Roman" w:cs="Times New Roman"/>
        </w:rPr>
        <w:t xml:space="preserve">with </w:t>
      </w:r>
      <w:r w:rsidRPr="0053480B">
        <w:rPr>
          <w:rFonts w:ascii="Times New Roman" w:hAnsi="Times New Roman" w:cs="Times New Roman"/>
        </w:rPr>
        <w:t>the goal of increasing PHA or program cost efficiency, increasing resident self-sufficiency, or increasing housing choice for residents? (These are activities you would implement under the regular program rules or with waivers from HUD.)</w:t>
      </w:r>
    </w:p>
    <w:p w:rsidR="00A87533" w:rsidRPr="0053480B" w:rsidP="00A87533" w14:paraId="1E4DC7F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Yes</w:t>
      </w:r>
    </w:p>
    <w:p w:rsidR="00A87533" w:rsidRPr="0053480B" w:rsidP="00A87533" w14:paraId="28FD850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No </w:t>
      </w:r>
      <w:r w:rsidRPr="000B45B3">
        <w:rPr>
          <w:rFonts w:ascii="Times New Roman" w:hAnsi="Times New Roman" w:cs="Times New Roman"/>
          <w:i/>
        </w:rPr>
        <w:t>(Skip to Q11)</w:t>
      </w:r>
    </w:p>
    <w:p w:rsidR="00A87533" w:rsidRPr="0053480B" w:rsidP="00A87533" w14:paraId="20E55B20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87533" w:rsidRPr="0053480B" w:rsidP="00A87533" w14:paraId="19E59E96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briefly describe each activity you plan to implement to increase PHA or program </w:t>
      </w:r>
      <w:r w:rsidRPr="000B45B3">
        <w:rPr>
          <w:rFonts w:ascii="Times New Roman" w:hAnsi="Times New Roman" w:cs="Times New Roman"/>
          <w:b/>
        </w:rPr>
        <w:t>cost efficiency</w:t>
      </w:r>
      <w:r w:rsidRPr="0053480B">
        <w:rPr>
          <w:rFonts w:ascii="Times New Roman" w:hAnsi="Times New Roman" w:cs="Times New Roman"/>
        </w:rPr>
        <w:t>:</w:t>
      </w:r>
    </w:p>
    <w:p w:rsidR="00A87533" w:rsidRPr="0053480B" w:rsidP="00A87533" w14:paraId="1901B0A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70E3513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5BB03EB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1362DD1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N/A</w:t>
      </w:r>
    </w:p>
    <w:p w:rsidR="00A87533" w:rsidRPr="0053480B" w:rsidP="00A87533" w14:paraId="52C91A7E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A87533" w:rsidRPr="0053480B" w:rsidP="00A87533" w14:paraId="080A2AC5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briefly describe each activity you plan to implement to increase resident </w:t>
      </w:r>
      <w:r w:rsidRPr="000B45B3">
        <w:rPr>
          <w:rFonts w:ascii="Times New Roman" w:hAnsi="Times New Roman" w:cs="Times New Roman"/>
          <w:b/>
        </w:rPr>
        <w:t>self-sufficiency</w:t>
      </w:r>
      <w:r w:rsidRPr="0053480B">
        <w:rPr>
          <w:rFonts w:ascii="Times New Roman" w:hAnsi="Times New Roman" w:cs="Times New Roman"/>
        </w:rPr>
        <w:t>:</w:t>
      </w:r>
    </w:p>
    <w:p w:rsidR="00A87533" w:rsidRPr="0053480B" w:rsidP="00A87533" w14:paraId="091776A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642E8E4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6915DFF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073DBED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N/A</w:t>
      </w:r>
    </w:p>
    <w:p w:rsidR="00A87533" w:rsidRPr="0053480B" w:rsidP="00A87533" w14:paraId="66CF8CE8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A87533" w:rsidRPr="0053480B" w:rsidP="00A87533" w14:paraId="435D86B5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briefly describe each activity you plan to increase </w:t>
      </w:r>
      <w:r w:rsidRPr="000B45B3">
        <w:rPr>
          <w:rFonts w:ascii="Times New Roman" w:hAnsi="Times New Roman" w:cs="Times New Roman"/>
          <w:b/>
        </w:rPr>
        <w:t>housing choices</w:t>
      </w:r>
      <w:r w:rsidRPr="0053480B">
        <w:rPr>
          <w:rFonts w:ascii="Times New Roman" w:hAnsi="Times New Roman" w:cs="Times New Roman"/>
        </w:rPr>
        <w:t xml:space="preserve"> for residents:</w:t>
      </w:r>
    </w:p>
    <w:p w:rsidR="00A87533" w:rsidRPr="0053480B" w:rsidP="00A87533" w14:paraId="7605B33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1:_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53B8CFD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2:_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740A785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Planned activity </w:t>
      </w:r>
      <w:r w:rsidRPr="0053480B">
        <w:rPr>
          <w:rFonts w:ascii="Times New Roman" w:hAnsi="Times New Roman" w:cs="Times New Roman"/>
        </w:rPr>
        <w:t>3:_</w:t>
      </w:r>
      <w:r w:rsidRPr="0053480B">
        <w:rPr>
          <w:rFonts w:ascii="Times New Roman" w:hAnsi="Times New Roman" w:cs="Times New Roman"/>
        </w:rPr>
        <w:t>______________</w:t>
      </w:r>
    </w:p>
    <w:p w:rsidR="00A87533" w:rsidRPr="0053480B" w:rsidP="00A87533" w14:paraId="50B7B0D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>N/A</w:t>
      </w:r>
    </w:p>
    <w:p w:rsidR="00A87533" w:rsidRPr="0053480B" w:rsidP="00A87533" w14:paraId="320919E1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A87533" w:rsidRPr="0053480B" w:rsidP="00A87533" w14:paraId="22328F6D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480B">
        <w:rPr>
          <w:rFonts w:ascii="Times New Roman" w:hAnsi="Times New Roman" w:cs="Times New Roman"/>
        </w:rPr>
        <w:t xml:space="preserve">Please use the space below to enter any thoughts you’d like to share with the </w:t>
      </w:r>
      <w:r>
        <w:rPr>
          <w:rFonts w:ascii="Times New Roman" w:hAnsi="Times New Roman" w:cs="Times New Roman"/>
        </w:rPr>
        <w:t>study</w:t>
      </w:r>
      <w:r w:rsidRPr="0053480B">
        <w:rPr>
          <w:rFonts w:ascii="Times New Roman" w:hAnsi="Times New Roman" w:cs="Times New Roman"/>
        </w:rPr>
        <w:t xml:space="preserve"> team regarding the MTW demonstration or your agency’s efforts to increase cost efficiency, self-sufficiency, or housing choice.</w:t>
      </w:r>
    </w:p>
    <w:p w:rsidR="00A87533" w:rsidRPr="0053480B" w:rsidP="00A87533" w14:paraId="08B51567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:rsidR="00A87533" w:rsidRPr="0053480B" w:rsidP="00A87533" w14:paraId="2602CADD" w14:textId="7777777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:rsidR="00A87533" w:rsidRPr="0053480B" w:rsidP="00A87533" w14:paraId="542D4DD6" w14:textId="77777777"/>
    <w:p w:rsidR="00A87533" w:rsidRPr="0053480B" w:rsidP="00A87533" w14:paraId="690FE481" w14:textId="77777777">
      <w:r w:rsidRPr="0053480B">
        <w:t>Thank you very much for completing this survey. A member of the study team will follow up with you in the next two weeks.</w:t>
      </w:r>
    </w:p>
    <w:p w:rsidR="00A87533" w:rsidRPr="0053480B" w:rsidP="00A87533" w14:paraId="21BE19EF" w14:textId="77777777"/>
    <w:p w:rsidR="009F4100" w:rsidRPr="00A71AB4" w:rsidP="00A87533" w14:paraId="14F59CF9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BF5" w14:paraId="5629FD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42481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AB4" w:rsidP="00A71AB4" w14:paraId="0FB8DD93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4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AB4" w14:paraId="4219159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BF5" w14:paraId="460A056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BF5" w14:paraId="43A20E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1AB4" w:rsidRPr="00A71AB4" w14:paraId="4F310A91" w14:textId="72387775">
    <w:pPr>
      <w:pStyle w:val="Header"/>
      <w:rPr>
        <w:rFonts w:ascii="Arial" w:hAnsi="Arial" w:cs="Arial"/>
        <w:b/>
      </w:rPr>
    </w:pPr>
    <w:r w:rsidRPr="00A71AB4">
      <w:rPr>
        <w:rFonts w:ascii="Arial" w:hAnsi="Arial" w:cs="Arial"/>
        <w:b/>
        <w:sz w:val="24"/>
      </w:rPr>
      <w:t xml:space="preserve">Appendix </w:t>
    </w:r>
    <w:r w:rsidR="003900E6">
      <w:rPr>
        <w:rFonts w:ascii="Arial" w:hAnsi="Arial" w:cs="Arial"/>
        <w:b/>
        <w:sz w:val="24"/>
      </w:rPr>
      <w:t>C</w:t>
    </w:r>
    <w:r w:rsidRPr="00A71AB4">
      <w:rPr>
        <w:rFonts w:ascii="Arial" w:hAnsi="Arial" w:cs="Arial"/>
        <w:b/>
        <w:sz w:val="24"/>
      </w:rPr>
      <w:t>. Online Survey Instrument for Non-MTW PHAs</w:t>
    </w:r>
  </w:p>
  <w:p w:rsidR="00A71AB4" w14:paraId="276F4B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BF5" w14:paraId="6FBB17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09518E"/>
    <w:multiLevelType w:val="hybridMultilevel"/>
    <w:tmpl w:val="93E06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sz w:val="16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A9025E"/>
    <w:multiLevelType w:val="hybridMultilevel"/>
    <w:tmpl w:val="20EEB4EE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6143D"/>
    <w:multiLevelType w:val="hybridMultilevel"/>
    <w:tmpl w:val="156C5338"/>
    <w:lvl w:ilvl="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20020"/>
    <w:multiLevelType w:val="hybridMultilevel"/>
    <w:tmpl w:val="93E06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sz w:val="16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927053">
    <w:abstractNumId w:val="0"/>
  </w:num>
  <w:num w:numId="2" w16cid:durableId="2039039867">
    <w:abstractNumId w:val="1"/>
  </w:num>
  <w:num w:numId="3" w16cid:durableId="649212836">
    <w:abstractNumId w:val="2"/>
  </w:num>
  <w:num w:numId="4" w16cid:durableId="154416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A3"/>
    <w:rsid w:val="000B45B3"/>
    <w:rsid w:val="00126DAE"/>
    <w:rsid w:val="00166566"/>
    <w:rsid w:val="001C2BF5"/>
    <w:rsid w:val="00225D72"/>
    <w:rsid w:val="00366A2D"/>
    <w:rsid w:val="003900E6"/>
    <w:rsid w:val="003A6914"/>
    <w:rsid w:val="00494BA3"/>
    <w:rsid w:val="0053480B"/>
    <w:rsid w:val="005F7A0F"/>
    <w:rsid w:val="00641E4E"/>
    <w:rsid w:val="006B1EC6"/>
    <w:rsid w:val="008B54C6"/>
    <w:rsid w:val="008F3F24"/>
    <w:rsid w:val="009F4100"/>
    <w:rsid w:val="00A71AB4"/>
    <w:rsid w:val="00A87533"/>
    <w:rsid w:val="00E12A67"/>
    <w:rsid w:val="00E30F38"/>
    <w:rsid w:val="00EB63D8"/>
    <w:rsid w:val="00F44F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68B79"/>
  <w15:chartTrackingRefBased/>
  <w15:docId w15:val="{ED54CB27-42F4-4061-9C93-0F752118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BA3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4BA3"/>
    <w:rPr>
      <w:color w:val="0000FF"/>
      <w:u w:val="single"/>
    </w:rPr>
  </w:style>
  <w:style w:type="paragraph" w:customStyle="1" w:styleId="Heading2ES">
    <w:name w:val="Heading 2 ES"/>
    <w:basedOn w:val="Heading2"/>
    <w:qFormat/>
    <w:rsid w:val="00494BA3"/>
    <w:pPr>
      <w:keepNext w:val="0"/>
      <w:keepLines w:val="0"/>
      <w:pBdr>
        <w:bottom w:val="single" w:sz="4" w:space="1" w:color="auto"/>
      </w:pBdr>
      <w:spacing w:before="120" w:after="120" w:line="240" w:lineRule="auto"/>
      <w:ind w:left="720" w:hanging="720"/>
    </w:pPr>
    <w:rPr>
      <w:rFonts w:ascii="Arial" w:eastAsia="Times New Roman" w:hAnsi="Arial" w:cs="Arial"/>
      <w:b/>
      <w:bCs/>
      <w:iCs/>
      <w:color w:val="auto"/>
      <w:sz w:val="22"/>
      <w:szCs w:val="28"/>
    </w:rPr>
  </w:style>
  <w:style w:type="paragraph" w:customStyle="1" w:styleId="Heading3ES">
    <w:name w:val="Heading 3 ES"/>
    <w:basedOn w:val="Heading3"/>
    <w:qFormat/>
    <w:rsid w:val="00494BA3"/>
    <w:pPr>
      <w:keepLines w:val="0"/>
      <w:spacing w:before="0" w:line="240" w:lineRule="auto"/>
      <w:outlineLvl w:val="9"/>
    </w:pPr>
    <w:rPr>
      <w:rFonts w:ascii="Arial" w:eastAsia="Times New Roman" w:hAnsi="Arial" w:cs="Times New Roman"/>
      <w:b/>
      <w:color w:val="DA291C"/>
      <w:sz w:val="20"/>
      <w:szCs w:val="20"/>
    </w:rPr>
  </w:style>
  <w:style w:type="paragraph" w:styleId="ListParagraph">
    <w:name w:val="List Paragraph"/>
    <w:aliases w:val="Primary Bullet List"/>
    <w:basedOn w:val="Normal"/>
    <w:link w:val="ListParagraphChar"/>
    <w:uiPriority w:val="34"/>
    <w:qFormat/>
    <w:rsid w:val="00494B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Primary Bullet List Char"/>
    <w:link w:val="ListParagraph"/>
    <w:uiPriority w:val="34"/>
    <w:locked/>
    <w:rsid w:val="00494BA3"/>
  </w:style>
  <w:style w:type="character" w:customStyle="1" w:styleId="Heading2Char">
    <w:name w:val="Heading 2 Char"/>
    <w:basedOn w:val="DefaultParagraphFont"/>
    <w:link w:val="Heading2"/>
    <w:uiPriority w:val="9"/>
    <w:semiHidden/>
    <w:rsid w:val="00494B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B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B4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rsid w:val="00A8753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875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5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3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656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arry_Buron%20@abtassoc.co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Turnham</dc:creator>
  <cp:lastModifiedBy>Fletcher, Anne L</cp:lastModifiedBy>
  <cp:revision>9</cp:revision>
  <dcterms:created xsi:type="dcterms:W3CDTF">2023-12-01T18:33:00Z</dcterms:created>
  <dcterms:modified xsi:type="dcterms:W3CDTF">2023-12-14T20:32:00Z</dcterms:modified>
</cp:coreProperties>
</file>