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C5" w:rsidP="00367AC5" w:rsidRDefault="00FF12FF" w14:paraId="5288D7D0" w14:textId="2F4422D8">
      <w:pPr>
        <w:pStyle w:val="paragraph"/>
        <w:pBdr>
          <w:bottom w:val="single" w:color="auto" w:sz="4" w:space="1"/>
        </w:pBdr>
        <w:textAlignment w:val="baseline"/>
        <w:rPr>
          <w:rStyle w:val="normaltextrun"/>
          <w:rFonts w:ascii="Arial" w:hAnsi="Arial" w:cs="Arial"/>
          <w:b/>
          <w:bCs/>
          <w:sz w:val="22"/>
          <w:szCs w:val="22"/>
        </w:rPr>
      </w:pPr>
      <w:r w:rsidRPr="00FF12FF">
        <w:rPr>
          <w:rStyle w:val="normaltextrun"/>
          <w:rFonts w:ascii="Arial" w:hAnsi="Arial" w:cs="Arial"/>
          <w:b/>
          <w:bCs/>
          <w:sz w:val="22"/>
          <w:szCs w:val="22"/>
        </w:rPr>
        <w:t>Percept</w:t>
      </w:r>
      <w:r>
        <w:rPr>
          <w:rStyle w:val="normaltextrun"/>
          <w:rFonts w:ascii="Arial" w:hAnsi="Arial" w:cs="Arial"/>
          <w:b/>
          <w:bCs/>
          <w:sz w:val="22"/>
          <w:szCs w:val="22"/>
        </w:rPr>
        <w:t>ions and Concept Testing Survey</w:t>
      </w:r>
      <w:r>
        <w:rPr>
          <w:rStyle w:val="normaltextrun"/>
          <w:rFonts w:ascii="Arial" w:hAnsi="Arial" w:cs="Arial"/>
          <w:b/>
          <w:bCs/>
          <w:sz w:val="22"/>
          <w:szCs w:val="22"/>
        </w:rPr>
        <w:br/>
      </w:r>
      <w:r w:rsidRPr="00FF12FF">
        <w:rPr>
          <w:rStyle w:val="normaltextrun"/>
          <w:rFonts w:ascii="Arial" w:hAnsi="Arial" w:cs="Arial"/>
          <w:b/>
          <w:bCs/>
          <w:sz w:val="22"/>
          <w:szCs w:val="22"/>
        </w:rPr>
        <w:t xml:space="preserve">FDIC Digital </w:t>
      </w:r>
      <w:r>
        <w:rPr>
          <w:rStyle w:val="normaltextrun"/>
          <w:rFonts w:ascii="Arial" w:hAnsi="Arial" w:cs="Arial"/>
          <w:b/>
          <w:bCs/>
          <w:sz w:val="22"/>
          <w:szCs w:val="22"/>
        </w:rPr>
        <w:t>Advertising</w:t>
      </w:r>
      <w:r w:rsidRPr="00FF12FF">
        <w:rPr>
          <w:rStyle w:val="normaltextrun"/>
          <w:rFonts w:ascii="Arial" w:hAnsi="Arial" w:cs="Arial"/>
          <w:b/>
          <w:bCs/>
          <w:sz w:val="22"/>
          <w:szCs w:val="22"/>
        </w:rPr>
        <w:t xml:space="preserve"> Campaign</w:t>
      </w:r>
      <w:r w:rsidR="00367AC5">
        <w:rPr>
          <w:rStyle w:val="normaltextrun"/>
          <w:rFonts w:ascii="Arial" w:hAnsi="Arial" w:cs="Arial"/>
          <w:b/>
          <w:bCs/>
          <w:sz w:val="22"/>
          <w:szCs w:val="22"/>
        </w:rPr>
        <w:br/>
      </w:r>
    </w:p>
    <w:p w:rsidR="00007D19" w:rsidP="00007D19" w:rsidRDefault="00007D19" w14:paraId="298F2D7D" w14:textId="77777777">
      <w:pPr>
        <w:jc w:val="center"/>
        <w:rPr>
          <w:rFonts w:ascii="Franklin Gothic Book" w:hAnsi="Franklin Gothic Book" w:cs="Arial"/>
          <w:sz w:val="28"/>
          <w:szCs w:val="28"/>
        </w:rPr>
      </w:pPr>
      <w:r w:rsidRPr="009704E2">
        <w:rPr>
          <w:rFonts w:ascii="Franklin Gothic Book" w:hAnsi="Franklin Gothic Book" w:cs="Tahoma"/>
          <w:noProof/>
        </w:rPr>
        <mc:AlternateContent>
          <mc:Choice Requires="wps">
            <w:drawing>
              <wp:anchor distT="0" distB="0" distL="114300" distR="114300" simplePos="0" relativeHeight="251659264" behindDoc="0" locked="0" layoutInCell="1" allowOverlap="1" wp14:editId="635D36A4" wp14:anchorId="74D0E4CE">
                <wp:simplePos x="0" y="0"/>
                <wp:positionH relativeFrom="column">
                  <wp:posOffset>223131</wp:posOffset>
                </wp:positionH>
                <wp:positionV relativeFrom="paragraph">
                  <wp:posOffset>25579</wp:posOffset>
                </wp:positionV>
                <wp:extent cx="5442649" cy="2226936"/>
                <wp:effectExtent l="0" t="0" r="2476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649" cy="2226936"/>
                        </a:xfrm>
                        <a:prstGeom prst="rect">
                          <a:avLst/>
                        </a:prstGeom>
                        <a:solidFill>
                          <a:srgbClr val="FFFFFF"/>
                        </a:solidFill>
                        <a:ln w="9525">
                          <a:solidFill>
                            <a:srgbClr val="000000"/>
                          </a:solidFill>
                          <a:miter lim="800000"/>
                          <a:headEnd/>
                          <a:tailEnd/>
                        </a:ln>
                      </wps:spPr>
                      <wps:txbx>
                        <w:txbxContent>
                          <w:p w:rsidR="00007D19" w:rsidP="00007D19" w:rsidRDefault="00007D19" w14:paraId="62378E8E" w14:textId="1E2ABB95">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3064-0198</w:t>
                            </w:r>
                          </w:p>
                          <w:p w:rsidR="00007D19" w:rsidP="00007D19" w:rsidRDefault="00007D19" w14:paraId="0864BEC6" w14:textId="6DFA5458">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January 31, 2024</w:t>
                            </w:r>
                          </w:p>
                          <w:p w:rsidR="00007D19" w:rsidP="00007D19" w:rsidRDefault="00007D19" w14:paraId="1BF75599"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704E2" w:rsidR="00007D19" w:rsidP="00007D19" w:rsidRDefault="00007D19" w14:paraId="7A9B93BD" w14:textId="63C8C649">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0198</w:t>
                            </w:r>
                            <w:r w:rsidRPr="009704E2">
                              <w:rPr>
                                <w:rFonts w:ascii="Franklin Gothic Book" w:hAnsi="Franklin Gothic Book"/>
                                <w:sz w:val="18"/>
                                <w:szCs w:val="18"/>
                              </w:rPr>
                              <w:t xml:space="preserve">. The public reporting burden for this information collection is estimated to be </w:t>
                            </w:r>
                            <w:r>
                              <w:rPr>
                                <w:rFonts w:ascii="Franklin Gothic Book" w:hAnsi="Franklin Gothic Book"/>
                                <w:sz w:val="18"/>
                                <w:szCs w:val="18"/>
                              </w:rPr>
                              <w:t>1 minute for the screener questions and 6 minutes for the survey</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007D19" w:rsidP="00007D19" w:rsidRDefault="00007D19" w14:paraId="3D7FAC9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D0E4CE">
                <v:stroke joinstyle="miter"/>
                <v:path gradientshapeok="t" o:connecttype="rect"/>
              </v:shapetype>
              <v:shape id="Text Box 2" style="position:absolute;left:0;text-align:left;margin-left:17.55pt;margin-top:2pt;width:428.55pt;height:1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AnJQIAAEcEAAAOAAAAZHJzL2Uyb0RvYy54bWysU9uO2yAQfa/Uf0C8N3a8Tn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">
                <v:textbox>
                  <w:txbxContent>
                    <w:p w:rsidR="00007D19" w:rsidP="00007D19" w:rsidRDefault="00007D19" w14:paraId="62378E8E" w14:textId="1E2ABB95">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3064-0198</w:t>
                      </w:r>
                    </w:p>
                    <w:p w:rsidR="00007D19" w:rsidP="00007D19" w:rsidRDefault="00007D19" w14:paraId="0864BEC6" w14:textId="6DFA5458">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January 31, 2024</w:t>
                      </w:r>
                    </w:p>
                    <w:p w:rsidR="00007D19" w:rsidP="00007D19" w:rsidRDefault="00007D19" w14:paraId="1BF75599"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704E2" w:rsidR="00007D19" w:rsidP="00007D19" w:rsidRDefault="00007D19" w14:paraId="7A9B93BD" w14:textId="63C8C649">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0198</w:t>
                      </w:r>
                      <w:r w:rsidRPr="009704E2">
                        <w:rPr>
                          <w:rFonts w:ascii="Franklin Gothic Book" w:hAnsi="Franklin Gothic Book"/>
                          <w:sz w:val="18"/>
                          <w:szCs w:val="18"/>
                        </w:rPr>
                        <w:t xml:space="preserve">. The public reporting burden for this information collection is estimated to be </w:t>
                      </w:r>
                      <w:r>
                        <w:rPr>
                          <w:rFonts w:ascii="Franklin Gothic Book" w:hAnsi="Franklin Gothic Book"/>
                          <w:sz w:val="18"/>
                          <w:szCs w:val="18"/>
                        </w:rPr>
                        <w:t>1 minute for the screener questions and 6 minutes for the survey</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007D19" w:rsidP="00007D19" w:rsidRDefault="00007D19" w14:paraId="3D7FAC9A" w14:textId="77777777"/>
                  </w:txbxContent>
                </v:textbox>
              </v:shape>
            </w:pict>
          </mc:Fallback>
        </mc:AlternateContent>
      </w:r>
    </w:p>
    <w:p w:rsidR="00007D19" w:rsidP="6E5AEB5C" w:rsidRDefault="00007D19" w14:paraId="2AD592C2"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16AFDA55"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4F41E692"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19901C3D"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36CCE437"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3C0957E0"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40881478"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1204CBE1"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78348D20"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486DAF01"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3D441A75"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43B7B40B"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63D897F2" w14:textId="77777777">
      <w:pPr>
        <w:pStyle w:val="paragraph"/>
        <w:spacing w:before="0" w:beforeAutospacing="0" w:after="0" w:afterAutospacing="0"/>
        <w:textAlignment w:val="baseline"/>
        <w:rPr>
          <w:rStyle w:val="normaltextrun"/>
          <w:rFonts w:ascii="Arial" w:hAnsi="Arial" w:cs="Arial"/>
          <w:b/>
          <w:bCs/>
          <w:sz w:val="22"/>
          <w:szCs w:val="22"/>
        </w:rPr>
      </w:pPr>
    </w:p>
    <w:p w:rsidR="00007D19" w:rsidP="6E5AEB5C" w:rsidRDefault="00007D19" w14:paraId="097CA5AE" w14:textId="77777777">
      <w:pPr>
        <w:pStyle w:val="paragraph"/>
        <w:spacing w:before="0" w:beforeAutospacing="0" w:after="0" w:afterAutospacing="0"/>
        <w:textAlignment w:val="baseline"/>
        <w:rPr>
          <w:rStyle w:val="normaltextrun"/>
          <w:rFonts w:ascii="Arial" w:hAnsi="Arial" w:cs="Arial"/>
          <w:b/>
          <w:bCs/>
          <w:sz w:val="22"/>
          <w:szCs w:val="22"/>
        </w:rPr>
      </w:pPr>
    </w:p>
    <w:p w:rsidR="00A55CFD" w:rsidP="6E5AEB5C" w:rsidRDefault="5234285E" w14:paraId="0BADCB48" w14:textId="49562956">
      <w:pPr>
        <w:pStyle w:val="paragraph"/>
        <w:spacing w:before="0" w:beforeAutospacing="0" w:after="0" w:afterAutospacing="0"/>
        <w:textAlignment w:val="baseline"/>
        <w:rPr>
          <w:rStyle w:val="normaltextrun"/>
          <w:rFonts w:ascii="Arial" w:hAnsi="Arial" w:cs="Arial"/>
          <w:b/>
          <w:bCs/>
          <w:sz w:val="22"/>
          <w:szCs w:val="22"/>
        </w:rPr>
      </w:pPr>
      <w:bookmarkStart w:name="_GoBack" w:id="0"/>
      <w:bookmarkEnd w:id="0"/>
      <w:r w:rsidRPr="6E5AEB5C">
        <w:rPr>
          <w:rStyle w:val="normaltextrun"/>
          <w:rFonts w:ascii="Arial" w:hAnsi="Arial" w:cs="Arial"/>
          <w:b/>
          <w:bCs/>
          <w:sz w:val="22"/>
          <w:szCs w:val="22"/>
        </w:rPr>
        <w:t>Screening</w:t>
      </w:r>
      <w:r w:rsidRPr="6E5AEB5C" w:rsidR="412C9FBA">
        <w:rPr>
          <w:rStyle w:val="normaltextrun"/>
          <w:rFonts w:ascii="Arial" w:hAnsi="Arial" w:cs="Arial"/>
          <w:b/>
          <w:bCs/>
          <w:sz w:val="22"/>
          <w:szCs w:val="22"/>
        </w:rPr>
        <w:t>/Demographic</w:t>
      </w:r>
      <w:r w:rsidRPr="6E5AEB5C">
        <w:rPr>
          <w:rStyle w:val="normaltextrun"/>
          <w:rFonts w:ascii="Arial" w:hAnsi="Arial" w:cs="Arial"/>
          <w:b/>
          <w:bCs/>
          <w:sz w:val="22"/>
          <w:szCs w:val="22"/>
        </w:rPr>
        <w:t xml:space="preserve"> Questions</w:t>
      </w:r>
    </w:p>
    <w:p w:rsidRPr="00D87FCE" w:rsidR="00367AC5" w:rsidP="6E5AEB5C" w:rsidRDefault="00367AC5" w14:paraId="44D41076" w14:textId="77777777">
      <w:pPr>
        <w:pStyle w:val="paragraph"/>
        <w:spacing w:before="0" w:beforeAutospacing="0" w:after="0" w:afterAutospacing="0"/>
        <w:textAlignment w:val="baseline"/>
        <w:rPr>
          <w:rFonts w:ascii="Arial" w:hAnsi="Arial" w:cs="Arial"/>
          <w:sz w:val="18"/>
          <w:szCs w:val="18"/>
        </w:rPr>
      </w:pPr>
    </w:p>
    <w:p w:rsidR="00147395" w:rsidP="62F7AA5F" w:rsidRDefault="0019572A" w14:paraId="7780CFC8" w14:textId="4B5C34ED">
      <w:pPr>
        <w:pStyle w:val="paragraph"/>
        <w:spacing w:before="0" w:beforeAutospacing="0" w:after="0" w:afterAutospacing="0"/>
        <w:textAlignment w:val="baseline"/>
        <w:rPr>
          <w:rStyle w:val="normaltextrun"/>
          <w:rFonts w:ascii="Arial" w:hAnsi="Arial" w:cs="Arial"/>
          <w:i/>
          <w:iCs/>
          <w:sz w:val="22"/>
          <w:szCs w:val="22"/>
        </w:rPr>
      </w:pPr>
      <w:r w:rsidRPr="62F7AA5F">
        <w:rPr>
          <w:rStyle w:val="normaltextrun"/>
          <w:rFonts w:ascii="Arial" w:hAnsi="Arial" w:cs="Arial"/>
          <w:i/>
          <w:iCs/>
          <w:sz w:val="22"/>
          <w:szCs w:val="22"/>
        </w:rPr>
        <w:t>Please answer a few questions to see if you qualify for the surve</w:t>
      </w:r>
      <w:r w:rsidRPr="62F7AA5F" w:rsidR="002B7D34">
        <w:rPr>
          <w:rStyle w:val="normaltextrun"/>
          <w:rFonts w:ascii="Arial" w:hAnsi="Arial" w:cs="Arial"/>
          <w:i/>
          <w:iCs/>
          <w:sz w:val="22"/>
          <w:szCs w:val="22"/>
        </w:rPr>
        <w:t>y.</w:t>
      </w:r>
    </w:p>
    <w:p w:rsidR="00367AC5" w:rsidP="62F7AA5F" w:rsidRDefault="00367AC5" w14:paraId="2B674BD4" w14:textId="77777777">
      <w:pPr>
        <w:pStyle w:val="paragraph"/>
        <w:spacing w:before="0" w:beforeAutospacing="0" w:after="0" w:afterAutospacing="0"/>
        <w:textAlignment w:val="baseline"/>
        <w:rPr>
          <w:rStyle w:val="normaltextrun"/>
          <w:rFonts w:ascii="Arial" w:hAnsi="Arial" w:cs="Arial"/>
          <w:i/>
          <w:iCs/>
          <w:sz w:val="22"/>
          <w:szCs w:val="22"/>
        </w:rPr>
      </w:pPr>
    </w:p>
    <w:p w:rsidR="00C23CFE" w:rsidP="00147395" w:rsidRDefault="00C23CFE" w14:paraId="3EF89AAD" w14:textId="3BB0CBB6">
      <w:pPr>
        <w:pStyle w:val="ListParagraph"/>
        <w:keepNext/>
        <w:numPr>
          <w:ilvl w:val="0"/>
          <w:numId w:val="8"/>
        </w:numPr>
        <w:spacing w:line="240" w:lineRule="auto"/>
        <w:rPr>
          <w:i/>
        </w:rPr>
      </w:pPr>
      <w:r>
        <w:lastRenderedPageBreak/>
        <w:t xml:space="preserve">What is your age group? </w:t>
      </w:r>
      <w:r w:rsidRPr="00FC0F98">
        <w:rPr>
          <w:i/>
        </w:rPr>
        <w:t>(Select one)</w:t>
      </w:r>
    </w:p>
    <w:p w:rsidR="00FC0F98" w:rsidP="00147395" w:rsidRDefault="00FC0F98" w14:paraId="433FD8D3" w14:textId="77777777">
      <w:pPr>
        <w:keepNext/>
        <w:spacing w:before="120" w:line="240" w:lineRule="auto"/>
        <w:ind w:left="720"/>
      </w:pPr>
      <w:r>
        <w:t xml:space="preserve">Less than 18 years old </w:t>
      </w:r>
      <w:r w:rsidRPr="00FC0F98">
        <w:rPr>
          <w:color w:val="FF0000"/>
        </w:rPr>
        <w:t>[Screen out]</w:t>
      </w:r>
    </w:p>
    <w:p w:rsidR="00FC0F98" w:rsidP="00147395" w:rsidRDefault="00FC0F98" w14:paraId="036DE46F" w14:textId="77777777">
      <w:pPr>
        <w:keepNext/>
        <w:spacing w:line="240" w:lineRule="auto"/>
        <w:ind w:left="720"/>
      </w:pPr>
      <w:r>
        <w:t xml:space="preserve">18-24 </w:t>
      </w:r>
    </w:p>
    <w:p w:rsidR="00FC0F98" w:rsidP="00147395" w:rsidRDefault="00FC0F98" w14:paraId="29E11845" w14:textId="77777777">
      <w:pPr>
        <w:keepNext/>
        <w:spacing w:line="240" w:lineRule="auto"/>
        <w:ind w:left="720"/>
      </w:pPr>
      <w:r>
        <w:t xml:space="preserve">25-44 </w:t>
      </w:r>
    </w:p>
    <w:p w:rsidRPr="00FC0F98" w:rsidR="00FC0F98" w:rsidP="00147395" w:rsidRDefault="00FC0F98" w14:paraId="3B6CCD68" w14:textId="0BDECDAE">
      <w:pPr>
        <w:keepNext/>
        <w:spacing w:line="240" w:lineRule="auto"/>
        <w:ind w:left="720"/>
        <w:rPr>
          <w:color w:val="FF0000"/>
        </w:rPr>
      </w:pPr>
      <w:r>
        <w:t xml:space="preserve">45-64  </w:t>
      </w:r>
    </w:p>
    <w:p w:rsidR="00FC0F98" w:rsidP="00147395" w:rsidRDefault="00FC0F98" w14:paraId="5810ED6A" w14:textId="6CF88304">
      <w:pPr>
        <w:keepNext/>
        <w:spacing w:line="240" w:lineRule="auto"/>
        <w:ind w:left="720"/>
      </w:pPr>
      <w:r>
        <w:t xml:space="preserve">65 years old or older </w:t>
      </w:r>
      <w:bookmarkStart w:name="_Hlk99966172" w:id="1"/>
    </w:p>
    <w:bookmarkEnd w:id="1"/>
    <w:p w:rsidR="00147395" w:rsidP="00147395" w:rsidRDefault="00147395" w14:paraId="3AB57C24" w14:textId="77777777">
      <w:pPr>
        <w:pStyle w:val="ListParagraph"/>
        <w:keepNext/>
        <w:spacing w:line="240" w:lineRule="auto"/>
      </w:pPr>
    </w:p>
    <w:p w:rsidR="00B05B49" w:rsidP="00B05B49" w:rsidRDefault="0066785E" w14:paraId="428834A9" w14:textId="4934659E">
      <w:pPr>
        <w:pStyle w:val="ListParagraph"/>
        <w:keepNext/>
        <w:numPr>
          <w:ilvl w:val="0"/>
          <w:numId w:val="8"/>
        </w:numPr>
        <w:spacing w:line="240" w:lineRule="auto"/>
      </w:pPr>
      <w:r>
        <w:t xml:space="preserve">Select the </w:t>
      </w:r>
      <w:r w:rsidR="00253AB5">
        <w:t xml:space="preserve">option below that </w:t>
      </w:r>
      <w:r w:rsidR="006450AB">
        <w:t>best describes</w:t>
      </w:r>
      <w:r w:rsidR="009A7B1F">
        <w:t xml:space="preserve"> your use of a </w:t>
      </w:r>
      <w:r w:rsidR="00CA7095">
        <w:t xml:space="preserve">U.S. </w:t>
      </w:r>
      <w:r w:rsidR="009A7B1F">
        <w:t>bank account</w:t>
      </w:r>
      <w:r w:rsidR="00BF7637">
        <w:t>.</w:t>
      </w:r>
      <w:r w:rsidR="00B05B49">
        <w:t xml:space="preserve"> (Select one)</w:t>
      </w:r>
    </w:p>
    <w:p w:rsidR="008D48CA" w:rsidP="008D48CA" w:rsidRDefault="008D48CA" w14:paraId="6AFEE1C3" w14:textId="77777777">
      <w:pPr>
        <w:keepNext/>
        <w:spacing w:line="240" w:lineRule="auto"/>
        <w:ind w:left="720"/>
      </w:pPr>
    </w:p>
    <w:p w:rsidR="00B05B49" w:rsidP="008D48CA" w:rsidRDefault="006450AB" w14:paraId="7E591E6B" w14:textId="73605955">
      <w:pPr>
        <w:keepNext/>
        <w:spacing w:line="240" w:lineRule="auto"/>
        <w:ind w:left="720"/>
      </w:pPr>
      <w:r>
        <w:t xml:space="preserve">You </w:t>
      </w:r>
      <w:r w:rsidRPr="00CA7095">
        <w:rPr>
          <w:u w:val="single"/>
        </w:rPr>
        <w:t>currently</w:t>
      </w:r>
      <w:r w:rsidR="008D48CA">
        <w:t xml:space="preserve"> have a checking or savings account with a bank </w:t>
      </w:r>
      <w:r w:rsidRPr="000A25B3" w:rsidR="000A25B3">
        <w:rPr>
          <w:color w:val="FF0000"/>
        </w:rPr>
        <w:t>[</w:t>
      </w:r>
      <w:r w:rsidR="00253AB5">
        <w:rPr>
          <w:color w:val="FF0000"/>
        </w:rPr>
        <w:t>A</w:t>
      </w:r>
      <w:r w:rsidRPr="000A25B3" w:rsidR="000A25B3">
        <w:rPr>
          <w:color w:val="FF0000"/>
        </w:rPr>
        <w:t>nswer Q2</w:t>
      </w:r>
      <w:r w:rsidR="00770569">
        <w:rPr>
          <w:color w:val="FF0000"/>
        </w:rPr>
        <w:t>b</w:t>
      </w:r>
      <w:r w:rsidRPr="000A25B3" w:rsidR="000A25B3">
        <w:rPr>
          <w:color w:val="FF0000"/>
        </w:rPr>
        <w:t>]</w:t>
      </w:r>
    </w:p>
    <w:p w:rsidR="00B05B49" w:rsidP="000A25B3" w:rsidRDefault="006450AB" w14:paraId="23A92DE4" w14:textId="69E22DC2">
      <w:pPr>
        <w:keepNext/>
        <w:spacing w:line="240" w:lineRule="auto"/>
        <w:ind w:left="720"/>
      </w:pPr>
      <w:r>
        <w:t xml:space="preserve">You </w:t>
      </w:r>
      <w:r w:rsidRPr="00CA7095">
        <w:rPr>
          <w:u w:val="single"/>
        </w:rPr>
        <w:t>don’t currently</w:t>
      </w:r>
      <w:r>
        <w:t xml:space="preserve"> have a checking or savings account with a bank </w:t>
      </w:r>
      <w:r w:rsidRPr="001A23C5" w:rsidR="001A23C5">
        <w:rPr>
          <w:color w:val="FF0000"/>
        </w:rPr>
        <w:t>[</w:t>
      </w:r>
      <w:r w:rsidR="00253AB5">
        <w:rPr>
          <w:color w:val="FF0000"/>
        </w:rPr>
        <w:t>S</w:t>
      </w:r>
      <w:r w:rsidRPr="001A23C5" w:rsidR="001A23C5">
        <w:rPr>
          <w:color w:val="FF0000"/>
        </w:rPr>
        <w:t>kip to Q3]</w:t>
      </w:r>
    </w:p>
    <w:p w:rsidR="008D48CA" w:rsidP="008D48CA" w:rsidRDefault="008D48CA" w14:paraId="48763401" w14:textId="1361373F">
      <w:pPr>
        <w:keepNext/>
        <w:spacing w:line="240" w:lineRule="auto"/>
        <w:ind w:left="720"/>
      </w:pPr>
    </w:p>
    <w:p w:rsidR="008C28EC" w:rsidP="008D48CA" w:rsidRDefault="008C28EC" w14:paraId="13912DC0" w14:textId="1B464E48">
      <w:pPr>
        <w:keepNext/>
        <w:spacing w:line="240" w:lineRule="auto"/>
        <w:ind w:left="720"/>
      </w:pPr>
      <w:r>
        <w:t xml:space="preserve">2b. </w:t>
      </w:r>
      <w:proofErr w:type="gramStart"/>
      <w:r w:rsidR="001A23C5">
        <w:t>Did</w:t>
      </w:r>
      <w:proofErr w:type="gramEnd"/>
      <w:r w:rsidR="001A23C5">
        <w:t xml:space="preserve"> you open your checking/savings account with a bank in the U.S. </w:t>
      </w:r>
      <w:r w:rsidRPr="001A23C5" w:rsidR="001A23C5">
        <w:rPr>
          <w:u w:val="single"/>
        </w:rPr>
        <w:t>in the last 12 months</w:t>
      </w:r>
      <w:r w:rsidR="001A23C5">
        <w:t>?</w:t>
      </w:r>
      <w:r>
        <w:t xml:space="preserve"> </w:t>
      </w:r>
    </w:p>
    <w:p w:rsidR="001A23C5" w:rsidP="005D751F" w:rsidRDefault="001A23C5" w14:paraId="7335F0DB" w14:textId="3A74DE17">
      <w:pPr>
        <w:keepNext/>
        <w:spacing w:line="240" w:lineRule="auto"/>
        <w:ind w:left="1440"/>
      </w:pPr>
      <w:r>
        <w:t>Yes</w:t>
      </w:r>
      <w:r w:rsidR="005D751F">
        <w:t xml:space="preserve"> </w:t>
      </w:r>
      <w:r w:rsidRPr="005D751F" w:rsidR="005D751F">
        <w:rPr>
          <w:color w:val="FF0000"/>
        </w:rPr>
        <w:t>[Answer Q2c]</w:t>
      </w:r>
    </w:p>
    <w:p w:rsidR="001A23C5" w:rsidP="005D751F" w:rsidRDefault="001A23C5" w14:paraId="37F6C805" w14:textId="2602897B">
      <w:pPr>
        <w:keepNext/>
        <w:spacing w:line="240" w:lineRule="auto"/>
        <w:ind w:left="1440"/>
      </w:pPr>
      <w:r>
        <w:t xml:space="preserve">No </w:t>
      </w:r>
      <w:r w:rsidRPr="001A23C5">
        <w:rPr>
          <w:color w:val="FF0000"/>
        </w:rPr>
        <w:t>[Screen out]</w:t>
      </w:r>
    </w:p>
    <w:p w:rsidR="008C28EC" w:rsidP="008D48CA" w:rsidRDefault="008C28EC" w14:paraId="432040E7" w14:textId="47259111">
      <w:pPr>
        <w:keepNext/>
        <w:spacing w:line="240" w:lineRule="auto"/>
        <w:ind w:left="720"/>
      </w:pPr>
    </w:p>
    <w:p w:rsidR="008C28EC" w:rsidP="008D48CA" w:rsidRDefault="008C28EC" w14:paraId="073B193D" w14:textId="04F78F50">
      <w:pPr>
        <w:keepNext/>
        <w:spacing w:line="240" w:lineRule="auto"/>
        <w:ind w:left="720"/>
      </w:pPr>
      <w:r>
        <w:t>2c</w:t>
      </w:r>
      <w:r w:rsidR="007A1514">
        <w:t xml:space="preserve">. </w:t>
      </w:r>
      <w:proofErr w:type="gramStart"/>
      <w:r w:rsidR="007A1514">
        <w:t>Not</w:t>
      </w:r>
      <w:proofErr w:type="gramEnd"/>
      <w:r w:rsidR="007A1514">
        <w:t xml:space="preserve"> including bank</w:t>
      </w:r>
      <w:r w:rsidR="00253AB5">
        <w:t>s</w:t>
      </w:r>
      <w:r w:rsidR="007A1514">
        <w:t xml:space="preserve">, have you used other </w:t>
      </w:r>
      <w:r w:rsidR="008924A3">
        <w:t>p</w:t>
      </w:r>
      <w:r w:rsidR="00BF7637">
        <w:t>laces</w:t>
      </w:r>
      <w:r w:rsidR="007A1514">
        <w:t xml:space="preserve"> for </w:t>
      </w:r>
      <w:r w:rsidRPr="007A1514" w:rsidR="007A1514">
        <w:t>money orders, check cashing, payday loans</w:t>
      </w:r>
      <w:r w:rsidR="001D30E9">
        <w:t>/advance</w:t>
      </w:r>
      <w:r w:rsidRPr="007A1514" w:rsidR="007A1514">
        <w:t xml:space="preserve">, </w:t>
      </w:r>
      <w:r w:rsidR="00BC1770">
        <w:t xml:space="preserve">tax </w:t>
      </w:r>
      <w:r w:rsidRPr="007A1514" w:rsidR="007A1514">
        <w:t>refund</w:t>
      </w:r>
      <w:r w:rsidR="00BC1770">
        <w:t xml:space="preserve"> </w:t>
      </w:r>
      <w:r w:rsidRPr="007A1514" w:rsidR="007A1514">
        <w:t xml:space="preserve">loan, rent-to-own services, </w:t>
      </w:r>
      <w:r w:rsidR="001D30E9">
        <w:t>to pawn an item at a pawn shop</w:t>
      </w:r>
      <w:r w:rsidRPr="007A1514" w:rsidR="007A1514">
        <w:t>, auto title loans</w:t>
      </w:r>
      <w:r w:rsidR="00D33A77">
        <w:t>, or to</w:t>
      </w:r>
      <w:r w:rsidR="0051564F">
        <w:t xml:space="preserve"> an app to send/receive money (e.g., </w:t>
      </w:r>
      <w:proofErr w:type="spellStart"/>
      <w:r w:rsidR="0051564F">
        <w:t>Paypal</w:t>
      </w:r>
      <w:proofErr w:type="spellEnd"/>
      <w:r w:rsidR="0051564F">
        <w:t xml:space="preserve">, </w:t>
      </w:r>
      <w:proofErr w:type="spellStart"/>
      <w:r w:rsidR="0051564F">
        <w:t>Venmo</w:t>
      </w:r>
      <w:proofErr w:type="spellEnd"/>
      <w:r w:rsidR="0051564F">
        <w:t>)</w:t>
      </w:r>
      <w:r w:rsidR="00253AB5">
        <w:t>?</w:t>
      </w:r>
    </w:p>
    <w:p w:rsidR="00253AB5" w:rsidP="00253AB5" w:rsidRDefault="00253AB5" w14:paraId="3F2E55B2" w14:textId="4303A407">
      <w:pPr>
        <w:keepNext/>
        <w:spacing w:line="240" w:lineRule="auto"/>
        <w:ind w:left="720" w:firstLine="720"/>
      </w:pPr>
      <w:r>
        <w:t>Yes</w:t>
      </w:r>
    </w:p>
    <w:p w:rsidR="00253AB5" w:rsidP="00253AB5" w:rsidRDefault="00253AB5" w14:paraId="7DB87BA7" w14:textId="49D20609">
      <w:pPr>
        <w:keepNext/>
        <w:spacing w:line="240" w:lineRule="auto"/>
        <w:ind w:left="720" w:firstLine="720"/>
      </w:pPr>
      <w:r>
        <w:t>No</w:t>
      </w:r>
    </w:p>
    <w:p w:rsidR="008C28EC" w:rsidP="008D48CA" w:rsidRDefault="008C28EC" w14:paraId="482EDB78" w14:textId="77777777">
      <w:pPr>
        <w:keepNext/>
        <w:spacing w:line="240" w:lineRule="auto"/>
        <w:ind w:left="720"/>
      </w:pPr>
    </w:p>
    <w:p w:rsidR="00B02C24" w:rsidP="00B02C24" w:rsidRDefault="00B02C24" w14:paraId="3AB98D6C" w14:textId="0AAED158">
      <w:pPr>
        <w:pStyle w:val="ListParagraph"/>
        <w:keepNext/>
        <w:numPr>
          <w:ilvl w:val="0"/>
          <w:numId w:val="8"/>
        </w:numPr>
        <w:spacing w:line="240" w:lineRule="auto"/>
      </w:pPr>
      <w:r>
        <w:t>What racial/ethnic group best describes you (Select all that apply)</w:t>
      </w:r>
    </w:p>
    <w:p w:rsidR="00B02C24" w:rsidP="00B02C24" w:rsidRDefault="00B02C24" w14:paraId="19634644" w14:textId="77777777">
      <w:pPr>
        <w:pStyle w:val="ListParagraph"/>
        <w:keepNext/>
        <w:spacing w:line="240" w:lineRule="auto"/>
      </w:pPr>
    </w:p>
    <w:p w:rsidR="00B02C24" w:rsidP="00B02C24" w:rsidRDefault="00B02C24" w14:paraId="7B73351C" w14:textId="77777777">
      <w:pPr>
        <w:pStyle w:val="ListParagraph"/>
        <w:keepNext/>
        <w:spacing w:line="240" w:lineRule="auto"/>
      </w:pPr>
      <w:r>
        <w:t xml:space="preserve">American Indian or Alaska Native </w:t>
      </w:r>
    </w:p>
    <w:p w:rsidR="00B02C24" w:rsidP="00B02C24" w:rsidRDefault="00B02C24" w14:paraId="0DC95AF3" w14:textId="77777777">
      <w:pPr>
        <w:pStyle w:val="ListParagraph"/>
        <w:keepNext/>
        <w:spacing w:line="240" w:lineRule="auto"/>
      </w:pPr>
      <w:r>
        <w:t xml:space="preserve">Asian/Pacific Islander </w:t>
      </w:r>
    </w:p>
    <w:p w:rsidR="00B02C24" w:rsidP="00B02C24" w:rsidRDefault="00B02C24" w14:paraId="00B2E5C9" w14:textId="77777777">
      <w:pPr>
        <w:pStyle w:val="ListParagraph"/>
        <w:keepNext/>
        <w:spacing w:line="240" w:lineRule="auto"/>
      </w:pPr>
      <w:r>
        <w:t xml:space="preserve">Black/African American  </w:t>
      </w:r>
    </w:p>
    <w:p w:rsidR="00B02C24" w:rsidP="00B02C24" w:rsidRDefault="00B02C24" w14:paraId="6A260AC3" w14:textId="77777777">
      <w:pPr>
        <w:pStyle w:val="ListParagraph"/>
        <w:keepNext/>
        <w:spacing w:line="240" w:lineRule="auto"/>
      </w:pPr>
      <w:r>
        <w:t xml:space="preserve">Hispanic/Latino/Latina  </w:t>
      </w:r>
    </w:p>
    <w:p w:rsidR="00B02C24" w:rsidP="00B02C24" w:rsidRDefault="00B02C24" w14:paraId="5077C444" w14:textId="77777777">
      <w:pPr>
        <w:pStyle w:val="ListParagraph"/>
        <w:keepNext/>
        <w:spacing w:line="240" w:lineRule="auto"/>
      </w:pPr>
      <w:r>
        <w:t xml:space="preserve">White, Caucasian American (non-Hispanic)  </w:t>
      </w:r>
    </w:p>
    <w:p w:rsidR="00147395" w:rsidP="00B02C24" w:rsidRDefault="00B02C24" w14:paraId="36929FA3" w14:textId="3BE9791A">
      <w:pPr>
        <w:pStyle w:val="ListParagraph"/>
        <w:keepNext/>
        <w:spacing w:line="240" w:lineRule="auto"/>
        <w:rPr>
          <w:i/>
        </w:rPr>
      </w:pPr>
      <w:r>
        <w:t xml:space="preserve">Other (specify) </w:t>
      </w:r>
    </w:p>
    <w:p w:rsidRPr="00FC0F98" w:rsidR="00147395" w:rsidP="00147395" w:rsidRDefault="00147395" w14:paraId="5F3F9B85" w14:textId="77777777">
      <w:pPr>
        <w:keepNext/>
        <w:spacing w:line="240" w:lineRule="auto"/>
        <w:rPr>
          <w:i/>
        </w:rPr>
      </w:pPr>
    </w:p>
    <w:p w:rsidR="003A1DC2" w:rsidP="003A1DC2" w:rsidRDefault="003A1DC2" w14:paraId="3B95A2B5" w14:textId="4C115BC0">
      <w:pPr>
        <w:pStyle w:val="ListParagraph"/>
        <w:keepNext/>
        <w:numPr>
          <w:ilvl w:val="0"/>
          <w:numId w:val="8"/>
        </w:numPr>
        <w:spacing w:line="240" w:lineRule="auto"/>
      </w:pPr>
      <w:r>
        <w:t>What is your gender? (Select one)</w:t>
      </w:r>
    </w:p>
    <w:p w:rsidR="003A1DC2" w:rsidP="003A1DC2" w:rsidRDefault="003A1DC2" w14:paraId="768FCECB" w14:textId="794FB28D">
      <w:pPr>
        <w:keepNext/>
        <w:spacing w:line="240" w:lineRule="auto"/>
        <w:ind w:left="720"/>
      </w:pPr>
      <w:r>
        <w:t xml:space="preserve">Male  </w:t>
      </w:r>
    </w:p>
    <w:p w:rsidR="003A1DC2" w:rsidP="003A1DC2" w:rsidRDefault="003A1DC2" w14:paraId="05FD482C" w14:textId="79C53CE0">
      <w:pPr>
        <w:keepNext/>
        <w:spacing w:line="240" w:lineRule="auto"/>
        <w:ind w:left="720"/>
      </w:pPr>
      <w:r>
        <w:t xml:space="preserve">Female  </w:t>
      </w:r>
    </w:p>
    <w:p w:rsidR="003A1DC2" w:rsidP="003A1DC2" w:rsidRDefault="003A1DC2" w14:paraId="60C66E5D" w14:textId="6BF0223A">
      <w:pPr>
        <w:keepNext/>
        <w:spacing w:line="240" w:lineRule="auto"/>
        <w:ind w:left="720"/>
      </w:pPr>
      <w:r>
        <w:t xml:space="preserve">Other  </w:t>
      </w:r>
    </w:p>
    <w:p w:rsidR="00357FF5" w:rsidP="003A1DC2" w:rsidRDefault="00357FF5" w14:paraId="765E055A" w14:textId="77777777">
      <w:pPr>
        <w:keepNext/>
        <w:spacing w:line="240" w:lineRule="auto"/>
        <w:ind w:left="720"/>
      </w:pPr>
    </w:p>
    <w:p w:rsidR="00D80982" w:rsidP="62F7AA5F" w:rsidRDefault="00D80982" w14:paraId="4D1D9B5D" w14:textId="78CB7340">
      <w:pPr>
        <w:pStyle w:val="paragraph"/>
        <w:numPr>
          <w:ilvl w:val="0"/>
          <w:numId w:val="8"/>
        </w:numPr>
        <w:spacing w:before="0" w:beforeAutospacing="0" w:after="0" w:afterAutospacing="0"/>
        <w:textAlignment w:val="baseline"/>
        <w:rPr>
          <w:rStyle w:val="normaltextrun"/>
          <w:rFonts w:ascii="Arial" w:hAnsi="Arial" w:cs="Arial"/>
          <w:color w:val="FF0000"/>
          <w:sz w:val="22"/>
          <w:szCs w:val="22"/>
        </w:rPr>
      </w:pPr>
      <w:r w:rsidRPr="62F7AA5F">
        <w:rPr>
          <w:rStyle w:val="normaltextrun"/>
          <w:rFonts w:ascii="Arial" w:hAnsi="Arial" w:cs="Arial"/>
          <w:sz w:val="22"/>
          <w:szCs w:val="22"/>
        </w:rPr>
        <w:t xml:space="preserve">What state do you currently live? </w:t>
      </w:r>
      <w:r w:rsidRPr="62F7AA5F">
        <w:rPr>
          <w:rStyle w:val="normaltextrun"/>
          <w:rFonts w:ascii="Arial" w:hAnsi="Arial" w:cs="Arial"/>
          <w:color w:val="FF0000"/>
          <w:sz w:val="22"/>
          <w:szCs w:val="22"/>
        </w:rPr>
        <w:t xml:space="preserve">[Drop-down list of states] </w:t>
      </w:r>
    </w:p>
    <w:p w:rsidR="00946B36" w:rsidP="00946B36" w:rsidRDefault="00946B36" w14:paraId="6A21F011" w14:textId="33039D22">
      <w:pPr>
        <w:pStyle w:val="paragraph"/>
        <w:spacing w:before="0" w:beforeAutospacing="0" w:after="0" w:afterAutospacing="0"/>
        <w:ind w:left="720"/>
        <w:textAlignment w:val="baseline"/>
        <w:rPr>
          <w:rStyle w:val="normaltextrun"/>
          <w:rFonts w:ascii="Arial" w:hAnsi="Arial" w:cs="Arial"/>
          <w:color w:val="FF0000"/>
          <w:sz w:val="22"/>
          <w:szCs w:val="22"/>
        </w:rPr>
      </w:pPr>
    </w:p>
    <w:p w:rsidR="00946B36" w:rsidP="00946B36" w:rsidRDefault="00946B36" w14:paraId="2CAFFCD7" w14:textId="768395A0">
      <w:pPr>
        <w:pStyle w:val="paragraph"/>
        <w:spacing w:before="0" w:beforeAutospacing="0" w:after="0" w:afterAutospacing="0"/>
        <w:ind w:left="720"/>
        <w:textAlignment w:val="baseline"/>
        <w:rPr>
          <w:rStyle w:val="normaltextrun"/>
          <w:rFonts w:ascii="Arial" w:hAnsi="Arial" w:cs="Arial"/>
          <w:color w:val="FF0000"/>
          <w:sz w:val="22"/>
          <w:szCs w:val="22"/>
        </w:rPr>
      </w:pPr>
    </w:p>
    <w:p w:rsidR="00946B36" w:rsidP="00946B36" w:rsidRDefault="00946B36" w14:paraId="31100CF1" w14:textId="42110980">
      <w:pPr>
        <w:pStyle w:val="paragraph"/>
        <w:spacing w:before="0" w:beforeAutospacing="0" w:after="0" w:afterAutospacing="0"/>
        <w:ind w:left="720"/>
        <w:textAlignment w:val="baseline"/>
        <w:rPr>
          <w:rStyle w:val="normaltextrun"/>
          <w:rFonts w:ascii="Arial" w:hAnsi="Arial" w:cs="Arial"/>
          <w:color w:val="FF0000"/>
          <w:sz w:val="22"/>
          <w:szCs w:val="22"/>
        </w:rPr>
      </w:pPr>
    </w:p>
    <w:p w:rsidRPr="00497925" w:rsidR="004D0307" w:rsidP="00497925" w:rsidRDefault="00917914" w14:paraId="03259A7E" w14:textId="423418FE">
      <w:pPr>
        <w:pStyle w:val="paragraph"/>
        <w:numPr>
          <w:ilvl w:val="0"/>
          <w:numId w:val="8"/>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What language do you </w:t>
      </w:r>
      <w:r w:rsidR="007D73B0">
        <w:rPr>
          <w:rStyle w:val="normaltextrun"/>
          <w:rFonts w:ascii="Arial" w:hAnsi="Arial" w:cs="Arial"/>
          <w:sz w:val="22"/>
          <w:szCs w:val="22"/>
        </w:rPr>
        <w:t xml:space="preserve">prefer to </w:t>
      </w:r>
      <w:r>
        <w:rPr>
          <w:rStyle w:val="normaltextrun"/>
          <w:rFonts w:ascii="Arial" w:hAnsi="Arial" w:cs="Arial"/>
          <w:sz w:val="22"/>
          <w:szCs w:val="22"/>
        </w:rPr>
        <w:t xml:space="preserve">speak at home? </w:t>
      </w:r>
      <w:r w:rsidR="007D73B0">
        <w:rPr>
          <w:rStyle w:val="normaltextrun"/>
          <w:rFonts w:ascii="Arial" w:hAnsi="Arial" w:cs="Arial"/>
          <w:sz w:val="22"/>
          <w:szCs w:val="22"/>
        </w:rPr>
        <w:t xml:space="preserve">(Select one) </w:t>
      </w:r>
      <w:r w:rsidRPr="008246A0">
        <w:rPr>
          <w:rStyle w:val="normaltextrun"/>
          <w:rFonts w:ascii="Arial" w:hAnsi="Arial" w:cs="Arial"/>
          <w:color w:val="FF0000"/>
          <w:sz w:val="22"/>
          <w:szCs w:val="22"/>
        </w:rPr>
        <w:t>[</w:t>
      </w:r>
      <w:r w:rsidRPr="008246A0" w:rsidR="008246A0">
        <w:rPr>
          <w:rStyle w:val="normaltextrun"/>
          <w:rFonts w:ascii="Arial" w:hAnsi="Arial" w:cs="Arial"/>
          <w:color w:val="FF0000"/>
          <w:sz w:val="22"/>
          <w:szCs w:val="22"/>
        </w:rPr>
        <w:t>Drop-down list of languages]</w:t>
      </w:r>
    </w:p>
    <w:p w:rsidR="00AA36F7" w:rsidP="00AA36F7" w:rsidRDefault="00AA36F7" w14:paraId="20DA9DB5" w14:textId="77777777">
      <w:pPr>
        <w:pStyle w:val="ListParagraph"/>
        <w:rPr>
          <w:rStyle w:val="normaltextrun"/>
          <w:rFonts w:ascii="Arial" w:hAnsi="Arial" w:cs="Arial"/>
        </w:rPr>
      </w:pPr>
    </w:p>
    <w:p w:rsidR="00CC1230" w:rsidP="00CC1230" w:rsidRDefault="00856D25" w14:paraId="3AC16206" w14:textId="156C7A3C">
      <w:pPr>
        <w:pStyle w:val="paragraph"/>
        <w:numPr>
          <w:ilvl w:val="0"/>
          <w:numId w:val="8"/>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Is the place you live…(Select one)</w:t>
      </w:r>
    </w:p>
    <w:p w:rsidR="00856D25" w:rsidP="00856D25" w:rsidRDefault="00856D25" w14:paraId="6AE46E90" w14:textId="77777777">
      <w:pPr>
        <w:pStyle w:val="ListParagraph"/>
        <w:rPr>
          <w:rStyle w:val="normaltextrun"/>
          <w:rFonts w:ascii="Arial" w:hAnsi="Arial" w:cs="Arial"/>
        </w:rPr>
      </w:pPr>
    </w:p>
    <w:p w:rsidR="000437E8" w:rsidP="00776511" w:rsidRDefault="00856D25" w14:paraId="70DA8DB5" w14:textId="379B9436">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Owned by you or someone in the household</w:t>
      </w:r>
      <w:r w:rsidR="00776511">
        <w:rPr>
          <w:rStyle w:val="normaltextrun"/>
          <w:rFonts w:ascii="Arial" w:hAnsi="Arial" w:cs="Arial"/>
          <w:sz w:val="22"/>
          <w:szCs w:val="22"/>
        </w:rPr>
        <w:t>?</w:t>
      </w:r>
    </w:p>
    <w:p w:rsidR="00776511" w:rsidP="00776511" w:rsidRDefault="00776511" w14:paraId="7BF43D50" w14:textId="4A0EE349">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Rented?</w:t>
      </w:r>
    </w:p>
    <w:p w:rsidR="00776511" w:rsidP="00776511" w:rsidRDefault="00884127" w14:paraId="7C38AA20" w14:textId="23B9DE3D">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Other (specify)</w:t>
      </w:r>
    </w:p>
    <w:p w:rsidRPr="00CC1230" w:rsidR="00CC1230" w:rsidP="00884127" w:rsidRDefault="00CC1230" w14:paraId="04328310" w14:textId="7DBACDAB">
      <w:pPr>
        <w:pStyle w:val="paragraph"/>
        <w:spacing w:before="0" w:beforeAutospacing="0" w:after="0" w:afterAutospacing="0"/>
        <w:ind w:left="720"/>
        <w:textAlignment w:val="baseline"/>
        <w:rPr>
          <w:rStyle w:val="normaltextrun"/>
          <w:rFonts w:ascii="Arial" w:hAnsi="Arial" w:cs="Arial"/>
          <w:sz w:val="22"/>
          <w:szCs w:val="22"/>
        </w:rPr>
      </w:pPr>
    </w:p>
    <w:p w:rsidRPr="00946B36" w:rsidR="001F150C" w:rsidP="00946B36" w:rsidRDefault="001F150C" w14:paraId="33607A3B" w14:textId="2CD7657F">
      <w:pPr>
        <w:pStyle w:val="paragraph"/>
        <w:numPr>
          <w:ilvl w:val="0"/>
          <w:numId w:val="8"/>
        </w:numPr>
        <w:spacing w:before="0" w:beforeAutospacing="0" w:after="0" w:afterAutospacing="0"/>
        <w:textAlignment w:val="baseline"/>
        <w:rPr>
          <w:rStyle w:val="normaltextrun"/>
          <w:rFonts w:ascii="Arial" w:hAnsi="Arial" w:cs="Arial"/>
          <w:sz w:val="22"/>
          <w:szCs w:val="22"/>
        </w:rPr>
      </w:pPr>
      <w:r w:rsidRPr="00946B36">
        <w:rPr>
          <w:rStyle w:val="normaltextrun"/>
          <w:rFonts w:ascii="Arial" w:hAnsi="Arial" w:cs="Arial"/>
          <w:sz w:val="22"/>
          <w:szCs w:val="22"/>
        </w:rPr>
        <w:t>What is the highest level of school you completed? (Select one)</w:t>
      </w:r>
    </w:p>
    <w:p w:rsidR="00395C43" w:rsidP="00946B36" w:rsidRDefault="00395C43" w14:paraId="1AE93B5F" w14:textId="77777777">
      <w:pPr>
        <w:pStyle w:val="paragraph"/>
        <w:spacing w:before="0" w:beforeAutospacing="0" w:after="0" w:afterAutospacing="0"/>
        <w:ind w:left="720"/>
        <w:textAlignment w:val="baseline"/>
        <w:rPr>
          <w:rStyle w:val="normaltextrun"/>
          <w:rFonts w:ascii="Arial" w:hAnsi="Arial" w:cs="Arial"/>
          <w:sz w:val="22"/>
          <w:szCs w:val="22"/>
        </w:rPr>
      </w:pPr>
    </w:p>
    <w:p w:rsidRPr="00395C43" w:rsidR="00946B36" w:rsidP="00946B36" w:rsidRDefault="001F150C" w14:paraId="408F1E95" w14:textId="60B856DD">
      <w:pPr>
        <w:pStyle w:val="paragraph"/>
        <w:spacing w:before="0" w:beforeAutospacing="0" w:after="0" w:afterAutospacing="0"/>
        <w:ind w:left="720"/>
        <w:textAlignment w:val="baseline"/>
        <w:rPr>
          <w:rStyle w:val="normaltextrun"/>
          <w:rFonts w:ascii="Arial" w:hAnsi="Arial" w:cs="Arial"/>
          <w:sz w:val="22"/>
          <w:szCs w:val="22"/>
        </w:rPr>
      </w:pPr>
      <w:r w:rsidRPr="00395C43">
        <w:rPr>
          <w:rStyle w:val="normaltextrun"/>
          <w:rFonts w:ascii="Arial" w:hAnsi="Arial" w:cs="Arial"/>
          <w:sz w:val="22"/>
          <w:szCs w:val="22"/>
        </w:rPr>
        <w:t xml:space="preserve">Some high school or less – no diploma or GED   </w:t>
      </w:r>
    </w:p>
    <w:p w:rsidRPr="00395C43" w:rsidR="001F150C" w:rsidP="00946B36" w:rsidRDefault="001F150C" w14:paraId="3D47B1AF" w14:textId="49684796">
      <w:pPr>
        <w:pStyle w:val="paragraph"/>
        <w:spacing w:before="0" w:beforeAutospacing="0" w:after="0" w:afterAutospacing="0"/>
        <w:ind w:left="720"/>
        <w:textAlignment w:val="baseline"/>
        <w:rPr>
          <w:rStyle w:val="normaltextrun"/>
          <w:rFonts w:ascii="Arial" w:hAnsi="Arial" w:cs="Arial"/>
          <w:sz w:val="22"/>
          <w:szCs w:val="22"/>
        </w:rPr>
      </w:pPr>
      <w:r w:rsidRPr="00395C43">
        <w:rPr>
          <w:rStyle w:val="normaltextrun"/>
          <w:rFonts w:ascii="Arial" w:hAnsi="Arial" w:cs="Arial"/>
          <w:sz w:val="22"/>
          <w:szCs w:val="22"/>
        </w:rPr>
        <w:t>Hi</w:t>
      </w:r>
      <w:r w:rsidRPr="00395C43" w:rsidR="00946B36">
        <w:rPr>
          <w:rStyle w:val="normaltextrun"/>
          <w:rFonts w:ascii="Arial" w:hAnsi="Arial" w:cs="Arial"/>
          <w:sz w:val="22"/>
          <w:szCs w:val="22"/>
        </w:rPr>
        <w:t>g</w:t>
      </w:r>
      <w:r w:rsidRPr="00395C43">
        <w:rPr>
          <w:rStyle w:val="normaltextrun"/>
          <w:rFonts w:ascii="Arial" w:hAnsi="Arial" w:cs="Arial"/>
          <w:sz w:val="22"/>
          <w:szCs w:val="22"/>
        </w:rPr>
        <w:t xml:space="preserve">h school graduate – high school diploma or GED </w:t>
      </w:r>
    </w:p>
    <w:p w:rsidRPr="00395C43" w:rsidR="001F150C" w:rsidP="00946B36" w:rsidRDefault="001F150C" w14:paraId="027867AF" w14:textId="77777777">
      <w:pPr>
        <w:pStyle w:val="paragraph"/>
        <w:spacing w:before="0" w:beforeAutospacing="0" w:after="0" w:afterAutospacing="0"/>
        <w:ind w:left="720"/>
        <w:textAlignment w:val="baseline"/>
        <w:rPr>
          <w:rStyle w:val="normaltextrun"/>
          <w:rFonts w:ascii="Arial" w:hAnsi="Arial" w:cs="Arial"/>
          <w:sz w:val="22"/>
          <w:szCs w:val="22"/>
        </w:rPr>
      </w:pPr>
      <w:r w:rsidRPr="00395C43">
        <w:rPr>
          <w:rStyle w:val="normaltextrun"/>
          <w:rFonts w:ascii="Arial" w:hAnsi="Arial" w:cs="Arial"/>
          <w:sz w:val="22"/>
          <w:szCs w:val="22"/>
        </w:rPr>
        <w:t xml:space="preserve">Some college, no degree   </w:t>
      </w:r>
    </w:p>
    <w:p w:rsidRPr="00395C43" w:rsidR="001F150C" w:rsidP="00395C43" w:rsidRDefault="001F150C" w14:paraId="602E67A2" w14:textId="6E4E153F">
      <w:pPr>
        <w:pStyle w:val="ListParagraph"/>
        <w:keepNext/>
        <w:spacing w:line="240" w:lineRule="auto"/>
        <w:rPr>
          <w:rStyle w:val="normaltextrun"/>
        </w:rPr>
      </w:pPr>
      <w:r w:rsidRPr="00395C43">
        <w:rPr>
          <w:rStyle w:val="normaltextrun"/>
          <w:rFonts w:ascii="Arial" w:hAnsi="Arial" w:cs="Arial"/>
        </w:rPr>
        <w:t xml:space="preserve">College degree or more </w:t>
      </w:r>
    </w:p>
    <w:p w:rsidRPr="00F1579D" w:rsidR="00D80982" w:rsidP="00946B36" w:rsidRDefault="00D80982" w14:paraId="7C57AD4A" w14:textId="77777777">
      <w:pPr>
        <w:pStyle w:val="paragraph"/>
        <w:spacing w:before="0" w:beforeAutospacing="0" w:after="0" w:afterAutospacing="0"/>
        <w:ind w:left="720"/>
        <w:textAlignment w:val="baseline"/>
        <w:rPr>
          <w:rStyle w:val="normaltextrun"/>
          <w:rFonts w:ascii="Arial" w:hAnsi="Arial" w:cs="Arial"/>
          <w:color w:val="FF0000"/>
          <w:sz w:val="22"/>
          <w:szCs w:val="22"/>
        </w:rPr>
      </w:pPr>
    </w:p>
    <w:p w:rsidR="00907222" w:rsidP="00907222" w:rsidRDefault="00907222" w14:paraId="4EA2A343" w14:textId="77777777">
      <w:pPr>
        <w:pStyle w:val="ListParagraph"/>
        <w:keepNext/>
        <w:numPr>
          <w:ilvl w:val="0"/>
          <w:numId w:val="8"/>
        </w:numPr>
        <w:spacing w:line="240" w:lineRule="auto"/>
      </w:pPr>
      <w:r>
        <w:t>Were you born…(Select one)</w:t>
      </w:r>
    </w:p>
    <w:p w:rsidR="00907222" w:rsidP="00907222" w:rsidRDefault="00907222" w14:paraId="791D0381" w14:textId="77777777">
      <w:pPr>
        <w:keepNext/>
        <w:spacing w:line="240" w:lineRule="auto"/>
        <w:ind w:left="360" w:firstLine="360"/>
      </w:pPr>
    </w:p>
    <w:p w:rsidR="00907222" w:rsidP="00907222" w:rsidRDefault="00907222" w14:paraId="505E327B" w14:textId="622323B0">
      <w:pPr>
        <w:keepNext/>
        <w:spacing w:line="240" w:lineRule="auto"/>
        <w:ind w:left="360" w:firstLine="360"/>
      </w:pPr>
      <w:r>
        <w:t>In the United States or one of its territories</w:t>
      </w:r>
    </w:p>
    <w:p w:rsidR="00907222" w:rsidP="00907222" w:rsidRDefault="00907222" w14:paraId="48C37D2A" w14:textId="77777777">
      <w:pPr>
        <w:pStyle w:val="ListParagraph"/>
        <w:keepNext/>
        <w:spacing w:line="240" w:lineRule="auto"/>
      </w:pPr>
      <w:r>
        <w:t>Outside the United States</w:t>
      </w:r>
    </w:p>
    <w:p w:rsidR="00907222" w:rsidP="00907222" w:rsidRDefault="00907222" w14:paraId="0EA57DFE" w14:textId="77777777">
      <w:pPr>
        <w:pStyle w:val="ListParagraph"/>
        <w:keepNext/>
        <w:spacing w:line="240" w:lineRule="auto"/>
      </w:pPr>
      <w:r>
        <w:t>Prefer not to answer</w:t>
      </w:r>
    </w:p>
    <w:p w:rsidR="00907222" w:rsidP="00907222" w:rsidRDefault="00907222" w14:paraId="26F28FA6" w14:textId="77777777">
      <w:pPr>
        <w:pStyle w:val="ListParagraph"/>
        <w:keepNext/>
        <w:spacing w:line="240" w:lineRule="auto"/>
      </w:pPr>
    </w:p>
    <w:p w:rsidR="00FC0F98" w:rsidP="00147395" w:rsidRDefault="00FC0F98" w14:paraId="1C5CE30A" w14:textId="568E2A1D">
      <w:pPr>
        <w:pStyle w:val="ListParagraph"/>
        <w:keepNext/>
        <w:numPr>
          <w:ilvl w:val="0"/>
          <w:numId w:val="8"/>
        </w:numPr>
        <w:spacing w:line="240" w:lineRule="auto"/>
      </w:pPr>
      <w:r>
        <w:t xml:space="preserve">About how much is the combined income of all members of your house for the past 12 </w:t>
      </w:r>
    </w:p>
    <w:p w:rsidR="00FC0F98" w:rsidP="00147395" w:rsidRDefault="00FC0F98" w14:paraId="2932CEE1" w14:textId="04CCDD88">
      <w:pPr>
        <w:pStyle w:val="ListParagraph"/>
        <w:keepNext/>
        <w:spacing w:line="240" w:lineRule="auto"/>
      </w:pPr>
      <w:proofErr w:type="gramStart"/>
      <w:r>
        <w:t>months</w:t>
      </w:r>
      <w:proofErr w:type="gramEnd"/>
      <w:r>
        <w:t xml:space="preserve"> (before taxes and from all sources)? (Select one)</w:t>
      </w:r>
    </w:p>
    <w:p w:rsidRPr="00594045" w:rsidR="00147395" w:rsidP="00147395" w:rsidRDefault="00147395" w14:paraId="1C24025C" w14:textId="77777777">
      <w:pPr>
        <w:keepNext/>
        <w:spacing w:line="240" w:lineRule="auto"/>
        <w:ind w:left="720"/>
        <w:rPr>
          <w:rStyle w:val="normaltextrun"/>
        </w:rPr>
      </w:pPr>
    </w:p>
    <w:p w:rsidR="00147395" w:rsidP="00147395" w:rsidRDefault="00147395" w14:paraId="2C7B3C12" w14:textId="77777777">
      <w:pPr>
        <w:pStyle w:val="paragraph"/>
        <w:spacing w:before="0" w:beforeAutospacing="0" w:after="0" w:afterAutospacing="0"/>
        <w:ind w:left="720"/>
        <w:textAlignment w:val="baseline"/>
        <w:rPr>
          <w:rStyle w:val="normaltextrun"/>
          <w:rFonts w:ascii="Arial" w:hAnsi="Arial" w:cs="Arial"/>
          <w:sz w:val="22"/>
          <w:szCs w:val="22"/>
        </w:rPr>
      </w:pPr>
      <w:r w:rsidRPr="00A60CBA">
        <w:rPr>
          <w:rStyle w:val="normaltextrun"/>
          <w:rFonts w:ascii="Arial" w:hAnsi="Arial" w:cs="Arial"/>
          <w:sz w:val="22"/>
          <w:szCs w:val="22"/>
        </w:rPr>
        <w:t xml:space="preserve">$25,000 or less </w:t>
      </w:r>
    </w:p>
    <w:p w:rsidRPr="00A60CBA" w:rsidR="00147395" w:rsidP="00147395" w:rsidRDefault="00147395" w14:paraId="0EBC3E4E" w14:textId="77777777">
      <w:pPr>
        <w:pStyle w:val="paragraph"/>
        <w:spacing w:before="0" w:beforeAutospacing="0" w:after="0" w:afterAutospacing="0"/>
        <w:ind w:left="720"/>
        <w:textAlignment w:val="baseline"/>
        <w:rPr>
          <w:rStyle w:val="normaltextrun"/>
          <w:rFonts w:ascii="Arial" w:hAnsi="Arial" w:cs="Arial"/>
          <w:sz w:val="22"/>
          <w:szCs w:val="22"/>
        </w:rPr>
      </w:pPr>
      <w:r w:rsidRPr="00A60CBA">
        <w:rPr>
          <w:rStyle w:val="normaltextrun"/>
          <w:rFonts w:ascii="Arial" w:hAnsi="Arial" w:cs="Arial"/>
          <w:sz w:val="22"/>
          <w:szCs w:val="22"/>
        </w:rPr>
        <w:t xml:space="preserve">$25,001 to $40,000    </w:t>
      </w:r>
    </w:p>
    <w:p w:rsidRPr="00A60CBA" w:rsidR="00147395" w:rsidP="00147395" w:rsidRDefault="00147395" w14:paraId="66AEFFEA" w14:textId="77777777">
      <w:pPr>
        <w:pStyle w:val="paragraph"/>
        <w:spacing w:before="0" w:beforeAutospacing="0" w:after="0" w:afterAutospacing="0"/>
        <w:ind w:left="720"/>
        <w:textAlignment w:val="baseline"/>
        <w:rPr>
          <w:rStyle w:val="normaltextrun"/>
          <w:rFonts w:ascii="Arial" w:hAnsi="Arial" w:cs="Arial"/>
          <w:sz w:val="22"/>
          <w:szCs w:val="22"/>
        </w:rPr>
      </w:pPr>
      <w:r w:rsidRPr="00A60CBA">
        <w:rPr>
          <w:rStyle w:val="normaltextrun"/>
          <w:rFonts w:ascii="Arial" w:hAnsi="Arial" w:cs="Arial"/>
          <w:sz w:val="22"/>
          <w:szCs w:val="22"/>
        </w:rPr>
        <w:t xml:space="preserve">$40,001 to $60,000 </w:t>
      </w:r>
    </w:p>
    <w:p w:rsidR="00147395" w:rsidP="00147395" w:rsidRDefault="00147395" w14:paraId="629C9C15" w14:textId="35E87569">
      <w:pPr>
        <w:pStyle w:val="ListParagraph"/>
        <w:keepNext/>
        <w:spacing w:line="240" w:lineRule="auto"/>
        <w:rPr>
          <w:color w:val="FF0000"/>
        </w:rPr>
      </w:pPr>
      <w:r w:rsidRPr="00A60CBA">
        <w:rPr>
          <w:rStyle w:val="normaltextrun"/>
          <w:rFonts w:ascii="Arial" w:hAnsi="Arial" w:cs="Arial"/>
        </w:rPr>
        <w:t>$60,001 or more</w:t>
      </w:r>
      <w:r>
        <w:rPr>
          <w:rStyle w:val="normaltextrun"/>
          <w:rFonts w:ascii="Arial" w:hAnsi="Arial" w:cs="Arial"/>
        </w:rPr>
        <w:t xml:space="preserve"> </w:t>
      </w:r>
    </w:p>
    <w:p w:rsidRPr="00907222" w:rsidR="00907222" w:rsidP="00147395" w:rsidRDefault="00907222" w14:paraId="14EAB0D0" w14:textId="1F827BFF">
      <w:pPr>
        <w:pStyle w:val="ListParagraph"/>
        <w:keepNext/>
        <w:spacing w:line="240" w:lineRule="auto"/>
        <w:rPr>
          <w:color w:val="FF0000"/>
        </w:rPr>
      </w:pPr>
      <w:r w:rsidRPr="00907222">
        <w:t>Prefer not to answer</w:t>
      </w:r>
    </w:p>
    <w:p w:rsidR="00FC0F98" w:rsidP="004D0307" w:rsidRDefault="00FC0F98" w14:paraId="425B5AE3" w14:textId="114DAF6A">
      <w:pPr>
        <w:keepNext/>
      </w:pPr>
    </w:p>
    <w:p w:rsidR="00DF6F2C" w:rsidP="00D87FCE" w:rsidRDefault="00DF6F2C" w14:paraId="1824EE2A" w14:textId="77777777">
      <w:pPr>
        <w:pStyle w:val="paragraph"/>
        <w:spacing w:before="0" w:beforeAutospacing="0" w:after="0" w:afterAutospacing="0"/>
        <w:textAlignment w:val="baseline"/>
        <w:rPr>
          <w:i/>
        </w:rPr>
      </w:pPr>
    </w:p>
    <w:p w:rsidRPr="00D87FCE" w:rsidR="007B04EA" w:rsidP="007B04EA" w:rsidRDefault="007B04EA" w14:paraId="0F12C40D" w14:textId="42DF03FB">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Surve</w:t>
      </w:r>
      <w:r w:rsidR="00406DCF">
        <w:rPr>
          <w:rStyle w:val="normaltextrun"/>
          <w:rFonts w:ascii="Arial" w:hAnsi="Arial" w:cs="Arial"/>
          <w:b/>
          <w:bCs/>
          <w:sz w:val="22"/>
          <w:szCs w:val="22"/>
        </w:rPr>
        <w:t>y</w:t>
      </w:r>
      <w:r>
        <w:rPr>
          <w:rStyle w:val="normaltextrun"/>
          <w:rFonts w:ascii="Arial" w:hAnsi="Arial" w:cs="Arial"/>
          <w:b/>
          <w:bCs/>
          <w:sz w:val="22"/>
          <w:szCs w:val="22"/>
        </w:rPr>
        <w:t xml:space="preserve"> Questions</w:t>
      </w:r>
      <w:r w:rsidR="002966DE">
        <w:rPr>
          <w:rStyle w:val="normaltextrun"/>
          <w:rFonts w:ascii="Arial" w:hAnsi="Arial" w:cs="Arial"/>
          <w:b/>
          <w:bCs/>
          <w:sz w:val="22"/>
          <w:szCs w:val="22"/>
        </w:rPr>
        <w:t xml:space="preserve"> </w:t>
      </w:r>
    </w:p>
    <w:p w:rsidR="00DF6F2C" w:rsidP="00D87FCE" w:rsidRDefault="00DF6F2C" w14:paraId="0DDCBD72" w14:textId="77777777">
      <w:pPr>
        <w:pStyle w:val="paragraph"/>
        <w:spacing w:before="0" w:beforeAutospacing="0" w:after="0" w:afterAutospacing="0"/>
        <w:textAlignment w:val="baseline"/>
        <w:rPr>
          <w:i/>
        </w:rPr>
      </w:pPr>
    </w:p>
    <w:p w:rsidR="001631C6" w:rsidP="00D87FCE" w:rsidRDefault="00DF6F2C" w14:paraId="56068E81" w14:textId="1534A140">
      <w:pPr>
        <w:pStyle w:val="paragraph"/>
        <w:spacing w:before="0" w:beforeAutospacing="0" w:after="0" w:afterAutospacing="0"/>
        <w:textAlignment w:val="baseline"/>
        <w:rPr>
          <w:rFonts w:ascii="Arial" w:hAnsi="Arial" w:cs="Arial"/>
          <w:i/>
          <w:sz w:val="22"/>
          <w:szCs w:val="22"/>
        </w:rPr>
      </w:pPr>
      <w:r w:rsidRPr="00563392">
        <w:rPr>
          <w:rFonts w:ascii="Arial" w:hAnsi="Arial" w:cs="Arial"/>
          <w:i/>
          <w:sz w:val="22"/>
          <w:szCs w:val="22"/>
        </w:rPr>
        <w:t xml:space="preserve">Thank you for your responses. You qualify for the survey. Please answer the next set of questions about </w:t>
      </w:r>
      <w:r w:rsidR="007B04EA">
        <w:rPr>
          <w:rFonts w:ascii="Arial" w:hAnsi="Arial" w:cs="Arial"/>
          <w:i/>
          <w:sz w:val="22"/>
          <w:szCs w:val="22"/>
        </w:rPr>
        <w:t>banks in the U.S.</w:t>
      </w:r>
    </w:p>
    <w:p w:rsidR="003A2285" w:rsidP="00D87FCE" w:rsidRDefault="003A2285" w14:paraId="1F1ADB0F" w14:textId="77777777">
      <w:pPr>
        <w:pStyle w:val="paragraph"/>
        <w:spacing w:before="0" w:beforeAutospacing="0" w:after="0" w:afterAutospacing="0"/>
        <w:textAlignment w:val="baseline"/>
        <w:rPr>
          <w:rFonts w:ascii="Arial" w:hAnsi="Arial" w:cs="Arial"/>
          <w:i/>
          <w:sz w:val="22"/>
          <w:szCs w:val="22"/>
        </w:rPr>
      </w:pPr>
    </w:p>
    <w:p w:rsidRPr="003A2285" w:rsidR="003A2285" w:rsidP="003A2285" w:rsidRDefault="003A2285" w14:paraId="0B147DE6" w14:textId="07675FB3">
      <w:pPr>
        <w:numPr>
          <w:ilvl w:val="0"/>
          <w:numId w:val="9"/>
        </w:numPr>
        <w:spacing w:line="240" w:lineRule="auto"/>
        <w:rPr>
          <w:rFonts w:ascii="Arial" w:hAnsi="Arial" w:cs="Arial"/>
        </w:rPr>
      </w:pPr>
      <w:bookmarkStart w:name="_Hlk90988195" w:id="2"/>
      <w:r w:rsidRPr="56110C2E">
        <w:rPr>
          <w:rFonts w:ascii="Arial" w:hAnsi="Arial" w:cs="Arial"/>
        </w:rPr>
        <w:t>What do you associate with the hashtag #</w:t>
      </w:r>
      <w:proofErr w:type="spellStart"/>
      <w:r w:rsidRPr="56110C2E">
        <w:rPr>
          <w:rFonts w:ascii="Arial" w:hAnsi="Arial" w:cs="Arial"/>
        </w:rPr>
        <w:t>GetBanked</w:t>
      </w:r>
      <w:proofErr w:type="spellEnd"/>
      <w:r w:rsidRPr="56110C2E">
        <w:rPr>
          <w:rFonts w:ascii="Arial" w:hAnsi="Arial" w:cs="Arial"/>
        </w:rPr>
        <w:t>? (Select one)</w:t>
      </w:r>
      <w:r>
        <w:rPr>
          <w:rFonts w:ascii="Arial" w:hAnsi="Arial" w:cs="Arial"/>
        </w:rPr>
        <w:t xml:space="preserve"> </w:t>
      </w:r>
    </w:p>
    <w:p w:rsidR="003A2285" w:rsidP="003A2285" w:rsidRDefault="003A2285" w14:paraId="2C2E8F3D" w14:textId="77777777">
      <w:pPr>
        <w:spacing w:line="240" w:lineRule="auto"/>
        <w:ind w:left="720"/>
        <w:rPr>
          <w:rFonts w:ascii="Arial" w:hAnsi="Arial" w:cs="Arial"/>
        </w:rPr>
      </w:pPr>
      <w:r w:rsidRPr="56110C2E">
        <w:rPr>
          <w:rFonts w:ascii="Arial" w:hAnsi="Arial" w:cs="Arial"/>
        </w:rPr>
        <w:t xml:space="preserve">Consumers being able to have hassle-free experiences at banks </w:t>
      </w:r>
    </w:p>
    <w:p w:rsidR="003A2285" w:rsidP="003A2285" w:rsidRDefault="003A2285" w14:paraId="1139D0DC" w14:textId="77777777">
      <w:pPr>
        <w:spacing w:line="240" w:lineRule="auto"/>
        <w:ind w:left="720"/>
        <w:rPr>
          <w:rFonts w:ascii="Arial" w:hAnsi="Arial" w:cs="Arial"/>
        </w:rPr>
      </w:pPr>
      <w:r w:rsidRPr="56110C2E">
        <w:rPr>
          <w:rFonts w:ascii="Arial" w:hAnsi="Arial" w:cs="Arial"/>
        </w:rPr>
        <w:t xml:space="preserve">Consumers being able to place their money safely in banks  </w:t>
      </w:r>
    </w:p>
    <w:p w:rsidRPr="006A1BAD" w:rsidR="003A2285" w:rsidP="003A2285" w:rsidRDefault="003A2285" w14:paraId="720E3626" w14:textId="77777777">
      <w:pPr>
        <w:spacing w:line="240" w:lineRule="auto"/>
        <w:ind w:left="720"/>
        <w:rPr>
          <w:rFonts w:ascii="Arial" w:hAnsi="Arial" w:cs="Arial"/>
        </w:rPr>
      </w:pPr>
      <w:r w:rsidRPr="56110C2E">
        <w:rPr>
          <w:rFonts w:ascii="Arial" w:hAnsi="Arial" w:cs="Arial"/>
        </w:rPr>
        <w:t xml:space="preserve">Consumers being able to securely send money to family/friends </w:t>
      </w:r>
    </w:p>
    <w:p w:rsidR="003A2285" w:rsidP="003A2285" w:rsidRDefault="003A2285" w14:paraId="264052C8" w14:textId="77777777">
      <w:pPr>
        <w:spacing w:line="240" w:lineRule="auto"/>
        <w:ind w:left="720"/>
        <w:rPr>
          <w:rFonts w:ascii="Arial" w:hAnsi="Arial" w:cs="Arial"/>
        </w:rPr>
      </w:pPr>
      <w:r w:rsidRPr="56110C2E">
        <w:rPr>
          <w:rFonts w:ascii="Arial" w:hAnsi="Arial" w:cs="Arial"/>
        </w:rPr>
        <w:t xml:space="preserve">Consumers being able to open several accounts at banks </w:t>
      </w:r>
    </w:p>
    <w:p w:rsidRPr="00C91E8D" w:rsidR="003A2285" w:rsidP="003A2285" w:rsidRDefault="003A2285" w14:paraId="0CB4899E" w14:textId="77777777">
      <w:pPr>
        <w:spacing w:line="240" w:lineRule="auto"/>
        <w:ind w:left="720"/>
        <w:rPr>
          <w:rFonts w:ascii="Arial" w:hAnsi="Arial" w:cs="Arial"/>
        </w:rPr>
      </w:pPr>
      <w:r w:rsidRPr="56110C2E">
        <w:rPr>
          <w:rFonts w:ascii="Arial" w:hAnsi="Arial" w:cs="Arial"/>
        </w:rPr>
        <w:t>Don’t know</w:t>
      </w:r>
    </w:p>
    <w:p w:rsidR="003A2285" w:rsidP="003A2285" w:rsidRDefault="003A2285" w14:paraId="05102667" w14:textId="77777777">
      <w:pPr>
        <w:spacing w:line="240" w:lineRule="auto"/>
        <w:ind w:left="720"/>
        <w:rPr>
          <w:rFonts w:ascii="Arial" w:hAnsi="Arial" w:cs="Arial"/>
        </w:rPr>
      </w:pPr>
      <w:r w:rsidRPr="56110C2E">
        <w:rPr>
          <w:rFonts w:ascii="Arial" w:hAnsi="Arial" w:cs="Arial"/>
        </w:rPr>
        <w:t>None of these</w:t>
      </w:r>
    </w:p>
    <w:p w:rsidR="003A2285" w:rsidP="003A2285" w:rsidRDefault="003A2285" w14:paraId="579DF324" w14:textId="77777777">
      <w:pPr>
        <w:spacing w:line="240" w:lineRule="auto"/>
        <w:ind w:left="720"/>
        <w:rPr>
          <w:rFonts w:ascii="Arial" w:hAnsi="Arial" w:cs="Arial"/>
        </w:rPr>
      </w:pPr>
      <w:r w:rsidRPr="56110C2E">
        <w:rPr>
          <w:rFonts w:ascii="Arial" w:hAnsi="Arial" w:cs="Arial"/>
        </w:rPr>
        <w:t>Other (specify)</w:t>
      </w:r>
    </w:p>
    <w:p w:rsidR="00614DC3" w:rsidP="00614DC3" w:rsidRDefault="00614DC3" w14:paraId="171EB297" w14:textId="77777777">
      <w:pPr>
        <w:spacing w:line="240" w:lineRule="auto"/>
        <w:ind w:left="720"/>
        <w:rPr>
          <w:rFonts w:ascii="Arial" w:hAnsi="Arial" w:cs="Arial"/>
        </w:rPr>
      </w:pPr>
    </w:p>
    <w:p w:rsidR="002D09C9" w:rsidP="003A2285" w:rsidRDefault="00F645B5" w14:paraId="70F4EC22" w14:textId="656F4290">
      <w:pPr>
        <w:numPr>
          <w:ilvl w:val="0"/>
          <w:numId w:val="9"/>
        </w:numPr>
        <w:spacing w:line="240" w:lineRule="auto"/>
        <w:rPr>
          <w:rFonts w:ascii="Arial" w:hAnsi="Arial" w:cs="Arial"/>
        </w:rPr>
      </w:pPr>
      <w:r>
        <w:rPr>
          <w:rFonts w:ascii="Arial" w:hAnsi="Arial" w:cs="Arial"/>
        </w:rPr>
        <w:t>Have you ever</w:t>
      </w:r>
      <w:r w:rsidR="003A2285">
        <w:rPr>
          <w:rFonts w:ascii="Arial" w:hAnsi="Arial" w:cs="Arial"/>
        </w:rPr>
        <w:t xml:space="preserve"> seen any ads</w:t>
      </w:r>
      <w:r w:rsidR="00360556">
        <w:rPr>
          <w:rFonts w:ascii="Arial" w:hAnsi="Arial" w:cs="Arial"/>
        </w:rPr>
        <w:t xml:space="preserve"> about bank</w:t>
      </w:r>
      <w:r w:rsidR="00E07388">
        <w:rPr>
          <w:rFonts w:ascii="Arial" w:hAnsi="Arial" w:cs="Arial"/>
        </w:rPr>
        <w:t>ing</w:t>
      </w:r>
      <w:proofErr w:type="gramStart"/>
      <w:r w:rsidR="002D09C9">
        <w:rPr>
          <w:rFonts w:ascii="Arial" w:hAnsi="Arial" w:cs="Arial"/>
        </w:rPr>
        <w:t>…</w:t>
      </w:r>
      <w:proofErr w:type="gramEnd"/>
      <w:r w:rsidR="002D09C9">
        <w:rPr>
          <w:rFonts w:ascii="Arial" w:hAnsi="Arial" w:cs="Arial"/>
        </w:rPr>
        <w:t xml:space="preserve"> (Select all that apply)</w:t>
      </w:r>
    </w:p>
    <w:p w:rsidR="00F645B5" w:rsidP="002D09C9" w:rsidRDefault="003A2285" w14:paraId="39CF5CAD" w14:textId="43C4F690">
      <w:pPr>
        <w:spacing w:line="240" w:lineRule="auto"/>
        <w:ind w:left="720"/>
        <w:rPr>
          <w:rFonts w:ascii="Arial" w:hAnsi="Arial" w:cs="Arial"/>
        </w:rPr>
      </w:pPr>
      <w:r>
        <w:rPr>
          <w:rFonts w:ascii="Arial" w:hAnsi="Arial" w:cs="Arial"/>
        </w:rPr>
        <w:t>With</w:t>
      </w:r>
      <w:r w:rsidRPr="002D09C9" w:rsidR="002D09C9">
        <w:rPr>
          <w:rFonts w:ascii="Arial" w:hAnsi="Arial" w:cs="Arial"/>
        </w:rPr>
        <w:t xml:space="preserve"> the hashtag #</w:t>
      </w:r>
      <w:proofErr w:type="spellStart"/>
      <w:r w:rsidRPr="002D09C9" w:rsidR="002D09C9">
        <w:rPr>
          <w:rFonts w:ascii="Arial" w:hAnsi="Arial" w:cs="Arial"/>
        </w:rPr>
        <w:t>GetBanked</w:t>
      </w:r>
      <w:proofErr w:type="spellEnd"/>
      <w:r>
        <w:rPr>
          <w:rFonts w:ascii="Arial" w:hAnsi="Arial" w:cs="Arial"/>
        </w:rPr>
        <w:t>?</w:t>
      </w:r>
    </w:p>
    <w:p w:rsidR="002D09C9" w:rsidP="002D09C9" w:rsidRDefault="003A2285" w14:paraId="41C40F33" w14:textId="7633CCF9">
      <w:pPr>
        <w:spacing w:line="240" w:lineRule="auto"/>
        <w:ind w:left="720"/>
        <w:rPr>
          <w:rFonts w:ascii="Arial" w:hAnsi="Arial" w:cs="Arial"/>
        </w:rPr>
      </w:pPr>
      <w:r>
        <w:rPr>
          <w:rFonts w:ascii="Arial" w:hAnsi="Arial" w:cs="Arial"/>
        </w:rPr>
        <w:t>A</w:t>
      </w:r>
      <w:r w:rsidR="002D09C9">
        <w:rPr>
          <w:rFonts w:ascii="Arial" w:hAnsi="Arial" w:cs="Arial"/>
        </w:rPr>
        <w:t>bout opening a bank account?</w:t>
      </w:r>
    </w:p>
    <w:p w:rsidR="00BE2A29" w:rsidP="003A2285" w:rsidRDefault="003A2285" w14:paraId="3A935CF4" w14:textId="05FCD31E">
      <w:pPr>
        <w:spacing w:line="240" w:lineRule="auto"/>
        <w:ind w:left="720"/>
        <w:rPr>
          <w:rFonts w:ascii="Arial" w:hAnsi="Arial" w:cs="Arial"/>
        </w:rPr>
      </w:pPr>
      <w:r>
        <w:rPr>
          <w:rFonts w:ascii="Arial" w:hAnsi="Arial" w:cs="Arial"/>
        </w:rPr>
        <w:t>That talk about banks keeping money safe/secure?</w:t>
      </w:r>
      <w:bookmarkEnd w:id="2"/>
    </w:p>
    <w:p w:rsidR="00360556" w:rsidP="003A2285" w:rsidRDefault="00360556" w14:paraId="4538F966" w14:textId="44009A39">
      <w:pPr>
        <w:spacing w:line="240" w:lineRule="auto"/>
        <w:ind w:left="720"/>
        <w:rPr>
          <w:rFonts w:ascii="Arial" w:hAnsi="Arial" w:cs="Arial"/>
        </w:rPr>
      </w:pPr>
      <w:r>
        <w:rPr>
          <w:rFonts w:ascii="Arial" w:hAnsi="Arial" w:cs="Arial"/>
        </w:rPr>
        <w:t>Don’t know</w:t>
      </w:r>
    </w:p>
    <w:p w:rsidRPr="003A2285" w:rsidR="00360556" w:rsidP="003A2285" w:rsidRDefault="00E07388" w14:paraId="66296468" w14:textId="3F41946F">
      <w:pPr>
        <w:spacing w:line="240" w:lineRule="auto"/>
        <w:ind w:left="720"/>
        <w:rPr>
          <w:rFonts w:ascii="Arial" w:hAnsi="Arial" w:cs="Arial"/>
        </w:rPr>
      </w:pPr>
      <w:r>
        <w:rPr>
          <w:rFonts w:ascii="Arial" w:hAnsi="Arial" w:cs="Arial"/>
        </w:rPr>
        <w:t>You have not seen any ads about banking</w:t>
      </w:r>
      <w:r w:rsidR="00360556">
        <w:rPr>
          <w:rFonts w:ascii="Arial" w:hAnsi="Arial" w:cs="Arial"/>
        </w:rPr>
        <w:br/>
      </w:r>
      <w:proofErr w:type="gramStart"/>
      <w:r w:rsidR="00360556">
        <w:rPr>
          <w:rFonts w:ascii="Arial" w:hAnsi="Arial" w:cs="Arial"/>
        </w:rPr>
        <w:t>Other</w:t>
      </w:r>
      <w:proofErr w:type="gramEnd"/>
      <w:r w:rsidR="00360556">
        <w:rPr>
          <w:rFonts w:ascii="Arial" w:hAnsi="Arial" w:cs="Arial"/>
        </w:rPr>
        <w:t xml:space="preserve"> (specify)</w:t>
      </w:r>
    </w:p>
    <w:p w:rsidR="0068085C" w:rsidP="0068085C" w:rsidRDefault="0068085C" w14:paraId="77A8D338" w14:textId="77777777">
      <w:pPr>
        <w:spacing w:line="240" w:lineRule="auto"/>
        <w:ind w:left="720"/>
        <w:rPr>
          <w:rFonts w:ascii="Arial" w:hAnsi="Arial" w:cs="Arial"/>
        </w:rPr>
      </w:pPr>
    </w:p>
    <w:p w:rsidR="0068085C" w:rsidP="003A2285" w:rsidRDefault="00AC73EC" w14:paraId="460A644A" w14:textId="5D6A553D">
      <w:pPr>
        <w:pStyle w:val="ListParagraph"/>
        <w:numPr>
          <w:ilvl w:val="0"/>
          <w:numId w:val="9"/>
        </w:numPr>
        <w:spacing w:line="240" w:lineRule="auto"/>
        <w:rPr>
          <w:rFonts w:ascii="Arial" w:hAnsi="Arial" w:eastAsia="Arial" w:cs="Arial"/>
        </w:rPr>
      </w:pPr>
      <w:r>
        <w:rPr>
          <w:rFonts w:ascii="Arial" w:hAnsi="Arial" w:eastAsia="Arial" w:cs="Arial"/>
        </w:rPr>
        <w:t xml:space="preserve">How strongly do you agree with each of the following statements about </w:t>
      </w:r>
      <w:r w:rsidR="00DA2BB0">
        <w:rPr>
          <w:rFonts w:ascii="Arial" w:hAnsi="Arial" w:eastAsia="Arial" w:cs="Arial"/>
        </w:rPr>
        <w:t xml:space="preserve">opening a bank account? </w:t>
      </w:r>
      <w:r w:rsidR="00196965">
        <w:t>[</w:t>
      </w:r>
      <w:r w:rsidRPr="00236E57" w:rsidR="00236E57">
        <w:rPr>
          <w:rFonts w:ascii="Arial" w:hAnsi="Arial" w:eastAsia="Arial" w:cs="Arial"/>
        </w:rPr>
        <w:t xml:space="preserve">Strongly disagree, Disagree, </w:t>
      </w:r>
      <w:r w:rsidR="00236E57">
        <w:rPr>
          <w:rFonts w:ascii="Arial" w:hAnsi="Arial" w:eastAsia="Arial" w:cs="Arial"/>
        </w:rPr>
        <w:t>Neutral</w:t>
      </w:r>
      <w:r w:rsidRPr="00236E57" w:rsidR="00236E57">
        <w:rPr>
          <w:rFonts w:ascii="Arial" w:hAnsi="Arial" w:eastAsia="Arial" w:cs="Arial"/>
        </w:rPr>
        <w:t xml:space="preserve">, Agree, Strongly agree, Don’t </w:t>
      </w:r>
      <w:r w:rsidR="00236E57">
        <w:rPr>
          <w:rFonts w:ascii="Arial" w:hAnsi="Arial" w:eastAsia="Arial" w:cs="Arial"/>
        </w:rPr>
        <w:t>know]</w:t>
      </w:r>
    </w:p>
    <w:p w:rsidR="00AC73EC" w:rsidP="003A2285" w:rsidRDefault="00AE35D8" w14:paraId="2B9C1BF4" w14:textId="381CC524">
      <w:pPr>
        <w:pStyle w:val="ListParagraph"/>
        <w:numPr>
          <w:ilvl w:val="1"/>
          <w:numId w:val="9"/>
        </w:numPr>
        <w:spacing w:line="240" w:lineRule="auto"/>
        <w:rPr>
          <w:rFonts w:ascii="Arial" w:hAnsi="Arial" w:eastAsia="Arial" w:cs="Arial"/>
        </w:rPr>
      </w:pPr>
      <w:r>
        <w:rPr>
          <w:rFonts w:ascii="Arial" w:hAnsi="Arial" w:eastAsia="Arial" w:cs="Arial"/>
        </w:rPr>
        <w:t xml:space="preserve">You have a positive opinion about </w:t>
      </w:r>
      <w:r w:rsidR="000E171D">
        <w:rPr>
          <w:rFonts w:ascii="Arial" w:hAnsi="Arial" w:eastAsia="Arial" w:cs="Arial"/>
        </w:rPr>
        <w:t>opening a bank account.</w:t>
      </w:r>
    </w:p>
    <w:p w:rsidR="000E171D" w:rsidP="003A2285" w:rsidRDefault="000E171D" w14:paraId="42C3BACA" w14:textId="1FA7AA4E">
      <w:pPr>
        <w:pStyle w:val="ListParagraph"/>
        <w:numPr>
          <w:ilvl w:val="1"/>
          <w:numId w:val="9"/>
        </w:numPr>
        <w:spacing w:line="240" w:lineRule="auto"/>
        <w:rPr>
          <w:rFonts w:ascii="Arial" w:hAnsi="Arial" w:eastAsia="Arial" w:cs="Arial"/>
        </w:rPr>
      </w:pPr>
      <w:r w:rsidRPr="000E171D">
        <w:rPr>
          <w:rFonts w:ascii="Arial" w:hAnsi="Arial" w:eastAsia="Arial" w:cs="Arial"/>
          <w:color w:val="FF0000"/>
        </w:rPr>
        <w:lastRenderedPageBreak/>
        <w:t xml:space="preserve">[If unbanked in </w:t>
      </w:r>
      <w:r w:rsidR="00770569">
        <w:rPr>
          <w:rFonts w:ascii="Arial" w:hAnsi="Arial" w:eastAsia="Arial" w:cs="Arial"/>
          <w:color w:val="FF0000"/>
        </w:rPr>
        <w:t xml:space="preserve">‘Screening Question’ </w:t>
      </w:r>
      <w:r w:rsidRPr="000E171D">
        <w:rPr>
          <w:rFonts w:ascii="Arial" w:hAnsi="Arial" w:eastAsia="Arial" w:cs="Arial"/>
          <w:color w:val="FF0000"/>
        </w:rPr>
        <w:t xml:space="preserve">Q2] </w:t>
      </w:r>
      <w:r>
        <w:rPr>
          <w:rFonts w:ascii="Arial" w:hAnsi="Arial" w:eastAsia="Arial" w:cs="Arial"/>
        </w:rPr>
        <w:t>You feel confident your ability to open a bank account.</w:t>
      </w:r>
    </w:p>
    <w:p w:rsidR="00AE35D8" w:rsidP="003A2285" w:rsidRDefault="00AE35D8" w14:paraId="4CC451DD" w14:textId="708FD4C5">
      <w:pPr>
        <w:pStyle w:val="ListParagraph"/>
        <w:numPr>
          <w:ilvl w:val="1"/>
          <w:numId w:val="9"/>
        </w:numPr>
        <w:spacing w:line="240" w:lineRule="auto"/>
        <w:rPr>
          <w:rFonts w:ascii="Arial" w:hAnsi="Arial" w:eastAsia="Arial" w:cs="Arial"/>
        </w:rPr>
      </w:pPr>
      <w:r>
        <w:rPr>
          <w:rFonts w:ascii="Arial" w:hAnsi="Arial" w:eastAsia="Arial" w:cs="Arial"/>
        </w:rPr>
        <w:t>You</w:t>
      </w:r>
      <w:r w:rsidR="00056709">
        <w:rPr>
          <w:rFonts w:ascii="Arial" w:hAnsi="Arial" w:eastAsia="Arial" w:cs="Arial"/>
        </w:rPr>
        <w:t xml:space="preserve"> believe</w:t>
      </w:r>
      <w:r w:rsidR="004070E5">
        <w:rPr>
          <w:rFonts w:ascii="Arial" w:hAnsi="Arial" w:eastAsia="Arial" w:cs="Arial"/>
        </w:rPr>
        <w:t xml:space="preserve"> </w:t>
      </w:r>
      <w:r w:rsidR="00056709">
        <w:rPr>
          <w:rFonts w:ascii="Arial" w:hAnsi="Arial" w:eastAsia="Arial" w:cs="Arial"/>
        </w:rPr>
        <w:t>money</w:t>
      </w:r>
      <w:r w:rsidR="008913A2">
        <w:rPr>
          <w:rFonts w:ascii="Arial" w:hAnsi="Arial" w:eastAsia="Arial" w:cs="Arial"/>
        </w:rPr>
        <w:t xml:space="preserve"> that people</w:t>
      </w:r>
      <w:r w:rsidR="001E0588">
        <w:rPr>
          <w:rFonts w:ascii="Arial" w:hAnsi="Arial" w:eastAsia="Arial" w:cs="Arial"/>
        </w:rPr>
        <w:t xml:space="preserve"> put in </w:t>
      </w:r>
      <w:r w:rsidR="000E171D">
        <w:rPr>
          <w:rFonts w:ascii="Arial" w:hAnsi="Arial" w:eastAsia="Arial" w:cs="Arial"/>
        </w:rPr>
        <w:t xml:space="preserve">a </w:t>
      </w:r>
      <w:r w:rsidR="001E0588">
        <w:rPr>
          <w:rFonts w:ascii="Arial" w:hAnsi="Arial" w:eastAsia="Arial" w:cs="Arial"/>
        </w:rPr>
        <w:t>bank account is safe/secure.</w:t>
      </w:r>
    </w:p>
    <w:p w:rsidR="00196965" w:rsidP="003A2285" w:rsidRDefault="00196965" w14:paraId="4F2C512F" w14:textId="03B85FB5">
      <w:pPr>
        <w:pStyle w:val="ListParagraph"/>
        <w:numPr>
          <w:ilvl w:val="1"/>
          <w:numId w:val="9"/>
        </w:numPr>
        <w:spacing w:line="240" w:lineRule="auto"/>
        <w:rPr>
          <w:rFonts w:ascii="Arial" w:hAnsi="Arial" w:eastAsia="Arial" w:cs="Arial"/>
        </w:rPr>
      </w:pPr>
      <w:r>
        <w:rPr>
          <w:rFonts w:ascii="Arial" w:hAnsi="Arial" w:eastAsia="Arial" w:cs="Arial"/>
        </w:rPr>
        <w:t xml:space="preserve">You trust </w:t>
      </w:r>
      <w:r w:rsidR="000E171D">
        <w:rPr>
          <w:rFonts w:ascii="Arial" w:hAnsi="Arial" w:eastAsia="Arial" w:cs="Arial"/>
        </w:rPr>
        <w:t>banks with your money.</w:t>
      </w:r>
    </w:p>
    <w:p w:rsidRPr="0068085C" w:rsidR="001E0588" w:rsidP="00033A8B" w:rsidRDefault="001E0588" w14:paraId="45EA8FEC" w14:textId="77777777">
      <w:pPr>
        <w:pStyle w:val="ListParagraph"/>
        <w:spacing w:line="240" w:lineRule="auto"/>
        <w:ind w:left="1440"/>
        <w:rPr>
          <w:rFonts w:ascii="Arial" w:hAnsi="Arial" w:eastAsia="Arial" w:cs="Arial"/>
        </w:rPr>
      </w:pPr>
    </w:p>
    <w:p w:rsidR="00A64C17" w:rsidP="00A64C17" w:rsidRDefault="00A64C17" w14:paraId="0DD2D530" w14:textId="77777777"/>
    <w:p w:rsidR="003D1E43" w:rsidP="003A2285" w:rsidRDefault="00D801EB" w14:paraId="0040C267" w14:textId="36BCCCEE">
      <w:pPr>
        <w:pStyle w:val="ListParagraph"/>
        <w:numPr>
          <w:ilvl w:val="0"/>
          <w:numId w:val="9"/>
        </w:numPr>
        <w:spacing w:line="240" w:lineRule="auto"/>
        <w:rPr>
          <w:rFonts w:ascii="Arial" w:hAnsi="Arial" w:eastAsia="Arial" w:cs="Arial"/>
        </w:rPr>
      </w:pPr>
      <w:r w:rsidRPr="00D801EB">
        <w:rPr>
          <w:rFonts w:ascii="Arial" w:hAnsi="Arial" w:eastAsia="Arial" w:cs="Arial"/>
          <w:color w:val="FF0000"/>
        </w:rPr>
        <w:t xml:space="preserve">[If 3a is “Strongly disagree,” “Disagree,” or “Neutral] </w:t>
      </w:r>
      <w:r w:rsidR="003D1E43">
        <w:rPr>
          <w:rFonts w:ascii="Arial" w:hAnsi="Arial" w:eastAsia="Arial" w:cs="Arial"/>
        </w:rPr>
        <w:t xml:space="preserve">What </w:t>
      </w:r>
      <w:r w:rsidR="00720AF6">
        <w:rPr>
          <w:rFonts w:ascii="Arial" w:hAnsi="Arial" w:eastAsia="Arial" w:cs="Arial"/>
        </w:rPr>
        <w:t xml:space="preserve">information would be needed </w:t>
      </w:r>
      <w:r w:rsidR="00FB0059">
        <w:rPr>
          <w:rFonts w:ascii="Arial" w:hAnsi="Arial" w:eastAsia="Arial" w:cs="Arial"/>
        </w:rPr>
        <w:t xml:space="preserve">to </w:t>
      </w:r>
      <w:r>
        <w:rPr>
          <w:rFonts w:ascii="Arial" w:hAnsi="Arial" w:eastAsia="Arial" w:cs="Arial"/>
        </w:rPr>
        <w:t>feel more positively about opening a bank account</w:t>
      </w:r>
      <w:r w:rsidR="00127895">
        <w:rPr>
          <w:rFonts w:ascii="Arial" w:hAnsi="Arial" w:eastAsia="Arial" w:cs="Arial"/>
        </w:rPr>
        <w:t>?</w:t>
      </w:r>
      <w:r w:rsidR="00AF0EC5">
        <w:rPr>
          <w:rFonts w:ascii="Arial" w:hAnsi="Arial" w:eastAsia="Arial" w:cs="Arial"/>
        </w:rPr>
        <w:t xml:space="preserve"> (Open-end)</w:t>
      </w:r>
    </w:p>
    <w:p w:rsidRPr="00127895" w:rsidR="00127895" w:rsidP="00127895" w:rsidRDefault="00127895" w14:paraId="34D40B53" w14:textId="77777777">
      <w:pPr>
        <w:spacing w:line="240" w:lineRule="auto"/>
        <w:ind w:left="720"/>
        <w:rPr>
          <w:rFonts w:ascii="Arial" w:hAnsi="Arial" w:eastAsia="Arial" w:cs="Arial"/>
        </w:rPr>
      </w:pPr>
    </w:p>
    <w:p w:rsidR="00A64C17" w:rsidP="003A2285" w:rsidRDefault="00A64C17" w14:paraId="6C494B61" w14:textId="2228A955">
      <w:pPr>
        <w:pStyle w:val="ListParagraph"/>
        <w:numPr>
          <w:ilvl w:val="0"/>
          <w:numId w:val="9"/>
        </w:numPr>
        <w:spacing w:line="240" w:lineRule="auto"/>
        <w:rPr>
          <w:rFonts w:ascii="Arial" w:hAnsi="Arial" w:eastAsia="Arial" w:cs="Arial"/>
        </w:rPr>
      </w:pPr>
      <w:r w:rsidRPr="56110C2E">
        <w:rPr>
          <w:rFonts w:ascii="Arial" w:hAnsi="Arial" w:cs="Arial"/>
        </w:rPr>
        <w:t>If</w:t>
      </w:r>
      <w:r w:rsidR="00F7367E">
        <w:rPr>
          <w:rFonts w:ascii="Arial" w:hAnsi="Arial" w:cs="Arial"/>
        </w:rPr>
        <w:t xml:space="preserve"> you </w:t>
      </w:r>
      <w:r w:rsidRPr="56110C2E">
        <w:rPr>
          <w:rFonts w:ascii="Arial" w:hAnsi="Arial" w:cs="Arial"/>
        </w:rPr>
        <w:t xml:space="preserve">were interested in learning more about </w:t>
      </w:r>
      <w:r w:rsidR="00A45C2D">
        <w:rPr>
          <w:rFonts w:ascii="Arial" w:hAnsi="Arial" w:cs="Arial"/>
        </w:rPr>
        <w:t>bank account</w:t>
      </w:r>
      <w:r w:rsidR="006949A6">
        <w:rPr>
          <w:rFonts w:ascii="Arial" w:hAnsi="Arial" w:cs="Arial"/>
        </w:rPr>
        <w:t>s</w:t>
      </w:r>
      <w:r w:rsidR="00DA2BB0">
        <w:rPr>
          <w:rFonts w:ascii="Arial" w:hAnsi="Arial" w:cs="Arial"/>
        </w:rPr>
        <w:t>,</w:t>
      </w:r>
      <w:r w:rsidRPr="56110C2E">
        <w:rPr>
          <w:rFonts w:ascii="Arial" w:hAnsi="Arial" w:cs="Arial"/>
        </w:rPr>
        <w:t xml:space="preserve"> </w:t>
      </w:r>
      <w:r>
        <w:rPr>
          <w:rFonts w:ascii="Arial" w:hAnsi="Arial" w:cs="Arial"/>
        </w:rPr>
        <w:t>where would you prefer to hear/see information</w:t>
      </w:r>
      <w:r w:rsidRPr="56110C2E">
        <w:rPr>
          <w:rFonts w:ascii="Arial" w:hAnsi="Arial" w:cs="Arial"/>
        </w:rPr>
        <w:t>? (Select all that apply)</w:t>
      </w:r>
    </w:p>
    <w:p w:rsidR="00A64C17" w:rsidP="00A64C17" w:rsidRDefault="00E84536" w14:paraId="52DDCA3D" w14:textId="50F1CF4C">
      <w:pPr>
        <w:ind w:firstLine="720"/>
        <w:rPr>
          <w:rFonts w:ascii="Arial" w:hAnsi="Arial" w:cs="Arial"/>
        </w:rPr>
      </w:pPr>
      <w:r>
        <w:rPr>
          <w:rFonts w:ascii="Arial" w:hAnsi="Arial" w:cs="Arial"/>
        </w:rPr>
        <w:t>Digital/online ads</w:t>
      </w:r>
      <w:r w:rsidR="00A64C17">
        <w:rPr>
          <w:rFonts w:ascii="Arial" w:hAnsi="Arial" w:cs="Arial"/>
        </w:rPr>
        <w:t xml:space="preserve"> (social media, online searches, websites, etc.)</w:t>
      </w:r>
    </w:p>
    <w:p w:rsidR="00A64C17" w:rsidP="00A64C17" w:rsidRDefault="00A64C17" w14:paraId="21A465B2" w14:textId="77777777">
      <w:pPr>
        <w:ind w:firstLine="720"/>
        <w:rPr>
          <w:rFonts w:ascii="Arial" w:hAnsi="Arial" w:cs="Arial"/>
        </w:rPr>
      </w:pPr>
      <w:r>
        <w:rPr>
          <w:rFonts w:ascii="Arial" w:hAnsi="Arial" w:cs="Arial"/>
        </w:rPr>
        <w:t>Billboards</w:t>
      </w:r>
    </w:p>
    <w:p w:rsidR="00A64C17" w:rsidP="00A64C17" w:rsidRDefault="00A64C17" w14:paraId="3ADE27D8" w14:textId="77777777">
      <w:pPr>
        <w:ind w:firstLine="720"/>
        <w:rPr>
          <w:rFonts w:ascii="Arial" w:hAnsi="Arial" w:cs="Arial"/>
        </w:rPr>
      </w:pPr>
      <w:r>
        <w:rPr>
          <w:rFonts w:ascii="Arial" w:hAnsi="Arial" w:cs="Arial"/>
        </w:rPr>
        <w:t>Radio ads</w:t>
      </w:r>
    </w:p>
    <w:p w:rsidR="00A64C17" w:rsidP="00A64C17" w:rsidRDefault="00A64C17" w14:paraId="77AB5C90" w14:textId="77777777">
      <w:pPr>
        <w:ind w:firstLine="720"/>
        <w:rPr>
          <w:rFonts w:ascii="Arial" w:hAnsi="Arial" w:eastAsia="Arial" w:cs="Arial"/>
        </w:rPr>
      </w:pPr>
      <w:r>
        <w:rPr>
          <w:rFonts w:ascii="Arial" w:hAnsi="Arial" w:eastAsia="Arial" w:cs="Arial"/>
        </w:rPr>
        <w:t>Ads at different locations (grocery stores, gyms, gas stations, public transportation)</w:t>
      </w:r>
    </w:p>
    <w:p w:rsidR="00A64C17" w:rsidP="00A64C17" w:rsidRDefault="00A64C17" w14:paraId="040AEB04" w14:textId="77777777">
      <w:pPr>
        <w:ind w:firstLine="720"/>
        <w:rPr>
          <w:rFonts w:ascii="Arial" w:hAnsi="Arial" w:cs="Arial"/>
        </w:rPr>
      </w:pPr>
      <w:r w:rsidRPr="56110C2E">
        <w:rPr>
          <w:rFonts w:ascii="Arial" w:hAnsi="Arial" w:cs="Arial"/>
        </w:rPr>
        <w:t>Don’t know</w:t>
      </w:r>
    </w:p>
    <w:p w:rsidR="00A64C17" w:rsidP="00A64C17" w:rsidRDefault="00A64C17" w14:paraId="31E69EBE" w14:textId="77777777">
      <w:pPr>
        <w:ind w:firstLine="720"/>
        <w:rPr>
          <w:rFonts w:ascii="Arial" w:hAnsi="Arial" w:cs="Arial"/>
        </w:rPr>
      </w:pPr>
      <w:r w:rsidRPr="56110C2E">
        <w:rPr>
          <w:rFonts w:ascii="Arial" w:hAnsi="Arial" w:cs="Arial"/>
        </w:rPr>
        <w:t>None of these</w:t>
      </w:r>
    </w:p>
    <w:p w:rsidR="00A64C17" w:rsidP="00A64C17" w:rsidRDefault="00A64C17" w14:paraId="7764B1E4" w14:textId="6D0973FB">
      <w:pPr>
        <w:ind w:firstLine="720"/>
        <w:rPr>
          <w:rFonts w:ascii="Arial" w:hAnsi="Arial" w:cs="Arial"/>
        </w:rPr>
      </w:pPr>
      <w:r w:rsidRPr="5750711A">
        <w:rPr>
          <w:rFonts w:ascii="Arial" w:hAnsi="Arial" w:cs="Arial"/>
        </w:rPr>
        <w:t>Other (specify)</w:t>
      </w:r>
    </w:p>
    <w:p w:rsidR="00A64C17" w:rsidP="00A64C17" w:rsidRDefault="00A64C17" w14:paraId="1EB363A4" w14:textId="77777777">
      <w:pPr>
        <w:ind w:firstLine="720"/>
        <w:rPr>
          <w:rFonts w:ascii="Arial" w:hAnsi="Arial" w:eastAsia="Arial" w:cs="Arial"/>
        </w:rPr>
      </w:pPr>
    </w:p>
    <w:p w:rsidR="00BE2A29" w:rsidP="003A2285" w:rsidRDefault="00E84536" w14:paraId="4261C4DF" w14:textId="0DFAE036">
      <w:pPr>
        <w:pStyle w:val="ListParagraph"/>
        <w:numPr>
          <w:ilvl w:val="0"/>
          <w:numId w:val="9"/>
        </w:numPr>
        <w:spacing w:line="240" w:lineRule="auto"/>
        <w:rPr>
          <w:rFonts w:ascii="Arial" w:hAnsi="Arial" w:eastAsia="Arial" w:cs="Arial"/>
        </w:rPr>
      </w:pPr>
      <w:r w:rsidRPr="00E84536">
        <w:rPr>
          <w:rFonts w:ascii="Arial" w:hAnsi="Arial" w:cs="Arial"/>
          <w:color w:val="FF0000"/>
        </w:rPr>
        <w:t>[If digita</w:t>
      </w:r>
      <w:r>
        <w:rPr>
          <w:rFonts w:ascii="Arial" w:hAnsi="Arial" w:cs="Arial"/>
          <w:color w:val="FF0000"/>
        </w:rPr>
        <w:t>l/onli</w:t>
      </w:r>
      <w:r w:rsidR="00D30E65">
        <w:rPr>
          <w:rFonts w:ascii="Arial" w:hAnsi="Arial" w:cs="Arial"/>
          <w:color w:val="FF0000"/>
        </w:rPr>
        <w:t xml:space="preserve">ne </w:t>
      </w:r>
      <w:r w:rsidRPr="00E84536">
        <w:rPr>
          <w:rFonts w:ascii="Arial" w:hAnsi="Arial" w:cs="Arial"/>
          <w:color w:val="FF0000"/>
        </w:rPr>
        <w:t>ads</w:t>
      </w:r>
      <w:r w:rsidR="00D30E65">
        <w:rPr>
          <w:rFonts w:ascii="Arial" w:hAnsi="Arial" w:cs="Arial"/>
          <w:color w:val="FF0000"/>
        </w:rPr>
        <w:t xml:space="preserve"> </w:t>
      </w:r>
      <w:r w:rsidRPr="00E84536">
        <w:rPr>
          <w:rFonts w:ascii="Arial" w:hAnsi="Arial" w:cs="Arial"/>
          <w:color w:val="FF0000"/>
        </w:rPr>
        <w:t>selected in previous question]</w:t>
      </w:r>
      <w:r w:rsidR="00893B12">
        <w:rPr>
          <w:rFonts w:ascii="Arial" w:hAnsi="Arial" w:cs="Arial"/>
          <w:color w:val="FF0000"/>
        </w:rPr>
        <w:t xml:space="preserve"> </w:t>
      </w:r>
      <w:r w:rsidRPr="00A1210A" w:rsidR="00893B12">
        <w:rPr>
          <w:rFonts w:ascii="Arial" w:hAnsi="Arial" w:cs="Arial"/>
        </w:rPr>
        <w:t>W</w:t>
      </w:r>
      <w:r w:rsidRPr="56110C2E" w:rsidR="00BE2A29">
        <w:rPr>
          <w:rFonts w:ascii="Arial" w:hAnsi="Arial" w:cs="Arial"/>
        </w:rPr>
        <w:t>hat digital sources would you prefer</w:t>
      </w:r>
      <w:r w:rsidR="006949A6">
        <w:rPr>
          <w:rFonts w:ascii="Arial" w:hAnsi="Arial" w:cs="Arial"/>
        </w:rPr>
        <w:t xml:space="preserve"> to</w:t>
      </w:r>
      <w:r w:rsidRPr="56110C2E" w:rsidR="00BE2A29">
        <w:rPr>
          <w:rFonts w:ascii="Arial" w:hAnsi="Arial" w:cs="Arial"/>
        </w:rPr>
        <w:t xml:space="preserve"> </w:t>
      </w:r>
      <w:r w:rsidR="00715047">
        <w:rPr>
          <w:rFonts w:ascii="Arial" w:hAnsi="Arial" w:cs="Arial"/>
        </w:rPr>
        <w:t>see information</w:t>
      </w:r>
      <w:r w:rsidR="00A1210A">
        <w:rPr>
          <w:rFonts w:ascii="Arial" w:hAnsi="Arial" w:cs="Arial"/>
        </w:rPr>
        <w:t xml:space="preserve"> a</w:t>
      </w:r>
      <w:r w:rsidR="00A45C2D">
        <w:rPr>
          <w:rFonts w:ascii="Arial" w:hAnsi="Arial" w:cs="Arial"/>
        </w:rPr>
        <w:t>bout</w:t>
      </w:r>
      <w:r w:rsidR="00A1210A">
        <w:rPr>
          <w:rFonts w:ascii="Arial" w:hAnsi="Arial" w:cs="Arial"/>
        </w:rPr>
        <w:t xml:space="preserve"> </w:t>
      </w:r>
      <w:r w:rsidR="006949A6">
        <w:rPr>
          <w:rFonts w:ascii="Arial" w:hAnsi="Arial" w:cs="Arial"/>
        </w:rPr>
        <w:t>bank</w:t>
      </w:r>
      <w:r w:rsidR="00A1210A">
        <w:rPr>
          <w:rFonts w:ascii="Arial" w:hAnsi="Arial" w:cs="Arial"/>
        </w:rPr>
        <w:t xml:space="preserve"> account</w:t>
      </w:r>
      <w:r w:rsidR="006949A6">
        <w:rPr>
          <w:rFonts w:ascii="Arial" w:hAnsi="Arial" w:cs="Arial"/>
        </w:rPr>
        <w:t>s</w:t>
      </w:r>
      <w:r w:rsidRPr="56110C2E" w:rsidR="00BE2A29">
        <w:rPr>
          <w:rFonts w:ascii="Arial" w:hAnsi="Arial" w:cs="Arial"/>
        </w:rPr>
        <w:t>? (Select all that apply)</w:t>
      </w:r>
    </w:p>
    <w:p w:rsidR="00BE2A29" w:rsidP="00BE2A29" w:rsidRDefault="00BE2A29" w14:paraId="3BCA7CBF" w14:textId="77777777">
      <w:pPr>
        <w:ind w:firstLine="720"/>
        <w:rPr>
          <w:rFonts w:ascii="Arial" w:hAnsi="Arial" w:eastAsia="Arial" w:cs="Arial"/>
        </w:rPr>
      </w:pPr>
      <w:r w:rsidRPr="5750711A">
        <w:rPr>
          <w:rFonts w:ascii="Arial" w:hAnsi="Arial" w:cs="Arial"/>
        </w:rPr>
        <w:t>Facebook</w:t>
      </w:r>
    </w:p>
    <w:p w:rsidR="00BE2A29" w:rsidP="00BE2A29" w:rsidRDefault="00BE2A29" w14:paraId="62208E24" w14:textId="77777777">
      <w:pPr>
        <w:ind w:firstLine="720"/>
        <w:rPr>
          <w:rFonts w:ascii="Arial" w:hAnsi="Arial" w:eastAsia="Arial" w:cs="Arial"/>
        </w:rPr>
      </w:pPr>
      <w:r w:rsidRPr="5750711A">
        <w:rPr>
          <w:rFonts w:ascii="Arial" w:hAnsi="Arial" w:cs="Arial"/>
        </w:rPr>
        <w:t>Instagram</w:t>
      </w:r>
    </w:p>
    <w:p w:rsidR="00BE2A29" w:rsidP="00BE2A29" w:rsidRDefault="00BE2A29" w14:paraId="15F9E45B" w14:textId="77777777">
      <w:pPr>
        <w:ind w:firstLine="720"/>
        <w:rPr>
          <w:rFonts w:ascii="Arial" w:hAnsi="Arial" w:eastAsia="Arial" w:cs="Arial"/>
        </w:rPr>
      </w:pPr>
      <w:r w:rsidRPr="5750711A">
        <w:rPr>
          <w:rFonts w:ascii="Arial" w:hAnsi="Arial" w:cs="Arial"/>
        </w:rPr>
        <w:t>LinkedIn</w:t>
      </w:r>
    </w:p>
    <w:p w:rsidR="00BE2A29" w:rsidP="00BE2A29" w:rsidRDefault="00BE2A29" w14:paraId="2EBA3267" w14:textId="77777777">
      <w:pPr>
        <w:ind w:firstLine="720"/>
        <w:rPr>
          <w:rFonts w:ascii="Arial" w:hAnsi="Arial" w:eastAsia="Arial" w:cs="Arial"/>
        </w:rPr>
      </w:pPr>
      <w:r w:rsidRPr="5750711A">
        <w:rPr>
          <w:rFonts w:ascii="Arial" w:hAnsi="Arial" w:cs="Arial"/>
        </w:rPr>
        <w:t>Twitter</w:t>
      </w:r>
    </w:p>
    <w:p w:rsidR="00BE2A29" w:rsidP="00BE2A29" w:rsidRDefault="00BE2A29" w14:paraId="382C6DDD" w14:textId="77777777">
      <w:pPr>
        <w:ind w:firstLine="720"/>
        <w:rPr>
          <w:rFonts w:ascii="Arial" w:hAnsi="Arial" w:eastAsia="Arial" w:cs="Arial"/>
        </w:rPr>
      </w:pPr>
      <w:r w:rsidRPr="5750711A">
        <w:rPr>
          <w:rFonts w:ascii="Arial" w:hAnsi="Arial" w:cs="Arial"/>
        </w:rPr>
        <w:t>Snapchat</w:t>
      </w:r>
    </w:p>
    <w:p w:rsidR="00BE2A29" w:rsidP="00BE2A29" w:rsidRDefault="00BE2A29" w14:paraId="1B7F85F6" w14:textId="77777777">
      <w:pPr>
        <w:ind w:firstLine="720"/>
        <w:rPr>
          <w:rFonts w:ascii="Arial" w:hAnsi="Arial" w:eastAsia="Arial" w:cs="Arial"/>
        </w:rPr>
      </w:pPr>
      <w:proofErr w:type="spellStart"/>
      <w:r w:rsidRPr="5750711A">
        <w:rPr>
          <w:rFonts w:ascii="Arial" w:hAnsi="Arial" w:cs="Arial"/>
        </w:rPr>
        <w:t>TikTok</w:t>
      </w:r>
      <w:proofErr w:type="spellEnd"/>
    </w:p>
    <w:p w:rsidR="00BE2A29" w:rsidP="00BE2A29" w:rsidRDefault="00BE2A29" w14:paraId="0642FD92" w14:textId="77777777">
      <w:pPr>
        <w:ind w:firstLine="720"/>
        <w:rPr>
          <w:rFonts w:ascii="Arial" w:hAnsi="Arial" w:eastAsia="Arial" w:cs="Arial"/>
        </w:rPr>
      </w:pPr>
      <w:proofErr w:type="spellStart"/>
      <w:r w:rsidRPr="5750711A">
        <w:rPr>
          <w:rFonts w:ascii="Arial" w:hAnsi="Arial" w:cs="Arial"/>
        </w:rPr>
        <w:t>Reddit</w:t>
      </w:r>
      <w:proofErr w:type="spellEnd"/>
    </w:p>
    <w:p w:rsidR="00BE2A29" w:rsidP="00BE2A29" w:rsidRDefault="00BE2A29" w14:paraId="53067D4A" w14:textId="77777777">
      <w:pPr>
        <w:ind w:firstLine="720"/>
        <w:rPr>
          <w:rFonts w:ascii="Arial" w:hAnsi="Arial" w:eastAsia="Arial" w:cs="Arial"/>
        </w:rPr>
      </w:pPr>
      <w:r w:rsidRPr="5750711A">
        <w:rPr>
          <w:rFonts w:ascii="Arial" w:hAnsi="Arial" w:cs="Arial"/>
        </w:rPr>
        <w:t>Yelp</w:t>
      </w:r>
    </w:p>
    <w:p w:rsidR="00BE2A29" w:rsidP="00BE2A29" w:rsidRDefault="00BE2A29" w14:paraId="3B016303" w14:textId="77777777">
      <w:pPr>
        <w:ind w:firstLine="720"/>
        <w:rPr>
          <w:rFonts w:ascii="Arial" w:hAnsi="Arial" w:eastAsia="Arial" w:cs="Arial"/>
        </w:rPr>
      </w:pPr>
      <w:r w:rsidRPr="5750711A">
        <w:rPr>
          <w:rFonts w:ascii="Arial" w:hAnsi="Arial" w:cs="Arial"/>
        </w:rPr>
        <w:t>Google Search</w:t>
      </w:r>
    </w:p>
    <w:p w:rsidR="00BE2A29" w:rsidP="00BE2A29" w:rsidRDefault="00BE2A29" w14:paraId="3F404FD8" w14:textId="77777777">
      <w:pPr>
        <w:ind w:firstLine="720"/>
        <w:rPr>
          <w:rFonts w:ascii="Arial" w:hAnsi="Arial" w:eastAsia="Arial" w:cs="Arial"/>
        </w:rPr>
      </w:pPr>
      <w:r w:rsidRPr="5750711A">
        <w:rPr>
          <w:rFonts w:ascii="Arial" w:hAnsi="Arial" w:cs="Arial"/>
        </w:rPr>
        <w:t>YouTube</w:t>
      </w:r>
    </w:p>
    <w:p w:rsidR="00BE2A29" w:rsidP="00BE2A29" w:rsidRDefault="00BE2A29" w14:paraId="2143DE92" w14:textId="77777777">
      <w:pPr>
        <w:ind w:firstLine="720"/>
        <w:rPr>
          <w:rFonts w:ascii="Arial" w:hAnsi="Arial" w:eastAsia="Arial" w:cs="Arial"/>
        </w:rPr>
      </w:pPr>
      <w:r w:rsidRPr="56110C2E">
        <w:rPr>
          <w:rFonts w:ascii="Arial" w:hAnsi="Arial" w:cs="Arial"/>
        </w:rPr>
        <w:t>A website</w:t>
      </w:r>
    </w:p>
    <w:p w:rsidR="00BE2A29" w:rsidP="00BE2A29" w:rsidRDefault="00BE2A29" w14:paraId="43BE5D5B" w14:textId="77777777">
      <w:pPr>
        <w:ind w:firstLine="720"/>
        <w:rPr>
          <w:rFonts w:ascii="Arial" w:hAnsi="Arial" w:cs="Arial"/>
        </w:rPr>
      </w:pPr>
      <w:r w:rsidRPr="56110C2E">
        <w:rPr>
          <w:rFonts w:ascii="Arial" w:hAnsi="Arial" w:cs="Arial"/>
        </w:rPr>
        <w:t>Don’t know</w:t>
      </w:r>
    </w:p>
    <w:p w:rsidR="00BE2A29" w:rsidP="00BE2A29" w:rsidRDefault="00BE2A29" w14:paraId="79104F7C" w14:textId="77777777">
      <w:pPr>
        <w:ind w:firstLine="720"/>
        <w:rPr>
          <w:rFonts w:ascii="Arial" w:hAnsi="Arial" w:cs="Arial"/>
        </w:rPr>
      </w:pPr>
      <w:r w:rsidRPr="56110C2E">
        <w:rPr>
          <w:rFonts w:ascii="Arial" w:hAnsi="Arial" w:cs="Arial"/>
        </w:rPr>
        <w:t>None of these</w:t>
      </w:r>
    </w:p>
    <w:p w:rsidR="00BE2A29" w:rsidP="00BE2A29" w:rsidRDefault="00BE2A29" w14:paraId="01C649AD" w14:textId="77777777">
      <w:pPr>
        <w:ind w:firstLine="720"/>
        <w:rPr>
          <w:rFonts w:ascii="Arial" w:hAnsi="Arial" w:eastAsia="Arial" w:cs="Arial"/>
        </w:rPr>
      </w:pPr>
      <w:r w:rsidRPr="5750711A">
        <w:rPr>
          <w:rFonts w:ascii="Arial" w:hAnsi="Arial" w:cs="Arial"/>
        </w:rPr>
        <w:t>Other (specify)</w:t>
      </w:r>
    </w:p>
    <w:p w:rsidR="00BE2A29" w:rsidP="00D87FCE" w:rsidRDefault="00BE2A29" w14:paraId="68BB64AE" w14:textId="53F3BB81">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218DD603" w14:textId="5957F054">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1DABAC0C" w14:textId="5DF4008E">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74C62A43" w14:textId="71505502">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31DA138E" w14:textId="162D02BC">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4A106855" w14:textId="727F715F">
      <w:pPr>
        <w:pStyle w:val="paragraph"/>
        <w:spacing w:before="0" w:beforeAutospacing="0" w:after="0" w:afterAutospacing="0"/>
        <w:textAlignment w:val="baseline"/>
        <w:rPr>
          <w:rStyle w:val="normaltextrun"/>
          <w:rFonts w:ascii="Arial" w:hAnsi="Arial" w:cs="Arial"/>
          <w:sz w:val="22"/>
          <w:szCs w:val="22"/>
        </w:rPr>
      </w:pPr>
    </w:p>
    <w:p w:rsidR="00743757" w:rsidP="00D87FCE" w:rsidRDefault="00743757" w14:paraId="19899927" w14:textId="77777777">
      <w:pPr>
        <w:pStyle w:val="paragraph"/>
        <w:spacing w:before="0" w:beforeAutospacing="0" w:after="0" w:afterAutospacing="0"/>
        <w:textAlignment w:val="baseline"/>
        <w:rPr>
          <w:rStyle w:val="normaltextrun"/>
          <w:rFonts w:ascii="Arial" w:hAnsi="Arial" w:cs="Arial"/>
          <w:sz w:val="22"/>
          <w:szCs w:val="22"/>
        </w:rPr>
      </w:pPr>
    </w:p>
    <w:p w:rsidR="00B103DD" w:rsidP="00D87FCE" w:rsidRDefault="00B103DD" w14:paraId="07BD4053" w14:textId="6300880D">
      <w:pPr>
        <w:pStyle w:val="paragraph"/>
        <w:spacing w:before="0" w:beforeAutospacing="0" w:after="0" w:afterAutospacing="0"/>
        <w:textAlignment w:val="baseline"/>
        <w:rPr>
          <w:rStyle w:val="normaltextrun"/>
          <w:rFonts w:ascii="Arial" w:hAnsi="Arial" w:cs="Arial"/>
          <w:color w:val="FF0000"/>
          <w:sz w:val="22"/>
          <w:szCs w:val="22"/>
        </w:rPr>
      </w:pPr>
      <w:r w:rsidRPr="00B103DD">
        <w:rPr>
          <w:rStyle w:val="normaltextrun"/>
          <w:rFonts w:ascii="Arial" w:hAnsi="Arial" w:cs="Arial"/>
          <w:color w:val="FF0000"/>
          <w:sz w:val="22"/>
          <w:szCs w:val="22"/>
        </w:rPr>
        <w:t>[</w:t>
      </w:r>
      <w:r>
        <w:rPr>
          <w:rStyle w:val="normaltextrun"/>
          <w:rFonts w:ascii="Arial" w:hAnsi="Arial" w:cs="Arial"/>
          <w:color w:val="FF0000"/>
          <w:sz w:val="22"/>
          <w:szCs w:val="22"/>
        </w:rPr>
        <w:t xml:space="preserve">For this section, </w:t>
      </w:r>
      <w:r w:rsidR="00F16AB2">
        <w:rPr>
          <w:rStyle w:val="normaltextrun"/>
          <w:rFonts w:ascii="Arial" w:hAnsi="Arial" w:cs="Arial"/>
          <w:color w:val="FF0000"/>
          <w:sz w:val="22"/>
          <w:szCs w:val="22"/>
        </w:rPr>
        <w:t xml:space="preserve">an ad will be randomly selected from the pool of current campaign or enhanced ads and shown to the respondent; a total of 3 ads will be shown </w:t>
      </w:r>
      <w:r w:rsidR="00743757">
        <w:rPr>
          <w:rStyle w:val="normaltextrun"/>
          <w:rFonts w:ascii="Arial" w:hAnsi="Arial" w:cs="Arial"/>
          <w:color w:val="FF0000"/>
          <w:sz w:val="22"/>
          <w:szCs w:val="22"/>
        </w:rPr>
        <w:t>in random order</w:t>
      </w:r>
      <w:r w:rsidR="00A30DB0">
        <w:rPr>
          <w:rStyle w:val="normaltextrun"/>
          <w:rFonts w:ascii="Arial" w:hAnsi="Arial" w:cs="Arial"/>
          <w:color w:val="FF0000"/>
          <w:sz w:val="22"/>
          <w:szCs w:val="22"/>
        </w:rPr>
        <w:t xml:space="preserve"> ensuring the respondent views a </w:t>
      </w:r>
      <w:r w:rsidR="005C45BF">
        <w:rPr>
          <w:rStyle w:val="normaltextrun"/>
          <w:rFonts w:ascii="Arial" w:hAnsi="Arial" w:cs="Arial"/>
          <w:color w:val="FF0000"/>
          <w:sz w:val="22"/>
          <w:szCs w:val="22"/>
        </w:rPr>
        <w:t>mix of current/enhanced ads</w:t>
      </w:r>
      <w:r w:rsidR="00743757">
        <w:rPr>
          <w:rStyle w:val="normaltextrun"/>
          <w:rFonts w:ascii="Arial" w:hAnsi="Arial" w:cs="Arial"/>
          <w:color w:val="FF0000"/>
          <w:sz w:val="22"/>
          <w:szCs w:val="22"/>
        </w:rPr>
        <w:t xml:space="preserve">; after viewing one ad, the respondent will answer the 3 questions below; then another ad will be shown and the respondent will answer the </w:t>
      </w:r>
      <w:r w:rsidR="0025207E">
        <w:rPr>
          <w:rStyle w:val="normaltextrun"/>
          <w:rFonts w:ascii="Arial" w:hAnsi="Arial" w:cs="Arial"/>
          <w:color w:val="FF0000"/>
          <w:sz w:val="22"/>
          <w:szCs w:val="22"/>
        </w:rPr>
        <w:t>3</w:t>
      </w:r>
      <w:r w:rsidR="00743757">
        <w:rPr>
          <w:rStyle w:val="normaltextrun"/>
          <w:rFonts w:ascii="Arial" w:hAnsi="Arial" w:cs="Arial"/>
          <w:color w:val="FF0000"/>
          <w:sz w:val="22"/>
          <w:szCs w:val="22"/>
        </w:rPr>
        <w:t xml:space="preserve"> questions</w:t>
      </w:r>
      <w:r w:rsidR="005C45BF">
        <w:rPr>
          <w:rStyle w:val="normaltextrun"/>
          <w:rFonts w:ascii="Arial" w:hAnsi="Arial" w:cs="Arial"/>
          <w:color w:val="FF0000"/>
          <w:sz w:val="22"/>
          <w:szCs w:val="22"/>
        </w:rPr>
        <w:t xml:space="preserve"> again</w:t>
      </w:r>
      <w:r w:rsidR="00743757">
        <w:rPr>
          <w:rStyle w:val="normaltextrun"/>
          <w:rFonts w:ascii="Arial" w:hAnsi="Arial" w:cs="Arial"/>
          <w:color w:val="FF0000"/>
          <w:sz w:val="22"/>
          <w:szCs w:val="22"/>
        </w:rPr>
        <w:t>, etc.</w:t>
      </w:r>
      <w:r w:rsidR="004574D6">
        <w:rPr>
          <w:rStyle w:val="normaltextrun"/>
          <w:rFonts w:ascii="Arial" w:hAnsi="Arial" w:cs="Arial"/>
          <w:color w:val="FF0000"/>
          <w:sz w:val="22"/>
          <w:szCs w:val="22"/>
        </w:rPr>
        <w:t>]</w:t>
      </w:r>
    </w:p>
    <w:p w:rsidRPr="00B103DD" w:rsidR="00743757" w:rsidP="00D87FCE" w:rsidRDefault="00743757" w14:paraId="7CEF3B2F" w14:textId="77777777">
      <w:pPr>
        <w:pStyle w:val="paragraph"/>
        <w:spacing w:before="0" w:beforeAutospacing="0" w:after="0" w:afterAutospacing="0"/>
        <w:textAlignment w:val="baseline"/>
        <w:rPr>
          <w:rStyle w:val="normaltextrun"/>
          <w:rFonts w:ascii="Arial" w:hAnsi="Arial" w:cs="Arial"/>
          <w:color w:val="FF0000"/>
          <w:sz w:val="22"/>
          <w:szCs w:val="22"/>
        </w:rPr>
      </w:pPr>
    </w:p>
    <w:p w:rsidR="002966DE" w:rsidP="003A2285" w:rsidRDefault="002966DE" w14:paraId="00A87E4B" w14:textId="2E87C22C">
      <w:pPr>
        <w:pStyle w:val="ListParagraph"/>
        <w:keepNext/>
        <w:numPr>
          <w:ilvl w:val="0"/>
          <w:numId w:val="9"/>
        </w:numPr>
      </w:pPr>
      <w:r>
        <w:t xml:space="preserve">Which statements apply to this ad?  </w:t>
      </w:r>
      <w:r>
        <w:br/>
        <w:t xml:space="preserve">The </w:t>
      </w:r>
      <w:r w:rsidR="00C67086">
        <w:t>ad</w:t>
      </w:r>
      <w:r>
        <w:t>…</w:t>
      </w:r>
      <w:r w:rsidRPr="002966DE">
        <w:rPr>
          <w:i/>
        </w:rPr>
        <w:t>(Select all that apply)</w:t>
      </w:r>
    </w:p>
    <w:p w:rsidR="00C67086" w:rsidP="00C67086" w:rsidRDefault="00C67086" w14:paraId="507B615F" w14:textId="77777777">
      <w:pPr>
        <w:pStyle w:val="ListParagraph"/>
        <w:keepNext/>
        <w:spacing w:line="240" w:lineRule="auto"/>
      </w:pPr>
    </w:p>
    <w:p w:rsidR="002966DE" w:rsidP="00C67086" w:rsidRDefault="002966DE" w14:paraId="5B01A902" w14:textId="2930CED4">
      <w:pPr>
        <w:pStyle w:val="ListParagraph"/>
        <w:keepNext/>
        <w:spacing w:line="240" w:lineRule="auto"/>
      </w:pPr>
      <w:r>
        <w:t xml:space="preserve">Is easy to understand </w:t>
      </w:r>
    </w:p>
    <w:p w:rsidR="002966DE" w:rsidP="00C67086" w:rsidRDefault="002966DE" w14:paraId="69BDA08B" w14:textId="486A6A42">
      <w:pPr>
        <w:pStyle w:val="ListParagraph"/>
        <w:keepNext/>
        <w:spacing w:line="240" w:lineRule="auto"/>
      </w:pPr>
      <w:r>
        <w:t xml:space="preserve">Makes you want to know more about </w:t>
      </w:r>
      <w:r w:rsidR="00AE4544">
        <w:t xml:space="preserve">opening a </w:t>
      </w:r>
      <w:r w:rsidR="007F3DF3">
        <w:t>bank</w:t>
      </w:r>
      <w:r w:rsidR="00AE4544">
        <w:t xml:space="preserve"> account</w:t>
      </w:r>
      <w:r>
        <w:t xml:space="preserve"> </w:t>
      </w:r>
    </w:p>
    <w:p w:rsidR="002966DE" w:rsidP="00C67086" w:rsidRDefault="002966DE" w14:paraId="2AC4F29A" w14:textId="77777777">
      <w:pPr>
        <w:pStyle w:val="ListParagraph"/>
        <w:keepNext/>
        <w:spacing w:line="240" w:lineRule="auto"/>
      </w:pPr>
      <w:r>
        <w:t xml:space="preserve">Is relevant to you </w:t>
      </w:r>
    </w:p>
    <w:p w:rsidR="002966DE" w:rsidP="00C67086" w:rsidRDefault="002966DE" w14:paraId="609BCC52" w14:textId="77777777">
      <w:pPr>
        <w:pStyle w:val="ListParagraph"/>
        <w:keepNext/>
        <w:spacing w:line="240" w:lineRule="auto"/>
      </w:pPr>
      <w:r>
        <w:t xml:space="preserve">Grabs your attention </w:t>
      </w:r>
    </w:p>
    <w:p w:rsidR="00C67086" w:rsidP="00C67086" w:rsidRDefault="002966DE" w14:paraId="67CDC2E5" w14:textId="52738FDC">
      <w:pPr>
        <w:pStyle w:val="ListParagraph"/>
        <w:keepNext/>
        <w:spacing w:line="240" w:lineRule="auto"/>
      </w:pPr>
      <w:r>
        <w:t xml:space="preserve">Makes you think more positively about </w:t>
      </w:r>
      <w:r w:rsidR="00AE4544">
        <w:t>opening a bank account</w:t>
      </w:r>
    </w:p>
    <w:p w:rsidR="00C67086" w:rsidP="00C67086" w:rsidRDefault="002966DE" w14:paraId="3BF2F163" w14:textId="77777777">
      <w:pPr>
        <w:pStyle w:val="ListParagraph"/>
        <w:keepNext/>
        <w:spacing w:line="240" w:lineRule="auto"/>
      </w:pPr>
      <w:r>
        <w:t xml:space="preserve">Says something different than other ads you’ve seen before </w:t>
      </w:r>
    </w:p>
    <w:p w:rsidR="002966DE" w:rsidP="00C67086" w:rsidRDefault="002966DE" w14:paraId="47DC8B81" w14:textId="6CE58382">
      <w:pPr>
        <w:pStyle w:val="ListParagraph"/>
        <w:keepNext/>
        <w:spacing w:line="240" w:lineRule="auto"/>
      </w:pPr>
      <w:r>
        <w:t xml:space="preserve">None of these </w:t>
      </w:r>
    </w:p>
    <w:p w:rsidR="008738E5" w:rsidP="0025207E" w:rsidRDefault="008738E5" w14:paraId="0C091A68" w14:textId="77777777">
      <w:pPr>
        <w:keepNext/>
      </w:pPr>
    </w:p>
    <w:p w:rsidR="002966DE" w:rsidP="003A2285" w:rsidRDefault="002966DE" w14:paraId="14081703" w14:textId="28D4B6B7">
      <w:pPr>
        <w:pStyle w:val="ListParagraph"/>
        <w:keepNext/>
        <w:numPr>
          <w:ilvl w:val="0"/>
          <w:numId w:val="9"/>
        </w:numPr>
        <w:spacing w:line="240" w:lineRule="auto"/>
      </w:pPr>
      <w:r>
        <w:t xml:space="preserve">Would you change any of the words/phrases in </w:t>
      </w:r>
      <w:r w:rsidR="008738E5">
        <w:t>the ad</w:t>
      </w:r>
      <w:r w:rsidR="00AC4ED6">
        <w:t>?</w:t>
      </w:r>
      <w:r>
        <w:t xml:space="preserve"> </w:t>
      </w:r>
      <w:r w:rsidRPr="008738E5">
        <w:rPr>
          <w:i/>
        </w:rPr>
        <w:t>(Select one)</w:t>
      </w:r>
    </w:p>
    <w:p w:rsidR="008738E5" w:rsidP="00924663" w:rsidRDefault="002966DE" w14:paraId="186DE1E1" w14:textId="39DE0A99">
      <w:pPr>
        <w:pStyle w:val="ListParagraph"/>
        <w:keepNext/>
        <w:spacing w:line="240" w:lineRule="auto"/>
        <w:ind w:left="360" w:firstLine="360"/>
      </w:pPr>
      <w:r>
        <w:t xml:space="preserve">Yes (specify what changes) </w:t>
      </w:r>
    </w:p>
    <w:p w:rsidR="002966DE" w:rsidP="00924663" w:rsidRDefault="002966DE" w14:paraId="4254E1A5" w14:textId="3C6F6476">
      <w:pPr>
        <w:pStyle w:val="ListParagraph"/>
        <w:keepNext/>
        <w:spacing w:line="240" w:lineRule="auto"/>
        <w:ind w:left="360" w:firstLine="360"/>
      </w:pPr>
      <w:r>
        <w:t xml:space="preserve">No </w:t>
      </w:r>
    </w:p>
    <w:p w:rsidR="00BE2A29" w:rsidP="00D87FCE" w:rsidRDefault="00BE2A29" w14:paraId="1CBB4548" w14:textId="5B75BA23">
      <w:pPr>
        <w:pStyle w:val="paragraph"/>
        <w:spacing w:before="0" w:beforeAutospacing="0" w:after="0" w:afterAutospacing="0"/>
        <w:textAlignment w:val="baseline"/>
        <w:rPr>
          <w:rStyle w:val="normaltextrun"/>
          <w:rFonts w:ascii="Arial" w:hAnsi="Arial" w:cs="Arial"/>
          <w:sz w:val="22"/>
          <w:szCs w:val="22"/>
        </w:rPr>
      </w:pPr>
    </w:p>
    <w:p w:rsidR="00AC4ED6" w:rsidP="00AC4ED6" w:rsidRDefault="00AC4ED6" w14:paraId="03724D05" w14:textId="77777777">
      <w:pPr>
        <w:pStyle w:val="ListParagraph"/>
        <w:keepNext/>
      </w:pPr>
    </w:p>
    <w:p w:rsidR="00AC4ED6" w:rsidP="003A2285" w:rsidRDefault="00AC4ED6" w14:paraId="530177AE" w14:textId="36D3EB8F">
      <w:pPr>
        <w:pStyle w:val="ListParagraph"/>
        <w:keepNext/>
        <w:numPr>
          <w:ilvl w:val="0"/>
          <w:numId w:val="9"/>
        </w:numPr>
        <w:spacing w:line="240" w:lineRule="auto"/>
      </w:pPr>
      <w:r>
        <w:t>Would you change any of the images in the ad</w:t>
      </w:r>
      <w:r w:rsidR="0025207E">
        <w:t>?</w:t>
      </w:r>
      <w:r>
        <w:t xml:space="preserve"> </w:t>
      </w:r>
      <w:r w:rsidRPr="008738E5">
        <w:rPr>
          <w:i/>
        </w:rPr>
        <w:t>(Select one)</w:t>
      </w:r>
    </w:p>
    <w:p w:rsidR="00AC4ED6" w:rsidP="00AC4ED6" w:rsidRDefault="00AC4ED6" w14:paraId="7A593742" w14:textId="77777777">
      <w:pPr>
        <w:pStyle w:val="ListParagraph"/>
        <w:keepNext/>
        <w:spacing w:line="240" w:lineRule="auto"/>
        <w:ind w:left="360" w:firstLine="360"/>
      </w:pPr>
      <w:r>
        <w:t xml:space="preserve">Yes (specify what changes) </w:t>
      </w:r>
    </w:p>
    <w:p w:rsidR="00AC4ED6" w:rsidP="00AC4ED6" w:rsidRDefault="00AC4ED6" w14:paraId="4BA9D224" w14:textId="77777777">
      <w:pPr>
        <w:pStyle w:val="ListParagraph"/>
        <w:keepNext/>
        <w:spacing w:line="240" w:lineRule="auto"/>
        <w:ind w:left="360" w:firstLine="360"/>
      </w:pPr>
      <w:r>
        <w:t xml:space="preserve">No </w:t>
      </w:r>
    </w:p>
    <w:p w:rsidR="00BE2A29" w:rsidP="00D87FCE" w:rsidRDefault="00BE2A29" w14:paraId="3B6C5791" w14:textId="46683C2D">
      <w:pPr>
        <w:pStyle w:val="paragraph"/>
        <w:spacing w:before="0" w:beforeAutospacing="0" w:after="0" w:afterAutospacing="0"/>
        <w:textAlignment w:val="baseline"/>
        <w:rPr>
          <w:rStyle w:val="normaltextrun"/>
          <w:rFonts w:ascii="Arial" w:hAnsi="Arial" w:cs="Arial"/>
          <w:sz w:val="22"/>
          <w:szCs w:val="22"/>
        </w:rPr>
      </w:pPr>
    </w:p>
    <w:p w:rsidR="00BE2A29" w:rsidP="00D87FCE" w:rsidRDefault="00BE2A29" w14:paraId="27D976C5" w14:textId="5CAE3709">
      <w:pPr>
        <w:pStyle w:val="paragraph"/>
        <w:spacing w:before="0" w:beforeAutospacing="0" w:after="0" w:afterAutospacing="0"/>
        <w:textAlignment w:val="baseline"/>
        <w:rPr>
          <w:rStyle w:val="normaltextrun"/>
          <w:rFonts w:ascii="Arial" w:hAnsi="Arial" w:cs="Arial"/>
          <w:sz w:val="22"/>
          <w:szCs w:val="22"/>
        </w:rPr>
      </w:pPr>
    </w:p>
    <w:p w:rsidR="00BE2A29" w:rsidP="00D87FCE" w:rsidRDefault="00BE2A29" w14:paraId="22823B73" w14:textId="792F62D2">
      <w:pPr>
        <w:pStyle w:val="paragraph"/>
        <w:spacing w:before="0" w:beforeAutospacing="0" w:after="0" w:afterAutospacing="0"/>
        <w:textAlignment w:val="baseline"/>
        <w:rPr>
          <w:rStyle w:val="normaltextrun"/>
          <w:rFonts w:ascii="Arial" w:hAnsi="Arial" w:cs="Arial"/>
          <w:sz w:val="22"/>
          <w:szCs w:val="22"/>
        </w:rPr>
      </w:pPr>
    </w:p>
    <w:p w:rsidR="00BE2A29" w:rsidP="00D87FCE" w:rsidRDefault="00BE2A29" w14:paraId="29EF0D66" w14:textId="52E1C650">
      <w:pPr>
        <w:pStyle w:val="paragraph"/>
        <w:spacing w:before="0" w:beforeAutospacing="0" w:after="0" w:afterAutospacing="0"/>
        <w:textAlignment w:val="baseline"/>
        <w:rPr>
          <w:rStyle w:val="normaltextrun"/>
          <w:rFonts w:ascii="Arial" w:hAnsi="Arial" w:cs="Arial"/>
          <w:sz w:val="22"/>
          <w:szCs w:val="22"/>
        </w:rPr>
      </w:pPr>
    </w:p>
    <w:p w:rsidR="0030050C" w:rsidRDefault="0030050C" w14:paraId="059B5E90" w14:textId="3487737C"/>
    <w:p w:rsidR="0030050C" w:rsidRDefault="0030050C" w14:paraId="4B66263A" w14:textId="28D5522B"/>
    <w:p w:rsidR="0030050C" w:rsidRDefault="0030050C" w14:paraId="1ABDFFF5" w14:textId="061126A9"/>
    <w:p w:rsidR="0030050C" w:rsidP="0030050C" w:rsidRDefault="0030050C" w14:paraId="5B04CDE7" w14:textId="7B94DB21">
      <w:pPr>
        <w:jc w:val="center"/>
      </w:pPr>
      <w:r>
        <w:t>##</w:t>
      </w:r>
    </w:p>
    <w:sectPr w:rsidR="0030050C" w:rsidSect="00F85DD3">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5A1143" w16cex:dateUtc="2022-04-08T18:25:11.715Z"/>
</w16cex:commentsExtensible>
</file>

<file path=word/commentsIds.xml><?xml version="1.0" encoding="utf-8"?>
<w16cid:commentsIds xmlns:mc="http://schemas.openxmlformats.org/markup-compatibility/2006" xmlns:w16cid="http://schemas.microsoft.com/office/word/2016/wordml/cid" mc:Ignorable="w16cid">
  <w16cid:commentId w16cid:paraId="509D3566" w16cid:durableId="3C13AEE3"/>
  <w16cid:commentId w16cid:paraId="0DCA55FD" w16cid:durableId="1E5A11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F402" w14:textId="77777777" w:rsidR="00040A27" w:rsidRDefault="00040A27">
      <w:pPr>
        <w:spacing w:line="240" w:lineRule="auto"/>
      </w:pPr>
      <w:r>
        <w:separator/>
      </w:r>
    </w:p>
  </w:endnote>
  <w:endnote w:type="continuationSeparator" w:id="0">
    <w:p w14:paraId="218D33BA" w14:textId="77777777" w:rsidR="00040A27" w:rsidRDefault="00040A27">
      <w:pPr>
        <w:spacing w:line="240" w:lineRule="auto"/>
      </w:pPr>
      <w:r>
        <w:continuationSeparator/>
      </w:r>
    </w:p>
  </w:endnote>
  <w:endnote w:type="continuationNotice" w:id="1">
    <w:p w14:paraId="2252EDD6" w14:textId="77777777" w:rsidR="00040A27" w:rsidRDefault="00040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A0BB" w14:textId="77777777" w:rsidR="00040A27" w:rsidRDefault="00FF563C" w:rsidP="00040A2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42CFFC6" w14:textId="77777777" w:rsidR="00040A27" w:rsidRDefault="00040A27" w:rsidP="00040A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28601"/>
      <w:docPartObj>
        <w:docPartGallery w:val="Page Numbers (Bottom of Page)"/>
        <w:docPartUnique/>
      </w:docPartObj>
    </w:sdtPr>
    <w:sdtEndPr>
      <w:rPr>
        <w:noProof/>
      </w:rPr>
    </w:sdtEndPr>
    <w:sdtContent>
      <w:p w14:paraId="378B0F38" w14:textId="27B464BF" w:rsidR="0009059B" w:rsidRPr="00B46619" w:rsidRDefault="007A0A33" w:rsidP="0009059B">
        <w:pPr>
          <w:pStyle w:val="Footer"/>
          <w:pBdr>
            <w:top w:val="single" w:sz="4" w:space="1" w:color="auto"/>
          </w:pBdr>
          <w:tabs>
            <w:tab w:val="left" w:pos="7920"/>
          </w:tabs>
          <w:ind w:right="198"/>
          <w:rPr>
            <w:rFonts w:ascii="Arial" w:hAnsi="Arial"/>
            <w:iCs/>
            <w:sz w:val="18"/>
            <w:szCs w:val="18"/>
          </w:rPr>
        </w:pPr>
        <w:r>
          <w:rPr>
            <w:rFonts w:ascii="Arial" w:hAnsi="Arial"/>
            <w:iCs/>
            <w:sz w:val="18"/>
            <w:szCs w:val="18"/>
          </w:rPr>
          <w:t>April</w:t>
        </w:r>
        <w:r w:rsidR="00A1210A">
          <w:rPr>
            <w:rFonts w:ascii="Arial" w:hAnsi="Arial"/>
            <w:iCs/>
            <w:sz w:val="18"/>
            <w:szCs w:val="18"/>
          </w:rPr>
          <w:t xml:space="preserve"> </w:t>
        </w:r>
        <w:r w:rsidR="0009059B">
          <w:rPr>
            <w:rFonts w:ascii="Arial" w:hAnsi="Arial"/>
            <w:iCs/>
            <w:sz w:val="18"/>
            <w:szCs w:val="18"/>
          </w:rPr>
          <w:t>202</w:t>
        </w:r>
        <w:r w:rsidR="00EA6D30">
          <w:rPr>
            <w:rFonts w:ascii="Arial" w:hAnsi="Arial"/>
            <w:iCs/>
            <w:sz w:val="18"/>
            <w:szCs w:val="18"/>
          </w:rPr>
          <w:t>2</w:t>
        </w:r>
        <w:r w:rsidR="0009059B">
          <w:rPr>
            <w:rFonts w:ascii="Arial" w:hAnsi="Arial"/>
            <w:iCs/>
            <w:sz w:val="18"/>
            <w:szCs w:val="18"/>
          </w:rPr>
          <w:tab/>
        </w:r>
        <w:r w:rsidR="0009059B">
          <w:rPr>
            <w:rFonts w:ascii="Arial" w:hAnsi="Arial"/>
            <w:iCs/>
            <w:sz w:val="18"/>
            <w:szCs w:val="18"/>
          </w:rPr>
          <w:tab/>
        </w:r>
        <w:r w:rsidR="0009059B">
          <w:rPr>
            <w:rFonts w:ascii="Arial" w:hAnsi="Arial"/>
            <w:iCs/>
            <w:sz w:val="18"/>
            <w:szCs w:val="18"/>
          </w:rPr>
          <w:tab/>
        </w:r>
        <w:r w:rsidR="0009059B" w:rsidRPr="00B46619">
          <w:rPr>
            <w:rFonts w:ascii="Arial" w:hAnsi="Arial" w:cs="Arial"/>
            <w:color w:val="2B579A"/>
            <w:sz w:val="18"/>
            <w:szCs w:val="18"/>
            <w:shd w:val="clear" w:color="auto" w:fill="E6E6E6"/>
          </w:rPr>
          <w:fldChar w:fldCharType="begin"/>
        </w:r>
        <w:r w:rsidR="0009059B" w:rsidRPr="00B46619">
          <w:rPr>
            <w:rFonts w:ascii="Arial" w:hAnsi="Arial" w:cs="Arial"/>
            <w:sz w:val="18"/>
            <w:szCs w:val="18"/>
          </w:rPr>
          <w:instrText xml:space="preserve"> PAGE   \* MERGEFORMAT </w:instrText>
        </w:r>
        <w:r w:rsidR="0009059B" w:rsidRPr="00B46619">
          <w:rPr>
            <w:rFonts w:ascii="Arial" w:hAnsi="Arial" w:cs="Arial"/>
            <w:color w:val="2B579A"/>
            <w:sz w:val="18"/>
            <w:szCs w:val="18"/>
            <w:shd w:val="clear" w:color="auto" w:fill="E6E6E6"/>
          </w:rPr>
          <w:fldChar w:fldCharType="separate"/>
        </w:r>
        <w:r w:rsidR="00007D19">
          <w:rPr>
            <w:rFonts w:ascii="Arial" w:hAnsi="Arial" w:cs="Arial"/>
            <w:noProof/>
            <w:sz w:val="18"/>
            <w:szCs w:val="18"/>
          </w:rPr>
          <w:t>5</w:t>
        </w:r>
        <w:r w:rsidR="0009059B" w:rsidRPr="00B46619">
          <w:rPr>
            <w:rFonts w:ascii="Arial" w:hAnsi="Arial" w:cs="Arial"/>
            <w:noProof/>
            <w:color w:val="2B579A"/>
            <w:sz w:val="18"/>
            <w:szCs w:val="18"/>
            <w:shd w:val="clear" w:color="auto" w:fill="E6E6E6"/>
          </w:rPr>
          <w:fldChar w:fldCharType="end"/>
        </w:r>
      </w:p>
    </w:sdtContent>
  </w:sdt>
  <w:p w14:paraId="149C399A" w14:textId="4DF406CB" w:rsidR="00D31138" w:rsidRPr="00EA1C4B" w:rsidRDefault="00D31138" w:rsidP="0009059B">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D946" w14:textId="156274F7" w:rsidR="0009059B" w:rsidRPr="00B46619" w:rsidRDefault="00CD4D5C" w:rsidP="0009059B">
    <w:pPr>
      <w:pStyle w:val="Footer"/>
      <w:pBdr>
        <w:top w:val="single" w:sz="4" w:space="1" w:color="auto"/>
      </w:pBdr>
      <w:tabs>
        <w:tab w:val="left" w:pos="7920"/>
      </w:tabs>
      <w:ind w:right="198"/>
      <w:rPr>
        <w:rFonts w:ascii="Arial" w:hAnsi="Arial"/>
        <w:iCs/>
        <w:sz w:val="18"/>
        <w:szCs w:val="18"/>
      </w:rPr>
    </w:pPr>
    <w:r>
      <w:rPr>
        <w:rFonts w:ascii="Arial" w:hAnsi="Arial"/>
        <w:iCs/>
        <w:sz w:val="18"/>
        <w:szCs w:val="18"/>
      </w:rPr>
      <w:t>April 2022</w:t>
    </w:r>
    <w:r w:rsidR="0009059B">
      <w:rPr>
        <w:rFonts w:ascii="Arial" w:hAnsi="Arial"/>
        <w:iCs/>
        <w:sz w:val="18"/>
        <w:szCs w:val="18"/>
      </w:rPr>
      <w:tab/>
    </w:r>
    <w:r w:rsidR="0009059B">
      <w:rPr>
        <w:rFonts w:ascii="Arial" w:hAnsi="Arial"/>
        <w:iCs/>
        <w:sz w:val="18"/>
        <w:szCs w:val="18"/>
      </w:rPr>
      <w:tab/>
    </w:r>
    <w:r w:rsidR="0009059B">
      <w:rPr>
        <w:rFonts w:ascii="Arial" w:hAnsi="Arial"/>
        <w:iCs/>
        <w:sz w:val="18"/>
        <w:szCs w:val="18"/>
      </w:rPr>
      <w:tab/>
    </w:r>
    <w:r w:rsidR="0009059B" w:rsidRPr="00B46619">
      <w:rPr>
        <w:rFonts w:ascii="Arial" w:hAnsi="Arial" w:cs="Arial"/>
        <w:color w:val="2B579A"/>
        <w:sz w:val="18"/>
        <w:szCs w:val="18"/>
        <w:shd w:val="clear" w:color="auto" w:fill="E6E6E6"/>
      </w:rPr>
      <w:fldChar w:fldCharType="begin"/>
    </w:r>
    <w:r w:rsidR="0009059B" w:rsidRPr="00B46619">
      <w:rPr>
        <w:rFonts w:ascii="Arial" w:hAnsi="Arial" w:cs="Arial"/>
        <w:sz w:val="18"/>
        <w:szCs w:val="18"/>
      </w:rPr>
      <w:instrText xml:space="preserve"> PAGE   \* MERGEFORMAT </w:instrText>
    </w:r>
    <w:r w:rsidR="0009059B" w:rsidRPr="00B46619">
      <w:rPr>
        <w:rFonts w:ascii="Arial" w:hAnsi="Arial" w:cs="Arial"/>
        <w:color w:val="2B579A"/>
        <w:sz w:val="18"/>
        <w:szCs w:val="18"/>
        <w:shd w:val="clear" w:color="auto" w:fill="E6E6E6"/>
      </w:rPr>
      <w:fldChar w:fldCharType="separate"/>
    </w:r>
    <w:r w:rsidR="00007D19">
      <w:rPr>
        <w:rFonts w:ascii="Arial" w:hAnsi="Arial" w:cs="Arial"/>
        <w:noProof/>
        <w:sz w:val="18"/>
        <w:szCs w:val="18"/>
      </w:rPr>
      <w:t>1</w:t>
    </w:r>
    <w:r w:rsidR="0009059B" w:rsidRPr="00B46619">
      <w:rPr>
        <w:rFonts w:ascii="Arial" w:hAnsi="Arial" w:cs="Arial"/>
        <w:noProof/>
        <w:color w:val="2B579A"/>
        <w:sz w:val="18"/>
        <w:szCs w:val="18"/>
        <w:shd w:val="clear" w:color="auto" w:fill="E6E6E6"/>
      </w:rPr>
      <w:fldChar w:fldCharType="end"/>
    </w:r>
  </w:p>
  <w:p w14:paraId="51A51E54" w14:textId="77777777" w:rsidR="0009059B" w:rsidRDefault="0009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475AB" w14:textId="77777777" w:rsidR="00040A27" w:rsidRDefault="00040A27">
      <w:pPr>
        <w:spacing w:line="240" w:lineRule="auto"/>
      </w:pPr>
      <w:r>
        <w:separator/>
      </w:r>
    </w:p>
  </w:footnote>
  <w:footnote w:type="continuationSeparator" w:id="0">
    <w:p w14:paraId="737B05B1" w14:textId="77777777" w:rsidR="00040A27" w:rsidRDefault="00040A27">
      <w:pPr>
        <w:spacing w:line="240" w:lineRule="auto"/>
      </w:pPr>
      <w:r>
        <w:continuationSeparator/>
      </w:r>
    </w:p>
  </w:footnote>
  <w:footnote w:type="continuationNotice" w:id="1">
    <w:p w14:paraId="0ED30B2F" w14:textId="77777777" w:rsidR="00040A27" w:rsidRDefault="00040A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D105" w14:textId="25765440" w:rsidR="00D464F5" w:rsidRDefault="00FF563C">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CDF"/>
    <w:multiLevelType w:val="hybridMultilevel"/>
    <w:tmpl w:val="D32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0B3481"/>
    <w:multiLevelType w:val="hybridMultilevel"/>
    <w:tmpl w:val="B386ACAC"/>
    <w:lvl w:ilvl="0" w:tplc="FFFFFFFF">
      <w:start w:val="1"/>
      <w:numFmt w:val="decimal"/>
      <w:lvlText w:val="%1)"/>
      <w:lvlJc w:val="left"/>
      <w:pPr>
        <w:ind w:left="720" w:hanging="360"/>
      </w:pPr>
      <w:rPr>
        <w:i w:val="0"/>
      </w:rPr>
    </w:lvl>
    <w:lvl w:ilvl="1" w:tplc="15A8302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7C23FC"/>
    <w:multiLevelType w:val="hybridMultilevel"/>
    <w:tmpl w:val="8A94DB90"/>
    <w:lvl w:ilvl="0" w:tplc="9EF6F4A4">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845BCA"/>
    <w:multiLevelType w:val="hybridMultilevel"/>
    <w:tmpl w:val="99DC3AE4"/>
    <w:lvl w:ilvl="0" w:tplc="FFFFFFFF">
      <w:start w:val="1"/>
      <w:numFmt w:val="decimal"/>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57175B"/>
    <w:multiLevelType w:val="hybridMultilevel"/>
    <w:tmpl w:val="99DC3AE4"/>
    <w:lvl w:ilvl="0" w:tplc="237EFD4E">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7489"/>
    <w:rsid w:val="00007D19"/>
    <w:rsid w:val="000123D9"/>
    <w:rsid w:val="00017B2D"/>
    <w:rsid w:val="00022AA0"/>
    <w:rsid w:val="00026BE4"/>
    <w:rsid w:val="00033A8B"/>
    <w:rsid w:val="00036790"/>
    <w:rsid w:val="00040A27"/>
    <w:rsid w:val="000437E8"/>
    <w:rsid w:val="00046655"/>
    <w:rsid w:val="00056709"/>
    <w:rsid w:val="00056F7F"/>
    <w:rsid w:val="000625BB"/>
    <w:rsid w:val="00077189"/>
    <w:rsid w:val="00077A07"/>
    <w:rsid w:val="0009059B"/>
    <w:rsid w:val="00092E93"/>
    <w:rsid w:val="00093401"/>
    <w:rsid w:val="000A25B3"/>
    <w:rsid w:val="000B015C"/>
    <w:rsid w:val="000C7898"/>
    <w:rsid w:val="000D34BC"/>
    <w:rsid w:val="000D7359"/>
    <w:rsid w:val="000D7C72"/>
    <w:rsid w:val="000E171D"/>
    <w:rsid w:val="000F5EC2"/>
    <w:rsid w:val="000F70B6"/>
    <w:rsid w:val="00101639"/>
    <w:rsid w:val="00105BE2"/>
    <w:rsid w:val="001073F7"/>
    <w:rsid w:val="00120942"/>
    <w:rsid w:val="00127591"/>
    <w:rsid w:val="00127895"/>
    <w:rsid w:val="00133972"/>
    <w:rsid w:val="00144A15"/>
    <w:rsid w:val="00147186"/>
    <w:rsid w:val="00147395"/>
    <w:rsid w:val="00147AE6"/>
    <w:rsid w:val="001631C6"/>
    <w:rsid w:val="00165E54"/>
    <w:rsid w:val="001661BF"/>
    <w:rsid w:val="001909C5"/>
    <w:rsid w:val="00192842"/>
    <w:rsid w:val="0019572A"/>
    <w:rsid w:val="00196965"/>
    <w:rsid w:val="001A23C5"/>
    <w:rsid w:val="001D30E9"/>
    <w:rsid w:val="001D4687"/>
    <w:rsid w:val="001D7162"/>
    <w:rsid w:val="001E0588"/>
    <w:rsid w:val="001E34D6"/>
    <w:rsid w:val="001F150C"/>
    <w:rsid w:val="00200D4A"/>
    <w:rsid w:val="0022035F"/>
    <w:rsid w:val="002221BD"/>
    <w:rsid w:val="0022249C"/>
    <w:rsid w:val="00222C5B"/>
    <w:rsid w:val="002323CB"/>
    <w:rsid w:val="00236E57"/>
    <w:rsid w:val="0025207E"/>
    <w:rsid w:val="00253AB5"/>
    <w:rsid w:val="0026072C"/>
    <w:rsid w:val="002629EE"/>
    <w:rsid w:val="00263172"/>
    <w:rsid w:val="002846CF"/>
    <w:rsid w:val="00287757"/>
    <w:rsid w:val="00295CC9"/>
    <w:rsid w:val="002966DE"/>
    <w:rsid w:val="002B27D9"/>
    <w:rsid w:val="002B7D34"/>
    <w:rsid w:val="002C04FE"/>
    <w:rsid w:val="002C102E"/>
    <w:rsid w:val="002C3882"/>
    <w:rsid w:val="002C6604"/>
    <w:rsid w:val="002D09C9"/>
    <w:rsid w:val="002E0F58"/>
    <w:rsid w:val="0030050C"/>
    <w:rsid w:val="0032131C"/>
    <w:rsid w:val="003226B3"/>
    <w:rsid w:val="00357FF5"/>
    <w:rsid w:val="0036032B"/>
    <w:rsid w:val="00360556"/>
    <w:rsid w:val="00367AC5"/>
    <w:rsid w:val="00386831"/>
    <w:rsid w:val="00386F34"/>
    <w:rsid w:val="00392005"/>
    <w:rsid w:val="00393366"/>
    <w:rsid w:val="00393B18"/>
    <w:rsid w:val="00395C43"/>
    <w:rsid w:val="003A1DC2"/>
    <w:rsid w:val="003A2285"/>
    <w:rsid w:val="003B1991"/>
    <w:rsid w:val="003C4674"/>
    <w:rsid w:val="003D1E43"/>
    <w:rsid w:val="003D37E0"/>
    <w:rsid w:val="003D406A"/>
    <w:rsid w:val="003E4D4D"/>
    <w:rsid w:val="003F3250"/>
    <w:rsid w:val="003F4C3B"/>
    <w:rsid w:val="00402933"/>
    <w:rsid w:val="00403B30"/>
    <w:rsid w:val="00406DCF"/>
    <w:rsid w:val="004070E5"/>
    <w:rsid w:val="00413B86"/>
    <w:rsid w:val="00417989"/>
    <w:rsid w:val="00431491"/>
    <w:rsid w:val="00431FB8"/>
    <w:rsid w:val="00433350"/>
    <w:rsid w:val="00442310"/>
    <w:rsid w:val="004574D6"/>
    <w:rsid w:val="00457F34"/>
    <w:rsid w:val="00466582"/>
    <w:rsid w:val="00481ABE"/>
    <w:rsid w:val="0048320F"/>
    <w:rsid w:val="0049563E"/>
    <w:rsid w:val="004963C3"/>
    <w:rsid w:val="00497925"/>
    <w:rsid w:val="004A625F"/>
    <w:rsid w:val="004C0E8C"/>
    <w:rsid w:val="004C18D4"/>
    <w:rsid w:val="004C1E2D"/>
    <w:rsid w:val="004D0307"/>
    <w:rsid w:val="004D6175"/>
    <w:rsid w:val="004D6884"/>
    <w:rsid w:val="004E1FAB"/>
    <w:rsid w:val="004E41F3"/>
    <w:rsid w:val="004E4297"/>
    <w:rsid w:val="004E4C81"/>
    <w:rsid w:val="005022BB"/>
    <w:rsid w:val="0051564F"/>
    <w:rsid w:val="005239F3"/>
    <w:rsid w:val="005312CD"/>
    <w:rsid w:val="00563392"/>
    <w:rsid w:val="00566F60"/>
    <w:rsid w:val="00577D81"/>
    <w:rsid w:val="00584464"/>
    <w:rsid w:val="00594045"/>
    <w:rsid w:val="005A1360"/>
    <w:rsid w:val="005A5C97"/>
    <w:rsid w:val="005B109C"/>
    <w:rsid w:val="005C45BF"/>
    <w:rsid w:val="005D06D6"/>
    <w:rsid w:val="005D0715"/>
    <w:rsid w:val="005D751F"/>
    <w:rsid w:val="005F747F"/>
    <w:rsid w:val="00614DC3"/>
    <w:rsid w:val="0062121B"/>
    <w:rsid w:val="0063060F"/>
    <w:rsid w:val="006450AB"/>
    <w:rsid w:val="00662A91"/>
    <w:rsid w:val="00663908"/>
    <w:rsid w:val="0066785E"/>
    <w:rsid w:val="0068085C"/>
    <w:rsid w:val="00692D82"/>
    <w:rsid w:val="006949A6"/>
    <w:rsid w:val="006A469D"/>
    <w:rsid w:val="006D0284"/>
    <w:rsid w:val="006E348D"/>
    <w:rsid w:val="006F463C"/>
    <w:rsid w:val="006F5A9A"/>
    <w:rsid w:val="00715047"/>
    <w:rsid w:val="00720AF6"/>
    <w:rsid w:val="00721E52"/>
    <w:rsid w:val="00743757"/>
    <w:rsid w:val="00744988"/>
    <w:rsid w:val="00750886"/>
    <w:rsid w:val="0076379A"/>
    <w:rsid w:val="00770569"/>
    <w:rsid w:val="00775B49"/>
    <w:rsid w:val="00776511"/>
    <w:rsid w:val="00780105"/>
    <w:rsid w:val="0078054E"/>
    <w:rsid w:val="00781DC9"/>
    <w:rsid w:val="00786F11"/>
    <w:rsid w:val="007875C3"/>
    <w:rsid w:val="007930F3"/>
    <w:rsid w:val="007A0A33"/>
    <w:rsid w:val="007A1514"/>
    <w:rsid w:val="007A21CA"/>
    <w:rsid w:val="007B04EA"/>
    <w:rsid w:val="007B51EF"/>
    <w:rsid w:val="007D7093"/>
    <w:rsid w:val="007D73B0"/>
    <w:rsid w:val="007E3AD9"/>
    <w:rsid w:val="007E6CCD"/>
    <w:rsid w:val="007F3DF3"/>
    <w:rsid w:val="008246A0"/>
    <w:rsid w:val="008279D0"/>
    <w:rsid w:val="0084074A"/>
    <w:rsid w:val="00846DD5"/>
    <w:rsid w:val="00856D25"/>
    <w:rsid w:val="008738E5"/>
    <w:rsid w:val="00884127"/>
    <w:rsid w:val="008913A2"/>
    <w:rsid w:val="008924A3"/>
    <w:rsid w:val="00893B12"/>
    <w:rsid w:val="008A178B"/>
    <w:rsid w:val="008A2D91"/>
    <w:rsid w:val="008B2D73"/>
    <w:rsid w:val="008C16D1"/>
    <w:rsid w:val="008C28EC"/>
    <w:rsid w:val="008D48CA"/>
    <w:rsid w:val="008E3514"/>
    <w:rsid w:val="009004EA"/>
    <w:rsid w:val="00907222"/>
    <w:rsid w:val="00912F50"/>
    <w:rsid w:val="00915884"/>
    <w:rsid w:val="00917914"/>
    <w:rsid w:val="00924663"/>
    <w:rsid w:val="00946B36"/>
    <w:rsid w:val="00960780"/>
    <w:rsid w:val="0097182F"/>
    <w:rsid w:val="009A7B1F"/>
    <w:rsid w:val="009B3BB7"/>
    <w:rsid w:val="009C5158"/>
    <w:rsid w:val="009D60BB"/>
    <w:rsid w:val="009D6ACF"/>
    <w:rsid w:val="009F5A26"/>
    <w:rsid w:val="00A1210A"/>
    <w:rsid w:val="00A143DE"/>
    <w:rsid w:val="00A17A4C"/>
    <w:rsid w:val="00A30DB0"/>
    <w:rsid w:val="00A41746"/>
    <w:rsid w:val="00A43127"/>
    <w:rsid w:val="00A446A2"/>
    <w:rsid w:val="00A45C2D"/>
    <w:rsid w:val="00A50B68"/>
    <w:rsid w:val="00A55CFD"/>
    <w:rsid w:val="00A60CBA"/>
    <w:rsid w:val="00A63942"/>
    <w:rsid w:val="00A64C17"/>
    <w:rsid w:val="00A67191"/>
    <w:rsid w:val="00A80694"/>
    <w:rsid w:val="00A81153"/>
    <w:rsid w:val="00A82934"/>
    <w:rsid w:val="00A87C3B"/>
    <w:rsid w:val="00AA36F7"/>
    <w:rsid w:val="00AA4A0F"/>
    <w:rsid w:val="00AB2504"/>
    <w:rsid w:val="00AB418B"/>
    <w:rsid w:val="00AB475B"/>
    <w:rsid w:val="00AC0EDE"/>
    <w:rsid w:val="00AC4ED6"/>
    <w:rsid w:val="00AC73EC"/>
    <w:rsid w:val="00AD0B15"/>
    <w:rsid w:val="00AE35D8"/>
    <w:rsid w:val="00AE3B8D"/>
    <w:rsid w:val="00AE4544"/>
    <w:rsid w:val="00AF08B7"/>
    <w:rsid w:val="00AF0EC5"/>
    <w:rsid w:val="00AF137B"/>
    <w:rsid w:val="00AF5B94"/>
    <w:rsid w:val="00B02C24"/>
    <w:rsid w:val="00B05179"/>
    <w:rsid w:val="00B05B49"/>
    <w:rsid w:val="00B103DD"/>
    <w:rsid w:val="00B106BB"/>
    <w:rsid w:val="00B57FD0"/>
    <w:rsid w:val="00B60D79"/>
    <w:rsid w:val="00B70267"/>
    <w:rsid w:val="00B73F46"/>
    <w:rsid w:val="00B75CF6"/>
    <w:rsid w:val="00B82111"/>
    <w:rsid w:val="00B94F62"/>
    <w:rsid w:val="00BA2011"/>
    <w:rsid w:val="00BB27E3"/>
    <w:rsid w:val="00BB2E2B"/>
    <w:rsid w:val="00BB757E"/>
    <w:rsid w:val="00BC1770"/>
    <w:rsid w:val="00BC17BC"/>
    <w:rsid w:val="00BE1E2F"/>
    <w:rsid w:val="00BE1FAF"/>
    <w:rsid w:val="00BE2A29"/>
    <w:rsid w:val="00BE32B0"/>
    <w:rsid w:val="00BF7637"/>
    <w:rsid w:val="00C039EA"/>
    <w:rsid w:val="00C05A30"/>
    <w:rsid w:val="00C06816"/>
    <w:rsid w:val="00C1559F"/>
    <w:rsid w:val="00C23CFE"/>
    <w:rsid w:val="00C35CE6"/>
    <w:rsid w:val="00C44D98"/>
    <w:rsid w:val="00C614E2"/>
    <w:rsid w:val="00C67086"/>
    <w:rsid w:val="00C8271E"/>
    <w:rsid w:val="00C8660D"/>
    <w:rsid w:val="00C93958"/>
    <w:rsid w:val="00CA7095"/>
    <w:rsid w:val="00CB4470"/>
    <w:rsid w:val="00CB6DB1"/>
    <w:rsid w:val="00CC1230"/>
    <w:rsid w:val="00CC5D09"/>
    <w:rsid w:val="00CC6EE4"/>
    <w:rsid w:val="00CD4D5C"/>
    <w:rsid w:val="00CF592B"/>
    <w:rsid w:val="00D17344"/>
    <w:rsid w:val="00D30E65"/>
    <w:rsid w:val="00D31138"/>
    <w:rsid w:val="00D33A77"/>
    <w:rsid w:val="00D3565F"/>
    <w:rsid w:val="00D40AD6"/>
    <w:rsid w:val="00D464F5"/>
    <w:rsid w:val="00D70A69"/>
    <w:rsid w:val="00D75189"/>
    <w:rsid w:val="00D801EB"/>
    <w:rsid w:val="00D80982"/>
    <w:rsid w:val="00D87FCE"/>
    <w:rsid w:val="00DA166F"/>
    <w:rsid w:val="00DA2BB0"/>
    <w:rsid w:val="00DC3864"/>
    <w:rsid w:val="00DE2B65"/>
    <w:rsid w:val="00DF4B01"/>
    <w:rsid w:val="00DF6F2C"/>
    <w:rsid w:val="00E057F5"/>
    <w:rsid w:val="00E05C8D"/>
    <w:rsid w:val="00E07388"/>
    <w:rsid w:val="00E326E9"/>
    <w:rsid w:val="00E344D2"/>
    <w:rsid w:val="00E418ED"/>
    <w:rsid w:val="00E533FC"/>
    <w:rsid w:val="00E63577"/>
    <w:rsid w:val="00E66A53"/>
    <w:rsid w:val="00E72760"/>
    <w:rsid w:val="00E72FB8"/>
    <w:rsid w:val="00E82D91"/>
    <w:rsid w:val="00E82F69"/>
    <w:rsid w:val="00E84536"/>
    <w:rsid w:val="00E861E9"/>
    <w:rsid w:val="00E94C9F"/>
    <w:rsid w:val="00E9621F"/>
    <w:rsid w:val="00EA1C4B"/>
    <w:rsid w:val="00EA6D30"/>
    <w:rsid w:val="00ED4CDE"/>
    <w:rsid w:val="00EF0D8E"/>
    <w:rsid w:val="00EF648E"/>
    <w:rsid w:val="00F07FC2"/>
    <w:rsid w:val="00F12711"/>
    <w:rsid w:val="00F128CC"/>
    <w:rsid w:val="00F131F7"/>
    <w:rsid w:val="00F1579D"/>
    <w:rsid w:val="00F16AB2"/>
    <w:rsid w:val="00F22B15"/>
    <w:rsid w:val="00F24344"/>
    <w:rsid w:val="00F26C20"/>
    <w:rsid w:val="00F40376"/>
    <w:rsid w:val="00F52390"/>
    <w:rsid w:val="00F55A9E"/>
    <w:rsid w:val="00F643F0"/>
    <w:rsid w:val="00F645B5"/>
    <w:rsid w:val="00F65D6D"/>
    <w:rsid w:val="00F71739"/>
    <w:rsid w:val="00F7367E"/>
    <w:rsid w:val="00F73FF8"/>
    <w:rsid w:val="00F82EDE"/>
    <w:rsid w:val="00F85DD3"/>
    <w:rsid w:val="00F9549E"/>
    <w:rsid w:val="00FB0059"/>
    <w:rsid w:val="00FC0D84"/>
    <w:rsid w:val="00FC0F98"/>
    <w:rsid w:val="00FD25E4"/>
    <w:rsid w:val="00FE42B0"/>
    <w:rsid w:val="00FF12FF"/>
    <w:rsid w:val="00FF3631"/>
    <w:rsid w:val="00FF563C"/>
    <w:rsid w:val="016C6B12"/>
    <w:rsid w:val="05485F58"/>
    <w:rsid w:val="09FAE4CD"/>
    <w:rsid w:val="0F10E6C4"/>
    <w:rsid w:val="1BD31132"/>
    <w:rsid w:val="1D3F32F7"/>
    <w:rsid w:val="272CD170"/>
    <w:rsid w:val="2A65A4D6"/>
    <w:rsid w:val="2C874FFE"/>
    <w:rsid w:val="2CE40E4E"/>
    <w:rsid w:val="2D732DD9"/>
    <w:rsid w:val="2E34C2FE"/>
    <w:rsid w:val="32A2C415"/>
    <w:rsid w:val="412C9FBA"/>
    <w:rsid w:val="425B01F1"/>
    <w:rsid w:val="43C62B79"/>
    <w:rsid w:val="46F34264"/>
    <w:rsid w:val="49E431C5"/>
    <w:rsid w:val="4D8CDE68"/>
    <w:rsid w:val="4FEDB14D"/>
    <w:rsid w:val="5165852B"/>
    <w:rsid w:val="5234285E"/>
    <w:rsid w:val="5F0436F5"/>
    <w:rsid w:val="62F7AA5F"/>
    <w:rsid w:val="69E542CC"/>
    <w:rsid w:val="6A2B162B"/>
    <w:rsid w:val="6D8F4152"/>
    <w:rsid w:val="6DC83AF0"/>
    <w:rsid w:val="6E5AEB5C"/>
    <w:rsid w:val="6E978809"/>
    <w:rsid w:val="6EC9078F"/>
    <w:rsid w:val="72CF5F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42B9"/>
  <w15:docId w15:val="{CDB4BC90-5A60-4C80-9206-DCD8578D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Bullet 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rmaltextrun">
    <w:name w:val="normaltextrun"/>
    <w:basedOn w:val="DefaultParagraphFont"/>
    <w:rsid w:val="00A55CFD"/>
  </w:style>
  <w:style w:type="paragraph" w:customStyle="1" w:styleId="paragraph">
    <w:name w:val="paragraph"/>
    <w:basedOn w:val="Normal"/>
    <w:rsid w:val="00A55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55CFD"/>
  </w:style>
  <w:style w:type="character" w:styleId="Hyperlink">
    <w:name w:val="Hyperlink"/>
    <w:basedOn w:val="DefaultParagraphFont"/>
    <w:uiPriority w:val="99"/>
    <w:unhideWhenUsed/>
    <w:rsid w:val="00A55CFD"/>
    <w:rPr>
      <w:color w:val="0000FF" w:themeColor="hyperlink"/>
      <w:u w:val="single"/>
    </w:rPr>
  </w:style>
  <w:style w:type="character" w:styleId="CommentReference">
    <w:name w:val="annotation reference"/>
    <w:basedOn w:val="DefaultParagraphFont"/>
    <w:uiPriority w:val="99"/>
    <w:semiHidden/>
    <w:unhideWhenUsed/>
    <w:rsid w:val="00BE2A29"/>
    <w:rPr>
      <w:sz w:val="16"/>
      <w:szCs w:val="16"/>
    </w:rPr>
  </w:style>
  <w:style w:type="paragraph" w:styleId="CommentText">
    <w:name w:val="annotation text"/>
    <w:basedOn w:val="Normal"/>
    <w:link w:val="CommentTextChar"/>
    <w:uiPriority w:val="99"/>
    <w:unhideWhenUsed/>
    <w:rsid w:val="00BE2A29"/>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2A29"/>
    <w:rPr>
      <w:rFonts w:ascii="Times New Roman" w:eastAsia="Times New Roman" w:hAnsi="Times New Roman" w:cs="Times New Roman"/>
      <w:sz w:val="20"/>
      <w:szCs w:val="20"/>
    </w:rPr>
  </w:style>
  <w:style w:type="character" w:customStyle="1" w:styleId="ListParagraphChar">
    <w:name w:val="List Paragraph Char"/>
    <w:aliases w:val="Bullet List Paragraph Char"/>
    <w:link w:val="ListParagraph"/>
    <w:uiPriority w:val="34"/>
    <w:locked/>
    <w:rsid w:val="00BE2A29"/>
  </w:style>
  <w:style w:type="character" w:customStyle="1"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43127"/>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43127"/>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unhideWhenUsed/>
    <w:rsid w:val="00907222"/>
    <w:rPr>
      <w:color w:val="605E5C"/>
      <w:shd w:val="clear" w:color="auto" w:fill="E1DFDD"/>
    </w:rPr>
  </w:style>
  <w:style w:type="paragraph" w:styleId="BalloonText">
    <w:name w:val="Balloon Text"/>
    <w:basedOn w:val="Normal"/>
    <w:link w:val="BalloonTextChar"/>
    <w:uiPriority w:val="99"/>
    <w:semiHidden/>
    <w:unhideWhenUsed/>
    <w:rsid w:val="007705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569"/>
    <w:rPr>
      <w:rFonts w:ascii="Segoe UI" w:hAnsi="Segoe UI" w:cs="Segoe UI"/>
      <w:sz w:val="18"/>
      <w:szCs w:val="18"/>
    </w:rPr>
  </w:style>
  <w:style w:type="paragraph" w:customStyle="1" w:styleId="BasicParagraph">
    <w:name w:val="[Basic Paragraph]"/>
    <w:basedOn w:val="Normal"/>
    <w:uiPriority w:val="99"/>
    <w:rsid w:val="00007D19"/>
    <w:pPr>
      <w:autoSpaceDE w:val="0"/>
      <w:autoSpaceDN w:val="0"/>
      <w:adjustRightInd w:val="0"/>
      <w:spacing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441ef9f9ad2d4d26" Type="http://schemas.microsoft.com/office/2016/09/relationships/commentsIds" Target="commentsIds.xml"/><Relationship Id="R5a95272b253a44f4" Type="http://schemas.microsoft.com/office/2018/08/relationships/commentsExtensible" Target="commentsExtensible.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B916AA8-BE68-4E5D-B785-96173675DF72}">
    <t:Anchor>
      <t:Comment id="921528384"/>
    </t:Anchor>
    <t:History>
      <t:Event id="{A8835570-939C-41B0-A0E8-6BA83944F1C2}" time="2022-04-04T20:28:48.69Z">
        <t:Attribution userId="S::dfreeman@cmrignite.com::85ed68f1-8f39-40dc-bdb4-f7737a729458" userProvider="AD" userName="Dachon Freeman"/>
        <t:Anchor>
          <t:Comment id="921528384"/>
        </t:Anchor>
        <t:Create/>
      </t:Event>
      <t:Event id="{7A51062D-EBAA-4BEE-A43D-196A9A936EF2}" time="2022-04-04T20:28:48.69Z">
        <t:Attribution userId="S::dfreeman@cmrignite.com::85ed68f1-8f39-40dc-bdb4-f7737a729458" userProvider="AD" userName="Dachon Freeman"/>
        <t:Anchor>
          <t:Comment id="921528384"/>
        </t:Anchor>
        <t:Assign userId="S::HTarr@cmrignite.com::273d68be-df95-4c08-9983-521880df6fa5" userProvider="AD" userName="Heidi Tarr"/>
      </t:Event>
      <t:Event id="{AC0AEFC1-3CD8-48CF-8E7D-02182B8FEB6E}" time="2022-04-04T20:28:48.69Z">
        <t:Attribution userId="S::dfreeman@cmrignite.com::85ed68f1-8f39-40dc-bdb4-f7737a729458" userProvider="AD" userName="Dachon Freeman"/>
        <t:Anchor>
          <t:Comment id="921528384"/>
        </t:Anchor>
        <t:SetTitle title="Hi @Heidi Tarr are we able to include a screening question about them being 'an homeowner' or Rent versus Own?  Also, if they're foreign born versus U.S citizen?"/>
      </t:Event>
    </t:History>
  </t:Task>
  <t:Task id="{4C3C7388-DD54-4414-AA7D-556518167C23}">
    <t:Anchor>
      <t:Comment id="533758403"/>
    </t:Anchor>
    <t:History>
      <t:Event id="{C20B5606-63A7-4EBE-9FF3-F362DA44B3DE}" time="2022-04-04T20:26:32.915Z">
        <t:Attribution userId="S::dfreeman@cmrignite.com::85ed68f1-8f39-40dc-bdb4-f7737a729458" userProvider="AD" userName="Dachon Freeman"/>
        <t:Anchor>
          <t:Comment id="533758403"/>
        </t:Anchor>
        <t:Create/>
      </t:Event>
      <t:Event id="{B1AA741B-B8C2-46B4-A0B1-AD6371176E97}" time="2022-04-04T20:26:32.915Z">
        <t:Attribution userId="S::dfreeman@cmrignite.com::85ed68f1-8f39-40dc-bdb4-f7737a729458" userProvider="AD" userName="Dachon Freeman"/>
        <t:Anchor>
          <t:Comment id="533758403"/>
        </t:Anchor>
        <t:Assign userId="S::HTarr@cmrignite.com::273d68be-df95-4c08-9983-521880df6fa5" userProvider="AD" userName="Heidi Tarr"/>
      </t:Event>
      <t:Event id="{1F564F71-A1F9-470D-929C-BE5F20E1CADF}" time="2022-04-04T20:26:32.915Z">
        <t:Attribution userId="S::dfreeman@cmrignite.com::85ed68f1-8f39-40dc-bdb4-f7737a729458" userProvider="AD" userName="Dachon Freeman"/>
        <t:Anchor>
          <t:Comment id="533758403"/>
        </t:Anchor>
        <t:SetTitle title="@Heidi Tarr Will we have a drop down of all 50 states, I know FDIC may are always looking at the states that has the highest rate of unbanked populations. Particularly the ones in the south."/>
      </t:Event>
    </t:History>
  </t:Task>
  <t:Task id="{335E66C3-5175-428B-8199-0B30754351DD}">
    <t:Anchor>
      <t:Comment id="65518530"/>
    </t:Anchor>
    <t:History>
      <t:Event id="{7268BD98-3B00-48B2-AB52-21C370BAA9A8}" time="2022-04-04T20:30:53.863Z">
        <t:Attribution userId="S::dfreeman@cmrignite.com::85ed68f1-8f39-40dc-bdb4-f7737a729458" userProvider="AD" userName="Dachon Freeman"/>
        <t:Anchor>
          <t:Comment id="65518530"/>
        </t:Anchor>
        <t:Create/>
      </t:Event>
      <t:Event id="{A9ED5E72-C09B-40F1-8C6D-6C7899338E9B}" time="2022-04-04T20:30:53.863Z">
        <t:Attribution userId="S::dfreeman@cmrignite.com::85ed68f1-8f39-40dc-bdb4-f7737a729458" userProvider="AD" userName="Dachon Freeman"/>
        <t:Anchor>
          <t:Comment id="65518530"/>
        </t:Anchor>
        <t:Assign userId="S::HTarr@cmrignite.com::273d68be-df95-4c08-9983-521880df6fa5" userProvider="AD" userName="Heidi Tarr"/>
      </t:Event>
      <t:Event id="{4DFED66F-46CD-4C33-9185-13E990192A7B}" time="2022-04-04T20:30:53.863Z">
        <t:Attribution userId="S::dfreeman@cmrignite.com::85ed68f1-8f39-40dc-bdb4-f7737a729458" userProvider="AD" userName="Dachon Freeman"/>
        <t:Anchor>
          <t:Comment id="65518530"/>
        </t:Anchor>
        <t:SetTitle title="Hi @Heidi Tarr do we have the capabilities to translate these questions in spanis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67efe3-0a8f-4a1d-a339-b2ecb86abf9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2AC8E7F9EA4EB0CA834392EFE80C" ma:contentTypeVersion="11" ma:contentTypeDescription="Create a new document." ma:contentTypeScope="" ma:versionID="9d28fabadc925bffa3f6aea2ab7aa943">
  <xsd:schema xmlns:xsd="http://www.w3.org/2001/XMLSchema" xmlns:xs="http://www.w3.org/2001/XMLSchema" xmlns:p="http://schemas.microsoft.com/office/2006/metadata/properties" xmlns:ns3="5b2bf596-3a63-4b33-bb9e-ba145dbc4cc8" xmlns:ns4="c567efe3-0a8f-4a1d-a339-b2ecb86abf90" targetNamespace="http://schemas.microsoft.com/office/2006/metadata/properties" ma:root="true" ma:fieldsID="e748423f1da582226508f8c79bf04254" ns3:_="" ns4:_="">
    <xsd:import namespace="5b2bf596-3a63-4b33-bb9e-ba145dbc4cc8"/>
    <xsd:import namespace="c567efe3-0a8f-4a1d-a339-b2ecb86ab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bf596-3a63-4b33-bb9e-ba145dbc4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7efe3-0a8f-4a1d-a339-b2ecb86abf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C6D25-BB6D-47E9-B6CC-1170A5364939}">
  <ds:schemaRefs>
    <ds:schemaRef ds:uri="http://purl.org/dc/elements/1.1/"/>
    <ds:schemaRef ds:uri="http://schemas.microsoft.com/office/2006/metadata/properties"/>
    <ds:schemaRef ds:uri="5b2bf596-3a63-4b33-bb9e-ba145dbc4cc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67efe3-0a8f-4a1d-a339-b2ecb86abf90"/>
    <ds:schemaRef ds:uri="http://www.w3.org/XML/1998/namespace"/>
    <ds:schemaRef ds:uri="http://purl.org/dc/dcmitype/"/>
  </ds:schemaRefs>
</ds:datastoreItem>
</file>

<file path=customXml/itemProps2.xml><?xml version="1.0" encoding="utf-8"?>
<ds:datastoreItem xmlns:ds="http://schemas.openxmlformats.org/officeDocument/2006/customXml" ds:itemID="{746947E0-6177-496A-84C4-42CA4D22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bf596-3a63-4b33-bb9e-ba145dbc4cc8"/>
    <ds:schemaRef ds:uri="c567efe3-0a8f-4a1d-a339-b2ecb86ab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564F0-228F-418C-B3D8-1B6708E1B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Jack and Jill of America, Inc. Family-Focused Toolkit Survey</vt:lpstr>
    </vt:vector>
  </TitlesOfParts>
  <Company>Qualtrics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and Jill of America, Inc. Family-Focused Toolkit Survey</dc:title>
  <dc:subject/>
  <dc:creator>Qualtrics</dc:creator>
  <cp:keywords/>
  <dc:description/>
  <cp:lastModifiedBy>Cabeza, Manuel E.</cp:lastModifiedBy>
  <cp:revision>3</cp:revision>
  <dcterms:created xsi:type="dcterms:W3CDTF">2022-04-19T13:57:00Z</dcterms:created>
  <dcterms:modified xsi:type="dcterms:W3CDTF">2022-04-19T14:02:00Z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0x01010059C12AC8E7F9EA4EB0CA834392EFE80C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