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0F" w:rsidRDefault="00BC421D">
      <w:r>
        <w:rPr>
          <w:noProof/>
        </w:rPr>
        <w:drawing>
          <wp:inline distT="0" distB="0" distL="0" distR="0" wp14:anchorId="4D6F702E" wp14:editId="7051539E">
            <wp:extent cx="5943600" cy="399097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421D" w:rsidRDefault="00BC421D">
      <w:r>
        <w:rPr>
          <w:noProof/>
        </w:rPr>
        <w:lastRenderedPageBreak/>
        <w:drawing>
          <wp:inline distT="0" distB="0" distL="0" distR="0" wp14:anchorId="081A00B6" wp14:editId="19663198">
            <wp:extent cx="5943600" cy="5647055"/>
            <wp:effectExtent l="19050" t="19050" r="19050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70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421D" w:rsidRDefault="00BC421D">
      <w:r>
        <w:rPr>
          <w:noProof/>
        </w:rPr>
        <w:lastRenderedPageBreak/>
        <w:drawing>
          <wp:inline distT="0" distB="0" distL="0" distR="0" wp14:anchorId="11AE3D9E" wp14:editId="6A6F6A10">
            <wp:extent cx="5943600" cy="5822950"/>
            <wp:effectExtent l="19050" t="19050" r="19050" b="254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2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421D" w:rsidRDefault="00BC421D">
      <w:r>
        <w:rPr>
          <w:noProof/>
        </w:rPr>
        <w:lastRenderedPageBreak/>
        <w:drawing>
          <wp:inline distT="0" distB="0" distL="0" distR="0" wp14:anchorId="3D2D9EB8" wp14:editId="69886AF4">
            <wp:extent cx="5943600" cy="4869180"/>
            <wp:effectExtent l="19050" t="19050" r="1905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9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421D" w:rsidRDefault="00BC421D">
      <w:r>
        <w:rPr>
          <w:noProof/>
        </w:rPr>
        <w:lastRenderedPageBreak/>
        <w:drawing>
          <wp:inline distT="0" distB="0" distL="0" distR="0" wp14:anchorId="2F4B9025" wp14:editId="600FDE6C">
            <wp:extent cx="5943600" cy="3483610"/>
            <wp:effectExtent l="19050" t="19050" r="19050" b="215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3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421D" w:rsidRDefault="00BC421D">
      <w:r>
        <w:rPr>
          <w:noProof/>
        </w:rPr>
        <w:drawing>
          <wp:inline distT="0" distB="0" distL="0" distR="0" wp14:anchorId="1430575D" wp14:editId="45C58C83">
            <wp:extent cx="5943600" cy="4054475"/>
            <wp:effectExtent l="19050" t="19050" r="19050" b="222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4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421D" w:rsidRDefault="00BC421D">
      <w:r>
        <w:rPr>
          <w:noProof/>
        </w:rPr>
        <w:lastRenderedPageBreak/>
        <w:drawing>
          <wp:inline distT="0" distB="0" distL="0" distR="0" wp14:anchorId="1177005D" wp14:editId="3DC54EA9">
            <wp:extent cx="5943600" cy="6069330"/>
            <wp:effectExtent l="19050" t="19050" r="19050" b="266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9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BC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1D"/>
    <w:rsid w:val="00401E0F"/>
    <w:rsid w:val="00B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B62D"/>
  <w15:chartTrackingRefBased/>
  <w15:docId w15:val="{C3E8E8FE-9AF3-4A5E-B2DD-3CE17C61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Information Technology, Inc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Byers, Roxanne L</dc:creator>
  <cp:keywords/>
  <dc:description/>
  <cp:lastModifiedBy>Byers, Roxanne L</cp:lastModifiedBy>
  <cp:revision>1</cp:revision>
  <dcterms:created xsi:type="dcterms:W3CDTF">2020-09-09T18:49:00Z</dcterms:created>
  <dcterms:modified xsi:type="dcterms:W3CDTF">2020-09-09T18:54:00Z</dcterms:modified>
</cp:coreProperties>
</file>