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711C2A" w:rsidP="00D26CDA" w14:paraId="3C23009A" w14:textId="17A65A60">
      <w:pPr>
        <w:rPr>
          <w:b/>
          <w:bCs/>
          <w:u w:val="single"/>
        </w:rPr>
      </w:pPr>
      <w:r>
        <w:rPr>
          <w:b/>
          <w:bCs/>
          <w:u w:val="single"/>
        </w:rPr>
        <w:t xml:space="preserve">MILITARY FOOD INSECURITY </w:t>
      </w:r>
    </w:p>
    <w:p w:rsidR="00A2705D" w:rsidP="00D26CDA" w14:paraId="3E3FA563" w14:textId="55FE2DB1">
      <w:pPr>
        <w:rPr>
          <w:b/>
          <w:bCs/>
          <w:u w:val="single"/>
        </w:rPr>
      </w:pPr>
      <w:r>
        <w:rPr>
          <w:b/>
          <w:bCs/>
          <w:u w:val="single"/>
        </w:rPr>
        <w:t>FOCUS GROUP</w:t>
      </w:r>
      <w:r w:rsidRPr="00711C2A" w:rsidR="00711C2A">
        <w:rPr>
          <w:b/>
          <w:bCs/>
          <w:u w:val="single"/>
        </w:rPr>
        <w:t xml:space="preserve"> GUIDE </w:t>
      </w:r>
    </w:p>
    <w:p w:rsidR="0099753D" w:rsidP="00D26CDA" w14:paraId="55309728" w14:textId="77777777">
      <w:pPr>
        <w:rPr>
          <w:b/>
          <w:bCs/>
          <w:u w:val="single"/>
        </w:rPr>
      </w:pPr>
      <w:r>
        <w:rPr>
          <w:b/>
          <w:bCs/>
          <w:u w:val="single"/>
        </w:rPr>
        <w:t>Demographic questions</w:t>
      </w:r>
    </w:p>
    <w:p w:rsidR="00A2705D" w:rsidP="00D26CDA" w14:paraId="09C9BBD2" w14:textId="07E84D0D">
      <w:pPr>
        <w:rPr>
          <w:b/>
          <w:bCs/>
          <w:u w:val="single"/>
        </w:rPr>
      </w:pPr>
      <w:r>
        <w:rPr>
          <w:b/>
          <w:bCs/>
          <w:u w:val="single"/>
        </w:rPr>
        <w:t>The</w:t>
      </w:r>
      <w:r w:rsidR="009724C7">
        <w:rPr>
          <w:b/>
          <w:bCs/>
          <w:u w:val="single"/>
        </w:rPr>
        <w:t xml:space="preserve"> following </w:t>
      </w:r>
      <w:r>
        <w:rPr>
          <w:b/>
          <w:bCs/>
          <w:u w:val="single"/>
        </w:rPr>
        <w:t>questions</w:t>
      </w:r>
      <w:r>
        <w:rPr>
          <w:b/>
          <w:bCs/>
          <w:u w:val="single"/>
        </w:rPr>
        <w:t xml:space="preserve"> will be asked</w:t>
      </w:r>
      <w:r>
        <w:rPr>
          <w:b/>
          <w:bCs/>
          <w:u w:val="single"/>
        </w:rPr>
        <w:t xml:space="preserve"> of all participants:</w:t>
      </w:r>
    </w:p>
    <w:p w:rsidR="009E39A8" w:rsidRPr="00E265DC" w:rsidP="00D26CDA" w14:paraId="7142B002" w14:textId="77777777">
      <w:pPr>
        <w:rPr>
          <w:u w:val="single"/>
        </w:rPr>
      </w:pPr>
      <w:r w:rsidRPr="00E265DC">
        <w:rPr>
          <w:u w:val="single"/>
        </w:rPr>
        <w:t>What is your r</w:t>
      </w:r>
      <w:r w:rsidRPr="00E265DC" w:rsidR="00667A9C">
        <w:rPr>
          <w:u w:val="single"/>
        </w:rPr>
        <w:t>ank</w:t>
      </w:r>
      <w:r w:rsidRPr="00E265DC">
        <w:rPr>
          <w:u w:val="single"/>
        </w:rPr>
        <w:t>?</w:t>
      </w:r>
    </w:p>
    <w:p w:rsidR="009E39A8" w:rsidRPr="00E265DC" w:rsidP="00D26CDA" w14:paraId="22F987F4" w14:textId="77777777">
      <w:pPr>
        <w:rPr>
          <w:u w:val="single"/>
        </w:rPr>
      </w:pPr>
      <w:r w:rsidRPr="00E265DC">
        <w:rPr>
          <w:u w:val="single"/>
        </w:rPr>
        <w:t>How long have you been in the military?</w:t>
      </w:r>
    </w:p>
    <w:p w:rsidR="0067581A" w:rsidRPr="00E265DC" w:rsidP="00D26CDA" w14:paraId="3C2F9076" w14:textId="77777777">
      <w:pPr>
        <w:rPr>
          <w:u w:val="single"/>
        </w:rPr>
      </w:pPr>
      <w:r w:rsidRPr="00E265DC">
        <w:rPr>
          <w:u w:val="single"/>
        </w:rPr>
        <w:t xml:space="preserve">How many </w:t>
      </w:r>
      <w:r w:rsidRPr="00E265DC" w:rsidR="00667A9C">
        <w:rPr>
          <w:u w:val="single"/>
        </w:rPr>
        <w:t>dependents</w:t>
      </w:r>
      <w:r w:rsidRPr="00E265DC">
        <w:rPr>
          <w:u w:val="single"/>
        </w:rPr>
        <w:t xml:space="preserve"> do you have?</w:t>
      </w:r>
    </w:p>
    <w:p w:rsidR="009724C7" w:rsidRPr="00E265DC" w:rsidP="00D26CDA" w14:paraId="26A52F1B" w14:textId="29B17B57">
      <w:pPr>
        <w:rPr>
          <w:u w:val="single"/>
        </w:rPr>
      </w:pPr>
      <w:r w:rsidRPr="00E265DC">
        <w:rPr>
          <w:u w:val="single"/>
        </w:rPr>
        <w:t>How long have you been stationed at [name of installation]?</w:t>
      </w:r>
    </w:p>
    <w:tbl>
      <w:tblPr>
        <w:tblStyle w:val="TableGrid"/>
        <w:tblW w:w="0" w:type="auto"/>
        <w:tblLook w:val="04A0"/>
      </w:tblPr>
      <w:tblGrid>
        <w:gridCol w:w="3059"/>
        <w:gridCol w:w="3650"/>
        <w:gridCol w:w="2641"/>
      </w:tblGrid>
      <w:tr w14:paraId="26F46E45" w14:textId="77777777" w:rsidTr="00B03B57">
        <w:tblPrEx>
          <w:tblW w:w="0" w:type="auto"/>
          <w:tblLook w:val="04A0"/>
        </w:tblPrEx>
        <w:tc>
          <w:tcPr>
            <w:tcW w:w="3059" w:type="dxa"/>
          </w:tcPr>
          <w:p w:rsidR="00FA105D" w:rsidRPr="00595CFC" w14:paraId="0FD0B076" w14:textId="5D35F48D">
            <w:pPr>
              <w:rPr>
                <w:b/>
                <w:bCs/>
              </w:rPr>
            </w:pPr>
            <w:r w:rsidRPr="00595CFC">
              <w:rPr>
                <w:b/>
                <w:bCs/>
              </w:rPr>
              <w:t>Domain</w:t>
            </w:r>
          </w:p>
        </w:tc>
        <w:tc>
          <w:tcPr>
            <w:tcW w:w="3650" w:type="dxa"/>
          </w:tcPr>
          <w:p w:rsidR="00FA105D" w:rsidRPr="00595CFC" w:rsidP="00595CFC" w14:paraId="540E5A5C" w14:textId="67CA9D12">
            <w:pPr>
              <w:ind w:left="360"/>
              <w:rPr>
                <w:b/>
                <w:bCs/>
              </w:rPr>
            </w:pPr>
            <w:r>
              <w:rPr>
                <w:b/>
                <w:bCs/>
              </w:rPr>
              <w:t xml:space="preserve">Potential </w:t>
            </w:r>
            <w:r w:rsidRPr="00595CFC" w:rsidR="00156506">
              <w:rPr>
                <w:b/>
                <w:bCs/>
              </w:rPr>
              <w:t>Questions</w:t>
            </w:r>
          </w:p>
        </w:tc>
        <w:tc>
          <w:tcPr>
            <w:tcW w:w="2641" w:type="dxa"/>
          </w:tcPr>
          <w:p w:rsidR="00FA105D" w:rsidRPr="00595CFC" w14:paraId="45AD5DCD" w14:textId="3A463751">
            <w:pPr>
              <w:rPr>
                <w:b/>
                <w:bCs/>
              </w:rPr>
            </w:pPr>
            <w:r w:rsidRPr="00595CFC">
              <w:rPr>
                <w:b/>
                <w:bCs/>
              </w:rPr>
              <w:t>Additional notes</w:t>
            </w:r>
          </w:p>
        </w:tc>
      </w:tr>
      <w:tr w14:paraId="2312D53D" w14:textId="77777777" w:rsidTr="00B03B57">
        <w:tblPrEx>
          <w:tblW w:w="0" w:type="auto"/>
          <w:tblLook w:val="04A0"/>
        </w:tblPrEx>
        <w:tc>
          <w:tcPr>
            <w:tcW w:w="3059" w:type="dxa"/>
          </w:tcPr>
          <w:p w:rsidR="00B03B57" w:rsidP="00B57B4B" w14:paraId="63E928DE" w14:textId="53FDB8F3">
            <w:r>
              <w:t>Typical patterns of food acquisition and eating behaviors</w:t>
            </w:r>
          </w:p>
        </w:tc>
        <w:tc>
          <w:tcPr>
            <w:tcW w:w="3650" w:type="dxa"/>
          </w:tcPr>
          <w:p w:rsidR="00B03B57" w:rsidP="00B57B4B" w14:paraId="02D1CB65" w14:textId="13E877A8">
            <w:pPr>
              <w:pStyle w:val="ListParagraph"/>
              <w:numPr>
                <w:ilvl w:val="0"/>
                <w:numId w:val="3"/>
              </w:numPr>
            </w:pPr>
            <w:r w:rsidR="004B0227">
              <w:t>Where do you typically eat your meals</w:t>
            </w:r>
            <w:r w:rsidR="004B0227">
              <w:t xml:space="preserve"> on weekdays?  What about on weekends?  W</w:t>
            </w:r>
            <w:r w:rsidR="004B0227">
              <w:t>here do your family members usually eat their meals</w:t>
            </w:r>
            <w:r w:rsidR="00B074C3">
              <w:t xml:space="preserve"> on the weekdays</w:t>
            </w:r>
            <w:r w:rsidR="004B0227">
              <w:t>?</w:t>
            </w:r>
            <w:r w:rsidR="00B074C3">
              <w:t xml:space="preserve"> On weekends?</w:t>
            </w:r>
            <w:r w:rsidR="004B0227">
              <w:t xml:space="preserve">  </w:t>
            </w:r>
            <w:r w:rsidR="004B0227">
              <w:t xml:space="preserve">For each family member would you let us know: </w:t>
            </w:r>
            <w:r w:rsidR="004B0227">
              <w:t xml:space="preserve">Are some meals </w:t>
            </w:r>
            <w:r w:rsidR="004B0227">
              <w:t xml:space="preserve">eaten at home?  If yes, which ones?  Are some meals </w:t>
            </w:r>
            <w:r w:rsidR="004B0227">
              <w:t>p</w:t>
            </w:r>
            <w:r w:rsidR="004B0227">
              <w:t xml:space="preserve">rocured outside of home?  If yes, which ones and where are these meals purchased?  </w:t>
            </w:r>
            <w:r w:rsidR="004830B2">
              <w:t>?</w:t>
            </w:r>
          </w:p>
        </w:tc>
        <w:tc>
          <w:tcPr>
            <w:tcW w:w="2641" w:type="dxa"/>
          </w:tcPr>
          <w:p w:rsidR="00B03B57" w:rsidP="00B57B4B" w14:paraId="45748B5A" w14:textId="691ECACA">
            <w:r>
              <w:t>Responses will be explored in-depth</w:t>
            </w:r>
            <w:r w:rsidR="00C52F61">
              <w:t xml:space="preserve"> through follow-up questions</w:t>
            </w:r>
            <w:r w:rsidR="00C52F61">
              <w:t xml:space="preserve">. </w:t>
            </w:r>
          </w:p>
        </w:tc>
      </w:tr>
      <w:tr w14:paraId="0494B775" w14:textId="77777777" w:rsidTr="00B57B4B">
        <w:tblPrEx>
          <w:tblW w:w="0" w:type="auto"/>
          <w:tblLook w:val="04A0"/>
        </w:tblPrEx>
        <w:tc>
          <w:tcPr>
            <w:tcW w:w="3059" w:type="dxa"/>
          </w:tcPr>
          <w:p w:rsidR="00341FCF" w:rsidP="00B57B4B" w14:paraId="5242AE4E" w14:textId="77777777">
            <w:r w:rsidRPr="6F04B15D">
              <w:rPr>
                <w:rFonts w:ascii="Calibri" w:eastAsia="Calibri" w:hAnsi="Calibri" w:cs="Calibri"/>
                <w:color w:val="000000" w:themeColor="text1"/>
              </w:rPr>
              <w:t>Strategies to get food</w:t>
            </w:r>
          </w:p>
          <w:p w:rsidR="00341FCF" w:rsidP="00B57B4B" w14:paraId="6325C50B" w14:textId="77777777"/>
        </w:tc>
        <w:tc>
          <w:tcPr>
            <w:tcW w:w="3650" w:type="dxa"/>
          </w:tcPr>
          <w:p w:rsidR="00B074C3" w:rsidP="00B57B4B" w14:paraId="2354C6F3" w14:textId="0EB30597">
            <w:pPr>
              <w:pStyle w:val="ListParagraph"/>
              <w:numPr>
                <w:ilvl w:val="0"/>
                <w:numId w:val="3"/>
              </w:numPr>
              <w:rPr>
                <w:rFonts w:ascii="Calibri" w:eastAsia="Calibri" w:hAnsi="Calibri" w:cs="Calibri"/>
                <w:color w:val="000000" w:themeColor="text1"/>
              </w:rPr>
            </w:pPr>
            <w:r>
              <w:rPr>
                <w:rFonts w:ascii="Calibri" w:eastAsia="Calibri" w:hAnsi="Calibri" w:cs="Calibri"/>
                <w:color w:val="000000" w:themeColor="text1"/>
              </w:rPr>
              <w:t>Where do you purchase food</w:t>
            </w:r>
            <w:r>
              <w:rPr>
                <w:rFonts w:ascii="Calibri" w:eastAsia="Calibri" w:hAnsi="Calibri" w:cs="Calibri"/>
                <w:color w:val="000000" w:themeColor="text1"/>
              </w:rPr>
              <w:t xml:space="preserve"> (not including restaurants)</w:t>
            </w:r>
            <w:r>
              <w:rPr>
                <w:rFonts w:ascii="Calibri" w:eastAsia="Calibri" w:hAnsi="Calibri" w:cs="Calibri"/>
                <w:color w:val="000000" w:themeColor="text1"/>
              </w:rPr>
              <w:t>?  How often do you purchase food?</w:t>
            </w:r>
          </w:p>
          <w:p w:rsidR="00B074C3" w:rsidP="00B57B4B" w14:paraId="04EA22F0" w14:textId="5ABA921A">
            <w:pPr>
              <w:pStyle w:val="ListParagraph"/>
              <w:numPr>
                <w:ilvl w:val="0"/>
                <w:numId w:val="3"/>
              </w:numPr>
              <w:rPr>
                <w:rFonts w:ascii="Calibri" w:eastAsia="Calibri" w:hAnsi="Calibri" w:cs="Calibri"/>
                <w:color w:val="000000" w:themeColor="text1"/>
              </w:rPr>
            </w:pPr>
            <w:r>
              <w:rPr>
                <w:rFonts w:ascii="Calibri" w:eastAsia="Calibri" w:hAnsi="Calibri" w:cs="Calibri"/>
                <w:color w:val="000000" w:themeColor="text1"/>
              </w:rPr>
              <w:t xml:space="preserve">Do you and/or any household members have dietary restrictions?  If yes, who has these dietary restrictions and what </w:t>
            </w:r>
            <w:r>
              <w:rPr>
                <w:rFonts w:ascii="Calibri" w:eastAsia="Calibri" w:hAnsi="Calibri" w:cs="Calibri"/>
                <w:color w:val="000000" w:themeColor="text1"/>
              </w:rPr>
              <w:t>are those restrictions?</w:t>
            </w:r>
          </w:p>
          <w:p w:rsidR="00B074C3" w:rsidP="00B57B4B" w14:paraId="4283C610" w14:textId="01A2BF1F">
            <w:pPr>
              <w:pStyle w:val="ListParagraph"/>
              <w:numPr>
                <w:ilvl w:val="0"/>
                <w:numId w:val="3"/>
              </w:numPr>
              <w:rPr>
                <w:rFonts w:ascii="Calibri" w:eastAsia="Calibri" w:hAnsi="Calibri" w:cs="Calibri"/>
                <w:color w:val="000000" w:themeColor="text1"/>
              </w:rPr>
            </w:pPr>
            <w:r>
              <w:rPr>
                <w:rFonts w:ascii="Calibri" w:eastAsia="Calibri" w:hAnsi="Calibri" w:cs="Calibri"/>
                <w:color w:val="000000" w:themeColor="text1"/>
              </w:rPr>
              <w:t>[If someone has dietary restrictions] Do you have difficulty obtaining food that meets the needs of the person(s) who has dietary restrictions?  If yes</w:t>
            </w:r>
            <w:r>
              <w:rPr>
                <w:rFonts w:ascii="Calibri" w:eastAsia="Calibri" w:hAnsi="Calibri" w:cs="Calibri"/>
                <w:color w:val="000000" w:themeColor="text1"/>
              </w:rPr>
              <w:t>, what are those difficulties?</w:t>
            </w:r>
          </w:p>
          <w:p w:rsidR="00341FCF" w:rsidP="00B57B4B" w14:paraId="7A4D26AD" w14:textId="584327A5">
            <w:pPr>
              <w:pStyle w:val="ListParagraph"/>
              <w:numPr>
                <w:ilvl w:val="0"/>
                <w:numId w:val="3"/>
              </w:numPr>
              <w:rPr>
                <w:rFonts w:ascii="Calibri" w:eastAsia="Calibri" w:hAnsi="Calibri" w:cs="Calibri"/>
                <w:color w:val="000000" w:themeColor="text1"/>
              </w:rPr>
            </w:pPr>
            <w:r w:rsidRPr="00715C65">
              <w:rPr>
                <w:rFonts w:ascii="Calibri" w:eastAsia="Calibri" w:hAnsi="Calibri" w:cs="Calibri"/>
                <w:color w:val="000000" w:themeColor="text1"/>
              </w:rPr>
              <w:t xml:space="preserve">What </w:t>
            </w:r>
            <w:r w:rsidR="00273271">
              <w:rPr>
                <w:rFonts w:ascii="Calibri" w:eastAsia="Calibri" w:hAnsi="Calibri" w:cs="Calibri"/>
                <w:color w:val="000000" w:themeColor="text1"/>
              </w:rPr>
              <w:t>foods do you and members of your household prefer to eat?</w:t>
            </w:r>
            <w:r w:rsidRPr="00715C65">
              <w:rPr>
                <w:rFonts w:ascii="Calibri" w:eastAsia="Calibri" w:hAnsi="Calibri" w:cs="Calibri"/>
                <w:color w:val="000000" w:themeColor="text1"/>
              </w:rPr>
              <w:t xml:space="preserve"> What </w:t>
            </w:r>
            <w:r w:rsidR="00273271">
              <w:rPr>
                <w:rFonts w:ascii="Calibri" w:eastAsia="Calibri" w:hAnsi="Calibri" w:cs="Calibri"/>
                <w:color w:val="000000" w:themeColor="text1"/>
              </w:rPr>
              <w:t xml:space="preserve">types of </w:t>
            </w:r>
            <w:r w:rsidR="00273271">
              <w:rPr>
                <w:rFonts w:ascii="Calibri" w:eastAsia="Calibri" w:hAnsi="Calibri" w:cs="Calibri"/>
                <w:color w:val="000000" w:themeColor="text1"/>
              </w:rPr>
              <w:t xml:space="preserve">food </w:t>
            </w:r>
            <w:r w:rsidRPr="00715C65">
              <w:rPr>
                <w:rFonts w:ascii="Calibri" w:eastAsia="Calibri" w:hAnsi="Calibri" w:cs="Calibri"/>
                <w:color w:val="000000" w:themeColor="text1"/>
              </w:rPr>
              <w:t xml:space="preserve">do you wish you could get more often? What </w:t>
            </w:r>
            <w:r w:rsidR="00273271">
              <w:rPr>
                <w:rFonts w:ascii="Calibri" w:eastAsia="Calibri" w:hAnsi="Calibri" w:cs="Calibri"/>
                <w:color w:val="000000" w:themeColor="text1"/>
              </w:rPr>
              <w:t>types of food are you not getting that you</w:t>
            </w:r>
            <w:r w:rsidR="00273271">
              <w:rPr>
                <w:rFonts w:ascii="Calibri" w:eastAsia="Calibri" w:hAnsi="Calibri" w:cs="Calibri"/>
                <w:color w:val="000000" w:themeColor="text1"/>
              </w:rPr>
              <w:t xml:space="preserve"> assess that you should include in your diet</w:t>
            </w:r>
            <w:r w:rsidRPr="00715C65">
              <w:rPr>
                <w:rFonts w:ascii="Calibri" w:eastAsia="Calibri" w:hAnsi="Calibri" w:cs="Calibri"/>
                <w:color w:val="000000" w:themeColor="text1"/>
              </w:rPr>
              <w:t>?</w:t>
            </w:r>
          </w:p>
          <w:p w:rsidR="00E01B39" w:rsidP="00E01B39" w14:paraId="65236F42" w14:textId="721E47BD">
            <w:pPr>
              <w:pStyle w:val="ListParagraph"/>
              <w:numPr>
                <w:ilvl w:val="0"/>
                <w:numId w:val="3"/>
              </w:numPr>
            </w:pPr>
            <w:r>
              <w:rPr>
                <w:rFonts w:ascii="Calibri" w:eastAsia="Calibri" w:hAnsi="Calibri" w:cs="Calibri"/>
                <w:color w:val="000000" w:themeColor="text1"/>
              </w:rPr>
              <w:t xml:space="preserve">Do you have any </w:t>
            </w:r>
            <w:r>
              <w:rPr>
                <w:rFonts w:ascii="Calibri" w:eastAsia="Calibri" w:hAnsi="Calibri" w:cs="Calibri"/>
                <w:color w:val="000000" w:themeColor="text1"/>
              </w:rPr>
              <w:t>s</w:t>
            </w:r>
            <w:r w:rsidR="00156506">
              <w:rPr>
                <w:rFonts w:ascii="Calibri" w:eastAsia="Calibri" w:hAnsi="Calibri" w:cs="Calibri"/>
                <w:color w:val="000000" w:themeColor="text1"/>
              </w:rPr>
              <w:t xml:space="preserve">ocial </w:t>
            </w:r>
            <w:r w:rsidR="00156506">
              <w:rPr>
                <w:rFonts w:ascii="Calibri" w:eastAsia="Calibri" w:hAnsi="Calibri" w:cs="Calibri"/>
                <w:color w:val="000000" w:themeColor="text1"/>
              </w:rPr>
              <w:t xml:space="preserve">norms around </w:t>
            </w:r>
            <w:r w:rsidR="00595299">
              <w:rPr>
                <w:rFonts w:ascii="Calibri" w:eastAsia="Calibri" w:hAnsi="Calibri" w:cs="Calibri"/>
                <w:color w:val="000000" w:themeColor="text1"/>
              </w:rPr>
              <w:t>meals?</w:t>
            </w:r>
            <w:r w:rsidR="00B074C3">
              <w:rPr>
                <w:rFonts w:ascii="Calibri" w:eastAsia="Calibri" w:hAnsi="Calibri" w:cs="Calibri"/>
                <w:color w:val="000000" w:themeColor="text1"/>
              </w:rPr>
              <w:t xml:space="preserve"> If yes, what are they? </w:t>
            </w:r>
            <w:r>
              <w:rPr>
                <w:rFonts w:ascii="Calibri" w:eastAsia="Calibri" w:hAnsi="Calibri" w:cs="Calibri"/>
                <w:color w:val="000000" w:themeColor="text1"/>
              </w:rPr>
              <w:t>[For the military member]</w:t>
            </w:r>
            <w:r w:rsidR="00595299">
              <w:rPr>
                <w:rFonts w:ascii="Calibri" w:eastAsia="Calibri" w:hAnsi="Calibri" w:cs="Calibri"/>
                <w:color w:val="000000" w:themeColor="text1"/>
              </w:rPr>
              <w:t xml:space="preserve"> </w:t>
            </w:r>
            <w:r>
              <w:rPr>
                <w:rFonts w:ascii="Calibri" w:eastAsia="Calibri" w:hAnsi="Calibri" w:cs="Calibri"/>
                <w:color w:val="000000" w:themeColor="text1"/>
              </w:rPr>
              <w:t xml:space="preserve">Are there any specific norms related to meals that you follow when you are with your unit?  </w:t>
            </w:r>
            <w:r w:rsidR="00B074C3">
              <w:rPr>
                <w:rFonts w:ascii="Calibri" w:eastAsia="Calibri" w:hAnsi="Calibri" w:cs="Calibri"/>
                <w:color w:val="000000" w:themeColor="text1"/>
              </w:rPr>
              <w:t xml:space="preserve"> If yes, what are they? </w:t>
            </w:r>
          </w:p>
          <w:p w:rsidR="00914E14" w:rsidRPr="009964AD" w:rsidP="00E01B39" w14:paraId="3FCF387D" w14:textId="77777777">
            <w:pPr>
              <w:pStyle w:val="ListParagraph"/>
              <w:numPr>
                <w:ilvl w:val="0"/>
                <w:numId w:val="3"/>
              </w:numPr>
            </w:pPr>
            <w:r>
              <w:rPr>
                <w:rFonts w:ascii="Calibri" w:eastAsia="Calibri" w:hAnsi="Calibri" w:cs="Calibri"/>
                <w:color w:val="000000" w:themeColor="text1"/>
              </w:rPr>
              <w:t>Do members</w:t>
            </w:r>
            <w:r w:rsidR="00791267">
              <w:rPr>
                <w:rFonts w:ascii="Calibri" w:eastAsia="Calibri" w:hAnsi="Calibri" w:cs="Calibri"/>
                <w:color w:val="000000" w:themeColor="text1"/>
              </w:rPr>
              <w:t>/spouses</w:t>
            </w:r>
            <w:r>
              <w:rPr>
                <w:rFonts w:ascii="Calibri" w:eastAsia="Calibri" w:hAnsi="Calibri" w:cs="Calibri"/>
                <w:color w:val="000000" w:themeColor="text1"/>
              </w:rPr>
              <w:t xml:space="preserve"> feel they rely</w:t>
            </w:r>
            <w:r w:rsidRPr="00715C65">
              <w:rPr>
                <w:rFonts w:ascii="Calibri" w:eastAsia="Calibri" w:hAnsi="Calibri" w:cs="Calibri"/>
                <w:color w:val="000000" w:themeColor="text1"/>
              </w:rPr>
              <w:t xml:space="preserve"> on cheaper</w:t>
            </w:r>
            <w:r>
              <w:rPr>
                <w:rFonts w:ascii="Calibri" w:eastAsia="Calibri" w:hAnsi="Calibri" w:cs="Calibri"/>
                <w:color w:val="000000" w:themeColor="text1"/>
              </w:rPr>
              <w:t>,</w:t>
            </w:r>
            <w:r w:rsidRPr="00715C65">
              <w:rPr>
                <w:rFonts w:ascii="Calibri" w:eastAsia="Calibri" w:hAnsi="Calibri" w:cs="Calibri"/>
                <w:color w:val="000000" w:themeColor="text1"/>
              </w:rPr>
              <w:t xml:space="preserve"> less nutritious foods</w:t>
            </w:r>
            <w:r>
              <w:rPr>
                <w:rFonts w:ascii="Calibri" w:eastAsia="Calibri" w:hAnsi="Calibri" w:cs="Calibri"/>
                <w:color w:val="000000" w:themeColor="text1"/>
              </w:rPr>
              <w:t xml:space="preserve"> to feed the household?  If yes, what types of food are you purchasing?</w:t>
            </w:r>
          </w:p>
          <w:p w:rsidR="00E01B39" w:rsidP="00E01B39" w14:paraId="03620D7C" w14:textId="37A81C0D">
            <w:pPr>
              <w:pStyle w:val="ListParagraph"/>
              <w:numPr>
                <w:ilvl w:val="0"/>
                <w:numId w:val="3"/>
              </w:numPr>
            </w:pPr>
            <w:r>
              <w:rPr>
                <w:rFonts w:ascii="Calibri" w:eastAsia="Calibri" w:hAnsi="Calibri" w:cs="Calibri"/>
                <w:color w:val="000000" w:themeColor="text1"/>
              </w:rPr>
              <w:t>Do you (member or spouse)</w:t>
            </w:r>
            <w:r w:rsidRPr="00715C65" w:rsidR="00156506">
              <w:rPr>
                <w:rFonts w:ascii="Calibri" w:eastAsia="Calibri" w:hAnsi="Calibri" w:cs="Calibri"/>
                <w:color w:val="000000" w:themeColor="text1"/>
              </w:rPr>
              <w:t>skip meals</w:t>
            </w:r>
            <w:r>
              <w:rPr>
                <w:rFonts w:ascii="Calibri" w:eastAsia="Calibri" w:hAnsi="Calibri" w:cs="Calibri"/>
                <w:color w:val="000000" w:themeColor="text1"/>
              </w:rPr>
              <w:t xml:space="preserve">?  If yes, </w:t>
            </w:r>
            <w:r w:rsidR="00EC7746">
              <w:rPr>
                <w:rFonts w:ascii="Calibri" w:eastAsia="Calibri" w:hAnsi="Calibri" w:cs="Calibri"/>
                <w:color w:val="000000" w:themeColor="text1"/>
              </w:rPr>
              <w:t>who is skipping meals? W</w:t>
            </w:r>
            <w:r>
              <w:rPr>
                <w:rFonts w:ascii="Calibri" w:eastAsia="Calibri" w:hAnsi="Calibri" w:cs="Calibri"/>
                <w:color w:val="000000" w:themeColor="text1"/>
              </w:rPr>
              <w:t>hy</w:t>
            </w:r>
            <w:r w:rsidR="00EC7746">
              <w:rPr>
                <w:rFonts w:ascii="Calibri" w:eastAsia="Calibri" w:hAnsi="Calibri" w:cs="Calibri"/>
                <w:color w:val="000000" w:themeColor="text1"/>
              </w:rPr>
              <w:t xml:space="preserve"> are y</w:t>
            </w:r>
            <w:r w:rsidR="00EC7746">
              <w:rPr>
                <w:rFonts w:ascii="Calibri" w:eastAsia="Calibri" w:hAnsi="Calibri" w:cs="Calibri"/>
                <w:color w:val="000000" w:themeColor="text1"/>
              </w:rPr>
              <w:t>ou/other household member skipping meals</w:t>
            </w:r>
            <w:r>
              <w:rPr>
                <w:rFonts w:ascii="Calibri" w:eastAsia="Calibri" w:hAnsi="Calibri" w:cs="Calibri"/>
                <w:color w:val="000000" w:themeColor="text1"/>
              </w:rPr>
              <w:t>?  How often do you</w:t>
            </w:r>
            <w:r w:rsidR="00EC7746">
              <w:rPr>
                <w:rFonts w:ascii="Calibri" w:eastAsia="Calibri" w:hAnsi="Calibri" w:cs="Calibri"/>
                <w:color w:val="000000" w:themeColor="text1"/>
              </w:rPr>
              <w:t>/your household member</w:t>
            </w:r>
            <w:r>
              <w:rPr>
                <w:rFonts w:ascii="Calibri" w:eastAsia="Calibri" w:hAnsi="Calibri" w:cs="Calibri"/>
                <w:color w:val="000000" w:themeColor="text1"/>
              </w:rPr>
              <w:t xml:space="preserve"> skip</w:t>
            </w:r>
            <w:r w:rsidR="00EC7746">
              <w:rPr>
                <w:rFonts w:ascii="Calibri" w:eastAsia="Calibri" w:hAnsi="Calibri" w:cs="Calibri"/>
                <w:color w:val="000000" w:themeColor="text1"/>
              </w:rPr>
              <w:t xml:space="preserve"> </w:t>
            </w:r>
            <w:r>
              <w:rPr>
                <w:rFonts w:ascii="Calibri" w:eastAsia="Calibri" w:hAnsi="Calibri" w:cs="Calibri"/>
                <w:color w:val="000000" w:themeColor="text1"/>
              </w:rPr>
              <w:t>meals</w:t>
            </w:r>
            <w:r w:rsidR="00655121">
              <w:rPr>
                <w:rFonts w:ascii="Calibri" w:eastAsia="Calibri" w:hAnsi="Calibri" w:cs="Calibri"/>
                <w:color w:val="000000" w:themeColor="text1"/>
              </w:rPr>
              <w:t xml:space="preserve"> each month</w:t>
            </w:r>
            <w:r>
              <w:rPr>
                <w:rFonts w:ascii="Calibri" w:eastAsia="Calibri" w:hAnsi="Calibri" w:cs="Calibri"/>
                <w:color w:val="000000" w:themeColor="text1"/>
              </w:rPr>
              <w:t>?</w:t>
            </w:r>
          </w:p>
          <w:p w:rsidR="00E01B39" w:rsidRPr="00715C65" w:rsidP="00E01B39" w14:paraId="63ABFA07" w14:textId="787F71D3">
            <w:pPr>
              <w:pStyle w:val="ListParagraph"/>
              <w:numPr>
                <w:ilvl w:val="0"/>
                <w:numId w:val="3"/>
              </w:numPr>
              <w:rPr>
                <w:rFonts w:ascii="Calibri" w:eastAsia="Calibri" w:hAnsi="Calibri" w:cs="Calibri"/>
                <w:color w:val="000000" w:themeColor="text1"/>
              </w:rPr>
            </w:pPr>
            <w:r w:rsidR="00B074C3">
              <w:rPr>
                <w:rFonts w:ascii="Calibri" w:eastAsia="Calibri" w:hAnsi="Calibri" w:cs="Calibri"/>
                <w:color w:val="000000" w:themeColor="text1"/>
              </w:rPr>
              <w:t>Do you have</w:t>
            </w:r>
            <w:r>
              <w:rPr>
                <w:rFonts w:ascii="Calibri" w:eastAsia="Calibri" w:hAnsi="Calibri" w:cs="Calibri"/>
                <w:color w:val="000000" w:themeColor="text1"/>
              </w:rPr>
              <w:t xml:space="preserve"> issues with l</w:t>
            </w:r>
            <w:r w:rsidRPr="00715C65">
              <w:rPr>
                <w:rFonts w:ascii="Calibri" w:eastAsia="Calibri" w:hAnsi="Calibri" w:cs="Calibri"/>
                <w:color w:val="000000" w:themeColor="text1"/>
              </w:rPr>
              <w:t>ack of diversity</w:t>
            </w:r>
            <w:r w:rsidR="00B074C3">
              <w:rPr>
                <w:rFonts w:ascii="Calibri" w:eastAsia="Calibri" w:hAnsi="Calibri" w:cs="Calibri"/>
                <w:color w:val="000000" w:themeColor="text1"/>
              </w:rPr>
              <w:t xml:space="preserve"> in food </w:t>
            </w:r>
            <w:r w:rsidR="003F7BE6">
              <w:rPr>
                <w:rFonts w:ascii="Calibri" w:eastAsia="Calibri" w:hAnsi="Calibri" w:cs="Calibri"/>
                <w:color w:val="000000" w:themeColor="text1"/>
              </w:rPr>
              <w:t>that you are able to purchase</w:t>
            </w:r>
            <w:r w:rsidR="00B074C3">
              <w:rPr>
                <w:rFonts w:ascii="Calibri" w:eastAsia="Calibri" w:hAnsi="Calibri" w:cs="Calibri"/>
                <w:color w:val="000000" w:themeColor="text1"/>
              </w:rPr>
              <w:t xml:space="preserve">?  If yes, why? </w:t>
            </w:r>
          </w:p>
          <w:p w:rsidR="00E01B39" w:rsidRPr="00715C65" w:rsidP="00E01B39" w14:paraId="57A3D048" w14:textId="0B02BDD7">
            <w:pPr>
              <w:pStyle w:val="ListParagraph"/>
              <w:numPr>
                <w:ilvl w:val="0"/>
                <w:numId w:val="3"/>
              </w:numPr>
              <w:rPr>
                <w:rFonts w:ascii="Calibri" w:eastAsia="Calibri" w:hAnsi="Calibri" w:cs="Calibri"/>
                <w:color w:val="000000" w:themeColor="text1"/>
              </w:rPr>
            </w:pPr>
            <w:r w:rsidR="00B074C3">
              <w:rPr>
                <w:rFonts w:ascii="Calibri" w:eastAsia="Calibri" w:hAnsi="Calibri" w:cs="Calibri"/>
                <w:color w:val="000000" w:themeColor="text1"/>
              </w:rPr>
              <w:t>Are you</w:t>
            </w:r>
            <w:r>
              <w:rPr>
                <w:rFonts w:ascii="Calibri" w:eastAsia="Calibri" w:hAnsi="Calibri" w:cs="Calibri"/>
                <w:color w:val="000000" w:themeColor="text1"/>
              </w:rPr>
              <w:t xml:space="preserve"> concern</w:t>
            </w:r>
            <w:r w:rsidR="00B074C3">
              <w:rPr>
                <w:rFonts w:ascii="Calibri" w:eastAsia="Calibri" w:hAnsi="Calibri" w:cs="Calibri"/>
                <w:color w:val="000000" w:themeColor="text1"/>
              </w:rPr>
              <w:t>ed</w:t>
            </w:r>
            <w:r>
              <w:rPr>
                <w:rFonts w:ascii="Calibri" w:eastAsia="Calibri" w:hAnsi="Calibri" w:cs="Calibri"/>
                <w:color w:val="000000" w:themeColor="text1"/>
              </w:rPr>
              <w:t xml:space="preserve"> that you or </w:t>
            </w:r>
            <w:r w:rsidRPr="00715C65">
              <w:rPr>
                <w:rFonts w:ascii="Calibri" w:eastAsia="Calibri" w:hAnsi="Calibri" w:cs="Calibri"/>
                <w:color w:val="000000" w:themeColor="text1"/>
              </w:rPr>
              <w:t>your household is not getting enough nutritious foods?</w:t>
            </w:r>
            <w:r w:rsidR="00B074C3">
              <w:rPr>
                <w:rFonts w:ascii="Calibri" w:eastAsia="Calibri" w:hAnsi="Calibri" w:cs="Calibri"/>
                <w:color w:val="000000" w:themeColor="text1"/>
              </w:rPr>
              <w:t xml:space="preserve"> If yes, what nutritious food are you and your household not getting </w:t>
            </w:r>
            <w:r w:rsidR="00655121">
              <w:rPr>
                <w:rFonts w:ascii="Calibri" w:eastAsia="Calibri" w:hAnsi="Calibri" w:cs="Calibri"/>
                <w:color w:val="000000" w:themeColor="text1"/>
              </w:rPr>
              <w:t xml:space="preserve">in </w:t>
            </w:r>
            <w:r w:rsidR="00B074C3">
              <w:rPr>
                <w:rFonts w:ascii="Calibri" w:eastAsia="Calibri" w:hAnsi="Calibri" w:cs="Calibri"/>
                <w:color w:val="000000" w:themeColor="text1"/>
              </w:rPr>
              <w:t>sufficient quantities</w:t>
            </w:r>
            <w:r w:rsidR="00B074C3">
              <w:rPr>
                <w:rFonts w:ascii="Calibri" w:eastAsia="Calibri" w:hAnsi="Calibri" w:cs="Calibri"/>
                <w:color w:val="000000" w:themeColor="text1"/>
              </w:rPr>
              <w:t xml:space="preserve">?  </w:t>
            </w:r>
          </w:p>
          <w:p w:rsidR="00EC7746" w:rsidRPr="00EC7746" w:rsidP="00B57B4B" w14:paraId="1B1C366F" w14:textId="22B3A460">
            <w:pPr>
              <w:pStyle w:val="ListParagraph"/>
              <w:numPr>
                <w:ilvl w:val="0"/>
                <w:numId w:val="3"/>
              </w:numPr>
              <w:rPr>
                <w:rFonts w:ascii="Calibri" w:eastAsia="Calibri" w:hAnsi="Calibri" w:cs="Calibri"/>
                <w:color w:val="000000" w:themeColor="text1"/>
              </w:rPr>
            </w:pPr>
            <w:r>
              <w:rPr>
                <w:rFonts w:ascii="Calibri" w:eastAsia="Calibri" w:hAnsi="Calibri" w:cs="Calibri"/>
                <w:color w:val="000000" w:themeColor="text1"/>
              </w:rPr>
              <w:t>Do you use f</w:t>
            </w:r>
            <w:r w:rsidRPr="00715C65">
              <w:rPr>
                <w:rFonts w:ascii="Calibri" w:eastAsia="Calibri" w:hAnsi="Calibri" w:cs="Calibri"/>
                <w:color w:val="000000" w:themeColor="text1"/>
              </w:rPr>
              <w:t>ood pantries</w:t>
            </w:r>
            <w:r w:rsidR="005D34E4">
              <w:rPr>
                <w:rFonts w:ascii="Calibri" w:eastAsia="Calibri" w:hAnsi="Calibri" w:cs="Calibri"/>
                <w:color w:val="000000" w:themeColor="text1"/>
              </w:rPr>
              <w:t xml:space="preserve"> or other </w:t>
            </w:r>
            <w:r w:rsidR="004D5162">
              <w:rPr>
                <w:rFonts w:ascii="Calibri" w:eastAsia="Calibri" w:hAnsi="Calibri" w:cs="Calibri"/>
                <w:color w:val="000000" w:themeColor="text1"/>
              </w:rPr>
              <w:t xml:space="preserve">food assistance </w:t>
            </w:r>
            <w:r w:rsidR="005D34E4">
              <w:rPr>
                <w:rFonts w:ascii="Calibri" w:eastAsia="Calibri" w:hAnsi="Calibri" w:cs="Calibri"/>
                <w:color w:val="000000" w:themeColor="text1"/>
              </w:rPr>
              <w:t xml:space="preserve">services to </w:t>
            </w:r>
            <w:r w:rsidR="006F52B6">
              <w:rPr>
                <w:rFonts w:ascii="Calibri" w:eastAsia="Calibri" w:hAnsi="Calibri" w:cs="Calibri"/>
                <w:color w:val="000000" w:themeColor="text1"/>
              </w:rPr>
              <w:t xml:space="preserve">supplement </w:t>
            </w:r>
            <w:r w:rsidR="00914E14">
              <w:rPr>
                <w:rFonts w:ascii="Calibri" w:eastAsia="Calibri" w:hAnsi="Calibri" w:cs="Calibri"/>
                <w:color w:val="000000" w:themeColor="text1"/>
              </w:rPr>
              <w:t xml:space="preserve">the </w:t>
            </w:r>
            <w:r w:rsidR="006F52B6">
              <w:rPr>
                <w:rFonts w:ascii="Calibri" w:eastAsia="Calibri" w:hAnsi="Calibri" w:cs="Calibri"/>
                <w:color w:val="000000" w:themeColor="text1"/>
              </w:rPr>
              <w:t>foods</w:t>
            </w:r>
            <w:r w:rsidR="00914E14">
              <w:rPr>
                <w:rFonts w:ascii="Calibri" w:eastAsia="Calibri" w:hAnsi="Calibri" w:cs="Calibri"/>
                <w:color w:val="000000" w:themeColor="text1"/>
              </w:rPr>
              <w:t xml:space="preserve"> you purchase</w:t>
            </w:r>
            <w:r>
              <w:rPr>
                <w:rFonts w:ascii="Calibri" w:eastAsia="Calibri" w:hAnsi="Calibri" w:cs="Calibri"/>
                <w:color w:val="000000" w:themeColor="text1"/>
              </w:rPr>
              <w:t>?</w:t>
            </w:r>
            <w:r w:rsidR="00914E14">
              <w:rPr>
                <w:rFonts w:ascii="Calibri" w:eastAsia="Calibri" w:hAnsi="Calibri" w:cs="Calibri"/>
                <w:color w:val="000000" w:themeColor="text1"/>
              </w:rPr>
              <w:t xml:space="preserve"> If yes, </w:t>
            </w:r>
            <w:r>
              <w:rPr>
                <w:rFonts w:ascii="Calibri" w:eastAsia="Calibri" w:hAnsi="Calibri" w:cs="Calibri"/>
                <w:color w:val="000000" w:themeColor="text1"/>
              </w:rPr>
              <w:t>what services are you using?</w:t>
            </w:r>
          </w:p>
          <w:p w:rsidR="00341FCF" w:rsidP="00B57B4B" w14:paraId="7CD1BC18" w14:textId="36E8CBF9">
            <w:pPr>
              <w:pStyle w:val="ListParagraph"/>
              <w:numPr>
                <w:ilvl w:val="0"/>
                <w:numId w:val="3"/>
              </w:numPr>
            </w:pPr>
            <w:r>
              <w:rPr>
                <w:rFonts w:ascii="Calibri" w:eastAsia="Calibri" w:hAnsi="Calibri" w:cs="Calibri"/>
                <w:color w:val="000000" w:themeColor="text1"/>
              </w:rPr>
              <w:t>W</w:t>
            </w:r>
            <w:r w:rsidR="00914E14">
              <w:rPr>
                <w:rFonts w:ascii="Calibri" w:eastAsia="Calibri" w:hAnsi="Calibri" w:cs="Calibri"/>
                <w:color w:val="000000" w:themeColor="text1"/>
              </w:rPr>
              <w:t>hy are you using these services?</w:t>
            </w:r>
          </w:p>
          <w:p w:rsidR="00341FCF" w:rsidP="00B57B4B" w14:paraId="1529F1A9" w14:textId="77777777"/>
        </w:tc>
        <w:tc>
          <w:tcPr>
            <w:tcW w:w="2641" w:type="dxa"/>
          </w:tcPr>
          <w:p w:rsidR="00341FCF" w:rsidP="00B57B4B" w14:paraId="0528AD80" w14:textId="56AC7683">
            <w:r>
              <w:t xml:space="preserve">Responses will be explored in-depth through follow-up questions, especially where responses suggest </w:t>
            </w:r>
            <w:r w:rsidR="00B03396">
              <w:t>challenges or barriers to</w:t>
            </w:r>
            <w:r>
              <w:t xml:space="preserve"> </w:t>
            </w:r>
            <w:r w:rsidR="00B03396">
              <w:t xml:space="preserve">regularly </w:t>
            </w:r>
            <w:r>
              <w:t>acquiring</w:t>
            </w:r>
            <w:r w:rsidR="00B03396">
              <w:t xml:space="preserve"> enough</w:t>
            </w:r>
            <w:r>
              <w:t xml:space="preserve"> food.</w:t>
            </w:r>
          </w:p>
        </w:tc>
      </w:tr>
      <w:tr w14:paraId="12A58668" w14:textId="77777777" w:rsidTr="00B57B4B">
        <w:tblPrEx>
          <w:tblW w:w="0" w:type="auto"/>
          <w:tblLook w:val="04A0"/>
        </w:tblPrEx>
        <w:tc>
          <w:tcPr>
            <w:tcW w:w="3059" w:type="dxa"/>
          </w:tcPr>
          <w:p w:rsidR="00341FCF" w:rsidP="00B57B4B" w14:paraId="584EC092" w14:textId="77777777">
            <w:pPr>
              <w:rPr>
                <w:rFonts w:ascii="Calibri" w:eastAsia="Calibri" w:hAnsi="Calibri" w:cs="Calibri"/>
                <w:color w:val="000000" w:themeColor="text1"/>
              </w:rPr>
            </w:pPr>
            <w:r w:rsidRPr="6F04B15D">
              <w:rPr>
                <w:rFonts w:ascii="Calibri" w:eastAsia="Calibri" w:hAnsi="Calibri" w:cs="Calibri"/>
                <w:color w:val="000000" w:themeColor="text1"/>
              </w:rPr>
              <w:t>Physical access</w:t>
            </w:r>
          </w:p>
          <w:p w:rsidR="00341FCF" w:rsidP="00B57B4B" w14:paraId="603E7C4D" w14:textId="77777777"/>
        </w:tc>
        <w:tc>
          <w:tcPr>
            <w:tcW w:w="3650" w:type="dxa"/>
          </w:tcPr>
          <w:p w:rsidR="00341FCF" w:rsidRPr="00715C65" w:rsidP="00B57B4B" w14:paraId="583378F4" w14:textId="1B15D386">
            <w:pPr>
              <w:pStyle w:val="ListParagraph"/>
              <w:numPr>
                <w:ilvl w:val="0"/>
                <w:numId w:val="4"/>
              </w:numPr>
              <w:rPr>
                <w:rFonts w:ascii="Calibri" w:eastAsia="Calibri" w:hAnsi="Calibri" w:cs="Calibri"/>
                <w:color w:val="000000" w:themeColor="text1"/>
              </w:rPr>
            </w:pPr>
            <w:r>
              <w:rPr>
                <w:rFonts w:ascii="Calibri" w:eastAsia="Calibri" w:hAnsi="Calibri" w:cs="Calibri"/>
                <w:color w:val="000000" w:themeColor="text1"/>
              </w:rPr>
              <w:t>How do you get to where you bu</w:t>
            </w:r>
            <w:r w:rsidR="007F269E">
              <w:rPr>
                <w:rFonts w:ascii="Calibri" w:eastAsia="Calibri" w:hAnsi="Calibri" w:cs="Calibri"/>
                <w:color w:val="000000" w:themeColor="text1"/>
              </w:rPr>
              <w:t xml:space="preserve">y or get food (i.e., what </w:t>
            </w:r>
            <w:r w:rsidR="007F269E">
              <w:rPr>
                <w:rFonts w:ascii="Calibri" w:eastAsia="Calibri" w:hAnsi="Calibri" w:cs="Calibri"/>
                <w:color w:val="000000" w:themeColor="text1"/>
              </w:rPr>
              <w:t xml:space="preserve">kind of </w:t>
            </w:r>
            <w:r w:rsidRPr="00715C65">
              <w:rPr>
                <w:rFonts w:ascii="Calibri" w:eastAsia="Calibri" w:hAnsi="Calibri" w:cs="Calibri"/>
                <w:color w:val="000000" w:themeColor="text1"/>
              </w:rPr>
              <w:t>transportation</w:t>
            </w:r>
            <w:r w:rsidR="00094F0F">
              <w:rPr>
                <w:rFonts w:ascii="Calibri" w:eastAsia="Calibri" w:hAnsi="Calibri" w:cs="Calibri"/>
                <w:color w:val="000000" w:themeColor="text1"/>
              </w:rPr>
              <w:t xml:space="preserve"> do you use</w:t>
            </w:r>
            <w:r w:rsidR="007F269E">
              <w:rPr>
                <w:rFonts w:ascii="Calibri" w:eastAsia="Calibri" w:hAnsi="Calibri" w:cs="Calibri"/>
                <w:color w:val="000000" w:themeColor="text1"/>
              </w:rPr>
              <w:t>)</w:t>
            </w:r>
            <w:r w:rsidR="00094F0F">
              <w:rPr>
                <w:rFonts w:ascii="Calibri" w:eastAsia="Calibri" w:hAnsi="Calibri" w:cs="Calibri"/>
                <w:color w:val="000000" w:themeColor="text1"/>
              </w:rPr>
              <w:t>?</w:t>
            </w:r>
            <w:r w:rsidR="00655121">
              <w:rPr>
                <w:rFonts w:ascii="Calibri" w:eastAsia="Calibri" w:hAnsi="Calibri" w:cs="Calibri"/>
                <w:color w:val="000000" w:themeColor="text1"/>
              </w:rPr>
              <w:t xml:space="preserve"> Do you ever have difficulty getting to a retail food store or other location where you purchase food?  </w:t>
            </w:r>
            <w:r w:rsidR="00655121">
              <w:rPr>
                <w:rFonts w:ascii="Calibri" w:eastAsia="Calibri" w:hAnsi="Calibri" w:cs="Calibri"/>
                <w:color w:val="000000" w:themeColor="text1"/>
              </w:rPr>
              <w:t>If yes, why?  How often each month do you have transportation difficulties?</w:t>
            </w:r>
          </w:p>
          <w:p w:rsidR="00341FCF" w:rsidRPr="00715C65" w:rsidP="00B57B4B" w14:paraId="49B40075" w14:textId="1482A90D">
            <w:pPr>
              <w:pStyle w:val="ListParagraph"/>
              <w:numPr>
                <w:ilvl w:val="0"/>
                <w:numId w:val="4"/>
              </w:numPr>
              <w:rPr>
                <w:rFonts w:ascii="Calibri" w:eastAsia="Calibri" w:hAnsi="Calibri" w:cs="Calibri"/>
                <w:color w:val="000000" w:themeColor="text1"/>
              </w:rPr>
            </w:pPr>
            <w:r w:rsidRPr="00715C65">
              <w:rPr>
                <w:rFonts w:ascii="Calibri" w:eastAsia="Calibri" w:hAnsi="Calibri" w:cs="Calibri"/>
                <w:color w:val="000000" w:themeColor="text1"/>
              </w:rPr>
              <w:t>What food retail</w:t>
            </w:r>
            <w:r w:rsidR="00914E14">
              <w:rPr>
                <w:rFonts w:ascii="Calibri" w:eastAsia="Calibri" w:hAnsi="Calibri" w:cs="Calibri"/>
                <w:color w:val="000000" w:themeColor="text1"/>
              </w:rPr>
              <w:t xml:space="preserve"> outlets do you use?  If they don’t mention the commissary, ask </w:t>
            </w:r>
            <w:r w:rsidR="009964AD">
              <w:rPr>
                <w:rFonts w:ascii="Calibri" w:eastAsia="Calibri" w:hAnsi="Calibri" w:cs="Calibri"/>
                <w:color w:val="000000" w:themeColor="text1"/>
              </w:rPr>
              <w:t xml:space="preserve">if they use the commissary.  If they don’t use the commissary, ask </w:t>
            </w:r>
            <w:r w:rsidR="00914E14">
              <w:rPr>
                <w:rFonts w:ascii="Calibri" w:eastAsia="Calibri" w:hAnsi="Calibri" w:cs="Calibri"/>
                <w:color w:val="000000" w:themeColor="text1"/>
              </w:rPr>
              <w:t>why they do not use the commissary</w:t>
            </w:r>
          </w:p>
          <w:p w:rsidR="00341FCF" w:rsidP="00B57B4B" w14:paraId="19825DDA" w14:textId="301D0D68">
            <w:pPr>
              <w:pStyle w:val="ListParagraph"/>
              <w:numPr>
                <w:ilvl w:val="0"/>
                <w:numId w:val="4"/>
              </w:numPr>
            </w:pPr>
            <w:r>
              <w:t>What types of foods are available</w:t>
            </w:r>
            <w:r w:rsidR="009964AD">
              <w:t xml:space="preserve"> in these retai</w:t>
            </w:r>
            <w:r w:rsidR="00200733">
              <w:t>l</w:t>
            </w:r>
            <w:r w:rsidR="009964AD">
              <w:t xml:space="preserve"> outlets</w:t>
            </w:r>
            <w:r>
              <w:t xml:space="preserve">? Are </w:t>
            </w:r>
            <w:r w:rsidR="009964AD">
              <w:t xml:space="preserve">the types of food sold in these retail outlets </w:t>
            </w:r>
            <w:r>
              <w:t>familiar</w:t>
            </w:r>
            <w:r w:rsidR="007718BE">
              <w:t xml:space="preserve"> and adequate in your opinion</w:t>
            </w:r>
            <w:r>
              <w:t>?</w:t>
            </w:r>
          </w:p>
          <w:p w:rsidR="0070182D" w:rsidP="00B57B4B" w14:paraId="29B0D8C6" w14:textId="596DD1BE">
            <w:pPr>
              <w:pStyle w:val="ListParagraph"/>
              <w:numPr>
                <w:ilvl w:val="0"/>
                <w:numId w:val="4"/>
              </w:numPr>
            </w:pPr>
            <w:r>
              <w:t xml:space="preserve">What </w:t>
            </w:r>
            <w:r w:rsidR="00574191">
              <w:t>types</w:t>
            </w:r>
            <w:r>
              <w:t xml:space="preserve"> of </w:t>
            </w:r>
            <w:r w:rsidRPr="0070182D">
              <w:t xml:space="preserve">DoD </w:t>
            </w:r>
            <w:r w:rsidRPr="0070182D">
              <w:t xml:space="preserve">resources </w:t>
            </w:r>
            <w:r>
              <w:t xml:space="preserve"> for</w:t>
            </w:r>
            <w:r>
              <w:t xml:space="preserve"> </w:t>
            </w:r>
            <w:r w:rsidR="00574191">
              <w:t xml:space="preserve">accessing food are you aware of? </w:t>
            </w:r>
            <w:r w:rsidRPr="0070182D">
              <w:t>(</w:t>
            </w:r>
            <w:r w:rsidR="00574191">
              <w:t xml:space="preserve">e.g., </w:t>
            </w:r>
            <w:r w:rsidRPr="0070182D">
              <w:t>the commissary, online shopping, delivery pilots).</w:t>
            </w:r>
            <w:r w:rsidR="005F2104">
              <w:t xml:space="preserve"> Do you use those resources? Why/why not?</w:t>
            </w:r>
          </w:p>
          <w:p w:rsidR="0089781E" w14:paraId="5BB9C1AA" w14:textId="7BBE3166">
            <w:pPr>
              <w:pStyle w:val="ListParagraph"/>
              <w:numPr>
                <w:ilvl w:val="0"/>
                <w:numId w:val="4"/>
              </w:numPr>
            </w:pPr>
            <w:r>
              <w:t xml:space="preserve">Service member only: </w:t>
            </w:r>
            <w:r w:rsidR="00F70C8A">
              <w:t xml:space="preserve">What </w:t>
            </w:r>
            <w:r w:rsidR="0039493C">
              <w:t>do you think</w:t>
            </w:r>
            <w:r>
              <w:t xml:space="preserve"> of </w:t>
            </w:r>
            <w:r w:rsidR="007718BE">
              <w:t xml:space="preserve">the </w:t>
            </w:r>
            <w:r>
              <w:t>dining facilities</w:t>
            </w:r>
            <w:r w:rsidR="00F72286">
              <w:t xml:space="preserve">—cleanliness, </w:t>
            </w:r>
            <w:r w:rsidR="00C324AE">
              <w:t xml:space="preserve">food options, </w:t>
            </w:r>
            <w:r w:rsidR="00E24C1F">
              <w:t>accessibility, comfort</w:t>
            </w:r>
            <w:r w:rsidR="0039493C">
              <w:t>?</w:t>
            </w:r>
          </w:p>
          <w:p w:rsidR="00914E14" w:rsidP="00B57B4B" w14:paraId="1BF9B1FE" w14:textId="0692CBAC">
            <w:pPr>
              <w:pStyle w:val="ListParagraph"/>
              <w:numPr>
                <w:ilvl w:val="0"/>
                <w:numId w:val="4"/>
              </w:numPr>
            </w:pPr>
            <w:r>
              <w:t xml:space="preserve">Service member only: </w:t>
            </w:r>
            <w:r>
              <w:t>Do you eat in the installation dining halls?  If no, why?</w:t>
            </w:r>
          </w:p>
          <w:p w:rsidR="00341FCF" w:rsidP="00B57B4B" w14:paraId="39572367" w14:textId="7AB656DE">
            <w:pPr>
              <w:pStyle w:val="ListParagraph"/>
              <w:numPr>
                <w:ilvl w:val="0"/>
                <w:numId w:val="4"/>
              </w:numPr>
            </w:pPr>
            <w:r>
              <w:t xml:space="preserve">If yes: </w:t>
            </w:r>
            <w:r w:rsidR="00156506">
              <w:t xml:space="preserve">What </w:t>
            </w:r>
            <w:r w:rsidR="00B074C3">
              <w:t>types of fo</w:t>
            </w:r>
            <w:r w:rsidR="00B074C3">
              <w:t>od are</w:t>
            </w:r>
            <w:r w:rsidR="00B074C3">
              <w:t xml:space="preserve"> </w:t>
            </w:r>
            <w:r w:rsidR="00156506">
              <w:t xml:space="preserve">served at the </w:t>
            </w:r>
            <w:r w:rsidR="00B074C3">
              <w:t xml:space="preserve">dining </w:t>
            </w:r>
            <w:r w:rsidR="00156506">
              <w:t>hall</w:t>
            </w:r>
            <w:r w:rsidR="00B074C3">
              <w:t>s</w:t>
            </w:r>
            <w:r w:rsidR="00156506">
              <w:t xml:space="preserve">? </w:t>
            </w:r>
            <w:r>
              <w:t>Are you able to find foods you are willing to eat</w:t>
            </w:r>
            <w:r w:rsidR="00156506">
              <w:t>?</w:t>
            </w:r>
            <w:r>
              <w:t xml:space="preserve">  If not, why (lack of variety, food not to your taste</w:t>
            </w:r>
            <w:r>
              <w:t>, something else</w:t>
            </w:r>
            <w:r>
              <w:t>)?</w:t>
            </w:r>
          </w:p>
          <w:p w:rsidR="00914E14" w:rsidP="00B57B4B" w14:paraId="40E0264A" w14:textId="1E7C5646">
            <w:pPr>
              <w:pStyle w:val="ListParagraph"/>
              <w:numPr>
                <w:ilvl w:val="0"/>
                <w:numId w:val="4"/>
              </w:numPr>
            </w:pPr>
            <w:r>
              <w:t xml:space="preserve">Are dining halls or other food options available on the installation when you need to eat your meals (for example, </w:t>
            </w:r>
            <w:r>
              <w:t>late night shifts, early hours on the wee</w:t>
            </w:r>
            <w:r>
              <w:t>kend, etc.)?</w:t>
            </w:r>
          </w:p>
          <w:p w:rsidR="005517B3" w:rsidP="005517B3" w14:paraId="113D8855" w14:textId="57A99AA2">
            <w:pPr>
              <w:pStyle w:val="ListParagraph"/>
              <w:numPr>
                <w:ilvl w:val="0"/>
                <w:numId w:val="4"/>
              </w:numPr>
            </w:pPr>
            <w:r>
              <w:t>D</w:t>
            </w:r>
            <w:r>
              <w:t xml:space="preserve">o work hours (or work location) </w:t>
            </w:r>
            <w:r>
              <w:t>affect your</w:t>
            </w:r>
            <w:r>
              <w:t xml:space="preserve"> access or time for meals?</w:t>
            </w:r>
            <w:r>
              <w:t xml:space="preserve">  If yes, how?</w:t>
            </w:r>
          </w:p>
          <w:p w:rsidR="005517B3" w:rsidP="005517B3" w14:paraId="2306731A" w14:textId="5DE4CDF8">
            <w:pPr>
              <w:pStyle w:val="ListParagraph"/>
              <w:numPr>
                <w:ilvl w:val="0"/>
                <w:numId w:val="4"/>
              </w:numPr>
            </w:pPr>
            <w:r>
              <w:t xml:space="preserve">Service member only: </w:t>
            </w:r>
            <w:r>
              <w:t>Are you responsible for shopping for food and cooking your meals?  If yes, d</w:t>
            </w:r>
            <w:r>
              <w:t>o you have time to shop and cook if you do not eat in dining hall?</w:t>
            </w:r>
          </w:p>
          <w:p w:rsidR="00341FCF" w:rsidP="00B57B4B" w14:paraId="5EF5EA87" w14:textId="77777777"/>
        </w:tc>
        <w:tc>
          <w:tcPr>
            <w:tcW w:w="2641" w:type="dxa"/>
          </w:tcPr>
          <w:p w:rsidR="00341FCF" w:rsidP="00B57B4B" w14:paraId="1B331B28" w14:textId="39483ED4">
            <w:r>
              <w:t>Responses will be explored in-depth through follow-</w:t>
            </w:r>
            <w:r>
              <w:t xml:space="preserve">up questions, especially where responses suggest </w:t>
            </w:r>
            <w:r w:rsidR="0086469F">
              <w:t>challenges</w:t>
            </w:r>
            <w:r>
              <w:t xml:space="preserve"> accessing </w:t>
            </w:r>
            <w:r w:rsidR="0086469F">
              <w:t xml:space="preserve">regular </w:t>
            </w:r>
            <w:r>
              <w:t>meals</w:t>
            </w:r>
            <w:r w:rsidR="008D47EF">
              <w:t xml:space="preserve">, </w:t>
            </w:r>
            <w:r w:rsidR="00A471A3">
              <w:t>lack of access or use of on-base</w:t>
            </w:r>
            <w:r w:rsidR="00A471A3">
              <w:t xml:space="preserve"> sources (e.g., DFAC</w:t>
            </w:r>
            <w:r w:rsidR="00C56362">
              <w:t>, commissary)</w:t>
            </w:r>
            <w:r w:rsidR="0086469F">
              <w:t xml:space="preserve"> or other</w:t>
            </w:r>
            <w:r>
              <w:t xml:space="preserve"> </w:t>
            </w:r>
            <w:r w:rsidR="00C56362">
              <w:t xml:space="preserve">sources of </w:t>
            </w:r>
            <w:r>
              <w:t>food.</w:t>
            </w:r>
          </w:p>
        </w:tc>
      </w:tr>
      <w:tr w14:paraId="27B9F6E2" w14:textId="77777777" w:rsidTr="00B57B4B">
        <w:tblPrEx>
          <w:tblW w:w="0" w:type="auto"/>
          <w:tblLook w:val="04A0"/>
        </w:tblPrEx>
        <w:tc>
          <w:tcPr>
            <w:tcW w:w="3059" w:type="dxa"/>
          </w:tcPr>
          <w:p w:rsidR="00341FCF" w:rsidP="00B57B4B" w14:paraId="7321F216" w14:textId="1F8B5B66">
            <w:r w:rsidR="00EC7746">
              <w:rPr>
                <w:rFonts w:ascii="Calibri" w:eastAsia="Calibri" w:hAnsi="Calibri" w:cs="Calibri"/>
                <w:color w:val="000000" w:themeColor="text1"/>
              </w:rPr>
              <w:t>Perceptions of food insecurity</w:t>
            </w:r>
            <w:r w:rsidR="005A6144">
              <w:rPr>
                <w:rFonts w:ascii="Calibri" w:eastAsia="Calibri" w:hAnsi="Calibri" w:cs="Calibri"/>
                <w:color w:val="000000" w:themeColor="text1"/>
              </w:rPr>
              <w:t xml:space="preserve"> and financial </w:t>
            </w:r>
            <w:r w:rsidR="00A40B46">
              <w:rPr>
                <w:rFonts w:ascii="Calibri" w:eastAsia="Calibri" w:hAnsi="Calibri" w:cs="Calibri"/>
                <w:color w:val="000000" w:themeColor="text1"/>
              </w:rPr>
              <w:t>ability to acquire food</w:t>
            </w:r>
          </w:p>
          <w:p w:rsidR="00341FCF" w:rsidRPr="6F04B15D" w:rsidP="00B57B4B" w14:paraId="78511992" w14:textId="77777777">
            <w:pPr>
              <w:rPr>
                <w:rFonts w:ascii="Calibri" w:eastAsia="Calibri" w:hAnsi="Calibri" w:cs="Calibri"/>
                <w:color w:val="000000" w:themeColor="text1"/>
              </w:rPr>
            </w:pPr>
          </w:p>
        </w:tc>
        <w:tc>
          <w:tcPr>
            <w:tcW w:w="3650" w:type="dxa"/>
          </w:tcPr>
          <w:p w:rsidR="00341FCF" w:rsidP="00DC2726" w14:paraId="5047EC76" w14:textId="02317CFF">
            <w:pPr>
              <w:pStyle w:val="ListParagraph"/>
              <w:numPr>
                <w:ilvl w:val="0"/>
                <w:numId w:val="6"/>
              </w:numPr>
              <w:ind w:left="696"/>
              <w:rPr>
                <w:rFonts w:ascii="Calibri" w:eastAsia="Calibri" w:hAnsi="Calibri" w:cs="Calibri"/>
                <w:color w:val="000000" w:themeColor="text1"/>
              </w:rPr>
            </w:pPr>
            <w:r>
              <w:rPr>
                <w:rFonts w:ascii="Calibri" w:eastAsia="Calibri" w:hAnsi="Calibri" w:cs="Calibri"/>
                <w:color w:val="000000" w:themeColor="text1"/>
              </w:rPr>
              <w:t xml:space="preserve">Do you </w:t>
            </w:r>
            <w:r w:rsidR="003853E1">
              <w:rPr>
                <w:rFonts w:ascii="Calibri" w:eastAsia="Calibri" w:hAnsi="Calibri" w:cs="Calibri"/>
                <w:color w:val="000000" w:themeColor="text1"/>
              </w:rPr>
              <w:t>have difficulty financially</w:t>
            </w:r>
            <w:r>
              <w:rPr>
                <w:rFonts w:ascii="Calibri" w:eastAsia="Calibri" w:hAnsi="Calibri" w:cs="Calibri"/>
                <w:color w:val="000000" w:themeColor="text1"/>
              </w:rPr>
              <w:t xml:space="preserve"> mak</w:t>
            </w:r>
            <w:r w:rsidR="003853E1">
              <w:rPr>
                <w:rFonts w:ascii="Calibri" w:eastAsia="Calibri" w:hAnsi="Calibri" w:cs="Calibri"/>
                <w:color w:val="000000" w:themeColor="text1"/>
              </w:rPr>
              <w:t>ing</w:t>
            </w:r>
            <w:r>
              <w:rPr>
                <w:rFonts w:ascii="Calibri" w:eastAsia="Calibri" w:hAnsi="Calibri" w:cs="Calibri"/>
                <w:color w:val="000000" w:themeColor="text1"/>
              </w:rPr>
              <w:t xml:space="preserve"> ends meet?</w:t>
            </w:r>
          </w:p>
          <w:p w:rsidR="00341FCF" w:rsidP="00DC2726" w14:paraId="06C8E3D1" w14:textId="4059D3AD">
            <w:pPr>
              <w:pStyle w:val="ListParagraph"/>
              <w:numPr>
                <w:ilvl w:val="0"/>
                <w:numId w:val="6"/>
              </w:numPr>
              <w:ind w:left="696"/>
              <w:rPr>
                <w:rFonts w:ascii="Calibri" w:eastAsia="Calibri" w:hAnsi="Calibri" w:cs="Calibri"/>
                <w:color w:val="000000" w:themeColor="text1"/>
              </w:rPr>
            </w:pPr>
            <w:r w:rsidR="00EB1038">
              <w:rPr>
                <w:rFonts w:ascii="Calibri" w:eastAsia="Calibri" w:hAnsi="Calibri" w:cs="Calibri"/>
                <w:color w:val="000000" w:themeColor="text1"/>
              </w:rPr>
              <w:t xml:space="preserve">Have </w:t>
            </w:r>
            <w:r>
              <w:rPr>
                <w:rFonts w:ascii="Calibri" w:eastAsia="Calibri" w:hAnsi="Calibri" w:cs="Calibri"/>
                <w:color w:val="000000" w:themeColor="text1"/>
              </w:rPr>
              <w:t xml:space="preserve">you ever </w:t>
            </w:r>
            <w:r>
              <w:rPr>
                <w:rFonts w:ascii="Calibri" w:eastAsia="Calibri" w:hAnsi="Calibri" w:cs="Calibri"/>
                <w:color w:val="000000" w:themeColor="text1"/>
              </w:rPr>
              <w:t>need</w:t>
            </w:r>
            <w:r w:rsidR="00EB1038">
              <w:rPr>
                <w:rFonts w:ascii="Calibri" w:eastAsia="Calibri" w:hAnsi="Calibri" w:cs="Calibri"/>
                <w:color w:val="000000" w:themeColor="text1"/>
              </w:rPr>
              <w:t>ed</w:t>
            </w:r>
            <w:r>
              <w:rPr>
                <w:rFonts w:ascii="Calibri" w:eastAsia="Calibri" w:hAnsi="Calibri" w:cs="Calibri"/>
                <w:color w:val="000000" w:themeColor="text1"/>
              </w:rPr>
              <w:t xml:space="preserve"> to sacrifice what you or your family is able to eat because of your financial situation?</w:t>
            </w:r>
          </w:p>
          <w:p w:rsidR="00EC7746" w:rsidRPr="006C28B5" w:rsidP="00EC7746" w14:paraId="5A4EDF50" w14:textId="5FEC15D2">
            <w:pPr>
              <w:pStyle w:val="ListParagraph"/>
              <w:numPr>
                <w:ilvl w:val="0"/>
                <w:numId w:val="6"/>
              </w:numPr>
              <w:ind w:left="696"/>
              <w:rPr>
                <w:rFonts w:ascii="Calibri" w:eastAsia="Calibri" w:hAnsi="Calibri" w:cs="Calibri"/>
                <w:color w:val="000000" w:themeColor="text1"/>
              </w:rPr>
            </w:pPr>
            <w:r>
              <w:rPr>
                <w:rFonts w:ascii="Calibri" w:eastAsia="Calibri" w:hAnsi="Calibri" w:cs="Calibri"/>
                <w:color w:val="000000" w:themeColor="text1"/>
              </w:rPr>
              <w:t>If you do feel like you need</w:t>
            </w:r>
            <w:r>
              <w:rPr>
                <w:rFonts w:ascii="Calibri" w:eastAsia="Calibri" w:hAnsi="Calibri" w:cs="Calibri"/>
                <w:color w:val="000000" w:themeColor="text1"/>
              </w:rPr>
              <w:t xml:space="preserve"> to sacrifice, what are examples of what you sacrifice in terms of food?</w:t>
            </w:r>
          </w:p>
        </w:tc>
        <w:tc>
          <w:tcPr>
            <w:tcW w:w="2641" w:type="dxa"/>
          </w:tcPr>
          <w:p w:rsidR="00341FCF" w:rsidP="00B57B4B" w14:paraId="1ED9E1D9" w14:textId="3B533238">
            <w:r>
              <w:t>Moderator will e</w:t>
            </w:r>
            <w:r w:rsidR="00A22415">
              <w:t>xplore</w:t>
            </w:r>
            <w:r>
              <w:t xml:space="preserve"> the relationship between financial difficulties and food </w:t>
            </w:r>
            <w:r>
              <w:t>insecurity</w:t>
            </w:r>
            <w:r w:rsidR="00A22415">
              <w:t xml:space="preserve"> in-depth through follow-up questions.</w:t>
            </w:r>
          </w:p>
        </w:tc>
      </w:tr>
      <w:tr w14:paraId="7E3F9351" w14:textId="77777777" w:rsidTr="00B03B57">
        <w:tblPrEx>
          <w:tblW w:w="0" w:type="auto"/>
          <w:tblLook w:val="04A0"/>
        </w:tblPrEx>
        <w:tc>
          <w:tcPr>
            <w:tcW w:w="3059" w:type="dxa"/>
          </w:tcPr>
          <w:p w:rsidR="00B03B57" w:rsidP="00B57B4B" w14:paraId="248B51F7" w14:textId="77777777">
            <w:r>
              <w:t>Spending on food acquisition within the context of other expenses</w:t>
            </w:r>
          </w:p>
        </w:tc>
        <w:tc>
          <w:tcPr>
            <w:tcW w:w="3650" w:type="dxa"/>
          </w:tcPr>
          <w:p w:rsidR="00EC7746" w:rsidP="00EC7746" w14:paraId="225C9796" w14:textId="77777777">
            <w:pPr>
              <w:pStyle w:val="ListParagraph"/>
              <w:numPr>
                <w:ilvl w:val="0"/>
                <w:numId w:val="7"/>
              </w:numPr>
              <w:rPr>
                <w:rFonts w:ascii="Calibri" w:eastAsia="Calibri" w:hAnsi="Calibri" w:cs="Calibri"/>
                <w:color w:val="000000" w:themeColor="text1"/>
              </w:rPr>
            </w:pPr>
            <w:r>
              <w:rPr>
                <w:rFonts w:ascii="Calibri" w:eastAsia="Calibri" w:hAnsi="Calibri" w:cs="Calibri"/>
                <w:color w:val="000000" w:themeColor="text1"/>
              </w:rPr>
              <w:t>Do you have a monthly/family budget?  If no, why not?</w:t>
            </w:r>
          </w:p>
          <w:p w:rsidR="004D5162" w:rsidP="00EC7746" w14:paraId="0D9A85A1" w14:textId="14E50592">
            <w:pPr>
              <w:pStyle w:val="ListParagraph"/>
              <w:numPr>
                <w:ilvl w:val="0"/>
                <w:numId w:val="7"/>
              </w:numPr>
            </w:pPr>
            <w:r>
              <w:t>What are the top ten things that your household spends its income on?</w:t>
            </w:r>
          </w:p>
          <w:p w:rsidR="00B03B57" w:rsidP="00EC7746" w14:paraId="20010CE0" w14:textId="77777777">
            <w:pPr>
              <w:pStyle w:val="ListParagraph"/>
              <w:numPr>
                <w:ilvl w:val="0"/>
                <w:numId w:val="7"/>
              </w:numPr>
            </w:pPr>
            <w:r>
              <w:t xml:space="preserve">In terms of </w:t>
            </w:r>
            <w:r w:rsidR="004D5162">
              <w:t xml:space="preserve">top ten list, </w:t>
            </w:r>
            <w:r>
              <w:t xml:space="preserve">where do you place “getting food”? </w:t>
            </w:r>
          </w:p>
          <w:p w:rsidR="004D5162" w:rsidP="00EC7746" w14:paraId="0FD42B2E" w14:textId="5A26B85E">
            <w:pPr>
              <w:pStyle w:val="ListParagraph"/>
              <w:numPr>
                <w:ilvl w:val="0"/>
                <w:numId w:val="7"/>
              </w:numPr>
            </w:pPr>
            <w:r>
              <w:t>If food is not mentioned in the list, ask where expenditures on</w:t>
            </w:r>
            <w:r>
              <w:t xml:space="preserve"> food fall in the household budget.</w:t>
            </w:r>
          </w:p>
        </w:tc>
        <w:tc>
          <w:tcPr>
            <w:tcW w:w="2641" w:type="dxa"/>
          </w:tcPr>
          <w:p w:rsidR="00B03B57" w:rsidP="00B57B4B" w14:paraId="59892AE6" w14:textId="7C99EE0A">
            <w:r>
              <w:t>Responses will be explored in-depth through follow-up questions, especially whe</w:t>
            </w:r>
            <w:r w:rsidR="00380E48">
              <w:t xml:space="preserve">ther </w:t>
            </w:r>
            <w:r w:rsidR="00120689">
              <w:t xml:space="preserve">other </w:t>
            </w:r>
            <w:r w:rsidR="00120689">
              <w:t>expen</w:t>
            </w:r>
            <w:r w:rsidR="00380E48">
              <w:t>s</w:t>
            </w:r>
            <w:r w:rsidR="00120689">
              <w:t xml:space="preserve">es </w:t>
            </w:r>
            <w:r w:rsidR="00380E48">
              <w:t xml:space="preserve"> create</w:t>
            </w:r>
            <w:r w:rsidR="00380E48">
              <w:t xml:space="preserve"> </w:t>
            </w:r>
            <w:r>
              <w:t>difficult</w:t>
            </w:r>
            <w:r w:rsidR="00380E48">
              <w:t>ies</w:t>
            </w:r>
            <w:r>
              <w:t xml:space="preserve"> acquiring food.</w:t>
            </w:r>
          </w:p>
        </w:tc>
      </w:tr>
      <w:tr w14:paraId="4229439E" w14:textId="77777777" w:rsidTr="00B03B57">
        <w:tblPrEx>
          <w:tblW w:w="0" w:type="auto"/>
          <w:tblLook w:val="04A0"/>
        </w:tblPrEx>
        <w:tc>
          <w:tcPr>
            <w:tcW w:w="3059" w:type="dxa"/>
          </w:tcPr>
          <w:p w:rsidR="00F828A1" w:rsidP="00F828A1" w14:paraId="3454596B" w14:textId="462EE427">
            <w:r>
              <w:t>Contributing factors to difficulty accessing food</w:t>
            </w:r>
            <w:r w:rsidR="0050349E">
              <w:t xml:space="preserve"> (focus on process</w:t>
            </w:r>
            <w:r w:rsidR="0003682D">
              <w:t>: how, when, why, and where)</w:t>
            </w:r>
          </w:p>
        </w:tc>
        <w:tc>
          <w:tcPr>
            <w:tcW w:w="3650" w:type="dxa"/>
          </w:tcPr>
          <w:p w:rsidR="00165AB0" w:rsidP="00165AB0" w14:paraId="1E87A19D" w14:textId="19F4F7FC">
            <w:pPr>
              <w:pStyle w:val="ListParagraph"/>
              <w:numPr>
                <w:ilvl w:val="0"/>
                <w:numId w:val="2"/>
              </w:numPr>
            </w:pPr>
            <w:r>
              <w:t xml:space="preserve">Does your monthly BAH </w:t>
            </w:r>
            <w:r>
              <w:t xml:space="preserve">payment cover the cost of your housing?  If not, how much more do you pay above BAH? Are you renting your housing?  </w:t>
            </w:r>
            <w:r>
              <w:t xml:space="preserve">Is the housing you renting the same type of housing that DOD expects you to rent, </w:t>
            </w:r>
            <w:r>
              <w:t>i.e.</w:t>
            </w:r>
            <w:r>
              <w:t xml:space="preserve"> </w:t>
            </w:r>
            <w:r>
              <w:t>if due to your rank and dependency status you are eligible for a 3 bedroom townhouse, are you renting a 3 bedroom townhouse or so</w:t>
            </w:r>
            <w:r>
              <w:t>mething</w:t>
            </w:r>
            <w:r>
              <w:t xml:space="preserve"> else?  If it is </w:t>
            </w:r>
            <w:r>
              <w:t>something else, what type of housing are you renting?</w:t>
            </w:r>
          </w:p>
          <w:p w:rsidR="00165AB0" w:rsidP="00165AB0" w14:paraId="65DA2D9A" w14:textId="6910AE83">
            <w:pPr>
              <w:pStyle w:val="ListParagraph"/>
              <w:numPr>
                <w:ilvl w:val="0"/>
                <w:numId w:val="2"/>
              </w:numPr>
            </w:pPr>
            <w:r>
              <w:t xml:space="preserve">If you are not renting, did you </w:t>
            </w:r>
            <w:r>
              <w:t>purchase a home for which you have a mortgage?  If yes, does your BAH payment cover your monthly mortgage cost?</w:t>
            </w:r>
          </w:p>
          <w:p w:rsidR="00F828A1" w:rsidP="00811AC8" w14:paraId="1A331029" w14:textId="6E29938F">
            <w:pPr>
              <w:pStyle w:val="ListParagraph"/>
              <w:numPr>
                <w:ilvl w:val="0"/>
                <w:numId w:val="2"/>
              </w:numPr>
            </w:pPr>
            <w:r w:rsidR="008537FF">
              <w:t xml:space="preserve">Have </w:t>
            </w:r>
            <w:r>
              <w:t>unexpected expenses</w:t>
            </w:r>
            <w:r w:rsidR="008537FF">
              <w:t xml:space="preserve"> affected your household’s </w:t>
            </w:r>
            <w:r w:rsidR="008537FF">
              <w:t>ability to pay for food</w:t>
            </w:r>
            <w:r>
              <w:t>?</w:t>
            </w:r>
            <w:r w:rsidR="00245785">
              <w:t xml:space="preserve"> </w:t>
            </w:r>
            <w:r w:rsidR="008537FF">
              <w:t>If yes, what type of expense and how much?</w:t>
            </w:r>
            <w:r w:rsidR="00245785">
              <w:t xml:space="preserve">  Were these </w:t>
            </w:r>
            <w:r w:rsidR="00245785">
              <w:t>one time</w:t>
            </w:r>
            <w:r w:rsidR="00245785">
              <w:t xml:space="preserve"> expenses or recurring?  If they are recurring, how often do these recur?</w:t>
            </w:r>
          </w:p>
          <w:p w:rsidR="00F828A1" w:rsidP="00811AC8" w14:paraId="33FFAA65" w14:textId="4C0ED274">
            <w:pPr>
              <w:pStyle w:val="ListParagraph"/>
              <w:numPr>
                <w:ilvl w:val="0"/>
                <w:numId w:val="2"/>
              </w:numPr>
            </w:pPr>
            <w:r>
              <w:t>Have</w:t>
            </w:r>
            <w:r w:rsidR="00156506">
              <w:t xml:space="preserve"> PCS moves</w:t>
            </w:r>
            <w:r>
              <w:t xml:space="preserve"> affected your household’s ability to pay for food</w:t>
            </w:r>
            <w:r w:rsidR="00F5594E">
              <w:t>?</w:t>
            </w:r>
            <w:r>
              <w:t xml:space="preserve"> If yes, what specifically about the PCS move caused the impact (for example getting receipts together for r</w:t>
            </w:r>
            <w:r>
              <w:t>eimbursement took a long time, DOD reimbursement took a long time, expenses that were not reimbursed)?  If there are expenses that are not reimbursed, what were those expenses?</w:t>
            </w:r>
          </w:p>
          <w:p w:rsidR="00811AC8" w:rsidP="00811AC8" w14:paraId="3B594B69" w14:textId="41F12B9C">
            <w:pPr>
              <w:pStyle w:val="ListParagraph"/>
              <w:numPr>
                <w:ilvl w:val="0"/>
                <w:numId w:val="2"/>
              </w:numPr>
            </w:pPr>
            <w:r>
              <w:rPr>
                <w:rFonts w:ascii="Calibri" w:eastAsia="Calibri" w:hAnsi="Calibri" w:cs="Calibri"/>
                <w:color w:val="000000" w:themeColor="text1"/>
              </w:rPr>
              <w:t>How do d</w:t>
            </w:r>
            <w:r w:rsidRPr="00715C65">
              <w:rPr>
                <w:rFonts w:ascii="Calibri" w:eastAsia="Calibri" w:hAnsi="Calibri" w:cs="Calibri"/>
                <w:color w:val="000000" w:themeColor="text1"/>
              </w:rPr>
              <w:t>eployment</w:t>
            </w:r>
            <w:r>
              <w:rPr>
                <w:rFonts w:ascii="Calibri" w:eastAsia="Calibri" w:hAnsi="Calibri" w:cs="Calibri"/>
                <w:color w:val="000000" w:themeColor="text1"/>
              </w:rPr>
              <w:t>s impact your family’s access to food?</w:t>
            </w:r>
            <w:r w:rsidR="008537FF">
              <w:rPr>
                <w:rFonts w:ascii="Calibri" w:eastAsia="Calibri" w:hAnsi="Calibri" w:cs="Calibri"/>
                <w:color w:val="000000" w:themeColor="text1"/>
              </w:rPr>
              <w:t xml:space="preserve">  If yes, how?</w:t>
            </w:r>
          </w:p>
          <w:p w:rsidR="00F828A1" w:rsidP="00811AC8" w14:paraId="7238B2B0" w14:textId="5D8E201A">
            <w:pPr>
              <w:pStyle w:val="ListParagraph"/>
              <w:numPr>
                <w:ilvl w:val="0"/>
                <w:numId w:val="2"/>
              </w:numPr>
            </w:pPr>
            <w:r>
              <w:t xml:space="preserve">Have </w:t>
            </w:r>
            <w:r>
              <w:t>c</w:t>
            </w:r>
            <w:r w:rsidR="00156506">
              <w:t xml:space="preserve">hanges in </w:t>
            </w:r>
            <w:r>
              <w:t xml:space="preserve">the status of your </w:t>
            </w:r>
            <w:r w:rsidR="00156506">
              <w:t>spous</w:t>
            </w:r>
            <w:r>
              <w:t>e’s</w:t>
            </w:r>
            <w:r w:rsidR="00156506">
              <w:t xml:space="preserve"> employment</w:t>
            </w:r>
            <w:r>
              <w:t xml:space="preserve"> affected your household’s ability to pay for food</w:t>
            </w:r>
            <w:r w:rsidR="00F5594E">
              <w:t>?</w:t>
            </w:r>
            <w:r>
              <w:t xml:space="preserve">  If yes, how?  If the spouse is unemployed ask if the spouse is </w:t>
            </w:r>
            <w:r>
              <w:t>seeking employment.</w:t>
            </w:r>
          </w:p>
          <w:p w:rsidR="008537FF" w:rsidP="00811AC8" w14:paraId="30727384" w14:textId="08E04E55">
            <w:pPr>
              <w:pStyle w:val="ListParagraph"/>
              <w:numPr>
                <w:ilvl w:val="0"/>
                <w:numId w:val="2"/>
              </w:numPr>
            </w:pPr>
            <w:r>
              <w:t>Have changes in access to childcare affected your household’s ability to pay for food? If yes, how?</w:t>
            </w:r>
          </w:p>
          <w:p w:rsidR="00F828A1" w:rsidP="00811AC8" w14:paraId="042C0D84" w14:textId="110EC320">
            <w:pPr>
              <w:pStyle w:val="ListParagraph"/>
              <w:numPr>
                <w:ilvl w:val="0"/>
                <w:numId w:val="2"/>
              </w:numPr>
            </w:pPr>
            <w:r>
              <w:t xml:space="preserve">Have </w:t>
            </w:r>
            <w:r>
              <w:t>c</w:t>
            </w:r>
            <w:r w:rsidR="00156506">
              <w:t xml:space="preserve">hanges in childcare </w:t>
            </w:r>
            <w:r>
              <w:t xml:space="preserve">expenses affected your household’s ability to pay for food?  </w:t>
            </w:r>
            <w:r>
              <w:t>If yes, how?</w:t>
            </w:r>
          </w:p>
          <w:p w:rsidR="00F828A1" w:rsidP="00811AC8" w14:paraId="290F32EF" w14:textId="7A516B46">
            <w:pPr>
              <w:pStyle w:val="ListParagraph"/>
              <w:numPr>
                <w:ilvl w:val="0"/>
                <w:numId w:val="2"/>
              </w:numPr>
            </w:pPr>
            <w:r w:rsidR="003F7BE6">
              <w:t xml:space="preserve">Do you have any loans?  If yes, what loans do you have?  What are the monthly payments </w:t>
            </w:r>
            <w:r w:rsidR="003F7BE6">
              <w:t>for each of those loans?</w:t>
            </w:r>
          </w:p>
          <w:p w:rsidR="003F7BE6" w:rsidP="00811AC8" w14:paraId="208D58AA" w14:textId="6786CD69">
            <w:pPr>
              <w:pStyle w:val="ListParagraph"/>
              <w:numPr>
                <w:ilvl w:val="0"/>
                <w:numId w:val="2"/>
              </w:numPr>
            </w:pPr>
            <w:r>
              <w:t>Do you have any credit card debt?  If yes, how much?  Are you paying the month</w:t>
            </w:r>
            <w:r>
              <w:t>ly minimum payment or more?</w:t>
            </w:r>
          </w:p>
          <w:p w:rsidR="003F7BE6" w:rsidP="00811AC8" w14:paraId="398322EA" w14:textId="7377D00B">
            <w:pPr>
              <w:pStyle w:val="ListParagraph"/>
              <w:numPr>
                <w:ilvl w:val="0"/>
                <w:numId w:val="2"/>
              </w:numPr>
            </w:pPr>
            <w:r>
              <w:t xml:space="preserve">Are you able to account for </w:t>
            </w:r>
            <w:r>
              <w:t>all of</w:t>
            </w:r>
            <w:r>
              <w:t xml:space="preserve"> your monthly expenses in addition to housing, utilities, and food</w:t>
            </w:r>
            <w:r>
              <w:t>?  For example, do you have mobile phone service?  Are you paying the cost of your phone in addition to the monthly cost of the mobile service?  Do you have streaming service or cable TV?  If yes, whi</w:t>
            </w:r>
            <w:r>
              <w:t>ch services do you have?</w:t>
            </w:r>
          </w:p>
          <w:p w:rsidR="00273DEB" w:rsidP="00811AC8" w14:paraId="22F71E76" w14:textId="38D3554E">
            <w:pPr>
              <w:pStyle w:val="ListParagraph"/>
              <w:numPr>
                <w:ilvl w:val="0"/>
                <w:numId w:val="2"/>
              </w:numPr>
            </w:pPr>
          </w:p>
        </w:tc>
        <w:tc>
          <w:tcPr>
            <w:tcW w:w="2641" w:type="dxa"/>
          </w:tcPr>
          <w:p w:rsidR="00F828A1" w:rsidP="00F828A1" w14:paraId="730BA76D" w14:textId="68958030">
            <w:r>
              <w:t xml:space="preserve">Responses will be explored in-depth through follow-up questions investigating </w:t>
            </w:r>
            <w:r>
              <w:t>w</w:t>
            </w:r>
            <w:r w:rsidR="00156506">
              <w:t xml:space="preserve">hy/how these contributing factors impacted access to food (e.g., why did a spouse losing their job affect food access? </w:t>
            </w:r>
            <w:r w:rsidR="00156506">
              <w:t>Was</w:t>
            </w:r>
            <w:r w:rsidR="00156506">
              <w:t xml:space="preserve"> housing or other expenses dependent on the spouse having a job?)</w:t>
            </w:r>
          </w:p>
          <w:p w:rsidR="00F828A1" w:rsidP="00F828A1" w14:paraId="7D585E5E" w14:textId="77777777"/>
        </w:tc>
      </w:tr>
      <w:tr w14:paraId="7162BB6A" w14:textId="77777777" w:rsidTr="00B03B57">
        <w:tblPrEx>
          <w:tblW w:w="0" w:type="auto"/>
          <w:tblLook w:val="04A0"/>
        </w:tblPrEx>
        <w:tc>
          <w:tcPr>
            <w:tcW w:w="3059" w:type="dxa"/>
          </w:tcPr>
          <w:p w:rsidR="00F828A1" w:rsidP="00F828A1" w14:paraId="0A1DD520" w14:textId="1A42CABD">
            <w:r w:rsidRPr="6F04B15D">
              <w:rPr>
                <w:rFonts w:ascii="Calibri" w:eastAsia="Calibri" w:hAnsi="Calibri" w:cs="Calibri"/>
                <w:color w:val="000000" w:themeColor="text1"/>
              </w:rPr>
              <w:t xml:space="preserve">Access </w:t>
            </w:r>
            <w:r>
              <w:rPr>
                <w:rFonts w:ascii="Calibri" w:eastAsia="Calibri" w:hAnsi="Calibri" w:cs="Calibri"/>
                <w:color w:val="000000" w:themeColor="text1"/>
              </w:rPr>
              <w:t xml:space="preserve">to and use of </w:t>
            </w:r>
            <w:r w:rsidRPr="6F04B15D">
              <w:rPr>
                <w:rFonts w:ascii="Calibri" w:eastAsia="Calibri" w:hAnsi="Calibri" w:cs="Calibri"/>
                <w:color w:val="000000" w:themeColor="text1"/>
              </w:rPr>
              <w:t>food assistance programs</w:t>
            </w:r>
            <w:r>
              <w:rPr>
                <w:rFonts w:ascii="Calibri" w:eastAsia="Calibri" w:hAnsi="Calibri" w:cs="Calibri"/>
                <w:color w:val="000000" w:themeColor="text1"/>
              </w:rPr>
              <w:t>, Other Strategies to address food insecurity</w:t>
            </w:r>
          </w:p>
          <w:p w:rsidR="00F828A1" w:rsidP="00F828A1" w14:paraId="33C64640" w14:textId="77777777"/>
        </w:tc>
        <w:tc>
          <w:tcPr>
            <w:tcW w:w="3650" w:type="dxa"/>
          </w:tcPr>
          <w:p w:rsidR="009964AD" w:rsidP="00F828A1" w14:paraId="229708EF" w14:textId="77777777">
            <w:pPr>
              <w:pStyle w:val="ListParagraph"/>
              <w:numPr>
                <w:ilvl w:val="0"/>
                <w:numId w:val="3"/>
              </w:numPr>
              <w:rPr>
                <w:rFonts w:ascii="Calibri" w:eastAsia="Calibri" w:hAnsi="Calibri" w:cs="Calibri"/>
                <w:color w:val="000000" w:themeColor="text1"/>
              </w:rPr>
            </w:pPr>
            <w:r>
              <w:rPr>
                <w:rFonts w:ascii="Calibri" w:eastAsia="Calibri" w:hAnsi="Calibri" w:cs="Calibri"/>
                <w:color w:val="000000" w:themeColor="text1"/>
              </w:rPr>
              <w:t>Do you feel that people look down on others who use food assistance?</w:t>
            </w:r>
            <w:r w:rsidR="00D13125">
              <w:rPr>
                <w:rFonts w:ascii="Calibri" w:eastAsia="Calibri" w:hAnsi="Calibri" w:cs="Calibri"/>
                <w:color w:val="000000" w:themeColor="text1"/>
              </w:rPr>
              <w:t xml:space="preserve"> </w:t>
            </w:r>
          </w:p>
          <w:p w:rsidR="00F828A1" w:rsidRPr="00715C65" w:rsidP="00F828A1" w14:paraId="05C0E3F2" w14:textId="39E4C159">
            <w:pPr>
              <w:pStyle w:val="ListParagraph"/>
              <w:numPr>
                <w:ilvl w:val="0"/>
                <w:numId w:val="3"/>
              </w:numPr>
              <w:rPr>
                <w:rFonts w:ascii="Calibri" w:eastAsia="Calibri" w:hAnsi="Calibri" w:cs="Calibri"/>
                <w:color w:val="000000" w:themeColor="text1"/>
              </w:rPr>
            </w:pPr>
            <w:r>
              <w:rPr>
                <w:rFonts w:ascii="Calibri" w:eastAsia="Calibri" w:hAnsi="Calibri" w:cs="Calibri"/>
                <w:color w:val="000000" w:themeColor="text1"/>
              </w:rPr>
              <w:t xml:space="preserve">Do you </w:t>
            </w:r>
            <w:r w:rsidR="004D5162">
              <w:rPr>
                <w:rFonts w:ascii="Calibri" w:eastAsia="Calibri" w:hAnsi="Calibri" w:cs="Calibri"/>
                <w:color w:val="000000" w:themeColor="text1"/>
              </w:rPr>
              <w:t xml:space="preserve">personally have </w:t>
            </w:r>
            <w:r>
              <w:rPr>
                <w:rFonts w:ascii="Calibri" w:eastAsia="Calibri" w:hAnsi="Calibri" w:cs="Calibri"/>
                <w:color w:val="000000" w:themeColor="text1"/>
              </w:rPr>
              <w:t>conc</w:t>
            </w:r>
            <w:r w:rsidR="004D5162">
              <w:rPr>
                <w:rFonts w:ascii="Calibri" w:eastAsia="Calibri" w:hAnsi="Calibri" w:cs="Calibri"/>
                <w:color w:val="000000" w:themeColor="text1"/>
              </w:rPr>
              <w:t>erns with using food assistance</w:t>
            </w:r>
            <w:r w:rsidR="00D13125">
              <w:rPr>
                <w:rFonts w:ascii="Calibri" w:eastAsia="Calibri" w:hAnsi="Calibri" w:cs="Calibri"/>
                <w:color w:val="000000" w:themeColor="text1"/>
              </w:rPr>
              <w:t>?</w:t>
            </w:r>
            <w:r w:rsidR="004D5162">
              <w:rPr>
                <w:rFonts w:ascii="Calibri" w:eastAsia="Calibri" w:hAnsi="Calibri" w:cs="Calibri"/>
                <w:color w:val="000000" w:themeColor="text1"/>
              </w:rPr>
              <w:t xml:space="preserve">  If yes, why?</w:t>
            </w:r>
          </w:p>
          <w:p w:rsidR="00F828A1" w:rsidRPr="00715C65" w:rsidP="00F828A1" w14:paraId="53F55EBB" w14:textId="01B66BD5">
            <w:pPr>
              <w:pStyle w:val="ListParagraph"/>
              <w:numPr>
                <w:ilvl w:val="0"/>
                <w:numId w:val="3"/>
              </w:numPr>
              <w:rPr>
                <w:rFonts w:ascii="Calibri" w:eastAsia="Calibri" w:hAnsi="Calibri" w:cs="Calibri"/>
                <w:color w:val="000000" w:themeColor="text1"/>
              </w:rPr>
            </w:pPr>
            <w:r>
              <w:rPr>
                <w:rFonts w:ascii="Calibri" w:eastAsia="Calibri" w:hAnsi="Calibri" w:cs="Calibri"/>
                <w:color w:val="000000" w:themeColor="text1"/>
              </w:rPr>
              <w:t>Is e</w:t>
            </w:r>
            <w:r w:rsidRPr="00715C65">
              <w:rPr>
                <w:rFonts w:ascii="Calibri" w:eastAsia="Calibri" w:hAnsi="Calibri" w:cs="Calibri"/>
                <w:color w:val="000000" w:themeColor="text1"/>
              </w:rPr>
              <w:t>ligibility</w:t>
            </w:r>
            <w:r w:rsidR="00A30F25">
              <w:rPr>
                <w:rFonts w:ascii="Calibri" w:eastAsia="Calibri" w:hAnsi="Calibri" w:cs="Calibri"/>
                <w:color w:val="000000" w:themeColor="text1"/>
              </w:rPr>
              <w:t xml:space="preserve"> </w:t>
            </w:r>
            <w:r w:rsidR="00D13125">
              <w:rPr>
                <w:rFonts w:ascii="Calibri" w:eastAsia="Calibri" w:hAnsi="Calibri" w:cs="Calibri"/>
                <w:color w:val="000000" w:themeColor="text1"/>
              </w:rPr>
              <w:t xml:space="preserve">for food assistance </w:t>
            </w:r>
            <w:r w:rsidR="00A30F25">
              <w:rPr>
                <w:rFonts w:ascii="Calibri" w:eastAsia="Calibri" w:hAnsi="Calibri" w:cs="Calibri"/>
                <w:color w:val="000000" w:themeColor="text1"/>
              </w:rPr>
              <w:t>an issue</w:t>
            </w:r>
            <w:r w:rsidR="004D5162">
              <w:rPr>
                <w:rFonts w:ascii="Calibri" w:eastAsia="Calibri" w:hAnsi="Calibri" w:cs="Calibri"/>
                <w:color w:val="000000" w:themeColor="text1"/>
              </w:rPr>
              <w:t xml:space="preserve"> for you receiving food assistance</w:t>
            </w:r>
            <w:r w:rsidR="00A30F25">
              <w:rPr>
                <w:rFonts w:ascii="Calibri" w:eastAsia="Calibri" w:hAnsi="Calibri" w:cs="Calibri"/>
                <w:color w:val="000000" w:themeColor="text1"/>
              </w:rPr>
              <w:t>?</w:t>
            </w:r>
            <w:r w:rsidR="009964AD">
              <w:rPr>
                <w:rFonts w:ascii="Calibri" w:eastAsia="Calibri" w:hAnsi="Calibri" w:cs="Calibri"/>
                <w:color w:val="000000" w:themeColor="text1"/>
              </w:rPr>
              <w:t xml:space="preserve"> If yes, how?</w:t>
            </w:r>
          </w:p>
          <w:p w:rsidR="00F828A1" w:rsidP="00F828A1" w14:paraId="75188055" w14:textId="77777777">
            <w:pPr>
              <w:pStyle w:val="ListParagraph"/>
              <w:numPr>
                <w:ilvl w:val="0"/>
                <w:numId w:val="3"/>
              </w:numPr>
              <w:rPr>
                <w:rFonts w:ascii="Calibri" w:eastAsia="Calibri" w:hAnsi="Calibri" w:cs="Calibri"/>
                <w:color w:val="000000" w:themeColor="text1"/>
              </w:rPr>
            </w:pPr>
            <w:r>
              <w:rPr>
                <w:rFonts w:ascii="Calibri" w:eastAsia="Calibri" w:hAnsi="Calibri" w:cs="Calibri"/>
                <w:color w:val="000000" w:themeColor="text1"/>
              </w:rPr>
              <w:t>What</w:t>
            </w:r>
            <w:r w:rsidR="009964AD">
              <w:rPr>
                <w:rFonts w:ascii="Calibri" w:eastAsia="Calibri" w:hAnsi="Calibri" w:cs="Calibri"/>
                <w:color w:val="000000" w:themeColor="text1"/>
              </w:rPr>
              <w:t xml:space="preserve"> food assistance</w:t>
            </w:r>
            <w:r>
              <w:rPr>
                <w:rFonts w:ascii="Calibri" w:eastAsia="Calibri" w:hAnsi="Calibri" w:cs="Calibri"/>
                <w:color w:val="000000" w:themeColor="text1"/>
              </w:rPr>
              <w:t xml:space="preserve"> programs do you know about?</w:t>
            </w:r>
          </w:p>
          <w:p w:rsidR="004D5162" w:rsidRPr="00715C65" w:rsidP="008537FF" w14:paraId="5881DC04" w14:textId="44167D59">
            <w:pPr>
              <w:pStyle w:val="ListParagraph"/>
              <w:rPr>
                <w:rFonts w:ascii="Calibri" w:eastAsia="Calibri" w:hAnsi="Calibri" w:cs="Calibri"/>
                <w:color w:val="000000" w:themeColor="text1"/>
              </w:rPr>
            </w:pPr>
            <w:r w:rsidRPr="06211596">
              <w:rPr>
                <w:rFonts w:ascii="Calibri" w:eastAsia="Calibri" w:hAnsi="Calibri" w:cs="Calibri"/>
                <w:color w:val="000000" w:themeColor="text1"/>
              </w:rPr>
              <w:t>PROBE: Do they currently food assistan</w:t>
            </w:r>
            <w:r w:rsidRPr="06211596" w:rsidR="4DC45A22">
              <w:rPr>
                <w:rFonts w:ascii="Calibri" w:eastAsia="Calibri" w:hAnsi="Calibri" w:cs="Calibri"/>
                <w:color w:val="000000" w:themeColor="text1"/>
              </w:rPr>
              <w:t xml:space="preserve">ce </w:t>
            </w:r>
            <w:r w:rsidRPr="592E436B" w:rsidR="4DC45A22">
              <w:rPr>
                <w:rFonts w:ascii="Calibri" w:eastAsia="Calibri" w:hAnsi="Calibri" w:cs="Calibri"/>
                <w:color w:val="000000" w:themeColor="text1"/>
              </w:rPr>
              <w:t>program(s)</w:t>
            </w:r>
          </w:p>
        </w:tc>
        <w:tc>
          <w:tcPr>
            <w:tcW w:w="2641" w:type="dxa"/>
          </w:tcPr>
          <w:p w:rsidR="00F828A1" w:rsidP="00F828A1" w14:paraId="08E26C55" w14:textId="77777777"/>
        </w:tc>
      </w:tr>
      <w:tr w14:paraId="1736B28A" w14:textId="77777777" w:rsidTr="00B03B57">
        <w:tblPrEx>
          <w:tblW w:w="0" w:type="auto"/>
          <w:tblLook w:val="04A0"/>
        </w:tblPrEx>
        <w:tc>
          <w:tcPr>
            <w:tcW w:w="3059" w:type="dxa"/>
          </w:tcPr>
          <w:p w:rsidR="00F828A1" w:rsidRPr="00755C99" w:rsidP="00F828A1" w14:paraId="3739BB61" w14:textId="19DB6E7D">
            <w:pPr>
              <w:rPr>
                <w:rFonts w:ascii="Calibri" w:eastAsia="Calibri" w:hAnsi="Calibri" w:cs="Calibri"/>
                <w:color w:val="000000" w:themeColor="text1"/>
              </w:rPr>
            </w:pPr>
            <w:r w:rsidRPr="6F04B15D">
              <w:rPr>
                <w:rFonts w:ascii="Calibri" w:eastAsia="Calibri" w:hAnsi="Calibri" w:cs="Calibri"/>
                <w:color w:val="000000" w:themeColor="text1"/>
              </w:rPr>
              <w:t>Family preferences/</w:t>
            </w:r>
            <w:r w:rsidR="009612AE">
              <w:rPr>
                <w:rFonts w:ascii="Calibri" w:eastAsia="Calibri" w:hAnsi="Calibri" w:cs="Calibri"/>
                <w:color w:val="000000" w:themeColor="text1"/>
              </w:rPr>
              <w:t xml:space="preserve"> </w:t>
            </w:r>
            <w:r w:rsidRPr="6F04B15D">
              <w:rPr>
                <w:rFonts w:ascii="Calibri" w:eastAsia="Calibri" w:hAnsi="Calibri" w:cs="Calibri"/>
                <w:color w:val="000000" w:themeColor="text1"/>
              </w:rPr>
              <w:t>constraints</w:t>
            </w:r>
          </w:p>
          <w:p w:rsidR="00F828A1" w:rsidRPr="6F04B15D" w:rsidP="00F828A1" w14:paraId="240C3F8F" w14:textId="77777777">
            <w:pPr>
              <w:rPr>
                <w:rFonts w:ascii="Calibri" w:eastAsia="Calibri" w:hAnsi="Calibri" w:cs="Calibri"/>
                <w:color w:val="000000" w:themeColor="text1"/>
              </w:rPr>
            </w:pPr>
          </w:p>
        </w:tc>
        <w:tc>
          <w:tcPr>
            <w:tcW w:w="3650" w:type="dxa"/>
          </w:tcPr>
          <w:p w:rsidR="00F828A1" w:rsidRPr="00715C65" w:rsidP="00F828A1" w14:paraId="44CD34B1" w14:textId="62588EFA">
            <w:pPr>
              <w:pStyle w:val="ListParagraph"/>
              <w:numPr>
                <w:ilvl w:val="0"/>
                <w:numId w:val="5"/>
              </w:numPr>
              <w:rPr>
                <w:rFonts w:ascii="Calibri" w:eastAsia="Calibri" w:hAnsi="Calibri" w:cs="Calibri"/>
                <w:color w:val="000000" w:themeColor="text1"/>
              </w:rPr>
            </w:pPr>
            <w:r>
              <w:rPr>
                <w:rFonts w:ascii="Calibri" w:eastAsia="Calibri" w:hAnsi="Calibri" w:cs="Calibri"/>
                <w:color w:val="000000" w:themeColor="text1"/>
              </w:rPr>
              <w:t>Does your family have p</w:t>
            </w:r>
            <w:r w:rsidRPr="00715C65">
              <w:rPr>
                <w:rFonts w:ascii="Calibri" w:eastAsia="Calibri" w:hAnsi="Calibri" w:cs="Calibri"/>
                <w:color w:val="000000" w:themeColor="text1"/>
              </w:rPr>
              <w:t xml:space="preserve">hysical </w:t>
            </w:r>
            <w:r w:rsidR="00F844A0">
              <w:rPr>
                <w:rFonts w:ascii="Calibri" w:eastAsia="Calibri" w:hAnsi="Calibri" w:cs="Calibri"/>
                <w:color w:val="000000" w:themeColor="text1"/>
              </w:rPr>
              <w:t>or</w:t>
            </w:r>
            <w:r w:rsidRPr="00715C65" w:rsidR="00F844A0">
              <w:rPr>
                <w:rFonts w:ascii="Calibri" w:eastAsia="Calibri" w:hAnsi="Calibri" w:cs="Calibri"/>
                <w:color w:val="000000" w:themeColor="text1"/>
              </w:rPr>
              <w:t xml:space="preserve"> </w:t>
            </w:r>
            <w:r w:rsidRPr="00715C65">
              <w:rPr>
                <w:rFonts w:ascii="Calibri" w:eastAsia="Calibri" w:hAnsi="Calibri" w:cs="Calibri"/>
                <w:color w:val="000000" w:themeColor="text1"/>
              </w:rPr>
              <w:t>mental health concerns</w:t>
            </w:r>
            <w:r w:rsidR="00F844A0">
              <w:rPr>
                <w:rFonts w:ascii="Calibri" w:eastAsia="Calibri" w:hAnsi="Calibri" w:cs="Calibri"/>
                <w:color w:val="000000" w:themeColor="text1"/>
              </w:rPr>
              <w:t xml:space="preserve"> that affect food access</w:t>
            </w:r>
            <w:r>
              <w:rPr>
                <w:rFonts w:ascii="Calibri" w:eastAsia="Calibri" w:hAnsi="Calibri" w:cs="Calibri"/>
                <w:color w:val="000000" w:themeColor="text1"/>
              </w:rPr>
              <w:t>?</w:t>
            </w:r>
          </w:p>
          <w:p w:rsidR="009B49CA" w:rsidRPr="6F04B15D" w:rsidP="00243AA1" w14:paraId="04EF28B2" w14:textId="65BFAA5A">
            <w:pPr>
              <w:pStyle w:val="ListParagraph"/>
              <w:numPr>
                <w:ilvl w:val="0"/>
                <w:numId w:val="5"/>
              </w:numPr>
              <w:rPr>
                <w:rFonts w:ascii="Calibri" w:eastAsia="Calibri" w:hAnsi="Calibri" w:cs="Calibri"/>
                <w:color w:val="000000" w:themeColor="text1"/>
              </w:rPr>
            </w:pPr>
            <w:r>
              <w:rPr>
                <w:rFonts w:ascii="Calibri" w:eastAsia="Calibri" w:hAnsi="Calibri" w:cs="Calibri"/>
                <w:color w:val="000000" w:themeColor="text1"/>
              </w:rPr>
              <w:t xml:space="preserve">If children in household: Have you had to use any strategies to make sure your child/ren has/have enough to eat? </w:t>
            </w:r>
            <w:r w:rsidR="008537FF">
              <w:rPr>
                <w:rFonts w:ascii="Calibri" w:eastAsia="Calibri" w:hAnsi="Calibri" w:cs="Calibri"/>
                <w:color w:val="000000" w:themeColor="text1"/>
              </w:rPr>
              <w:t xml:space="preserve">If yes, </w:t>
            </w:r>
            <w:r w:rsidR="008537FF">
              <w:rPr>
                <w:rFonts w:ascii="Calibri" w:eastAsia="Calibri" w:hAnsi="Calibri" w:cs="Calibri"/>
                <w:color w:val="000000" w:themeColor="text1"/>
              </w:rPr>
              <w:t>w</w:t>
            </w:r>
            <w:r>
              <w:rPr>
                <w:rFonts w:ascii="Calibri" w:eastAsia="Calibri" w:hAnsi="Calibri" w:cs="Calibri"/>
                <w:color w:val="000000" w:themeColor="text1"/>
              </w:rPr>
              <w:t>hat were they?</w:t>
            </w:r>
          </w:p>
        </w:tc>
        <w:tc>
          <w:tcPr>
            <w:tcW w:w="2641" w:type="dxa"/>
          </w:tcPr>
          <w:p w:rsidR="00F828A1" w:rsidP="00F828A1" w14:paraId="65F8DCAC" w14:textId="77777777"/>
        </w:tc>
      </w:tr>
    </w:tbl>
    <w:p w:rsidR="006F71E7" w:rsidP="00D26CDA" w14:paraId="163770C8" w14:textId="77777777"/>
    <w:p w:rsidR="00F43EB2" w14:paraId="2C00D56C" w14:textId="77777777">
      <w:pPr>
        <w:rPr>
          <w:b/>
          <w:bCs/>
          <w:u w:val="single"/>
        </w:rPr>
      </w:pPr>
      <w:r>
        <w:rPr>
          <w:b/>
          <w:bCs/>
          <w:u w:val="single"/>
        </w:rPr>
        <w:br w:type="page"/>
      </w:r>
    </w:p>
    <w:p w:rsidR="00770CF6" w:rsidRPr="00691989" w:rsidP="00691989" w14:paraId="0C9D0CE0" w14:textId="124B0068">
      <w:pPr>
        <w:rPr>
          <w:b/>
          <w:bCs/>
          <w:u w:val="single"/>
        </w:rPr>
      </w:pPr>
      <w:r>
        <w:rPr>
          <w:b/>
          <w:bCs/>
          <w:u w:val="single"/>
        </w:rPr>
        <w:t xml:space="preserve">GUIDE FOR </w:t>
      </w:r>
      <w:r w:rsidRPr="00691989">
        <w:rPr>
          <w:b/>
          <w:bCs/>
          <w:u w:val="single"/>
        </w:rPr>
        <w:t>IMPROMPTU INTERVIEWS</w:t>
      </w:r>
      <w:r w:rsidR="00811AC8">
        <w:rPr>
          <w:b/>
          <w:bCs/>
          <w:u w:val="single"/>
        </w:rPr>
        <w:t xml:space="preserve"> OF MEMBERS AND SPOUSES</w:t>
      </w:r>
    </w:p>
    <w:p w:rsidR="00B47688" w:rsidRPr="00954089" w:rsidP="00770CF6" w14:paraId="2A98CE4D" w14:textId="22029C59">
      <w:pPr>
        <w:rPr>
          <w:i/>
        </w:rPr>
      </w:pPr>
      <w:r>
        <w:rPr>
          <w:i/>
          <w:iCs/>
        </w:rPr>
        <w:t>We will</w:t>
      </w:r>
      <w:r w:rsidR="00D02C5E">
        <w:rPr>
          <w:i/>
          <w:iCs/>
        </w:rPr>
        <w:t xml:space="preserve"> </w:t>
      </w:r>
      <w:r w:rsidR="00990B99">
        <w:rPr>
          <w:i/>
          <w:iCs/>
        </w:rPr>
        <w:t>recruit</w:t>
      </w:r>
      <w:r w:rsidR="00B27701">
        <w:rPr>
          <w:i/>
          <w:iCs/>
        </w:rPr>
        <w:t xml:space="preserve"> individuals by asking if they </w:t>
      </w:r>
      <w:r w:rsidR="00EA0B43">
        <w:rPr>
          <w:i/>
          <w:iCs/>
        </w:rPr>
        <w:t>or</w:t>
      </w:r>
      <w:r w:rsidR="00B27701">
        <w:rPr>
          <w:i/>
          <w:iCs/>
        </w:rPr>
        <w:t xml:space="preserve"> anyone in their family </w:t>
      </w:r>
      <w:r w:rsidR="00EA0B43">
        <w:rPr>
          <w:i/>
          <w:iCs/>
        </w:rPr>
        <w:t>is in the</w:t>
      </w:r>
      <w:r w:rsidR="00B27701">
        <w:rPr>
          <w:i/>
          <w:iCs/>
        </w:rPr>
        <w:t xml:space="preserve"> military and whether they would be willing to </w:t>
      </w:r>
      <w:r w:rsidR="00324F79">
        <w:rPr>
          <w:i/>
          <w:iCs/>
        </w:rPr>
        <w:t>discuss issues of food access and getting food</w:t>
      </w:r>
      <w:r w:rsidR="00AB6437">
        <w:rPr>
          <w:i/>
          <w:iCs/>
        </w:rPr>
        <w:t xml:space="preserve"> near or on </w:t>
      </w:r>
      <w:r w:rsidR="00196DE1">
        <w:rPr>
          <w:i/>
          <w:iCs/>
        </w:rPr>
        <w:t>military installations.</w:t>
      </w:r>
      <w:r w:rsidR="00734F32">
        <w:rPr>
          <w:i/>
          <w:iCs/>
        </w:rPr>
        <w:t xml:space="preserve"> The </w:t>
      </w:r>
      <w:r w:rsidR="004D2752">
        <w:rPr>
          <w:i/>
          <w:iCs/>
        </w:rPr>
        <w:t>q</w:t>
      </w:r>
      <w:r w:rsidR="00734F32">
        <w:rPr>
          <w:i/>
          <w:iCs/>
        </w:rPr>
        <w:t>uestio</w:t>
      </w:r>
      <w:r w:rsidR="00734F32">
        <w:rPr>
          <w:i/>
          <w:iCs/>
        </w:rPr>
        <w:t xml:space="preserve">ns </w:t>
      </w:r>
      <w:r w:rsidR="00D62C17">
        <w:rPr>
          <w:i/>
          <w:iCs/>
        </w:rPr>
        <w:t>are</w:t>
      </w:r>
      <w:r w:rsidR="00734F32">
        <w:rPr>
          <w:i/>
          <w:iCs/>
        </w:rPr>
        <w:t xml:space="preserve"> from the USDA 6-item food security </w:t>
      </w:r>
      <w:r w:rsidR="00D31E97">
        <w:rPr>
          <w:i/>
          <w:iCs/>
        </w:rPr>
        <w:t>scale</w:t>
      </w:r>
      <w:r w:rsidR="00734F32">
        <w:rPr>
          <w:i/>
          <w:iCs/>
        </w:rPr>
        <w:t>.</w:t>
      </w:r>
      <w:r w:rsidR="002F608C">
        <w:rPr>
          <w:i/>
          <w:iCs/>
        </w:rPr>
        <w:t xml:space="preserve"> Note that, since individuals will be </w:t>
      </w:r>
      <w:r w:rsidR="008378D1">
        <w:rPr>
          <w:i/>
          <w:iCs/>
        </w:rPr>
        <w:t xml:space="preserve">approached </w:t>
      </w:r>
      <w:r w:rsidR="00B870D0">
        <w:rPr>
          <w:i/>
          <w:iCs/>
        </w:rPr>
        <w:t xml:space="preserve">at </w:t>
      </w:r>
      <w:r w:rsidR="00613C18">
        <w:rPr>
          <w:i/>
          <w:iCs/>
        </w:rPr>
        <w:t xml:space="preserve">food establishments, the interviews need to be kept short. </w:t>
      </w:r>
      <w:r w:rsidR="00945098">
        <w:rPr>
          <w:i/>
          <w:iCs/>
        </w:rPr>
        <w:t xml:space="preserve">We will aim to acquire </w:t>
      </w:r>
      <w:r w:rsidR="00734F32">
        <w:rPr>
          <w:i/>
          <w:iCs/>
        </w:rPr>
        <w:t>a depth of information on one question versus superficial information on all questions</w:t>
      </w:r>
      <w:r w:rsidR="00994D85">
        <w:rPr>
          <w:i/>
          <w:iCs/>
        </w:rPr>
        <w:t xml:space="preserve">. </w:t>
      </w:r>
      <w:r w:rsidR="003337D3">
        <w:rPr>
          <w:i/>
          <w:iCs/>
        </w:rPr>
        <w:t>This may mean that most res</w:t>
      </w:r>
      <w:r w:rsidR="003337D3">
        <w:rPr>
          <w:i/>
          <w:iCs/>
        </w:rPr>
        <w:t>pondents will not answer all six questions</w:t>
      </w:r>
      <w:r w:rsidR="00E47673">
        <w:rPr>
          <w:i/>
          <w:iCs/>
        </w:rPr>
        <w:t xml:space="preserve">, but instead will </w:t>
      </w:r>
      <w:r w:rsidR="0058139F">
        <w:rPr>
          <w:i/>
          <w:iCs/>
        </w:rPr>
        <w:t>provide in-de</w:t>
      </w:r>
      <w:r w:rsidR="0058139F">
        <w:rPr>
          <w:i/>
          <w:iCs/>
        </w:rPr>
        <w:t>pth information for</w:t>
      </w:r>
      <w:r w:rsidR="00E47673">
        <w:rPr>
          <w:i/>
          <w:iCs/>
        </w:rPr>
        <w:t xml:space="preserve"> one or two questions </w:t>
      </w:r>
      <w:r w:rsidR="0058139F">
        <w:rPr>
          <w:i/>
          <w:iCs/>
        </w:rPr>
        <w:t xml:space="preserve">from the scale. </w:t>
      </w:r>
      <w:r w:rsidR="00244EDB">
        <w:rPr>
          <w:i/>
          <w:iCs/>
        </w:rPr>
        <w:t xml:space="preserve">We will rotate questions asked to ensure that all questions are asked at least </w:t>
      </w:r>
      <w:r w:rsidR="00323DAE">
        <w:rPr>
          <w:i/>
          <w:iCs/>
        </w:rPr>
        <w:t xml:space="preserve">three times </w:t>
      </w:r>
      <w:r w:rsidR="00323DAE">
        <w:rPr>
          <w:i/>
          <w:iCs/>
        </w:rPr>
        <w:t>at each site visit location</w:t>
      </w:r>
      <w:r w:rsidR="00A813BD">
        <w:rPr>
          <w:i/>
          <w:iCs/>
        </w:rPr>
        <w:t xml:space="preserve"> (i.e., one person will be asked the first question on the scale, the next person will be asked the second question on the scale, etc.)</w:t>
      </w:r>
      <w:r w:rsidR="00323DAE">
        <w:rPr>
          <w:i/>
          <w:iCs/>
        </w:rPr>
        <w:t>.</w:t>
      </w:r>
    </w:p>
    <w:p w:rsidR="00550121" w:rsidRPr="00954089" w:rsidP="005D58E4" w14:paraId="1D6C8630" w14:textId="07E0D45A">
      <w:pPr>
        <w:rPr>
          <w:u w:val="single"/>
        </w:rPr>
      </w:pPr>
      <w:r w:rsidRPr="00954089">
        <w:rPr>
          <w:u w:val="single"/>
        </w:rPr>
        <w:t>Introduction</w:t>
      </w:r>
    </w:p>
    <w:p w:rsidR="00BE6B38" w:rsidP="00770CF6" w14:paraId="5A08917A" w14:textId="527FBB5C">
      <w:r>
        <w:t>We are</w:t>
      </w:r>
      <w:r w:rsidR="00AE20F1">
        <w:t xml:space="preserve"> looking at issues of food access and </w:t>
      </w:r>
      <w:r w:rsidR="00785490">
        <w:t>how people get food</w:t>
      </w:r>
      <w:r w:rsidR="004D42E2">
        <w:t xml:space="preserve"> here on </w:t>
      </w:r>
      <w:r w:rsidR="00DF2CB9">
        <w:t>[NAME OF</w:t>
      </w:r>
      <w:r w:rsidR="00954089">
        <w:t xml:space="preserve"> installation</w:t>
      </w:r>
      <w:r w:rsidR="00DF2CB9">
        <w:t>]</w:t>
      </w:r>
      <w:r w:rsidR="004D42E2">
        <w:t xml:space="preserve"> and around the </w:t>
      </w:r>
      <w:r w:rsidR="00676718">
        <w:t>installation</w:t>
      </w:r>
      <w:r w:rsidR="004D42E2">
        <w:t>. Would you be willing to talk about your experience</w:t>
      </w:r>
      <w:r w:rsidR="00396907">
        <w:t xml:space="preserve"> </w:t>
      </w:r>
      <w:r w:rsidR="000123EE">
        <w:t xml:space="preserve">with food </w:t>
      </w:r>
      <w:r w:rsidR="00396907">
        <w:t xml:space="preserve">and </w:t>
      </w:r>
      <w:r w:rsidR="004D42E2">
        <w:t xml:space="preserve">answer a few questions around food access for your household? </w:t>
      </w:r>
    </w:p>
    <w:p w:rsidR="00AE33F7" w:rsidP="00770CF6" w14:paraId="64F9F1DC" w14:textId="0FD002DF">
      <w:r>
        <w:t>First, are you a</w:t>
      </w:r>
      <w:r w:rsidR="00802F66">
        <w:t>n</w:t>
      </w:r>
      <w:r w:rsidR="00802F66">
        <w:t xml:space="preserve"> </w:t>
      </w:r>
      <w:r w:rsidR="00802F66">
        <w:t>active duty</w:t>
      </w:r>
      <w:r>
        <w:t xml:space="preserve"> service member or </w:t>
      </w:r>
      <w:r w:rsidR="00802F66">
        <w:t xml:space="preserve">the </w:t>
      </w:r>
      <w:r>
        <w:t>spouse</w:t>
      </w:r>
      <w:r w:rsidR="00802F66">
        <w:t xml:space="preserve"> of an active duty service member? [if no, </w:t>
      </w:r>
      <w:r w:rsidR="00295466">
        <w:t xml:space="preserve">state that we are only interviewing service </w:t>
      </w:r>
      <w:r w:rsidR="00295466">
        <w:t xml:space="preserve">members and military spouses and </w:t>
      </w:r>
      <w:r w:rsidR="00802F66">
        <w:t>thank them for their time</w:t>
      </w:r>
      <w:r w:rsidR="00295466">
        <w:t>]</w:t>
      </w:r>
    </w:p>
    <w:p w:rsidR="00DB6522" w:rsidP="00770CF6" w14:paraId="73CD9478" w14:textId="329CAF69">
      <w:r>
        <w:t>What is your/your spouse’s rank?</w:t>
      </w:r>
    </w:p>
    <w:p w:rsidR="00DB6522" w:rsidP="00770CF6" w14:paraId="2A50C9D5" w14:textId="24E6E00D">
      <w:r>
        <w:t xml:space="preserve">How long have you been in the military/been married to </w:t>
      </w:r>
      <w:r w:rsidR="00786769">
        <w:t>your service member?</w:t>
      </w:r>
    </w:p>
    <w:p w:rsidR="00786769" w:rsidP="00770CF6" w14:paraId="5C26C378" w14:textId="630362E5">
      <w:r>
        <w:t>How long have yo</w:t>
      </w:r>
      <w:r>
        <w:t>u been located at this installation?</w:t>
      </w:r>
    </w:p>
    <w:p w:rsidR="00273271" w:rsidP="00BE6B38" w14:paraId="4ABF64C2" w14:textId="20AFC50C">
      <w:r>
        <w:t>Thank you</w:t>
      </w:r>
      <w:r w:rsidR="002348B9">
        <w:t xml:space="preserve">. The next </w:t>
      </w:r>
      <w:r w:rsidR="002348B9">
        <w:t>question</w:t>
      </w:r>
      <w:r w:rsidR="00FE7330">
        <w:t>s</w:t>
      </w:r>
      <w:r w:rsidR="002348B9">
        <w:t xml:space="preserve"> </w:t>
      </w:r>
      <w:r w:rsidR="00FE7330">
        <w:t>are</w:t>
      </w:r>
      <w:r w:rsidR="002348B9">
        <w:t xml:space="preserve"> </w:t>
      </w:r>
      <w:r w:rsidR="00FE7330">
        <w:t>about your experiences acquiring food:</w:t>
      </w:r>
    </w:p>
    <w:p w:rsidR="00BE6B38" w:rsidRPr="00FE74D3" w:rsidP="00BE6B38" w14:paraId="7895ADAB" w14:textId="6A90277E">
      <w:r w:rsidR="00025205">
        <w:t>H</w:t>
      </w:r>
      <w:r>
        <w:t xml:space="preserve">ave you ever had the experience where the </w:t>
      </w:r>
      <w:r w:rsidRPr="00FE74D3" w:rsidR="00770CF6">
        <w:t xml:space="preserve">food that </w:t>
      </w:r>
      <w:r w:rsidRPr="00FE74D3">
        <w:t>you</w:t>
      </w:r>
      <w:r w:rsidRPr="00FE74D3" w:rsidR="00770CF6">
        <w:t xml:space="preserve"> bought just didn’t last, and </w:t>
      </w:r>
      <w:r w:rsidRPr="00FE74D3">
        <w:t>you</w:t>
      </w:r>
      <w:r w:rsidRPr="00FE74D3" w:rsidR="00770CF6">
        <w:t xml:space="preserve"> didn’t have money to get more</w:t>
      </w:r>
      <w:r w:rsidRPr="00FE74D3">
        <w:t>?</w:t>
      </w:r>
    </w:p>
    <w:p w:rsidR="00BE6B38" w:rsidP="00BE6B38" w14:paraId="603B9406" w14:textId="3692D4BD">
      <w:pPr>
        <w:spacing w:line="240" w:lineRule="auto"/>
      </w:pPr>
      <w:r>
        <w:t>Yes</w:t>
      </w:r>
    </w:p>
    <w:p w:rsidR="00BE6B38" w:rsidP="00BE6B38" w14:paraId="18C197BD" w14:textId="2DC90F3C">
      <w:pPr>
        <w:spacing w:line="240" w:lineRule="auto"/>
      </w:pPr>
      <w:r>
        <w:t>No</w:t>
      </w:r>
    </w:p>
    <w:p w:rsidR="00BE6B38" w:rsidRPr="00D77E8A" w:rsidP="00BE6B38" w14:paraId="51B14D70" w14:textId="785BF745">
      <w:pPr>
        <w:rPr>
          <w:i/>
          <w:iCs/>
        </w:rPr>
      </w:pPr>
      <w:r>
        <w:rPr>
          <w:i/>
          <w:iCs/>
        </w:rPr>
        <w:t>[If yes</w:t>
      </w:r>
      <w:r w:rsidR="00025205">
        <w:rPr>
          <w:i/>
          <w:iCs/>
        </w:rPr>
        <w:t xml:space="preserve">, </w:t>
      </w:r>
      <w:r w:rsidR="00CB3E8F">
        <w:rPr>
          <w:i/>
          <w:iCs/>
        </w:rPr>
        <w:t>what specifically happened?  W</w:t>
      </w:r>
      <w:r w:rsidR="00025205">
        <w:rPr>
          <w:i/>
          <w:iCs/>
        </w:rPr>
        <w:t>hen did this happen?</w:t>
      </w:r>
      <w:r w:rsidR="00CB3E8F">
        <w:rPr>
          <w:i/>
          <w:iCs/>
        </w:rPr>
        <w:t xml:space="preserve">  How did you handle the situation?</w:t>
      </w:r>
      <w:r>
        <w:rPr>
          <w:i/>
          <w:iCs/>
        </w:rPr>
        <w:t xml:space="preserve">] </w:t>
      </w:r>
      <w:r w:rsidR="009059AA">
        <w:rPr>
          <w:i/>
          <w:iCs/>
        </w:rPr>
        <w:t>Can you expand/Tell me more</w:t>
      </w:r>
      <w:r>
        <w:rPr>
          <w:i/>
          <w:iCs/>
        </w:rPr>
        <w:t>?</w:t>
      </w:r>
      <w:r w:rsidR="009059AA">
        <w:rPr>
          <w:i/>
          <w:iCs/>
        </w:rPr>
        <w:t xml:space="preserve"> </w:t>
      </w:r>
      <w:r w:rsidR="006C157E">
        <w:rPr>
          <w:i/>
          <w:iCs/>
        </w:rPr>
        <w:t>W</w:t>
      </w:r>
      <w:r w:rsidRPr="00D77E8A" w:rsidR="003E54B3">
        <w:rPr>
          <w:i/>
          <w:iCs/>
        </w:rPr>
        <w:t xml:space="preserve">hy, </w:t>
      </w:r>
      <w:r w:rsidRPr="00D77E8A" w:rsidR="00CF6A42">
        <w:rPr>
          <w:i/>
          <w:iCs/>
        </w:rPr>
        <w:t xml:space="preserve">when, </w:t>
      </w:r>
      <w:r w:rsidRPr="00D77E8A" w:rsidR="00D77E8A">
        <w:rPr>
          <w:i/>
          <w:iCs/>
        </w:rPr>
        <w:t>where</w:t>
      </w:r>
      <w:r w:rsidR="006C157E">
        <w:rPr>
          <w:i/>
          <w:iCs/>
        </w:rPr>
        <w:t>? How</w:t>
      </w:r>
      <w:r w:rsidR="00C26DFB">
        <w:rPr>
          <w:i/>
          <w:iCs/>
        </w:rPr>
        <w:t xml:space="preserve"> did you handle</w:t>
      </w:r>
      <w:r w:rsidRPr="00D77E8A" w:rsidR="00D77E8A">
        <w:rPr>
          <w:i/>
          <w:iCs/>
        </w:rPr>
        <w:t>?</w:t>
      </w:r>
    </w:p>
    <w:p w:rsidR="00D13FFE" w:rsidP="00BE6B38" w14:paraId="29334F2E" w14:textId="77777777">
      <w:pPr>
        <w:rPr>
          <w:b/>
          <w:bCs/>
        </w:rPr>
      </w:pPr>
    </w:p>
    <w:p w:rsidR="00860299" w:rsidRPr="00FE74D3" w:rsidP="00BE6B38" w14:paraId="708845B8" w14:textId="788D3B60">
      <w:r w:rsidRPr="00FE74D3">
        <w:t xml:space="preserve">Have you ever had the experience where you </w:t>
      </w:r>
      <w:r w:rsidRPr="00FE74D3" w:rsidR="00770CF6">
        <w:t>couldn’t afford to eat balanced meals</w:t>
      </w:r>
      <w:r w:rsidRPr="00FE74D3">
        <w:t>?</w:t>
      </w:r>
    </w:p>
    <w:p w:rsidR="00860299" w:rsidP="00BE6B38" w14:paraId="076EF8AE" w14:textId="5FF43CD4">
      <w:r>
        <w:t>Yes</w:t>
      </w:r>
    </w:p>
    <w:p w:rsidR="00860299" w:rsidP="00BE6B38" w14:paraId="25E82FC3" w14:textId="6392B0F0">
      <w:r>
        <w:t xml:space="preserve">No </w:t>
      </w:r>
    </w:p>
    <w:p w:rsidR="00860299" w:rsidP="00BE6B38" w14:paraId="267EB6B7" w14:textId="14580D55"/>
    <w:p w:rsidR="00C8196B" w:rsidRPr="00D77E8A" w:rsidP="00C8196B" w14:paraId="3D15D02C" w14:textId="1F0D6DFD">
      <w:pPr>
        <w:rPr>
          <w:i/>
          <w:iCs/>
        </w:rPr>
      </w:pPr>
      <w:r>
        <w:rPr>
          <w:i/>
          <w:iCs/>
        </w:rPr>
        <w:t xml:space="preserve">[If yes] Can you expand/Tell me more. </w:t>
      </w:r>
      <w:r w:rsidR="00416BEF">
        <w:rPr>
          <w:i/>
          <w:iCs/>
        </w:rPr>
        <w:t>W</w:t>
      </w:r>
      <w:r w:rsidRPr="00D77E8A">
        <w:rPr>
          <w:i/>
          <w:iCs/>
        </w:rPr>
        <w:t>hy, when, where</w:t>
      </w:r>
      <w:r w:rsidR="00416BEF">
        <w:rPr>
          <w:i/>
          <w:iCs/>
        </w:rPr>
        <w:t>? How</w:t>
      </w:r>
      <w:r>
        <w:rPr>
          <w:i/>
          <w:iCs/>
        </w:rPr>
        <w:t xml:space="preserve"> did you handle</w:t>
      </w:r>
      <w:r w:rsidRPr="00D77E8A">
        <w:rPr>
          <w:i/>
          <w:iCs/>
        </w:rPr>
        <w:t>?</w:t>
      </w:r>
    </w:p>
    <w:p w:rsidR="00860299" w:rsidRPr="00FE74D3" w:rsidP="00BE6B38" w14:paraId="010B05B6" w14:textId="77777777"/>
    <w:p w:rsidR="00547DEA" w:rsidRPr="00FE74D3" w:rsidP="00BE6B38" w14:paraId="6A24B918" w14:textId="6585EA51">
      <w:r w:rsidRPr="00FE74D3">
        <w:t xml:space="preserve">Have </w:t>
      </w:r>
      <w:r w:rsidRPr="00FE74D3" w:rsidR="00770CF6">
        <w:t>you or other adults in your household ever cut the size of your meals or skip meals because</w:t>
      </w:r>
      <w:r w:rsidRPr="00B17329" w:rsidR="00770CF6">
        <w:rPr>
          <w:b/>
          <w:bCs/>
        </w:rPr>
        <w:t xml:space="preserve"> </w:t>
      </w:r>
      <w:r w:rsidRPr="00FE74D3" w:rsidR="00770CF6">
        <w:t>there</w:t>
      </w:r>
      <w:r w:rsidRPr="00B17329" w:rsidR="00770CF6">
        <w:rPr>
          <w:b/>
          <w:bCs/>
        </w:rPr>
        <w:t xml:space="preserve"> </w:t>
      </w:r>
      <w:r w:rsidRPr="00FE74D3" w:rsidR="00770CF6">
        <w:t>wasn't enough money for food?</w:t>
      </w:r>
    </w:p>
    <w:p w:rsidR="00547DEA" w:rsidP="00BE6B38" w14:paraId="3836ACCF" w14:textId="17D4CDDD">
      <w:r>
        <w:t>Yes</w:t>
      </w:r>
    </w:p>
    <w:p w:rsidR="00547DEA" w:rsidP="00CB7B8C" w14:paraId="34076113" w14:textId="627F8268">
      <w:r>
        <w:t>No</w:t>
      </w:r>
    </w:p>
    <w:p w:rsidR="00B17329" w:rsidP="00BE6B38" w14:paraId="58D6CE95" w14:textId="77777777">
      <w:pPr>
        <w:rPr>
          <w:b/>
          <w:bCs/>
        </w:rPr>
      </w:pPr>
    </w:p>
    <w:p w:rsidR="00B706B8" w:rsidRPr="00D77E8A" w:rsidP="00B706B8" w14:paraId="4843FAB3" w14:textId="16EAEE0D">
      <w:pPr>
        <w:rPr>
          <w:i/>
          <w:iCs/>
        </w:rPr>
      </w:pPr>
      <w:r>
        <w:rPr>
          <w:i/>
          <w:iCs/>
        </w:rPr>
        <w:t xml:space="preserve">[If yes] Can you expand/Tell me more. </w:t>
      </w:r>
      <w:r w:rsidR="00CB7B8C">
        <w:rPr>
          <w:i/>
          <w:iCs/>
        </w:rPr>
        <w:t>W</w:t>
      </w:r>
      <w:r w:rsidRPr="00D77E8A">
        <w:rPr>
          <w:i/>
          <w:iCs/>
        </w:rPr>
        <w:t>hy, when, where</w:t>
      </w:r>
      <w:r w:rsidR="00CB7B8C">
        <w:rPr>
          <w:i/>
          <w:iCs/>
        </w:rPr>
        <w:t>? How</w:t>
      </w:r>
      <w:r>
        <w:rPr>
          <w:i/>
          <w:iCs/>
        </w:rPr>
        <w:t xml:space="preserve"> did you handle</w:t>
      </w:r>
      <w:r w:rsidRPr="00D77E8A">
        <w:rPr>
          <w:i/>
          <w:iCs/>
        </w:rPr>
        <w:t>?</w:t>
      </w:r>
    </w:p>
    <w:p w:rsidR="00FE74D3" w:rsidP="00BE6B38" w14:paraId="546D33CB" w14:textId="77777777">
      <w:pPr>
        <w:rPr>
          <w:b/>
          <w:bCs/>
        </w:rPr>
      </w:pPr>
    </w:p>
    <w:p w:rsidR="006A6BBF" w:rsidRPr="00FE74D3" w:rsidP="00BE6B38" w14:paraId="1263D3FE" w14:textId="154D601F">
      <w:r w:rsidRPr="00FE74D3">
        <w:t>Have</w:t>
      </w:r>
      <w:r w:rsidRPr="00FE74D3" w:rsidR="00770CF6">
        <w:t xml:space="preserve"> you ever eat</w:t>
      </w:r>
      <w:r w:rsidRPr="00FE74D3">
        <w:t>en</w:t>
      </w:r>
      <w:r w:rsidRPr="00FE74D3" w:rsidR="00770CF6">
        <w:t xml:space="preserve"> less than you felt you should because there wasn't enough money for food?</w:t>
      </w:r>
    </w:p>
    <w:p w:rsidR="006A6BBF" w:rsidP="00BE6B38" w14:paraId="391275B6" w14:textId="7C68C4DD">
      <w:r>
        <w:t>Yes</w:t>
      </w:r>
    </w:p>
    <w:p w:rsidR="006A6BBF" w:rsidP="00BE6B38" w14:paraId="70DA1353" w14:textId="412C75DA">
      <w:r>
        <w:t>No</w:t>
      </w:r>
    </w:p>
    <w:p w:rsidR="00D5038A" w:rsidRPr="00D77E8A" w:rsidP="00D5038A" w14:paraId="74596874" w14:textId="4DBB159B">
      <w:pPr>
        <w:rPr>
          <w:i/>
          <w:iCs/>
        </w:rPr>
      </w:pPr>
      <w:r>
        <w:rPr>
          <w:i/>
          <w:iCs/>
        </w:rPr>
        <w:t>[If yes] Can you expand/Tell me more.</w:t>
      </w:r>
      <w:r w:rsidR="00811413">
        <w:rPr>
          <w:i/>
          <w:iCs/>
        </w:rPr>
        <w:t xml:space="preserve"> W</w:t>
      </w:r>
      <w:r w:rsidRPr="00D77E8A">
        <w:rPr>
          <w:i/>
          <w:iCs/>
        </w:rPr>
        <w:t>hy, when, where</w:t>
      </w:r>
      <w:r w:rsidR="00811413">
        <w:rPr>
          <w:i/>
          <w:iCs/>
        </w:rPr>
        <w:t>?</w:t>
      </w:r>
      <w:r>
        <w:rPr>
          <w:i/>
          <w:iCs/>
        </w:rPr>
        <w:t xml:space="preserve"> </w:t>
      </w:r>
      <w:r w:rsidR="00811413">
        <w:rPr>
          <w:i/>
          <w:iCs/>
        </w:rPr>
        <w:t xml:space="preserve"> How </w:t>
      </w:r>
      <w:r>
        <w:rPr>
          <w:i/>
          <w:iCs/>
        </w:rPr>
        <w:t>did you handle</w:t>
      </w:r>
      <w:r w:rsidRPr="00D77E8A">
        <w:rPr>
          <w:i/>
          <w:iCs/>
        </w:rPr>
        <w:t>?</w:t>
      </w:r>
    </w:p>
    <w:p w:rsidR="006A6BBF" w:rsidP="00BE6B38" w14:paraId="25FA0B29" w14:textId="77777777"/>
    <w:p w:rsidR="006A6BBF" w:rsidRPr="00B17329" w:rsidP="00BE6B38" w14:paraId="7A5559B7" w14:textId="429B8AC6">
      <w:pPr>
        <w:rPr>
          <w:b/>
          <w:bCs/>
        </w:rPr>
      </w:pPr>
      <w:r>
        <w:rPr>
          <w:b/>
          <w:bCs/>
        </w:rPr>
        <w:t>Have you ever been</w:t>
      </w:r>
      <w:r w:rsidRPr="00B17329" w:rsidR="00770CF6">
        <w:rPr>
          <w:b/>
          <w:bCs/>
        </w:rPr>
        <w:t xml:space="preserve"> hungry but didn't eat because there wasn't enough money for food?</w:t>
      </w:r>
    </w:p>
    <w:p w:rsidR="006A6BBF" w:rsidP="00BE6B38" w14:paraId="4326BE7B" w14:textId="1C453505">
      <w:r>
        <w:t>Yes</w:t>
      </w:r>
    </w:p>
    <w:p w:rsidR="006A6BBF" w:rsidP="00BE6B38" w14:paraId="60E975D6" w14:textId="260FD4D0">
      <w:r>
        <w:t>No</w:t>
      </w:r>
    </w:p>
    <w:p w:rsidR="00D5038A" w:rsidRPr="00D77E8A" w:rsidP="00D5038A" w14:paraId="6C5A2AD5" w14:textId="1D38AD95">
      <w:pPr>
        <w:rPr>
          <w:i/>
          <w:iCs/>
        </w:rPr>
      </w:pPr>
      <w:r>
        <w:rPr>
          <w:i/>
          <w:iCs/>
        </w:rPr>
        <w:t>[If yes] Can you expand/Tell me more.</w:t>
      </w:r>
      <w:r w:rsidR="00786A7D">
        <w:rPr>
          <w:i/>
          <w:iCs/>
        </w:rPr>
        <w:t xml:space="preserve"> W</w:t>
      </w:r>
      <w:r w:rsidRPr="00D77E8A">
        <w:rPr>
          <w:i/>
          <w:iCs/>
        </w:rPr>
        <w:t>hy, when, where</w:t>
      </w:r>
      <w:r w:rsidR="00786A7D">
        <w:rPr>
          <w:i/>
          <w:iCs/>
        </w:rPr>
        <w:t>? How</w:t>
      </w:r>
      <w:r>
        <w:rPr>
          <w:i/>
          <w:iCs/>
        </w:rPr>
        <w:t xml:space="preserve"> did you handle</w:t>
      </w:r>
      <w:r w:rsidRPr="00D77E8A">
        <w:rPr>
          <w:i/>
          <w:iCs/>
        </w:rPr>
        <w:t>?</w:t>
      </w:r>
    </w:p>
    <w:p w:rsidR="00502000" w:rsidP="00BE6B38" w14:paraId="7AE4E4B2" w14:textId="77777777"/>
    <w:p w:rsidR="00502000" w:rsidP="00BE6B38" w14:paraId="728F31F1" w14:textId="77FE2819">
      <w:r w:rsidRPr="006A791F">
        <w:rPr>
          <w:i/>
          <w:iCs/>
        </w:rPr>
        <w:t>[If individual answers no to all (i.e., they are food secure)]</w:t>
      </w:r>
      <w:r>
        <w:t xml:space="preserve"> Tell me more about your fo</w:t>
      </w:r>
      <w:r w:rsidR="000B594B">
        <w:t>od purchasing and preparation</w:t>
      </w:r>
      <w:r w:rsidR="00510000">
        <w:t>?</w:t>
      </w:r>
    </w:p>
    <w:p w:rsidR="00165A7B" w14:paraId="272316D1" w14:textId="021FCF85">
      <w:r>
        <w:br w:type="page"/>
      </w:r>
    </w:p>
    <w:p w:rsidR="00165A7B" w:rsidRPr="00691989" w:rsidP="00165A7B" w14:paraId="6FC45707" w14:textId="393B690B">
      <w:pPr>
        <w:rPr>
          <w:b/>
          <w:bCs/>
          <w:u w:val="single"/>
        </w:rPr>
      </w:pPr>
      <w:r>
        <w:rPr>
          <w:b/>
          <w:bCs/>
          <w:u w:val="single"/>
        </w:rPr>
        <w:t xml:space="preserve">GUIDE FOR </w:t>
      </w:r>
      <w:r w:rsidR="00100ED8">
        <w:rPr>
          <w:b/>
          <w:bCs/>
          <w:u w:val="single"/>
        </w:rPr>
        <w:t xml:space="preserve">FOOD </w:t>
      </w:r>
      <w:r>
        <w:rPr>
          <w:b/>
          <w:bCs/>
          <w:u w:val="single"/>
        </w:rPr>
        <w:t>SERVICE PROVIDER</w:t>
      </w:r>
      <w:r w:rsidRPr="00691989">
        <w:rPr>
          <w:b/>
          <w:bCs/>
          <w:u w:val="single"/>
        </w:rPr>
        <w:t xml:space="preserve"> INTERVIEWS</w:t>
      </w:r>
    </w:p>
    <w:p w:rsidR="00165A7B" w:rsidP="001D4ACB" w14:paraId="1968D8FE" w14:textId="77777777"/>
    <w:p w:rsidR="00566D2A" w:rsidP="001D4ACB" w14:paraId="223141BC" w14:textId="4F841984">
      <w:r>
        <w:t>In terms of the food provided to service members: can you speak to</w:t>
      </w:r>
      <w:r w:rsidR="00B07B90">
        <w:t xml:space="preserve"> what is served? What is available? </w:t>
      </w:r>
    </w:p>
    <w:p w:rsidR="000852B3" w:rsidP="001D4ACB" w14:paraId="2E901959" w14:textId="77777777"/>
    <w:p w:rsidR="000852B3" w:rsidP="001D4ACB" w14:paraId="32D23515" w14:textId="15C54DC9">
      <w:r>
        <w:t>What are your goals in providing food?</w:t>
      </w:r>
      <w:r w:rsidR="00EC4A1C">
        <w:t xml:space="preserve"> What are the guidelines, if any?</w:t>
      </w:r>
    </w:p>
    <w:p w:rsidR="00F936D8" w:rsidP="001D4ACB" w14:paraId="299B705D" w14:textId="77777777"/>
    <w:p w:rsidR="00794A5A" w:rsidP="001D4ACB" w14:paraId="4632E0D7" w14:textId="71BB0114">
      <w:r w:rsidRPr="00791267">
        <w:t xml:space="preserve">How are </w:t>
      </w:r>
      <w:r w:rsidRPr="00791267" w:rsidR="00762DF7">
        <w:t>m</w:t>
      </w:r>
      <w:r w:rsidRPr="00791267">
        <w:t>enu</w:t>
      </w:r>
      <w:r w:rsidRPr="00791267" w:rsidR="00762DF7">
        <w:t>s</w:t>
      </w:r>
      <w:r w:rsidRPr="00791267">
        <w:t xml:space="preserve"> plann</w:t>
      </w:r>
      <w:r w:rsidRPr="00791267" w:rsidR="00762DF7">
        <w:t>ed?</w:t>
      </w:r>
      <w:r w:rsidR="00762DF7">
        <w:t xml:space="preserve"> </w:t>
      </w:r>
    </w:p>
    <w:p w:rsidR="00DE42D9" w:rsidP="001D4ACB" w14:paraId="06021FAD" w14:textId="77777777"/>
    <w:p w:rsidR="00DE42D9" w:rsidP="001D4ACB" w14:paraId="040A2B11" w14:textId="28BC4619">
      <w:r>
        <w:t>What is the meal schedule?</w:t>
      </w:r>
    </w:p>
    <w:p w:rsidR="00794A5A" w:rsidP="001D4ACB" w14:paraId="0F25DF04" w14:textId="77777777"/>
    <w:p w:rsidR="000852B3" w:rsidP="001D4ACB" w14:paraId="023EDC83" w14:textId="7C4B0F20">
      <w:r>
        <w:t xml:space="preserve">How do you handle food restrictions? </w:t>
      </w:r>
      <w:r w:rsidR="00443D01">
        <w:t xml:space="preserve"> Individual preferences?</w:t>
      </w:r>
    </w:p>
    <w:p w:rsidR="00443D01" w:rsidP="001D4ACB" w14:paraId="2926FE78" w14:textId="77777777"/>
    <w:p w:rsidR="00EB738F" w:rsidP="001D4ACB" w14:paraId="0233384E" w14:textId="77777777">
      <w:r>
        <w:t xml:space="preserve">Do you know how well the dining facilities are utilized by service members? Do you have data on use? </w:t>
      </w:r>
    </w:p>
    <w:p w:rsidR="00EB738F" w:rsidP="001D4ACB" w14:paraId="6499689D" w14:textId="77777777"/>
    <w:p w:rsidR="00443D01" w:rsidP="001D4ACB" w14:paraId="232C4D58" w14:textId="0A5D050D">
      <w:r>
        <w:t>We know from survey data that ser</w:t>
      </w:r>
      <w:r w:rsidR="00243AA1">
        <w:t>vi</w:t>
      </w:r>
      <w:r>
        <w:t xml:space="preserve">ce members do not </w:t>
      </w:r>
      <w:r w:rsidR="00986BFE">
        <w:t xml:space="preserve">eat </w:t>
      </w:r>
      <w:r>
        <w:t xml:space="preserve">all their meals in the dining facilities.  </w:t>
      </w:r>
      <w:r w:rsidR="00EB738F">
        <w:t xml:space="preserve">Do you have a sense for why they do not use the dining facilities for every meal?  Which meals are </w:t>
      </w:r>
      <w:r w:rsidR="00791267">
        <w:t xml:space="preserve">busiest/most popular? Which meals are </w:t>
      </w:r>
      <w:r w:rsidR="00EB738F">
        <w:t>skipped the most?</w:t>
      </w:r>
    </w:p>
    <w:p w:rsidR="00EB738F" w:rsidP="001D4ACB" w14:paraId="2BA8169A" w14:textId="77777777"/>
    <w:p w:rsidR="00EB738F" w:rsidP="001D4ACB" w14:paraId="19F5CE4E" w14:textId="35525E2F">
      <w:r>
        <w:t xml:space="preserve">Have you received any feedback from service members on the </w:t>
      </w:r>
      <w:r w:rsidR="001A536A">
        <w:t>food available at dining facilities?</w:t>
      </w:r>
      <w:r w:rsidR="0087254F">
        <w:t xml:space="preserve"> What about the hours?</w:t>
      </w:r>
    </w:p>
    <w:p w:rsidR="001A536A" w:rsidP="001D4ACB" w14:paraId="6BF28A11" w14:textId="77777777"/>
    <w:p w:rsidR="00A363C2" w:rsidP="001D4ACB" w14:paraId="1273190C" w14:textId="77777777">
      <w:r>
        <w:t>Is there anything you would change about the types of food you provide to service members?</w:t>
      </w:r>
    </w:p>
    <w:p w:rsidR="0087254F" w:rsidP="001D4ACB" w14:paraId="15731BBF" w14:textId="77777777"/>
    <w:p w:rsidR="0087254F" w:rsidP="001D4ACB" w14:paraId="128C4E62" w14:textId="5E8D81BD">
      <w:r>
        <w:t>Is there anything you would change about when food is offered?</w:t>
      </w:r>
    </w:p>
    <w:p w:rsidR="00A363C2" w:rsidP="001D4ACB" w14:paraId="478DE161" w14:textId="77777777"/>
    <w:p w:rsidR="00E21C7D" w:rsidP="00E21C7D" w14:paraId="5DC1A7BB" w14:textId="6C323F54">
      <w:r>
        <w:t>Is there anything you would change about your dining facilities?</w:t>
      </w:r>
    </w:p>
    <w:p w:rsidR="00E21C7D" w:rsidP="001D4ACB" w14:paraId="1B73993C" w14:textId="77777777"/>
    <w:p w:rsidR="001A536A" w:rsidP="001D4ACB" w14:paraId="042A6463" w14:textId="0BA544B6">
      <w:r>
        <w:t>Any changes to how you provide food to service members?</w:t>
      </w: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D4DB1" w:rsidRPr="00CD4DB1" w:rsidP="00CD4DB1" w14:paraId="41B6AAEE" w14:textId="77777777">
    <w:pPr>
      <w:pStyle w:val="Header"/>
      <w:jc w:val="right"/>
      <w:rPr>
        <w:i/>
        <w:iCs/>
      </w:rPr>
    </w:pPr>
    <w:r w:rsidRPr="00CD4DB1">
      <w:rPr>
        <w:i/>
        <w:iCs/>
      </w:rPr>
      <w:t xml:space="preserve">Qualitative Research </w:t>
    </w:r>
    <w:r w:rsidRPr="00CD4DB1">
      <w:rPr>
        <w:i/>
        <w:iCs/>
      </w:rPr>
      <w:t>To</w:t>
    </w:r>
    <w:r w:rsidRPr="00CD4DB1">
      <w:rPr>
        <w:i/>
        <w:iCs/>
      </w:rPr>
      <w:t xml:space="preserve"> Better Understand Military food Insecurity</w:t>
    </w:r>
  </w:p>
  <w:p w:rsidR="00106214" w:rsidP="00CD4DB1" w14:paraId="04776E07" w14:textId="4A4B317F">
    <w:pPr>
      <w:pStyle w:val="Header"/>
      <w:jc w:val="right"/>
    </w:pPr>
    <w:r>
      <w:t>November 30,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CD90E52"/>
    <w:multiLevelType w:val="hybridMultilevel"/>
    <w:tmpl w:val="FE6E4B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2C4E85"/>
    <w:multiLevelType w:val="hybridMultilevel"/>
    <w:tmpl w:val="FB5A3A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1F472111"/>
    <w:multiLevelType w:val="hybridMultilevel"/>
    <w:tmpl w:val="A33EF62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9F7D70"/>
    <w:multiLevelType w:val="hybridMultilevel"/>
    <w:tmpl w:val="90F45C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54837A24"/>
    <w:multiLevelType w:val="hybridMultilevel"/>
    <w:tmpl w:val="151296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6D7E52F3"/>
    <w:multiLevelType w:val="hybridMultilevel"/>
    <w:tmpl w:val="0C8C97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729E640D"/>
    <w:multiLevelType w:val="hybridMultilevel"/>
    <w:tmpl w:val="255A5B5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Thomas Trail">
    <w15:presenceInfo w15:providerId="AD" w15:userId="S::ttrail@rand.org::c1ec8c7b-d67f-4e59-867b-ad10e7652e55"/>
  </w15:person>
  <w15:person w15:author="OMB/NSD">
    <w15:presenceInfo w15:providerId="None" w15:userId="OMB/NSD"/>
  </w15:person>
  <w15:person w15:author="NSD OPS">
    <w15:presenceInfo w15:providerId="None" w15:userId="NSD OPS"/>
  </w15:person>
  <w15:person w15:author="Carroll, Laura S. EOP/WHO">
    <w15:presenceInfo w15:providerId="AD" w15:userId="S-1-5-21-2153146651-2037946966-3331982856-147678"/>
  </w15:person>
  <w15:person w15:author="Andrea Richardson">
    <w15:presenceInfo w15:providerId="AD" w15:userId="S::arichard@rand.org::c26dfc06-0d92-4d3d-b16a-0cf3646486bd"/>
  </w15:person>
  <w15:person w15:author="Jamison, Elizabeth G. EOP/WHO">
    <w15:presenceInfo w15:providerId="AD" w15:userId="S-1-5-21-2153146651-2037946966-3331982856-1654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83B035"/>
    <w:rsid w:val="000024FF"/>
    <w:rsid w:val="00011A7D"/>
    <w:rsid w:val="000123EE"/>
    <w:rsid w:val="00023DAC"/>
    <w:rsid w:val="00025205"/>
    <w:rsid w:val="000256B4"/>
    <w:rsid w:val="0003682D"/>
    <w:rsid w:val="0004465A"/>
    <w:rsid w:val="000472D5"/>
    <w:rsid w:val="00053A4D"/>
    <w:rsid w:val="00060B06"/>
    <w:rsid w:val="00062E2D"/>
    <w:rsid w:val="0006343F"/>
    <w:rsid w:val="00072095"/>
    <w:rsid w:val="00083CDD"/>
    <w:rsid w:val="000852B3"/>
    <w:rsid w:val="000931EA"/>
    <w:rsid w:val="00094A0D"/>
    <w:rsid w:val="00094F0F"/>
    <w:rsid w:val="000A19F6"/>
    <w:rsid w:val="000B1E2E"/>
    <w:rsid w:val="000B594B"/>
    <w:rsid w:val="000C7316"/>
    <w:rsid w:val="000E07FA"/>
    <w:rsid w:val="000E3AE9"/>
    <w:rsid w:val="000E4F37"/>
    <w:rsid w:val="000F1E48"/>
    <w:rsid w:val="000F45B8"/>
    <w:rsid w:val="00100ED8"/>
    <w:rsid w:val="001045E8"/>
    <w:rsid w:val="00104D92"/>
    <w:rsid w:val="00106214"/>
    <w:rsid w:val="00114998"/>
    <w:rsid w:val="00120689"/>
    <w:rsid w:val="00125B6F"/>
    <w:rsid w:val="00156506"/>
    <w:rsid w:val="00165A7B"/>
    <w:rsid w:val="00165AB0"/>
    <w:rsid w:val="00173C66"/>
    <w:rsid w:val="001755D3"/>
    <w:rsid w:val="00177EAD"/>
    <w:rsid w:val="0019281F"/>
    <w:rsid w:val="001943E7"/>
    <w:rsid w:val="00196DE1"/>
    <w:rsid w:val="00197085"/>
    <w:rsid w:val="001A0FC5"/>
    <w:rsid w:val="001A536A"/>
    <w:rsid w:val="001A6164"/>
    <w:rsid w:val="001B0FC0"/>
    <w:rsid w:val="001B179A"/>
    <w:rsid w:val="001B7343"/>
    <w:rsid w:val="001B75E3"/>
    <w:rsid w:val="001D4ACB"/>
    <w:rsid w:val="001E4213"/>
    <w:rsid w:val="001E5540"/>
    <w:rsid w:val="001F13EC"/>
    <w:rsid w:val="001F516F"/>
    <w:rsid w:val="001F781B"/>
    <w:rsid w:val="00200733"/>
    <w:rsid w:val="00205D87"/>
    <w:rsid w:val="00211702"/>
    <w:rsid w:val="002140B6"/>
    <w:rsid w:val="002222FC"/>
    <w:rsid w:val="002348B9"/>
    <w:rsid w:val="00237158"/>
    <w:rsid w:val="00237D91"/>
    <w:rsid w:val="0024020C"/>
    <w:rsid w:val="00243AA1"/>
    <w:rsid w:val="002440F1"/>
    <w:rsid w:val="00244EDB"/>
    <w:rsid w:val="00245785"/>
    <w:rsid w:val="00262C6F"/>
    <w:rsid w:val="002641BD"/>
    <w:rsid w:val="00270120"/>
    <w:rsid w:val="00273271"/>
    <w:rsid w:val="00273DEB"/>
    <w:rsid w:val="00283224"/>
    <w:rsid w:val="00295466"/>
    <w:rsid w:val="002A17AD"/>
    <w:rsid w:val="002C5811"/>
    <w:rsid w:val="002C5CC5"/>
    <w:rsid w:val="002C65E3"/>
    <w:rsid w:val="002D0E66"/>
    <w:rsid w:val="002E0F86"/>
    <w:rsid w:val="002E18D2"/>
    <w:rsid w:val="002F1918"/>
    <w:rsid w:val="002F608C"/>
    <w:rsid w:val="00304DF8"/>
    <w:rsid w:val="00305F4E"/>
    <w:rsid w:val="00320061"/>
    <w:rsid w:val="00323DAE"/>
    <w:rsid w:val="00324BD2"/>
    <w:rsid w:val="00324F79"/>
    <w:rsid w:val="003261C2"/>
    <w:rsid w:val="0033326F"/>
    <w:rsid w:val="003337D3"/>
    <w:rsid w:val="00341FCF"/>
    <w:rsid w:val="00347825"/>
    <w:rsid w:val="00351F0E"/>
    <w:rsid w:val="00365067"/>
    <w:rsid w:val="00372DA7"/>
    <w:rsid w:val="00380E48"/>
    <w:rsid w:val="003853E1"/>
    <w:rsid w:val="003939B2"/>
    <w:rsid w:val="0039493C"/>
    <w:rsid w:val="00394AE1"/>
    <w:rsid w:val="00396184"/>
    <w:rsid w:val="00396907"/>
    <w:rsid w:val="00396D3C"/>
    <w:rsid w:val="003A6BE4"/>
    <w:rsid w:val="003B4812"/>
    <w:rsid w:val="003B5062"/>
    <w:rsid w:val="003C16CC"/>
    <w:rsid w:val="003C628F"/>
    <w:rsid w:val="003D396F"/>
    <w:rsid w:val="003E09F4"/>
    <w:rsid w:val="003E54B3"/>
    <w:rsid w:val="003F5A5B"/>
    <w:rsid w:val="003F7BE6"/>
    <w:rsid w:val="00414981"/>
    <w:rsid w:val="00416BEF"/>
    <w:rsid w:val="00424486"/>
    <w:rsid w:val="004400E4"/>
    <w:rsid w:val="00443D01"/>
    <w:rsid w:val="004466B7"/>
    <w:rsid w:val="004621CD"/>
    <w:rsid w:val="00462363"/>
    <w:rsid w:val="004705F3"/>
    <w:rsid w:val="00472B9D"/>
    <w:rsid w:val="004830B2"/>
    <w:rsid w:val="00496569"/>
    <w:rsid w:val="004A567C"/>
    <w:rsid w:val="004B0227"/>
    <w:rsid w:val="004C57AC"/>
    <w:rsid w:val="004C7285"/>
    <w:rsid w:val="004D075E"/>
    <w:rsid w:val="004D1EC9"/>
    <w:rsid w:val="004D2752"/>
    <w:rsid w:val="004D42E2"/>
    <w:rsid w:val="004D5162"/>
    <w:rsid w:val="004E361E"/>
    <w:rsid w:val="004F1138"/>
    <w:rsid w:val="004F58A0"/>
    <w:rsid w:val="004F6C51"/>
    <w:rsid w:val="00502000"/>
    <w:rsid w:val="00502A56"/>
    <w:rsid w:val="0050349E"/>
    <w:rsid w:val="005039E1"/>
    <w:rsid w:val="00510000"/>
    <w:rsid w:val="0053289A"/>
    <w:rsid w:val="00547424"/>
    <w:rsid w:val="00547DEA"/>
    <w:rsid w:val="00550121"/>
    <w:rsid w:val="005517B3"/>
    <w:rsid w:val="00566D2A"/>
    <w:rsid w:val="00574191"/>
    <w:rsid w:val="00576F14"/>
    <w:rsid w:val="0058139F"/>
    <w:rsid w:val="00583C5A"/>
    <w:rsid w:val="0058402A"/>
    <w:rsid w:val="00593BB7"/>
    <w:rsid w:val="00595299"/>
    <w:rsid w:val="00595CFC"/>
    <w:rsid w:val="005A19A3"/>
    <w:rsid w:val="005A6144"/>
    <w:rsid w:val="005A6436"/>
    <w:rsid w:val="005C03A7"/>
    <w:rsid w:val="005C7F1E"/>
    <w:rsid w:val="005D34E4"/>
    <w:rsid w:val="005D3937"/>
    <w:rsid w:val="005D41B1"/>
    <w:rsid w:val="005D58E4"/>
    <w:rsid w:val="005D6263"/>
    <w:rsid w:val="005D6DC7"/>
    <w:rsid w:val="005E4B99"/>
    <w:rsid w:val="005F1530"/>
    <w:rsid w:val="005F2104"/>
    <w:rsid w:val="005F58DF"/>
    <w:rsid w:val="00600913"/>
    <w:rsid w:val="006108E3"/>
    <w:rsid w:val="00612910"/>
    <w:rsid w:val="00613C18"/>
    <w:rsid w:val="0062600D"/>
    <w:rsid w:val="00631633"/>
    <w:rsid w:val="006412D2"/>
    <w:rsid w:val="006422DB"/>
    <w:rsid w:val="0064342F"/>
    <w:rsid w:val="006437F0"/>
    <w:rsid w:val="00647041"/>
    <w:rsid w:val="00655121"/>
    <w:rsid w:val="00656804"/>
    <w:rsid w:val="006600DB"/>
    <w:rsid w:val="006607D6"/>
    <w:rsid w:val="00667A9C"/>
    <w:rsid w:val="00671EA4"/>
    <w:rsid w:val="00672C8C"/>
    <w:rsid w:val="0067581A"/>
    <w:rsid w:val="00676718"/>
    <w:rsid w:val="00677FF4"/>
    <w:rsid w:val="00685B6A"/>
    <w:rsid w:val="0069063B"/>
    <w:rsid w:val="00691989"/>
    <w:rsid w:val="006A10D8"/>
    <w:rsid w:val="006A6BBF"/>
    <w:rsid w:val="006A7430"/>
    <w:rsid w:val="006A791F"/>
    <w:rsid w:val="006C11BE"/>
    <w:rsid w:val="006C157E"/>
    <w:rsid w:val="006C28B5"/>
    <w:rsid w:val="006C301B"/>
    <w:rsid w:val="006C725D"/>
    <w:rsid w:val="006C73B0"/>
    <w:rsid w:val="006D6B43"/>
    <w:rsid w:val="006E6ADC"/>
    <w:rsid w:val="006E7279"/>
    <w:rsid w:val="006F0ED7"/>
    <w:rsid w:val="006F335D"/>
    <w:rsid w:val="006F52B6"/>
    <w:rsid w:val="006F71E7"/>
    <w:rsid w:val="0070182D"/>
    <w:rsid w:val="00711C2A"/>
    <w:rsid w:val="00712605"/>
    <w:rsid w:val="00715C65"/>
    <w:rsid w:val="00723699"/>
    <w:rsid w:val="00731517"/>
    <w:rsid w:val="00734F32"/>
    <w:rsid w:val="00737757"/>
    <w:rsid w:val="0074240C"/>
    <w:rsid w:val="00746FFF"/>
    <w:rsid w:val="00753F4D"/>
    <w:rsid w:val="00754823"/>
    <w:rsid w:val="00755C99"/>
    <w:rsid w:val="00755F66"/>
    <w:rsid w:val="007604A4"/>
    <w:rsid w:val="007607FB"/>
    <w:rsid w:val="00762DF7"/>
    <w:rsid w:val="00770CF6"/>
    <w:rsid w:val="007718BE"/>
    <w:rsid w:val="00776314"/>
    <w:rsid w:val="00785490"/>
    <w:rsid w:val="00786769"/>
    <w:rsid w:val="00786A7D"/>
    <w:rsid w:val="00786CBC"/>
    <w:rsid w:val="00791267"/>
    <w:rsid w:val="00794A5A"/>
    <w:rsid w:val="007A0F17"/>
    <w:rsid w:val="007A6CF2"/>
    <w:rsid w:val="007B3575"/>
    <w:rsid w:val="007B3E77"/>
    <w:rsid w:val="007B4909"/>
    <w:rsid w:val="007B60EA"/>
    <w:rsid w:val="007C4D8F"/>
    <w:rsid w:val="007D1D1B"/>
    <w:rsid w:val="007D2E58"/>
    <w:rsid w:val="007E2D5D"/>
    <w:rsid w:val="007E3A67"/>
    <w:rsid w:val="007F269E"/>
    <w:rsid w:val="007F3A61"/>
    <w:rsid w:val="00802F66"/>
    <w:rsid w:val="00803DBA"/>
    <w:rsid w:val="00811413"/>
    <w:rsid w:val="00811AC8"/>
    <w:rsid w:val="00813B77"/>
    <w:rsid w:val="00817436"/>
    <w:rsid w:val="00823239"/>
    <w:rsid w:val="00823686"/>
    <w:rsid w:val="00826B51"/>
    <w:rsid w:val="00832C6D"/>
    <w:rsid w:val="00834E4F"/>
    <w:rsid w:val="00837804"/>
    <w:rsid w:val="008378D1"/>
    <w:rsid w:val="00853609"/>
    <w:rsid w:val="008537FF"/>
    <w:rsid w:val="00855173"/>
    <w:rsid w:val="00857C4D"/>
    <w:rsid w:val="00860299"/>
    <w:rsid w:val="0086469F"/>
    <w:rsid w:val="0087254F"/>
    <w:rsid w:val="008771FE"/>
    <w:rsid w:val="00880540"/>
    <w:rsid w:val="00893FC7"/>
    <w:rsid w:val="0089781E"/>
    <w:rsid w:val="008A7FD1"/>
    <w:rsid w:val="008B19ED"/>
    <w:rsid w:val="008B2B4C"/>
    <w:rsid w:val="008B7222"/>
    <w:rsid w:val="008C2B11"/>
    <w:rsid w:val="008C70E5"/>
    <w:rsid w:val="008D47EF"/>
    <w:rsid w:val="008E5C40"/>
    <w:rsid w:val="008E736C"/>
    <w:rsid w:val="009059AA"/>
    <w:rsid w:val="00906235"/>
    <w:rsid w:val="00914E14"/>
    <w:rsid w:val="0092537F"/>
    <w:rsid w:val="009361EC"/>
    <w:rsid w:val="00943ABB"/>
    <w:rsid w:val="00945098"/>
    <w:rsid w:val="009506EA"/>
    <w:rsid w:val="00952B99"/>
    <w:rsid w:val="0095346D"/>
    <w:rsid w:val="00954089"/>
    <w:rsid w:val="009609D7"/>
    <w:rsid w:val="009612AE"/>
    <w:rsid w:val="00963D1F"/>
    <w:rsid w:val="0096489E"/>
    <w:rsid w:val="009724C7"/>
    <w:rsid w:val="00975147"/>
    <w:rsid w:val="00976510"/>
    <w:rsid w:val="00977EA9"/>
    <w:rsid w:val="00985FF2"/>
    <w:rsid w:val="00986BFE"/>
    <w:rsid w:val="00990B99"/>
    <w:rsid w:val="0099293C"/>
    <w:rsid w:val="00994D85"/>
    <w:rsid w:val="00995E66"/>
    <w:rsid w:val="009964AD"/>
    <w:rsid w:val="0099753D"/>
    <w:rsid w:val="009A10C4"/>
    <w:rsid w:val="009B3758"/>
    <w:rsid w:val="009B441E"/>
    <w:rsid w:val="009B49CA"/>
    <w:rsid w:val="009C03BF"/>
    <w:rsid w:val="009C0ADC"/>
    <w:rsid w:val="009C3DA8"/>
    <w:rsid w:val="009C60B7"/>
    <w:rsid w:val="009C77A1"/>
    <w:rsid w:val="009D3268"/>
    <w:rsid w:val="009D476C"/>
    <w:rsid w:val="009E39A8"/>
    <w:rsid w:val="009F3A7D"/>
    <w:rsid w:val="00A02E0C"/>
    <w:rsid w:val="00A209C4"/>
    <w:rsid w:val="00A22415"/>
    <w:rsid w:val="00A2705D"/>
    <w:rsid w:val="00A30F25"/>
    <w:rsid w:val="00A363C2"/>
    <w:rsid w:val="00A40B46"/>
    <w:rsid w:val="00A43BE0"/>
    <w:rsid w:val="00A471A3"/>
    <w:rsid w:val="00A51254"/>
    <w:rsid w:val="00A810C1"/>
    <w:rsid w:val="00A813BD"/>
    <w:rsid w:val="00A8361E"/>
    <w:rsid w:val="00A94F81"/>
    <w:rsid w:val="00A9606E"/>
    <w:rsid w:val="00A96B1C"/>
    <w:rsid w:val="00AA1B80"/>
    <w:rsid w:val="00AA1F9A"/>
    <w:rsid w:val="00AA2D40"/>
    <w:rsid w:val="00AA52BD"/>
    <w:rsid w:val="00AA69F5"/>
    <w:rsid w:val="00AB6437"/>
    <w:rsid w:val="00AD1BEA"/>
    <w:rsid w:val="00AE20F1"/>
    <w:rsid w:val="00AE33F7"/>
    <w:rsid w:val="00AE7871"/>
    <w:rsid w:val="00AF212F"/>
    <w:rsid w:val="00AF78A7"/>
    <w:rsid w:val="00B03396"/>
    <w:rsid w:val="00B03B57"/>
    <w:rsid w:val="00B066DC"/>
    <w:rsid w:val="00B074C3"/>
    <w:rsid w:val="00B07B90"/>
    <w:rsid w:val="00B15A0A"/>
    <w:rsid w:val="00B17329"/>
    <w:rsid w:val="00B26669"/>
    <w:rsid w:val="00B267AB"/>
    <w:rsid w:val="00B27701"/>
    <w:rsid w:val="00B35131"/>
    <w:rsid w:val="00B40505"/>
    <w:rsid w:val="00B45901"/>
    <w:rsid w:val="00B46097"/>
    <w:rsid w:val="00B47688"/>
    <w:rsid w:val="00B54BC5"/>
    <w:rsid w:val="00B57B4B"/>
    <w:rsid w:val="00B60C1A"/>
    <w:rsid w:val="00B648D0"/>
    <w:rsid w:val="00B67C42"/>
    <w:rsid w:val="00B706B8"/>
    <w:rsid w:val="00B720CA"/>
    <w:rsid w:val="00B82651"/>
    <w:rsid w:val="00B870D0"/>
    <w:rsid w:val="00B95E64"/>
    <w:rsid w:val="00BA3CDC"/>
    <w:rsid w:val="00BD0419"/>
    <w:rsid w:val="00BD2638"/>
    <w:rsid w:val="00BE0CDC"/>
    <w:rsid w:val="00BE4B59"/>
    <w:rsid w:val="00BE6B38"/>
    <w:rsid w:val="00BF559E"/>
    <w:rsid w:val="00C06033"/>
    <w:rsid w:val="00C11B7D"/>
    <w:rsid w:val="00C13343"/>
    <w:rsid w:val="00C26DFB"/>
    <w:rsid w:val="00C277FC"/>
    <w:rsid w:val="00C324AE"/>
    <w:rsid w:val="00C35FA9"/>
    <w:rsid w:val="00C36B3B"/>
    <w:rsid w:val="00C37513"/>
    <w:rsid w:val="00C411DB"/>
    <w:rsid w:val="00C47778"/>
    <w:rsid w:val="00C47F73"/>
    <w:rsid w:val="00C52F61"/>
    <w:rsid w:val="00C56362"/>
    <w:rsid w:val="00C56722"/>
    <w:rsid w:val="00C62A6F"/>
    <w:rsid w:val="00C70E61"/>
    <w:rsid w:val="00C76064"/>
    <w:rsid w:val="00C77E20"/>
    <w:rsid w:val="00C80C31"/>
    <w:rsid w:val="00C8196B"/>
    <w:rsid w:val="00C833C6"/>
    <w:rsid w:val="00C83669"/>
    <w:rsid w:val="00C840C4"/>
    <w:rsid w:val="00C84B87"/>
    <w:rsid w:val="00C86AD4"/>
    <w:rsid w:val="00C916E7"/>
    <w:rsid w:val="00C93E41"/>
    <w:rsid w:val="00CB3E8F"/>
    <w:rsid w:val="00CB7B8C"/>
    <w:rsid w:val="00CD4DB1"/>
    <w:rsid w:val="00CD7698"/>
    <w:rsid w:val="00CE0D26"/>
    <w:rsid w:val="00CE1EF1"/>
    <w:rsid w:val="00CF1E80"/>
    <w:rsid w:val="00CF63CD"/>
    <w:rsid w:val="00CF6A42"/>
    <w:rsid w:val="00D02C5E"/>
    <w:rsid w:val="00D07C5D"/>
    <w:rsid w:val="00D13125"/>
    <w:rsid w:val="00D13FFE"/>
    <w:rsid w:val="00D155AD"/>
    <w:rsid w:val="00D168D9"/>
    <w:rsid w:val="00D26CDA"/>
    <w:rsid w:val="00D31E97"/>
    <w:rsid w:val="00D43AAB"/>
    <w:rsid w:val="00D44D01"/>
    <w:rsid w:val="00D5038A"/>
    <w:rsid w:val="00D5332B"/>
    <w:rsid w:val="00D55C3D"/>
    <w:rsid w:val="00D60D2E"/>
    <w:rsid w:val="00D62C17"/>
    <w:rsid w:val="00D652B7"/>
    <w:rsid w:val="00D73017"/>
    <w:rsid w:val="00D77979"/>
    <w:rsid w:val="00D77E8A"/>
    <w:rsid w:val="00D879A2"/>
    <w:rsid w:val="00D9588A"/>
    <w:rsid w:val="00DA3685"/>
    <w:rsid w:val="00DB6522"/>
    <w:rsid w:val="00DC2726"/>
    <w:rsid w:val="00DE083A"/>
    <w:rsid w:val="00DE1AC0"/>
    <w:rsid w:val="00DE42D9"/>
    <w:rsid w:val="00DF2CB9"/>
    <w:rsid w:val="00DF6454"/>
    <w:rsid w:val="00DF7655"/>
    <w:rsid w:val="00E01B39"/>
    <w:rsid w:val="00E0236B"/>
    <w:rsid w:val="00E06915"/>
    <w:rsid w:val="00E06ABC"/>
    <w:rsid w:val="00E07B66"/>
    <w:rsid w:val="00E21C7D"/>
    <w:rsid w:val="00E22275"/>
    <w:rsid w:val="00E22D9D"/>
    <w:rsid w:val="00E24C1F"/>
    <w:rsid w:val="00E265DC"/>
    <w:rsid w:val="00E306F5"/>
    <w:rsid w:val="00E30DA5"/>
    <w:rsid w:val="00E37D59"/>
    <w:rsid w:val="00E47673"/>
    <w:rsid w:val="00E5252D"/>
    <w:rsid w:val="00E5552F"/>
    <w:rsid w:val="00E66473"/>
    <w:rsid w:val="00E77605"/>
    <w:rsid w:val="00E93778"/>
    <w:rsid w:val="00EA0B43"/>
    <w:rsid w:val="00EB1038"/>
    <w:rsid w:val="00EB1E90"/>
    <w:rsid w:val="00EB3234"/>
    <w:rsid w:val="00EB738F"/>
    <w:rsid w:val="00EC4A1C"/>
    <w:rsid w:val="00EC7746"/>
    <w:rsid w:val="00ED0BD9"/>
    <w:rsid w:val="00EE1E34"/>
    <w:rsid w:val="00EF1812"/>
    <w:rsid w:val="00F016E1"/>
    <w:rsid w:val="00F22445"/>
    <w:rsid w:val="00F30E18"/>
    <w:rsid w:val="00F30FF3"/>
    <w:rsid w:val="00F3614F"/>
    <w:rsid w:val="00F3748F"/>
    <w:rsid w:val="00F42333"/>
    <w:rsid w:val="00F43EB2"/>
    <w:rsid w:val="00F5594E"/>
    <w:rsid w:val="00F5796C"/>
    <w:rsid w:val="00F60AB5"/>
    <w:rsid w:val="00F62460"/>
    <w:rsid w:val="00F70C8A"/>
    <w:rsid w:val="00F72286"/>
    <w:rsid w:val="00F74A00"/>
    <w:rsid w:val="00F828A1"/>
    <w:rsid w:val="00F844A0"/>
    <w:rsid w:val="00F8454D"/>
    <w:rsid w:val="00F8585C"/>
    <w:rsid w:val="00F9156A"/>
    <w:rsid w:val="00F936D8"/>
    <w:rsid w:val="00F96E15"/>
    <w:rsid w:val="00FA105D"/>
    <w:rsid w:val="00FA1F76"/>
    <w:rsid w:val="00FA5EA7"/>
    <w:rsid w:val="00FC16F5"/>
    <w:rsid w:val="00FD26F8"/>
    <w:rsid w:val="00FD2AE5"/>
    <w:rsid w:val="00FE5032"/>
    <w:rsid w:val="00FE7330"/>
    <w:rsid w:val="00FE74D3"/>
    <w:rsid w:val="00FF52DC"/>
    <w:rsid w:val="00FF7F1F"/>
    <w:rsid w:val="06211596"/>
    <w:rsid w:val="06C5F7BC"/>
    <w:rsid w:val="07A84D36"/>
    <w:rsid w:val="110A809F"/>
    <w:rsid w:val="1E25F7A0"/>
    <w:rsid w:val="1E549C2E"/>
    <w:rsid w:val="22A497C3"/>
    <w:rsid w:val="33518E24"/>
    <w:rsid w:val="3835439F"/>
    <w:rsid w:val="38A3B632"/>
    <w:rsid w:val="3BC6BF7E"/>
    <w:rsid w:val="406BB9CF"/>
    <w:rsid w:val="4ADC5B91"/>
    <w:rsid w:val="4B224E06"/>
    <w:rsid w:val="4D49D2DF"/>
    <w:rsid w:val="4DC45A22"/>
    <w:rsid w:val="592E436B"/>
    <w:rsid w:val="5FB6B3CA"/>
    <w:rsid w:val="628CB04A"/>
    <w:rsid w:val="66B50D30"/>
    <w:rsid w:val="67E9CB03"/>
    <w:rsid w:val="6ABDCB0A"/>
    <w:rsid w:val="6E0AEBD8"/>
    <w:rsid w:val="6F04B15D"/>
    <w:rsid w:val="6F3A49BF"/>
    <w:rsid w:val="7483B035"/>
    <w:rsid w:val="76DBDCC2"/>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7483B035"/>
  <w15:chartTrackingRefBased/>
  <w15:docId w15:val="{57951BDB-EE16-9D43-8400-1EA1E56A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981"/>
    <w:pPr>
      <w:ind w:left="720"/>
      <w:contextualSpacing/>
    </w:pPr>
  </w:style>
  <w:style w:type="table" w:styleId="TableGrid">
    <w:name w:val="Table Grid"/>
    <w:basedOn w:val="TableNormal"/>
    <w:uiPriority w:val="39"/>
    <w:rsid w:val="00FA1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214"/>
  </w:style>
  <w:style w:type="paragraph" w:styleId="Footer">
    <w:name w:val="footer"/>
    <w:basedOn w:val="Normal"/>
    <w:link w:val="FooterChar"/>
    <w:uiPriority w:val="99"/>
    <w:unhideWhenUsed/>
    <w:rsid w:val="00106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214"/>
  </w:style>
  <w:style w:type="character" w:styleId="CommentReference">
    <w:name w:val="annotation reference"/>
    <w:basedOn w:val="DefaultParagraphFont"/>
    <w:uiPriority w:val="99"/>
    <w:semiHidden/>
    <w:unhideWhenUsed/>
    <w:rsid w:val="007D2E58"/>
    <w:rPr>
      <w:sz w:val="16"/>
      <w:szCs w:val="16"/>
    </w:rPr>
  </w:style>
  <w:style w:type="paragraph" w:styleId="CommentText">
    <w:name w:val="annotation text"/>
    <w:basedOn w:val="Normal"/>
    <w:link w:val="CommentTextChar"/>
    <w:uiPriority w:val="99"/>
    <w:semiHidden/>
    <w:unhideWhenUsed/>
    <w:rsid w:val="007D2E58"/>
    <w:pPr>
      <w:spacing w:line="240" w:lineRule="auto"/>
    </w:pPr>
    <w:rPr>
      <w:sz w:val="20"/>
      <w:szCs w:val="20"/>
    </w:rPr>
  </w:style>
  <w:style w:type="character" w:customStyle="1" w:styleId="CommentTextChar">
    <w:name w:val="Comment Text Char"/>
    <w:basedOn w:val="DefaultParagraphFont"/>
    <w:link w:val="CommentText"/>
    <w:uiPriority w:val="99"/>
    <w:semiHidden/>
    <w:rsid w:val="007D2E58"/>
    <w:rPr>
      <w:sz w:val="20"/>
      <w:szCs w:val="20"/>
    </w:rPr>
  </w:style>
  <w:style w:type="paragraph" w:styleId="CommentSubject">
    <w:name w:val="annotation subject"/>
    <w:basedOn w:val="CommentText"/>
    <w:next w:val="CommentText"/>
    <w:link w:val="CommentSubjectChar"/>
    <w:uiPriority w:val="99"/>
    <w:semiHidden/>
    <w:unhideWhenUsed/>
    <w:rsid w:val="007D2E58"/>
    <w:rPr>
      <w:b/>
      <w:bCs/>
    </w:rPr>
  </w:style>
  <w:style w:type="character" w:customStyle="1" w:styleId="CommentSubjectChar">
    <w:name w:val="Comment Subject Char"/>
    <w:basedOn w:val="CommentTextChar"/>
    <w:link w:val="CommentSubject"/>
    <w:uiPriority w:val="99"/>
    <w:semiHidden/>
    <w:rsid w:val="007D2E58"/>
    <w:rPr>
      <w:b/>
      <w:bCs/>
      <w:sz w:val="20"/>
      <w:szCs w:val="20"/>
    </w:rPr>
  </w:style>
  <w:style w:type="paragraph" w:styleId="BalloonText">
    <w:name w:val="Balloon Text"/>
    <w:basedOn w:val="Normal"/>
    <w:link w:val="BalloonTextChar"/>
    <w:uiPriority w:val="99"/>
    <w:semiHidden/>
    <w:unhideWhenUsed/>
    <w:rsid w:val="007D2E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E58"/>
    <w:rPr>
      <w:rFonts w:ascii="Segoe UI" w:hAnsi="Segoe UI" w:cs="Segoe UI"/>
      <w:sz w:val="18"/>
      <w:szCs w:val="18"/>
    </w:rPr>
  </w:style>
  <w:style w:type="paragraph" w:styleId="Revision">
    <w:name w:val="Revision"/>
    <w:hidden/>
    <w:uiPriority w:val="99"/>
    <w:semiHidden/>
    <w:rsid w:val="006906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Whowillread xmlns="54710020-37a7-43aa-ad9b-5af07a70c315">
      <Value>Tom</Value>
    </Whowillrea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C0174962CEB4DABA976634A99B1CA" ma:contentTypeVersion="5" ma:contentTypeDescription="Create a new document." ma:contentTypeScope="" ma:versionID="1dbefc98903a858b2380bb633e70c414">
  <xsd:schema xmlns:xsd="http://www.w3.org/2001/XMLSchema" xmlns:xs="http://www.w3.org/2001/XMLSchema" xmlns:p="http://schemas.microsoft.com/office/2006/metadata/properties" xmlns:ns2="54710020-37a7-43aa-ad9b-5af07a70c315" xmlns:ns3="6ff4cc28-bf4d-4d07-991f-ed4ba0cad5ad" targetNamespace="http://schemas.microsoft.com/office/2006/metadata/properties" ma:root="true" ma:fieldsID="592d777b853c5ac1f0fd068df3958356" ns2:_="" ns3:_="">
    <xsd:import namespace="54710020-37a7-43aa-ad9b-5af07a70c315"/>
    <xsd:import namespace="6ff4cc28-bf4d-4d07-991f-ed4ba0cad5ad"/>
    <xsd:element name="properties">
      <xsd:complexType>
        <xsd:sequence>
          <xsd:element name="documentManagement">
            <xsd:complexType>
              <xsd:all>
                <xsd:element ref="ns2:MediaServiceMetadata" minOccurs="0"/>
                <xsd:element ref="ns2:MediaServiceFastMetadata" minOccurs="0"/>
                <xsd:element ref="ns2:Whowillrea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10020-37a7-43aa-ad9b-5af07a70c3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Whowillread" ma:index="10" nillable="true" ma:displayName="Who will read" ma:default="Tom" ma:format="Dropdown" ma:internalName="Whowillread"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om"/>
                        <xsd:enumeration value="Andrea"/>
                        <xsd:enumeration value="Tamara"/>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f4cc28-bf4d-4d07-991f-ed4ba0cad5a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69A46-21C5-4BBD-B572-1F183DF5EDD6}">
  <ds:schemaRefs>
    <ds:schemaRef ds:uri="http://schemas.microsoft.com/office/2006/metadata/properties"/>
    <ds:schemaRef ds:uri="http://schemas.microsoft.com/office/infopath/2007/PartnerControls"/>
    <ds:schemaRef ds:uri="54710020-37a7-43aa-ad9b-5af07a70c315"/>
  </ds:schemaRefs>
</ds:datastoreItem>
</file>

<file path=customXml/itemProps2.xml><?xml version="1.0" encoding="utf-8"?>
<ds:datastoreItem xmlns:ds="http://schemas.openxmlformats.org/officeDocument/2006/customXml" ds:itemID="{4CE1A214-8A90-4FE8-8BF0-57345FB9CEC9}">
  <ds:schemaRefs>
    <ds:schemaRef ds:uri="http://schemas.microsoft.com/sharepoint/v3/contenttype/forms"/>
  </ds:schemaRefs>
</ds:datastoreItem>
</file>

<file path=customXml/itemProps3.xml><?xml version="1.0" encoding="utf-8"?>
<ds:datastoreItem xmlns:ds="http://schemas.openxmlformats.org/officeDocument/2006/customXml" ds:itemID="{8EFE8082-5754-472A-9831-E5EAD268B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10020-37a7-43aa-ad9b-5af07a70c315"/>
    <ds:schemaRef ds:uri="6ff4cc28-bf4d-4d07-991f-ed4ba0cad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2355</Words>
  <Characters>13429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Dubowitz</dc:creator>
  <cp:lastModifiedBy>Lewis, Sean B CTR WHS ESD (USA)</cp:lastModifiedBy>
  <cp:revision>2</cp:revision>
  <dcterms:created xsi:type="dcterms:W3CDTF">2023-04-27T17:04:00Z</dcterms:created>
  <dcterms:modified xsi:type="dcterms:W3CDTF">2023-04-27T17:04:00Z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0x0101006D2C0174962CEB4DABA976634A99B1CA</vt:lpwstr>
  </property>
</Properties>
</file>