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13A2" w:rsidRPr="00C160C6" w:rsidP="00583318" w14:paraId="550E6E3B" w14:textId="5A6A4015">
      <w:pPr>
        <w:rPr>
          <w:rFonts w:cstheme="minorHAnsi"/>
          <w:b/>
          <w:bCs/>
        </w:rPr>
      </w:pPr>
    </w:p>
    <w:p w:rsidR="00181594" w:rsidRPr="00C160C6" w:rsidP="00181594" w14:paraId="21EB5FA6" w14:textId="3B4EB34E">
      <w:pPr>
        <w:jc w:val="center"/>
        <w:rPr>
          <w:rFonts w:cstheme="minorHAnsi"/>
          <w:b/>
          <w:bCs/>
        </w:rPr>
      </w:pPr>
      <w:r>
        <w:rPr>
          <w:rFonts w:cstheme="minorHAnsi"/>
          <w:b/>
          <w:bCs/>
        </w:rPr>
        <w:t xml:space="preserve">Adaptive </w:t>
      </w:r>
      <w:r w:rsidRPr="00C160C6">
        <w:rPr>
          <w:rFonts w:cstheme="minorHAnsi"/>
          <w:b/>
          <w:bCs/>
        </w:rPr>
        <w:t>Leadership Academy</w:t>
      </w:r>
      <w:r w:rsidR="00CD2354">
        <w:rPr>
          <w:rFonts w:cstheme="minorHAnsi"/>
          <w:b/>
          <w:bCs/>
        </w:rPr>
        <w:t xml:space="preserve"> (Completion)</w:t>
      </w:r>
      <w:r w:rsidRPr="00C160C6">
        <w:rPr>
          <w:rFonts w:cstheme="minorHAnsi"/>
          <w:b/>
          <w:bCs/>
        </w:rPr>
        <w:t xml:space="preserve"> Survey </w:t>
      </w:r>
    </w:p>
    <w:p w:rsidR="0072441D" w:rsidP="0072441D" w14:paraId="2A0F19B5" w14:textId="77777777">
      <w:pPr>
        <w:spacing w:before="89"/>
        <w:ind w:left="619"/>
        <w:contextualSpacing/>
        <w:rPr>
          <w:rFonts w:ascii="Arial" w:hAnsi="Arial" w:cs="Arial"/>
          <w:b/>
          <w:bCs/>
          <w:sz w:val="18"/>
          <w:szCs w:val="18"/>
        </w:rPr>
      </w:pPr>
    </w:p>
    <w:p w:rsidR="005612E8" w:rsidRPr="005612E8" w:rsidP="005612E8" w14:paraId="328C4DE4" w14:textId="78B6B563">
      <w:pPr>
        <w:pStyle w:val="NormalWeb"/>
        <w:rPr>
          <w:rFonts w:ascii="Arial" w:hAnsi="Arial" w:cs="Arial"/>
          <w:sz w:val="18"/>
          <w:szCs w:val="18"/>
        </w:rPr>
      </w:pPr>
      <w:r w:rsidRPr="08EAC474">
        <w:rPr>
          <w:rFonts w:ascii="Arial" w:hAnsi="Arial" w:cs="Arial"/>
          <w:b/>
          <w:bCs/>
          <w:sz w:val="18"/>
          <w:szCs w:val="18"/>
        </w:rPr>
        <w:t>Public Burden Statement:</w:t>
      </w:r>
      <w:r w:rsidRPr="08EAC474">
        <w:rPr>
          <w:rFonts w:ascii="Arial" w:hAnsi="Arial" w:cs="Arial"/>
          <w:sz w:val="18"/>
          <w:szCs w:val="18"/>
        </w:rPr>
        <w:t xml:space="preserve"> T</w:t>
      </w:r>
      <w:r w:rsidRPr="08EAC474">
        <w:rPr>
          <w:rFonts w:ascii="Arial" w:eastAsia="Arial" w:hAnsi="Arial" w:cs="Arial"/>
          <w:color w:val="000000" w:themeColor="text1"/>
          <w:sz w:val="18"/>
          <w:szCs w:val="18"/>
        </w:rPr>
        <w:t>he purpose of this information collection request is to assess participant satisfaction with various training and TA activities offered through a contracted TA provider, the Education Development Center</w:t>
      </w:r>
      <w:r w:rsidRPr="08EAC474">
        <w:rPr>
          <w:rFonts w:ascii="Arial" w:hAnsi="Arial" w:cs="Arial"/>
          <w:sz w:val="18"/>
          <w:szCs w:val="18"/>
        </w:rPr>
        <w:t xml:space="preserve">. An agency may not conduct or sponsor, and a person is not required to respond to, a collection of information unless it displays a currently valid OMB control number. </w:t>
      </w:r>
      <w:r w:rsidR="00751E55">
        <w:rPr>
          <w:rFonts w:ascii="Arial" w:hAnsi="Arial" w:cs="Arial"/>
          <w:sz w:val="18"/>
          <w:szCs w:val="18"/>
        </w:rPr>
        <w:t>The OMB control number for this project is 0906-0084 and is valid until 02/28/2027</w:t>
      </w:r>
      <w:r w:rsidRPr="08EAC474">
        <w:rPr>
          <w:rFonts w:ascii="Arial" w:hAnsi="Arial" w:cs="Arial"/>
          <w:sz w:val="18"/>
          <w:szCs w:val="18"/>
        </w:rPr>
        <w:t xml:space="preserve">. This information collection is voluntary. All responses will be </w:t>
      </w:r>
      <w:r w:rsidRPr="08EAC474">
        <w:rPr>
          <w:rFonts w:ascii="Arial" w:hAnsi="Arial" w:cs="Arial"/>
          <w:sz w:val="18"/>
          <w:szCs w:val="18"/>
        </w:rPr>
        <w:t>aggregated</w:t>
      </w:r>
      <w:r w:rsidRPr="08EAC474">
        <w:rPr>
          <w:rFonts w:ascii="Arial" w:hAnsi="Arial" w:cs="Arial"/>
          <w:sz w:val="18"/>
          <w:szCs w:val="18"/>
        </w:rPr>
        <w:t xml:space="preserve"> and respondents will remain confidential. Public reporting burden for this collection of information is estimated to average .</w:t>
      </w:r>
      <w:r w:rsidR="00560383">
        <w:rPr>
          <w:rFonts w:ascii="Arial" w:hAnsi="Arial" w:cs="Arial"/>
          <w:sz w:val="18"/>
          <w:szCs w:val="18"/>
        </w:rPr>
        <w:t>12</w:t>
      </w:r>
      <w:r w:rsidRPr="08EAC474">
        <w:rPr>
          <w:rFonts w:ascii="Arial" w:hAnsi="Arial" w:cs="Arial"/>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 </w:t>
      </w:r>
    </w:p>
    <w:p w:rsidR="00583318" w:rsidRPr="00C160C6" w:rsidP="00181594" w14:paraId="41957283" w14:textId="77777777">
      <w:pPr>
        <w:jc w:val="center"/>
        <w:rPr>
          <w:rFonts w:cstheme="minorHAnsi"/>
          <w:b/>
          <w:bCs/>
        </w:rPr>
      </w:pPr>
    </w:p>
    <w:p w:rsidR="00181594" w:rsidRPr="00C160C6" w:rsidP="00181594" w14:paraId="57E95668" w14:textId="65AEC98F">
      <w:pPr>
        <w:pStyle w:val="ListParagraph"/>
        <w:numPr>
          <w:ilvl w:val="0"/>
          <w:numId w:val="22"/>
        </w:numPr>
        <w:rPr>
          <w:rFonts w:cstheme="minorHAnsi"/>
        </w:rPr>
      </w:pPr>
      <w:r w:rsidRPr="00C160C6">
        <w:rPr>
          <w:rFonts w:cstheme="minorHAnsi"/>
        </w:rPr>
        <w:t>Overall, how</w:t>
      </w:r>
      <w:r w:rsidRPr="00C160C6">
        <w:rPr>
          <w:rFonts w:cstheme="minorHAnsi"/>
        </w:rPr>
        <w:t xml:space="preserve"> satisfied were you with the</w:t>
      </w:r>
      <w:r w:rsidR="00014794">
        <w:rPr>
          <w:rFonts w:cstheme="minorHAnsi"/>
        </w:rPr>
        <w:t xml:space="preserve"> Adaptive</w:t>
      </w:r>
      <w:r w:rsidRPr="00C160C6">
        <w:rPr>
          <w:rFonts w:cstheme="minorHAnsi"/>
        </w:rPr>
        <w:t xml:space="preserve"> Leadership Academy?</w:t>
      </w:r>
    </w:p>
    <w:p w:rsidR="00181594" w:rsidRPr="00C160C6" w:rsidP="00181594" w14:paraId="2DA4C1B4" w14:textId="3FE381BC">
      <w:pPr>
        <w:pStyle w:val="ListParagraph"/>
        <w:numPr>
          <w:ilvl w:val="1"/>
          <w:numId w:val="22"/>
        </w:numPr>
        <w:rPr>
          <w:rFonts w:cstheme="minorHAnsi"/>
        </w:rPr>
      </w:pPr>
      <w:r>
        <w:rPr>
          <w:rFonts w:cstheme="minorHAnsi"/>
        </w:rPr>
        <w:t>Extremely</w:t>
      </w:r>
      <w:r w:rsidRPr="00C160C6" w:rsidR="001A417E">
        <w:rPr>
          <w:rFonts w:cstheme="minorHAnsi"/>
        </w:rPr>
        <w:t xml:space="preserve"> </w:t>
      </w:r>
      <w:r w:rsidRPr="00C160C6">
        <w:rPr>
          <w:rFonts w:cstheme="minorHAnsi"/>
        </w:rPr>
        <w:t>satisfied</w:t>
      </w:r>
    </w:p>
    <w:p w:rsidR="00181594" w:rsidRPr="00C160C6" w:rsidP="00181594" w14:paraId="24A7DBC7" w14:textId="77777777">
      <w:pPr>
        <w:pStyle w:val="ListParagraph"/>
        <w:numPr>
          <w:ilvl w:val="1"/>
          <w:numId w:val="22"/>
        </w:numPr>
        <w:rPr>
          <w:rFonts w:cstheme="minorHAnsi"/>
        </w:rPr>
      </w:pPr>
      <w:r w:rsidRPr="00C160C6">
        <w:rPr>
          <w:rFonts w:cstheme="minorHAnsi"/>
        </w:rPr>
        <w:t>Satisfied</w:t>
      </w:r>
    </w:p>
    <w:p w:rsidR="00181594" w:rsidRPr="00C160C6" w:rsidP="00181594" w14:paraId="56A71C69" w14:textId="77777777">
      <w:pPr>
        <w:pStyle w:val="ListParagraph"/>
        <w:numPr>
          <w:ilvl w:val="1"/>
          <w:numId w:val="22"/>
        </w:numPr>
        <w:rPr>
          <w:rFonts w:cstheme="minorHAnsi"/>
        </w:rPr>
      </w:pPr>
      <w:r w:rsidRPr="00C160C6">
        <w:rPr>
          <w:rFonts w:cstheme="minorHAnsi"/>
        </w:rPr>
        <w:t>Dissatisfied</w:t>
      </w:r>
    </w:p>
    <w:p w:rsidR="00181594" w:rsidRPr="00C160C6" w:rsidP="00181594" w14:paraId="63F9CE0C" w14:textId="15F4E024">
      <w:pPr>
        <w:pStyle w:val="ListParagraph"/>
        <w:numPr>
          <w:ilvl w:val="1"/>
          <w:numId w:val="22"/>
        </w:numPr>
        <w:rPr>
          <w:rFonts w:cstheme="minorHAnsi"/>
        </w:rPr>
      </w:pPr>
      <w:r>
        <w:rPr>
          <w:rFonts w:cstheme="minorHAnsi"/>
        </w:rPr>
        <w:t>Extremely</w:t>
      </w:r>
      <w:r w:rsidR="001A417E">
        <w:rPr>
          <w:rFonts w:cstheme="minorHAnsi"/>
        </w:rPr>
        <w:t xml:space="preserve"> </w:t>
      </w:r>
      <w:r w:rsidRPr="00C160C6">
        <w:rPr>
          <w:rFonts w:cstheme="minorHAnsi"/>
        </w:rPr>
        <w:t>dissatisfied</w:t>
      </w:r>
    </w:p>
    <w:p w:rsidR="00181594" w:rsidRPr="00C160C6" w:rsidP="00181594" w14:paraId="01627D67" w14:textId="77777777">
      <w:pPr>
        <w:pStyle w:val="ListParagraph"/>
        <w:ind w:left="1440"/>
        <w:rPr>
          <w:rFonts w:cstheme="minorHAnsi"/>
        </w:rPr>
      </w:pPr>
    </w:p>
    <w:p w:rsidR="00181594" w:rsidP="00181594" w14:paraId="3A718021" w14:textId="0E2EBD77">
      <w:pPr>
        <w:pStyle w:val="ListParagraph"/>
        <w:numPr>
          <w:ilvl w:val="0"/>
          <w:numId w:val="22"/>
        </w:numPr>
        <w:rPr>
          <w:rFonts w:cstheme="minorHAnsi"/>
        </w:rPr>
      </w:pPr>
      <w:r w:rsidRPr="00C160C6">
        <w:rPr>
          <w:rFonts w:cstheme="minorHAnsi"/>
        </w:rPr>
        <w:t xml:space="preserve">[If chosen “Dissatisfied” or “Extremely dissatisfied”] Please explain why you were dissatisfied with the </w:t>
      </w:r>
      <w:r w:rsidR="00014794">
        <w:rPr>
          <w:rFonts w:cstheme="minorHAnsi"/>
        </w:rPr>
        <w:t xml:space="preserve">Adaptive </w:t>
      </w:r>
      <w:r w:rsidRPr="00C160C6">
        <w:rPr>
          <w:rFonts w:cstheme="minorHAnsi"/>
        </w:rPr>
        <w:t>Leadership Academy: [Open text]</w:t>
      </w:r>
    </w:p>
    <w:p w:rsidR="00C87A43" w:rsidP="00C87A43" w14:paraId="174C8273" w14:textId="77777777">
      <w:pPr>
        <w:pStyle w:val="ListParagraph"/>
        <w:rPr>
          <w:rFonts w:cstheme="minorHAnsi"/>
        </w:rPr>
      </w:pPr>
    </w:p>
    <w:p w:rsidR="00C87A43" w:rsidRPr="00C160C6" w:rsidP="2148380A" w14:paraId="038A2249" w14:textId="4104BA50">
      <w:pPr>
        <w:pStyle w:val="ListParagraph"/>
        <w:numPr>
          <w:ilvl w:val="0"/>
          <w:numId w:val="22"/>
        </w:numPr>
      </w:pPr>
      <w:r w:rsidRPr="2148380A">
        <w:t>What was the MOST helpful feature(s) of the Adaptive Leadership Academy? Please select all that apply.</w:t>
      </w:r>
    </w:p>
    <w:p w:rsidR="00C87A43" w:rsidRPr="00C160C6" w:rsidP="2148380A" w14:paraId="246E8D54" w14:textId="5E39AA40">
      <w:pPr>
        <w:pStyle w:val="ListParagraph"/>
        <w:numPr>
          <w:ilvl w:val="1"/>
          <w:numId w:val="22"/>
        </w:numPr>
      </w:pPr>
      <w:r w:rsidRPr="2148380A">
        <w:t>Virtual sessions</w:t>
      </w:r>
    </w:p>
    <w:p w:rsidR="00C87A43" w:rsidRPr="00C160C6" w:rsidP="2148380A" w14:paraId="71251518" w14:textId="0CEF0519">
      <w:pPr>
        <w:pStyle w:val="ListParagraph"/>
        <w:numPr>
          <w:ilvl w:val="1"/>
          <w:numId w:val="22"/>
        </w:numPr>
      </w:pPr>
      <w:r w:rsidRPr="2148380A">
        <w:t>In-person session</w:t>
      </w:r>
    </w:p>
    <w:p w:rsidR="00C87A43" w:rsidRPr="00C160C6" w:rsidP="2148380A" w14:paraId="4D187B19" w14:textId="44A5FFE0">
      <w:pPr>
        <w:pStyle w:val="ListParagraph"/>
        <w:numPr>
          <w:ilvl w:val="1"/>
          <w:numId w:val="22"/>
        </w:numPr>
      </w:pPr>
      <w:r w:rsidRPr="2148380A">
        <w:t>Pre-work</w:t>
      </w:r>
    </w:p>
    <w:p w:rsidR="00C87A43" w:rsidRPr="00C160C6" w:rsidP="2148380A" w14:paraId="6DB81C77" w14:textId="3A9BC961">
      <w:pPr>
        <w:pStyle w:val="ListParagraph"/>
        <w:numPr>
          <w:ilvl w:val="1"/>
          <w:numId w:val="22"/>
        </w:numPr>
      </w:pPr>
      <w:r w:rsidRPr="2148380A">
        <w:t>Change challenge project</w:t>
      </w:r>
    </w:p>
    <w:p w:rsidR="00C87A43" w:rsidRPr="00C160C6" w:rsidP="2148380A" w14:paraId="5A75F570" w14:textId="4B2FE6F5">
      <w:pPr>
        <w:pStyle w:val="ListParagraph"/>
        <w:numPr>
          <w:ilvl w:val="1"/>
          <w:numId w:val="22"/>
        </w:numPr>
      </w:pPr>
      <w:r w:rsidRPr="2148380A">
        <w:t>Small group discussions</w:t>
      </w:r>
    </w:p>
    <w:p w:rsidR="00C87A43" w:rsidRPr="00C160C6" w:rsidP="2148380A" w14:paraId="6C236A7D" w14:textId="54F3C483">
      <w:pPr>
        <w:pStyle w:val="ListParagraph"/>
        <w:numPr>
          <w:ilvl w:val="1"/>
          <w:numId w:val="22"/>
        </w:numPr>
      </w:pPr>
      <w:r w:rsidRPr="2148380A">
        <w:t>Coaching</w:t>
      </w:r>
    </w:p>
    <w:p w:rsidR="00C87A43" w:rsidRPr="00C160C6" w:rsidP="2148380A" w14:paraId="111E6AF3" w14:textId="31EAEAD3">
      <w:pPr>
        <w:pStyle w:val="ListParagraph"/>
        <w:numPr>
          <w:ilvl w:val="1"/>
          <w:numId w:val="22"/>
        </w:numPr>
      </w:pPr>
      <w:r w:rsidRPr="2148380A">
        <w:t>Other, please explain:</w:t>
      </w:r>
    </w:p>
    <w:p w:rsidR="2148380A" w:rsidP="2148380A" w14:paraId="2252CB7D" w14:textId="389E447D"/>
    <w:p w:rsidR="00C87A43" w:rsidP="2148380A" w14:paraId="56F9B974" w14:textId="0DDE3E93">
      <w:pPr>
        <w:pStyle w:val="ListParagraph"/>
        <w:numPr>
          <w:ilvl w:val="0"/>
          <w:numId w:val="22"/>
        </w:numPr>
      </w:pPr>
      <w:r w:rsidRPr="2148380A">
        <w:t>What was the LEAST helpful feature(s) of the Adaptive Leadership Academy? Please select all that apply.</w:t>
      </w:r>
    </w:p>
    <w:p w:rsidR="2148380A" w:rsidP="2148380A" w14:paraId="21ABD5DA" w14:textId="380EA8AB">
      <w:pPr>
        <w:pStyle w:val="ListParagraph"/>
        <w:numPr>
          <w:ilvl w:val="1"/>
          <w:numId w:val="22"/>
        </w:numPr>
      </w:pPr>
      <w:r w:rsidRPr="2148380A">
        <w:t>Virtual sessions</w:t>
      </w:r>
    </w:p>
    <w:p w:rsidR="2148380A" w:rsidP="2148380A" w14:paraId="180DDE93" w14:textId="0CEF0519">
      <w:pPr>
        <w:pStyle w:val="ListParagraph"/>
        <w:numPr>
          <w:ilvl w:val="1"/>
          <w:numId w:val="22"/>
        </w:numPr>
      </w:pPr>
      <w:r w:rsidRPr="2148380A">
        <w:t>In-person session</w:t>
      </w:r>
    </w:p>
    <w:p w:rsidR="2148380A" w:rsidP="2148380A" w14:paraId="00A97A6E" w14:textId="44A5FFE0">
      <w:pPr>
        <w:pStyle w:val="ListParagraph"/>
        <w:numPr>
          <w:ilvl w:val="1"/>
          <w:numId w:val="22"/>
        </w:numPr>
      </w:pPr>
      <w:r w:rsidRPr="2148380A">
        <w:t>Pre-work</w:t>
      </w:r>
    </w:p>
    <w:p w:rsidR="2148380A" w:rsidP="2148380A" w14:paraId="38895B8B" w14:textId="3A9BC961">
      <w:pPr>
        <w:pStyle w:val="ListParagraph"/>
        <w:numPr>
          <w:ilvl w:val="1"/>
          <w:numId w:val="22"/>
        </w:numPr>
      </w:pPr>
      <w:r w:rsidRPr="2148380A">
        <w:t>Change challenge project</w:t>
      </w:r>
    </w:p>
    <w:p w:rsidR="2148380A" w:rsidP="2148380A" w14:paraId="118E12D3" w14:textId="4B2FE6F5">
      <w:pPr>
        <w:pStyle w:val="ListParagraph"/>
        <w:numPr>
          <w:ilvl w:val="1"/>
          <w:numId w:val="22"/>
        </w:numPr>
      </w:pPr>
      <w:r w:rsidRPr="2148380A">
        <w:t>Small group discussions</w:t>
      </w:r>
    </w:p>
    <w:p w:rsidR="2148380A" w:rsidP="2148380A" w14:paraId="265A8620" w14:textId="54F3C483">
      <w:pPr>
        <w:pStyle w:val="ListParagraph"/>
        <w:numPr>
          <w:ilvl w:val="1"/>
          <w:numId w:val="22"/>
        </w:numPr>
      </w:pPr>
      <w:r w:rsidRPr="2148380A">
        <w:t>Coaching</w:t>
      </w:r>
    </w:p>
    <w:p w:rsidR="2148380A" w:rsidP="2148380A" w14:paraId="4568C8C9" w14:textId="3BC0DB4F">
      <w:pPr>
        <w:pStyle w:val="ListParagraph"/>
        <w:numPr>
          <w:ilvl w:val="1"/>
          <w:numId w:val="22"/>
        </w:numPr>
      </w:pPr>
      <w:r w:rsidRPr="2148380A">
        <w:t>Other, please explain:</w:t>
      </w:r>
    </w:p>
    <w:p w:rsidR="00C87A43" w:rsidRPr="00C87A43" w:rsidP="00C87A43" w14:paraId="0BADDFC2" w14:textId="77777777">
      <w:pPr>
        <w:rPr>
          <w:rFonts w:cstheme="minorHAnsi"/>
        </w:rPr>
      </w:pPr>
    </w:p>
    <w:p w:rsidR="00B205B2" w:rsidRPr="00C87A43" w:rsidP="00C87A43" w14:paraId="755C72FC" w14:textId="1B0E7144">
      <w:pPr>
        <w:pStyle w:val="ListParagraph"/>
        <w:numPr>
          <w:ilvl w:val="0"/>
          <w:numId w:val="22"/>
        </w:numPr>
        <w:rPr>
          <w:rFonts w:cstheme="minorHAnsi"/>
        </w:rPr>
      </w:pPr>
      <w:r w:rsidRPr="2148380A">
        <w:t xml:space="preserve">Have you taken any action steps as a result of your participation in the Adaptive Leadership Academy? </w:t>
      </w:r>
    </w:p>
    <w:p w:rsidR="00B205B2" w:rsidRPr="00C160C6" w:rsidP="00B205B2" w14:paraId="76B416BE" w14:textId="77777777">
      <w:pPr>
        <w:pStyle w:val="ListParagraph"/>
        <w:numPr>
          <w:ilvl w:val="1"/>
          <w:numId w:val="22"/>
        </w:numPr>
        <w:rPr>
          <w:rFonts w:cstheme="minorHAnsi"/>
        </w:rPr>
      </w:pPr>
      <w:r w:rsidRPr="2148380A">
        <w:t>Yes</w:t>
      </w:r>
    </w:p>
    <w:p w:rsidR="00B205B2" w:rsidRPr="00C160C6" w:rsidP="00B205B2" w14:paraId="75D9781F" w14:textId="77777777">
      <w:pPr>
        <w:pStyle w:val="ListParagraph"/>
        <w:numPr>
          <w:ilvl w:val="1"/>
          <w:numId w:val="22"/>
        </w:numPr>
        <w:rPr>
          <w:rFonts w:cstheme="minorHAnsi"/>
        </w:rPr>
      </w:pPr>
      <w:r w:rsidRPr="2148380A">
        <w:t>No</w:t>
      </w:r>
    </w:p>
    <w:p w:rsidR="00B205B2" w:rsidRPr="00C160C6" w:rsidP="00B205B2" w14:paraId="32E23C44" w14:textId="77777777">
      <w:pPr>
        <w:pStyle w:val="ListParagraph"/>
        <w:ind w:left="1440"/>
        <w:rPr>
          <w:rFonts w:cstheme="minorHAnsi"/>
        </w:rPr>
      </w:pPr>
    </w:p>
    <w:p w:rsidR="00B205B2" w:rsidRPr="00C160C6" w:rsidP="00B205B2" w14:paraId="2C2ED20C" w14:textId="781867E7">
      <w:pPr>
        <w:pStyle w:val="ListParagraph"/>
        <w:numPr>
          <w:ilvl w:val="0"/>
          <w:numId w:val="22"/>
        </w:numPr>
        <w:rPr>
          <w:rFonts w:cstheme="minorHAnsi"/>
        </w:rPr>
      </w:pPr>
      <w:r w:rsidRPr="2148380A">
        <w:t>[If yes] Please describe 1-2 action steps you have taken as a result of your participation in the Adaptive Leadership Academy: [Open text]</w:t>
      </w:r>
    </w:p>
    <w:p w:rsidR="00B205B2" w:rsidRPr="00C160C6" w:rsidP="00B205B2" w14:paraId="1B3CEBEE" w14:textId="77777777">
      <w:pPr>
        <w:pStyle w:val="ListParagraph"/>
        <w:rPr>
          <w:rFonts w:cstheme="minorHAnsi"/>
        </w:rPr>
      </w:pPr>
    </w:p>
    <w:p w:rsidR="00456469" w:rsidRPr="00C160C6" w:rsidP="2148380A" w14:paraId="7501BBA5" w14:textId="209AAB6A">
      <w:pPr>
        <w:pStyle w:val="ListParagraph"/>
        <w:numPr>
          <w:ilvl w:val="0"/>
          <w:numId w:val="22"/>
        </w:numPr>
      </w:pPr>
      <w:r w:rsidRPr="2148380A">
        <w:t xml:space="preserve">[If no] Please describe how the Adaptive Leadership Academy could have better supported you in </w:t>
      </w:r>
      <w:r w:rsidRPr="2148380A">
        <w:t>taking action</w:t>
      </w:r>
      <w:r w:rsidRPr="2148380A">
        <w:t xml:space="preserve">: [Open text] </w:t>
      </w:r>
    </w:p>
    <w:p w:rsidR="00C87A43" w:rsidRPr="00C87A43" w:rsidP="00C87A43" w14:paraId="2FCBD358" w14:textId="77777777">
      <w:pPr>
        <w:pStyle w:val="ListParagraph"/>
        <w:rPr>
          <w:rFonts w:cstheme="minorHAnsi"/>
        </w:rPr>
      </w:pPr>
    </w:p>
    <w:p w:rsidR="2148380A" w:rsidP="2148380A" w14:paraId="2C6035DC" w14:textId="1B31DAD8">
      <w:pPr>
        <w:pStyle w:val="ListParagraph"/>
        <w:numPr>
          <w:ilvl w:val="0"/>
          <w:numId w:val="22"/>
        </w:numPr>
        <w:rPr>
          <w:rFonts w:ascii="Calibri" w:eastAsia="Calibri" w:hAnsi="Calibri" w:cs="Calibri"/>
          <w:color w:val="000000" w:themeColor="text1"/>
        </w:rPr>
      </w:pPr>
      <w:r w:rsidRPr="2148380A">
        <w:rPr>
          <w:rFonts w:ascii="Calibri" w:eastAsia="Calibri" w:hAnsi="Calibri" w:cs="Calibri"/>
          <w:color w:val="000000" w:themeColor="text1"/>
        </w:rPr>
        <w:t xml:space="preserve">Did you experience any barriers to participating in the Adaptive Leadership Academies, including participating in the coaching calls, virtual sessions, or on the MALL? </w:t>
      </w:r>
    </w:p>
    <w:p w:rsidR="2148380A" w:rsidP="2148380A" w14:paraId="311FC016" w14:textId="531CAD3F">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Yes, I’ve experienced barriers</w:t>
      </w:r>
    </w:p>
    <w:p w:rsidR="2148380A" w:rsidP="2148380A" w14:paraId="32981435" w14:textId="01415AAB">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No, I’ve not experienced any barriers</w:t>
      </w:r>
    </w:p>
    <w:p w:rsidR="2148380A" w:rsidP="2148380A" w14:paraId="1FAEC9D2" w14:textId="251E69A3">
      <w:pPr>
        <w:rPr>
          <w:rFonts w:ascii="Calibri" w:eastAsia="Calibri" w:hAnsi="Calibri" w:cs="Calibri"/>
          <w:color w:val="000000" w:themeColor="text1"/>
        </w:rPr>
      </w:pPr>
    </w:p>
    <w:p w:rsidR="2148380A" w:rsidP="2148380A" w14:paraId="2A1627DB" w14:textId="1C2FDEFB">
      <w:pPr>
        <w:pStyle w:val="ListParagraph"/>
        <w:numPr>
          <w:ilvl w:val="0"/>
          <w:numId w:val="22"/>
        </w:numPr>
        <w:rPr>
          <w:rFonts w:ascii="Calibri" w:eastAsia="Calibri" w:hAnsi="Calibri" w:cs="Calibri"/>
          <w:color w:val="000000" w:themeColor="text1"/>
        </w:rPr>
      </w:pPr>
      <w:r w:rsidRPr="2148380A">
        <w:rPr>
          <w:rFonts w:ascii="Calibri" w:eastAsia="Calibri" w:hAnsi="Calibri" w:cs="Calibri"/>
          <w:color w:val="000000" w:themeColor="text1"/>
        </w:rPr>
        <w:t>[If yes] Please describe the barriers you experienced that kept you from participating fully in the Adaptive Leadership Academies: [Open text]</w:t>
      </w:r>
    </w:p>
    <w:p w:rsidR="0E369B26" w:rsidP="0E369B26" w14:paraId="2C5FE507" w14:textId="3138D3C6"/>
    <w:p w:rsidR="0E369B26" w:rsidP="0E369B26" w14:paraId="10A3B3CC" w14:textId="240B6306">
      <w:pPr>
        <w:pStyle w:val="ListParagraph"/>
        <w:numPr>
          <w:ilvl w:val="0"/>
          <w:numId w:val="22"/>
        </w:numPr>
      </w:pPr>
      <w:r w:rsidRPr="2148380A">
        <w:t>Please describe how can we improve future Adaptive Leadership Academies? [Open text]</w:t>
      </w:r>
    </w:p>
    <w:p w:rsidR="00CA510F" w:rsidRPr="00C160C6" w:rsidP="00286592" w14:paraId="473D575B" w14:textId="1DB52F8E">
      <w:pPr>
        <w:rPr>
          <w:rFonts w:cstheme="minorHAnsi"/>
        </w:rPr>
      </w:pPr>
    </w:p>
    <w:p w:rsidR="2148380A" w:rsidP="2148380A" w14:paraId="705755CA" w14:textId="10AA90BB">
      <w:pPr>
        <w:pStyle w:val="ListParagraph"/>
        <w:numPr>
          <w:ilvl w:val="0"/>
          <w:numId w:val="22"/>
        </w:numPr>
        <w:rPr>
          <w:rFonts w:ascii="Calibri" w:eastAsia="Calibri" w:hAnsi="Calibri" w:cs="Calibri"/>
          <w:color w:val="000000" w:themeColor="text1"/>
        </w:rPr>
      </w:pPr>
      <w:r w:rsidRPr="3771A5A0">
        <w:rPr>
          <w:rFonts w:ascii="Calibri" w:eastAsia="Calibri" w:hAnsi="Calibri" w:cs="Calibri"/>
          <w:color w:val="000000" w:themeColor="text1"/>
        </w:rPr>
        <w:t xml:space="preserve">Please rate your agreement with the following statement: The Adaptive Leadership Academy integrated diversity, equity, and inclusion into the content it provided. </w:t>
      </w:r>
    </w:p>
    <w:p w:rsidR="2148380A" w:rsidP="2148380A" w14:paraId="49D15B86" w14:textId="55B6C08B">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Strongly agree</w:t>
      </w:r>
    </w:p>
    <w:p w:rsidR="2148380A" w:rsidP="2148380A" w14:paraId="5BD1E5AF" w14:textId="2016911C">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Agree</w:t>
      </w:r>
    </w:p>
    <w:p w:rsidR="2148380A" w:rsidP="2148380A" w14:paraId="11C29E52" w14:textId="184E9FF7">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Disagree</w:t>
      </w:r>
    </w:p>
    <w:p w:rsidR="2148380A" w:rsidP="2148380A" w14:paraId="7C23270A" w14:textId="6FD32DFD">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Strongly disagree</w:t>
      </w:r>
    </w:p>
    <w:p w:rsidR="2148380A" w:rsidP="2148380A" w14:paraId="2C67B2FF" w14:textId="508492A4">
      <w:pPr>
        <w:rPr>
          <w:rFonts w:ascii="Calibri" w:eastAsia="Calibri" w:hAnsi="Calibri" w:cs="Calibri"/>
          <w:color w:val="000000" w:themeColor="text1"/>
        </w:rPr>
      </w:pPr>
    </w:p>
    <w:p w:rsidR="2148380A" w:rsidP="2148380A" w14:paraId="1DF2125F" w14:textId="25F1B093">
      <w:pPr>
        <w:pStyle w:val="ListParagraph"/>
        <w:numPr>
          <w:ilvl w:val="0"/>
          <w:numId w:val="22"/>
        </w:numPr>
        <w:rPr>
          <w:rFonts w:ascii="Calibri" w:eastAsia="Calibri" w:hAnsi="Calibri" w:cs="Calibri"/>
          <w:color w:val="000000" w:themeColor="text1"/>
        </w:rPr>
      </w:pPr>
      <w:r w:rsidRPr="3771A5A0">
        <w:rPr>
          <w:rFonts w:ascii="Calibri" w:eastAsia="Calibri" w:hAnsi="Calibri" w:cs="Calibri"/>
          <w:color w:val="000000" w:themeColor="text1"/>
        </w:rPr>
        <w:t xml:space="preserve">To what extent did you see diversity, equity, and inclusion show up in the approach of the technical assistance provided?  </w:t>
      </w:r>
    </w:p>
    <w:p w:rsidR="2148380A" w:rsidP="2148380A" w14:paraId="0BF0775D" w14:textId="43E97271">
      <w:pPr>
        <w:pStyle w:val="ListParagraph"/>
        <w:numPr>
          <w:ilvl w:val="1"/>
          <w:numId w:val="22"/>
        </w:numPr>
        <w:spacing w:line="259" w:lineRule="auto"/>
        <w:rPr>
          <w:rFonts w:ascii="Calibri" w:eastAsia="Calibri" w:hAnsi="Calibri" w:cs="Calibri"/>
          <w:color w:val="000000" w:themeColor="text1"/>
        </w:rPr>
      </w:pPr>
      <w:r w:rsidRPr="3771A5A0">
        <w:rPr>
          <w:rFonts w:ascii="Calibri" w:eastAsia="Calibri" w:hAnsi="Calibri" w:cs="Calibri"/>
          <w:color w:val="000000" w:themeColor="text1"/>
        </w:rPr>
        <w:t>To a great extent</w:t>
      </w:r>
    </w:p>
    <w:p w:rsidR="2148380A" w:rsidP="2148380A" w14:paraId="053DBB42" w14:textId="339F7535">
      <w:pPr>
        <w:pStyle w:val="ListParagraph"/>
        <w:numPr>
          <w:ilvl w:val="1"/>
          <w:numId w:val="22"/>
        </w:numPr>
        <w:spacing w:line="259" w:lineRule="auto"/>
        <w:rPr>
          <w:rFonts w:ascii="Calibri" w:eastAsia="Calibri" w:hAnsi="Calibri" w:cs="Calibri"/>
          <w:color w:val="000000" w:themeColor="text1"/>
        </w:rPr>
      </w:pPr>
      <w:r w:rsidRPr="2148380A">
        <w:rPr>
          <w:rFonts w:ascii="Calibri" w:eastAsia="Calibri" w:hAnsi="Calibri" w:cs="Calibri"/>
          <w:color w:val="000000" w:themeColor="text1"/>
        </w:rPr>
        <w:t>Somewhat</w:t>
      </w:r>
    </w:p>
    <w:p w:rsidR="2148380A" w:rsidP="2148380A" w14:paraId="581C6D2F" w14:textId="04AA892A">
      <w:pPr>
        <w:pStyle w:val="ListParagraph"/>
        <w:numPr>
          <w:ilvl w:val="1"/>
          <w:numId w:val="22"/>
        </w:numPr>
        <w:spacing w:line="259" w:lineRule="auto"/>
        <w:rPr>
          <w:rFonts w:ascii="Calibri" w:eastAsia="Calibri" w:hAnsi="Calibri" w:cs="Calibri"/>
        </w:rPr>
      </w:pPr>
      <w:r w:rsidRPr="2148380A">
        <w:rPr>
          <w:rFonts w:ascii="Calibri" w:eastAsia="Calibri" w:hAnsi="Calibri" w:cs="Calibri"/>
        </w:rPr>
        <w:t>Very little</w:t>
      </w:r>
    </w:p>
    <w:p w:rsidR="2148380A" w:rsidP="2148380A" w14:paraId="3F788558" w14:textId="54C6387E">
      <w:pPr>
        <w:pStyle w:val="ListParagraph"/>
        <w:numPr>
          <w:ilvl w:val="1"/>
          <w:numId w:val="22"/>
        </w:numPr>
        <w:spacing w:line="259" w:lineRule="auto"/>
        <w:rPr>
          <w:rFonts w:ascii="Calibri" w:eastAsia="Calibri" w:hAnsi="Calibri" w:cs="Calibri"/>
        </w:rPr>
      </w:pPr>
      <w:r w:rsidRPr="2148380A">
        <w:rPr>
          <w:rFonts w:ascii="Calibri" w:eastAsia="Calibri" w:hAnsi="Calibri" w:cs="Calibri"/>
        </w:rPr>
        <w:t>Not at all</w:t>
      </w:r>
    </w:p>
    <w:p w:rsidR="2148380A" w:rsidP="2148380A" w14:paraId="35331CFB" w14:textId="5C20A264">
      <w:pPr>
        <w:rPr>
          <w:rFonts w:ascii="Calibri" w:eastAsia="Calibri" w:hAnsi="Calibri" w:cs="Calibri"/>
        </w:rPr>
      </w:pPr>
    </w:p>
    <w:p w:rsidR="2148380A" w:rsidP="2148380A" w14:paraId="45668795" w14:textId="0D112035">
      <w:pPr>
        <w:pStyle w:val="ListParagraph"/>
        <w:numPr>
          <w:ilvl w:val="0"/>
          <w:numId w:val="22"/>
        </w:numPr>
        <w:rPr>
          <w:rFonts w:ascii="Calibri" w:eastAsia="Calibri" w:hAnsi="Calibri" w:cs="Calibri"/>
        </w:rPr>
      </w:pPr>
      <w:r w:rsidRPr="3771A5A0">
        <w:rPr>
          <w:rFonts w:ascii="Calibri" w:eastAsia="Calibri" w:hAnsi="Calibri" w:cs="Calibri"/>
        </w:rPr>
        <w:t xml:space="preserve">Please comment with any suggestions for how we can improve our technical assistance to </w:t>
      </w:r>
      <w:r w:rsidRPr="3771A5A0">
        <w:rPr>
          <w:rFonts w:ascii="Calibri" w:eastAsia="Calibri" w:hAnsi="Calibri" w:cs="Calibri"/>
        </w:rPr>
        <w:t>more intentionally integrate diversity, equity, and inclusion</w:t>
      </w:r>
      <w:r w:rsidRPr="3771A5A0">
        <w:rPr>
          <w:rFonts w:ascii="Calibri" w:eastAsia="Calibri" w:hAnsi="Calibri" w:cs="Calibri"/>
        </w:rPr>
        <w:t>.</w:t>
      </w:r>
    </w:p>
    <w:p w:rsidR="2148380A" w:rsidP="2148380A" w14:paraId="45E4C124" w14:textId="70AC7785">
      <w:pPr>
        <w:rPr>
          <w:rFonts w:ascii="Calibri" w:eastAsia="Calibri" w:hAnsi="Calibri" w:cs="Calibri"/>
          <w:color w:val="32363A"/>
        </w:rPr>
      </w:pPr>
    </w:p>
    <w:p w:rsidR="2148380A" w:rsidP="2148380A" w14:paraId="37F962A4" w14:textId="6890C053">
      <w:pPr>
        <w:pStyle w:val="ListParagraph"/>
        <w:numPr>
          <w:ilvl w:val="0"/>
          <w:numId w:val="22"/>
        </w:numPr>
        <w:rPr>
          <w:rFonts w:ascii="Calibri" w:eastAsia="Calibri" w:hAnsi="Calibri" w:cs="Calibri"/>
          <w:color w:val="000000" w:themeColor="text1"/>
        </w:rPr>
      </w:pPr>
      <w:r w:rsidRPr="3771A5A0">
        <w:rPr>
          <w:rFonts w:ascii="Calibri" w:eastAsia="Calibri" w:hAnsi="Calibri" w:cs="Calibri"/>
          <w:color w:val="000000" w:themeColor="text1"/>
        </w:rPr>
        <w:t>As we work to improve the TARC’s Adaptive Leadership Academy, would you be willing to connect with us if we wanted to follow up on some of the feedback you provided (we would contact you via email)?</w:t>
      </w:r>
    </w:p>
    <w:p w:rsidR="2148380A" w:rsidP="2148380A" w14:paraId="7E51D532" w14:textId="2A70FA25">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Yes, I would be willing to speak with you.</w:t>
      </w:r>
    </w:p>
    <w:p w:rsidR="2148380A" w:rsidP="2148380A" w14:paraId="2860AA7E" w14:textId="1F3BB896">
      <w:pPr>
        <w:pStyle w:val="ListParagraph"/>
        <w:numPr>
          <w:ilvl w:val="1"/>
          <w:numId w:val="22"/>
        </w:numPr>
        <w:rPr>
          <w:rFonts w:ascii="Calibri" w:eastAsia="Calibri" w:hAnsi="Calibri" w:cs="Calibri"/>
          <w:color w:val="000000" w:themeColor="text1"/>
        </w:rPr>
      </w:pPr>
      <w:r w:rsidRPr="2148380A">
        <w:rPr>
          <w:rFonts w:ascii="Calibri" w:eastAsia="Calibri" w:hAnsi="Calibri" w:cs="Calibri"/>
          <w:color w:val="000000" w:themeColor="text1"/>
        </w:rPr>
        <w:t>No, I would prefer not to.</w:t>
      </w:r>
    </w:p>
    <w:p w:rsidR="2148380A" w:rsidP="2148380A" w14:paraId="1FFD59D4" w14:textId="5A6DDDE4">
      <w:pPr>
        <w:rPr>
          <w:rFonts w:ascii="Calibri" w:eastAsia="Calibri" w:hAnsi="Calibri" w:cs="Calibri"/>
          <w:color w:val="000000" w:themeColor="text1"/>
        </w:rPr>
      </w:pPr>
    </w:p>
    <w:p w:rsidR="2148380A" w:rsidP="2148380A" w14:paraId="09AE7FFE" w14:textId="5B509882">
      <w:pPr>
        <w:pStyle w:val="ListParagraph"/>
        <w:numPr>
          <w:ilvl w:val="0"/>
          <w:numId w:val="22"/>
        </w:numPr>
        <w:rPr>
          <w:rFonts w:ascii="Calibri" w:eastAsia="Calibri" w:hAnsi="Calibri" w:cs="Calibri"/>
          <w:color w:val="000000" w:themeColor="text1"/>
        </w:rPr>
      </w:pPr>
      <w:r w:rsidRPr="2148380A">
        <w:rPr>
          <w:rFonts w:ascii="Calibri" w:eastAsia="Calibri" w:hAnsi="Calibri" w:cs="Calibri"/>
          <w:color w:val="000000" w:themeColor="text1"/>
        </w:rPr>
        <w:t>[If yes] Please provide your email [Open text]</w:t>
      </w:r>
    </w:p>
    <w:p w:rsidR="2148380A" w:rsidP="2148380A" w14:paraId="4FBC0BFA" w14:textId="2227BEF3"/>
    <w:p w:rsidR="0017078E" w:rsidRPr="00C160C6" w:rsidP="00181594" w14:paraId="61CA5236" w14:textId="29C0CD11">
      <w:pPr>
        <w:rPr>
          <w:rFonts w:cstheme="minorHAnsi"/>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F0D" w:rsidP="00D42F0D" w14:paraId="7F822198" w14:textId="77777777">
    <w:pPr>
      <w:pStyle w:val="Header"/>
      <w:ind w:left="7200"/>
      <w:rPr>
        <w:b/>
        <w:bCs/>
        <w:sz w:val="16"/>
        <w:szCs w:val="16"/>
      </w:rPr>
    </w:pPr>
    <w:r>
      <w:rPr>
        <w:b/>
        <w:bCs/>
        <w:sz w:val="16"/>
        <w:szCs w:val="16"/>
      </w:rPr>
      <w:t>OMB No: 0906-0084</w:t>
    </w:r>
  </w:p>
  <w:p w:rsidR="00D42F0D" w:rsidP="00D42F0D" w14:paraId="3E4FCEFD" w14:textId="77777777">
    <w:pPr>
      <w:pStyle w:val="Header"/>
      <w:ind w:left="7200"/>
      <w:rPr>
        <w:b/>
        <w:bCs/>
        <w:sz w:val="16"/>
        <w:szCs w:val="16"/>
      </w:rPr>
    </w:pPr>
    <w:r>
      <w:rPr>
        <w:b/>
        <w:bCs/>
        <w:sz w:val="16"/>
        <w:szCs w:val="16"/>
      </w:rPr>
      <w:t>Expiration date: 02/28/2027</w:t>
    </w:r>
  </w:p>
  <w:p w:rsidR="00941B88" w:rsidP="0072441D" w14:paraId="3FE79B6C" w14:textId="31A7700B">
    <w:pPr>
      <w:pStyle w:val="Header"/>
      <w:ind w:left="7200"/>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27078A" w:rsidRPr="00941B88" w:rsidP="00941B88" w14:paraId="11ECB1DF" w14:textId="6D5CC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6D8B4"/>
    <w:multiLevelType w:val="hybridMultilevel"/>
    <w:tmpl w:val="473C4E64"/>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75367"/>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59F76C"/>
    <w:multiLevelType w:val="hybridMultilevel"/>
    <w:tmpl w:val="3268434C"/>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72C01F"/>
    <w:multiLevelType w:val="hybridMultilevel"/>
    <w:tmpl w:val="A402941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B53FAC"/>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6C3BC"/>
    <w:multiLevelType w:val="hybridMultilevel"/>
    <w:tmpl w:val="494E8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D5256C"/>
    <w:multiLevelType w:val="hybridMultilevel"/>
    <w:tmpl w:val="EBDAA7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E29928"/>
    <w:multiLevelType w:val="hybridMultilevel"/>
    <w:tmpl w:val="709698D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A516B2"/>
    <w:multiLevelType w:val="hybridMultilevel"/>
    <w:tmpl w:val="80DAB42E"/>
    <w:lvl w:ilvl="0">
      <w:start w:val="1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BF5DC6"/>
    <w:multiLevelType w:val="hybridMultilevel"/>
    <w:tmpl w:val="54F0EE9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1F7284"/>
    <w:multiLevelType w:val="hybridMultilevel"/>
    <w:tmpl w:val="450C4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E3AE95"/>
    <w:multiLevelType w:val="hybridMultilevel"/>
    <w:tmpl w:val="B34CDF1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41EB6A"/>
    <w:multiLevelType w:val="hybridMultilevel"/>
    <w:tmpl w:val="6D864560"/>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670D7A"/>
    <w:multiLevelType w:val="hybridMultilevel"/>
    <w:tmpl w:val="6C5EB85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F7B288"/>
    <w:multiLevelType w:val="hybridMultilevel"/>
    <w:tmpl w:val="9314DB4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8D630F"/>
    <w:multiLevelType w:val="hybridMultilevel"/>
    <w:tmpl w:val="4516D57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F1B0CE"/>
    <w:multiLevelType w:val="hybridMultilevel"/>
    <w:tmpl w:val="D392484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1C4A0D"/>
    <w:multiLevelType w:val="hybridMultilevel"/>
    <w:tmpl w:val="B704CB04"/>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500202C"/>
    <w:multiLevelType w:val="hybridMultilevel"/>
    <w:tmpl w:val="BAB42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528234B"/>
    <w:multiLevelType w:val="hybridMultilevel"/>
    <w:tmpl w:val="4E081B2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8A22EAD"/>
    <w:multiLevelType w:val="hybridMultilevel"/>
    <w:tmpl w:val="904AD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0382CE"/>
    <w:multiLevelType w:val="hybridMultilevel"/>
    <w:tmpl w:val="3648EBFA"/>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A4D40C"/>
    <w:multiLevelType w:val="hybridMultilevel"/>
    <w:tmpl w:val="1338BE0A"/>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D2C5BB7"/>
    <w:multiLevelType w:val="hybridMultilevel"/>
    <w:tmpl w:val="7CAEC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11822885">
    <w:abstractNumId w:val="11"/>
  </w:num>
  <w:num w:numId="2" w16cid:durableId="678193169">
    <w:abstractNumId w:val="9"/>
  </w:num>
  <w:num w:numId="3" w16cid:durableId="1332367573">
    <w:abstractNumId w:val="7"/>
  </w:num>
  <w:num w:numId="4" w16cid:durableId="530463284">
    <w:abstractNumId w:val="3"/>
  </w:num>
  <w:num w:numId="5" w16cid:durableId="1850171506">
    <w:abstractNumId w:val="15"/>
  </w:num>
  <w:num w:numId="6" w16cid:durableId="915550933">
    <w:abstractNumId w:val="5"/>
  </w:num>
  <w:num w:numId="7" w16cid:durableId="548496813">
    <w:abstractNumId w:val="13"/>
  </w:num>
  <w:num w:numId="8" w16cid:durableId="77404283">
    <w:abstractNumId w:val="18"/>
  </w:num>
  <w:num w:numId="9" w16cid:durableId="910963800">
    <w:abstractNumId w:val="25"/>
  </w:num>
  <w:num w:numId="10" w16cid:durableId="1618095496">
    <w:abstractNumId w:val="0"/>
  </w:num>
  <w:num w:numId="11" w16cid:durableId="1405492113">
    <w:abstractNumId w:val="20"/>
  </w:num>
  <w:num w:numId="12" w16cid:durableId="527256731">
    <w:abstractNumId w:val="21"/>
  </w:num>
  <w:num w:numId="13" w16cid:durableId="1288243388">
    <w:abstractNumId w:val="16"/>
  </w:num>
  <w:num w:numId="14" w16cid:durableId="1492066095">
    <w:abstractNumId w:val="12"/>
  </w:num>
  <w:num w:numId="15" w16cid:durableId="2059014553">
    <w:abstractNumId w:val="2"/>
  </w:num>
  <w:num w:numId="16" w16cid:durableId="1281915174">
    <w:abstractNumId w:val="14"/>
  </w:num>
  <w:num w:numId="17" w16cid:durableId="979261580">
    <w:abstractNumId w:val="22"/>
  </w:num>
  <w:num w:numId="18" w16cid:durableId="3822567">
    <w:abstractNumId w:val="23"/>
  </w:num>
  <w:num w:numId="19" w16cid:durableId="746733751">
    <w:abstractNumId w:val="24"/>
  </w:num>
  <w:num w:numId="20" w16cid:durableId="658772695">
    <w:abstractNumId w:val="4"/>
  </w:num>
  <w:num w:numId="21" w16cid:durableId="1186333834">
    <w:abstractNumId w:val="1"/>
  </w:num>
  <w:num w:numId="22" w16cid:durableId="865218642">
    <w:abstractNumId w:val="6"/>
  </w:num>
  <w:num w:numId="23" w16cid:durableId="1342775093">
    <w:abstractNumId w:val="26"/>
  </w:num>
  <w:num w:numId="24" w16cid:durableId="1127311716">
    <w:abstractNumId w:val="8"/>
  </w:num>
  <w:num w:numId="25" w16cid:durableId="1427846402">
    <w:abstractNumId w:val="10"/>
  </w:num>
  <w:num w:numId="26" w16cid:durableId="578758891">
    <w:abstractNumId w:val="17"/>
  </w:num>
  <w:num w:numId="27" w16cid:durableId="6852543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94"/>
    <w:rsid w:val="00014794"/>
    <w:rsid w:val="00041B62"/>
    <w:rsid w:val="00042BF6"/>
    <w:rsid w:val="000906ED"/>
    <w:rsid w:val="000D100B"/>
    <w:rsid w:val="0011093C"/>
    <w:rsid w:val="001202F4"/>
    <w:rsid w:val="00147548"/>
    <w:rsid w:val="0017078E"/>
    <w:rsid w:val="00181594"/>
    <w:rsid w:val="001824C5"/>
    <w:rsid w:val="00196954"/>
    <w:rsid w:val="001A382E"/>
    <w:rsid w:val="001A417E"/>
    <w:rsid w:val="001B4B0C"/>
    <w:rsid w:val="001E68A1"/>
    <w:rsid w:val="00212E74"/>
    <w:rsid w:val="0027078A"/>
    <w:rsid w:val="00286592"/>
    <w:rsid w:val="002A0136"/>
    <w:rsid w:val="002A04CF"/>
    <w:rsid w:val="002B6D2C"/>
    <w:rsid w:val="00312781"/>
    <w:rsid w:val="00377FCD"/>
    <w:rsid w:val="003C1A37"/>
    <w:rsid w:val="003F11AE"/>
    <w:rsid w:val="00446C83"/>
    <w:rsid w:val="00456469"/>
    <w:rsid w:val="00474E60"/>
    <w:rsid w:val="0047663F"/>
    <w:rsid w:val="00480ED8"/>
    <w:rsid w:val="004879F8"/>
    <w:rsid w:val="004931C6"/>
    <w:rsid w:val="004957E3"/>
    <w:rsid w:val="004B11FD"/>
    <w:rsid w:val="004C4BA1"/>
    <w:rsid w:val="005068F1"/>
    <w:rsid w:val="005511A0"/>
    <w:rsid w:val="00560383"/>
    <w:rsid w:val="005612E8"/>
    <w:rsid w:val="00577E2F"/>
    <w:rsid w:val="00583318"/>
    <w:rsid w:val="005A0585"/>
    <w:rsid w:val="005A7CC6"/>
    <w:rsid w:val="005C0284"/>
    <w:rsid w:val="005C04C0"/>
    <w:rsid w:val="0062580F"/>
    <w:rsid w:val="00634ABF"/>
    <w:rsid w:val="006441FA"/>
    <w:rsid w:val="0066715B"/>
    <w:rsid w:val="006A01AD"/>
    <w:rsid w:val="006B5DC7"/>
    <w:rsid w:val="006F284D"/>
    <w:rsid w:val="0072441D"/>
    <w:rsid w:val="00751E55"/>
    <w:rsid w:val="00760311"/>
    <w:rsid w:val="00771DAE"/>
    <w:rsid w:val="00774051"/>
    <w:rsid w:val="007A607D"/>
    <w:rsid w:val="008035C1"/>
    <w:rsid w:val="008132ED"/>
    <w:rsid w:val="00840EEA"/>
    <w:rsid w:val="00857543"/>
    <w:rsid w:val="008E4D25"/>
    <w:rsid w:val="009013A2"/>
    <w:rsid w:val="009034A3"/>
    <w:rsid w:val="00930701"/>
    <w:rsid w:val="00941B88"/>
    <w:rsid w:val="00975F04"/>
    <w:rsid w:val="009A1C65"/>
    <w:rsid w:val="009C0B50"/>
    <w:rsid w:val="009C48CF"/>
    <w:rsid w:val="00A1665C"/>
    <w:rsid w:val="00A438B7"/>
    <w:rsid w:val="00A77C8E"/>
    <w:rsid w:val="00A96344"/>
    <w:rsid w:val="00AB15CD"/>
    <w:rsid w:val="00AB48C8"/>
    <w:rsid w:val="00AF4DCE"/>
    <w:rsid w:val="00B205B2"/>
    <w:rsid w:val="00B26A56"/>
    <w:rsid w:val="00B60E4B"/>
    <w:rsid w:val="00B624DC"/>
    <w:rsid w:val="00B91BE1"/>
    <w:rsid w:val="00B92E57"/>
    <w:rsid w:val="00BA0AFD"/>
    <w:rsid w:val="00BB05C4"/>
    <w:rsid w:val="00BB7B65"/>
    <w:rsid w:val="00BC5461"/>
    <w:rsid w:val="00BE1578"/>
    <w:rsid w:val="00BF198B"/>
    <w:rsid w:val="00C160C6"/>
    <w:rsid w:val="00C37A29"/>
    <w:rsid w:val="00C430DF"/>
    <w:rsid w:val="00C534EB"/>
    <w:rsid w:val="00C74377"/>
    <w:rsid w:val="00C87A43"/>
    <w:rsid w:val="00CA510F"/>
    <w:rsid w:val="00CB26F0"/>
    <w:rsid w:val="00CD2354"/>
    <w:rsid w:val="00CD43A7"/>
    <w:rsid w:val="00D11990"/>
    <w:rsid w:val="00D42F0D"/>
    <w:rsid w:val="00D635F4"/>
    <w:rsid w:val="00D7146A"/>
    <w:rsid w:val="00D73D14"/>
    <w:rsid w:val="00D74592"/>
    <w:rsid w:val="00D95A70"/>
    <w:rsid w:val="00DB3126"/>
    <w:rsid w:val="00DC69E3"/>
    <w:rsid w:val="00DF1048"/>
    <w:rsid w:val="00E40F21"/>
    <w:rsid w:val="00E83FEA"/>
    <w:rsid w:val="00E906BA"/>
    <w:rsid w:val="00EC327E"/>
    <w:rsid w:val="00ED0E33"/>
    <w:rsid w:val="00EF0440"/>
    <w:rsid w:val="00EF088C"/>
    <w:rsid w:val="00EF1ED4"/>
    <w:rsid w:val="00F303D5"/>
    <w:rsid w:val="00F350B1"/>
    <w:rsid w:val="00F43C4D"/>
    <w:rsid w:val="00F57432"/>
    <w:rsid w:val="00F84C8B"/>
    <w:rsid w:val="08EAC474"/>
    <w:rsid w:val="0E369B26"/>
    <w:rsid w:val="152CCCCC"/>
    <w:rsid w:val="2148380A"/>
    <w:rsid w:val="3771A5A0"/>
    <w:rsid w:val="5F17A24F"/>
    <w:rsid w:val="650B99D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 w:type="paragraph" w:styleId="Revision">
    <w:name w:val="Revision"/>
    <w:hidden/>
    <w:uiPriority w:val="99"/>
    <w:semiHidden/>
    <w:rsid w:val="00014794"/>
  </w:style>
  <w:style w:type="paragraph" w:styleId="NormalWeb">
    <w:name w:val="Normal (Web)"/>
    <w:basedOn w:val="Normal"/>
    <w:uiPriority w:val="99"/>
    <w:semiHidden/>
    <w:unhideWhenUsed/>
    <w:rsid w:val="005612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DZXA3YQD6WY2-5482-6599</_dlc_DocId>
    <_dlc_DocIdUrl xmlns="053a5afd-1424-405b-82d9-63deec7446f8">
      <Url>https://sharepoint.hrsa.gov/teams/mchb/DHVECS/_layouts/15/DocIdRedir.aspx?ID=DZXA3YQD6WY2-5482-6599</Url>
      <Description>DZXA3YQD6WY2-5482-6599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14E05-91C1-4643-A86A-417635CA6AFE}">
  <ds:schemaRefs>
    <ds:schemaRef ds:uri="http://schemas.microsoft.com/office/2006/metadata/properties"/>
    <ds:schemaRef ds:uri="http://schemas.microsoft.com/office/infopath/2007/PartnerControls"/>
    <ds:schemaRef ds:uri="http://schemas.microsoft.com/sharepoint/v3"/>
    <ds:schemaRef ds:uri="8fee46a9-2f19-4bfe-80f0-f48ef326c9c0"/>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AA664CAC-4631-45B4-9AB4-577EAB4B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20A73-09C4-4F19-8789-121C41E47615}">
  <ds:schemaRefs>
    <ds:schemaRef ds:uri="http://schemas.microsoft.com/sharepoint/events"/>
  </ds:schemaRefs>
</ds:datastoreItem>
</file>

<file path=customXml/itemProps4.xml><?xml version="1.0" encoding="utf-8"?>
<ds:datastoreItem xmlns:ds="http://schemas.openxmlformats.org/officeDocument/2006/customXml" ds:itemID="{07B3C1AD-3728-47F5-B096-9A419DC8A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Kim, Soohyun (HRSA)</cp:lastModifiedBy>
  <cp:revision>5</cp:revision>
  <dcterms:created xsi:type="dcterms:W3CDTF">2024-03-01T20:56:00Z</dcterms:created>
  <dcterms:modified xsi:type="dcterms:W3CDTF">2024-03-01T21:10:00Z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7ca880d3-6dc9-4307-9d2d-d91c54e3dfa5</vt:lpwstr>
  </property>
</Properties>
</file>