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35C8" w:rsidP="279CFC55" w14:paraId="401573CF" w14:textId="0ED34A06">
      <w:pPr>
        <w:jc w:val="center"/>
        <w:rPr>
          <w:b/>
          <w:bCs/>
        </w:rPr>
      </w:pPr>
      <w:r w:rsidRPr="42AF563F">
        <w:rPr>
          <w:b/>
          <w:bCs/>
        </w:rPr>
        <w:t>TARC General Meeting Poll</w:t>
      </w:r>
    </w:p>
    <w:p w:rsidR="42AF563F" w:rsidRPr="004A4D2B" w:rsidP="004A4D2B" w14:paraId="4CB4C5BA" w14:textId="36FC4DD9">
      <w:pPr>
        <w:spacing w:beforeAutospacing="1" w:afterAutospacing="1"/>
        <w:rPr>
          <w:rFonts w:ascii="Arial" w:eastAsia="Arial" w:hAnsi="Arial" w:cs="Arial"/>
          <w:color w:val="000000" w:themeColor="text1"/>
          <w:sz w:val="18"/>
          <w:szCs w:val="18"/>
        </w:rPr>
      </w:pPr>
      <w:r w:rsidRPr="42AF563F">
        <w:rPr>
          <w:rFonts w:ascii="Arial" w:eastAsia="Arial" w:hAnsi="Arial" w:cs="Arial"/>
          <w:b/>
          <w:bCs/>
          <w:color w:val="000000" w:themeColor="text1"/>
          <w:sz w:val="18"/>
          <w:szCs w:val="18"/>
        </w:rPr>
        <w:t>Public Burden Statement:</w:t>
      </w:r>
      <w:r w:rsidRPr="42AF563F">
        <w:rPr>
          <w:rFonts w:ascii="Arial" w:eastAsia="Arial" w:hAnsi="Arial" w:cs="Arial"/>
          <w:color w:val="000000" w:themeColor="text1"/>
          <w:sz w:val="18"/>
          <w:szCs w:val="18"/>
        </w:rPr>
        <w:t xml:space="preserve"> The purpose of this information collection request is to assess participant satisfaction with various training and TA activities offered through a contracted TA provider, the Education Development Center. An agency may not conduct or sponsor, and a person is not required to respond to, a collection of information unless it displays a currently valid OMB control number. </w:t>
      </w:r>
      <w:r w:rsidR="00FF3482">
        <w:rPr>
          <w:rFonts w:ascii="Arial" w:hAnsi="Arial" w:cs="Arial"/>
          <w:sz w:val="18"/>
          <w:szCs w:val="18"/>
        </w:rPr>
        <w:t>The OMB control number for this project is 0906-0084 and is valid until 02/28/2027</w:t>
      </w:r>
      <w:r w:rsidRPr="42AF563F">
        <w:rPr>
          <w:rFonts w:ascii="Arial" w:eastAsia="Arial" w:hAnsi="Arial" w:cs="Arial"/>
          <w:color w:val="000000" w:themeColor="text1"/>
          <w:sz w:val="18"/>
          <w:szCs w:val="18"/>
        </w:rPr>
        <w:t>.</w:t>
      </w:r>
      <w:r w:rsidR="00FF3482">
        <w:rPr>
          <w:rFonts w:ascii="Arial" w:eastAsia="Arial" w:hAnsi="Arial" w:cs="Arial"/>
          <w:color w:val="000000" w:themeColor="text1"/>
          <w:sz w:val="18"/>
          <w:szCs w:val="18"/>
        </w:rPr>
        <w:t xml:space="preserve"> T</w:t>
      </w:r>
      <w:r w:rsidRPr="42AF563F">
        <w:rPr>
          <w:rFonts w:ascii="Arial" w:eastAsia="Arial" w:hAnsi="Arial" w:cs="Arial"/>
          <w:color w:val="000000" w:themeColor="text1"/>
          <w:sz w:val="18"/>
          <w:szCs w:val="18"/>
        </w:rPr>
        <w:t>his information collection is voluntary. All responses will be aggregated and respondents will remain confidential. Public reporting burden for this collection of information is estimated to average .03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paperwork@hrsa.gov.</w:t>
      </w:r>
    </w:p>
    <w:p w:rsidR="6A038AAA" w:rsidP="6A038AAA" w14:paraId="3B08659F" w14:textId="04DDF804">
      <w:pPr>
        <w:pStyle w:val="ListParagraph"/>
        <w:numPr>
          <w:ilvl w:val="0"/>
          <w:numId w:val="1"/>
        </w:numPr>
      </w:pPr>
      <w:r>
        <w:t>When would you like to meet again? Please select the [day/time] that works best for you.</w:t>
      </w:r>
    </w:p>
    <w:p w:rsidR="6A038AAA" w:rsidP="4D55BBFD" w14:paraId="3AF6BA90" w14:textId="2F6B4450">
      <w:pPr>
        <w:pStyle w:val="ListParagraph"/>
        <w:numPr>
          <w:ilvl w:val="1"/>
          <w:numId w:val="1"/>
        </w:numPr>
      </w:pPr>
      <w:r w:rsidRPr="4D55BBFD">
        <w:rPr>
          <w:i/>
          <w:iCs/>
        </w:rPr>
        <w:t>Day/Time</w:t>
      </w:r>
    </w:p>
    <w:p w:rsidR="6A038AAA" w:rsidP="4D55BBFD" w14:paraId="09ED7AC1" w14:textId="44A18E23">
      <w:pPr>
        <w:pStyle w:val="ListParagraph"/>
        <w:numPr>
          <w:ilvl w:val="1"/>
          <w:numId w:val="1"/>
        </w:numPr>
      </w:pPr>
      <w:r w:rsidRPr="4D55BBFD">
        <w:rPr>
          <w:i/>
          <w:iCs/>
        </w:rPr>
        <w:t>Day/Time</w:t>
      </w:r>
    </w:p>
    <w:p w:rsidR="6A038AAA" w:rsidP="4D55BBFD" w14:paraId="6411EE83" w14:textId="3EC16AB1">
      <w:pPr>
        <w:pStyle w:val="ListParagraph"/>
        <w:numPr>
          <w:ilvl w:val="1"/>
          <w:numId w:val="1"/>
        </w:numPr>
      </w:pPr>
      <w:r w:rsidRPr="4D55BBFD">
        <w:rPr>
          <w:i/>
          <w:iCs/>
        </w:rPr>
        <w:t>Day/Time</w:t>
      </w:r>
    </w:p>
    <w:p w:rsidR="4D55BBFD" w:rsidP="4D55BBFD" w14:paraId="649EC1D0" w14:textId="4551C5FD"/>
    <w:p w:rsidR="6A038AAA" w:rsidP="4D55BBFD" w14:paraId="0D110AEC" w14:textId="5E705356">
      <w:pPr>
        <w:pStyle w:val="ListParagraph"/>
        <w:numPr>
          <w:ilvl w:val="0"/>
          <w:numId w:val="1"/>
        </w:numPr>
      </w:pPr>
      <w:r>
        <w:t xml:space="preserve">What topics would you like to learn more about during our next call? </w:t>
      </w:r>
    </w:p>
    <w:p w:rsidR="4D55BBFD" w:rsidP="4D55BBFD" w14:paraId="65304291" w14:textId="223758AA">
      <w:pPr>
        <w:pStyle w:val="ListParagraph"/>
        <w:numPr>
          <w:ilvl w:val="1"/>
          <w:numId w:val="1"/>
        </w:numPr>
      </w:pPr>
      <w:r>
        <w:t xml:space="preserve">Response option a </w:t>
      </w:r>
      <w:r w:rsidRPr="4D55BBFD">
        <w:rPr>
          <w:i/>
          <w:iCs/>
        </w:rPr>
        <w:t>(To be taken from the content of the call)</w:t>
      </w:r>
    </w:p>
    <w:p w:rsidR="4D55BBFD" w:rsidP="4D55BBFD" w14:paraId="3FD20AF7" w14:textId="39C2DAE0">
      <w:pPr>
        <w:pStyle w:val="ListParagraph"/>
        <w:numPr>
          <w:ilvl w:val="1"/>
          <w:numId w:val="1"/>
        </w:numPr>
      </w:pPr>
      <w:r>
        <w:t xml:space="preserve">Response option b </w:t>
      </w:r>
      <w:r w:rsidRPr="4D55BBFD">
        <w:rPr>
          <w:i/>
          <w:iCs/>
        </w:rPr>
        <w:t>(To be taken from the content of the call)</w:t>
      </w:r>
    </w:p>
    <w:p w:rsidR="4D55BBFD" w:rsidP="4D55BBFD" w14:paraId="73C3DB24" w14:textId="02F1C71F">
      <w:pPr>
        <w:pStyle w:val="ListParagraph"/>
        <w:numPr>
          <w:ilvl w:val="1"/>
          <w:numId w:val="1"/>
        </w:numPr>
      </w:pPr>
      <w:r w:rsidRPr="4D55BBFD">
        <w:t>Other, please explain:</w:t>
      </w:r>
    </w:p>
    <w:p w:rsidR="4D55BBFD" w:rsidP="4D55BBFD" w14:paraId="51E64ACD" w14:textId="1EE7B068"/>
    <w:p w:rsidR="6A038AAA" w:rsidP="6A038AAA" w14:paraId="7EC308D8" w14:textId="451C64B4">
      <w:pPr>
        <w:pStyle w:val="ListParagraph"/>
        <w:numPr>
          <w:ilvl w:val="0"/>
          <w:numId w:val="1"/>
        </w:numPr>
      </w:pPr>
      <w:r>
        <w:t>How can we improve our calls [I.e., office hours, one-on-one check-ins]? [Open text]</w:t>
      </w:r>
    </w:p>
    <w:p w:rsidR="6A038AAA" w:rsidP="6A038AAA" w14:paraId="2D8416EB" w14:textId="29D3B303"/>
    <w:p w:rsidR="6A038AAA" w:rsidP="6A038AAA" w14:paraId="736A3FB9" w14:textId="61D72391">
      <w:pPr>
        <w:pStyle w:val="ListParagraph"/>
        <w:numPr>
          <w:ilvl w:val="0"/>
          <w:numId w:val="1"/>
        </w:numPr>
      </w:pPr>
      <w:r>
        <w:t>Plus (What’s going well?)</w:t>
      </w:r>
    </w:p>
    <w:p w:rsidR="6A038AAA" w:rsidP="6A038AAA" w14:paraId="2F705F92" w14:textId="30FBE623"/>
    <w:p w:rsidR="6A038AAA" w:rsidP="6A038AAA" w14:paraId="2677D380" w14:textId="114CE8D7">
      <w:pPr>
        <w:pStyle w:val="ListParagraph"/>
        <w:numPr>
          <w:ilvl w:val="0"/>
          <w:numId w:val="1"/>
        </w:numPr>
      </w:pPr>
      <w:r>
        <w:t>Delta (How can we improve?)</w:t>
      </w:r>
    </w:p>
    <w:p w:rsidR="6A038AAA" w:rsidP="6A038AAA" w14:paraId="1C61BAE1" w14:textId="7A949FAD"/>
    <w:p w:rsidR="6A038AAA" w:rsidP="4D55BBFD" w14:paraId="4F3B099E" w14:textId="752A3511">
      <w:pPr>
        <w:pStyle w:val="ListParagraph"/>
        <w:numPr>
          <w:ilvl w:val="0"/>
          <w:numId w:val="1"/>
        </w:numPr>
      </w:pPr>
      <w:r>
        <w:t>Questions (What lingering questions do you have?)</w:t>
      </w:r>
    </w:p>
    <w:p w:rsidR="6A038AAA" w:rsidP="6A038AAA" w14:paraId="218908E6" w14:textId="2D2D4AAD"/>
    <w:p w:rsidR="6A038AAA" w:rsidP="6A038AAA" w14:paraId="3F538802" w14:textId="4F8DA94B">
      <w:pPr>
        <w:pStyle w:val="ListParagraph"/>
        <w:numPr>
          <w:ilvl w:val="0"/>
          <w:numId w:val="1"/>
        </w:numPr>
      </w:pPr>
      <w:r>
        <w:t xml:space="preserve">What content/topic/concept, if any, from this call would you like us to revisit on a future call? </w:t>
      </w:r>
    </w:p>
    <w:p w:rsidR="4D55BBFD" w:rsidP="4D55BBFD" w14:paraId="26E7EE76" w14:textId="25E40F8D">
      <w:pPr>
        <w:pStyle w:val="ListParagraph"/>
        <w:numPr>
          <w:ilvl w:val="1"/>
          <w:numId w:val="1"/>
        </w:numPr>
      </w:pPr>
      <w:r>
        <w:t xml:space="preserve">Response option a </w:t>
      </w:r>
      <w:r w:rsidRPr="4D55BBFD">
        <w:rPr>
          <w:i/>
          <w:iCs/>
        </w:rPr>
        <w:t>(To be taken from the content of the call)</w:t>
      </w:r>
    </w:p>
    <w:p w:rsidR="4D55BBFD" w:rsidP="4D55BBFD" w14:paraId="75197E4A" w14:textId="39C2DAE0">
      <w:pPr>
        <w:pStyle w:val="ListParagraph"/>
        <w:numPr>
          <w:ilvl w:val="1"/>
          <w:numId w:val="1"/>
        </w:numPr>
      </w:pPr>
      <w:r>
        <w:t xml:space="preserve">Response option b </w:t>
      </w:r>
      <w:r w:rsidRPr="4D55BBFD">
        <w:rPr>
          <w:i/>
          <w:iCs/>
        </w:rPr>
        <w:t>(To be taken from the content of the call)</w:t>
      </w:r>
    </w:p>
    <w:p w:rsidR="4D55BBFD" w:rsidP="4D55BBFD" w14:paraId="15B3405A" w14:textId="1281FBC0">
      <w:pPr>
        <w:pStyle w:val="ListParagraph"/>
        <w:numPr>
          <w:ilvl w:val="1"/>
          <w:numId w:val="1"/>
        </w:numPr>
      </w:pPr>
      <w:r w:rsidRPr="4D55BBFD">
        <w:t xml:space="preserve">Other, please explain: </w:t>
      </w:r>
    </w:p>
    <w:p w:rsidR="6A038AAA" w:rsidP="6A038AAA" w14:paraId="331AE25D" w14:textId="386EE27A"/>
    <w:p w:rsidR="5C2B756E" w:rsidP="5C2B756E" w14:paraId="72A3BB45" w14:textId="4D3015AF">
      <w:pPr>
        <w:pStyle w:val="ListParagraph"/>
        <w:numPr>
          <w:ilvl w:val="0"/>
          <w:numId w:val="1"/>
        </w:numPr>
      </w:pPr>
      <w:r>
        <w:t>How can we better incorporate diversity, equity, and inclusion into these calls? [Open text]</w:t>
      </w:r>
    </w:p>
    <w:p w:rsidR="5C2B756E" w:rsidP="5C2B756E" w14:paraId="7F6D3168" w14:textId="0ABCBD93"/>
    <w:p w:rsidR="5C2B756E" w:rsidP="5C2B756E" w14:paraId="47584159" w14:textId="08B46498">
      <w:pPr>
        <w:pStyle w:val="ListParagraph"/>
        <w:numPr>
          <w:ilvl w:val="0"/>
          <w:numId w:val="1"/>
        </w:numPr>
      </w:pPr>
      <w:r>
        <w:t>How did you learn about [TA product]?</w:t>
      </w:r>
    </w:p>
    <w:p w:rsidR="6A038AAA" w:rsidP="4D55BBFD" w14:paraId="1CEDE135" w14:textId="36AF79C3">
      <w:pPr>
        <w:pStyle w:val="ListParagraph"/>
        <w:numPr>
          <w:ilvl w:val="1"/>
          <w:numId w:val="1"/>
        </w:numPr>
      </w:pPr>
      <w:r>
        <w:t>MIECHV TARC product, such as a webinar, newsletter, or office hours</w:t>
      </w:r>
    </w:p>
    <w:p w:rsidR="6A038AAA" w:rsidP="4D55BBFD" w14:paraId="49760D6E" w14:textId="0ADC451E">
      <w:pPr>
        <w:pStyle w:val="ListParagraph"/>
        <w:numPr>
          <w:ilvl w:val="1"/>
          <w:numId w:val="1"/>
        </w:numPr>
      </w:pPr>
      <w:r>
        <w:t>From my TA specialist or other MIECHV TARC staff</w:t>
      </w:r>
    </w:p>
    <w:p w:rsidR="6A038AAA" w:rsidP="4D55BBFD" w14:paraId="3571A1E3" w14:textId="506C99F9">
      <w:pPr>
        <w:pStyle w:val="ListParagraph"/>
        <w:numPr>
          <w:ilvl w:val="1"/>
          <w:numId w:val="1"/>
        </w:numPr>
      </w:pPr>
      <w:r>
        <w:t>From my colleague</w:t>
      </w:r>
    </w:p>
    <w:p w:rsidR="4D55BBFD" w:rsidP="4D55BBFD" w14:paraId="2688574F" w14:textId="0DFE4686">
      <w:pPr>
        <w:pStyle w:val="ListParagraph"/>
        <w:numPr>
          <w:ilvl w:val="1"/>
          <w:numId w:val="1"/>
        </w:numPr>
      </w:pPr>
      <w:r>
        <w:t>Other, please explain:</w:t>
      </w:r>
    </w:p>
    <w:p w:rsidR="6A038AAA" w:rsidP="6A038AAA" w14:paraId="6FE252E6" w14:textId="4CBE6F52"/>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CED" w:rsidP="001D1CED" w14:paraId="73A67416" w14:textId="77777777">
    <w:pPr>
      <w:pStyle w:val="Header"/>
      <w:ind w:left="7200"/>
      <w:rPr>
        <w:b/>
        <w:bCs/>
        <w:sz w:val="16"/>
        <w:szCs w:val="16"/>
      </w:rPr>
    </w:pPr>
    <w:r>
      <w:rPr>
        <w:b/>
        <w:bCs/>
        <w:sz w:val="16"/>
        <w:szCs w:val="16"/>
      </w:rPr>
      <w:t>OMB No: 0906-0084</w:t>
    </w:r>
  </w:p>
  <w:p w:rsidR="001D1CED" w:rsidP="001D1CED" w14:paraId="53C055F8" w14:textId="77777777">
    <w:pPr>
      <w:pStyle w:val="Header"/>
      <w:ind w:left="7200"/>
      <w:rPr>
        <w:b/>
        <w:bCs/>
        <w:sz w:val="16"/>
        <w:szCs w:val="16"/>
      </w:rPr>
    </w:pPr>
    <w:r>
      <w:rPr>
        <w:b/>
        <w:bCs/>
        <w:sz w:val="16"/>
        <w:szCs w:val="16"/>
      </w:rPr>
      <w:t>Expiration date: 02/28/2027</w:t>
    </w:r>
  </w:p>
  <w:p w:rsidR="00017962" w14:paraId="723DDC92" w14:textId="7CDD5784">
    <w:pPr>
      <w:pStyle w:val="Header"/>
    </w:pPr>
    <w:r>
      <w:rPr>
        <w:noProof/>
      </w:rPr>
      <w:drawing>
        <wp:anchor distT="0" distB="0" distL="114300" distR="114300" simplePos="0" relativeHeight="251658240" behindDoc="0" locked="0" layoutInCell="1" allowOverlap="1">
          <wp:simplePos x="0" y="0"/>
          <wp:positionH relativeFrom="margin">
            <wp:posOffset>-590550</wp:posOffset>
          </wp:positionH>
          <wp:positionV relativeFrom="margin">
            <wp:posOffset>-729615</wp:posOffset>
          </wp:positionV>
          <wp:extent cx="1397635" cy="64770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97635"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F8872B"/>
    <w:multiLevelType w:val="hybridMultilevel"/>
    <w:tmpl w:val="682E0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79D57B"/>
    <w:multiLevelType w:val="hybridMultilevel"/>
    <w:tmpl w:val="DD86E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0261283">
    <w:abstractNumId w:val="1"/>
  </w:num>
  <w:num w:numId="2" w16cid:durableId="780345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038AAA"/>
    <w:rsid w:val="00016EE4"/>
    <w:rsid w:val="00017962"/>
    <w:rsid w:val="001D1CED"/>
    <w:rsid w:val="00207A60"/>
    <w:rsid w:val="004A4D2B"/>
    <w:rsid w:val="00827729"/>
    <w:rsid w:val="008A6196"/>
    <w:rsid w:val="00C135C8"/>
    <w:rsid w:val="00C465C7"/>
    <w:rsid w:val="00DA0C77"/>
    <w:rsid w:val="00DA0FC8"/>
    <w:rsid w:val="00F52836"/>
    <w:rsid w:val="00FD7576"/>
    <w:rsid w:val="00FF3482"/>
    <w:rsid w:val="279CFC55"/>
    <w:rsid w:val="42AF563F"/>
    <w:rsid w:val="4D55BBFD"/>
    <w:rsid w:val="5C2B756E"/>
    <w:rsid w:val="6A038AAA"/>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401573CF"/>
  <w15:chartTrackingRefBased/>
  <w15:docId w15:val="{EE054780-35C1-402A-B5E6-F9183BDF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DA0FC8"/>
    <w:rPr>
      <w:sz w:val="16"/>
      <w:szCs w:val="16"/>
    </w:rPr>
  </w:style>
  <w:style w:type="paragraph" w:styleId="CommentText">
    <w:name w:val="annotation text"/>
    <w:basedOn w:val="Normal"/>
    <w:link w:val="CommentTextChar"/>
    <w:uiPriority w:val="99"/>
    <w:semiHidden/>
    <w:unhideWhenUsed/>
    <w:rsid w:val="00DA0FC8"/>
    <w:pPr>
      <w:spacing w:line="240" w:lineRule="auto"/>
    </w:pPr>
    <w:rPr>
      <w:sz w:val="20"/>
      <w:szCs w:val="20"/>
    </w:rPr>
  </w:style>
  <w:style w:type="character" w:customStyle="1" w:styleId="CommentTextChar">
    <w:name w:val="Comment Text Char"/>
    <w:basedOn w:val="DefaultParagraphFont"/>
    <w:link w:val="CommentText"/>
    <w:uiPriority w:val="99"/>
    <w:semiHidden/>
    <w:rsid w:val="00DA0FC8"/>
    <w:rPr>
      <w:sz w:val="20"/>
      <w:szCs w:val="20"/>
    </w:rPr>
  </w:style>
  <w:style w:type="paragraph" w:styleId="CommentSubject">
    <w:name w:val="annotation subject"/>
    <w:basedOn w:val="CommentText"/>
    <w:next w:val="CommentText"/>
    <w:link w:val="CommentSubjectChar"/>
    <w:uiPriority w:val="99"/>
    <w:semiHidden/>
    <w:unhideWhenUsed/>
    <w:rsid w:val="00DA0FC8"/>
    <w:rPr>
      <w:b/>
      <w:bCs/>
    </w:rPr>
  </w:style>
  <w:style w:type="character" w:customStyle="1" w:styleId="CommentSubjectChar">
    <w:name w:val="Comment Subject Char"/>
    <w:basedOn w:val="CommentTextChar"/>
    <w:link w:val="CommentSubject"/>
    <w:uiPriority w:val="99"/>
    <w:semiHidden/>
    <w:rsid w:val="00DA0FC8"/>
    <w:rPr>
      <w:b/>
      <w:bCs/>
      <w:sz w:val="20"/>
      <w:szCs w:val="20"/>
    </w:rPr>
  </w:style>
  <w:style w:type="paragraph" w:styleId="Header">
    <w:name w:val="header"/>
    <w:basedOn w:val="Normal"/>
    <w:link w:val="HeaderChar"/>
    <w:uiPriority w:val="99"/>
    <w:unhideWhenUsed/>
    <w:rsid w:val="00017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962"/>
  </w:style>
  <w:style w:type="paragraph" w:styleId="Footer">
    <w:name w:val="footer"/>
    <w:basedOn w:val="Normal"/>
    <w:link w:val="FooterChar"/>
    <w:uiPriority w:val="99"/>
    <w:unhideWhenUsed/>
    <w:rsid w:val="00017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Soohyun (HRSA)</dc:creator>
  <cp:lastModifiedBy>Kim, Soohyun (HRSA)</cp:lastModifiedBy>
  <cp:revision>3</cp:revision>
  <dcterms:created xsi:type="dcterms:W3CDTF">2024-03-01T21:01:00Z</dcterms:created>
  <dcterms:modified xsi:type="dcterms:W3CDTF">2024-03-01T21:01:00Z</dcterms:modified>
</cp:coreProperties>
</file>