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20B" w:rsidRPr="00335F09" w:rsidP="0070720B" w14:paraId="122C665D" w14:textId="77777777">
      <w:pPr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 xml:space="preserve">Triazole-resistant </w:t>
      </w:r>
      <w:r w:rsidRPr="00335F09">
        <w:rPr>
          <w:rFonts w:cstheme="minorHAnsi"/>
          <w:b/>
          <w:bCs/>
          <w:i/>
          <w:iCs/>
          <w:sz w:val="18"/>
          <w:szCs w:val="18"/>
        </w:rPr>
        <w:t xml:space="preserve">Aspergillus fumigatus </w:t>
      </w:r>
      <w:r w:rsidRPr="00335F09">
        <w:rPr>
          <w:rFonts w:cstheme="minorHAnsi"/>
          <w:b/>
          <w:bCs/>
          <w:sz w:val="18"/>
          <w:szCs w:val="18"/>
        </w:rPr>
        <w:t>case report form</w:t>
      </w:r>
    </w:p>
    <w:p w:rsidR="0070720B" w:rsidRPr="00335F09" w:rsidP="0070720B" w14:paraId="4C5FB861" w14:textId="77777777">
      <w:pPr>
        <w:rPr>
          <w:rFonts w:cstheme="minorHAnsi"/>
          <w:sz w:val="18"/>
          <w:szCs w:val="18"/>
        </w:rPr>
      </w:pPr>
      <w:r w:rsidRPr="00335F09">
        <w:rPr>
          <w:rFonts w:cstheme="minorHAnsi"/>
          <w:sz w:val="18"/>
          <w:szCs w:val="18"/>
        </w:rPr>
        <w:t>Unique patient ID (DCIPHER): ________________</w:t>
      </w:r>
    </w:p>
    <w:p w:rsidR="0070720B" w:rsidP="0070720B" w14:paraId="0F313CBB" w14:textId="77777777">
      <w:r w:rsidRPr="00335F09">
        <w:rPr>
          <w:rFonts w:cstheme="minorHAnsi"/>
          <w:sz w:val="18"/>
          <w:szCs w:val="18"/>
        </w:rPr>
        <w:t xml:space="preserve">ARLN specimen ID: </w:t>
      </w:r>
      <w:r w:rsidRPr="00335F09">
        <w:rPr>
          <w:rFonts w:eastAsia="Times New Roman" w:cstheme="minorHAnsi"/>
          <w:color w:val="000000"/>
          <w:sz w:val="18"/>
          <w:szCs w:val="18"/>
        </w:rPr>
        <w:t>________________ | ARLN isolate ID:________________ | ARLN patient ID:________________</w:t>
      </w:r>
    </w:p>
    <w:tbl>
      <w:tblPr>
        <w:tblStyle w:val="TableGrid"/>
        <w:tblW w:w="10075" w:type="dxa"/>
        <w:tblLook w:val="04A0"/>
      </w:tblPr>
      <w:tblGrid>
        <w:gridCol w:w="10"/>
        <w:gridCol w:w="2595"/>
        <w:gridCol w:w="7470"/>
      </w:tblGrid>
      <w:tr w14:paraId="0E12CD2D" w14:textId="77777777" w:rsidTr="0070720B">
        <w:tblPrEx>
          <w:tblW w:w="10075" w:type="dxa"/>
          <w:tblLook w:val="04A0"/>
        </w:tblPrEx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720B" w:rsidRPr="00876BB3" w:rsidP="00A06B6D" w14:paraId="6EF37D17" w14:textId="77777777">
            <w:pPr>
              <w:rPr>
                <w:b/>
                <w:sz w:val="18"/>
                <w:szCs w:val="18"/>
              </w:rPr>
            </w:pPr>
            <w:r w:rsidRPr="00876BB3">
              <w:rPr>
                <w:b/>
                <w:sz w:val="18"/>
                <w:szCs w:val="18"/>
              </w:rPr>
              <w:t>Form completion data</w:t>
            </w:r>
          </w:p>
        </w:tc>
      </w:tr>
      <w:tr w14:paraId="3DDC0FAA" w14:textId="77777777" w:rsidTr="0070720B">
        <w:tblPrEx>
          <w:tblW w:w="10075" w:type="dxa"/>
          <w:tblLook w:val="04A0"/>
        </w:tblPrEx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70720B" w:rsidRPr="00876BB3" w:rsidP="00A06B6D" w14:paraId="0255E788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70720B" w:rsidRPr="00876BB3" w:rsidP="00A06B6D" w14:paraId="349FF804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70720B" w:rsidRPr="00876BB3" w:rsidP="00A06B6D" w14:paraId="77FA805A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70720B" w:rsidRPr="00876BB3" w:rsidP="00A06B6D" w14:paraId="601AF7C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70720B" w:rsidP="00A06B6D" w14:paraId="05A15E19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</w:p>
          <w:p w:rsidR="0070720B" w:rsidP="00A06B6D" w14:paraId="1AA3AAC5" w14:textId="77777777">
            <w:pPr>
              <w:rPr>
                <w:sz w:val="18"/>
                <w:szCs w:val="18"/>
              </w:rPr>
            </w:pPr>
          </w:p>
          <w:p w:rsidR="0070720B" w:rsidRPr="009C6A22" w:rsidP="00A06B6D" w14:paraId="13DAF833" w14:textId="77777777">
            <w:pPr>
              <w:rPr>
                <w:sz w:val="18"/>
                <w:szCs w:val="18"/>
              </w:rPr>
            </w:pPr>
            <w:r w:rsidRPr="00876BB3">
              <w:rPr>
                <w:i/>
                <w:sz w:val="18"/>
                <w:szCs w:val="18"/>
              </w:rPr>
              <w:t>Date of incident specimen collection</w:t>
            </w:r>
            <w:r>
              <w:rPr>
                <w:sz w:val="18"/>
                <w:szCs w:val="18"/>
              </w:rPr>
              <w:t xml:space="preserve"> (DISC)*</w:t>
            </w:r>
            <w:r w:rsidRPr="009C6A22">
              <w:rPr>
                <w:sz w:val="18"/>
                <w:szCs w:val="18"/>
              </w:rPr>
              <w:t xml:space="preserve">: </w:t>
            </w:r>
            <w:r w:rsidRPr="00335F09"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70720B" w:rsidRPr="00876BB3" w:rsidP="00A06B6D" w14:paraId="52706B95" w14:textId="77777777">
            <w:pPr>
              <w:rPr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*This is the earliest date that a patient had a positive test for triazole-resistant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A. fumigatus</w:t>
            </w:r>
          </w:p>
        </w:tc>
      </w:tr>
      <w:tr w14:paraId="641CB7A8" w14:textId="77777777" w:rsidTr="0070720B">
        <w:tblPrEx>
          <w:tblW w:w="10075" w:type="dxa"/>
          <w:tblLook w:val="04A0"/>
        </w:tblPrEx>
        <w:tc>
          <w:tcPr>
            <w:tcW w:w="10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20B" w:rsidRPr="00876BB3" w:rsidP="00A06B6D" w14:paraId="3E51D31C" w14:textId="77777777">
            <w:pPr>
              <w:rPr>
                <w:sz w:val="18"/>
                <w:szCs w:val="18"/>
              </w:rPr>
            </w:pPr>
          </w:p>
        </w:tc>
      </w:tr>
      <w:tr w14:paraId="73D0F673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159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720B" w:rsidRPr="00335F09" w:rsidP="00A06B6D" w14:paraId="3CBE83BE" w14:textId="77777777">
            <w:pPr>
              <w:rPr>
                <w:rFonts w:cstheme="minorHAnsi"/>
                <w:color w:val="18202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>A. Patient demographics</w:t>
            </w:r>
          </w:p>
        </w:tc>
      </w:tr>
      <w:tr w14:paraId="1C6D4B4B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393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B5DB8" w:rsidP="00A06B6D" w14:paraId="328B7F3B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70720B" w:rsidRPr="00335F09" w:rsidP="00A06B6D" w14:paraId="2C9CD22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(</w:t>
            </w:r>
            <w:r w:rsidRPr="00335F09">
              <w:rPr>
                <w:rFonts w:cstheme="minorHAnsi"/>
                <w:sz w:val="18"/>
                <w:szCs w:val="18"/>
              </w:rPr>
              <w:t>use</w:t>
            </w:r>
            <w:r w:rsidRPr="00335F09">
              <w:rPr>
                <w:rFonts w:cstheme="minorHAnsi"/>
                <w:sz w:val="18"/>
                <w:szCs w:val="18"/>
              </w:rPr>
              <w:t xml:space="preserve"> months or days if patient was aged &lt;2 years)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1737D6BA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543550E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     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35F09">
              <w:rPr>
                <w:rFonts w:cstheme="minorHAnsi"/>
                <w:sz w:val="18"/>
                <w:szCs w:val="18"/>
              </w:rPr>
              <w:t xml:space="preserve">ears     □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335F09">
              <w:rPr>
                <w:rFonts w:cstheme="minorHAnsi"/>
                <w:sz w:val="18"/>
                <w:szCs w:val="18"/>
              </w:rPr>
              <w:t xml:space="preserve">onths     □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335F09">
              <w:rPr>
                <w:rFonts w:cstheme="minorHAnsi"/>
                <w:sz w:val="18"/>
                <w:szCs w:val="18"/>
              </w:rPr>
              <w:t xml:space="preserve">ays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DB59EC3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375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B5DB8" w:rsidP="00A06B6D" w14:paraId="27EE3784" w14:textId="77777777">
            <w:pPr>
              <w:rPr>
                <w:sz w:val="18"/>
                <w:szCs w:val="18"/>
              </w:rPr>
            </w:pPr>
            <w:r w:rsidRPr="3D05D04E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Assigned</w:t>
            </w:r>
            <w:r w:rsidRPr="3D05D0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Pr="3D05D04E">
              <w:rPr>
                <w:sz w:val="18"/>
                <w:szCs w:val="18"/>
              </w:rPr>
              <w:t>ex at birth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78D4906D" w14:textId="04D469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Male     □ Female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3B361A7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2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0B98476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3. Gender identity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31B" w:rsidP="00A06B6D" w14:paraId="34585E86" w14:textId="2ED8FAD1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</w:t>
            </w:r>
            <w:r w:rsidR="00C34BA4">
              <w:rPr>
                <w:sz w:val="18"/>
                <w:szCs w:val="18"/>
              </w:rPr>
              <w:t>Male</w:t>
            </w:r>
            <w:r w:rsidRPr="4087BB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="00C34BA4">
              <w:rPr>
                <w:sz w:val="18"/>
                <w:szCs w:val="18"/>
              </w:rPr>
              <w:t>Female</w:t>
            </w:r>
            <w:r>
              <w:rPr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Pr="005845BB" w:rsidR="005845BB">
              <w:rPr>
                <w:sz w:val="18"/>
                <w:szCs w:val="18"/>
              </w:rPr>
              <w:t>Transgender, non-binary, or another gender</w:t>
            </w:r>
            <w:r w:rsidRPr="4087BBB8">
              <w:rPr>
                <w:sz w:val="18"/>
                <w:szCs w:val="18"/>
              </w:rPr>
              <w:t xml:space="preserve"> </w:t>
            </w:r>
          </w:p>
          <w:p w:rsidR="0070720B" w:rsidRPr="003B5DB8" w:rsidP="0009531B" w14:paraId="00799770" w14:textId="7EB51ADC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Prefer not to </w:t>
            </w:r>
            <w:r w:rsidR="0009531B">
              <w:rPr>
                <w:sz w:val="18"/>
                <w:szCs w:val="18"/>
              </w:rPr>
              <w:t xml:space="preserve">answer/Decline     </w:t>
            </w:r>
            <w:r w:rsidRPr="4087BBB8">
              <w:rPr>
                <w:sz w:val="18"/>
                <w:szCs w:val="18"/>
              </w:rPr>
              <w:t>□ Unknown</w:t>
            </w:r>
          </w:p>
        </w:tc>
      </w:tr>
      <w:tr w14:paraId="33D86806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375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3B625D4" w14:textId="289D522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35F09">
              <w:rPr>
                <w:rFonts w:cstheme="minorHAnsi"/>
                <w:sz w:val="18"/>
                <w:szCs w:val="18"/>
              </w:rPr>
              <w:t>. Ethnic origin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1DD5F302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Hispanic or Latino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35F09">
              <w:rPr>
                <w:rFonts w:cstheme="minorHAnsi"/>
                <w:sz w:val="18"/>
                <w:szCs w:val="18"/>
              </w:rPr>
              <w:t xml:space="preserve">ot Hispanic or Latino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303CD7C6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870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101B6EEC" w14:textId="533542B8">
            <w:pPr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35F09">
              <w:rPr>
                <w:rFonts w:cstheme="minorHAnsi"/>
                <w:sz w:val="18"/>
                <w:szCs w:val="18"/>
              </w:rPr>
              <w:t>. Race (select all that apply)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077B04D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American Indian/Alaska Native     □ Asian     □ Black/African American     </w:t>
            </w:r>
          </w:p>
          <w:p w:rsidR="0070720B" w:rsidRPr="00335F09" w:rsidP="00A06B6D" w14:paraId="1574786E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>□ Native Hawaiian/Pacific Islander     □ White   □ Unknown</w:t>
            </w:r>
          </w:p>
        </w:tc>
      </w:tr>
      <w:tr w14:paraId="4D519109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510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92E892B" w14:textId="5FC79DF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6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residence (Please do not write the word “County”; for example, write “Cook” instead of “Cook County”): </w:t>
            </w:r>
          </w:p>
          <w:p w:rsidR="0070720B" w:rsidRPr="00335F09" w:rsidP="00A06B6D" w14:paraId="7950FFF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3378ECFE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412897B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1FEDBD2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609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4D35F7A3" w14:textId="0F0C0FC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335F09">
              <w:rPr>
                <w:rFonts w:cstheme="minorHAnsi"/>
                <w:sz w:val="18"/>
                <w:szCs w:val="18"/>
              </w:rPr>
              <w:t>. Patient’s state, jurisdiction, or territory of residence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A69FB3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0720B" w:rsidRPr="00335F09" w:rsidP="00A06B6D" w14:paraId="3ED8108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E30C5DA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591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943B36C" w14:textId="5BA7AE4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35F09">
              <w:rPr>
                <w:rFonts w:cstheme="minorHAnsi"/>
                <w:sz w:val="18"/>
                <w:szCs w:val="18"/>
              </w:rPr>
              <w:t>. Patient’s country of residence (e.g., USA)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5470F8E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22C727C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49D272A2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465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60232EFC" w14:textId="0065218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335F09">
              <w:rPr>
                <w:rFonts w:cstheme="minorHAnsi"/>
                <w:sz w:val="18"/>
                <w:szCs w:val="18"/>
              </w:rPr>
              <w:t>. Healthcare facility name</w:t>
            </w:r>
          </w:p>
          <w:p w:rsidR="0070720B" w:rsidRPr="00335F09" w:rsidP="00A06B6D" w14:paraId="40CE5DE0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47F43C8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(Note: ‘healthcare facility’ refers to the facility where the patient’s incident specimen was collected)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7FC3054B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77AF10EB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1228FF2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21B57DF2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510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9849269" w14:textId="5A14F04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335F09">
              <w:rPr>
                <w:rFonts w:cstheme="minorHAnsi"/>
                <w:sz w:val="18"/>
                <w:szCs w:val="18"/>
              </w:rPr>
              <w:t>. Healthcare facility CMS ID #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5DF18CA7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16ADB99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70720B" w:rsidRPr="00335F09" w:rsidP="0070720B" w14:paraId="4AAD6735" w14:textId="77777777">
      <w:pPr>
        <w:rPr>
          <w:rFonts w:cstheme="minorHAnsi"/>
          <w:b/>
          <w:bCs/>
          <w:sz w:val="18"/>
          <w:szCs w:val="18"/>
          <w:u w:val="single"/>
        </w:rPr>
      </w:pPr>
    </w:p>
    <w:p w:rsidR="0070720B" w:rsidP="0070720B" w14:paraId="795D423A" w14:textId="77777777">
      <w:pPr>
        <w:rPr>
          <w:sz w:val="18"/>
          <w:szCs w:val="18"/>
        </w:rPr>
      </w:pPr>
    </w:p>
    <w:p w:rsidR="0070720B" w:rsidP="0070720B" w14:paraId="09C2B372" w14:textId="77777777">
      <w:pPr>
        <w:rPr>
          <w:sz w:val="18"/>
          <w:szCs w:val="18"/>
        </w:rPr>
      </w:pPr>
    </w:p>
    <w:p w:rsidR="0070720B" w:rsidP="0070720B" w14:paraId="0D6AC002" w14:textId="77777777">
      <w:pPr>
        <w:rPr>
          <w:sz w:val="18"/>
          <w:szCs w:val="18"/>
        </w:rPr>
      </w:pPr>
    </w:p>
    <w:p w:rsidR="0070720B" w:rsidP="0070720B" w14:paraId="5354CAEB" w14:textId="77777777">
      <w:pPr>
        <w:rPr>
          <w:sz w:val="18"/>
          <w:szCs w:val="18"/>
        </w:rPr>
      </w:pPr>
    </w:p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97"/>
        <w:gridCol w:w="7468"/>
      </w:tblGrid>
      <w:tr w14:paraId="086F74C5" w14:textId="77777777" w:rsidTr="0070720B">
        <w:tblPrEx>
          <w:tblW w:w="100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73"/>
        </w:trPr>
        <w:tc>
          <w:tcPr>
            <w:tcW w:w="10065" w:type="dxa"/>
            <w:gridSpan w:val="2"/>
            <w:shd w:val="clear" w:color="auto" w:fill="D0CECE" w:themeFill="background2" w:themeFillShade="E6"/>
          </w:tcPr>
          <w:p w:rsidR="0070720B" w:rsidRPr="00335F09" w:rsidP="00A06B6D" w14:paraId="763272EA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>A. Patient Demographics (continued)</w:t>
            </w:r>
          </w:p>
        </w:tc>
      </w:tr>
      <w:tr w14:paraId="34070B6A" w14:textId="77777777" w:rsidTr="0070720B">
        <w:tblPrEx>
          <w:tblW w:w="10065" w:type="dxa"/>
          <w:tblLook w:val="04A0"/>
        </w:tblPrEx>
        <w:trPr>
          <w:trHeight w:val="173"/>
        </w:trPr>
        <w:tc>
          <w:tcPr>
            <w:tcW w:w="2597" w:type="dxa"/>
          </w:tcPr>
          <w:p w:rsidR="0070720B" w:rsidRPr="00335F09" w:rsidP="00A06B6D" w14:paraId="36DF637D" w14:textId="4A4D3573">
            <w:pPr>
              <w:spacing w:line="336" w:lineRule="atLeas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="00D7402D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Healthcare facility ZIP code</w:t>
            </w:r>
          </w:p>
          <w:p w:rsidR="0070720B" w:rsidRPr="00335F09" w:rsidP="00A06B6D" w14:paraId="32F8758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68" w:type="dxa"/>
          </w:tcPr>
          <w:p w:rsidR="0070720B" w:rsidRPr="00335F09" w:rsidP="00A06B6D" w14:paraId="00C24C1D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8EE964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3CA9B20E" w14:textId="77777777" w:rsidTr="0070720B">
        <w:tblPrEx>
          <w:tblW w:w="10065" w:type="dxa"/>
          <w:tblLook w:val="04A0"/>
        </w:tblPrEx>
        <w:trPr>
          <w:trHeight w:val="627"/>
        </w:trPr>
        <w:tc>
          <w:tcPr>
            <w:tcW w:w="2597" w:type="dxa"/>
          </w:tcPr>
          <w:p w:rsidR="0070720B" w:rsidRPr="00335F09" w:rsidP="00A06B6D" w14:paraId="0D4DB19C" w14:textId="508A9F11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1</w:t>
            </w:r>
            <w:r w:rsidR="00D7402D">
              <w:rPr>
                <w:rFonts w:cstheme="minorHAnsi"/>
                <w:sz w:val="18"/>
                <w:szCs w:val="18"/>
              </w:rPr>
              <w:t>2</w:t>
            </w:r>
            <w:r w:rsidRPr="00335F09">
              <w:rPr>
                <w:rFonts w:cstheme="minorHAnsi"/>
                <w:sz w:val="18"/>
                <w:szCs w:val="18"/>
              </w:rPr>
              <w:t xml:space="preserve">. 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Healthcare facility </w:t>
            </w:r>
            <w:r w:rsidRPr="00335F09">
              <w:rPr>
                <w:rFonts w:cstheme="minorHAnsi"/>
                <w:sz w:val="18"/>
                <w:szCs w:val="18"/>
              </w:rPr>
              <w:t>state, jurisdiction, or territory</w:t>
            </w:r>
          </w:p>
        </w:tc>
        <w:tc>
          <w:tcPr>
            <w:tcW w:w="7468" w:type="dxa"/>
          </w:tcPr>
          <w:p w:rsidR="0070720B" w:rsidRPr="00335F09" w:rsidP="00A06B6D" w14:paraId="78A367D0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2FD294F8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768AA18D" w14:textId="77777777" w:rsidTr="0070720B">
        <w:tblPrEx>
          <w:tblW w:w="10065" w:type="dxa"/>
          <w:tblLook w:val="04A0"/>
        </w:tblPrEx>
        <w:trPr>
          <w:trHeight w:val="627"/>
        </w:trPr>
        <w:tc>
          <w:tcPr>
            <w:tcW w:w="2597" w:type="dxa"/>
          </w:tcPr>
          <w:p w:rsidR="0070720B" w:rsidRPr="00335F09" w:rsidP="00A06B6D" w14:paraId="55209342" w14:textId="01C0CFA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1</w:t>
            </w:r>
            <w:r w:rsidR="00D7402D">
              <w:rPr>
                <w:rFonts w:cstheme="minorHAnsi"/>
                <w:sz w:val="18"/>
                <w:szCs w:val="18"/>
              </w:rPr>
              <w:t>3</w:t>
            </w:r>
            <w:r w:rsidRPr="00335F09">
              <w:rPr>
                <w:rFonts w:cstheme="minorHAnsi"/>
                <w:sz w:val="18"/>
                <w:szCs w:val="18"/>
              </w:rPr>
              <w:t>. Healthcare facility type</w:t>
            </w:r>
          </w:p>
        </w:tc>
        <w:tc>
          <w:tcPr>
            <w:tcW w:w="7468" w:type="dxa"/>
          </w:tcPr>
          <w:p w:rsidR="0070720B" w:rsidRPr="00335F09" w:rsidP="00A06B6D" w14:paraId="5DBE3273" w14:textId="77777777">
            <w:pPr>
              <w:rPr>
                <w:sz w:val="18"/>
                <w:szCs w:val="18"/>
              </w:rPr>
            </w:pPr>
            <w:r w:rsidRPr="6BA16E0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</w:t>
            </w:r>
            <w:r w:rsidRPr="6BA16E00">
              <w:rPr>
                <w:sz w:val="18"/>
                <w:szCs w:val="18"/>
              </w:rPr>
              <w:t xml:space="preserve">cute care hospital (ACH)     </w:t>
            </w:r>
          </w:p>
          <w:p w:rsidR="0070720B" w:rsidRPr="00335F09" w:rsidP="00A06B6D" w14:paraId="64A2600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Pr="00335F09">
              <w:rPr>
                <w:rFonts w:cstheme="minorHAnsi"/>
                <w:sz w:val="18"/>
                <w:szCs w:val="18"/>
              </w:rPr>
              <w:t>ong-term acute care hospital (LTACH)</w:t>
            </w:r>
          </w:p>
          <w:p w:rsidR="0070720B" w:rsidRPr="00335F09" w:rsidP="00A06B6D" w14:paraId="444C0A12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35F09">
              <w:rPr>
                <w:rFonts w:cstheme="minorHAnsi"/>
                <w:sz w:val="18"/>
                <w:szCs w:val="18"/>
              </w:rPr>
              <w:t xml:space="preserve">killed nursing facility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with</w:t>
            </w:r>
            <w:r w:rsidRPr="00335F09">
              <w:rPr>
                <w:rFonts w:cstheme="minorHAnsi"/>
                <w:sz w:val="18"/>
                <w:szCs w:val="18"/>
              </w:rPr>
              <w:t xml:space="preserve"> ventilated residents </w:t>
            </w:r>
            <w:r w:rsidRPr="00335F09"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  <w:t>(</w:t>
            </w:r>
            <w:r w:rsidRPr="00335F09">
              <w:rPr>
                <w:rFonts w:cstheme="minorHAnsi"/>
                <w:sz w:val="18"/>
                <w:szCs w:val="18"/>
                <w:shd w:val="clear" w:color="auto" w:fill="FFFFFF"/>
              </w:rPr>
              <w:t>vSNF</w:t>
            </w:r>
            <w:r w:rsidRPr="00335F09"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  <w:t>)</w:t>
            </w:r>
          </w:p>
          <w:p w:rsidR="0070720B" w:rsidRPr="00335F09" w:rsidP="00A06B6D" w14:paraId="342B4096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35F09">
              <w:rPr>
                <w:rFonts w:cstheme="minorHAnsi"/>
                <w:sz w:val="18"/>
                <w:szCs w:val="18"/>
              </w:rPr>
              <w:t xml:space="preserve">killed nursing facility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without</w:t>
            </w:r>
            <w:r w:rsidRPr="00335F09">
              <w:rPr>
                <w:rFonts w:cstheme="minorHAnsi"/>
                <w:sz w:val="18"/>
                <w:szCs w:val="18"/>
              </w:rPr>
              <w:t xml:space="preserve"> ventilated residents (SNF)</w:t>
            </w:r>
          </w:p>
          <w:p w:rsidR="0070720B" w:rsidRPr="00335F09" w:rsidP="00A06B6D" w14:paraId="7A59917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335F09">
              <w:rPr>
                <w:rFonts w:cstheme="minorHAnsi"/>
                <w:sz w:val="18"/>
                <w:szCs w:val="18"/>
              </w:rPr>
              <w:t xml:space="preserve">utpatient     </w:t>
            </w:r>
          </w:p>
          <w:p w:rsidR="0070720B" w:rsidRPr="00335F09" w:rsidP="00A06B6D" w14:paraId="592F1777" w14:textId="77777777">
            <w:pPr>
              <w:rPr>
                <w:color w:val="4D5156"/>
                <w:sz w:val="18"/>
                <w:szCs w:val="18"/>
                <w:shd w:val="clear" w:color="auto" w:fill="FFFFFF"/>
              </w:rPr>
            </w:pPr>
            <w:r w:rsidRPr="6BA16E0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U</w:t>
            </w:r>
            <w:r w:rsidRPr="6BA16E00">
              <w:rPr>
                <w:sz w:val="18"/>
                <w:szCs w:val="18"/>
              </w:rPr>
              <w:t>nknown</w:t>
            </w:r>
          </w:p>
          <w:p w:rsidR="0070720B" w:rsidRPr="00335F09" w:rsidP="00A06B6D" w14:paraId="7EA40CC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335F09">
              <w:rPr>
                <w:rFonts w:cstheme="minorHAnsi"/>
                <w:sz w:val="18"/>
                <w:szCs w:val="18"/>
              </w:rPr>
              <w:t>ther ________________________</w:t>
            </w:r>
          </w:p>
        </w:tc>
      </w:tr>
    </w:tbl>
    <w:p w:rsidR="0070720B" w:rsidRPr="00335F09" w:rsidP="0070720B" w14:paraId="3F64A339" w14:textId="77777777">
      <w:pPr>
        <w:rPr>
          <w:rFonts w:cstheme="minorHAnsi"/>
          <w:b/>
          <w:bCs/>
          <w:sz w:val="18"/>
          <w:szCs w:val="18"/>
          <w:u w:val="single"/>
        </w:rPr>
      </w:pPr>
    </w:p>
    <w:p w:rsidR="0070720B" w:rsidRPr="00335F09" w:rsidP="0070720B" w14:paraId="12D68512" w14:textId="77777777">
      <w:pPr>
        <w:rPr>
          <w:rFonts w:cstheme="minorHAnsi"/>
          <w:b/>
          <w:bCs/>
          <w:sz w:val="18"/>
          <w:szCs w:val="18"/>
          <w:u w:val="single"/>
        </w:rPr>
      </w:pPr>
    </w:p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7"/>
        <w:gridCol w:w="4878"/>
      </w:tblGrid>
      <w:tr w14:paraId="201AF299" w14:textId="77777777" w:rsidTr="0070720B">
        <w:tblPrEx>
          <w:tblW w:w="100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06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0720B" w:rsidRPr="00335F09" w:rsidP="00A06B6D" w14:paraId="4ABBC25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3B5DB8">
              <w:rPr>
                <w:b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sz w:val="18"/>
                <w:szCs w:val="18"/>
              </w:rPr>
              <w:t xml:space="preserve"> present during the 2 years before DISC (unless </w:t>
            </w:r>
            <w:r>
              <w:rPr>
                <w:b/>
                <w:sz w:val="18"/>
                <w:szCs w:val="18"/>
              </w:rPr>
              <w:t>other</w:t>
            </w:r>
            <w:r>
              <w:rPr>
                <w:b/>
                <w:sz w:val="18"/>
                <w:szCs w:val="18"/>
              </w:rPr>
              <w:t xml:space="preserve"> timeframe specified)  </w:t>
            </w:r>
          </w:p>
        </w:tc>
      </w:tr>
      <w:tr w14:paraId="4C2F99CA" w14:textId="77777777" w:rsidTr="0070720B">
        <w:tblPrEx>
          <w:tblW w:w="10065" w:type="dxa"/>
          <w:tblLook w:val="04A0"/>
        </w:tblPrEx>
        <w:trPr>
          <w:trHeight w:val="50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B5DB8" w:rsidP="00A06B6D" w14:paraId="44D9A881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6D223D4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70720B" w:rsidRPr="00335F09" w:rsidP="00A06B6D" w14:paraId="55965DAE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specify type: _____________ </w:t>
            </w:r>
          </w:p>
          <w:p w:rsidR="0070720B" w:rsidRPr="00335F09" w:rsidP="00A06B6D" w14:paraId="0494CAB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70720B" w:rsidRPr="003B5DB8" w:rsidP="00A06B6D" w14:paraId="5B323EB3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type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70720B" w:rsidRPr="00335F09" w:rsidP="00A06B6D" w14:paraId="319C3FE8" w14:textId="77777777">
            <w:pPr>
              <w:ind w:left="780" w:hanging="45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Chemotherapy</w:t>
            </w:r>
          </w:p>
          <w:p w:rsidR="0070720B" w:rsidRPr="003B5DB8" w:rsidP="00A06B6D" w14:paraId="524C69D1" w14:textId="77777777">
            <w:pPr>
              <w:ind w:left="117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specify: ________________</w:t>
            </w:r>
          </w:p>
          <w:p w:rsidR="0070720B" w:rsidRPr="00335F09" w:rsidP="00A06B6D" w14:paraId="58845C27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20B" w:rsidRPr="00335F09" w:rsidP="00A06B6D" w14:paraId="68D02D3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3. Chronic pulmonary diagnosis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15638A2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Chronic obstructive pulmonary disease (COPD) or emphysema </w:t>
            </w:r>
          </w:p>
          <w:p w:rsidR="0070720B" w:rsidRPr="00335F09" w:rsidP="00A06B6D" w14:paraId="26B78E4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Bronchiectasis</w:t>
            </w:r>
          </w:p>
          <w:p w:rsidR="0070720B" w:rsidRPr="00335F09" w:rsidP="00A06B6D" w14:paraId="6AD8FAC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Cystic fibrosis</w:t>
            </w:r>
          </w:p>
          <w:p w:rsidR="0070720B" w:rsidRPr="00335F09" w:rsidP="00A06B6D" w14:paraId="211A643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Allergic bronchopulmonary aspergillosis (ABPA)</w:t>
            </w:r>
          </w:p>
          <w:p w:rsidR="0070720B" w:rsidRPr="00335F09" w:rsidP="00A06B6D" w14:paraId="0C8443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Pulmonary fibrosis</w:t>
            </w:r>
          </w:p>
          <w:p w:rsidR="0070720B" w:rsidRPr="00335F09" w:rsidP="00A06B6D" w14:paraId="490BB58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Asthma</w:t>
            </w:r>
          </w:p>
          <w:p w:rsidR="0070720B" w:rsidRPr="00335F09" w:rsidP="00A06B6D" w14:paraId="614034B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Interstitial Lung Disease</w:t>
            </w:r>
          </w:p>
          <w:p w:rsidR="0070720B" w:rsidRPr="00335F09" w:rsidP="00A06B6D" w14:paraId="77342D0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Other chronic pulmonary diagnosis (specify):____________</w:t>
            </w:r>
          </w:p>
          <w:p w:rsidR="0070720B" w:rsidRPr="00335F09" w:rsidP="00A06B6D" w14:paraId="27B0FEE7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14:paraId="2E1B3648" w14:textId="77777777" w:rsidTr="0070720B">
        <w:tblPrEx>
          <w:tblW w:w="10065" w:type="dxa"/>
          <w:tblLook w:val="04A0"/>
        </w:tblPrEx>
        <w:trPr>
          <w:trHeight w:val="960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592BCB39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4E04DB7C">
              <w:rPr>
                <w:sz w:val="18"/>
                <w:szCs w:val="18"/>
              </w:rPr>
              <w:t>2.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P="00A06B6D" w14:paraId="002038AE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If yes, choose one of the </w:t>
            </w: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below</w:t>
            </w:r>
          </w:p>
          <w:p w:rsidR="0070720B" w:rsidRPr="00335F09" w:rsidP="00A06B6D" w14:paraId="6F2B1F0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 w:rsidRPr="00335F09">
              <w:rPr>
                <w:rFonts w:cstheme="minorHAnsi"/>
                <w:sz w:val="18"/>
                <w:szCs w:val="18"/>
              </w:rPr>
              <w:t xml:space="preserve"> had CD4 &lt; 200 cells/mm</w:t>
            </w:r>
            <w:r w:rsidRPr="00335F09">
              <w:rPr>
                <w:rFonts w:cstheme="minorHAnsi"/>
                <w:sz w:val="18"/>
                <w:szCs w:val="18"/>
                <w:vertAlign w:val="superscript"/>
              </w:rPr>
              <w:t xml:space="preserve">3 </w:t>
            </w:r>
            <w:r w:rsidRPr="00335F09">
              <w:rPr>
                <w:rFonts w:cstheme="minorHAnsi"/>
                <w:sz w:val="18"/>
                <w:szCs w:val="18"/>
              </w:rPr>
              <w:t>within past 6 months</w:t>
            </w:r>
          </w:p>
          <w:p w:rsidR="0070720B" w:rsidRPr="00335F09" w:rsidP="00A06B6D" w14:paraId="645376F6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7107B4F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78" w:type="dxa"/>
            <w:vMerge/>
          </w:tcPr>
          <w:p w:rsidR="0070720B" w:rsidRPr="00335F09" w:rsidP="00A06B6D" w14:paraId="4FB6AD17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28E6E3D" w14:textId="77777777" w:rsidTr="0070720B">
        <w:tblPrEx>
          <w:tblW w:w="10065" w:type="dxa"/>
          <w:tblLook w:val="04A0"/>
        </w:tblPrEx>
        <w:trPr>
          <w:trHeight w:val="845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64FE2359" w14:textId="77777777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4. Positive respiratory viral test in 120</w:t>
            </w:r>
            <w:r w:rsidRPr="00335F09">
              <w:rPr>
                <w:rFonts w:cstheme="minorHAnsi"/>
                <w:b/>
                <w:sz w:val="18"/>
                <w:szCs w:val="18"/>
              </w:rPr>
              <w:t xml:space="preserve"> days before or after DISC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049EFA3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="0070720B" w:rsidRPr="003B5DB8" w:rsidP="00A06B6D" w14:paraId="61F173CE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If yes, (select all that apply): </w:t>
            </w:r>
          </w:p>
          <w:p w:rsidR="0070720B" w:rsidRPr="00335F09" w:rsidP="00A06B6D" w14:paraId="06F49AA7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SARS-CoV-2 (PCR or antigen test)   </w:t>
            </w:r>
          </w:p>
          <w:p w:rsidR="0070720B" w:rsidRPr="00335F09" w:rsidP="00A06B6D" w14:paraId="70DDB2F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□ antigen □ PCR □ unknown test type</w:t>
            </w:r>
          </w:p>
          <w:p w:rsidR="0070720B" w:rsidRPr="00335F09" w:rsidP="00A06B6D" w14:paraId="04276D59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Influenza</w:t>
            </w:r>
          </w:p>
          <w:p w:rsidR="0070720B" w:rsidRPr="00335F09" w:rsidP="00A06B6D" w14:paraId="779AAB0C" w14:textId="77777777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Other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respiratory virus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(specify)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________________</w:t>
            </w:r>
          </w:p>
        </w:tc>
        <w:tc>
          <w:tcPr>
            <w:tcW w:w="4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20B" w:rsidRPr="00335F09" w:rsidP="00A06B6D" w14:paraId="03A0E2A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5. Transplant received within 2 years before DISC</w:t>
            </w:r>
          </w:p>
          <w:p w:rsidR="0070720B" w:rsidRPr="00335F09" w:rsidP="00A06B6D" w14:paraId="4E23B460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 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50529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  <w:p w:rsidR="0070720B" w:rsidRPr="00335F09" w:rsidP="00A06B6D" w14:paraId="4ACB97F2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70720B" w:rsidRPr="00335F09" w:rsidP="00A06B6D" w14:paraId="7F910D4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 xml:space="preserve">Solid organ transplant: </w:t>
            </w:r>
          </w:p>
          <w:p w:rsidR="0070720B" w:rsidRPr="00335F09" w:rsidP="00A06B6D" w14:paraId="7AB7725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Lung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Heart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 </w:t>
            </w:r>
            <w:r w:rsidRPr="00335F09">
              <w:rPr>
                <w:rFonts w:cstheme="minorHAnsi"/>
                <w:sz w:val="18"/>
                <w:szCs w:val="18"/>
              </w:rPr>
              <w:t xml:space="preserve">Kidney 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Pancreas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 xml:space="preserve">Liver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 Skin graft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>Other:___________________________</w:t>
            </w:r>
          </w:p>
          <w:p w:rsidR="0070720B" w:rsidRPr="00335F09" w:rsidP="00A06B6D" w14:paraId="6AAAAF73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B5DB8" w:rsidP="00A06B6D" w14:paraId="3119B701" w14:textId="77777777">
            <w:pPr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Hematopoietic stem cell transplant (HSCT) </w:t>
            </w:r>
          </w:p>
        </w:tc>
      </w:tr>
      <w:tr w14:paraId="6162E296" w14:textId="77777777" w:rsidTr="0070720B">
        <w:tblPrEx>
          <w:tblW w:w="10065" w:type="dxa"/>
          <w:tblLook w:val="04A0"/>
        </w:tblPrEx>
        <w:trPr>
          <w:trHeight w:val="897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6D2801E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6. Other selected conditions: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32DF1D9E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Cardiovascular disease</w:t>
            </w:r>
          </w:p>
          <w:p w:rsidR="0070720B" w:rsidRPr="00335F09" w:rsidP="00A06B6D" w14:paraId="3480108A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(specify): _________________</w:t>
            </w:r>
          </w:p>
          <w:p w:rsidR="0070720B" w:rsidRPr="00335F09" w:rsidP="00A06B6D" w14:paraId="30074551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Diabetes mellitus</w:t>
            </w:r>
          </w:p>
          <w:p w:rsidR="0070720B" w:rsidRPr="00335F09" w:rsidP="00A06B6D" w14:paraId="21FAFD5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End stage renal disease/dialysis </w:t>
            </w:r>
          </w:p>
          <w:p w:rsidR="0070720B" w:rsidRPr="00335F09" w:rsidP="00A06B6D" w14:paraId="34D5759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    □ </w:t>
            </w:r>
            <w:r w:rsidRPr="00335F09">
              <w:rPr>
                <w:rFonts w:cstheme="minorHAnsi"/>
                <w:sz w:val="18"/>
                <w:szCs w:val="18"/>
              </w:rPr>
              <w:t>Autoimmune disease(s) or inherited immunodeficiency(-</w:t>
            </w:r>
            <w:r w:rsidRPr="00335F09">
              <w:rPr>
                <w:rFonts w:cstheme="minorHAnsi"/>
                <w:sz w:val="18"/>
                <w:szCs w:val="18"/>
              </w:rPr>
              <w:t>ies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  <w:p w:rsidR="0070720B" w:rsidRPr="00335F09" w:rsidP="00A06B6D" w14:paraId="7C0D78F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(specify): _________________________</w:t>
            </w:r>
          </w:p>
          <w:p w:rsidR="0070720B" w:rsidP="00A06B6D" w14:paraId="2BE6D51B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7E17B33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70720B" w:rsidP="00A06B6D" w14:paraId="518A2EF8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TNF-alpha inhibitors (e.g., infliximab, adalimumab, etanercept)</w:t>
            </w:r>
          </w:p>
          <w:p w:rsidR="0070720B" w:rsidRPr="003B5DB8" w:rsidP="00A06B6D" w14:paraId="3D38C8D8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70720B" w:rsidRPr="00335F09" w:rsidP="00A06B6D" w14:paraId="467DDDC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Cirrhosis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0720B" w:rsidRPr="00335F09" w:rsidP="00A06B6D" w14:paraId="65B14CC4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Liver disease without cirrhosis </w:t>
            </w:r>
          </w:p>
          <w:p w:rsidR="0070720B" w:rsidRPr="00335F09" w:rsidP="00A06B6D" w14:paraId="5DDAED9E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Systemic lupus erythematosus </w:t>
            </w:r>
          </w:p>
          <w:p w:rsidR="0070720B" w:rsidRPr="00335F09" w:rsidP="00A06B6D" w14:paraId="32DAAE4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Active tuberculosis </w:t>
            </w:r>
          </w:p>
          <w:p w:rsidR="0070720B" w:rsidRPr="00335F09" w:rsidP="00A06B6D" w14:paraId="0A5B9DA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Pregnant </w:t>
            </w:r>
          </w:p>
          <w:p w:rsidR="0070720B" w:rsidRPr="00335F09" w:rsidP="00A06B6D" w14:paraId="77BBBF52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Pregnant on DISC</w:t>
            </w:r>
          </w:p>
          <w:p w:rsidR="0070720B" w:rsidRPr="00335F09" w:rsidP="00A06B6D" w14:paraId="78A79AB5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Gestational age (weeks):_______ Unknown</w:t>
            </w:r>
          </w:p>
          <w:p w:rsidR="0070720B" w:rsidRPr="00335F09" w:rsidP="00A06B6D" w14:paraId="50E6FD9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Post-partum (gave birth within 6 weeks before DISC)</w:t>
            </w:r>
          </w:p>
        </w:tc>
        <w:tc>
          <w:tcPr>
            <w:tcW w:w="4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20B" w:rsidP="00A06B6D" w14:paraId="489AD8E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7. Other potentially relevant clinical information</w:t>
            </w:r>
            <w:r>
              <w:rPr>
                <w:sz w:val="18"/>
                <w:szCs w:val="18"/>
              </w:rPr>
              <w:t>?</w:t>
            </w:r>
          </w:p>
          <w:p w:rsidR="0070720B" w:rsidP="00A06B6D" w14:paraId="7780E4D8" w14:textId="77777777">
            <w:pPr>
              <w:rPr>
                <w:i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(specify below) □ No  </w:t>
            </w:r>
            <w:r w:rsidRPr="009C6A2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Unknown</w:t>
            </w:r>
          </w:p>
          <w:p w:rsidR="0070720B" w:rsidP="00A06B6D" w14:paraId="26D83020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RPr="00335F09" w:rsidP="00A06B6D" w14:paraId="4EBB06A1" w14:textId="77777777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P="00A06B6D" w14:paraId="77FA2181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P="00A06B6D" w14:paraId="51E45BF5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RPr="00335F09" w:rsidP="00A06B6D" w14:paraId="40A896DA" w14:textId="7777777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RPr="00335F09" w:rsidP="00A06B6D" w14:paraId="1EB002A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</w:tbl>
    <w:p w:rsidR="0070720B" w:rsidRPr="00335F09" w:rsidP="0070720B" w14:paraId="299B827D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675"/>
        <w:gridCol w:w="6390"/>
      </w:tblGrid>
      <w:tr w14:paraId="1BBB3334" w14:textId="77777777" w:rsidTr="0070720B">
        <w:tblPrEx>
          <w:tblW w:w="100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rPr>
          <w:trHeight w:val="267"/>
        </w:trPr>
        <w:tc>
          <w:tcPr>
            <w:tcW w:w="10065" w:type="dxa"/>
            <w:gridSpan w:val="2"/>
            <w:shd w:val="clear" w:color="auto" w:fill="D9D9D9" w:themeFill="background1" w:themeFillShade="D9"/>
          </w:tcPr>
          <w:p w:rsidR="0070720B" w:rsidRPr="00335F09" w:rsidP="00A06B6D" w14:paraId="4DE9C1C3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>C. Patient diagnosis and outcomes</w:t>
            </w:r>
          </w:p>
        </w:tc>
      </w:tr>
      <w:tr w14:paraId="3CAFC489" w14:textId="77777777" w:rsidTr="0070720B">
        <w:tblPrEx>
          <w:tblW w:w="10065" w:type="dxa"/>
          <w:tblLayout w:type="fixed"/>
          <w:tblLook w:val="04A0"/>
        </w:tblPrEx>
        <w:trPr>
          <w:trHeight w:val="36"/>
        </w:trPr>
        <w:tc>
          <w:tcPr>
            <w:tcW w:w="3675" w:type="dxa"/>
          </w:tcPr>
          <w:p w:rsidR="0070720B" w:rsidRPr="00335F09" w:rsidP="00A06B6D" w14:paraId="77A811C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1. According to treating clinicians, which clinical syndrome(s) related to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 xml:space="preserve">Aspergillus </w:t>
            </w:r>
            <w:r w:rsidRPr="00335F09">
              <w:rPr>
                <w:rFonts w:cstheme="minorHAnsi"/>
                <w:sz w:val="18"/>
                <w:szCs w:val="18"/>
              </w:rPr>
              <w:t>did the patient have?</w:t>
            </w:r>
          </w:p>
        </w:tc>
        <w:tc>
          <w:tcPr>
            <w:tcW w:w="6390" w:type="dxa"/>
          </w:tcPr>
          <w:p w:rsidR="0070720B" w:rsidRPr="00335F09" w:rsidP="00A06B6D" w14:paraId="05BFE35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Invasive pulmonary aspergillosis (IPA)</w:t>
            </w:r>
          </w:p>
          <w:p w:rsidR="0070720B" w:rsidRPr="00335F09" w:rsidP="00A06B6D" w14:paraId="2D81D388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689CC81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Other disease/syndrome(s) related to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A. fumigatus</w:t>
            </w:r>
            <w:r w:rsidRPr="00335F09">
              <w:rPr>
                <w:rFonts w:cstheme="minorHAnsi"/>
                <w:sz w:val="18"/>
                <w:szCs w:val="18"/>
              </w:rPr>
              <w:t>: ___________________</w:t>
            </w:r>
          </w:p>
          <w:p w:rsidR="0070720B" w:rsidRPr="00335F09" w:rsidP="00A06B6D" w14:paraId="61B529B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7E0D577E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cstheme="minorHAnsi"/>
                <w:sz w:val="18"/>
                <w:szCs w:val="18"/>
              </w:rPr>
              <w:t xml:space="preserve"> was </w:t>
            </w:r>
            <w:r w:rsidRPr="00335F09">
              <w:rPr>
                <w:rFonts w:cstheme="minorHAnsi"/>
                <w:b/>
                <w:bCs/>
                <w:sz w:val="18"/>
                <w:szCs w:val="18"/>
              </w:rPr>
              <w:t>not</w:t>
            </w:r>
            <w:r w:rsidRPr="00335F09">
              <w:rPr>
                <w:rFonts w:cstheme="minorHAnsi"/>
                <w:sz w:val="18"/>
                <w:szCs w:val="18"/>
              </w:rPr>
              <w:t xml:space="preserve"> believed to be causing clinical illness or is not mentioned in medical records</w:t>
            </w:r>
          </w:p>
          <w:p w:rsidR="0070720B" w:rsidRPr="00335F09" w:rsidP="00A06B6D" w14:paraId="60E28810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6D8AC16D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  <w:p w:rsidR="0070720B" w:rsidRPr="00335F09" w:rsidP="00A06B6D" w14:paraId="7F2B56D9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3D23CF03" w14:textId="77777777" w:rsidTr="0070720B">
        <w:tblPrEx>
          <w:tblW w:w="10065" w:type="dxa"/>
          <w:tblLayout w:type="fixed"/>
          <w:tblLook w:val="04A0"/>
        </w:tblPrEx>
        <w:trPr>
          <w:trHeight w:val="528"/>
        </w:trPr>
        <w:tc>
          <w:tcPr>
            <w:tcW w:w="3675" w:type="dxa"/>
          </w:tcPr>
          <w:p w:rsidR="0070720B" w:rsidRPr="00335F09" w:rsidP="00A06B6D" w14:paraId="3E137F6E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2. Was the patient hospitalized at an acute care hospital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in the 30 days before to 30 days after DISC?</w:t>
            </w:r>
          </w:p>
        </w:tc>
        <w:tc>
          <w:tcPr>
            <w:tcW w:w="6390" w:type="dxa"/>
          </w:tcPr>
          <w:p w:rsidR="0070720B" w:rsidRPr="00335F09" w:rsidP="00A06B6D" w14:paraId="0D0C79A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35F09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35F09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  <w:p w:rsidR="0070720B" w:rsidRPr="00335F09" w:rsidP="00A06B6D" w14:paraId="32A2C0B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  <w:r w:rsidRPr="00335F09">
              <w:rPr>
                <w:rFonts w:cstheme="minorHAnsi"/>
                <w:sz w:val="18"/>
                <w:szCs w:val="18"/>
              </w:rPr>
              <w:t xml:space="preserve"> dates of admission of hospitalization most proximal to DISC,</w:t>
            </w:r>
          </w:p>
          <w:p w:rsidR="0070720B" w:rsidRPr="00335F09" w:rsidP="00A06B6D" w14:paraId="28C84BA1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270A31D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Admission date: ______-______-___________ (mm-dd-</w:t>
            </w:r>
            <w:r w:rsidRPr="00335F09">
              <w:rPr>
                <w:rFonts w:cstheme="minorHAnsi"/>
                <w:sz w:val="18"/>
                <w:szCs w:val="18"/>
              </w:rPr>
              <w:t>yyyy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  <w:p w:rsidR="0070720B" w:rsidRPr="00335F09" w:rsidP="00A06B6D" w14:paraId="4D26AA1F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5F5936C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Discharge date: ______-______-___________ (mm-dd-</w:t>
            </w:r>
            <w:r w:rsidRPr="00335F09">
              <w:rPr>
                <w:rFonts w:cstheme="minorHAnsi"/>
                <w:sz w:val="18"/>
                <w:szCs w:val="18"/>
              </w:rPr>
              <w:t>yyyy</w:t>
            </w:r>
            <w:r w:rsidRPr="00335F09">
              <w:rPr>
                <w:rFonts w:cstheme="minorHAnsi"/>
                <w:sz w:val="18"/>
                <w:szCs w:val="18"/>
              </w:rPr>
              <w:t xml:space="preserve">) □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35F09">
              <w:rPr>
                <w:rFonts w:cstheme="minorHAnsi"/>
                <w:sz w:val="18"/>
                <w:szCs w:val="18"/>
              </w:rPr>
              <w:t xml:space="preserve">till </w:t>
            </w:r>
            <w:r w:rsidRPr="00335F09">
              <w:rPr>
                <w:rFonts w:cstheme="minorHAnsi"/>
                <w:sz w:val="18"/>
                <w:szCs w:val="18"/>
              </w:rPr>
              <w:t>hospitalized</w:t>
            </w:r>
          </w:p>
          <w:p w:rsidR="0070720B" w:rsidRPr="00335F09" w:rsidP="00A06B6D" w14:paraId="7C96A5F6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A69C761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</w:p>
          <w:p w:rsidR="0070720B" w:rsidRPr="00335F09" w:rsidP="00A06B6D" w14:paraId="07129534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P="00A06B6D" w14:paraId="6EF2B1DF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sz w:val="18"/>
                <w:szCs w:val="18"/>
              </w:rPr>
              <w:t>before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70720B" w:rsidP="00A06B6D" w14:paraId="6F9EAAE0" w14:textId="77777777">
            <w:pPr>
              <w:rPr>
                <w:sz w:val="18"/>
                <w:szCs w:val="18"/>
              </w:rPr>
            </w:pPr>
          </w:p>
          <w:p w:rsidR="0070720B" w:rsidP="00A06B6D" w14:paraId="350E3EC0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sz w:val="18"/>
                <w:szCs w:val="18"/>
              </w:rPr>
              <w:t>after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70720B" w:rsidP="00A06B6D" w14:paraId="7E8A0A76" w14:textId="77777777">
            <w:pPr>
              <w:rPr>
                <w:sz w:val="18"/>
                <w:szCs w:val="18"/>
              </w:rPr>
            </w:pPr>
          </w:p>
          <w:p w:rsidR="0070720B" w:rsidRPr="00454CE6" w:rsidP="00A06B6D" w14:paraId="10C0525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Discharge ICD-10 diagnosis code(s): _________________________________</w:t>
            </w:r>
          </w:p>
        </w:tc>
      </w:tr>
      <w:tr w14:paraId="18211425" w14:textId="77777777" w:rsidTr="0070720B">
        <w:tblPrEx>
          <w:tblW w:w="10065" w:type="dxa"/>
          <w:tblLayout w:type="fixed"/>
          <w:tblLook w:val="04A0"/>
        </w:tblPrEx>
        <w:trPr>
          <w:trHeight w:val="1199"/>
        </w:trPr>
        <w:tc>
          <w:tcPr>
            <w:tcW w:w="3675" w:type="dxa"/>
          </w:tcPr>
          <w:p w:rsidR="0070720B" w:rsidRPr="003B5DB8" w:rsidP="00A06B6D" w14:paraId="21C98626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3. Died within 30 days after DISC?</w:t>
            </w:r>
          </w:p>
          <w:p w:rsidR="0070720B" w:rsidRPr="00335F09" w:rsidP="00A06B6D" w14:paraId="4B2C346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90" w:type="dxa"/>
          </w:tcPr>
          <w:p w:rsidR="0070720B" w:rsidRPr="00335F09" w:rsidP="00A06B6D" w14:paraId="79E309A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35F09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70720B" w:rsidRPr="00335F09" w:rsidP="00A06B6D" w14:paraId="15F6AC15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33455B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35F09">
              <w:rPr>
                <w:rFonts w:cstheme="minorHAnsi"/>
                <w:sz w:val="18"/>
                <w:szCs w:val="18"/>
              </w:rPr>
              <w:t>es, date of death _______ - _______- ______________  (mm-dd-</w:t>
            </w:r>
            <w:r w:rsidRPr="00335F09">
              <w:rPr>
                <w:rFonts w:cstheme="minorHAnsi"/>
                <w:sz w:val="18"/>
                <w:szCs w:val="18"/>
              </w:rPr>
              <w:t>yyyy</w:t>
            </w:r>
            <w:r w:rsidRPr="00335F09">
              <w:rPr>
                <w:rFonts w:cstheme="minorHAnsi"/>
                <w:sz w:val="18"/>
                <w:szCs w:val="18"/>
              </w:rPr>
              <w:t xml:space="preserve">)   </w:t>
            </w:r>
          </w:p>
          <w:p w:rsidR="0070720B" w:rsidRPr="003B5DB8" w:rsidP="00A06B6D" w14:paraId="79C8BD71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70720B" w:rsidRPr="003B5DB8" w:rsidP="00A06B6D" w14:paraId="25189D33" w14:textId="77777777">
            <w:pPr>
              <w:rPr>
                <w:caps/>
                <w:sz w:val="18"/>
                <w:szCs w:val="18"/>
              </w:rPr>
            </w:pPr>
            <w:r w:rsidRPr="003B5DB8">
              <w:rPr>
                <w:sz w:val="18"/>
                <w:szCs w:val="18"/>
              </w:rPr>
              <w:t xml:space="preserve"> </w:t>
            </w:r>
          </w:p>
          <w:p w:rsidR="0070720B" w:rsidRPr="003B5DB8" w:rsidP="00A06B6D" w14:paraId="3C537ED3" w14:textId="77777777">
            <w:pPr>
              <w:rPr>
                <w:sz w:val="18"/>
                <w:szCs w:val="18"/>
              </w:rPr>
            </w:pPr>
          </w:p>
          <w:p w:rsidR="0070720B" w:rsidRPr="00335F09" w:rsidP="00A06B6D" w14:paraId="6A354190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70720B" w:rsidP="0070720B" w14:paraId="480E9952" w14:textId="1571A162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br w:type="page"/>
      </w:r>
    </w:p>
    <w:tbl>
      <w:tblPr>
        <w:tblStyle w:val="TableGrid"/>
        <w:tblW w:w="1016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0"/>
        <w:gridCol w:w="3937"/>
        <w:gridCol w:w="1932"/>
        <w:gridCol w:w="2017"/>
        <w:gridCol w:w="2269"/>
      </w:tblGrid>
      <w:tr w14:paraId="7C080827" w14:textId="77777777" w:rsidTr="00A06B6D">
        <w:tblPrEx>
          <w:tblW w:w="10165" w:type="dxa"/>
          <w:tblInd w:w="-1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rPr>
          <w:gridBefore w:val="1"/>
          <w:wBefore w:w="10" w:type="dxa"/>
          <w:trHeight w:val="300"/>
        </w:trPr>
        <w:tc>
          <w:tcPr>
            <w:tcW w:w="10155" w:type="dxa"/>
            <w:gridSpan w:val="4"/>
            <w:shd w:val="clear" w:color="auto" w:fill="D9D9D9" w:themeFill="background1" w:themeFillShade="D9"/>
          </w:tcPr>
          <w:p w:rsidR="0070720B" w:rsidP="00A06B6D" w14:paraId="5E75A92D" w14:textId="77777777">
            <w:pPr>
              <w:rPr>
                <w:sz w:val="18"/>
                <w:szCs w:val="18"/>
              </w:rPr>
            </w:pPr>
            <w:r w:rsidRPr="6BA16E00">
              <w:rPr>
                <w:b/>
                <w:bCs/>
                <w:sz w:val="18"/>
                <w:szCs w:val="18"/>
              </w:rPr>
              <w:t xml:space="preserve">D. Antifungal treatment: </w:t>
            </w:r>
            <w:r w:rsidRPr="00B36C00">
              <w:rPr>
                <w:sz w:val="18"/>
                <w:szCs w:val="18"/>
              </w:rPr>
              <w:t>Did the patient receive antifungal</w:t>
            </w:r>
            <w:r w:rsidRPr="6BA16E00">
              <w:rPr>
                <w:sz w:val="18"/>
                <w:szCs w:val="18"/>
              </w:rPr>
              <w:t xml:space="preserve"> drugs during the </w:t>
            </w:r>
            <w:r w:rsidRPr="6BA16E00">
              <w:rPr>
                <w:sz w:val="18"/>
                <w:szCs w:val="18"/>
                <w:u w:val="single"/>
              </w:rPr>
              <w:t xml:space="preserve">60 days before </w:t>
            </w:r>
            <w:r w:rsidRPr="6BA16E00">
              <w:rPr>
                <w:sz w:val="18"/>
                <w:szCs w:val="18"/>
              </w:rPr>
              <w:t xml:space="preserve">to </w:t>
            </w:r>
            <w:r w:rsidRPr="6BA16E00">
              <w:rPr>
                <w:sz w:val="18"/>
                <w:szCs w:val="18"/>
                <w:u w:val="single"/>
              </w:rPr>
              <w:t xml:space="preserve">30 days after </w:t>
            </w:r>
            <w:r w:rsidRPr="6BA16E00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</w:t>
            </w:r>
            <w:r w:rsidRPr="00335F09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</w:t>
            </w:r>
            <w:r w:rsidRPr="00335F09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35F09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    </w:t>
            </w:r>
          </w:p>
          <w:p w:rsidR="0070720B" w:rsidRPr="00335F09" w:rsidP="00A06B6D" w14:paraId="62E81204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(If yes, please complete the table below for each drug received).</w:t>
            </w:r>
          </w:p>
        </w:tc>
      </w:tr>
      <w:tr w14:paraId="05F1C5FC" w14:textId="77777777" w:rsidTr="00A06B6D">
        <w:tblPrEx>
          <w:tblW w:w="10165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5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B" w:rsidRPr="00335F09" w:rsidP="00A06B6D" w14:paraId="5B2DC52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Select one of the following to complete each row of the table</w:t>
            </w:r>
          </w:p>
        </w:tc>
      </w:tr>
      <w:tr w14:paraId="4E5AE01A" w14:textId="77777777" w:rsidTr="00A06B6D">
        <w:tblPrEx>
          <w:tblW w:w="10165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3"/>
        </w:trPr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20B" w:rsidRPr="00335F09" w:rsidP="00A06B6D" w14:paraId="2745135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70720B" w:rsidRPr="00335F09" w:rsidP="00A06B6D" w14:paraId="2003AC5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Liposomal Amphotericin B (L-</w:t>
            </w:r>
            <w:r w:rsidRPr="00335F09">
              <w:rPr>
                <w:rFonts w:cstheme="minorHAnsi"/>
                <w:sz w:val="18"/>
                <w:szCs w:val="18"/>
              </w:rPr>
              <w:t>AmB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  <w:p w:rsidR="0070720B" w:rsidRPr="00335F09" w:rsidP="00A06B6D" w14:paraId="47F6BD1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Amphotericin B colloidal dispersion (ABCD) </w:t>
            </w:r>
          </w:p>
          <w:p w:rsidR="0070720B" w:rsidRPr="00335F09" w:rsidP="00A06B6D" w14:paraId="5FC0625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Anidulafungin (ANF)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20B" w:rsidRPr="00335F09" w:rsidP="00A06B6D" w14:paraId="72894E50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Caspofungin</w:t>
            </w:r>
            <w:r w:rsidRPr="00335F09">
              <w:rPr>
                <w:rFonts w:cstheme="minorHAnsi"/>
                <w:sz w:val="18"/>
                <w:szCs w:val="18"/>
              </w:rPr>
              <w:t xml:space="preserve"> (CAS)</w:t>
            </w:r>
          </w:p>
          <w:p w:rsidR="0070720B" w:rsidRPr="00335F09" w:rsidP="00A06B6D" w14:paraId="188E416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Fluconazole (Not mold-active) (FLC)</w:t>
            </w:r>
          </w:p>
          <w:p w:rsidR="0070720B" w:rsidP="00A06B6D" w14:paraId="2471083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Flucytosine (5FC)</w:t>
            </w:r>
          </w:p>
          <w:p w:rsidR="0070720B" w:rsidRPr="00335F09" w:rsidP="00A06B6D" w14:paraId="1F558F2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Ibrexafungerp</w:t>
            </w:r>
            <w:r w:rsidRPr="00335F09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IBR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20B" w:rsidP="00A06B6D" w14:paraId="3061D5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Isavuconazole</w:t>
            </w:r>
            <w:r>
              <w:rPr>
                <w:rFonts w:cstheme="minorHAnsi"/>
                <w:sz w:val="18"/>
                <w:szCs w:val="18"/>
              </w:rPr>
              <w:t xml:space="preserve"> (ISA)</w:t>
            </w:r>
          </w:p>
          <w:p w:rsidR="0070720B" w:rsidRPr="00335F09" w:rsidP="00A06B6D" w14:paraId="344ABB9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Itraconazole (ITC)</w:t>
            </w:r>
          </w:p>
          <w:p w:rsidR="0070720B" w:rsidRPr="00335F09" w:rsidP="00A06B6D" w14:paraId="320B9E9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Micafungin (MFG)</w:t>
            </w:r>
          </w:p>
          <w:p w:rsidR="0070720B" w:rsidRPr="00335F09" w:rsidP="00A06B6D" w14:paraId="02D0080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Posaconazole (PSC)</w:t>
            </w:r>
          </w:p>
          <w:p w:rsidR="0070720B" w:rsidRPr="00335F09" w:rsidP="00A06B6D" w14:paraId="01D0FA7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Voriconazole (VRC)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20B" w:rsidRPr="00335F09" w:rsidP="00A06B6D" w14:paraId="49248B3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Other</w:t>
            </w:r>
            <w:r w:rsidRPr="00335F09">
              <w:rPr>
                <w:rFonts w:cstheme="minorHAnsi"/>
                <w:sz w:val="18"/>
                <w:szCs w:val="18"/>
              </w:rPr>
              <w:t xml:space="preserve"> drug (specify):</w:t>
            </w:r>
          </w:p>
          <w:p w:rsidR="0070720B" w:rsidRPr="00335F09" w:rsidP="00A06B6D" w14:paraId="19FE408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________________________</w:t>
            </w:r>
          </w:p>
          <w:p w:rsidR="0070720B" w:rsidRPr="00335F09" w:rsidP="00A06B6D" w14:paraId="49FE550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Unknown drug (UNK)</w:t>
            </w:r>
          </w:p>
          <w:p w:rsidR="0070720B" w:rsidRPr="00335F09" w:rsidP="00A06B6D" w14:paraId="3D10F38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TableGrid1"/>
        <w:tblpPr w:leftFromText="180" w:rightFromText="180" w:vertAnchor="page" w:horzAnchor="margin" w:tblpY="3651"/>
        <w:tblW w:w="10885" w:type="dxa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763"/>
        <w:gridCol w:w="2742"/>
        <w:gridCol w:w="2610"/>
        <w:gridCol w:w="2250"/>
        <w:gridCol w:w="2520"/>
      </w:tblGrid>
      <w:tr w14:paraId="416F60A6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86"/>
        </w:trPr>
        <w:tc>
          <w:tcPr>
            <w:tcW w:w="763" w:type="dxa"/>
            <w:vAlign w:val="center"/>
          </w:tcPr>
          <w:p w:rsidR="0070720B" w:rsidRPr="00335F09" w:rsidP="0070720B" w14:paraId="1FFA6254" w14:textId="77777777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3450884A">
              <w:rPr>
                <w:rFonts w:asciiTheme="minorHAnsi" w:hAnsiTheme="minorHAnsi" w:cstheme="minorBidi"/>
                <w:b/>
                <w:sz w:val="18"/>
                <w:szCs w:val="18"/>
              </w:rPr>
              <w:t>Drug Abbrev</w:t>
            </w:r>
          </w:p>
        </w:tc>
        <w:tc>
          <w:tcPr>
            <w:tcW w:w="2742" w:type="dxa"/>
            <w:vAlign w:val="center"/>
          </w:tcPr>
          <w:p w:rsidR="0070720B" w:rsidRPr="00335F09" w:rsidP="0070720B" w14:paraId="639AE2C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b. First date given 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mm-dd-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yyyy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610" w:type="dxa"/>
            <w:vAlign w:val="center"/>
          </w:tcPr>
          <w:p w:rsidR="0070720B" w:rsidRPr="00335F09" w:rsidP="0070720B" w14:paraId="47FB5B04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c. Last date given 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35F09">
              <w:rPr>
                <w:rFonts w:asciiTheme="minorHAnsi" w:hAnsiTheme="minorHAnsi" w:cstheme="minorHAnsi"/>
                <w:i/>
                <w:sz w:val="18"/>
                <w:szCs w:val="18"/>
              </w:rPr>
              <w:t>mm-dd-</w:t>
            </w:r>
            <w:r w:rsidRPr="00335F09">
              <w:rPr>
                <w:rFonts w:asciiTheme="minorHAnsi" w:hAnsiTheme="minorHAnsi" w:cstheme="minorHAnsi"/>
                <w:i/>
                <w:sz w:val="18"/>
                <w:szCs w:val="18"/>
              </w:rPr>
              <w:t>yyyy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250" w:type="dxa"/>
            <w:vAlign w:val="center"/>
          </w:tcPr>
          <w:p w:rsidR="0070720B" w:rsidRPr="00335F09" w:rsidP="0070720B" w14:paraId="10DF770E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sz w:val="18"/>
                <w:szCs w:val="18"/>
              </w:rPr>
              <w:t>d. Indication</w:t>
            </w:r>
          </w:p>
          <w:p w:rsidR="0070720B" w:rsidRPr="00335F09" w:rsidP="0070720B" w14:paraId="67E71C51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28362D2A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sz w:val="18"/>
                <w:szCs w:val="18"/>
              </w:rPr>
              <w:t>e. Therapeutic drug monitoring (TDM)</w:t>
            </w:r>
          </w:p>
        </w:tc>
      </w:tr>
      <w:tr w14:paraId="7405853E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061"/>
        </w:trPr>
        <w:tc>
          <w:tcPr>
            <w:tcW w:w="763" w:type="dxa"/>
            <w:vAlign w:val="center"/>
          </w:tcPr>
          <w:p w:rsidR="0070720B" w:rsidRPr="00335F09" w:rsidP="0070720B" w14:paraId="68DBA994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4E057479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42521A67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  <w:p w:rsidR="0070720B" w:rsidRPr="00335F09" w:rsidP="0070720B" w14:paraId="62CBB01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3B2F57E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224CABFD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726EC5AD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1EA2639A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70720B" w:rsidRPr="00335F09" w:rsidP="0070720B" w14:paraId="56D3D832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1819DA6C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32DD1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66A4197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40719FC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620C76CE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133695E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30227DD0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364170C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079132F5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85C833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4023E21A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3BA5CD99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2CD2B5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3D1624C5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115"/>
        </w:trPr>
        <w:tc>
          <w:tcPr>
            <w:tcW w:w="763" w:type="dxa"/>
            <w:vAlign w:val="center"/>
          </w:tcPr>
          <w:p w:rsidR="0070720B" w:rsidRPr="00335F09" w:rsidP="0070720B" w14:paraId="12D5A266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28C3D4BC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7BC4F42E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4DD8784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048B2778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6975DABE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6955950B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1343C80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2A5D5FC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5B3027B6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617069D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3098B56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6D73B33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0AAE2DEE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5724AFB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3576F347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2F5FA9CF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04023AD3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4977536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21787A2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25F3D6DB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1686667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092B127A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6"/>
        </w:trPr>
        <w:tc>
          <w:tcPr>
            <w:tcW w:w="763" w:type="dxa"/>
            <w:vAlign w:val="center"/>
          </w:tcPr>
          <w:p w:rsidR="0070720B" w:rsidRPr="00335F09" w:rsidP="0070720B" w14:paraId="158D7A3A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6F96C2AF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05B79596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EF23F15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unknown </w:t>
            </w:r>
          </w:p>
          <w:p w:rsidR="0070720B" w:rsidRPr="00335F09" w:rsidP="0070720B" w14:paraId="5E6AED2E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4719F4EC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49D5DB33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2C4708B9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3C2668D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2890CC76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</w:p>
          <w:p w:rsidR="0070720B" w:rsidRPr="00335F09" w:rsidP="0070720B" w14:paraId="560081DD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6C82E18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741428D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446F2CD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781866F5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5B32B4F2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43549024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1E2A81F5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5FC8556A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2381B34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41C86B1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40C1FEB8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D55A1B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7629EDEC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08"/>
        </w:trPr>
        <w:tc>
          <w:tcPr>
            <w:tcW w:w="763" w:type="dxa"/>
            <w:vAlign w:val="center"/>
          </w:tcPr>
          <w:p w:rsidR="0070720B" w:rsidRPr="00335F09" w:rsidP="0070720B" w14:paraId="54708FFC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7D50A331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1991772E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7C95D43B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1AFBE84D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4D0B9808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50D43E60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7969D00C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6B5F6121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Stop date unknown</w:t>
            </w:r>
          </w:p>
          <w:p w:rsidR="0070720B" w:rsidRPr="00335F09" w:rsidP="0070720B" w14:paraId="451E2A18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3141C55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433C86A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04068B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0A28A7D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54BAB319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1975AC70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5264FCCF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07436CEA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40B60D12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232050F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29CFF7D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2A64C01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71BED82B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22"/>
        </w:trPr>
        <w:tc>
          <w:tcPr>
            <w:tcW w:w="763" w:type="dxa"/>
            <w:vAlign w:val="center"/>
          </w:tcPr>
          <w:p w:rsidR="0070720B" w:rsidRPr="00335F09" w:rsidP="0070720B" w14:paraId="41996015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3407EE74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2F53B667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3989543A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6471017F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5E534977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3C363C63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07B779DC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24CAA2DF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0CD71676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3285715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445A644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5AC60F2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7B3FFB5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609A574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1C141A63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4A4513A4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570F65F3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04C70049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61629E4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1F5FC924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38B4236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</w:tbl>
    <w:p w:rsidR="0070720B" w:rsidP="0070720B" w14:paraId="4348E493" w14:textId="4177DAD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70720B" w:rsidP="0070720B" w14:paraId="2E132F44" w14:textId="31091048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70720B" w:rsidRPr="00335F09" w:rsidP="0070720B" w14:paraId="43C2660F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95"/>
        <w:gridCol w:w="7893"/>
      </w:tblGrid>
      <w:tr w14:paraId="59E01044" w14:textId="77777777" w:rsidTr="00A06B6D">
        <w:tblPrEx>
          <w:tblW w:w="1048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40"/>
        </w:trPr>
        <w:tc>
          <w:tcPr>
            <w:tcW w:w="10488" w:type="dxa"/>
            <w:gridSpan w:val="2"/>
            <w:shd w:val="clear" w:color="auto" w:fill="D9D9D9" w:themeFill="background1" w:themeFillShade="D9"/>
          </w:tcPr>
          <w:p w:rsidR="0070720B" w:rsidRPr="00335F09" w:rsidP="00A06B6D" w14:paraId="3C7F2A66" w14:textId="782D3F4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 xml:space="preserve"> Supplemental patient interview form:</w:t>
            </w:r>
          </w:p>
          <w:p w:rsidR="0070720B" w:rsidRPr="00335F09" w:rsidP="00A06B6D" w14:paraId="758A68B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Note that “you” in these questions refers to the patient. </w:t>
            </w:r>
          </w:p>
        </w:tc>
      </w:tr>
      <w:tr w14:paraId="0C5A225E" w14:textId="77777777" w:rsidTr="00A06B6D">
        <w:tblPrEx>
          <w:tblW w:w="10488" w:type="dxa"/>
          <w:tblLook w:val="04A0"/>
        </w:tblPrEx>
        <w:trPr>
          <w:trHeight w:val="510"/>
        </w:trPr>
        <w:tc>
          <w:tcPr>
            <w:tcW w:w="2595" w:type="dxa"/>
          </w:tcPr>
          <w:p w:rsidR="0070720B" w:rsidRPr="003B5DB8" w:rsidP="00A06B6D" w14:paraId="03DCEE2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Person interviewed</w:t>
            </w:r>
          </w:p>
        </w:tc>
        <w:tc>
          <w:tcPr>
            <w:tcW w:w="7893" w:type="dxa"/>
          </w:tcPr>
          <w:p w:rsidR="0070720B" w:rsidRPr="00335F09" w:rsidP="00A06B6D" w14:paraId="4DA9F64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Patient     □ Someone other than the patient, (specify relationship to patient): _______________</w:t>
            </w:r>
          </w:p>
        </w:tc>
      </w:tr>
      <w:tr w14:paraId="1B50638E" w14:textId="77777777" w:rsidTr="00A06B6D">
        <w:tblPrEx>
          <w:tblW w:w="10488" w:type="dxa"/>
          <w:tblLook w:val="04A0"/>
        </w:tblPrEx>
        <w:trPr>
          <w:trHeight w:val="510"/>
        </w:trPr>
        <w:tc>
          <w:tcPr>
            <w:tcW w:w="2595" w:type="dxa"/>
          </w:tcPr>
          <w:p w:rsidR="0070720B" w:rsidRPr="003B5DB8" w:rsidP="00A06B6D" w14:paraId="78E52D7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5DB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What was your job or occupation before [DISC]?</w:t>
            </w:r>
          </w:p>
        </w:tc>
        <w:tc>
          <w:tcPr>
            <w:tcW w:w="7893" w:type="dxa"/>
          </w:tcPr>
          <w:p w:rsidR="0070720B" w:rsidRPr="00335F09" w:rsidP="00A06B6D" w14:paraId="0B0D11DC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0F72D54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___________________________          □ Unemployed □ Student     □ Retired     □ N/A   </w:t>
            </w:r>
          </w:p>
          <w:p w:rsidR="0070720B" w:rsidRPr="00335F09" w:rsidP="00A06B6D" w14:paraId="436BD82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□ Refused to answer  □ Unknown     </w:t>
            </w:r>
          </w:p>
        </w:tc>
      </w:tr>
      <w:tr w14:paraId="01766398" w14:textId="77777777" w:rsidTr="00A06B6D">
        <w:tblPrEx>
          <w:tblW w:w="10488" w:type="dxa"/>
          <w:tblLook w:val="04A0"/>
        </w:tblPrEx>
        <w:trPr>
          <w:trHeight w:val="510"/>
        </w:trPr>
        <w:tc>
          <w:tcPr>
            <w:tcW w:w="2595" w:type="dxa"/>
          </w:tcPr>
          <w:p w:rsidR="0070720B" w:rsidP="00A06B6D" w14:paraId="7607FD1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What was your industry before [DISC]?</w:t>
            </w:r>
          </w:p>
        </w:tc>
        <w:tc>
          <w:tcPr>
            <w:tcW w:w="7893" w:type="dxa"/>
          </w:tcPr>
          <w:p w:rsidR="0070720B" w:rsidRPr="00335F09" w:rsidP="00A06B6D" w14:paraId="2B84AE7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___________________________          □ Unemployed □ Student    □ Retired     □ N/A   </w:t>
            </w:r>
          </w:p>
          <w:p w:rsidR="0070720B" w:rsidRPr="00335F09" w:rsidP="00A06B6D" w14:paraId="1C26397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□ Refused to answer  □ Unknown     </w:t>
            </w:r>
          </w:p>
        </w:tc>
      </w:tr>
      <w:tr w14:paraId="15C37050" w14:textId="77777777" w:rsidTr="00A06B6D">
        <w:tblPrEx>
          <w:tblW w:w="10488" w:type="dxa"/>
          <w:tblLook w:val="04A0"/>
        </w:tblPrEx>
        <w:trPr>
          <w:trHeight w:val="1950"/>
        </w:trPr>
        <w:tc>
          <w:tcPr>
            <w:tcW w:w="2595" w:type="dxa"/>
          </w:tcPr>
          <w:p w:rsidR="0070720B" w:rsidRPr="00335F09" w:rsidP="00A06B6D" w14:paraId="35D772E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3. Did you travel outside of </w:t>
            </w:r>
          </w:p>
          <w:p w:rsidR="0070720B" w:rsidRPr="00335F09" w:rsidP="00A06B6D" w14:paraId="255F894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[healthcare facility state] within 3 months before [DISC]?</w:t>
            </w:r>
          </w:p>
          <w:p w:rsidR="0070720B" w:rsidRPr="00335F09" w:rsidP="00A06B6D" w14:paraId="5D21E55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(</w:t>
            </w:r>
            <w:r w:rsidRPr="00335F09">
              <w:rPr>
                <w:rFonts w:cstheme="minorHAnsi"/>
                <w:sz w:val="18"/>
                <w:szCs w:val="18"/>
              </w:rPr>
              <w:t>note</w:t>
            </w:r>
            <w:r w:rsidRPr="00335F09">
              <w:rPr>
                <w:rFonts w:cstheme="minorHAnsi"/>
                <w:sz w:val="18"/>
                <w:szCs w:val="18"/>
              </w:rPr>
              <w:t>: if healthcare facility is in a different state from patient’s residence, then please count time spent in the patient’s home state as “travel”)</w:t>
            </w:r>
          </w:p>
          <w:p w:rsidR="0070720B" w:rsidRPr="00335F09" w:rsidP="00A06B6D" w14:paraId="78685388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55597E3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List state(s), territory(-</w:t>
            </w:r>
            <w:r w:rsidRPr="00335F09">
              <w:rPr>
                <w:rFonts w:cstheme="minorHAnsi"/>
                <w:sz w:val="18"/>
                <w:szCs w:val="18"/>
              </w:rPr>
              <w:t>ies</w:t>
            </w:r>
            <w:r w:rsidRPr="00335F09">
              <w:rPr>
                <w:rFonts w:cstheme="minorHAnsi"/>
                <w:sz w:val="18"/>
                <w:szCs w:val="18"/>
              </w:rPr>
              <w:t>), jurisdiction(s), country(-</w:t>
            </w:r>
            <w:r w:rsidRPr="00335F09">
              <w:rPr>
                <w:rFonts w:cstheme="minorHAnsi"/>
                <w:sz w:val="18"/>
                <w:szCs w:val="18"/>
              </w:rPr>
              <w:t>ies</w:t>
            </w:r>
            <w:r w:rsidRPr="00335F09">
              <w:rPr>
                <w:rFonts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7893" w:type="dxa"/>
          </w:tcPr>
          <w:p w:rsidR="0070720B" w:rsidRPr="00335F09" w:rsidP="00A06B6D" w14:paraId="654B0C5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0B247C8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Yes     □ No     □ Unknown</w:t>
            </w:r>
          </w:p>
          <w:p w:rsidR="0070720B" w:rsidRPr="00335F09" w:rsidP="00A06B6D" w14:paraId="11CB3A77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3C8EA9C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4813A96E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3557CA03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03EDA1E5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4E6888A3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1B4EA2C5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  <w:u w:val="single"/>
              </w:rPr>
              <w:t>__________________________________________________________________</w:t>
            </w:r>
          </w:p>
          <w:p w:rsidR="0070720B" w:rsidRPr="00335F09" w:rsidP="00A06B6D" w14:paraId="32C712F8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1A2F7ECD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  <w:u w:val="single"/>
              </w:rPr>
              <w:t>__________________________________________________________________</w:t>
            </w:r>
          </w:p>
          <w:p w:rsidR="0070720B" w:rsidRPr="00335F09" w:rsidP="00A06B6D" w14:paraId="2B20359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0DB5E29E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40893E82" w14:textId="77777777" w:rsidTr="00A06B6D">
        <w:tblPrEx>
          <w:tblW w:w="10488" w:type="dxa"/>
          <w:tblLook w:val="04A0"/>
        </w:tblPrEx>
        <w:trPr>
          <w:trHeight w:val="1950"/>
        </w:trPr>
        <w:tc>
          <w:tcPr>
            <w:tcW w:w="2595" w:type="dxa"/>
          </w:tcPr>
          <w:p w:rsidR="0070720B" w:rsidRPr="00335F09" w:rsidP="00A06B6D" w14:paraId="05B8674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4. Did you perform any of the following activities during the 90 days before [DISC]</w:t>
            </w:r>
          </w:p>
        </w:tc>
        <w:tc>
          <w:tcPr>
            <w:tcW w:w="78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816"/>
              <w:gridCol w:w="2851"/>
            </w:tblGrid>
            <w:tr w14:paraId="30C5208C" w14:textId="77777777" w:rsidTr="00A06B6D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0E5F142B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Gardening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70957562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4ACEF767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157E5CB9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Handling compost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2BB7F216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6F0CB7D6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00F61A37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Handling a fungicide product (agriculture)</w:t>
                  </w:r>
                </w:p>
                <w:p w:rsidR="0070720B" w:rsidRPr="00335F09" w:rsidP="00A06B6D" w14:paraId="7C5863C1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 xml:space="preserve">Handling a fungicide product (home gardening) 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65F7D0A8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5046FEEA" w14:textId="77777777" w:rsidTr="00A06B6D">
              <w:tblPrEx>
                <w:tblW w:w="0" w:type="auto"/>
                <w:tblLook w:val="04A0"/>
              </w:tblPrEx>
              <w:trPr>
                <w:trHeight w:val="297"/>
              </w:trPr>
              <w:tc>
                <w:tcPr>
                  <w:tcW w:w="2816" w:type="dxa"/>
                </w:tcPr>
                <w:p w:rsidR="0070720B" w:rsidRPr="00335F09" w:rsidP="00A06B6D" w14:paraId="55F581C7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Spending time on a farm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4680A501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6D69E6B8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4EAE31E5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="0070720B" w:rsidRPr="00335F09" w:rsidP="00A06B6D" w14:paraId="0BBD04B2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14:paraId="6299F254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12C51AAE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="0070720B" w:rsidRPr="00335F09" w:rsidP="00A06B6D" w14:paraId="2E9D462D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14:paraId="1A11BB1B" w14:textId="77777777" w:rsidTr="00A06B6D">
              <w:tblPrEx>
                <w:tblW w:w="0" w:type="auto"/>
                <w:tblLook w:val="04A0"/>
              </w:tblPrEx>
              <w:tc>
                <w:tcPr>
                  <w:tcW w:w="5667" w:type="dxa"/>
                  <w:gridSpan w:val="2"/>
                </w:tcPr>
                <w:p w:rsidR="0070720B" w:rsidP="00A06B6D" w14:paraId="46F27361" w14:textId="77777777">
                  <w:pPr>
                    <w:rPr>
                      <w:sz w:val="18"/>
                      <w:szCs w:val="18"/>
                    </w:rPr>
                  </w:pPr>
                  <w:r w:rsidRPr="2AA7353C">
                    <w:rPr>
                      <w:sz w:val="18"/>
                      <w:szCs w:val="18"/>
                    </w:rPr>
                    <w:t xml:space="preserve">If patient spent time on a farm in 90 days before DISC, describe </w:t>
                  </w:r>
                  <w:r>
                    <w:rPr>
                      <w:sz w:val="18"/>
                      <w:szCs w:val="18"/>
                    </w:rPr>
                    <w:t xml:space="preserve">location, </w:t>
                  </w:r>
                  <w:r w:rsidRPr="2AA7353C">
                    <w:rPr>
                      <w:sz w:val="18"/>
                      <w:szCs w:val="18"/>
                    </w:rPr>
                    <w:t>type of crop(s) grown (if applicable)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2AA7353C">
                    <w:rPr>
                      <w:sz w:val="18"/>
                      <w:szCs w:val="18"/>
                    </w:rPr>
                    <w:t xml:space="preserve"> and activities performed on farm: _____________________________</w:t>
                  </w:r>
                  <w:r>
                    <w:rPr>
                      <w:sz w:val="18"/>
                      <w:szCs w:val="18"/>
                    </w:rPr>
                    <w:t>______________________________</w:t>
                  </w:r>
                </w:p>
                <w:p w:rsidR="0070720B" w:rsidRPr="00335F09" w:rsidP="00A06B6D" w14:paraId="5E413B89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</w:t>
                  </w:r>
                  <w:r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______________________________</w:t>
                  </w:r>
                </w:p>
                <w:p w:rsidR="0070720B" w:rsidRPr="00335F09" w:rsidP="00A06B6D" w14:paraId="0795D4CF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</w:t>
                  </w:r>
                  <w:r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______________________________</w:t>
                  </w:r>
                </w:p>
              </w:tc>
            </w:tr>
            <w:tr w14:paraId="0D417EB9" w14:textId="77777777" w:rsidTr="00A06B6D">
              <w:tblPrEx>
                <w:tblW w:w="0" w:type="auto"/>
                <w:tblLook w:val="04A0"/>
              </w:tblPrEx>
              <w:trPr>
                <w:trHeight w:val="70"/>
              </w:trPr>
              <w:tc>
                <w:tcPr>
                  <w:tcW w:w="2816" w:type="dxa"/>
                </w:tcPr>
                <w:p w:rsidR="0070720B" w:rsidRPr="00335F09" w:rsidP="00A06B6D" w14:paraId="3543AD3C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="0070720B" w:rsidRPr="00335F09" w:rsidP="00A06B6D" w14:paraId="0059BA02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70720B" w:rsidRPr="00335F09" w:rsidP="00A06B6D" w14:paraId="24A7483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70720B" w:rsidRPr="00335F09" w:rsidP="0070720B" w14:paraId="6C2FCD17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70720B" w:rsidRPr="00335F09" w:rsidP="0070720B" w14:paraId="00DBD502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Additional comments: _____________________________________________________________________________________________</w:t>
      </w:r>
    </w:p>
    <w:p w:rsidR="00EB3FE5" w:rsidP="0070720B" w14:paraId="57384F8F" w14:textId="0C8765B4">
      <w:r w:rsidRPr="00335F09"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</w:t>
      </w:r>
      <w:r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3C3244">
      <w:headerReference w:type="first" r:id="rId7"/>
      <w:foot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4128" w:rsidP="00D34128" w14:paraId="04A42151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30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D34128" w14:paraId="2FEF267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3244" w:rsidRPr="00C34C78" w:rsidP="003C3244" w14:paraId="673976D4" w14:textId="7A4D4E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3C3244" w:rsidRPr="00C34C78" w:rsidP="00B153AA" w14:paraId="2290961C" w14:textId="72D3B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ab/>
    </w:r>
    <w:r>
      <w:rPr>
        <w:rFonts w:ascii="Times New Roman" w:eastAsia="Times New Roman" w:hAnsi="Times New Roman" w:cs="Times New Roman"/>
        <w:bCs/>
      </w:rPr>
      <w:tab/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3C3244" w:rsidRPr="00C34C78" w:rsidP="003C3244" w14:paraId="1FDB63A6" w14:textId="3B3EE0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3C3244" w14:paraId="1B19518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0B"/>
    <w:rsid w:val="00021FC5"/>
    <w:rsid w:val="0009531B"/>
    <w:rsid w:val="00335F09"/>
    <w:rsid w:val="003B5DB8"/>
    <w:rsid w:val="003C3244"/>
    <w:rsid w:val="0042716E"/>
    <w:rsid w:val="00454CE6"/>
    <w:rsid w:val="00505293"/>
    <w:rsid w:val="005845BB"/>
    <w:rsid w:val="0070720B"/>
    <w:rsid w:val="00876BB3"/>
    <w:rsid w:val="009C6A22"/>
    <w:rsid w:val="00A06B6D"/>
    <w:rsid w:val="00B153AA"/>
    <w:rsid w:val="00B36C00"/>
    <w:rsid w:val="00BF6AB9"/>
    <w:rsid w:val="00C34BA4"/>
    <w:rsid w:val="00C34C78"/>
    <w:rsid w:val="00D34128"/>
    <w:rsid w:val="00D7402D"/>
    <w:rsid w:val="00EB3FE5"/>
    <w:rsid w:val="00F420C0"/>
    <w:rsid w:val="02D9BD1E"/>
    <w:rsid w:val="2AA7353C"/>
    <w:rsid w:val="30D6B568"/>
    <w:rsid w:val="3450884A"/>
    <w:rsid w:val="38401481"/>
    <w:rsid w:val="3D05D04E"/>
    <w:rsid w:val="4087BBB8"/>
    <w:rsid w:val="4E04DB7C"/>
    <w:rsid w:val="6BA16E00"/>
    <w:rsid w:val="7E17B3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EDEF52"/>
  <w15:chartTrackingRefBased/>
  <w15:docId w15:val="{3CC7BC63-2DA8-46F4-A4E4-D620EA9D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20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rsid w:val="00707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0720B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20B"/>
    <w:rPr>
      <w:rFonts w:ascii="HelveticaNeueLT Std" w:eastAsia="HelveticaNeueLT Std" w:hAnsi="HelveticaNeueLT Std" w:cs="HelveticaNeueLT St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720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3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244"/>
  </w:style>
  <w:style w:type="paragraph" w:styleId="Footer">
    <w:name w:val="footer"/>
    <w:basedOn w:val="Normal"/>
    <w:link w:val="FooterChar"/>
    <w:uiPriority w:val="99"/>
    <w:unhideWhenUsed/>
    <w:rsid w:val="003C3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24970-EDF0-47F9-BA66-C03EFC014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B4BE7-68AE-481A-9B50-6A46232FE204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3.xml><?xml version="1.0" encoding="utf-8"?>
<ds:datastoreItem xmlns:ds="http://schemas.openxmlformats.org/officeDocument/2006/customXml" ds:itemID="{58592506-69BF-4178-9D67-DEB28282B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5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(CDC/NCEZID/DFWED/MDB)</dc:creator>
  <cp:lastModifiedBy>Vice, Rudith (CDC/NCEZID/OD)</cp:lastModifiedBy>
  <cp:revision>8</cp:revision>
  <dcterms:created xsi:type="dcterms:W3CDTF">2023-11-14T16:54:00Z</dcterms:created>
  <dcterms:modified xsi:type="dcterms:W3CDTF">2024-02-15T18:58:00Z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SIP_Label_7b94a7b8-f06c-4dfe-bdcc-9b548fd58c31_ActionId">
    <vt:lpwstr>89179e9b-0078-4603-8e4d-b700edd5f700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2023-11-14T17:06:37Z</vt:lpwstr>
  </property>
  <property fmtid="{D5CDD505-2E9C-101B-9397-08002B2CF9AE}" pid="9" name="MSIP_Label_7b94a7b8-f06c-4dfe-bdcc-9b548fd58c31_SiteId">
    <vt:lpwstr>9ce70869-60db-44fd-abe8-d2767077fc8f</vt:lpwstr>
  </property>
</Properties>
</file>