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FA9" w:rsidRPr="007C6D70" w:rsidP="00AB1FA9" w14:paraId="3DD89608" w14:textId="7D0BC2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Blastomycosis</w:t>
      </w:r>
      <w:r w:rsidRPr="37A706BE">
        <w:rPr>
          <w:b/>
          <w:bCs/>
          <w:sz w:val="18"/>
          <w:szCs w:val="18"/>
        </w:rPr>
        <w:t xml:space="preserve"> Case Report Form</w:t>
      </w:r>
    </w:p>
    <w:p w:rsidR="00AB1FA9" w:rsidP="00AB1FA9" w14:paraId="39007325" w14:textId="7D868C1A">
      <w:pPr>
        <w:rPr>
          <w:sz w:val="18"/>
          <w:szCs w:val="18"/>
        </w:rPr>
      </w:pPr>
      <w:r w:rsidRPr="46B4BD5D">
        <w:rPr>
          <w:sz w:val="18"/>
          <w:szCs w:val="18"/>
        </w:rPr>
        <w:t xml:space="preserve">Unique patient ID </w:t>
      </w:r>
      <w:r>
        <w:rPr>
          <w:sz w:val="18"/>
          <w:szCs w:val="18"/>
        </w:rPr>
        <w:t>(State initials + unique state ID)</w:t>
      </w:r>
      <w:r w:rsidRPr="46B4BD5D">
        <w:rPr>
          <w:sz w:val="18"/>
          <w:szCs w:val="18"/>
        </w:rPr>
        <w:t>: ________________</w:t>
      </w:r>
    </w:p>
    <w:p w:rsidR="00AB1FA9" w:rsidP="00AB1FA9" w14:paraId="1818F9B3" w14:textId="01CF0E7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sz w:val="18"/>
          <w:szCs w:val="18"/>
        </w:rPr>
        <w:t xml:space="preserve">NNDSS State ID: </w:t>
      </w:r>
      <w:r w:rsidRPr="37A706BE">
        <w:rPr>
          <w:rFonts w:eastAsia="Times New Roman"/>
          <w:color w:val="000000" w:themeColor="text1"/>
          <w:sz w:val="18"/>
          <w:szCs w:val="18"/>
        </w:rPr>
        <w:t>________________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 w:rsidRPr="37A706BE">
        <w:rPr>
          <w:rFonts w:eastAsia="Times New Roman"/>
          <w:color w:val="000000" w:themeColor="text1"/>
          <w:sz w:val="18"/>
          <w:szCs w:val="18"/>
        </w:rPr>
        <w:t xml:space="preserve"> 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4C3D211A" w14:textId="6206769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NORS ID: _____________</w:t>
      </w:r>
      <w:r>
        <w:rPr>
          <w:rFonts w:eastAsia="Times New Roman"/>
          <w:color w:val="000000" w:themeColor="text1"/>
          <w:sz w:val="18"/>
          <w:szCs w:val="18"/>
        </w:rPr>
        <w:t>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55C02541" w14:textId="0CC38D76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EIP laboratory ID: ___________</w:t>
      </w:r>
      <w:r>
        <w:rPr>
          <w:rFonts w:eastAsia="Times New Roman"/>
          <w:color w:val="000000" w:themeColor="text1"/>
          <w:sz w:val="18"/>
          <w:szCs w:val="18"/>
        </w:rPr>
        <w:t>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2669BCC9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B10967A" w14:textId="77777777">
            <w:pPr>
              <w:rPr>
                <w:b/>
                <w:bCs/>
                <w:sz w:val="18"/>
                <w:szCs w:val="18"/>
              </w:rPr>
            </w:pPr>
            <w:r w:rsidRPr="00876BB3">
              <w:rPr>
                <w:b/>
                <w:bCs/>
                <w:sz w:val="18"/>
                <w:szCs w:val="18"/>
              </w:rPr>
              <w:t>Form completion data</w:t>
            </w:r>
          </w:p>
        </w:tc>
      </w:tr>
      <w:tr w14:paraId="2686431C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RPr="00876BB3" w:rsidP="00093974" w14:paraId="417C252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AB1FA9" w:rsidRPr="00876BB3" w:rsidP="00093974" w14:paraId="52AA94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AB1FA9" w:rsidRPr="00876BB3" w:rsidP="00093974" w14:paraId="750811D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AB1FA9" w:rsidRPr="00876BB3" w:rsidP="00093974" w14:paraId="51A1EE20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AB1FA9" w:rsidP="00093974" w14:paraId="4C392D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AB1FA9" w:rsidP="00093974" w14:paraId="488B971F" w14:textId="77777777">
            <w:pPr>
              <w:rPr>
                <w:sz w:val="18"/>
                <w:szCs w:val="18"/>
              </w:rPr>
            </w:pPr>
          </w:p>
          <w:p w:rsidR="00AB1FA9" w:rsidP="00093974" w14:paraId="2E316A4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reporting jurisdiction was first notified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38C74D2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reported to EIP site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50E8D5A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chart abstraction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0F59F9E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patient interview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09D50BA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CRF status: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Pending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Chart </w:t>
            </w:r>
            <w:r>
              <w:rPr>
                <w:sz w:val="18"/>
                <w:szCs w:val="18"/>
              </w:rPr>
              <w:t>unavailable</w:t>
            </w:r>
            <w:r>
              <w:rPr>
                <w:sz w:val="18"/>
                <w:szCs w:val="18"/>
              </w:rPr>
              <w:t xml:space="preserve"> </w:t>
            </w:r>
          </w:p>
          <w:p w:rsidR="00AB1FA9" w:rsidP="00093974" w14:paraId="4D2BEADE" w14:textId="77777777">
            <w:pPr>
              <w:rPr>
                <w:sz w:val="18"/>
                <w:szCs w:val="18"/>
              </w:rPr>
            </w:pPr>
          </w:p>
          <w:p w:rsidR="00AB1FA9" w:rsidRPr="009C6A22" w:rsidP="00093974" w14:paraId="28DE1626" w14:textId="77777777">
            <w:pPr>
              <w:rPr>
                <w:sz w:val="18"/>
                <w:szCs w:val="18"/>
              </w:rPr>
            </w:pPr>
            <w:r w:rsidRPr="37A706BE">
              <w:rPr>
                <w:i/>
                <w:iCs/>
                <w:sz w:val="18"/>
                <w:szCs w:val="18"/>
              </w:rPr>
              <w:t>Date of incident specimen collection</w:t>
            </w:r>
            <w:r w:rsidRPr="37A706BE">
              <w:rPr>
                <w:sz w:val="18"/>
                <w:szCs w:val="18"/>
              </w:rPr>
              <w:t xml:space="preserve"> (DISC)*: ______-______-___________ (mm-dd-</w:t>
            </w:r>
            <w:r w:rsidRPr="37A706BE">
              <w:rPr>
                <w:sz w:val="18"/>
                <w:szCs w:val="18"/>
              </w:rPr>
              <w:t>yyyy</w:t>
            </w:r>
            <w:r w:rsidRPr="37A706BE">
              <w:rPr>
                <w:sz w:val="18"/>
                <w:szCs w:val="18"/>
              </w:rPr>
              <w:t>)</w:t>
            </w:r>
          </w:p>
          <w:p w:rsidR="00AB1FA9" w:rsidRPr="00613558" w:rsidP="00093974" w14:paraId="6B047EED" w14:textId="2BACF780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>*This is the</w:t>
            </w:r>
            <w:r>
              <w:rPr>
                <w:sz w:val="18"/>
                <w:szCs w:val="18"/>
              </w:rPr>
              <w:t xml:space="preserve"> date of specimen collection for the patient’s first</w:t>
            </w:r>
            <w:r w:rsidRPr="37A706BE">
              <w:rPr>
                <w:sz w:val="18"/>
                <w:szCs w:val="18"/>
              </w:rPr>
              <w:t xml:space="preserve"> positive </w:t>
            </w:r>
            <w:r w:rsidR="00210582">
              <w:rPr>
                <w:sz w:val="18"/>
                <w:szCs w:val="18"/>
              </w:rPr>
              <w:t>blastomycosis</w:t>
            </w:r>
            <w:r>
              <w:rPr>
                <w:sz w:val="18"/>
                <w:szCs w:val="18"/>
              </w:rPr>
              <w:t xml:space="preserve"> test</w:t>
            </w:r>
          </w:p>
        </w:tc>
      </w:tr>
    </w:tbl>
    <w:p w:rsidR="0023080D" w14:paraId="4D7BB665" w14:textId="264DD620"/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6AA64F9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0F1E335" w14:textId="17867E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Case Surveillance Information</w:t>
            </w:r>
          </w:p>
        </w:tc>
      </w:tr>
      <w:tr w14:paraId="36068191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P="00AB1FA9" w14:paraId="3399200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Reporting state/jurisdiction: ______________</w:t>
            </w:r>
          </w:p>
          <w:p w:rsidR="00AB1FA9" w:rsidP="00AB1FA9" w14:paraId="146DA214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81B70">
              <w:rPr>
                <w:rFonts w:cstheme="minorHAnsi"/>
                <w:sz w:val="18"/>
                <w:szCs w:val="18"/>
              </w:rPr>
              <w:t>Reporting county</w:t>
            </w:r>
            <w:r>
              <w:rPr>
                <w:rFonts w:cstheme="minorHAnsi"/>
                <w:i/>
                <w:iCs/>
                <w:sz w:val="18"/>
                <w:szCs w:val="18"/>
              </w:rPr>
              <w:t>: ____________</w:t>
            </w:r>
          </w:p>
          <w:p w:rsidR="00AB1FA9" w:rsidRPr="00613558" w:rsidP="00AB1FA9" w14:paraId="1924DB87" w14:textId="4CEF9954">
            <w:pPr>
              <w:rPr>
                <w:i/>
                <w:iCs/>
                <w:sz w:val="18"/>
                <w:szCs w:val="18"/>
              </w:rPr>
            </w:pPr>
            <w:r w:rsidRPr="001966AA">
              <w:rPr>
                <w:sz w:val="18"/>
                <w:szCs w:val="18"/>
              </w:rPr>
              <w:t>Case classification status: □ Confirmed □ Probable □ Suspect □ Not a case □ Unknown</w:t>
            </w:r>
          </w:p>
        </w:tc>
      </w:tr>
    </w:tbl>
    <w:p w:rsidR="00AB1FA9" w14:paraId="131C565B" w14:textId="15EBFF90"/>
    <w:p w:rsidR="00AB1FA9" w14:paraId="19B806AA" w14:textId="431C58C2">
      <w:pPr>
        <w:rPr>
          <w:b/>
          <w:bCs/>
          <w:sz w:val="24"/>
          <w:szCs w:val="24"/>
          <w:u w:val="single"/>
        </w:rPr>
      </w:pPr>
      <w:r w:rsidRPr="00AB1FA9">
        <w:rPr>
          <w:b/>
          <w:bCs/>
          <w:sz w:val="24"/>
          <w:szCs w:val="24"/>
          <w:u w:val="single"/>
        </w:rPr>
        <w:t>CHART REVIEW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20C7CD2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06D7D30A" w14:textId="38776B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 Patient Demographics</w:t>
            </w:r>
          </w:p>
        </w:tc>
      </w:tr>
      <w:tr w14:paraId="430D18B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2AC06BEF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AB1FA9" w:rsidRPr="00613558" w:rsidP="00AB1FA9" w14:paraId="503221E4" w14:textId="32F985C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(</w:t>
            </w:r>
            <w:r w:rsidRPr="003B5DB8">
              <w:rPr>
                <w:rFonts w:cstheme="minorHAnsi"/>
                <w:sz w:val="18"/>
                <w:szCs w:val="18"/>
              </w:rPr>
              <w:t>use</w:t>
            </w:r>
            <w:r w:rsidRPr="003B5DB8">
              <w:rPr>
                <w:rFonts w:cstheme="minorHAnsi"/>
                <w:sz w:val="18"/>
                <w:szCs w:val="18"/>
              </w:rPr>
              <w:t xml:space="preserve"> months</w:t>
            </w:r>
            <w:r>
              <w:rPr>
                <w:rFonts w:cstheme="minorHAnsi"/>
                <w:sz w:val="18"/>
                <w:szCs w:val="18"/>
              </w:rPr>
              <w:t xml:space="preserve"> or </w:t>
            </w:r>
            <w:r w:rsidRPr="003B5DB8">
              <w:rPr>
                <w:rFonts w:cstheme="minorHAnsi"/>
                <w:sz w:val="18"/>
                <w:szCs w:val="18"/>
              </w:rPr>
              <w:t xml:space="preserve">days if patient </w:t>
            </w:r>
            <w:r>
              <w:rPr>
                <w:rFonts w:cstheme="minorHAnsi"/>
                <w:sz w:val="18"/>
                <w:szCs w:val="18"/>
              </w:rPr>
              <w:t>was</w:t>
            </w:r>
            <w:r w:rsidRPr="003B5DB8">
              <w:rPr>
                <w:rFonts w:cstheme="minorHAnsi"/>
                <w:sz w:val="18"/>
                <w:szCs w:val="18"/>
              </w:rPr>
              <w:t xml:space="preserve"> aged &lt;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B5DB8">
              <w:rPr>
                <w:rFonts w:cstheme="minorHAnsi"/>
                <w:sz w:val="18"/>
                <w:szCs w:val="18"/>
              </w:rPr>
              <w:t xml:space="preserve"> year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B5DB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290" w:type="dxa"/>
          </w:tcPr>
          <w:p w:rsidR="00AB1FA9" w:rsidP="00AB1FA9" w14:paraId="37ECA30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76FC2B11" w14:textId="0C377161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</w:t>
            </w:r>
            <w:r>
              <w:rPr>
                <w:rFonts w:cstheme="minorHAnsi"/>
                <w:sz w:val="18"/>
                <w:szCs w:val="18"/>
              </w:rPr>
              <w:t>___</w:t>
            </w:r>
            <w:r w:rsidRPr="003B5DB8">
              <w:rPr>
                <w:rFonts w:cstheme="minorHAnsi"/>
                <w:sz w:val="18"/>
                <w:szCs w:val="18"/>
              </w:rPr>
              <w:t xml:space="preserve">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B5DB8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B5DB8">
              <w:rPr>
                <w:rFonts w:cstheme="minorHAnsi"/>
                <w:sz w:val="18"/>
                <w:szCs w:val="18"/>
              </w:rPr>
              <w:t>ays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8DE07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P="00AB1FA9" w14:paraId="2BC4E5D0" w14:textId="2C1B45D1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="00690F08">
              <w:rPr>
                <w:sz w:val="18"/>
                <w:szCs w:val="18"/>
              </w:rPr>
              <w:t>Assigned sex at birth</w:t>
            </w:r>
          </w:p>
          <w:p w:rsidR="00AB1FA9" w:rsidRPr="00613558" w:rsidP="00AB1FA9" w14:paraId="7AE4CE4B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613558" w:rsidP="00AB1FA9" w14:paraId="36CB1B2B" w14:textId="531F41B8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Male     □ Female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A5A3432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3221BBFF" w14:textId="158A013C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290" w:type="dxa"/>
          </w:tcPr>
          <w:p w:rsidR="00AE5FFB" w:rsidP="00AE5FFB" w14:paraId="76322322" w14:textId="77777777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Female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AB1FA9" w:rsidRPr="00613558" w:rsidP="00AE5FFB" w14:paraId="53360492" w14:textId="7C7AD2C6">
            <w:pPr>
              <w:rPr>
                <w:i/>
                <w:iCs/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4F9125A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333D0F" w:rsidRPr="00613558" w:rsidP="00333D0F" w14:paraId="282D2C65" w14:textId="5246D99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</w:t>
            </w:r>
            <w:r>
              <w:rPr>
                <w:rFonts w:cstheme="minorHAnsi"/>
                <w:sz w:val="18"/>
                <w:szCs w:val="18"/>
              </w:rPr>
              <w:t>select</w:t>
            </w:r>
            <w:r>
              <w:rPr>
                <w:rFonts w:cstheme="minorHAnsi"/>
                <w:sz w:val="18"/>
                <w:szCs w:val="18"/>
              </w:rPr>
              <w:t xml:space="preserve"> all that apply and enter additional details in the spaces provided)</w:t>
            </w:r>
          </w:p>
        </w:tc>
        <w:tc>
          <w:tcPr>
            <w:tcW w:w="7290" w:type="dxa"/>
          </w:tcPr>
          <w:p w:rsidR="00333D0F" w:rsidP="00333D0F" w14:paraId="02006D4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333D0F" w:rsidP="00333D0F" w14:paraId="656D715F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333D0F" w:rsidP="00333D0F" w14:paraId="32A330E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333D0F" w:rsidP="00333D0F" w14:paraId="39981FF4" w14:textId="77777777">
            <w:pPr>
              <w:rPr>
                <w:sz w:val="18"/>
                <w:szCs w:val="18"/>
              </w:rPr>
            </w:pPr>
          </w:p>
          <w:p w:rsidR="00333D0F" w:rsidP="00333D0F" w14:paraId="1C0EAE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333D0F" w:rsidP="00333D0F" w14:paraId="7A3BF83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333D0F" w:rsidRPr="00B61524" w:rsidP="00333D0F" w14:paraId="69AD4A76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333D0F" w:rsidP="00333D0F" w14:paraId="380E88F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20A9BF2E" w14:textId="77777777">
            <w:pPr>
              <w:rPr>
                <w:rFonts w:cstheme="minorHAnsi"/>
                <w:sz w:val="18"/>
                <w:szCs w:val="18"/>
              </w:rPr>
            </w:pPr>
          </w:p>
          <w:p w:rsidR="00333D0F" w:rsidP="00333D0F" w14:paraId="2B1811D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333D0F" w:rsidP="00333D0F" w14:paraId="55704B0D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333D0F" w:rsidP="00333D0F" w14:paraId="4FFC208A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167940C7" w14:textId="77777777">
            <w:pPr>
              <w:rPr>
                <w:rFonts w:cstheme="minorHAnsi"/>
                <w:sz w:val="18"/>
                <w:szCs w:val="18"/>
              </w:rPr>
            </w:pPr>
          </w:p>
          <w:p w:rsidR="00333D0F" w:rsidP="00333D0F" w14:paraId="44B6C252" w14:textId="77777777">
            <w:pPr>
              <w:rPr>
                <w:sz w:val="18"/>
                <w:szCs w:val="18"/>
              </w:rPr>
            </w:pPr>
          </w:p>
          <w:p w:rsidR="00333D0F" w:rsidP="00333D0F" w14:paraId="3249AE3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333D0F" w:rsidP="00333D0F" w14:paraId="4FAC3E94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333D0F" w:rsidP="00333D0F" w14:paraId="1DE9971F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2557548F" w14:textId="77777777">
            <w:pPr>
              <w:rPr>
                <w:sz w:val="18"/>
                <w:szCs w:val="18"/>
              </w:rPr>
            </w:pPr>
          </w:p>
          <w:p w:rsidR="00333D0F" w:rsidP="00333D0F" w14:paraId="2253B2B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333D0F" w:rsidP="00333D0F" w14:paraId="7FFAE16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333D0F" w:rsidP="00333D0F" w14:paraId="56A51F1A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17A712C5" w14:textId="77777777">
            <w:pPr>
              <w:rPr>
                <w:sz w:val="18"/>
                <w:szCs w:val="18"/>
              </w:rPr>
            </w:pPr>
          </w:p>
          <w:p w:rsidR="00333D0F" w:rsidP="00333D0F" w14:paraId="7F87DFB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333D0F" w:rsidP="00333D0F" w14:paraId="1A9F3D24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333D0F" w:rsidP="00333D0F" w14:paraId="69F93BB5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19748059" w14:textId="77777777">
            <w:pPr>
              <w:rPr>
                <w:sz w:val="18"/>
                <w:szCs w:val="18"/>
              </w:rPr>
            </w:pPr>
          </w:p>
          <w:p w:rsidR="00333D0F" w:rsidP="00333D0F" w14:paraId="256C97E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333D0F" w:rsidP="00333D0F" w14:paraId="520C038F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333D0F" w:rsidP="00333D0F" w14:paraId="31F156D9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RPr="00613558" w:rsidP="00333D0F" w14:paraId="680CD696" w14:textId="03161A6D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AC232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17EB9BB9" w14:textId="54F630A9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country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 (e.g., USA)</w:t>
            </w:r>
          </w:p>
        </w:tc>
        <w:tc>
          <w:tcPr>
            <w:tcW w:w="7290" w:type="dxa"/>
          </w:tcPr>
          <w:p w:rsidR="00AB1FA9" w:rsidP="00AB1FA9" w14:paraId="74BD562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4C1D2D6" w14:textId="40153FE8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1337C10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6A85E696" w14:textId="6BC4FCCA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state, jurisdiction, or territory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</w:t>
            </w:r>
          </w:p>
        </w:tc>
        <w:tc>
          <w:tcPr>
            <w:tcW w:w="7290" w:type="dxa"/>
          </w:tcPr>
          <w:p w:rsidR="00AB1FA9" w:rsidP="00AB1FA9" w14:paraId="05B27D30" w14:textId="77777777">
            <w:pPr>
              <w:rPr>
                <w:rFonts w:cstheme="minorHAnsi"/>
                <w:sz w:val="18"/>
                <w:szCs w:val="18"/>
              </w:rPr>
            </w:pPr>
            <w:r w:rsidRPr="001E029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B1FA9" w:rsidRPr="00613558" w:rsidP="00AB1FA9" w14:paraId="2DEBFC1C" w14:textId="57B64D3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5CF478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0CBC66A3" w14:textId="75CF393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primary 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residence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(Please do not write the word “County”; for example, write “Cook” instead of “Cook County”):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:rsidR="00AB1FA9" w:rsidRPr="00613558" w:rsidP="00AB1FA9" w14:paraId="5B39B007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3B5DB8" w:rsidP="00AB1FA9" w14:paraId="2E7B0CFF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F22D196" w14:textId="222F40FF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8238DE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4510EB17" w14:textId="3A83CD5E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 Patient’s city of primary residence</w:t>
            </w:r>
          </w:p>
        </w:tc>
        <w:tc>
          <w:tcPr>
            <w:tcW w:w="7290" w:type="dxa"/>
          </w:tcPr>
          <w:p w:rsidR="00AB1FA9" w:rsidP="00AB1FA9" w14:paraId="53F42B4B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3517ABB8" w14:textId="526854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C6A136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5C2E141A" w14:textId="24A9B65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290" w:type="dxa"/>
          </w:tcPr>
          <w:p w:rsidR="00A328A7" w:rsidP="00A328A7" w14:paraId="1104664A" w14:textId="77777777">
            <w:pPr>
              <w:rPr>
                <w:rFonts w:cstheme="minorHAnsi"/>
                <w:sz w:val="18"/>
                <w:szCs w:val="18"/>
              </w:rPr>
            </w:pPr>
          </w:p>
          <w:p w:rsidR="00A328A7" w:rsidRPr="00613558" w:rsidP="00A328A7" w14:paraId="6EC5FEA3" w14:textId="587634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71BB20CC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05FB336C" w14:textId="21976303">
            <w:pPr>
              <w:rPr>
                <w:i/>
                <w:iCs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1</w:t>
            </w:r>
            <w:r w:rsidR="00333D0F">
              <w:rPr>
                <w:sz w:val="18"/>
                <w:szCs w:val="18"/>
              </w:rPr>
              <w:t>0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290" w:type="dxa"/>
          </w:tcPr>
          <w:p w:rsidR="00A328A7" w:rsidP="00A328A7" w14:paraId="76CCB99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Private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Medicaid/state assistance program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Military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Indian Health Service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Incarcerated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Uninsured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____________________________________</w:t>
            </w:r>
          </w:p>
          <w:p w:rsidR="00DD0F56" w:rsidRPr="00613558" w:rsidP="00A328A7" w14:paraId="10F06764" w14:textId="26F95AC2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AB1FA9" w14:paraId="6EEB38E0" w14:textId="375C33EA"/>
    <w:tbl>
      <w:tblPr>
        <w:tblStyle w:val="TableGrid"/>
        <w:tblW w:w="11250" w:type="dxa"/>
        <w:tblInd w:w="-185" w:type="dxa"/>
        <w:tblLook w:val="04A0"/>
      </w:tblPr>
      <w:tblGrid>
        <w:gridCol w:w="5580"/>
        <w:gridCol w:w="5670"/>
      </w:tblGrid>
      <w:tr w14:paraId="684F961D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02A" w:rsidRPr="00876BB3" w:rsidP="00093974" w14:paraId="2EE37D6D" w14:textId="01916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3B5DB8">
              <w:rPr>
                <w:b/>
                <w:bCs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bCs/>
                <w:sz w:val="18"/>
                <w:szCs w:val="18"/>
              </w:rPr>
              <w:t xml:space="preserve"> present during the 2 years before DISC  (unless </w:t>
            </w:r>
            <w:r>
              <w:rPr>
                <w:b/>
                <w:bCs/>
                <w:sz w:val="18"/>
                <w:szCs w:val="18"/>
              </w:rPr>
              <w:t>other</w:t>
            </w:r>
            <w:r>
              <w:rPr>
                <w:b/>
                <w:bCs/>
                <w:sz w:val="18"/>
                <w:szCs w:val="18"/>
              </w:rPr>
              <w:t xml:space="preserve"> timeframe specified)  </w:t>
            </w:r>
          </w:p>
        </w:tc>
      </w:tr>
      <w:tr w14:paraId="2ABC3A98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1B5B744E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E8985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685B78" w:rsidRPr="003B5DB8" w:rsidP="00685B78" w14:paraId="1CC1AD0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specify malignancy: _____________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RPr="003B5DB8" w:rsidP="00685B78" w14:paraId="4D17713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685B78" w:rsidRPr="003B5DB8" w:rsidP="00685B78" w14:paraId="175FCB2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organ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685B78" w:rsidP="00685B78" w14:paraId="5101BEDB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Chemotherapy</w:t>
            </w:r>
          </w:p>
          <w:p w:rsidR="00A8002A" w:rsidRPr="00685B78" w:rsidP="00685B78" w14:paraId="10E71A34" w14:textId="0F0377B8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 therapy type: ________________</w:t>
            </w:r>
          </w:p>
        </w:tc>
        <w:tc>
          <w:tcPr>
            <w:tcW w:w="5670" w:type="dxa"/>
          </w:tcPr>
          <w:p w:rsidR="00685B78" w:rsidRPr="00D860EA" w:rsidP="00685B78" w14:paraId="2E94949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515C80B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yes, choose one of the </w:t>
            </w: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below</w:t>
            </w:r>
          </w:p>
          <w:p w:rsidR="00685B78" w:rsidP="00685B78" w14:paraId="7FA804E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EF72B8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>
              <w:rPr>
                <w:rFonts w:cstheme="minorHAnsi"/>
                <w:sz w:val="18"/>
                <w:szCs w:val="18"/>
              </w:rPr>
              <w:t xml:space="preserve"> had </w:t>
            </w:r>
            <w:r w:rsidRPr="003B5DB8">
              <w:rPr>
                <w:rFonts w:cstheme="minorHAnsi"/>
                <w:sz w:val="18"/>
                <w:szCs w:val="18"/>
              </w:rPr>
              <w:t>CD4 &lt; 200 cells/mm</w:t>
            </w:r>
            <w:r w:rsidRPr="003B5DB8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within past 6 months</w:t>
            </w:r>
          </w:p>
          <w:p w:rsidR="00685B78" w:rsidP="00685B78" w14:paraId="6BD18AA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A8002A" w:rsidRPr="00613558" w:rsidP="00093974" w14:paraId="482ABDB2" w14:textId="01F27A53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8B080A0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0B1D62D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Chronic p</w:t>
            </w:r>
            <w:r w:rsidRPr="00E12C57">
              <w:rPr>
                <w:rFonts w:cstheme="minorHAnsi"/>
                <w:sz w:val="18"/>
                <w:szCs w:val="18"/>
              </w:rPr>
              <w:t>ulmonary diagnosis</w:t>
            </w:r>
            <w:r w:rsidRPr="003B5DB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01655A5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685B78" w:rsidRPr="003B5DB8" w:rsidP="00685B78" w14:paraId="2847E16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Bronchiectasis</w:t>
            </w:r>
          </w:p>
          <w:p w:rsidR="00685B78" w:rsidRPr="003B5DB8" w:rsidP="00685B78" w14:paraId="689FC4F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Cystic fibrosis</w:t>
            </w:r>
          </w:p>
          <w:p w:rsidR="00685B78" w:rsidRPr="003B5DB8" w:rsidP="00685B78" w14:paraId="545386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685B78" w:rsidRPr="003B5DB8" w:rsidP="00685B78" w14:paraId="2349209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Pulmonary fibrosis</w:t>
            </w:r>
          </w:p>
          <w:p w:rsidR="00685B78" w:rsidRPr="003B5DB8" w:rsidP="00685B78" w14:paraId="47752D1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Asthma</w:t>
            </w:r>
          </w:p>
          <w:p w:rsidR="00685B78" w:rsidRPr="003B5DB8" w:rsidP="00685B78" w14:paraId="754F56B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A8002A" w:rsidRPr="00685B78" w:rsidP="00685B78" w14:paraId="099C4DFB" w14:textId="3389C10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chronic</w:t>
            </w:r>
            <w:r w:rsidRPr="003B5DB8">
              <w:rPr>
                <w:rFonts w:cstheme="minorHAnsi"/>
                <w:sz w:val="18"/>
                <w:szCs w:val="18"/>
              </w:rPr>
              <w:t xml:space="preserve"> pulmonary diagnosis (specify):____</w:t>
            </w:r>
            <w:r>
              <w:rPr>
                <w:rFonts w:cstheme="minorHAnsi"/>
                <w:sz w:val="18"/>
                <w:szCs w:val="18"/>
              </w:rPr>
              <w:t>________</w:t>
            </w:r>
          </w:p>
        </w:tc>
        <w:tc>
          <w:tcPr>
            <w:tcW w:w="5670" w:type="dxa"/>
          </w:tcPr>
          <w:p w:rsidR="00685B78" w:rsidP="00685B78" w14:paraId="33657A2D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Any</w:t>
            </w:r>
            <w:r w:rsidRPr="51B5AA3E">
              <w:rPr>
                <w:sz w:val="18"/>
                <w:szCs w:val="18"/>
              </w:rPr>
              <w:t xml:space="preserve"> respiratory viral test in 120</w:t>
            </w:r>
            <w:r w:rsidRPr="51B5AA3E">
              <w:rPr>
                <w:b/>
                <w:sz w:val="18"/>
                <w:szCs w:val="18"/>
              </w:rPr>
              <w:t xml:space="preserve"> days before or after DISC </w:t>
            </w:r>
          </w:p>
          <w:p w:rsidR="00685B78" w:rsidP="00685B78" w14:paraId="6F52FD1A" w14:textId="674DEC0C">
            <w:pPr>
              <w:pStyle w:val="ListParagraph"/>
              <w:ind w:left="0"/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51B5AA3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5DC4BB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685B78" w:rsidRPr="003B5DB8" w:rsidP="00685B78" w14:paraId="5F4769EF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685B78" w:rsidP="00685B78" w14:paraId="51B7DBB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SARS-CoV-2 (PCR or antigen test) </w:t>
            </w:r>
          </w:p>
          <w:p w:rsidR="00685B78" w:rsidP="00685B78" w14:paraId="1575499C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yyyy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): ____________</w:t>
            </w:r>
          </w:p>
          <w:p w:rsidR="00685B78" w:rsidRPr="00900360" w:rsidP="00685B78" w14:paraId="4F95B3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3D1D8A91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685B78" w:rsidP="00685B78" w14:paraId="3159B0E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yyyy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): ____________</w:t>
            </w:r>
          </w:p>
          <w:p w:rsidR="00685B78" w:rsidP="00685B78" w14:paraId="42DF48B7" w14:textId="79770D80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Other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  <w:p w:rsidR="00685B78" w:rsidP="00685B78" w14:paraId="0AF56CF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yyyy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): ____________</w:t>
            </w:r>
          </w:p>
          <w:p w:rsidR="00A8002A" w:rsidRPr="00613558" w:rsidP="00685B78" w14:paraId="4C684F21" w14:textId="046253CB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</w:tc>
      </w:tr>
      <w:tr w14:paraId="3C98DA9C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P="00685B78" w14:paraId="0BBEFF1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E12C57">
              <w:rPr>
                <w:rFonts w:cstheme="minorHAnsi"/>
                <w:sz w:val="18"/>
                <w:szCs w:val="18"/>
              </w:rPr>
              <w:t>Transplant</w:t>
            </w:r>
            <w:r>
              <w:rPr>
                <w:rFonts w:cstheme="minorHAnsi"/>
                <w:sz w:val="18"/>
                <w:szCs w:val="18"/>
              </w:rPr>
              <w:t xml:space="preserve"> received within 2 years before DISC</w:t>
            </w:r>
          </w:p>
          <w:p w:rsidR="00685B78" w:rsidRPr="00505293" w:rsidP="00685B78" w14:paraId="394C7FA1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E12C5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BF6AB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685B78" w:rsidP="00685B78" w14:paraId="46C90367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685B78" w:rsidRPr="003B5DB8" w:rsidP="00685B78" w14:paraId="28945DF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685B78" w:rsidRPr="003B5DB8" w:rsidP="00685B78" w14:paraId="5EE479A8" w14:textId="013A1D0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Lung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Heart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B5DB8">
              <w:rPr>
                <w:rFonts w:cstheme="minorHAnsi"/>
                <w:sz w:val="18"/>
                <w:szCs w:val="18"/>
              </w:rPr>
              <w:t xml:space="preserve">Kidney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Pancreas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Liver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 Skin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3B5DB8">
              <w:rPr>
                <w:rFonts w:cstheme="minorHAnsi"/>
                <w:sz w:val="18"/>
                <w:szCs w:val="18"/>
              </w:rPr>
              <w:t xml:space="preserve">raft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>Other:___________________________</w:t>
            </w:r>
            <w:r w:rsidR="00CD4402">
              <w:rPr>
                <w:rFonts w:cstheme="minorHAnsi"/>
                <w:sz w:val="18"/>
                <w:szCs w:val="18"/>
              </w:rPr>
              <w:t xml:space="preserve">   </w:t>
            </w:r>
            <w:r w:rsidRPr="02D9BD1E" w:rsidR="00CD440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CD440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7E1C0815" w14:textId="77777777">
            <w:pPr>
              <w:rPr>
                <w:rFonts w:cstheme="minorHAnsi"/>
                <w:sz w:val="18"/>
                <w:szCs w:val="18"/>
              </w:rPr>
            </w:pPr>
          </w:p>
          <w:p w:rsidR="00A8002A" w:rsidRPr="00613558" w:rsidP="00685B78" w14:paraId="06435996" w14:textId="146EF69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>Hematopoietic stem cell transplant (HSCT)</w:t>
            </w:r>
          </w:p>
        </w:tc>
        <w:tc>
          <w:tcPr>
            <w:tcW w:w="5670" w:type="dxa"/>
          </w:tcPr>
          <w:p w:rsidR="00685B78" w:rsidP="00685B78" w14:paraId="3A508B76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E12C57">
              <w:rPr>
                <w:rFonts w:cstheme="minorHAnsi"/>
                <w:sz w:val="18"/>
                <w:szCs w:val="18"/>
              </w:rPr>
              <w:t>Other selected conditions</w:t>
            </w:r>
            <w:r w:rsidRPr="003B5DB8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685B78" w:rsidP="00685B78" w14:paraId="3F02F3B3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None</w:t>
            </w:r>
          </w:p>
          <w:p w:rsidR="00685B78" w:rsidP="00685B78" w14:paraId="6F4BFEF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Cardiovascular disease</w:t>
            </w:r>
          </w:p>
          <w:p w:rsidR="00685B78" w:rsidP="00685B78" w14:paraId="5180CA2E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685B78" w:rsidRPr="003B5DB8" w:rsidP="00685B78" w14:paraId="54D9242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Diabetes mellitus</w:t>
            </w:r>
          </w:p>
          <w:p w:rsidR="00685B78" w:rsidRPr="003B5DB8" w:rsidP="00685B78" w14:paraId="294C8CB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End stage renal disease/dialysis </w:t>
            </w:r>
          </w:p>
          <w:p w:rsidR="00685B78" w:rsidP="00685B78" w14:paraId="78BE0F5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876BB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Autoimmune disease(s) or inherited immunodeficiency(-</w:t>
            </w:r>
            <w:r w:rsidRPr="00876BB3">
              <w:rPr>
                <w:rFonts w:cstheme="minorHAnsi"/>
                <w:sz w:val="18"/>
                <w:szCs w:val="18"/>
              </w:rPr>
              <w:t>ies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685B78" w:rsidRPr="00876BB3" w:rsidP="00685B78" w14:paraId="2E5F10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(specify): _________________________</w:t>
            </w:r>
          </w:p>
          <w:p w:rsidR="00685B78" w:rsidP="00685B78" w14:paraId="0FF8FE87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5FCEB5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685B78" w:rsidP="00685B78" w14:paraId="5E492F0C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TNF-alpha inhibitors (e.g., infliximab, adalimumab, etanercept)</w:t>
            </w:r>
          </w:p>
          <w:p w:rsidR="00685B78" w:rsidRPr="003B5DB8" w:rsidP="00685B78" w14:paraId="389ECD6E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685B78" w:rsidP="00685B78" w14:paraId="3F3BC848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Cirrhosis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P="00685B78" w14:paraId="737F4B6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Liver disease without cirrhosis </w:t>
            </w:r>
          </w:p>
          <w:p w:rsidR="00685B78" w:rsidP="00685B78" w14:paraId="757C485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Systemic lupus erythematosus </w:t>
            </w:r>
          </w:p>
          <w:p w:rsidR="00685B78" w:rsidP="00685B78" w14:paraId="3BF02C1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685B78" w:rsidP="00685B78" w14:paraId="07D92DC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Pregnant </w:t>
            </w:r>
          </w:p>
          <w:p w:rsidR="00685B78" w:rsidP="00685B78" w14:paraId="31BDEB95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Pregnant on DISC</w:t>
            </w:r>
          </w:p>
          <w:p w:rsidR="00685B78" w:rsidP="00685B78" w14:paraId="5E03871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A8002A" w:rsidRPr="00613558" w:rsidP="00685B78" w14:paraId="60D092B4" w14:textId="4863A1DA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</w:tr>
      <w:tr w14:paraId="1A31AEA9" w14:textId="77777777" w:rsidTr="00F03B9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685B78" w:rsidP="00685B78" w14:paraId="2912D2FC" w14:textId="1B1DEC79">
            <w:pPr>
              <w:rPr>
                <w:i/>
                <w:iCs/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Please list any other potentially relevant clinical information: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  <w:r>
              <w:rPr>
                <w:i/>
                <w:iCs/>
                <w:sz w:val="18"/>
                <w:szCs w:val="18"/>
              </w:rPr>
              <w:t>_____________________________________</w:t>
            </w:r>
          </w:p>
          <w:p w:rsidR="00685B78" w:rsidP="00685B78" w14:paraId="043958E4" w14:textId="373BE57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685B78" w14:paraId="0FDEBCDB" w14:textId="33BE3AC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093974" w14:paraId="788DCC7B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RPr="00613558" w:rsidP="00093974" w14:paraId="67935506" w14:textId="45E8A50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</w:tc>
      </w:tr>
    </w:tbl>
    <w:p w:rsidR="00AB1FA9" w14:paraId="07440497" w14:textId="57816CE9"/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1AF50B9C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B78" w:rsidRPr="00876BB3" w:rsidP="00093974" w14:paraId="6BAE5B64" w14:textId="5CEE48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D. Social History</w:t>
            </w:r>
          </w:p>
        </w:tc>
      </w:tr>
      <w:tr w14:paraId="6D85C4D1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3B5DB8" w:rsidP="00685B78" w14:paraId="4FB18567" w14:textId="77777777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Smoking (select all that apply)</w:t>
            </w:r>
          </w:p>
          <w:p w:rsidR="00685B78" w:rsidRPr="00613558" w:rsidP="00685B78" w14:paraId="1A7C6C8C" w14:textId="1D909BB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685B78" w:rsidP="00685B78" w14:paraId="074C3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5A74819" w14:textId="77AF8086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16C37">
              <w:rPr>
                <w:rFonts w:cstheme="minorHAnsi"/>
                <w:sz w:val="18"/>
                <w:szCs w:val="18"/>
              </w:rPr>
              <w:t>None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16C37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43DE5657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05A8C4A4" w14:textId="557955A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Documented a</w:t>
            </w:r>
            <w:r w:rsidRPr="37A706BE">
              <w:rPr>
                <w:sz w:val="18"/>
                <w:szCs w:val="18"/>
              </w:rPr>
              <w:t>lcohol use disorder</w:t>
            </w:r>
          </w:p>
        </w:tc>
        <w:tc>
          <w:tcPr>
            <w:tcW w:w="7290" w:type="dxa"/>
          </w:tcPr>
          <w:p w:rsidR="00685B78" w:rsidRPr="003B5DB8" w:rsidP="00685B78" w14:paraId="2A2961D6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68C6A7F" w14:textId="109B2284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2E6D7A95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43A31708" w14:textId="15F2AEC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Cannabis use</w:t>
            </w:r>
          </w:p>
        </w:tc>
        <w:tc>
          <w:tcPr>
            <w:tcW w:w="7290" w:type="dxa"/>
          </w:tcPr>
          <w:p w:rsidR="00685B78" w:rsidRPr="003B5DB8" w:rsidP="00685B78" w14:paraId="58903E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 documented use disorder</w:t>
            </w:r>
            <w:r w:rsidRPr="003B5DB8">
              <w:rPr>
                <w:rFonts w:cstheme="minorHAnsi"/>
                <w:sz w:val="18"/>
                <w:szCs w:val="18"/>
              </w:rPr>
              <w:t xml:space="preserve">      </w:t>
            </w:r>
          </w:p>
          <w:p w:rsidR="00685B78" w:rsidRPr="003B5DB8" w:rsidP="00685B78" w14:paraId="30B8C78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without documented use disorder</w:t>
            </w:r>
          </w:p>
          <w:p w:rsidR="00685B78" w:rsidRPr="003B5DB8" w:rsidP="00685B78" w14:paraId="3BCB4249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No</w:t>
            </w:r>
          </w:p>
          <w:p w:rsidR="00685B78" w:rsidRPr="00613558" w:rsidP="00685B78" w14:paraId="62B7560F" w14:textId="7FBAC5D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25E74F8D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390466A5" w14:textId="6C94EB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Other illicit substance use</w:t>
            </w:r>
          </w:p>
        </w:tc>
        <w:tc>
          <w:tcPr>
            <w:tcW w:w="7290" w:type="dxa"/>
          </w:tcPr>
          <w:p w:rsidR="00685B78" w:rsidRPr="00613558" w:rsidP="00685B78" w14:paraId="78E28A79" w14:textId="476D491E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specify other illicit substance(s): 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531620" w14:paraId="48549418" w14:textId="6FC2410C"/>
    <w:tbl>
      <w:tblPr>
        <w:tblStyle w:val="TableGrid"/>
        <w:tblW w:w="11250" w:type="dxa"/>
        <w:tblInd w:w="-185" w:type="dxa"/>
        <w:tblLook w:val="04A0"/>
      </w:tblPr>
      <w:tblGrid>
        <w:gridCol w:w="2880"/>
        <w:gridCol w:w="3870"/>
        <w:gridCol w:w="750"/>
        <w:gridCol w:w="3750"/>
      </w:tblGrid>
      <w:tr w14:paraId="3936A08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620" w:rsidP="00531620" w14:paraId="59C7131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E93A83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Laboratory data (specimen and testing data)</w:t>
            </w:r>
          </w:p>
          <w:p w:rsidR="00531620" w:rsidRPr="00876BB3" w:rsidP="00093974" w14:paraId="45CBDEFE" w14:textId="40B4239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6E8C83C" w14:textId="77777777" w:rsidTr="00696A4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531620" w:rsidRPr="00613558" w:rsidP="00093974" w14:paraId="3F93DF42" w14:textId="72AE9701">
            <w:pPr>
              <w:rPr>
                <w:i/>
                <w:iCs/>
                <w:sz w:val="18"/>
                <w:szCs w:val="18"/>
              </w:rPr>
            </w:pPr>
            <w:r w:rsidRPr="0053162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531620">
              <w:rPr>
                <w:sz w:val="18"/>
                <w:szCs w:val="18"/>
              </w:rPr>
              <w:t>Specimen collection date: _____/_____/__________</w:t>
            </w:r>
          </w:p>
        </w:tc>
      </w:tr>
      <w:tr w14:paraId="34C119DC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  <w:tcBorders>
              <w:right w:val="nil"/>
            </w:tcBorders>
          </w:tcPr>
          <w:p w:rsidR="00531620" w:rsidP="00531620" w14:paraId="198BD2ED" w14:textId="49D6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Location of specimen collection:</w:t>
            </w:r>
          </w:p>
          <w:p w:rsidR="00F029E4" w:rsidP="00531620" w14:paraId="7216960E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8B19FC" w:rsidP="00531620" w14:paraId="24277CA1" w14:textId="4EFD9A55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Hospital  inpatient</w:t>
            </w:r>
          </w:p>
          <w:p w:rsidR="00531620" w:rsidP="00531620" w14:paraId="19E4FE9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Intensive care unit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31620" w:rsidP="00531620" w14:paraId="0108838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Surgery/OR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3EA9EE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Radiology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RPr="00613558" w:rsidP="00531620" w14:paraId="59F5DCAA" w14:textId="181FB65C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Other inpatient </w:t>
            </w:r>
            <w:r>
              <w:rPr>
                <w:rFonts w:cstheme="minorHAnsi"/>
                <w:sz w:val="18"/>
                <w:szCs w:val="18"/>
              </w:rPr>
              <w:t>_______________</w:t>
            </w:r>
          </w:p>
        </w:tc>
        <w:tc>
          <w:tcPr>
            <w:tcW w:w="4620" w:type="dxa"/>
            <w:gridSpan w:val="2"/>
            <w:tcBorders>
              <w:left w:val="nil"/>
              <w:right w:val="nil"/>
            </w:tcBorders>
          </w:tcPr>
          <w:p w:rsidR="00531620" w:rsidP="00093974" w14:paraId="55B7B4F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4996C4B8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RPr="008B19FC" w:rsidP="00531620" w14:paraId="38059059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Outpatient</w:t>
            </w:r>
          </w:p>
          <w:p w:rsidR="00531620" w:rsidP="00531620" w14:paraId="487F877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Emergency room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F7BBD1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Clinic/Provider’s office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2912CAD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Dialysis center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0FB802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B6F416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Urgent care               </w:t>
            </w:r>
          </w:p>
          <w:p w:rsidR="00531620" w:rsidP="00531620" w14:paraId="562D47A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Observational/clinical decision unit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531620" w:rsidP="00531620" w14:paraId="22231B8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</w:t>
            </w:r>
            <w:r w:rsidRPr="008B19FC">
              <w:rPr>
                <w:rFonts w:cstheme="minorHAnsi"/>
                <w:sz w:val="18"/>
                <w:szCs w:val="18"/>
              </w:rPr>
              <w:t>Other</w:t>
            </w:r>
            <w:r w:rsidRPr="008B19FC">
              <w:rPr>
                <w:rFonts w:cstheme="minorHAnsi"/>
                <w:sz w:val="18"/>
                <w:szCs w:val="18"/>
              </w:rPr>
              <w:t xml:space="preserve"> outpatient</w:t>
            </w:r>
            <w:r>
              <w:rPr>
                <w:rFonts w:cstheme="minorHAnsi"/>
                <w:sz w:val="18"/>
                <w:szCs w:val="18"/>
              </w:rPr>
              <w:t xml:space="preserve"> ____________________</w:t>
            </w:r>
          </w:p>
          <w:p w:rsidR="00531620" w:rsidRPr="00613558" w:rsidP="00093974" w14:paraId="481F5BC5" w14:textId="03A7709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nil"/>
            </w:tcBorders>
          </w:tcPr>
          <w:p w:rsidR="00531620" w:rsidP="00093974" w14:paraId="0CF211C0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30E10EE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531620" w14:paraId="4506ACE2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Long-term care facility (LTCF )</w:t>
            </w:r>
          </w:p>
          <w:p w:rsidR="00531620" w:rsidRPr="008B19FC" w:rsidP="00531620" w14:paraId="2C232D9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Long-term acute care hospital (LTACH)  </w:t>
            </w:r>
          </w:p>
          <w:p w:rsidR="00531620" w:rsidRPr="008B19FC" w:rsidP="00531620" w14:paraId="5C982137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Autopsy</w:t>
            </w:r>
          </w:p>
          <w:p w:rsidR="00531620" w:rsidP="00531620" w14:paraId="36BDE61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Other </w:t>
            </w:r>
            <w:r>
              <w:rPr>
                <w:rFonts w:cstheme="minorHAnsi"/>
                <w:sz w:val="18"/>
                <w:szCs w:val="18"/>
              </w:rPr>
              <w:t>____________________</w:t>
            </w:r>
          </w:p>
          <w:p w:rsidR="0061505A" w:rsidRPr="008B19FC" w:rsidP="0061505A" w14:paraId="609C56E0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Unknown</w:t>
            </w:r>
          </w:p>
          <w:p w:rsidR="0061505A" w:rsidP="00531620" w14:paraId="5D1A9A3F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613558" w:rsidP="00093974" w14:paraId="6E224BC1" w14:textId="3D9FA746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1B3086F3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4604DD" w:rsidRPr="00765A9B" w:rsidP="00093974" w14:paraId="7B8AE999" w14:textId="4167EE1F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rFonts w:cstheme="minorHAnsi"/>
                <w:b/>
                <w:bCs/>
                <w:sz w:val="18"/>
                <w:szCs w:val="18"/>
              </w:rPr>
              <w:t>Antigen</w:t>
            </w:r>
          </w:p>
        </w:tc>
      </w:tr>
      <w:tr w14:paraId="2866A388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</w:tcPr>
          <w:p w:rsidR="004604DD" w:rsidP="004604DD" w14:paraId="5B24E6C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1B5D41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Serum</w:t>
            </w:r>
          </w:p>
          <w:p w:rsidR="004604DD" w:rsidP="004604DD" w14:paraId="2795EC2B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D91EC7D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RPr="00765A9B" w:rsidP="004604DD" w14:paraId="6C2BFAFA" w14:textId="222A3A19">
            <w:pPr>
              <w:rPr>
                <w:b/>
                <w:b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</w:tc>
        <w:tc>
          <w:tcPr>
            <w:tcW w:w="3870" w:type="dxa"/>
          </w:tcPr>
          <w:p w:rsidR="004604DD" w:rsidP="004604DD" w14:paraId="47DA1C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604DD" w:rsidP="004604DD" w14:paraId="1582B02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51ABFD5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4604DD" w:rsidP="004604DD" w14:paraId="4E21D4A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02E80EC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1B8B57F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4604DD" w:rsidRPr="00765A9B" w:rsidP="004604DD" w14:paraId="6E483384" w14:textId="4BBA3B48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00" w:type="dxa"/>
            <w:gridSpan w:val="2"/>
          </w:tcPr>
          <w:p w:rsidR="004604DD" w:rsidP="004604DD" w14:paraId="517A1F24" w14:textId="77777777">
            <w:pPr>
              <w:rPr>
                <w:sz w:val="18"/>
                <w:szCs w:val="18"/>
              </w:rPr>
            </w:pPr>
            <w:r w:rsidRPr="0A452D0F">
              <w:rPr>
                <w:sz w:val="18"/>
                <w:szCs w:val="18"/>
              </w:rPr>
              <w:t>Laboratory:</w:t>
            </w:r>
          </w:p>
          <w:p w:rsidR="004604DD" w:rsidP="004604DD" w14:paraId="5509927A" w14:textId="4DB2770C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6B452976" w14:textId="6CB6F05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</w:t>
            </w:r>
            <w:r w:rsidR="00F029E4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F029E4">
              <w:rPr>
                <w:rFonts w:cstheme="minorHAnsi"/>
                <w:sz w:val="18"/>
                <w:szCs w:val="18"/>
              </w:rPr>
              <w:t>□</w:t>
            </w:r>
            <w:r w:rsidR="00F029E4">
              <w:rPr>
                <w:rFonts w:cstheme="minorHAnsi"/>
                <w:sz w:val="18"/>
                <w:szCs w:val="18"/>
              </w:rPr>
              <w:t xml:space="preserve"> </w:t>
            </w:r>
            <w:r w:rsidR="00F029E4">
              <w:rPr>
                <w:rFonts w:cstheme="minorHAnsi"/>
                <w:sz w:val="18"/>
                <w:szCs w:val="18"/>
              </w:rPr>
              <w:t>Unk</w:t>
            </w:r>
            <w:r w:rsidR="00F029E4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57547739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E6E9A26" w14:textId="200A871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41C98D7" w14:textId="020BB5D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</w:t>
            </w:r>
            <w:r w:rsidR="00F029E4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F029E4">
              <w:rPr>
                <w:rFonts w:cstheme="minorHAnsi"/>
                <w:sz w:val="18"/>
                <w:szCs w:val="18"/>
              </w:rPr>
              <w:t>□</w:t>
            </w:r>
            <w:r w:rsidR="00F029E4">
              <w:rPr>
                <w:rFonts w:cstheme="minorHAnsi"/>
                <w:sz w:val="18"/>
                <w:szCs w:val="18"/>
              </w:rPr>
              <w:t xml:space="preserve"> </w:t>
            </w:r>
            <w:r w:rsidR="00F029E4">
              <w:rPr>
                <w:rFonts w:cstheme="minorHAnsi"/>
                <w:sz w:val="18"/>
                <w:szCs w:val="18"/>
              </w:rPr>
              <w:t>Unk</w:t>
            </w:r>
            <w:r w:rsidR="00F029E4">
              <w:rPr>
                <w:rFonts w:cstheme="minorHAnsi"/>
                <w:sz w:val="18"/>
                <w:szCs w:val="18"/>
              </w:rPr>
              <w:t>.</w:t>
            </w:r>
          </w:p>
          <w:p w:rsidR="004604DD" w:rsidRPr="00765A9B" w:rsidP="004604DD" w14:paraId="71FA3F98" w14:textId="309556B4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348B647C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4604DD" w:rsidRPr="00765A9B" w:rsidP="004604DD" w14:paraId="04C5D50F" w14:textId="7E85D39E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b/>
                <w:bCs/>
                <w:sz w:val="18"/>
                <w:szCs w:val="18"/>
              </w:rPr>
              <w:t>Serology</w:t>
            </w:r>
          </w:p>
        </w:tc>
      </w:tr>
      <w:tr w14:paraId="57AF440A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</w:tcPr>
          <w:p w:rsidR="004604DD" w:rsidP="004604DD" w14:paraId="469EDD9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Serum</w:t>
            </w:r>
          </w:p>
          <w:p w:rsidR="004604DD" w:rsidP="004604DD" w14:paraId="57A88F0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4604DD" w:rsidP="004604DD" w14:paraId="7884B65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65438E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4604DD" w:rsidP="004604DD" w14:paraId="381764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7475D05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4604DD" w:rsidP="004604DD" w14:paraId="66C692C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AF9381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4604DD" w:rsidP="004604DD" w14:paraId="75EA218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4604DD" w:rsidP="004604DD" w14:paraId="3215EB7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4604DD" w:rsidP="004604DD" w14:paraId="0DF7654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6F583AC" w14:textId="102E27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4604DD" w:rsidP="004604DD" w14:paraId="73C95BB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0ED13DF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604DD" w:rsidP="004604DD" w14:paraId="0C434AE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C9D6AC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E15BB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CSF</w:t>
            </w:r>
          </w:p>
          <w:p w:rsidR="004604DD" w:rsidP="004604DD" w14:paraId="72D225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4604DD" w:rsidP="004604DD" w14:paraId="02F0AA6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5C69CE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4604DD" w:rsidP="004604DD" w14:paraId="0F7EB93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604DD" w:rsidP="004604DD" w14:paraId="0B95502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4604DD" w:rsidP="004604DD" w14:paraId="7A30865C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29F7F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4604DD" w:rsidP="004604DD" w14:paraId="2BE519A1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F14F3F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4604DD" w:rsidP="004604DD" w14:paraId="31E0AA6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2F59FBD" w14:textId="2E6F0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4604DD" w:rsidP="004604DD" w14:paraId="73FDCE3A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6ADD8C9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604DD" w:rsidRPr="00613558" w:rsidP="004604DD" w14:paraId="651CBD4D" w14:textId="506771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3870" w:type="dxa"/>
          </w:tcPr>
          <w:p w:rsidR="004604DD" w:rsidP="004604DD" w14:paraId="7D050A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604DD" w:rsidP="004604DD" w14:paraId="4563BD6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1E670C9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725AB85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1D5F10B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631102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1EAC7AD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9F0E5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099FE6E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669787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273E690F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20512E6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656E09F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498166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0438D810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3C594E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DED8F59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DA11CB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68D7EBC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E7D13D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5F6E5A0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27805FE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02EB5ACA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A06AA4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0CBE8CA2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525E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1A2E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16E91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09DBC9AE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RPr="00613558" w:rsidP="004604DD" w14:paraId="1A973101" w14:textId="4FD4BCC7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00" w:type="dxa"/>
            <w:gridSpan w:val="2"/>
          </w:tcPr>
          <w:p w:rsidR="004604DD" w:rsidP="004604DD" w14:paraId="4F965601" w14:textId="77777777">
            <w:pPr>
              <w:rPr>
                <w:sz w:val="18"/>
                <w:szCs w:val="18"/>
              </w:rPr>
            </w:pPr>
            <w:r w:rsidRPr="63FAB2A0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 xml:space="preserve"> where testing was  performed</w:t>
            </w:r>
            <w:r w:rsidRPr="63FAB2A0">
              <w:rPr>
                <w:sz w:val="18"/>
                <w:szCs w:val="18"/>
              </w:rPr>
              <w:t>:</w:t>
            </w:r>
          </w:p>
          <w:p w:rsidR="004604DD" w:rsidP="004604DD" w14:paraId="556E4BD7" w14:textId="3E93A6F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3604B07" w14:textId="17A723F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202B0FCE" w14:textId="1B5FB94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FACFE74" w14:textId="18844D1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3135204F" w14:textId="25011FC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7AAA54B8" w14:textId="3B46E6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57E5F76F" w14:textId="3AE1B85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738119F7" w14:textId="32FF927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6AFB2254" w14:textId="3F42545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ACE1423" w14:textId="43CD946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05477149" w14:textId="5564456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EE762DA" w14:textId="2FC1C5A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293D8444" w14:textId="5060A89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DC7FA65" w14:textId="190B9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21EE780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47ECE1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FB49794" w14:textId="6F96ABDC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BDDCD2E" w14:textId="6531070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09C01669" w14:textId="6F98228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67154B67" w14:textId="30441DB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0CE5D6C0" w14:textId="4FF5A44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6FAABA0" w14:textId="11F3CB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1B9DB197" w14:textId="7D2AD0E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4996E09B" w14:textId="4BA96BD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5E4312CB" w14:textId="29EE23D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C337F16" w14:textId="5900E87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</w:t>
            </w:r>
            <w:r w:rsidR="00744DF8">
              <w:rPr>
                <w:rFonts w:cstheme="minorHAnsi"/>
                <w:sz w:val="18"/>
                <w:szCs w:val="18"/>
              </w:rPr>
              <w:t>Unk</w:t>
            </w:r>
            <w:r w:rsidR="00744DF8"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5B123EE7" w14:textId="1CF999D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2D7EB7" w:rsidP="002D7EB7" w14:paraId="50F3D90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604DD" w:rsidP="004604DD" w14:paraId="469D19EF" w14:textId="5B487C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RPr="002D7EB7" w:rsidP="004604DD" w14:paraId="65CBD4CA" w14:textId="5AD51C3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765A9B" w14:paraId="6E8C7F86" w14:textId="1F0537E2"/>
    <w:tbl>
      <w:tblPr>
        <w:tblStyle w:val="TableGrid"/>
        <w:tblW w:w="11250" w:type="dxa"/>
        <w:tblInd w:w="-185" w:type="dxa"/>
        <w:tblLook w:val="04A0"/>
      </w:tblPr>
      <w:tblGrid>
        <w:gridCol w:w="4410"/>
        <w:gridCol w:w="6840"/>
      </w:tblGrid>
      <w:tr w14:paraId="260EEC0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765A9B" w:rsidRPr="00765A9B" w:rsidP="00093974" w14:paraId="0FC8D137" w14:textId="7CEE57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laboratory methods</w:t>
            </w:r>
          </w:p>
        </w:tc>
      </w:tr>
      <w:tr w14:paraId="2AC43E0F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765A9B" w:rsidP="00765A9B" w14:paraId="5EF67CF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Bronchial specimen</w:t>
            </w:r>
          </w:p>
          <w:p w:rsidR="00765A9B" w:rsidP="00765A9B" w14:paraId="3126080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765A9B" w:rsidP="00765A9B" w14:paraId="6F590CB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1B0E894D" w14:textId="643CA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765A9B" w:rsidP="00765A9B" w14:paraId="17B60E8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765A9B" w:rsidP="00765A9B" w14:paraId="3E5792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765A9B" w:rsidP="00765A9B" w14:paraId="40A0F8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765A9B" w:rsidRPr="00613558" w:rsidP="00765A9B" w14:paraId="498C4EB1" w14:textId="7A6C90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765A9B" w:rsidP="00765A9B" w14:paraId="6022C16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30628E58" w14:textId="4CA18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6D12E30C" w14:textId="777128D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4365">
              <w:rPr>
                <w:rFonts w:cstheme="minorHAnsi"/>
                <w:i/>
                <w:iCs/>
                <w:sz w:val="18"/>
                <w:szCs w:val="18"/>
              </w:rPr>
              <w:t>B. dermati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t</w:t>
            </w:r>
            <w:r w:rsidR="007E4365">
              <w:rPr>
                <w:rFonts w:cstheme="minorHAnsi"/>
                <w:i/>
                <w:iCs/>
                <w:sz w:val="18"/>
                <w:szCs w:val="18"/>
              </w:rPr>
              <w:t>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P="00765A9B" w14:paraId="4FFB9E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2FADC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6CDE675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B306E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RPr="00613558" w:rsidP="00765A9B" w14:paraId="155CF8DF" w14:textId="7C1F0220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417F7EEE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6C03079" w14:textId="297D6D8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Sputum</w:t>
            </w:r>
          </w:p>
          <w:p w:rsidR="00423A5D" w:rsidP="00423A5D" w14:paraId="56106A9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ED644D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0D1C2DC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0D15B3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148DEE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23FD625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796C6DD1" w14:textId="4AB34C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5B922A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17052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012D4" w:rsidP="001012D4" w14:paraId="5EB8DCF8" w14:textId="30C942D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219C95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0F1CB6C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5B9C139B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0DA9071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4FBDDACB" w14:textId="2880BDE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260A57F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7A1B27D" w14:textId="05DA979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  <w:p w:rsidR="00423A5D" w:rsidP="00423A5D" w14:paraId="614908E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9E849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6C85E7F4" w14:textId="5A2C26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24532AA" w14:textId="68206F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3F5EB4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2F467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012D4" w:rsidP="001012D4" w14:paraId="5A4C35D0" w14:textId="5FC46ED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12ADFA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43B5870A" w14:textId="32495A4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3A57592C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B2A6E32" w14:textId="36B4B77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Lung tissue</w:t>
            </w:r>
          </w:p>
          <w:p w:rsidR="00423A5D" w:rsidP="00423A5D" w14:paraId="75D2237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19A6977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70E96EA" w14:textId="6FC4C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75C056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6EB75EB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0BB9158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44365E2F" w14:textId="567CAD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081105B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01608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012D4" w:rsidP="001012D4" w14:paraId="030C92D3" w14:textId="0DDD423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5D5BA6A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20144C4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45BFE955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6E67470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74C81194" w14:textId="0B1CDFF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55C8957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A5EC7E2" w14:textId="1DFA3F2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specimen _________________________</w:t>
            </w:r>
          </w:p>
          <w:p w:rsidR="00423A5D" w:rsidP="00423A5D" w14:paraId="3126FCD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3FBFD3B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AD8DD19" w14:textId="586989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3D2947F4" w14:textId="3A0719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73BA31E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491887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4D157ED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66EDF6B" w14:textId="4CB015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1A22E7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480BE0C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012D4" w:rsidP="001012D4" w14:paraId="79BA6C01" w14:textId="7C42FBF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1B793D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3D139F00" w14:textId="7AF8EFC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34C798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683D7CC2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19E8169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767DDE5D" w14:textId="77B758D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765A9B" w14:paraId="263DAADA" w14:textId="77777777"/>
    <w:p w:rsidR="00423A5D" w14:paraId="17A8BBE6" w14:textId="50C8D186"/>
    <w:p w:rsidR="00423A5D" w14:paraId="3769512C" w14:textId="77777777"/>
    <w:tbl>
      <w:tblPr>
        <w:tblStyle w:val="TableGrid"/>
        <w:tblW w:w="11250" w:type="dxa"/>
        <w:tblInd w:w="-185" w:type="dxa"/>
        <w:tblLook w:val="04A0"/>
      </w:tblPr>
      <w:tblGrid>
        <w:gridCol w:w="2812"/>
        <w:gridCol w:w="2813"/>
        <w:gridCol w:w="2812"/>
        <w:gridCol w:w="2813"/>
      </w:tblGrid>
      <w:tr w14:paraId="6CF7784F" w14:textId="77777777" w:rsidTr="00423A5D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shd w:val="clear" w:color="auto" w:fill="D0CECE" w:themeFill="background2" w:themeFillShade="E6"/>
          </w:tcPr>
          <w:p w:rsidR="00423A5D" w:rsidRPr="00765A9B" w:rsidP="00093974" w14:paraId="5A4A3C48" w14:textId="7D900A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 Antifungal susceptibility testing</w:t>
            </w:r>
          </w:p>
        </w:tc>
      </w:tr>
      <w:tr w14:paraId="0331307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</w:tcPr>
          <w:p w:rsidR="00423A5D" w:rsidP="00423A5D" w14:paraId="1F1F7AC7" w14:textId="52A34B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culture (mm/dd/</w:t>
            </w:r>
            <w:r>
              <w:rPr>
                <w:b/>
                <w:bCs/>
                <w:sz w:val="18"/>
                <w:szCs w:val="18"/>
              </w:rPr>
              <w:t>yyyy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423A5D" w:rsidP="00423A5D" w14:paraId="15B5E63C" w14:textId="44FA0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812" w:type="dxa"/>
          </w:tcPr>
          <w:p w:rsidR="00423A5D" w:rsidP="00423A5D" w14:paraId="7E4E3946" w14:textId="20F673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Drug</w:t>
            </w:r>
          </w:p>
        </w:tc>
        <w:tc>
          <w:tcPr>
            <w:tcW w:w="2813" w:type="dxa"/>
          </w:tcPr>
          <w:p w:rsidR="00423A5D" w:rsidP="00423A5D" w14:paraId="402915AC" w14:textId="10ACDD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</w:t>
            </w:r>
          </w:p>
        </w:tc>
      </w:tr>
      <w:tr w14:paraId="65EF334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 w:val="restart"/>
            <w:vAlign w:val="center"/>
          </w:tcPr>
          <w:p w:rsidR="00423A5D" w:rsidRPr="00423A5D" w:rsidP="00423A5D" w14:paraId="0CDFCC45" w14:textId="6E6AEF81">
            <w:pPr>
              <w:jc w:val="center"/>
              <w:rPr>
                <w:sz w:val="18"/>
                <w:szCs w:val="18"/>
              </w:rPr>
            </w:pPr>
            <w:r w:rsidRPr="00423A5D">
              <w:rPr>
                <w:sz w:val="18"/>
                <w:szCs w:val="18"/>
              </w:rPr>
              <w:t>_____/_____/__________</w:t>
            </w:r>
          </w:p>
        </w:tc>
        <w:tc>
          <w:tcPr>
            <w:tcW w:w="2813" w:type="dxa"/>
            <w:vMerge w:val="restart"/>
            <w:vAlign w:val="center"/>
          </w:tcPr>
          <w:p w:rsidR="00E60F5F" w:rsidP="00E60F5F" w14:paraId="7DA26ECB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B3133">
              <w:rPr>
                <w:rFonts w:cstheme="minorHAnsi"/>
                <w:i/>
                <w:sz w:val="18"/>
                <w:szCs w:val="18"/>
              </w:rPr>
              <w:t>B. dermatitidis</w:t>
            </w:r>
          </w:p>
          <w:p w:rsidR="00423A5D" w:rsidP="00E60F5F" w14:paraId="4C0C1BE8" w14:textId="5B8155F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B3133">
              <w:rPr>
                <w:rFonts w:cstheme="minorHAnsi"/>
                <w:i/>
                <w:sz w:val="18"/>
                <w:szCs w:val="18"/>
              </w:rPr>
              <w:t xml:space="preserve">B. </w:t>
            </w:r>
            <w:r w:rsidR="006B3133">
              <w:rPr>
                <w:rFonts w:cstheme="minorHAnsi"/>
                <w:i/>
                <w:sz w:val="18"/>
                <w:szCs w:val="18"/>
              </w:rPr>
              <w:t>gilchristii</w:t>
            </w:r>
          </w:p>
          <w:p w:rsidR="00E60F5F" w:rsidRPr="00E60F5F" w:rsidP="00E60F5F" w14:paraId="24F31D4F" w14:textId="37B454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 xml:space="preserve">B. </w:t>
            </w:r>
            <w:r>
              <w:rPr>
                <w:rFonts w:cstheme="minorHAnsi"/>
                <w:i/>
                <w:sz w:val="18"/>
                <w:szCs w:val="18"/>
              </w:rPr>
              <w:t>helicus</w:t>
            </w:r>
          </w:p>
          <w:p w:rsidR="00423A5D" w:rsidRPr="00423A5D" w:rsidP="00423A5D" w14:paraId="00AC3994" w14:textId="6796CC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1488F">
              <w:rPr>
                <w:rFonts w:cstheme="minorHAnsi"/>
                <w:sz w:val="18"/>
                <w:szCs w:val="18"/>
              </w:rPr>
              <w:t>Unknown</w:t>
            </w:r>
          </w:p>
        </w:tc>
        <w:tc>
          <w:tcPr>
            <w:tcW w:w="2812" w:type="dxa"/>
          </w:tcPr>
          <w:p w:rsidR="00423A5D" w:rsidRPr="0001488F" w:rsidP="00423A5D" w14:paraId="5CE04246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Amphotericin B</w:t>
            </w:r>
          </w:p>
          <w:p w:rsidR="00423A5D" w:rsidP="00423A5D" w14:paraId="6A29935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58057F3D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368980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771474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FC746C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25B69D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Anidulafungin (</w:t>
            </w:r>
            <w:r w:rsidRPr="0001488F">
              <w:rPr>
                <w:rFonts w:cstheme="minorHAnsi"/>
                <w:sz w:val="18"/>
                <w:szCs w:val="18"/>
              </w:rPr>
              <w:t>Eraxis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  <w:p w:rsidR="00423A5D" w:rsidP="00423A5D" w14:paraId="7AF42BE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445C37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54547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9B0053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0C4F375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7F86B5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Caspofungin</w:t>
            </w:r>
            <w:r w:rsidRPr="0001488F">
              <w:rPr>
                <w:rFonts w:cstheme="minorHAnsi"/>
                <w:sz w:val="18"/>
                <w:szCs w:val="18"/>
              </w:rPr>
              <w:t xml:space="preserve"> (</w:t>
            </w:r>
            <w:r w:rsidRPr="0001488F">
              <w:rPr>
                <w:rFonts w:cstheme="minorHAnsi"/>
                <w:sz w:val="18"/>
                <w:szCs w:val="18"/>
              </w:rPr>
              <w:t>Cancidas</w:t>
            </w:r>
            <w:r w:rsidRPr="0001488F"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423A5D" w:rsidP="00423A5D" w14:paraId="2EBCBF9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1A0F203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F7CF9D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0DEB7A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3B3888C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0039F93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Fluconazole (Diflucan) </w:t>
            </w:r>
          </w:p>
          <w:p w:rsidR="00423A5D" w:rsidP="00423A5D" w14:paraId="02E38DC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6EC335E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63FD22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C954CB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6AD217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4B197C7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Flucytosine (5FC)</w:t>
            </w:r>
          </w:p>
          <w:p w:rsidR="00423A5D" w:rsidP="00423A5D" w14:paraId="7AEA68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DB57B1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362EF2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49A4" w:rsidP="00423A5D" w14:paraId="5FB5C36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49A4" w:rsidP="00423A5D" w14:paraId="5B16F5F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49A4" w:rsidRPr="0001488F" w:rsidP="00423A5D" w14:paraId="1AE664D0" w14:textId="680FE0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</w:t>
            </w:r>
            <w:r w:rsidR="00A34521">
              <w:rPr>
                <w:rStyle w:val="cf01"/>
              </w:rPr>
              <w:t xml:space="preserve"> (</w:t>
            </w:r>
            <w:r w:rsidR="00A34521">
              <w:rPr>
                <w:rStyle w:val="cf01"/>
              </w:rPr>
              <w:t>Brexafemme</w:t>
            </w:r>
            <w:r w:rsidR="00A34521">
              <w:rPr>
                <w:rStyle w:val="cf01"/>
              </w:rPr>
              <w:t>)</w:t>
            </w:r>
          </w:p>
        </w:tc>
        <w:tc>
          <w:tcPr>
            <w:tcW w:w="2813" w:type="dxa"/>
          </w:tcPr>
          <w:p w:rsidR="004249A4" w:rsidP="00423A5D" w14:paraId="13B64AD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F3E97F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62501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24B9DBA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BC85C1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Isavuconazole</w:t>
            </w:r>
            <w:r w:rsidRPr="0001488F">
              <w:rPr>
                <w:rFonts w:cstheme="minorHAnsi"/>
                <w:sz w:val="18"/>
                <w:szCs w:val="18"/>
              </w:rPr>
              <w:t xml:space="preserve"> (</w:t>
            </w:r>
            <w:r w:rsidRPr="0001488F">
              <w:rPr>
                <w:rFonts w:cstheme="minorHAnsi"/>
                <w:sz w:val="18"/>
                <w:szCs w:val="18"/>
              </w:rPr>
              <w:t>Cresemba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  <w:p w:rsidR="00423A5D" w:rsidP="00423A5D" w14:paraId="092BCC6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704CD9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20C173CF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E9A6F3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25A9AC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794F9A69" w14:textId="4080A595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Itraconazole (</w:t>
            </w:r>
            <w:r w:rsidRPr="0001488F">
              <w:rPr>
                <w:rFonts w:cstheme="minorHAnsi"/>
                <w:sz w:val="18"/>
                <w:szCs w:val="18"/>
              </w:rPr>
              <w:t>Sporanox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423A5D" w:rsidP="00423A5D" w14:paraId="7DE3A1C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7E5D5F4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884881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F64D30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6A00D875" w14:textId="225D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Micafungin (</w:t>
            </w:r>
            <w:r w:rsidRPr="0001488F">
              <w:rPr>
                <w:rFonts w:cstheme="minorHAnsi"/>
                <w:sz w:val="18"/>
                <w:szCs w:val="18"/>
              </w:rPr>
              <w:t>Mycamine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423A5D" w:rsidP="00423A5D" w14:paraId="3D7CF8B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C9079CC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F1C79AF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6275219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429670BA" w14:textId="69E71CD9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Posaconazole (</w:t>
            </w:r>
            <w:r w:rsidRPr="0001488F">
              <w:rPr>
                <w:rFonts w:cstheme="minorHAnsi"/>
                <w:sz w:val="18"/>
                <w:szCs w:val="18"/>
              </w:rPr>
              <w:t>Noxafil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423A5D" w:rsidP="00423A5D" w14:paraId="206F655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74AF9BA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3B1027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08B8DF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37671C9E" w14:textId="624AA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Voriconazole (</w:t>
            </w:r>
            <w:r w:rsidRPr="0001488F">
              <w:rPr>
                <w:rFonts w:cstheme="minorHAnsi"/>
                <w:sz w:val="18"/>
                <w:szCs w:val="18"/>
              </w:rPr>
              <w:t>Vfend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423A5D" w:rsidP="00423A5D" w14:paraId="09C1B50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8492D" w14:paraId="5D143693" w14:textId="6B7E9604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75CD254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38F6F977" w14:textId="07352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G. 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>Patient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symptoms,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diagnosis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and outcomes</w:t>
            </w:r>
          </w:p>
        </w:tc>
      </w:tr>
      <w:tr w14:paraId="3602205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F8492D" w:rsidP="00F8492D" w14:paraId="13640DC4" w14:textId="08ED4F7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Acute signs/symptoms on or within 60 days before DISC?</w:t>
            </w:r>
          </w:p>
        </w:tc>
        <w:tc>
          <w:tcPr>
            <w:tcW w:w="6480" w:type="dxa"/>
          </w:tcPr>
          <w:p w:rsidR="00F8492D" w:rsidRPr="00F8492D" w:rsidP="00F8492D" w14:paraId="582C493A" w14:textId="130F4F12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acute signs or symptoms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D809C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ECC274D" w14:textId="66002D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1a. Symptoms experienced on or within 60 days before DISC (select all that apply).</w:t>
            </w:r>
          </w:p>
        </w:tc>
        <w:tc>
          <w:tcPr>
            <w:tcW w:w="6480" w:type="dxa"/>
          </w:tcPr>
          <w:p w:rsidR="00F8492D" w:rsidP="00F8492D" w14:paraId="2FF0BD11" w14:textId="04340AC0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Pulmonary:</w:t>
            </w:r>
            <w:r w:rsidRPr="45FCEB56">
              <w:rPr>
                <w:sz w:val="18"/>
                <w:szCs w:val="18"/>
              </w:rPr>
              <w:t xml:space="preserve"> □ Cough □ Hemoptysis □ Wheezing □ Shortness of Breath</w:t>
            </w:r>
          </w:p>
          <w:p w:rsidR="00F8492D" w:rsidP="00F8492D" w14:paraId="5B8D0DF6" w14:textId="77777777">
            <w:pPr>
              <w:rPr>
                <w:sz w:val="18"/>
                <w:szCs w:val="18"/>
              </w:rPr>
            </w:pPr>
          </w:p>
          <w:p w:rsidR="00F8492D" w:rsidP="00F8492D" w14:paraId="41920892" w14:textId="4D5D88A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Other respiratory infection symptoms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Sore throat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Chest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Chills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Night Sweats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Fever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Fatigue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Stiff neck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Headache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Joint or bone pain or body aches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Weight loss without trying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Muscle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Nausea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Vomiting</w:t>
            </w:r>
          </w:p>
          <w:p w:rsidR="00F8492D" w:rsidP="00F8492D" w14:paraId="184F88C5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1A5FA940" w14:textId="3E3E9FD8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Dermal: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Rash or other skin problems ((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nodosum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multiforme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 ________))</w:t>
            </w:r>
          </w:p>
          <w:p w:rsidR="00F8492D" w:rsidP="00F8492D" w14:paraId="0386F6BE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2ECB86A" w14:textId="6BB47F4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Neurologic: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Confusion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Seizures</w:t>
            </w:r>
          </w:p>
          <w:p w:rsidR="00F8492D" w:rsidP="00F8492D" w14:paraId="0682F593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35B0F1B0" w14:textId="77777777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Radiologic findings:</w:t>
            </w:r>
            <w:r w:rsidRPr="45FCEB56">
              <w:rPr>
                <w:sz w:val="18"/>
                <w:szCs w:val="18"/>
              </w:rPr>
              <w:t xml:space="preserve"> □ Abnormal findings on chest imaging (e.g., pulmonary infiltrates, cavitation, nodules, or lesions) □ Peripheral lymphadenopathy □ Bone or joint abnormality (e.g., osteomyelitis, pathologic fracture) □ Meningitis, encephalitis, or focal brain lesion □ Abscess, granuloma, or lesion in other system </w:t>
            </w:r>
          </w:p>
          <w:p w:rsidR="00F8492D" w:rsidP="00F8492D" w14:paraId="604AF989" w14:textId="77777777">
            <w:pPr>
              <w:rPr>
                <w:sz w:val="18"/>
                <w:szCs w:val="18"/>
              </w:rPr>
            </w:pPr>
          </w:p>
          <w:p w:rsidR="00F8492D" w:rsidP="00F8492D" w14:paraId="2B4DB771" w14:textId="7777777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□ No acute signs/symptoms</w:t>
            </w:r>
          </w:p>
          <w:p w:rsidR="00F8492D" w:rsidRPr="003B5DB8" w:rsidP="00F8492D" w14:paraId="590C999A" w14:textId="5F833940">
            <w:pPr>
              <w:rPr>
                <w:rFonts w:cstheme="minorHAnsi"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□ Other (specify) _______ </w:t>
            </w:r>
          </w:p>
        </w:tc>
      </w:tr>
      <w:tr w14:paraId="3FD210C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D83BBA5" w14:textId="791332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Date of earliest symptom onset? </w:t>
            </w:r>
          </w:p>
        </w:tc>
        <w:tc>
          <w:tcPr>
            <w:tcW w:w="6480" w:type="dxa"/>
          </w:tcPr>
          <w:p w:rsidR="00F8492D" w:rsidP="00F8492D" w14:paraId="7079FADC" w14:textId="373FD558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F8492D" w:rsidP="00F8492D" w14:paraId="1299C170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If exact date unknown, approximate date of onset: </w:t>
            </w:r>
            <w:r>
              <w:rPr>
                <w:rFonts w:cstheme="minorHAnsi"/>
                <w:sz w:val="18"/>
                <w:szCs w:val="18"/>
              </w:rPr>
              <w:t>____________</w:t>
            </w:r>
          </w:p>
          <w:p w:rsidR="00F8492D" w:rsidP="00F8492D" w14:paraId="2F9E8E60" w14:textId="0962FA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06D6B">
              <w:rPr>
                <w:sz w:val="18"/>
                <w:szCs w:val="18"/>
              </w:rPr>
              <w:t>No acute signs/symptoms</w:t>
            </w:r>
          </w:p>
          <w:p w:rsidR="00F8492D" w:rsidP="00F8492D" w14:paraId="70C8C48D" w14:textId="56D6AC30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06D6B">
              <w:rPr>
                <w:rFonts w:cstheme="minorHAnsi"/>
                <w:sz w:val="18"/>
                <w:szCs w:val="18"/>
              </w:rPr>
              <w:t>Unknown</w:t>
            </w:r>
          </w:p>
          <w:p w:rsidR="00F8492D" w:rsidRPr="003B5DB8" w:rsidP="00F8492D" w14:paraId="21C28E1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B800EF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89E94C5" w14:textId="0C94EF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Was the patient part of an outbreak of suspected fungal infections?</w:t>
            </w:r>
          </w:p>
        </w:tc>
        <w:tc>
          <w:tcPr>
            <w:tcW w:w="6480" w:type="dxa"/>
          </w:tcPr>
          <w:p w:rsidR="00F8492D" w:rsidP="00F8492D" w14:paraId="48B0741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56BE3EE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8F0761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362CF06" w14:textId="08D0DD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Did the patient request to be tested for </w:t>
            </w:r>
            <w:r w:rsidR="006B341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480" w:type="dxa"/>
          </w:tcPr>
          <w:p w:rsidR="00F8492D" w:rsidP="00F8492D" w14:paraId="6C38605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10AD06F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3537CD1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18D80F0" w14:textId="3121199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51B5AA3E">
              <w:rPr>
                <w:sz w:val="18"/>
                <w:szCs w:val="18"/>
              </w:rPr>
              <w:t xml:space="preserve">. According to treating clinicians, which clinical syndrome(s) related to </w:t>
            </w:r>
            <w:r w:rsidR="004D72FF">
              <w:rPr>
                <w:i/>
                <w:sz w:val="18"/>
                <w:szCs w:val="18"/>
              </w:rPr>
              <w:t>Blastomyces</w:t>
            </w:r>
            <w:r w:rsidRPr="51B5AA3E">
              <w:rPr>
                <w:i/>
                <w:sz w:val="18"/>
                <w:szCs w:val="18"/>
              </w:rPr>
              <w:t xml:space="preserve"> </w:t>
            </w:r>
            <w:r w:rsidRPr="51B5AA3E">
              <w:rPr>
                <w:sz w:val="18"/>
                <w:szCs w:val="18"/>
              </w:rPr>
              <w:t>did the patient have on or within 60 days after DISC?</w:t>
            </w:r>
          </w:p>
        </w:tc>
        <w:tc>
          <w:tcPr>
            <w:tcW w:w="6480" w:type="dxa"/>
          </w:tcPr>
          <w:p w:rsidR="004D72FF" w:rsidRPr="004D72FF" w:rsidP="004D72FF" w14:paraId="41C7BD8B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Acute pulmonary blastomycosis </w:t>
            </w:r>
          </w:p>
          <w:p w:rsidR="004D72FF" w:rsidRPr="004D72FF" w:rsidP="004D72FF" w14:paraId="26BF5EAE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Chronic pulmonary blastomycosis</w:t>
            </w:r>
          </w:p>
          <w:p w:rsidR="004D72FF" w:rsidRPr="004D72FF" w:rsidP="004D72FF" w14:paraId="16A0033E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Acute respiratory distress syndrome (ARDS)</w:t>
            </w:r>
          </w:p>
          <w:p w:rsidR="004D72FF" w:rsidRPr="004D72FF" w:rsidP="004D72FF" w14:paraId="13A926AF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Cutaneous blastomycosis </w:t>
            </w:r>
          </w:p>
          <w:p w:rsidR="004D72FF" w:rsidRPr="004D72FF" w:rsidP="004D72FF" w14:paraId="5B3DD426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Blastomycosis meningitis</w:t>
            </w:r>
          </w:p>
          <w:p w:rsidR="004D72FF" w:rsidRPr="004D72FF" w:rsidP="004D72FF" w14:paraId="6E00A811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Treated with a ventriculoperitoneal (VP) shunt? □ Yes □ No □ Unknown</w:t>
            </w:r>
          </w:p>
          <w:p w:rsidR="004D72FF" w:rsidRPr="004D72FF" w:rsidP="004D72FF" w14:paraId="2A3C9474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Focal blastomycosis (specify site): _________________ </w:t>
            </w:r>
          </w:p>
          <w:p w:rsidR="00F8492D" w:rsidRPr="003B5DB8" w:rsidP="004D72FF" w14:paraId="7C9821BE" w14:textId="7117FEC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Unknown</w:t>
            </w:r>
          </w:p>
        </w:tc>
      </w:tr>
      <w:tr w14:paraId="6EF3280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057EB657" w14:textId="648B76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 What other clinical diagnoses did the patient have on or within 60 days before DISC? (</w:t>
            </w:r>
            <w:r>
              <w:rPr>
                <w:rFonts w:cstheme="minorHAnsi"/>
                <w:sz w:val="18"/>
                <w:szCs w:val="18"/>
              </w:rPr>
              <w:t>select</w:t>
            </w:r>
            <w:r>
              <w:rPr>
                <w:rFonts w:cstheme="minorHAnsi"/>
                <w:sz w:val="18"/>
                <w:szCs w:val="18"/>
              </w:rPr>
              <w:t xml:space="preserve"> all that apply)</w:t>
            </w:r>
          </w:p>
        </w:tc>
        <w:tc>
          <w:tcPr>
            <w:tcW w:w="6480" w:type="dxa"/>
          </w:tcPr>
          <w:p w:rsidR="00F8492D" w:rsidP="00F8492D" w14:paraId="5CA3F820" w14:textId="7EE05C7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97DD6">
              <w:rPr>
                <w:rFonts w:cstheme="minorHAnsi"/>
                <w:sz w:val="18"/>
                <w:szCs w:val="18"/>
              </w:rPr>
              <w:t>Coccidioidomycosis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8492D" w:rsidP="00F8492D" w14:paraId="1972CA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Cryptococcosis</w:t>
            </w:r>
          </w:p>
          <w:p w:rsidR="00F8492D" w:rsidP="00F8492D" w14:paraId="63BE3A2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Histoplasmosis</w:t>
            </w:r>
          </w:p>
          <w:p w:rsidR="00F8492D" w:rsidP="00F8492D" w14:paraId="13CAA7F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fungal infection (specify): __________</w:t>
            </w:r>
          </w:p>
          <w:p w:rsidR="00F8492D" w:rsidP="00F8492D" w14:paraId="609988F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Community-acquired pneumonia</w:t>
            </w:r>
          </w:p>
          <w:p w:rsidR="00F8492D" w:rsidP="00F8492D" w14:paraId="7D2933D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Bacterial pneumonia</w:t>
            </w:r>
          </w:p>
          <w:p w:rsidR="00F8492D" w:rsidP="00F8492D" w14:paraId="30B6A8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Viral pneumonia</w:t>
            </w:r>
          </w:p>
          <w:p w:rsidR="00F8492D" w:rsidP="00F8492D" w14:paraId="6A6952F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Cancer</w:t>
            </w:r>
          </w:p>
          <w:p w:rsidR="00F8492D" w:rsidP="00F8492D" w14:paraId="65A0ABFD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>□ Tuberculosis</w:t>
            </w:r>
          </w:p>
          <w:p w:rsidR="00F8492D" w:rsidP="00F8492D" w14:paraId="5FF2F614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Influenza</w:t>
            </w:r>
          </w:p>
          <w:p w:rsidR="00F8492D" w:rsidP="00F8492D" w14:paraId="06D7500F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COVID-19</w:t>
            </w:r>
          </w:p>
          <w:p w:rsidR="00F8492D" w:rsidP="00F8492D" w14:paraId="0D270D6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infection/disease not listed (specify): __________</w:t>
            </w:r>
          </w:p>
          <w:p w:rsidR="00F8492D" w:rsidP="00F8492D" w14:paraId="6D7E7E7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 </w:t>
            </w:r>
          </w:p>
          <w:p w:rsidR="00906D6B" w:rsidRPr="003B5DB8" w:rsidP="00F8492D" w14:paraId="6925EC9D" w14:textId="0A218B9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E29106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6E951CBE" w14:textId="012E95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Site of </w:t>
            </w:r>
            <w:r w:rsidR="00C8491C">
              <w:rPr>
                <w:rFonts w:cstheme="minorHAnsi"/>
                <w:i/>
                <w:sz w:val="18"/>
                <w:szCs w:val="18"/>
              </w:rPr>
              <w:t>Blastomyces</w:t>
            </w:r>
            <w:r>
              <w:rPr>
                <w:rFonts w:cstheme="minorHAnsi"/>
                <w:sz w:val="18"/>
                <w:szCs w:val="18"/>
              </w:rPr>
              <w:t xml:space="preserve"> infection based on clinical impression on or within 60 days after DISC (select all that apply)</w:t>
            </w:r>
          </w:p>
        </w:tc>
        <w:tc>
          <w:tcPr>
            <w:tcW w:w="6480" w:type="dxa"/>
          </w:tcPr>
          <w:p w:rsidR="00A163F8" w:rsidP="00F8492D" w14:paraId="057EF7BD" w14:textId="77777777">
            <w:pPr>
              <w:rPr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Lung □ Skin □ Bone □ Joint □ Central nervous system □ No site identified </w:t>
            </w:r>
          </w:p>
          <w:p w:rsidR="00F8492D" w:rsidRPr="003B5DB8" w:rsidP="00F8492D" w14:paraId="697CA73F" w14:textId="25AFDFC5">
            <w:pPr>
              <w:rPr>
                <w:rFonts w:cstheme="minorHAnsi"/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>□ Other (specify)</w:t>
            </w:r>
            <w:r w:rsidR="002D406A">
              <w:rPr>
                <w:sz w:val="18"/>
                <w:szCs w:val="18"/>
              </w:rPr>
              <w:t>_________________________</w:t>
            </w:r>
            <w:r w:rsidRPr="026E1B3F">
              <w:rPr>
                <w:sz w:val="18"/>
                <w:szCs w:val="18"/>
              </w:rPr>
              <w:t xml:space="preserve"> </w:t>
            </w:r>
            <w:r w:rsidRPr="026E1B3F" w:rsidR="00A163F8">
              <w:rPr>
                <w:sz w:val="18"/>
                <w:szCs w:val="18"/>
              </w:rPr>
              <w:t xml:space="preserve">□ </w:t>
            </w:r>
            <w:r w:rsidR="00A163F8">
              <w:rPr>
                <w:sz w:val="18"/>
                <w:szCs w:val="18"/>
              </w:rPr>
              <w:t>Unknown</w:t>
            </w:r>
          </w:p>
        </w:tc>
      </w:tr>
      <w:tr w14:paraId="5366A02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38670434" w14:textId="78A8C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Pr="003B5DB8">
              <w:rPr>
                <w:rFonts w:cstheme="minorHAnsi"/>
                <w:sz w:val="18"/>
                <w:szCs w:val="18"/>
              </w:rPr>
              <w:t xml:space="preserve">Was the patient hospitalized </w:t>
            </w:r>
            <w:r>
              <w:rPr>
                <w:rFonts w:cstheme="minorHAnsi"/>
                <w:sz w:val="18"/>
                <w:szCs w:val="18"/>
              </w:rPr>
              <w:t>at an acute care hospital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0 days before to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>0 days after DISC?</w:t>
            </w:r>
          </w:p>
        </w:tc>
        <w:tc>
          <w:tcPr>
            <w:tcW w:w="6480" w:type="dxa"/>
          </w:tcPr>
          <w:p w:rsidR="00F8492D" w:rsidP="00F8492D" w14:paraId="577CF703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697A44" w:rsidP="00F8492D" w14:paraId="701D1F27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697A44">
              <w:rPr>
                <w:rFonts w:cstheme="minorHAnsi"/>
                <w:sz w:val="18"/>
                <w:szCs w:val="18"/>
              </w:rPr>
              <w:t xml:space="preserve"> dates of admission of hospitalization most proximal to DISC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8492D" w:rsidRPr="00697A44" w:rsidP="00F8492D" w14:paraId="28411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550B6D8" w14:textId="72A5389C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Admission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F8492D" w:rsidRPr="00697A44" w:rsidP="00F8492D" w14:paraId="6483721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21BD5665" w14:textId="126DC15E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Discharge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D406A">
              <w:rPr>
                <w:rFonts w:cstheme="minorHAnsi"/>
                <w:sz w:val="18"/>
                <w:szCs w:val="18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ill </w:t>
            </w:r>
            <w:r>
              <w:rPr>
                <w:rFonts w:cstheme="minorHAnsi"/>
                <w:sz w:val="18"/>
                <w:szCs w:val="18"/>
              </w:rPr>
              <w:t>hospitalized</w:t>
            </w:r>
          </w:p>
          <w:p w:rsidR="00F8492D" w:rsidP="00F8492D" w14:paraId="77A81956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876BB3" w:rsidP="00F8492D" w14:paraId="06E0DE60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F8492D" w:rsidP="00F8492D" w14:paraId="7BBFAC2A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033CB64E" w14:textId="0FCCB76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 w:rsidR="002D406A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2D406A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2D406A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4B2A894E" w14:textId="77777777">
            <w:pPr>
              <w:rPr>
                <w:sz w:val="18"/>
                <w:szCs w:val="18"/>
              </w:rPr>
            </w:pPr>
          </w:p>
          <w:p w:rsidR="00F8492D" w:rsidP="00F8492D" w14:paraId="39E24D4E" w14:textId="382D191C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 w:rsidR="002D406A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2D406A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2D406A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39BC7D42" w14:textId="77777777">
            <w:pPr>
              <w:rPr>
                <w:sz w:val="18"/>
                <w:szCs w:val="18"/>
              </w:rPr>
            </w:pPr>
          </w:p>
          <w:p w:rsidR="00F8492D" w:rsidRPr="003B5DB8" w:rsidP="00F8492D" w14:paraId="63190F23" w14:textId="0F1E113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38C41E23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20BD3650" w14:textId="53222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2AA7353C">
              <w:rPr>
                <w:sz w:val="18"/>
                <w:szCs w:val="18"/>
              </w:rPr>
              <w:t xml:space="preserve">. Died within </w:t>
            </w:r>
            <w:r>
              <w:rPr>
                <w:sz w:val="18"/>
                <w:szCs w:val="18"/>
              </w:rPr>
              <w:t>6</w:t>
            </w:r>
            <w:r w:rsidRPr="2AA7353C">
              <w:rPr>
                <w:sz w:val="18"/>
                <w:szCs w:val="18"/>
              </w:rPr>
              <w:t>0 days after DISC?</w:t>
            </w:r>
          </w:p>
          <w:p w:rsidR="00F8492D" w:rsidP="00F8492D" w14:paraId="4A8F04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15D95822" w14:textId="6D9F9EF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4E16C540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5A9A0B3B" w14:textId="08BFE2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yyyy</w:t>
            </w:r>
            <w:r w:rsidRPr="003B5DB8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F8492D" w:rsidP="00F8492D" w14:paraId="62ADAE3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3C02A29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>□ yes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 no □ unknown</w:t>
            </w:r>
          </w:p>
          <w:p w:rsidR="00F8492D" w:rsidRPr="00D22EF2" w:rsidP="00F8492D" w14:paraId="4C2476C9" w14:textId="77777777">
            <w:pPr>
              <w:rPr>
                <w:caps/>
                <w:sz w:val="18"/>
                <w:szCs w:val="18"/>
              </w:rPr>
            </w:pPr>
          </w:p>
          <w:p w:rsidR="00F8492D" w:rsidRPr="003B5DB8" w:rsidP="00F8492D" w14:paraId="6BA1C9B5" w14:textId="2996A3F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424F57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4AFD9EE" w14:textId="6104A92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10. Did the patient have any outpatient, urgent care, and/or emergency department visits in the 60 days before to 60 days after DISC?</w:t>
            </w:r>
          </w:p>
        </w:tc>
        <w:tc>
          <w:tcPr>
            <w:tcW w:w="6480" w:type="dxa"/>
          </w:tcPr>
          <w:p w:rsidR="00F8492D" w:rsidP="00F8492D" w14:paraId="38667F5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F2FDAE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many visits? ______ (if more than one, fill out information below for each visit) </w:t>
            </w:r>
          </w:p>
          <w:p w:rsidR="00F8492D" w:rsidP="00F8492D" w14:paraId="79EE003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:rsidR="00F8492D" w:rsidP="00F8492D" w14:paraId="3A8B73E8" w14:textId="623AFDC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visit: ______/______/___________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F8492D" w:rsidP="00F8492D" w14:paraId="12EA6606" w14:textId="5DCB8025">
            <w:pPr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date of visit is after DISC, was the visit related to </w:t>
            </w:r>
            <w:r w:rsidR="00C479F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58A66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Setting: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department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Pulmonology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Infectious Disease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</w:t>
            </w:r>
          </w:p>
          <w:p w:rsidR="00F8492D" w:rsidP="00F8492D" w14:paraId="74F3CBE6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Chief complaint: 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listed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Unknown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8492D" w:rsidP="00F8492D" w14:paraId="42F075DA" w14:textId="2CF4792B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Was </w:t>
            </w:r>
            <w:r w:rsidR="00C479F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noted as a possible diagnosis? </w:t>
            </w:r>
          </w:p>
          <w:p w:rsidR="00F8492D" w:rsidP="00F8492D" w14:paraId="47E22FA3" w14:textId="6B01E664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33CD6E01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Did the visit involve fever or recent onset of respiratory symptoms? </w:t>
            </w:r>
          </w:p>
          <w:p w:rsidR="00F8492D" w:rsidP="00F8492D" w14:paraId="4B4A6E6F" w14:textId="446A0EFA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19487F2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9625ED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BBC0AE7" w14:textId="0AD97CC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11. Was a chest x-ray taken within 60 days before to 60 days after DISC?</w:t>
            </w:r>
          </w:p>
        </w:tc>
        <w:tc>
          <w:tcPr>
            <w:tcW w:w="6480" w:type="dxa"/>
          </w:tcPr>
          <w:p w:rsidR="00F8492D" w:rsidP="00F8492D" w14:paraId="78F41A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79B2507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x-rays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  <w:p w:rsidR="00F8492D" w:rsidP="00F8492D" w14:paraId="25E85609" w14:textId="1693BB84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x-ray: 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F8492D" w:rsidP="00F8492D" w14:paraId="5D395E9A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x-ray, select all that </w:t>
            </w:r>
            <w:r>
              <w:rPr>
                <w:sz w:val="18"/>
                <w:szCs w:val="18"/>
              </w:rPr>
              <w:t>apply;</w:t>
            </w:r>
            <w:r>
              <w:rPr>
                <w:sz w:val="18"/>
                <w:szCs w:val="18"/>
              </w:rPr>
              <w:t xml:space="preserve"> </w:t>
            </w:r>
          </w:p>
          <w:p w:rsidR="00F8492D" w:rsidP="00F8492D" w14:paraId="7CEF10C9" w14:textId="5ECC34F0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 </w:t>
            </w:r>
            <w:r w:rsidR="00421C9B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 xml:space="preserve"> </w:t>
            </w:r>
            <w:r w:rsidR="00421C9B">
              <w:rPr>
                <w:sz w:val="18"/>
                <w:szCs w:val="18"/>
              </w:rPr>
              <w:t xml:space="preserve"> </w:t>
            </w:r>
            <w:r w:rsidRPr="003B5DB8" w:rsidR="00421C9B">
              <w:rPr>
                <w:rFonts w:cstheme="minorHAnsi"/>
                <w:sz w:val="18"/>
                <w:szCs w:val="18"/>
              </w:rPr>
              <w:t>□</w:t>
            </w:r>
            <w:r w:rsidR="00421C9B">
              <w:rPr>
                <w:sz w:val="18"/>
                <w:szCs w:val="18"/>
              </w:rPr>
              <w:t xml:space="preserve"> Unknown</w:t>
            </w:r>
          </w:p>
          <w:p w:rsidR="00F8492D" w:rsidRPr="003B5DB8" w:rsidP="00F8492D" w14:paraId="77FB290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8ECB62E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EB29D52" w14:textId="5495C38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12. Was a chest CT scan taken within 90 days before to 60 days after DISC?</w:t>
            </w:r>
          </w:p>
        </w:tc>
        <w:tc>
          <w:tcPr>
            <w:tcW w:w="6480" w:type="dxa"/>
          </w:tcPr>
          <w:p w:rsidR="00F8492D" w:rsidP="00F8492D" w14:paraId="641CEF3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11DE3B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CT scans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  <w:p w:rsidR="00F8492D" w:rsidP="00F8492D" w14:paraId="598761B0" w14:textId="3E5B0877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CT scan: ______/______/__________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F8492D" w:rsidP="00F8492D" w14:paraId="39BB7820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CT scan, select all that </w:t>
            </w:r>
            <w:r>
              <w:rPr>
                <w:sz w:val="18"/>
                <w:szCs w:val="18"/>
              </w:rPr>
              <w:t>apply;</w:t>
            </w:r>
            <w:r>
              <w:rPr>
                <w:sz w:val="18"/>
                <w:szCs w:val="18"/>
              </w:rPr>
              <w:t xml:space="preserve"> </w:t>
            </w:r>
          </w:p>
          <w:p w:rsidR="00F8492D" w:rsidP="00F8492D" w14:paraId="67FC3FA3" w14:textId="7EE5DA1D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</w:t>
            </w:r>
            <w:r w:rsidR="00421C9B">
              <w:rPr>
                <w:sz w:val="18"/>
                <w:szCs w:val="18"/>
              </w:rPr>
              <w:t xml:space="preserve"> _____________________ </w:t>
            </w:r>
            <w:r w:rsidRPr="003B5DB8" w:rsidR="00421C9B">
              <w:rPr>
                <w:rFonts w:cstheme="minorHAnsi"/>
                <w:sz w:val="18"/>
                <w:szCs w:val="18"/>
              </w:rPr>
              <w:t>□</w:t>
            </w:r>
            <w:r w:rsidR="00421C9B">
              <w:rPr>
                <w:sz w:val="18"/>
                <w:szCs w:val="18"/>
              </w:rPr>
              <w:t xml:space="preserve"> Unknown</w:t>
            </w:r>
            <w:r>
              <w:rPr>
                <w:sz w:val="18"/>
                <w:szCs w:val="18"/>
              </w:rPr>
              <w:t xml:space="preserve">  </w:t>
            </w:r>
          </w:p>
          <w:p w:rsidR="00F8492D" w:rsidRPr="003B5DB8" w:rsidP="00F8492D" w14:paraId="454A27F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492D" w14:paraId="724E17E1" w14:textId="01948F99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1FDCB5A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5ACDAFC3" w14:textId="009383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Vital Status</w:t>
            </w:r>
          </w:p>
        </w:tc>
      </w:tr>
      <w:tr w14:paraId="4A339DF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4AF0BA7E" w14:textId="759ADFB4">
            <w:pPr>
              <w:spacing w:line="336" w:lineRule="atLeast"/>
              <w:rPr>
                <w:rFonts w:eastAsia="Times New Roman"/>
                <w:color w:val="000000"/>
                <w:sz w:val="18"/>
                <w:szCs w:val="18"/>
              </w:rPr>
            </w:pP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>1.</w:t>
            </w:r>
            <w:r>
              <w:t xml:space="preserve"> </w:t>
            </w: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Has the patient died? </w:t>
            </w:r>
          </w:p>
          <w:p w:rsidR="00F8492D" w:rsidRPr="00F8492D" w:rsidP="00F8492D" w14:paraId="66820939" w14:textId="45FB0B63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02766990" w14:textId="76737E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13BC7542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3FEB2472" w14:textId="72F1FE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yyyy</w:t>
            </w:r>
            <w:r w:rsidRPr="003B5DB8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F8492D" w:rsidP="00F8492D" w14:paraId="3AE1EE2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08790AC2" w14:textId="0B999A6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421C9B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421C9B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421C9B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269E72BE" w14:textId="77777777">
            <w:pPr>
              <w:rPr>
                <w:caps/>
                <w:sz w:val="18"/>
                <w:szCs w:val="18"/>
              </w:rPr>
            </w:pPr>
          </w:p>
          <w:p w:rsidR="00F8492D" w:rsidRPr="00F8492D" w:rsidP="00F8492D" w14:paraId="4AB98517" w14:textId="7467917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6C6BFA" w14:paraId="441C7300" w14:textId="1274A377"/>
    <w:tbl>
      <w:tblPr>
        <w:tblStyle w:val="TableGrid"/>
        <w:tblW w:w="11250" w:type="dxa"/>
        <w:tblInd w:w="-185" w:type="dxa"/>
        <w:tblLook w:val="04A0"/>
      </w:tblPr>
      <w:tblGrid>
        <w:gridCol w:w="1170"/>
        <w:gridCol w:w="2160"/>
        <w:gridCol w:w="420"/>
        <w:gridCol w:w="1740"/>
        <w:gridCol w:w="2010"/>
        <w:gridCol w:w="420"/>
        <w:gridCol w:w="3330"/>
      </w:tblGrid>
      <w:tr w14:paraId="68C04EE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shd w:val="clear" w:color="auto" w:fill="D0CECE" w:themeFill="background2" w:themeFillShade="E6"/>
          </w:tcPr>
          <w:p w:rsidR="006C6BFA" w:rsidRPr="00765A9B" w:rsidP="00093974" w14:paraId="352F0ADB" w14:textId="4D4805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Antifungal Treatment</w:t>
            </w:r>
          </w:p>
        </w:tc>
      </w:tr>
      <w:tr w14:paraId="1A94EA13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single" w:sz="4" w:space="0" w:color="auto"/>
            </w:tcBorders>
          </w:tcPr>
          <w:p w:rsidR="00803A02" w:rsidP="006C6BFA" w14:paraId="5FA9EA43" w14:textId="77777777">
            <w:pPr>
              <w:rPr>
                <w:rFonts w:cstheme="minorHAnsi"/>
                <w:sz w:val="18"/>
                <w:szCs w:val="18"/>
                <w:shd w:val="clear" w:color="auto" w:fill="FFFFFF" w:themeFill="background1"/>
              </w:rPr>
            </w:pPr>
            <w:r w:rsidRPr="006C6BF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□ Yes      □ No     □ Unknown        </w:t>
            </w:r>
          </w:p>
          <w:p w:rsidR="006C6BFA" w:rsidRPr="006C6BFA" w:rsidP="006C6BFA" w14:paraId="6EF3D08F" w14:textId="148CF8FD">
            <w:pPr>
              <w:rPr>
                <w:sz w:val="18"/>
                <w:szCs w:val="18"/>
              </w:rPr>
            </w:pP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(If yes, please complete the table below for each drug received)</w:t>
            </w:r>
          </w:p>
        </w:tc>
      </w:tr>
      <w:tr w14:paraId="6C7E4D64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nil"/>
            </w:tcBorders>
          </w:tcPr>
          <w:p w:rsidR="00803A02" w:rsidP="006C6BFA" w14:paraId="0F1E4B27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803A02" w:rsidRPr="00803A02" w:rsidP="006C6BFA" w14:paraId="3FC10F8C" w14:textId="106F0BA4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26A7800" w14:textId="77777777" w:rsidTr="00803A02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03A02" w:rsidRPr="00876BB3" w:rsidP="00803A02" w14:paraId="61410AD8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803A02" w:rsidRPr="00876BB3" w:rsidP="00803A02" w14:paraId="1749EF7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</w:t>
            </w:r>
            <w:r w:rsidRPr="00876BB3">
              <w:rPr>
                <w:rFonts w:cstheme="minorHAnsi"/>
                <w:sz w:val="18"/>
                <w:szCs w:val="18"/>
              </w:rPr>
              <w:t>AmB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803A02" w:rsidRPr="00876BB3" w:rsidP="00803A02" w14:paraId="0A7375E8" w14:textId="370AA2C0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 xml:space="preserve">Amphotericin B </w:t>
            </w:r>
            <w:r w:rsidRPr="00876BB3">
              <w:rPr>
                <w:rFonts w:cstheme="minorHAnsi"/>
                <w:sz w:val="18"/>
                <w:szCs w:val="18"/>
              </w:rPr>
              <w:t>coloidal</w:t>
            </w:r>
            <w:r w:rsidRPr="00876BB3">
              <w:rPr>
                <w:rFonts w:cstheme="minorHAnsi"/>
                <w:sz w:val="18"/>
                <w:szCs w:val="18"/>
              </w:rPr>
              <w:t xml:space="preserve"> dispersion (ABCD)</w:t>
            </w:r>
          </w:p>
          <w:p w:rsidR="00803A02" w:rsidP="00803A02" w14:paraId="5493011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803A02" w:rsidRPr="00876BB3" w:rsidP="00803A02" w14:paraId="0AE6B25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</w:t>
            </w:r>
            <w:r w:rsidRPr="00876BB3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803A02" w:rsidRPr="00BF6AB9" w:rsidP="00803A02" w14:paraId="247F2FA1" w14:textId="4ECAC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A02" w:rsidRPr="00876BB3" w:rsidP="00803A02" w14:paraId="1E02792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(FLC)</w:t>
            </w:r>
          </w:p>
          <w:p w:rsidR="00803A02" w:rsidP="00803A02" w14:paraId="5FED73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236A68" w:rsidRPr="00876BB3" w:rsidP="00803A02" w14:paraId="29764518" w14:textId="2E5448BC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</w:t>
            </w:r>
            <w:r>
              <w:rPr>
                <w:rStyle w:val="cf01"/>
              </w:rPr>
              <w:t xml:space="preserve"> (IBR)</w:t>
            </w:r>
          </w:p>
          <w:p w:rsidR="00803A02" w:rsidP="00803A02" w14:paraId="325E164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</w:t>
            </w:r>
            <w:r w:rsidRPr="00876BB3">
              <w:rPr>
                <w:rFonts w:cstheme="minorHAnsi"/>
                <w:sz w:val="18"/>
                <w:szCs w:val="18"/>
              </w:rPr>
              <w:t xml:space="preserve"> (ISA)</w:t>
            </w:r>
          </w:p>
          <w:p w:rsidR="00803A02" w:rsidRPr="00876BB3" w:rsidP="00803A02" w14:paraId="612CA467" w14:textId="06E185DA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803A02" w:rsidRPr="00BF6AB9" w:rsidP="00803A02" w14:paraId="3E52E923" w14:textId="233E91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36A68" w:rsidP="00803A02" w14:paraId="0DE49D5C" w14:textId="167584B4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Micafungin (MFG)</w:t>
            </w:r>
          </w:p>
          <w:p w:rsidR="00803A02" w:rsidRPr="00876BB3" w:rsidP="00803A02" w14:paraId="29B10401" w14:textId="725DA735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803A02" w:rsidP="00803A02" w14:paraId="054100DE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803A02" w:rsidRPr="00876BB3" w:rsidP="00803A02" w14:paraId="69BA9F83" w14:textId="692A690D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</w:t>
            </w:r>
            <w:r w:rsidRPr="00876BB3">
              <w:rPr>
                <w:rFonts w:cstheme="minorHAnsi"/>
                <w:sz w:val="18"/>
                <w:szCs w:val="18"/>
              </w:rPr>
              <w:t xml:space="preserve"> drug (</w:t>
            </w:r>
            <w:r>
              <w:rPr>
                <w:rFonts w:cstheme="minorHAnsi"/>
                <w:sz w:val="18"/>
                <w:szCs w:val="18"/>
              </w:rPr>
              <w:t>OTH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, specify</w:t>
            </w:r>
            <w:r w:rsidRPr="00876BB3">
              <w:rPr>
                <w:rFonts w:cstheme="minorHAnsi"/>
                <w:sz w:val="18"/>
                <w:szCs w:val="18"/>
              </w:rPr>
              <w:t>:________________</w:t>
            </w:r>
          </w:p>
          <w:p w:rsidR="00803A02" w:rsidRPr="00876BB3" w:rsidP="00803A02" w14:paraId="378650A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(UNK)</w:t>
            </w:r>
          </w:p>
          <w:p w:rsidR="00803A02" w:rsidRPr="00BF6AB9" w:rsidP="00803A02" w14:paraId="1236FBE7" w14:textId="06C9C2C0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598E4E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789C3358" w14:textId="0470FF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Drug abbrev.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1B6ABB5F" w14:textId="4586C6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First date given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68A2DD7D" w14:textId="70018F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date given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4B17E42B" w14:textId="35F72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0A8B1B09" w14:textId="64E8D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Therapeutic Drug Monitoring (TDM)</w:t>
            </w:r>
          </w:p>
        </w:tc>
      </w:tr>
      <w:tr w14:paraId="19A28FF1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51B240C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E6B5693" w14:textId="4B5575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6E52829" w14:textId="776695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2C4128B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5AC3F428" w14:textId="2258CD0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 xml:space="preserve"> Blastomyces</w:t>
            </w:r>
          </w:p>
          <w:p w:rsidR="00803A02" w:rsidRPr="00800580" w:rsidP="00803A02" w14:paraId="2A7A9027" w14:textId="396E26F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P="00803A02" w14:paraId="10426F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FA45FA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0FF5AC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5EDA605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7AAF7D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396E1CF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505A39F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6EE42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P="00803A02" w14:paraId="5FC8138A" w14:textId="29340FE0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DD13022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2E3CDD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FF8DDE3" w14:textId="32CCB5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9654713" w14:textId="726759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01EB2A9E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35CE9949" w14:textId="0DBBB4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51DB4D9A" w14:textId="132FD21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7D64763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53CF3B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6E5FC85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6B94B4C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42E7F8C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583EE27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F82238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E9AC6E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1940A2" w14:textId="52CCFD9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4AD1A34B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4C8594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B928A91" w14:textId="2CE0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7FDABF0E" w14:textId="2C3DF5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5FF2838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75ABB763" w14:textId="421C5406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57A754C3" w14:textId="6C27EBB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05E068E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496BAA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426BC14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3AE1DD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05EA91B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E510B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8BE2FC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33B476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0D24760E" w14:textId="042EDB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0CF41A6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0ED4E1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17D515AE" w14:textId="1982D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4AD7698" w14:textId="4C9A82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5E7A853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1D550D1C" w14:textId="1AAFE82D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62E4B041" w14:textId="67F6C64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6DABA2D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7A4A999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1AF2DF8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7275A4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263451F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403827D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455D8A7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96FBB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6C94364D" w14:textId="2B442D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513D69" w14:paraId="3AC9CC71" w14:textId="6AB4D11B"/>
    <w:p w:rsidR="00513D69" w:rsidRPr="00513D69" w14:paraId="35C6F2A5" w14:textId="3B8C8EB2">
      <w:pPr>
        <w:rPr>
          <w:b/>
          <w:bCs/>
          <w:sz w:val="24"/>
          <w:szCs w:val="24"/>
          <w:u w:val="single"/>
        </w:rPr>
      </w:pPr>
      <w:r w:rsidRPr="00513D69">
        <w:rPr>
          <w:b/>
          <w:bCs/>
          <w:sz w:val="24"/>
          <w:szCs w:val="24"/>
          <w:u w:val="single"/>
        </w:rPr>
        <w:t>PATIENT INTERVIEW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600"/>
        <w:gridCol w:w="7650"/>
      </w:tblGrid>
      <w:tr w14:paraId="4C6E4CC8" w14:textId="77777777" w:rsidTr="11D89481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513D69" w:rsidP="00093974" w14:paraId="5CE08805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 Supplemental Patient Interview Form</w:t>
            </w:r>
          </w:p>
          <w:p w:rsidR="00513D69" w:rsidRPr="00513D69" w:rsidP="00093974" w14:paraId="1EBCCF6D" w14:textId="3BB31B84">
            <w:pPr>
              <w:rPr>
                <w:sz w:val="18"/>
                <w:szCs w:val="18"/>
              </w:rPr>
            </w:pPr>
            <w:r w:rsidRPr="30379CC0">
              <w:rPr>
                <w:sz w:val="18"/>
                <w:szCs w:val="18"/>
              </w:rPr>
              <w:t>Note that the “you” in these questions refers to the patient</w:t>
            </w:r>
            <w:r w:rsidRPr="30379CC0" w:rsidR="4D897C4E">
              <w:rPr>
                <w:sz w:val="18"/>
                <w:szCs w:val="18"/>
              </w:rPr>
              <w:t>.</w:t>
            </w:r>
          </w:p>
        </w:tc>
      </w:tr>
      <w:tr w14:paraId="4738EEE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F8492D" w:rsidP="00513D69" w14:paraId="7B3EFC68" w14:textId="1C0BF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650" w:type="dxa"/>
          </w:tcPr>
          <w:p w:rsidR="00513D69" w:rsidRPr="00F8492D" w:rsidP="00513D69" w14:paraId="5D23F348" w14:textId="11670F8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Patient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Someone other than the patient, (specify relationship to patient): _______________</w:t>
            </w:r>
          </w:p>
        </w:tc>
      </w:tr>
      <w:tr w14:paraId="44A3C1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P="00513D69" w14:paraId="22D999BE" w14:textId="017268DD">
            <w:pPr>
              <w:rPr>
                <w:sz w:val="18"/>
                <w:szCs w:val="18"/>
              </w:rPr>
            </w:pPr>
            <w:r w:rsidRPr="1C43E86A">
              <w:rPr>
                <w:sz w:val="18"/>
                <w:szCs w:val="18"/>
              </w:rPr>
              <w:t xml:space="preserve">2. Were you told that you had a positive lab result for </w:t>
            </w:r>
            <w:r w:rsidR="004B33BA">
              <w:rPr>
                <w:sz w:val="18"/>
                <w:szCs w:val="18"/>
              </w:rPr>
              <w:t>blastomycosis</w:t>
            </w:r>
            <w:r w:rsidRPr="1C43E86A">
              <w:rPr>
                <w:sz w:val="18"/>
                <w:szCs w:val="18"/>
              </w:rPr>
              <w:t xml:space="preserve"> before our call today? </w:t>
            </w:r>
          </w:p>
        </w:tc>
        <w:tc>
          <w:tcPr>
            <w:tcW w:w="7650" w:type="dxa"/>
          </w:tcPr>
          <w:p w:rsidR="00513D69" w:rsidP="00513D69" w14:paraId="2B407F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421C9B" w:rsidP="00513D69" w14:paraId="35EE89F8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type of healthcare setting told you?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room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</w:p>
          <w:p w:rsidR="00513D69" w:rsidP="00513D69" w14:paraId="6460BA6F" w14:textId="1EC63BBD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Hospital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Pharmacy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Public health official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</w:t>
            </w:r>
          </w:p>
          <w:p w:rsidR="00513D69" w:rsidP="00513D69" w14:paraId="6DDD32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513D69" w:rsidP="00513D69" w14:paraId="59D8F4DA" w14:textId="2861DD9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no, were you told that you had a negative lab result for </w:t>
            </w:r>
            <w:r w:rsidR="004B33BA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 xml:space="preserve">Unsure          </w:t>
            </w:r>
          </w:p>
          <w:p w:rsidR="00513D69" w:rsidP="00513D69" w14:paraId="73363984" w14:textId="77777777">
            <w:pPr>
              <w:tabs>
                <w:tab w:val="left" w:pos="3120"/>
              </w:tabs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Unsure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:rsidR="00421C9B" w:rsidP="00513D69" w14:paraId="0F1D59F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unsure, were you told that you had a negative lab result for </w:t>
            </w:r>
            <w:r w:rsidR="004B33BA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</w:p>
          <w:p w:rsidR="00513D69" w:rsidRPr="003B5DB8" w:rsidP="00513D69" w14:paraId="10EBE458" w14:textId="1B2FAD7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sure          </w:t>
            </w:r>
          </w:p>
        </w:tc>
      </w:tr>
      <w:tr w14:paraId="02688E0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373C38" w:rsidP="008B78DE" w14:paraId="0836FD97" w14:textId="2A0851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3. Is your home located in an urban, suburban, or rural area?</w:t>
            </w:r>
          </w:p>
        </w:tc>
        <w:tc>
          <w:tcPr>
            <w:tcW w:w="7650" w:type="dxa"/>
          </w:tcPr>
          <w:p w:rsidR="008B78DE" w:rsidRPr="00373C38" w:rsidP="008B78DE" w14:paraId="40AB304B" w14:textId="0A5CB2E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□ Urban □ Suburban □ Rural, wooded □ Rural, farmland □ Don’t know</w:t>
            </w:r>
          </w:p>
        </w:tc>
      </w:tr>
      <w:tr w14:paraId="5656D0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373C38" w:rsidP="008B78DE" w14:paraId="6279F952" w14:textId="19A53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Do you live on or near a wetland?</w:t>
            </w:r>
          </w:p>
        </w:tc>
        <w:tc>
          <w:tcPr>
            <w:tcW w:w="7650" w:type="dxa"/>
          </w:tcPr>
          <w:p w:rsidR="008B78DE" w:rsidRPr="00373C38" w:rsidP="008B78DE" w14:paraId="7C5EA7C3" w14:textId="163706D4">
            <w:pPr>
              <w:rPr>
                <w:sz w:val="18"/>
                <w:szCs w:val="18"/>
              </w:rPr>
            </w:pPr>
            <w:r w:rsidRPr="00373C3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Yes</w:t>
            </w:r>
            <w:r w:rsidRPr="00373C38">
              <w:rPr>
                <w:sz w:val="18"/>
                <w:szCs w:val="18"/>
              </w:rPr>
              <w:t xml:space="preserve"> □ </w:t>
            </w:r>
            <w:r>
              <w:rPr>
                <w:sz w:val="18"/>
                <w:szCs w:val="18"/>
              </w:rPr>
              <w:t>No</w:t>
            </w:r>
            <w:r w:rsidRPr="00373C38">
              <w:rPr>
                <w:sz w:val="18"/>
                <w:szCs w:val="18"/>
              </w:rPr>
              <w:t xml:space="preserve"> □ Don’t know</w:t>
            </w:r>
          </w:p>
        </w:tc>
      </w:tr>
      <w:tr w14:paraId="073ABB2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1D17A1" w:rsidP="008B78DE" w14:paraId="0FAD396F" w14:textId="38712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A20573">
              <w:rPr>
                <w:rFonts w:cstheme="minorHAnsi"/>
                <w:sz w:val="18"/>
                <w:szCs w:val="18"/>
              </w:rPr>
              <w:t>Do you live near a lake, river, stream, or pond?</w:t>
            </w:r>
          </w:p>
        </w:tc>
        <w:tc>
          <w:tcPr>
            <w:tcW w:w="7650" w:type="dxa"/>
          </w:tcPr>
          <w:p w:rsidR="00012985" w:rsidP="00012985" w14:paraId="75FAF1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012985" w:rsidP="00012985" w14:paraId="3707BB9D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far away?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0-300 ft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&gt;300 ft- &lt;1 mile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&gt;1 mile</w:t>
            </w:r>
          </w:p>
          <w:p w:rsidR="00012985" w:rsidP="00012985" w14:paraId="3EB5492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of body of water: ______________________</w:t>
            </w:r>
          </w:p>
          <w:p w:rsidR="001D17A1" w:rsidP="00012985" w14:paraId="4A3D13A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  <w:p w:rsidR="00012985" w:rsidRPr="00012985" w:rsidP="00012985" w14:paraId="0381021D" w14:textId="3F71C69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1938FA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C7B3E" w:rsidP="008B78DE" w14:paraId="7EE1191C" w14:textId="2F8ABC3F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9C7B3E">
              <w:rPr>
                <w:rFonts w:cstheme="minorHAnsi"/>
                <w:sz w:val="18"/>
                <w:szCs w:val="18"/>
              </w:rPr>
              <w:t xml:space="preserve">. 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9C7B3E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D87EF5">
              <w:rPr>
                <w:rFonts w:cstheme="minorHAnsi"/>
                <w:sz w:val="18"/>
                <w:szCs w:val="18"/>
              </w:rPr>
              <w:t>blastomycosis</w:t>
            </w:r>
            <w:r w:rsidRPr="009C7B3E">
              <w:rPr>
                <w:rFonts w:cstheme="minorHAnsi"/>
                <w:sz w:val="18"/>
                <w:szCs w:val="18"/>
              </w:rPr>
              <w:t xml:space="preserve"> or symptom onset, did you travel out of your home county or state?</w:t>
            </w:r>
          </w:p>
        </w:tc>
        <w:tc>
          <w:tcPr>
            <w:tcW w:w="7650" w:type="dxa"/>
          </w:tcPr>
          <w:p w:rsidR="008B78DE" w:rsidP="008B78DE" w14:paraId="4D1C09B4" w14:textId="2A1EF88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Yes, specify city/state/dates:  </w:t>
            </w:r>
            <w:r w:rsidR="00A20573">
              <w:rPr>
                <w:rFonts w:cstheme="minorHAnsi"/>
                <w:sz w:val="18"/>
                <w:szCs w:val="18"/>
              </w:rPr>
              <w:t>_____________________________________________________</w:t>
            </w:r>
          </w:p>
          <w:p w:rsidR="00A83FF0" w:rsidP="008B78DE" w14:paraId="0FC73AEB" w14:textId="344463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A83FF0" w:rsidP="008B78DE" w14:paraId="5595B5E8" w14:textId="447140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A83FF0" w:rsidRPr="009C7B3E" w:rsidP="008B78DE" w14:paraId="098EE464" w14:textId="6F6DDC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8B78DE" w:rsidRPr="009C7B3E" w:rsidP="008B78DE" w14:paraId="47AD135C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No </w:t>
            </w:r>
          </w:p>
          <w:p w:rsidR="008B78DE" w:rsidRPr="009C7B3E" w:rsidP="008B78DE" w14:paraId="1C8D3E16" w14:textId="1B467129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>□ Don’t know</w:t>
            </w:r>
          </w:p>
        </w:tc>
      </w:tr>
      <w:tr w14:paraId="0574908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BA34AA" w:rsidP="008B78DE" w14:paraId="37996622" w14:textId="0F21FC75">
            <w:pPr>
              <w:autoSpaceDE w:val="0"/>
              <w:autoSpaceDN w:val="0"/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A34AA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BA34AA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 w:rsidRPr="00BA34AA">
              <w:rPr>
                <w:rFonts w:cstheme="minorHAnsi"/>
                <w:sz w:val="18"/>
                <w:szCs w:val="18"/>
              </w:rPr>
              <w:t xml:space="preserve"> or symptom onset, which of the following outdoor activities did you participate in within an area known to have the fungus that causes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 w:rsidRPr="00BA34AA">
              <w:rPr>
                <w:rFonts w:cstheme="minorHAnsi"/>
                <w:sz w:val="18"/>
                <w:szCs w:val="18"/>
              </w:rPr>
              <w:t xml:space="preserve"> (select all that apply)? </w:t>
            </w:r>
          </w:p>
          <w:p w:rsidR="008B78DE" w:rsidRPr="00F76E90" w:rsidP="008B78DE" w14:paraId="30CCF24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0" w:type="dxa"/>
          </w:tcPr>
          <w:p w:rsidR="00066CF9" w:rsidRPr="00066CF9" w:rsidP="00066CF9" w14:paraId="08C7F8B1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Hunting</w:t>
            </w:r>
          </w:p>
          <w:p w:rsidR="00066CF9" w:rsidRPr="00066CF9" w:rsidP="00066CF9" w14:paraId="7A9C5200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Fishing</w:t>
            </w:r>
          </w:p>
          <w:p w:rsidR="00066CF9" w:rsidRPr="00066CF9" w:rsidP="00066CF9" w14:paraId="5A02B093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Swimming </w:t>
            </w:r>
          </w:p>
          <w:p w:rsidR="00066CF9" w:rsidRPr="00066CF9" w:rsidP="00066CF9" w14:paraId="343CEADE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Boating</w:t>
            </w:r>
          </w:p>
          <w:p w:rsidR="00066CF9" w:rsidRPr="00066CF9" w:rsidP="00066CF9" w14:paraId="200B1CF8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Visiting a lake or river </w:t>
            </w:r>
          </w:p>
          <w:p w:rsidR="00066CF9" w:rsidRPr="00066CF9" w:rsidP="00066CF9" w14:paraId="6563132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Camping</w:t>
            </w:r>
          </w:p>
          <w:p w:rsidR="00066CF9" w:rsidRPr="00066CF9" w:rsidP="00066CF9" w14:paraId="24E2E72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Hiking</w:t>
            </w:r>
          </w:p>
          <w:p w:rsidR="00066CF9" w:rsidRPr="00066CF9" w:rsidP="00066CF9" w14:paraId="2FCACC83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Mountain biking</w:t>
            </w:r>
          </w:p>
          <w:p w:rsidR="00066CF9" w:rsidRPr="00066CF9" w:rsidP="00066CF9" w14:paraId="1214956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Off-road/ATV</w:t>
            </w:r>
          </w:p>
          <w:p w:rsidR="00066CF9" w:rsidRPr="00066CF9" w:rsidP="00066CF9" w14:paraId="3AB48C20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Clearing/cutting wood</w:t>
            </w:r>
          </w:p>
          <w:p w:rsidR="00066CF9" w:rsidRPr="00066CF9" w:rsidP="00066CF9" w14:paraId="3B707D32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Gathering natural products (berries, mushrooms, firewood)</w:t>
            </w:r>
          </w:p>
          <w:p w:rsidR="00066CF9" w:rsidRPr="00066CF9" w:rsidP="00066CF9" w14:paraId="657FAB46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Gardening/landscaping</w:t>
            </w:r>
          </w:p>
          <w:p w:rsidR="00066CF9" w:rsidRPr="00066CF9" w:rsidP="00066CF9" w14:paraId="6DDA7A8A" w14:textId="310F29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066CF9">
              <w:rPr>
                <w:rFonts w:cstheme="minorHAnsi"/>
                <w:sz w:val="18"/>
                <w:szCs w:val="18"/>
              </w:rPr>
              <w:t>If yes,</w:t>
            </w:r>
            <w:r>
              <w:rPr>
                <w:rFonts w:cstheme="minorHAnsi"/>
                <w:sz w:val="18"/>
                <w:szCs w:val="18"/>
              </w:rPr>
              <w:t xml:space="preserve"> exposure to:</w:t>
            </w:r>
            <w:r w:rsidRPr="00066CF9">
              <w:rPr>
                <w:rFonts w:cstheme="minorHAnsi"/>
                <w:sz w:val="18"/>
                <w:szCs w:val="18"/>
              </w:rPr>
              <w:t xml:space="preserve"> □ Mulch □ Topsoil □ Compost </w:t>
            </w:r>
          </w:p>
          <w:p w:rsidR="00066CF9" w:rsidRPr="00066CF9" w:rsidP="00066CF9" w14:paraId="719BDF5D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Leaf blowing </w:t>
            </w:r>
          </w:p>
          <w:p w:rsidR="00066CF9" w:rsidRPr="00066CF9" w:rsidP="00066CF9" w14:paraId="03D4EDE5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Collecting/transporting yard waste</w:t>
            </w:r>
          </w:p>
          <w:p w:rsidR="00066CF9" w:rsidRPr="00066CF9" w:rsidP="00066CF9" w14:paraId="1AB72E7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Live/hike near a beaver dam</w:t>
            </w:r>
          </w:p>
          <w:p w:rsidR="00066CF9" w:rsidRPr="00066CF9" w:rsidP="00066CF9" w14:paraId="007DDDD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Live/hike near an excavation site</w:t>
            </w:r>
          </w:p>
          <w:p w:rsidR="00066CF9" w:rsidRPr="00066CF9" w:rsidP="00066CF9" w14:paraId="77B3BEA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Exposed to rotten wood/vegetation </w:t>
            </w:r>
          </w:p>
          <w:p w:rsidR="003B48D8" w:rsidRPr="00066CF9" w:rsidP="00066CF9" w14:paraId="0122EBC4" w14:textId="340E3190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Outdoor sports, specif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  <w:p w:rsidR="00066CF9" w:rsidRPr="00066CF9" w:rsidP="00066CF9" w14:paraId="7C5FD27E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Other outdoor activity, specify</w:t>
            </w:r>
          </w:p>
          <w:p w:rsidR="008B78DE" w:rsidP="00066CF9" w14:paraId="62905F7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None</w:t>
            </w:r>
          </w:p>
          <w:p w:rsidR="003B48D8" w:rsidRPr="003B5DB8" w:rsidP="00066CF9" w14:paraId="4176CBC8" w14:textId="2BAE9764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73945FA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6087E" w:rsidP="008B78DE" w14:paraId="5A45F105" w14:textId="1FAB0E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="00062609">
              <w:rPr>
                <w:rFonts w:cstheme="minorHAnsi"/>
                <w:sz w:val="18"/>
                <w:szCs w:val="18"/>
              </w:rPr>
              <w:t>Has anyone else in the household been diagnosed with blastomycosis in the past 6 months?</w:t>
            </w:r>
          </w:p>
        </w:tc>
        <w:tc>
          <w:tcPr>
            <w:tcW w:w="7650" w:type="dxa"/>
          </w:tcPr>
          <w:p w:rsidR="00043464" w:rsidP="00043464" w14:paraId="223AF67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043464" w:rsidP="00043464" w14:paraId="4B0EBC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  <w:p w:rsidR="0086087E" w:rsidP="00043464" w14:paraId="483C2A8D" w14:textId="39870CB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C7930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61906E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6087E" w:rsidP="008B78DE" w14:paraId="6DA394A2" w14:textId="4559C5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9. </w:t>
            </w:r>
            <w:r w:rsidRPr="003C1FCC" w:rsidR="003C1FCC">
              <w:rPr>
                <w:rFonts w:cstheme="minorHAnsi"/>
                <w:sz w:val="18"/>
                <w:szCs w:val="18"/>
              </w:rPr>
              <w:t>Do you have any pets that have been diagnosed with blastomycosis in the past 6 months?</w:t>
            </w:r>
          </w:p>
        </w:tc>
        <w:tc>
          <w:tcPr>
            <w:tcW w:w="7650" w:type="dxa"/>
          </w:tcPr>
          <w:p w:rsidR="000C7930" w:rsidP="000C7930" w14:paraId="7879606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0C7930" w:rsidP="000C7930" w14:paraId="637578DC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kind?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</w:t>
            </w:r>
          </w:p>
          <w:p w:rsidR="000C7930" w:rsidP="000C7930" w14:paraId="2CAA778D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what breed? _____________</w:t>
            </w:r>
          </w:p>
          <w:p w:rsidR="000C7930" w:rsidP="000C7930" w14:paraId="22B917B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6087E" w:rsidP="000C7930" w14:paraId="378A0CC7" w14:textId="158C900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B4085CB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37EC3872" w14:textId="3355DC2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907913">
              <w:rPr>
                <w:rFonts w:cstheme="minorHAnsi"/>
                <w:sz w:val="18"/>
                <w:szCs w:val="18"/>
              </w:rPr>
              <w:t>blastomycosis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work did you do? If you did more than one type of job 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8B78DE" w:rsidRPr="003B5DB8" w:rsidP="008B78DE" w14:paraId="7C3E4095" w14:textId="18E3B5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Not applicable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668E914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5ED60BC2" w14:textId="3EEEBAE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907913">
              <w:rPr>
                <w:rFonts w:cstheme="minorHAnsi"/>
                <w:sz w:val="18"/>
                <w:szCs w:val="18"/>
              </w:rPr>
              <w:t>blastomycosis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</w:t>
            </w:r>
            <w:r>
              <w:rPr>
                <w:rFonts w:cstheme="minorHAnsi"/>
                <w:sz w:val="18"/>
                <w:szCs w:val="18"/>
              </w:rPr>
              <w:t>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did you </w:t>
            </w:r>
            <w:r>
              <w:rPr>
                <w:rFonts w:cstheme="minorHAnsi"/>
                <w:sz w:val="18"/>
                <w:szCs w:val="18"/>
              </w:rPr>
              <w:t>work in</w:t>
            </w:r>
            <w:r w:rsidRPr="00B63109">
              <w:rPr>
                <w:rFonts w:cstheme="minorHAnsi"/>
                <w:sz w:val="18"/>
                <w:szCs w:val="18"/>
              </w:rPr>
              <w:t xml:space="preserve">? If you </w:t>
            </w:r>
            <w:r>
              <w:rPr>
                <w:rFonts w:cstheme="minorHAnsi"/>
                <w:sz w:val="18"/>
                <w:szCs w:val="18"/>
              </w:rPr>
              <w:t>worked in more than one 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8B78DE" w:rsidRPr="003B5DB8" w:rsidP="008B78DE" w14:paraId="548DFF78" w14:textId="64847C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Not applicable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5EC3BCB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63815116" w14:textId="18863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45FCEB56">
              <w:rPr>
                <w:sz w:val="18"/>
                <w:szCs w:val="18"/>
              </w:rPr>
              <w:t>. How often did you work</w:t>
            </w:r>
            <w:r>
              <w:rPr>
                <w:sz w:val="18"/>
                <w:szCs w:val="18"/>
              </w:rPr>
              <w:t>, travel, or volunteer</w:t>
            </w:r>
            <w:r w:rsidRPr="45FCEB56">
              <w:rPr>
                <w:sz w:val="18"/>
                <w:szCs w:val="18"/>
              </w:rPr>
              <w:t xml:space="preserve"> outdoors in the </w:t>
            </w:r>
            <w:r>
              <w:rPr>
                <w:sz w:val="18"/>
                <w:szCs w:val="18"/>
              </w:rPr>
              <w:t>12</w:t>
            </w:r>
            <w:r w:rsidRPr="45FCEB56">
              <w:rPr>
                <w:sz w:val="18"/>
                <w:szCs w:val="18"/>
              </w:rPr>
              <w:t xml:space="preserve"> weeks before testing positive for </w:t>
            </w:r>
            <w:r>
              <w:rPr>
                <w:sz w:val="18"/>
                <w:szCs w:val="18"/>
              </w:rPr>
              <w:t>blastomycosis</w:t>
            </w:r>
            <w:r w:rsidRPr="45FCEB56">
              <w:rPr>
                <w:sz w:val="18"/>
                <w:szCs w:val="18"/>
              </w:rPr>
              <w:t>?</w:t>
            </w:r>
          </w:p>
        </w:tc>
        <w:tc>
          <w:tcPr>
            <w:tcW w:w="7650" w:type="dxa"/>
          </w:tcPr>
          <w:p w:rsidR="008B78DE" w:rsidP="008B78DE" w14:paraId="02DBD6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8B78DE" w:rsidP="008B78DE" w14:paraId="46B0FA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8B78DE" w:rsidP="008B78DE" w14:paraId="0E996C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8B78DE" w:rsidP="008B78DE" w14:paraId="2ED4975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8B78DE" w:rsidP="008B78DE" w14:paraId="2CBE5DB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8B78DE" w:rsidP="008B78DE" w14:paraId="5B6D442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3B48D8" w:rsidRPr="003B5DB8" w:rsidP="008B78DE" w14:paraId="731098D3" w14:textId="486610D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8252A2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011C46" w:rsidP="008B78DE" w14:paraId="7E283D88" w14:textId="018B90AD">
            <w:pPr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 xml:space="preserve">. 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>, h</w:t>
            </w:r>
            <w:r w:rsidRPr="001B27FE">
              <w:rPr>
                <w:rFonts w:cstheme="minorHAnsi"/>
                <w:sz w:val="18"/>
                <w:szCs w:val="18"/>
              </w:rPr>
              <w:t>ow often did you wear a respirator like an N95 o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1B27FE">
              <w:rPr>
                <w:rFonts w:cstheme="minorHAnsi"/>
                <w:sz w:val="18"/>
                <w:szCs w:val="18"/>
              </w:rPr>
              <w:t xml:space="preserve"> KN95 or a mask </w:t>
            </w:r>
            <w:r>
              <w:rPr>
                <w:rFonts w:cstheme="minorHAnsi"/>
                <w:sz w:val="18"/>
                <w:szCs w:val="18"/>
              </w:rPr>
              <w:t>at</w:t>
            </w:r>
            <w:r w:rsidRPr="001B27FE">
              <w:rPr>
                <w:rFonts w:cstheme="minorHAnsi"/>
                <w:sz w:val="18"/>
                <w:szCs w:val="18"/>
              </w:rPr>
              <w:t xml:space="preserve"> work?</w:t>
            </w:r>
          </w:p>
          <w:p w:rsidR="008B78DE" w:rsidP="008B78DE" w14:paraId="67E002E4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P="008B78DE" w14:paraId="68CD8E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8B78DE" w:rsidP="008B78DE" w14:paraId="30CF8E7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8B78DE" w:rsidP="008B78DE" w14:paraId="259974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8B78DE" w:rsidP="008B78DE" w14:paraId="0B0BA3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8B78DE" w:rsidP="008B78DE" w14:paraId="589A3F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8B78DE" w:rsidP="008B78DE" w14:paraId="610C458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3B48D8" w:rsidRPr="003B5DB8" w:rsidP="008B78DE" w14:paraId="17DBD91F" w14:textId="2ED3847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923A2C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A4317" w:rsidP="008B78DE" w14:paraId="0B97ED6A" w14:textId="4B78AC51">
            <w:pPr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E0199C">
              <w:rPr>
                <w:sz w:val="18"/>
                <w:szCs w:val="18"/>
              </w:rPr>
              <w:t>4</w:t>
            </w:r>
            <w:r w:rsidRPr="11D89481">
              <w:rPr>
                <w:sz w:val="18"/>
                <w:szCs w:val="18"/>
              </w:rPr>
              <w:t xml:space="preserve">. Did you miss school or work because of </w:t>
            </w:r>
            <w:r w:rsidR="00E0199C">
              <w:rPr>
                <w:sz w:val="18"/>
                <w:szCs w:val="18"/>
              </w:rPr>
              <w:t>blastomycosis</w:t>
            </w:r>
            <w:r w:rsidRPr="11D89481">
              <w:rPr>
                <w:sz w:val="18"/>
                <w:szCs w:val="18"/>
              </w:rPr>
              <w:t>?</w:t>
            </w:r>
          </w:p>
          <w:p w:rsidR="008B78DE" w:rsidP="008B78DE" w14:paraId="345A92D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P="008B78DE" w14:paraId="5E7BB11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number of days ________</w:t>
            </w:r>
          </w:p>
          <w:p w:rsidR="008B78DE" w:rsidRPr="003B48D8" w:rsidP="008B78DE" w14:paraId="66F5FCB2" w14:textId="5A6844E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B78DE" w:rsidP="008B78DE" w14:paraId="409B0D26" w14:textId="77777777">
            <w:pPr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□ N/A</w:t>
            </w:r>
          </w:p>
          <w:p w:rsidR="003B48D8" w:rsidRPr="003B5DB8" w:rsidP="008B78DE" w14:paraId="11BF7622" w14:textId="17543390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0A34D10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4443B9AE" w14:textId="08BFCF7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77D68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 Had</w:t>
            </w:r>
            <w:r w:rsidRPr="0069095A">
              <w:rPr>
                <w:rFonts w:cstheme="minorHAnsi"/>
                <w:sz w:val="18"/>
                <w:szCs w:val="18"/>
              </w:rPr>
              <w:t xml:space="preserve"> you ever heard of </w:t>
            </w:r>
            <w:r w:rsidR="00E77D68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9095A">
              <w:rPr>
                <w:rFonts w:cstheme="minorHAnsi"/>
                <w:sz w:val="18"/>
                <w:szCs w:val="18"/>
              </w:rPr>
              <w:t xml:space="preserve">before you were diagnosed or </w:t>
            </w:r>
            <w:r>
              <w:rPr>
                <w:rFonts w:cstheme="minorHAnsi"/>
                <w:sz w:val="18"/>
                <w:szCs w:val="18"/>
              </w:rPr>
              <w:t>told</w:t>
            </w:r>
            <w:r w:rsidRPr="0069095A">
              <w:rPr>
                <w:rFonts w:cstheme="minorHAnsi"/>
                <w:sz w:val="18"/>
                <w:szCs w:val="18"/>
              </w:rPr>
              <w:t xml:space="preserve"> of your positive result?</w:t>
            </w:r>
          </w:p>
        </w:tc>
        <w:tc>
          <w:tcPr>
            <w:tcW w:w="7650" w:type="dxa"/>
          </w:tcPr>
          <w:p w:rsidR="008B78DE" w:rsidP="008B78DE" w14:paraId="3DCD1C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8B78DE" w:rsidP="008B78DE" w14:paraId="00D555B0" w14:textId="18F6D899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where did you hear about it? (</w:t>
            </w:r>
            <w:r>
              <w:rPr>
                <w:rFonts w:cstheme="minorHAnsi"/>
                <w:sz w:val="18"/>
                <w:szCs w:val="18"/>
              </w:rPr>
              <w:t>check</w:t>
            </w:r>
            <w:r>
              <w:rPr>
                <w:rFonts w:cstheme="minorHAnsi"/>
                <w:sz w:val="18"/>
                <w:szCs w:val="18"/>
              </w:rPr>
              <w:t xml:space="preserve"> all that apply)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Healthcare provider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Internet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Family member, friend, coworker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Radio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Television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Other, specify ______________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3B48D8">
              <w:rPr>
                <w:rFonts w:cstheme="minorHAnsi"/>
                <w:sz w:val="18"/>
                <w:szCs w:val="18"/>
              </w:rPr>
              <w:t>□</w:t>
            </w:r>
            <w:r w:rsidR="003B48D8">
              <w:rPr>
                <w:rFonts w:cstheme="minorHAnsi"/>
                <w:sz w:val="18"/>
                <w:szCs w:val="18"/>
              </w:rPr>
              <w:t xml:space="preserve"> Don’t know</w:t>
            </w:r>
          </w:p>
          <w:p w:rsidR="008B78DE" w:rsidP="008B78DE" w14:paraId="1344E32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B78DE" w:rsidRPr="003B5DB8" w:rsidP="008B78DE" w14:paraId="75372C16" w14:textId="442709C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7D68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00A5425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210E7" w:rsidP="008B78DE" w14:paraId="393D9EC0" w14:textId="2230E7F3">
            <w:pPr>
              <w:tabs>
                <w:tab w:val="left" w:pos="1260"/>
              </w:tabs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E77D68">
              <w:rPr>
                <w:sz w:val="18"/>
                <w:szCs w:val="18"/>
              </w:rPr>
              <w:t>6</w:t>
            </w:r>
            <w:r w:rsidRPr="11D89481">
              <w:rPr>
                <w:sz w:val="18"/>
                <w:szCs w:val="18"/>
              </w:rPr>
              <w:t xml:space="preserve">. How do you think people get </w:t>
            </w:r>
            <w:r w:rsidR="00E77D68">
              <w:rPr>
                <w:sz w:val="18"/>
                <w:szCs w:val="18"/>
              </w:rPr>
              <w:t>blastomycosis</w:t>
            </w:r>
            <w:r w:rsidRPr="11D89481">
              <w:rPr>
                <w:sz w:val="18"/>
                <w:szCs w:val="18"/>
              </w:rPr>
              <w:t>? (</w:t>
            </w:r>
            <w:r w:rsidRPr="11D89481">
              <w:rPr>
                <w:sz w:val="18"/>
                <w:szCs w:val="18"/>
              </w:rPr>
              <w:t>check</w:t>
            </w:r>
            <w:r w:rsidRPr="11D89481">
              <w:rPr>
                <w:sz w:val="18"/>
                <w:szCs w:val="18"/>
              </w:rPr>
              <w:t xml:space="preserve"> all that apply)</w:t>
            </w:r>
          </w:p>
          <w:p w:rsidR="008B78DE" w:rsidP="008B78DE" w14:paraId="795B11E7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RPr="003B5DB8" w:rsidP="008B78DE" w14:paraId="35CACC3F" w14:textId="1870333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another person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animals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food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bug bites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water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the environment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Other, specify _______________________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Don’t know</w:t>
            </w:r>
          </w:p>
        </w:tc>
      </w:tr>
    </w:tbl>
    <w:p w:rsidR="00513D69" w14:paraId="2FC11E86" w14:textId="76EEEE84"/>
    <w:p w:rsidR="00513D69" w:rsidRPr="00513D69" w14:paraId="474142BA" w14:textId="326D91C5">
      <w:pPr>
        <w:rPr>
          <w:b/>
          <w:bCs/>
        </w:rPr>
      </w:pPr>
      <w:r w:rsidRPr="00513D69">
        <w:rPr>
          <w:b/>
          <w:bCs/>
        </w:rPr>
        <w:t xml:space="preserve">Additional comments: </w:t>
      </w:r>
    </w:p>
    <w:p w:rsidR="00513D69" w14:paraId="4E416E8D" w14:textId="036222E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111D3A">
      <w:headerReference w:type="first" r:id="rId7"/>
      <w:footerReference w:type="first" r:id="rId8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036F" w:rsidP="0041036F" w14:paraId="3B37E564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60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5D5502" w14:paraId="71FBD5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5502" w:rsidRPr="00C34C78" w:rsidP="005D5502" w14:paraId="04269EC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5D5502" w:rsidRPr="00C34C78" w:rsidP="005D5502" w14:paraId="58A603B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ab/>
    </w:r>
    <w:r>
      <w:rPr>
        <w:rFonts w:ascii="Times New Roman" w:eastAsia="Times New Roman" w:hAnsi="Times New Roman" w:cs="Times New Roman"/>
        <w:bCs/>
      </w:rPr>
      <w:tab/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5D5502" w:rsidRPr="00C34C78" w:rsidP="005D5502" w14:paraId="73EA8CD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111D3A" w14:paraId="3BDDC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E2247"/>
    <w:multiLevelType w:val="hybridMultilevel"/>
    <w:tmpl w:val="EE2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13F4"/>
    <w:multiLevelType w:val="hybridMultilevel"/>
    <w:tmpl w:val="47420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9775">
    <w:abstractNumId w:val="1"/>
  </w:num>
  <w:num w:numId="2" w16cid:durableId="15176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9"/>
    <w:rsid w:val="00011C46"/>
    <w:rsid w:val="00012985"/>
    <w:rsid w:val="0001488F"/>
    <w:rsid w:val="00043464"/>
    <w:rsid w:val="00062609"/>
    <w:rsid w:val="00066CF9"/>
    <w:rsid w:val="00093974"/>
    <w:rsid w:val="000C7930"/>
    <w:rsid w:val="001012D4"/>
    <w:rsid w:val="00111D3A"/>
    <w:rsid w:val="00116C37"/>
    <w:rsid w:val="001966AA"/>
    <w:rsid w:val="00197DD6"/>
    <w:rsid w:val="001B03EB"/>
    <w:rsid w:val="001B27FE"/>
    <w:rsid w:val="001C19A0"/>
    <w:rsid w:val="001C5478"/>
    <w:rsid w:val="001D17A1"/>
    <w:rsid w:val="001E029C"/>
    <w:rsid w:val="001E0715"/>
    <w:rsid w:val="001F5227"/>
    <w:rsid w:val="00207802"/>
    <w:rsid w:val="00210582"/>
    <w:rsid w:val="0023080D"/>
    <w:rsid w:val="00236A68"/>
    <w:rsid w:val="002D406A"/>
    <w:rsid w:val="002D7EB7"/>
    <w:rsid w:val="00333D0F"/>
    <w:rsid w:val="00373C38"/>
    <w:rsid w:val="003B48D8"/>
    <w:rsid w:val="003B5DB8"/>
    <w:rsid w:val="003C1FCC"/>
    <w:rsid w:val="003C7AE7"/>
    <w:rsid w:val="0041036F"/>
    <w:rsid w:val="0041679D"/>
    <w:rsid w:val="00421C9B"/>
    <w:rsid w:val="00423A5D"/>
    <w:rsid w:val="004249A4"/>
    <w:rsid w:val="004604DD"/>
    <w:rsid w:val="004B33BA"/>
    <w:rsid w:val="004D72FF"/>
    <w:rsid w:val="00505293"/>
    <w:rsid w:val="00513D69"/>
    <w:rsid w:val="00516E0E"/>
    <w:rsid w:val="00531620"/>
    <w:rsid w:val="005845BB"/>
    <w:rsid w:val="005D5502"/>
    <w:rsid w:val="00613558"/>
    <w:rsid w:val="0061505A"/>
    <w:rsid w:val="006516A2"/>
    <w:rsid w:val="00672488"/>
    <w:rsid w:val="00681B70"/>
    <w:rsid w:val="00685B78"/>
    <w:rsid w:val="0069095A"/>
    <w:rsid w:val="00690F08"/>
    <w:rsid w:val="00697A44"/>
    <w:rsid w:val="006B3133"/>
    <w:rsid w:val="006B3419"/>
    <w:rsid w:val="006C6BFA"/>
    <w:rsid w:val="00744DF8"/>
    <w:rsid w:val="00750FA0"/>
    <w:rsid w:val="00765A9B"/>
    <w:rsid w:val="007C2225"/>
    <w:rsid w:val="007C6D70"/>
    <w:rsid w:val="007E4365"/>
    <w:rsid w:val="00800580"/>
    <w:rsid w:val="00803A02"/>
    <w:rsid w:val="008349E8"/>
    <w:rsid w:val="00853F22"/>
    <w:rsid w:val="0086087E"/>
    <w:rsid w:val="00876BB3"/>
    <w:rsid w:val="008B19FC"/>
    <w:rsid w:val="008B78DE"/>
    <w:rsid w:val="00900360"/>
    <w:rsid w:val="00906D6B"/>
    <w:rsid w:val="00907913"/>
    <w:rsid w:val="009210E7"/>
    <w:rsid w:val="00934C95"/>
    <w:rsid w:val="009629C1"/>
    <w:rsid w:val="009A4317"/>
    <w:rsid w:val="009C6A22"/>
    <w:rsid w:val="009C7B3E"/>
    <w:rsid w:val="00A13805"/>
    <w:rsid w:val="00A163F8"/>
    <w:rsid w:val="00A20573"/>
    <w:rsid w:val="00A328A7"/>
    <w:rsid w:val="00A34521"/>
    <w:rsid w:val="00A63BCB"/>
    <w:rsid w:val="00A7139E"/>
    <w:rsid w:val="00A7893B"/>
    <w:rsid w:val="00A8002A"/>
    <w:rsid w:val="00A83FF0"/>
    <w:rsid w:val="00A90EC3"/>
    <w:rsid w:val="00AB1FA9"/>
    <w:rsid w:val="00AB6708"/>
    <w:rsid w:val="00AE3EF2"/>
    <w:rsid w:val="00AE5FFB"/>
    <w:rsid w:val="00B61524"/>
    <w:rsid w:val="00B63109"/>
    <w:rsid w:val="00BA34AA"/>
    <w:rsid w:val="00BF6AB9"/>
    <w:rsid w:val="00C34C78"/>
    <w:rsid w:val="00C479F9"/>
    <w:rsid w:val="00C8491C"/>
    <w:rsid w:val="00CD4402"/>
    <w:rsid w:val="00D22675"/>
    <w:rsid w:val="00D22EF2"/>
    <w:rsid w:val="00D7077A"/>
    <w:rsid w:val="00D860EA"/>
    <w:rsid w:val="00D87EF5"/>
    <w:rsid w:val="00DD0F56"/>
    <w:rsid w:val="00E0199C"/>
    <w:rsid w:val="00E07925"/>
    <w:rsid w:val="00E12C57"/>
    <w:rsid w:val="00E60F5F"/>
    <w:rsid w:val="00E736A0"/>
    <w:rsid w:val="00E77D68"/>
    <w:rsid w:val="00E82C98"/>
    <w:rsid w:val="00E93A83"/>
    <w:rsid w:val="00EE13AD"/>
    <w:rsid w:val="00EF72B8"/>
    <w:rsid w:val="00F029E4"/>
    <w:rsid w:val="00F65CDD"/>
    <w:rsid w:val="00F76E90"/>
    <w:rsid w:val="00F8492D"/>
    <w:rsid w:val="00FE2F48"/>
    <w:rsid w:val="026E1B3F"/>
    <w:rsid w:val="02D9BD1E"/>
    <w:rsid w:val="0A452D0F"/>
    <w:rsid w:val="11D89481"/>
    <w:rsid w:val="182DFB7B"/>
    <w:rsid w:val="1C43E86A"/>
    <w:rsid w:val="27C63909"/>
    <w:rsid w:val="2AA7353C"/>
    <w:rsid w:val="30379CC0"/>
    <w:rsid w:val="30D6B568"/>
    <w:rsid w:val="37A706BE"/>
    <w:rsid w:val="38401481"/>
    <w:rsid w:val="40816BCA"/>
    <w:rsid w:val="4087BBB8"/>
    <w:rsid w:val="45FCEB56"/>
    <w:rsid w:val="46B4BD5D"/>
    <w:rsid w:val="4D897C4E"/>
    <w:rsid w:val="4E04DB7C"/>
    <w:rsid w:val="51B5AA3E"/>
    <w:rsid w:val="63FAB2A0"/>
    <w:rsid w:val="6FFA92D9"/>
    <w:rsid w:val="749838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A0B4A8"/>
  <w15:chartTrackingRefBased/>
  <w15:docId w15:val="{253C6DFA-FD7E-4116-B1F3-827F6FFF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F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B1FA9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FA9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1FA9"/>
    <w:rPr>
      <w:sz w:val="16"/>
      <w:szCs w:val="16"/>
    </w:rPr>
  </w:style>
  <w:style w:type="table" w:styleId="TableGrid">
    <w:name w:val="Table Grid"/>
    <w:basedOn w:val="TableNormal"/>
    <w:uiPriority w:val="39"/>
    <w:rsid w:val="00A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82"/>
  </w:style>
  <w:style w:type="paragraph" w:styleId="Footer">
    <w:name w:val="footer"/>
    <w:basedOn w:val="Normal"/>
    <w:link w:val="FooterChar"/>
    <w:uiPriority w:val="99"/>
    <w:unhideWhenUsed/>
    <w:rsid w:val="0021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82"/>
  </w:style>
  <w:style w:type="character" w:customStyle="1" w:styleId="cf01">
    <w:name w:val="cf01"/>
    <w:basedOn w:val="DefaultParagraphFont"/>
    <w:rsid w:val="00236A6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E9090F-C5FA-4B07-BF7B-228D852BF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6B86B-8C47-41E6-BD5A-807E085E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74CF0-2E0B-4F80-A602-19E56685C8E8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3920</Words>
  <Characters>22350</Characters>
  <Application>Microsoft Office Word</Application>
  <DocSecurity>0</DocSecurity>
  <Lines>186</Lines>
  <Paragraphs>52</Paragraphs>
  <ScaleCrop>false</ScaleCrop>
  <Company/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(CDC/DDID/NCEZID/DFWED)</dc:creator>
  <cp:lastModifiedBy>Vice, Rudith (CDC/NCEZID/OD)</cp:lastModifiedBy>
  <cp:revision>58</cp:revision>
  <dcterms:created xsi:type="dcterms:W3CDTF">2023-10-02T14:52:00Z</dcterms:created>
  <dcterms:modified xsi:type="dcterms:W3CDTF">2024-04-09T19:43:00Z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c8a09a08-cd79-497b-84d2-c04d0c6cb54b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2023-09-20T16:31:51Z</vt:lpwstr>
  </property>
  <property fmtid="{D5CDD505-2E9C-101B-9397-08002B2CF9AE}" pid="10" name="MSIP_Label_7b94a7b8-f06c-4dfe-bdcc-9b548fd58c31_SiteId">
    <vt:lpwstr>9ce70869-60db-44fd-abe8-d2767077fc8f</vt:lpwstr>
  </property>
</Properties>
</file>