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6947" w:rsidP="006A6947" w14:paraId="4041E0E9" w14:textId="77777777">
      <w:pPr>
        <w:ind w:left="5760" w:firstLine="720"/>
        <w:rPr>
          <w:rFonts w:ascii="Times New Roman" w:hAnsi="Times New Roman" w:cs="Times New Roman"/>
        </w:rPr>
      </w:pPr>
      <w:r>
        <w:t>Form Approved</w:t>
      </w:r>
    </w:p>
    <w:p w:rsidR="006A6947" w:rsidP="006A6947" w14:paraId="3A5E2828" w14:textId="77777777">
      <w:pPr>
        <w:ind w:left="6480"/>
      </w:pPr>
      <w:r>
        <w:t>OMB Control No.: 0920-1071</w:t>
      </w:r>
    </w:p>
    <w:p w:rsidR="006A6947" w:rsidP="006A6947" w14:paraId="49375462" w14:textId="77777777">
      <w:pPr>
        <w:ind w:left="5760" w:firstLine="720"/>
      </w:pPr>
      <w:r>
        <w:t>Expiration date: 05/31/2024</w:t>
      </w:r>
    </w:p>
    <w:p w:rsidR="006A6947" w:rsidP="0066495E" w14:paraId="5DBBB7DD" w14:textId="77777777"/>
    <w:p w:rsidR="0066495E" w:rsidP="0066495E" w14:paraId="4C5682F1" w14:textId="022B99E6">
      <w:r>
        <w:t xml:space="preserve">Good Morning/Afternoon, </w:t>
      </w:r>
    </w:p>
    <w:p w:rsidR="0066495E" w:rsidP="0066495E" w14:paraId="2DEA22A1" w14:textId="77777777"/>
    <w:p w:rsidR="0066495E" w:rsidP="0066495E" w14:paraId="0A3F547B" w14:textId="11271E81">
      <w:r>
        <w:t xml:space="preserve">The CDC DCIPHER Support Team would like to request your participation in a brief </w:t>
      </w:r>
      <w:r>
        <w:rPr>
          <w:b/>
          <w:bCs/>
        </w:rPr>
        <w:t>DCIPHER User Satisfaction Survey</w:t>
      </w:r>
      <w:r>
        <w:t xml:space="preserve">. This survey has been sent to all state and jurisdictional partners who currently or previously used the CDC DCIPHER platform to support local-level surveillance and/or response activities.  Your response will be anonymous. </w:t>
      </w:r>
    </w:p>
    <w:p w:rsidR="0066495E" w:rsidP="0066495E" w14:paraId="3A98ABEE" w14:textId="77777777"/>
    <w:p w:rsidR="0066495E" w:rsidP="0066495E" w14:paraId="0E089A9D" w14:textId="0E53A54B">
      <w:pPr>
        <w:rPr>
          <w:color w:val="FF0000"/>
        </w:rPr>
      </w:pPr>
      <w:r>
        <w:t xml:space="preserve">Through your participation, we’re hoping to gauge satisfaction with the platform and gather feedback on a variety of topics, including DCIPHER’s functionality, usability, support and training resources, onboarding, and impact to you/your team’s work. The information you share will be used to </w:t>
      </w:r>
      <w:r>
        <w:rPr>
          <w:b/>
          <w:bCs/>
        </w:rPr>
        <w:t xml:space="preserve">identify and pursue improvement opportunities. </w:t>
      </w:r>
      <w:r>
        <w:t>This is part of an effort to ensure the platform and associated resources meet your evolving needs and maximize your ability to collaborate during public health events.</w:t>
      </w:r>
    </w:p>
    <w:p w:rsidR="0066495E" w:rsidP="0066495E" w14:paraId="7B2021A5" w14:textId="77777777">
      <w:pPr>
        <w:rPr>
          <w:color w:val="FF0000"/>
        </w:rPr>
      </w:pPr>
    </w:p>
    <w:p w:rsidR="0066495E" w:rsidP="0066495E" w14:paraId="1AB7A204" w14:textId="77777777">
      <w:pPr>
        <w:rPr>
          <w:b/>
          <w:bCs/>
        </w:rPr>
      </w:pPr>
      <w:r>
        <w:t xml:space="preserve">We recognize your time is valuable, as such, the survey should take </w:t>
      </w:r>
      <w:r>
        <w:rPr>
          <w:b/>
          <w:bCs/>
        </w:rPr>
        <w:t>no longer than 10 minutes to complete</w:t>
      </w:r>
      <w:r>
        <w:t xml:space="preserve">. We ask that you please use the following link to </w:t>
      </w:r>
      <w:r>
        <w:rPr>
          <w:b/>
          <w:bCs/>
        </w:rPr>
        <w:t xml:space="preserve">complete the survey in DCIPHER by </w:t>
      </w:r>
      <w:r>
        <w:rPr>
          <w:b/>
          <w:bCs/>
          <w:color w:val="FF0000"/>
        </w:rPr>
        <w:t>DATE</w:t>
      </w:r>
      <w:r>
        <w:rPr>
          <w:b/>
          <w:bCs/>
        </w:rPr>
        <w:t>: [</w:t>
      </w:r>
      <w:r>
        <w:rPr>
          <w:b/>
          <w:bCs/>
          <w:color w:val="FF0000"/>
        </w:rPr>
        <w:t>Insert final survey link</w:t>
      </w:r>
      <w:r>
        <w:rPr>
          <w:b/>
          <w:bCs/>
        </w:rPr>
        <w:t>]</w:t>
      </w:r>
    </w:p>
    <w:p w:rsidR="0066495E" w:rsidP="0066495E" w14:paraId="11CF3CA9" w14:textId="77777777">
      <w:pPr>
        <w:rPr>
          <w:b/>
          <w:bCs/>
        </w:rPr>
      </w:pPr>
    </w:p>
    <w:p w:rsidR="0066495E" w:rsidP="0066495E" w14:paraId="5656E4A1" w14:textId="77777777">
      <w:r>
        <w:t xml:space="preserve">If you experience access issues or have any questions related to the survey, please email </w:t>
      </w:r>
      <w:hyperlink r:id="rId4" w:history="1">
        <w:r>
          <w:rPr>
            <w:rStyle w:val="Hyperlink"/>
          </w:rPr>
          <w:t>dcipher@cdc.gov</w:t>
        </w:r>
      </w:hyperlink>
      <w:r>
        <w:t>. Thank you in advance for your time and participation!</w:t>
      </w:r>
    </w:p>
    <w:p w:rsidR="0066495E" w:rsidP="0066495E" w14:paraId="5E8DC808" w14:textId="77777777"/>
    <w:p w:rsidR="0066495E" w:rsidP="0066495E" w14:paraId="003FC90E" w14:textId="77777777">
      <w:r>
        <w:t xml:space="preserve">Best, </w:t>
      </w:r>
    </w:p>
    <w:p w:rsidR="0066495E" w:rsidP="0066495E" w14:paraId="2A10D203" w14:textId="77777777">
      <w:r>
        <w:t>CDC DCIPHER Support Team</w:t>
      </w:r>
    </w:p>
    <w:p w:rsidR="00075712" w14:paraId="35A9C1B0"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6947" w14:paraId="1F3596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6947" w14:paraId="50884B2B" w14:textId="7C5DDC97">
    <w:pPr>
      <w:pStyle w:val="Footer"/>
    </w:pPr>
    <w:r>
      <w:rPr>
        <w:szCs w:val="18"/>
      </w:rPr>
      <w:t xml:space="preserve">Public reporting burden of this collection of information is estimated to average </w:t>
    </w:r>
    <w:r>
      <w:rPr>
        <w:b/>
        <w:bCs/>
        <w:szCs w:val="18"/>
      </w:rPr>
      <w:t>10</w:t>
    </w:r>
    <w:r>
      <w:rPr>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6A6947" w14:paraId="257A6B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6947" w14:paraId="6C3778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6947" w14:paraId="23A925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6947" w14:paraId="0D8C126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6947" w14:paraId="0409F32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5E"/>
    <w:rsid w:val="00075712"/>
    <w:rsid w:val="001A1391"/>
    <w:rsid w:val="0066495E"/>
    <w:rsid w:val="006A69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789213"/>
  <w15:chartTrackingRefBased/>
  <w15:docId w15:val="{8F6C3855-C347-4B84-8DA3-379422D0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9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495E"/>
    <w:rPr>
      <w:color w:val="0563C1"/>
      <w:u w:val="single"/>
    </w:rPr>
  </w:style>
  <w:style w:type="paragraph" w:styleId="Header">
    <w:name w:val="header"/>
    <w:basedOn w:val="Normal"/>
    <w:link w:val="HeaderChar"/>
    <w:uiPriority w:val="99"/>
    <w:unhideWhenUsed/>
    <w:rsid w:val="006A6947"/>
    <w:pPr>
      <w:tabs>
        <w:tab w:val="center" w:pos="4680"/>
        <w:tab w:val="right" w:pos="9360"/>
      </w:tabs>
    </w:pPr>
  </w:style>
  <w:style w:type="character" w:customStyle="1" w:styleId="HeaderChar">
    <w:name w:val="Header Char"/>
    <w:basedOn w:val="DefaultParagraphFont"/>
    <w:link w:val="Header"/>
    <w:uiPriority w:val="99"/>
    <w:rsid w:val="006A6947"/>
    <w:rPr>
      <w:rFonts w:ascii="Calibri" w:hAnsi="Calibri" w:cs="Calibri"/>
    </w:rPr>
  </w:style>
  <w:style w:type="paragraph" w:styleId="Footer">
    <w:name w:val="footer"/>
    <w:basedOn w:val="Normal"/>
    <w:link w:val="FooterChar"/>
    <w:uiPriority w:val="99"/>
    <w:unhideWhenUsed/>
    <w:rsid w:val="006A6947"/>
    <w:pPr>
      <w:tabs>
        <w:tab w:val="center" w:pos="4680"/>
        <w:tab w:val="right" w:pos="9360"/>
      </w:tabs>
    </w:pPr>
  </w:style>
  <w:style w:type="character" w:customStyle="1" w:styleId="FooterChar">
    <w:name w:val="Footer Char"/>
    <w:basedOn w:val="DefaultParagraphFont"/>
    <w:link w:val="Footer"/>
    <w:uiPriority w:val="99"/>
    <w:rsid w:val="006A694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cipher@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Erin (CDC/DDID/NCEZID/OD) (CTR)</dc:creator>
  <cp:lastModifiedBy>Vice, Rudith (CDC/DDID/NCEZID/OD)</cp:lastModifiedBy>
  <cp:revision>2</cp:revision>
  <dcterms:created xsi:type="dcterms:W3CDTF">2023-02-16T16:33:00Z</dcterms:created>
  <dcterms:modified xsi:type="dcterms:W3CDTF">2023-02-23T20:13:00Z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3153195b-3765-4a3b-971d-c132018bf362</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2023-02-16T16:34:44Z</vt:lpwstr>
  </property>
  <property fmtid="{D5CDD505-2E9C-101B-9397-08002B2CF9AE}" pid="8" name="MSIP_Label_8af03ff0-41c5-4c41-b55e-fabb8fae94be_SiteId">
    <vt:lpwstr>9ce70869-60db-44fd-abe8-d2767077fc8f</vt:lpwstr>
  </property>
</Properties>
</file>