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1C76" w:rsidP="00EC09E6" w14:paraId="464142C0" w14:textId="52BF6EB5">
      <w:r w:rsidRPr="00EC09E6">
        <w:t xml:space="preserve">Thank you for visiting the Excel Tool for Thematic Analysis </w:t>
      </w:r>
      <w:r w:rsidR="00A97914">
        <w:t xml:space="preserve">website </w:t>
      </w:r>
      <w:r w:rsidRPr="00EC09E6">
        <w:t xml:space="preserve">and agreeing to provide feedback. </w:t>
      </w:r>
      <w:r>
        <w:t>The following questions will ask you about your experience with the Excel Tool for Thematic Analysis (referred to as the tool). Please provide your honest opinion, y</w:t>
      </w:r>
      <w:r w:rsidRPr="00EC09E6">
        <w:t xml:space="preserve">our responses are </w:t>
      </w:r>
      <w:r w:rsidRPr="00EC09E6">
        <w:t>anonymous</w:t>
      </w:r>
      <w:r w:rsidRPr="00EC09E6">
        <w:t xml:space="preserve"> and we will use this information to make improvements to the tool and the </w:t>
      </w:r>
      <w:r>
        <w:t>web</w:t>
      </w:r>
      <w:r w:rsidRPr="00EC09E6">
        <w:t>site. </w:t>
      </w:r>
      <w:r w:rsidR="007A24FC">
        <w:t>For questions about how we are using the information collected in this survey and access to the data, please</w:t>
      </w:r>
      <w:r w:rsidR="00DC3302">
        <w:t xml:space="preserve"> send an</w:t>
      </w:r>
      <w:r w:rsidR="007A24FC">
        <w:t xml:space="preserve"> email</w:t>
      </w:r>
      <w:r w:rsidR="00DC3302">
        <w:t xml:space="preserve"> to</w:t>
      </w:r>
      <w:r w:rsidR="007A24FC">
        <w:t xml:space="preserve"> </w:t>
      </w:r>
      <w:hyperlink r:id="rId7" w:history="1">
        <w:r w:rsidRPr="005C106C" w:rsidR="00DC3302">
          <w:rPr>
            <w:rStyle w:val="Hyperlink"/>
          </w:rPr>
          <w:t>textanalysistool@cdc.gov</w:t>
        </w:r>
      </w:hyperlink>
      <w:r w:rsidR="00DC3302">
        <w:t xml:space="preserve">. </w:t>
      </w:r>
    </w:p>
    <w:p w:rsidR="00EC09E6" w:rsidRPr="00571C76" w:rsidP="00EC09E6" w14:paraId="7CDB0063" w14:textId="290BD6EE">
      <w:r w:rsidRPr="00EC09E6">
        <w:br/>
        <w:t xml:space="preserve">Do NOT include personal information in your responses. Personal Information is information that identifies you as an individual, including, but not limited </w:t>
      </w:r>
      <w:r w:rsidRPr="00EC09E6">
        <w:t>to:</w:t>
      </w:r>
      <w:r w:rsidRPr="00EC09E6">
        <w:t xml:space="preserve"> your name, postal address, telephone number, email address, social security number, etc.</w:t>
      </w:r>
    </w:p>
    <w:p w:rsidR="00EC09E6" w:rsidRPr="00EC09E6" w:rsidP="00EC09E6" w14:paraId="12B0478F" w14:textId="1A1D85A2">
      <w:pPr>
        <w:spacing w:after="0"/>
      </w:pPr>
      <w:r>
        <w:t>Which of the following best describes how you have engaged with the materials on this website?</w:t>
      </w:r>
      <w:r w:rsidRPr="00EC09E6">
        <w:t xml:space="preserve"> (</w:t>
      </w:r>
      <w:r w:rsidRPr="00EC09E6">
        <w:t>select</w:t>
      </w:r>
      <w:r w:rsidRPr="00EC09E6">
        <w:t xml:space="preserve"> all that apply)</w:t>
      </w:r>
    </w:p>
    <w:p w:rsidR="00EC09E6" w:rsidRPr="00EC09E6" w:rsidP="00EC09E6" w14:paraId="0FB5EAB4" w14:textId="77777777">
      <w:pPr>
        <w:numPr>
          <w:ilvl w:val="0"/>
          <w:numId w:val="3"/>
        </w:numPr>
        <w:spacing w:after="0"/>
      </w:pPr>
      <w:r w:rsidRPr="00EC09E6">
        <w:t xml:space="preserve">I have downloaded the </w:t>
      </w:r>
      <w:r w:rsidRPr="00EC09E6">
        <w:t>tool</w:t>
      </w:r>
    </w:p>
    <w:p w:rsidR="00EC09E6" w:rsidRPr="00EC09E6" w:rsidP="00EC09E6" w14:paraId="50F9C63E" w14:textId="77777777">
      <w:pPr>
        <w:numPr>
          <w:ilvl w:val="0"/>
          <w:numId w:val="3"/>
        </w:numPr>
        <w:spacing w:after="0"/>
      </w:pPr>
      <w:r w:rsidRPr="00EC09E6">
        <w:t xml:space="preserve">I have read all of the user </w:t>
      </w:r>
      <w:r w:rsidRPr="00EC09E6">
        <w:t>manual</w:t>
      </w:r>
    </w:p>
    <w:p w:rsidR="00EC09E6" w:rsidRPr="00EC09E6" w:rsidP="00EC09E6" w14:paraId="193723F9" w14:textId="77777777">
      <w:pPr>
        <w:numPr>
          <w:ilvl w:val="0"/>
          <w:numId w:val="3"/>
        </w:numPr>
        <w:spacing w:after="0"/>
      </w:pPr>
      <w:r w:rsidRPr="00EC09E6">
        <w:t xml:space="preserve">I have read parts of the user </w:t>
      </w:r>
      <w:r w:rsidRPr="00EC09E6">
        <w:t>manual</w:t>
      </w:r>
      <w:r w:rsidRPr="00EC09E6">
        <w:t xml:space="preserve"> </w:t>
      </w:r>
    </w:p>
    <w:p w:rsidR="00EC09E6" w:rsidRPr="00EC09E6" w:rsidP="00EC09E6" w14:paraId="736BCD10" w14:textId="77777777">
      <w:pPr>
        <w:numPr>
          <w:ilvl w:val="0"/>
          <w:numId w:val="3"/>
        </w:numPr>
        <w:spacing w:after="0"/>
      </w:pPr>
      <w:r w:rsidRPr="00EC09E6">
        <w:t xml:space="preserve">I have watched all of the tutorial </w:t>
      </w:r>
      <w:r w:rsidRPr="00EC09E6">
        <w:t>videos</w:t>
      </w:r>
      <w:r w:rsidRPr="00EC09E6">
        <w:t xml:space="preserve"> </w:t>
      </w:r>
    </w:p>
    <w:p w:rsidR="00EC09E6" w:rsidP="00EC09E6" w14:paraId="2DF41F7D" w14:textId="40432400">
      <w:pPr>
        <w:numPr>
          <w:ilvl w:val="0"/>
          <w:numId w:val="3"/>
        </w:numPr>
        <w:spacing w:after="0"/>
      </w:pPr>
      <w:r w:rsidRPr="00EC09E6">
        <w:t xml:space="preserve">I have watched some of the tutorial </w:t>
      </w:r>
      <w:r w:rsidRPr="00EC09E6">
        <w:t>videos</w:t>
      </w:r>
      <w:r w:rsidRPr="00EC09E6">
        <w:t xml:space="preserve"> </w:t>
      </w:r>
    </w:p>
    <w:p w:rsidR="00187617" w:rsidP="00187617" w14:paraId="6AC8DA6E" w14:textId="3670A446">
      <w:pPr>
        <w:spacing w:after="0"/>
      </w:pPr>
    </w:p>
    <w:p w:rsidR="00187617" w:rsidP="00187617" w14:paraId="1A5AE414" w14:textId="48DAF028">
      <w:pPr>
        <w:spacing w:after="0"/>
      </w:pPr>
      <w:r>
        <w:t xml:space="preserve">Which of the following best describes </w:t>
      </w:r>
      <w:r w:rsidR="004974F1">
        <w:t xml:space="preserve">your experience analyzing text data? (Choose one) </w:t>
      </w:r>
    </w:p>
    <w:p w:rsidR="00187617" w:rsidP="00187617" w14:paraId="58E3E2ED" w14:textId="44C46C9E">
      <w:pPr>
        <w:pStyle w:val="ListParagraph"/>
        <w:numPr>
          <w:ilvl w:val="0"/>
          <w:numId w:val="4"/>
        </w:numPr>
        <w:spacing w:after="0"/>
      </w:pPr>
      <w:r>
        <w:t xml:space="preserve">I have little to no experience analyzing text </w:t>
      </w:r>
      <w:r>
        <w:t>data</w:t>
      </w:r>
      <w:r>
        <w:t xml:space="preserve"> </w:t>
      </w:r>
    </w:p>
    <w:p w:rsidR="00187617" w:rsidP="00187617" w14:paraId="3E87B0A8" w14:textId="58091BCC">
      <w:pPr>
        <w:pStyle w:val="ListParagraph"/>
        <w:numPr>
          <w:ilvl w:val="0"/>
          <w:numId w:val="4"/>
        </w:numPr>
        <w:spacing w:after="0"/>
      </w:pPr>
      <w:r>
        <w:t xml:space="preserve">I have some experience </w:t>
      </w:r>
      <w:r w:rsidR="004974F1">
        <w:t xml:space="preserve">analyzing text </w:t>
      </w:r>
      <w:r w:rsidR="004974F1">
        <w:t>data</w:t>
      </w:r>
    </w:p>
    <w:p w:rsidR="00187617" w:rsidP="00187617" w14:paraId="16F1BF2C" w14:textId="161FD19E">
      <w:pPr>
        <w:pStyle w:val="ListParagraph"/>
        <w:numPr>
          <w:ilvl w:val="0"/>
          <w:numId w:val="4"/>
        </w:numPr>
        <w:spacing w:after="0"/>
      </w:pPr>
      <w:r>
        <w:t>I have a lot of experience</w:t>
      </w:r>
      <w:r w:rsidR="004974F1">
        <w:t xml:space="preserve"> analyzing text </w:t>
      </w:r>
      <w:r w:rsidR="004974F1">
        <w:t>data</w:t>
      </w:r>
      <w:r w:rsidR="004974F1">
        <w:t xml:space="preserve"> </w:t>
      </w:r>
    </w:p>
    <w:p w:rsidR="00187617" w:rsidP="00187617" w14:paraId="158E252C" w14:textId="417B4A35">
      <w:pPr>
        <w:pStyle w:val="ListParagraph"/>
        <w:numPr>
          <w:ilvl w:val="0"/>
          <w:numId w:val="4"/>
        </w:numPr>
        <w:spacing w:after="0"/>
      </w:pPr>
      <w:r>
        <w:t xml:space="preserve">I am an expert at analyzing text </w:t>
      </w:r>
      <w:r>
        <w:t>data</w:t>
      </w:r>
      <w:r>
        <w:t xml:space="preserve"> </w:t>
      </w:r>
    </w:p>
    <w:p w:rsidR="00187617" w:rsidP="00EC09E6" w14:paraId="6B1A9D34" w14:textId="77777777">
      <w:pPr>
        <w:spacing w:after="0"/>
        <w:ind w:left="720"/>
      </w:pPr>
    </w:p>
    <w:p w:rsidR="00187617" w:rsidP="00EC09E6" w14:paraId="6427A129" w14:textId="585AE183">
      <w:r>
        <w:t xml:space="preserve">Which of the following best describes your experience with Microsoft Excel? (Choose one) </w:t>
      </w:r>
    </w:p>
    <w:p w:rsidR="00187617" w:rsidP="00187617" w14:paraId="40C29363" w14:textId="5EADA0DA">
      <w:pPr>
        <w:pStyle w:val="ListParagraph"/>
        <w:numPr>
          <w:ilvl w:val="0"/>
          <w:numId w:val="4"/>
        </w:numPr>
      </w:pPr>
      <w:r>
        <w:t>I have little to no experience using Microsoft Excel</w:t>
      </w:r>
    </w:p>
    <w:p w:rsidR="00187617" w:rsidP="00187617" w14:paraId="689A713B" w14:textId="37B1A1FE">
      <w:pPr>
        <w:pStyle w:val="ListParagraph"/>
        <w:numPr>
          <w:ilvl w:val="0"/>
          <w:numId w:val="4"/>
        </w:numPr>
      </w:pPr>
      <w:r>
        <w:t xml:space="preserve">I have some experience </w:t>
      </w:r>
      <w:r w:rsidR="006424B6">
        <w:t>using Microsoft Excel</w:t>
      </w:r>
    </w:p>
    <w:p w:rsidR="00187617" w:rsidP="00187617" w14:paraId="1C7D5FB5" w14:textId="5253245E">
      <w:pPr>
        <w:pStyle w:val="ListParagraph"/>
        <w:numPr>
          <w:ilvl w:val="0"/>
          <w:numId w:val="4"/>
        </w:numPr>
      </w:pPr>
      <w:r>
        <w:t xml:space="preserve">I have a lot of experience </w:t>
      </w:r>
      <w:r w:rsidR="006424B6">
        <w:t>using Microsoft Excel</w:t>
      </w:r>
    </w:p>
    <w:p w:rsidR="00187617" w:rsidP="00187617" w14:paraId="7CE1F52D" w14:textId="14DE7D37">
      <w:pPr>
        <w:pStyle w:val="ListParagraph"/>
        <w:numPr>
          <w:ilvl w:val="0"/>
          <w:numId w:val="4"/>
        </w:numPr>
      </w:pPr>
      <w:r>
        <w:t xml:space="preserve">I am an expert </w:t>
      </w:r>
      <w:r w:rsidR="006424B6">
        <w:t xml:space="preserve">using Microsoft Excel </w:t>
      </w:r>
    </w:p>
    <w:p w:rsidR="00187617" w:rsidP="00EC09E6" w14:paraId="79E2E8EB" w14:textId="29AB6114">
      <w:r>
        <w:t xml:space="preserve">Which of the </w:t>
      </w:r>
      <w:r w:rsidR="00571C76">
        <w:t xml:space="preserve">following </w:t>
      </w:r>
      <w:r>
        <w:t>features made you most interested in using the tool</w:t>
      </w:r>
      <w:r w:rsidR="00571C76">
        <w:t xml:space="preserve">? </w:t>
      </w:r>
      <w:r w:rsidR="004974F1">
        <w:t xml:space="preserve">(Choose up to 3) </w:t>
      </w:r>
    </w:p>
    <w:p w:rsidR="00187617" w:rsidP="00187617" w14:paraId="729E617E" w14:textId="036DB1C6">
      <w:pPr>
        <w:pStyle w:val="ListParagraph"/>
        <w:numPr>
          <w:ilvl w:val="0"/>
          <w:numId w:val="6"/>
        </w:numPr>
      </w:pPr>
      <w:r>
        <w:t>F</w:t>
      </w:r>
      <w:r>
        <w:t xml:space="preserve">ree to </w:t>
      </w:r>
      <w:r>
        <w:t>access</w:t>
      </w:r>
    </w:p>
    <w:p w:rsidR="00187617" w:rsidP="00187617" w14:paraId="4747246D" w14:textId="065DC40C">
      <w:pPr>
        <w:pStyle w:val="ListParagraph"/>
        <w:numPr>
          <w:ilvl w:val="0"/>
          <w:numId w:val="6"/>
        </w:numPr>
      </w:pPr>
      <w:r>
        <w:t>E</w:t>
      </w:r>
      <w:r>
        <w:t xml:space="preserve">asy to </w:t>
      </w:r>
      <w:r>
        <w:t>learn</w:t>
      </w:r>
    </w:p>
    <w:p w:rsidR="00187979" w:rsidP="00187617" w14:paraId="69ABE62F" w14:textId="77777777">
      <w:pPr>
        <w:pStyle w:val="ListParagraph"/>
        <w:numPr>
          <w:ilvl w:val="0"/>
          <w:numId w:val="6"/>
        </w:numPr>
      </w:pPr>
      <w:r>
        <w:t>C</w:t>
      </w:r>
      <w:r w:rsidR="00187617">
        <w:t>ustomizab</w:t>
      </w:r>
      <w:r>
        <w:t xml:space="preserve">ility </w:t>
      </w:r>
    </w:p>
    <w:p w:rsidR="00187979" w:rsidP="00187617" w14:paraId="24A72659" w14:textId="77777777">
      <w:pPr>
        <w:pStyle w:val="ListParagraph"/>
        <w:numPr>
          <w:ilvl w:val="0"/>
          <w:numId w:val="6"/>
        </w:numPr>
      </w:pPr>
      <w:r>
        <w:t xml:space="preserve">Pre-built coding systems </w:t>
      </w:r>
    </w:p>
    <w:p w:rsidR="00187979" w:rsidP="00187617" w14:paraId="4DB26022" w14:textId="77777777">
      <w:pPr>
        <w:pStyle w:val="ListParagraph"/>
        <w:numPr>
          <w:ilvl w:val="0"/>
          <w:numId w:val="6"/>
        </w:numPr>
      </w:pPr>
      <w:r>
        <w:t xml:space="preserve">Data visualizations </w:t>
      </w:r>
    </w:p>
    <w:p w:rsidR="00E57267" w:rsidP="007E5F59" w14:paraId="7B75D334" w14:textId="212B101B">
      <w:pPr>
        <w:pStyle w:val="ListParagraph"/>
        <w:numPr>
          <w:ilvl w:val="0"/>
          <w:numId w:val="6"/>
        </w:numPr>
      </w:pPr>
      <w:r>
        <w:t>Thematic analysis guidance</w:t>
      </w:r>
      <w:r w:rsidR="00187617">
        <w:t xml:space="preserve"> </w:t>
      </w:r>
    </w:p>
    <w:p w:rsidR="00187617" w:rsidP="00187617" w14:paraId="28ABC694" w14:textId="72D89FC2">
      <w:r>
        <w:t xml:space="preserve">Which best describes the type of work that you plan to use the tool for (select all that apply)? </w:t>
      </w:r>
    </w:p>
    <w:p w:rsidR="00187617" w:rsidP="00187617" w14:paraId="5A7DC65E" w14:textId="3AE50CB9">
      <w:pPr>
        <w:pStyle w:val="ListParagraph"/>
        <w:numPr>
          <w:ilvl w:val="0"/>
          <w:numId w:val="5"/>
        </w:numPr>
      </w:pPr>
      <w:r>
        <w:t xml:space="preserve">Emergency response – infectious disease </w:t>
      </w:r>
    </w:p>
    <w:p w:rsidR="00187617" w:rsidP="00187617" w14:paraId="16F52401" w14:textId="1DDDC7E5">
      <w:pPr>
        <w:pStyle w:val="ListParagraph"/>
        <w:numPr>
          <w:ilvl w:val="0"/>
          <w:numId w:val="5"/>
        </w:numPr>
      </w:pPr>
      <w:r>
        <w:t xml:space="preserve">Emergency response – disasters or other humanitarian crises </w:t>
      </w:r>
    </w:p>
    <w:p w:rsidR="00187617" w:rsidP="00187617" w14:paraId="043116D1" w14:textId="78ED997F">
      <w:pPr>
        <w:pStyle w:val="ListParagraph"/>
        <w:numPr>
          <w:ilvl w:val="0"/>
          <w:numId w:val="5"/>
        </w:numPr>
      </w:pPr>
      <w:r>
        <w:t xml:space="preserve">Program </w:t>
      </w:r>
      <w:r>
        <w:t xml:space="preserve">evaluation </w:t>
      </w:r>
    </w:p>
    <w:p w:rsidR="00187617" w:rsidP="00681BB9" w14:paraId="36A427C6" w14:textId="21A1C7EF">
      <w:pPr>
        <w:pStyle w:val="ListParagraph"/>
        <w:numPr>
          <w:ilvl w:val="0"/>
          <w:numId w:val="5"/>
        </w:numPr>
      </w:pPr>
      <w:r>
        <w:t xml:space="preserve">Community engagement </w:t>
      </w:r>
    </w:p>
    <w:p w:rsidR="002E6654" w:rsidP="00681BB9" w14:paraId="57FFE66C" w14:textId="38E4A272">
      <w:pPr>
        <w:pStyle w:val="ListParagraph"/>
        <w:numPr>
          <w:ilvl w:val="0"/>
          <w:numId w:val="5"/>
        </w:numPr>
      </w:pPr>
      <w:r>
        <w:t xml:space="preserve">Learning how to do thematic </w:t>
      </w:r>
      <w:r>
        <w:t>analysis</w:t>
      </w:r>
      <w:r>
        <w:t xml:space="preserve"> </w:t>
      </w:r>
    </w:p>
    <w:p w:rsidR="002E6654" w:rsidP="00681BB9" w14:paraId="1406DE66" w14:textId="6E3DA3D5">
      <w:pPr>
        <w:pStyle w:val="ListParagraph"/>
        <w:numPr>
          <w:ilvl w:val="0"/>
          <w:numId w:val="5"/>
        </w:numPr>
      </w:pPr>
      <w:r>
        <w:t xml:space="preserve">Teaching others how to do thematic </w:t>
      </w:r>
      <w:r>
        <w:t>analysis</w:t>
      </w:r>
      <w:r>
        <w:t xml:space="preserve"> </w:t>
      </w:r>
    </w:p>
    <w:p w:rsidR="002E6654" w:rsidP="002E6654" w14:paraId="42739345" w14:textId="048DB50A">
      <w:pPr>
        <w:pStyle w:val="ListParagraph"/>
        <w:numPr>
          <w:ilvl w:val="0"/>
          <w:numId w:val="5"/>
        </w:numPr>
      </w:pPr>
      <w:r>
        <w:t>Other (please specify)</w:t>
      </w:r>
      <w:r w:rsidR="00E57267">
        <w:t xml:space="preserve">: </w:t>
      </w:r>
    </w:p>
    <w:p w:rsidR="001D1635" w:rsidRPr="001D1635" w:rsidP="001D1635" w14:paraId="372E6211" w14:textId="77777777">
      <w:r w:rsidRPr="001D1635">
        <w:t xml:space="preserve">Open ended: </w:t>
      </w:r>
    </w:p>
    <w:p w:rsidR="00483FB7" w:rsidP="000866F9" w14:paraId="5389729C" w14:textId="68D1AE2E">
      <w:pPr>
        <w:numPr>
          <w:ilvl w:val="0"/>
          <w:numId w:val="2"/>
        </w:numPr>
        <w:spacing w:after="0"/>
      </w:pPr>
      <w:r w:rsidRPr="00483FB7">
        <w:t xml:space="preserve">If you could suggest improvements to the tool or its documentation, what would you suggest? </w:t>
      </w:r>
    </w:p>
    <w:p w:rsidR="001D1635" w:rsidRPr="001D1635" w:rsidP="000866F9" w14:paraId="0974FB4C" w14:textId="4D1FAF00">
      <w:pPr>
        <w:numPr>
          <w:ilvl w:val="0"/>
          <w:numId w:val="2"/>
        </w:numPr>
        <w:spacing w:after="0"/>
      </w:pPr>
      <w:r w:rsidRPr="001D1635">
        <w:t xml:space="preserve">Please describe any technical difficulties you may have encountered in downloading, opening, or using the tool. </w:t>
      </w:r>
    </w:p>
    <w:p w:rsidR="001D1635" w:rsidP="000866F9" w14:paraId="67D95345" w14:textId="77777777">
      <w:pPr>
        <w:numPr>
          <w:ilvl w:val="0"/>
          <w:numId w:val="2"/>
        </w:numPr>
        <w:spacing w:after="0"/>
      </w:pPr>
      <w:r w:rsidRPr="001D1635">
        <w:t xml:space="preserve">Please describe any aspects of the tool or its documentation that were confusing or unclear. </w:t>
      </w:r>
    </w:p>
    <w:p w:rsidR="000866F9" w:rsidP="000866F9" w14:paraId="4C189E97" w14:textId="77777777">
      <w:pPr>
        <w:spacing w:after="0"/>
        <w:ind w:left="720"/>
      </w:pPr>
    </w:p>
    <w:p w:rsidR="00537B91" w:rsidRPr="00537B91" w:rsidP="00537B91" w14:paraId="50E0D745" w14:textId="77777777">
      <w:pPr>
        <w:spacing w:after="0"/>
      </w:pPr>
      <w:r w:rsidRPr="00537B91">
        <w:t xml:space="preserve">What region of the world do you primarily work in? </w:t>
      </w:r>
    </w:p>
    <w:p w:rsidR="00537B91" w:rsidRPr="00537B91" w:rsidP="00537B91" w14:paraId="5CAF568B" w14:textId="77777777">
      <w:pPr>
        <w:numPr>
          <w:ilvl w:val="0"/>
          <w:numId w:val="8"/>
        </w:numPr>
        <w:spacing w:after="0"/>
      </w:pPr>
      <w:r w:rsidRPr="00537B91">
        <w:t>Africa</w:t>
      </w:r>
    </w:p>
    <w:p w:rsidR="00537B91" w:rsidRPr="00537B91" w:rsidP="00537B91" w14:paraId="4D980297" w14:textId="77777777">
      <w:pPr>
        <w:numPr>
          <w:ilvl w:val="0"/>
          <w:numId w:val="8"/>
        </w:numPr>
        <w:spacing w:after="0"/>
      </w:pPr>
      <w:r w:rsidRPr="00537B91">
        <w:t>Americas</w:t>
      </w:r>
    </w:p>
    <w:p w:rsidR="00537B91" w:rsidRPr="00537B91" w:rsidP="00537B91" w14:paraId="5BA82A81" w14:textId="77777777">
      <w:pPr>
        <w:numPr>
          <w:ilvl w:val="0"/>
          <w:numId w:val="8"/>
        </w:numPr>
        <w:spacing w:after="0"/>
      </w:pPr>
      <w:r w:rsidRPr="00537B91">
        <w:t>Eastern Mediterranean</w:t>
      </w:r>
    </w:p>
    <w:p w:rsidR="00537B91" w:rsidRPr="00537B91" w:rsidP="00537B91" w14:paraId="5D7373EC" w14:textId="77777777">
      <w:pPr>
        <w:numPr>
          <w:ilvl w:val="0"/>
          <w:numId w:val="8"/>
        </w:numPr>
        <w:spacing w:after="0"/>
      </w:pPr>
      <w:r w:rsidRPr="00537B91">
        <w:t>Europe</w:t>
      </w:r>
    </w:p>
    <w:p w:rsidR="00537B91" w:rsidRPr="00537B91" w:rsidP="00537B91" w14:paraId="31331581" w14:textId="77777777">
      <w:pPr>
        <w:numPr>
          <w:ilvl w:val="0"/>
          <w:numId w:val="8"/>
        </w:numPr>
        <w:spacing w:after="0"/>
      </w:pPr>
      <w:r w:rsidRPr="00537B91">
        <w:t>South-East Asia</w:t>
      </w:r>
    </w:p>
    <w:p w:rsidR="00537B91" w:rsidRPr="00537B91" w:rsidP="00537B91" w14:paraId="0FCCB781" w14:textId="77777777">
      <w:pPr>
        <w:numPr>
          <w:ilvl w:val="0"/>
          <w:numId w:val="8"/>
        </w:numPr>
        <w:spacing w:after="0"/>
      </w:pPr>
      <w:r w:rsidRPr="00537B91">
        <w:t xml:space="preserve">Western Pacific </w:t>
      </w:r>
    </w:p>
    <w:p w:rsidR="006E2231" w:rsidP="00537B91" w14:paraId="50E69F46" w14:textId="77777777">
      <w:pPr>
        <w:spacing w:after="0"/>
      </w:pPr>
    </w:p>
    <w:p w:rsidR="00537B91" w:rsidRPr="00537B91" w:rsidP="00537B91" w14:paraId="3BA887D6" w14:textId="6A9AD4E7">
      <w:pPr>
        <w:spacing w:after="0"/>
      </w:pPr>
      <w:r w:rsidRPr="00537B91">
        <w:t>If you primarily work in</w:t>
      </w:r>
      <w:r w:rsidR="009A7D70">
        <w:t xml:space="preserve"> a</w:t>
      </w:r>
      <w:r w:rsidRPr="00537B91">
        <w:t xml:space="preserve"> specific countr</w:t>
      </w:r>
      <w:r w:rsidR="009A7D70">
        <w:t>y or countries</w:t>
      </w:r>
      <w:r w:rsidRPr="00537B91">
        <w:t xml:space="preserve"> in this region, please select all </w:t>
      </w:r>
      <w:r>
        <w:t xml:space="preserve">countries that </w:t>
      </w:r>
      <w:r w:rsidRPr="00537B91">
        <w:t xml:space="preserve">apply from the following list: </w:t>
      </w:r>
    </w:p>
    <w:p w:rsidR="006E2231" w:rsidP="006E2231" w14:paraId="20D14A0A" w14:textId="61716200">
      <w:pPr>
        <w:numPr>
          <w:ilvl w:val="0"/>
          <w:numId w:val="9"/>
        </w:numPr>
        <w:spacing w:after="0"/>
      </w:pPr>
      <w:r>
        <w:t>Country list d</w:t>
      </w:r>
      <w:r w:rsidRPr="006E2231">
        <w:t>ependent on previous response</w:t>
      </w:r>
    </w:p>
    <w:p w:rsidR="006E2231" w:rsidP="00537B91" w14:paraId="37592AFC" w14:textId="729387E5">
      <w:pPr>
        <w:numPr>
          <w:ilvl w:val="0"/>
          <w:numId w:val="9"/>
        </w:numPr>
        <w:spacing w:after="0"/>
      </w:pPr>
      <w:r>
        <w:t xml:space="preserve">I do not work in any specific country in this </w:t>
      </w:r>
      <w:r>
        <w:t>region</w:t>
      </w:r>
    </w:p>
    <w:p w:rsidR="00A77122" w:rsidP="00A77122" w14:paraId="7FFFD1D0" w14:textId="4090447D">
      <w:pPr>
        <w:spacing w:after="0"/>
        <w:rPr>
          <w:i/>
          <w:iCs/>
        </w:rPr>
      </w:pPr>
    </w:p>
    <w:p w:rsidR="00A77122" w:rsidRPr="00A77122" w:rsidP="00A77122" w14:paraId="163241E6" w14:textId="20C5B4AC">
      <w:pPr>
        <w:spacing w:after="0"/>
        <w:rPr>
          <w:i/>
          <w:iCs/>
        </w:rPr>
      </w:pPr>
      <w:r>
        <w:rPr>
          <w:i/>
          <w:iCs/>
        </w:rPr>
        <w:t xml:space="preserve">Only asked if they selected United States in previous </w:t>
      </w:r>
      <w:r>
        <w:rPr>
          <w:i/>
          <w:iCs/>
        </w:rPr>
        <w:t>question</w:t>
      </w:r>
      <w:r>
        <w:rPr>
          <w:i/>
          <w:iCs/>
        </w:rPr>
        <w:t xml:space="preserve"> </w:t>
      </w:r>
    </w:p>
    <w:p w:rsidR="00537B91" w:rsidRPr="00537B91" w:rsidP="00537B91" w14:paraId="1F84B8A0" w14:textId="0E361C07">
      <w:pPr>
        <w:spacing w:after="0"/>
      </w:pPr>
      <w:r w:rsidRPr="00537B91">
        <w:t>If you selected United States, please select the U.S. States you primarily work in</w:t>
      </w:r>
      <w:r w:rsidR="009D1CBE">
        <w:t xml:space="preserve"> (Select all that apply)</w:t>
      </w:r>
      <w:r w:rsidRPr="00537B91">
        <w:t xml:space="preserve">: </w:t>
      </w:r>
    </w:p>
    <w:p w:rsidR="00537B91" w:rsidRPr="00537B91" w:rsidP="00537B91" w14:paraId="41AB9077" w14:textId="77777777">
      <w:pPr>
        <w:numPr>
          <w:ilvl w:val="0"/>
          <w:numId w:val="9"/>
        </w:numPr>
      </w:pPr>
      <w:r w:rsidRPr="00537B91">
        <w:t xml:space="preserve">List of U.S. states </w:t>
      </w:r>
    </w:p>
    <w:p w:rsidR="00537B91" w:rsidRPr="001D1635" w:rsidP="00537B91" w14:paraId="2D7DFE62" w14:textId="77777777"/>
    <w:p w:rsidR="001D1635" w:rsidP="001D1635" w14:paraId="11387244" w14:textId="77777777"/>
    <w:p w:rsidR="00EC09E6" w:rsidP="00EC09E6" w14:paraId="6D1E3FA1" w14:textId="3E72F36A"/>
    <w:p w:rsidR="00EC09E6" w:rsidP="00EC09E6" w14:paraId="5AF0ED3E" w14:textId="77777777"/>
    <w:p w:rsidR="00EC09E6" w:rsidP="00EC09E6" w14:paraId="29963AC1" w14:textId="77777777"/>
    <w:sectPr w:rsidSect="007F6AB8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388" w:rsidRPr="00B64388" w:rsidP="00B64388" w14:paraId="641662E9" w14:textId="50857842">
    <w:pPr>
      <w:pStyle w:val="Footer"/>
      <w:tabs>
        <w:tab w:val="left" w:pos="1900"/>
        <w:tab w:val="clear" w:pos="4680"/>
        <w:tab w:val="clear" w:pos="9360"/>
      </w:tabs>
    </w:pPr>
    <w:r w:rsidRPr="00B64388">
      <w:rPr>
        <w:sz w:val="20"/>
        <w:szCs w:val="16"/>
      </w:rPr>
      <w:t xml:space="preserve">Public reporting burden of this collection of information is estimated to average </w:t>
    </w:r>
    <w:r w:rsidR="00DF7F5D">
      <w:rPr>
        <w:sz w:val="20"/>
        <w:szCs w:val="16"/>
      </w:rPr>
      <w:t>15</w:t>
    </w:r>
    <w:r w:rsidRPr="00B64388">
      <w:rPr>
        <w:sz w:val="20"/>
        <w:szCs w:val="16"/>
      </w:rPr>
      <w:t xml:space="preserve"> minutes per response, including the time for reviewing instructions, searching existing data sources, </w:t>
    </w:r>
    <w:r w:rsidRPr="00B64388">
      <w:rPr>
        <w:sz w:val="20"/>
        <w:szCs w:val="16"/>
      </w:rPr>
      <w:t>gathering</w:t>
    </w:r>
    <w:r w:rsidRPr="00B64388">
      <w:rPr>
        <w:sz w:val="20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0920-1071</w:t>
    </w:r>
  </w:p>
  <w:p w:rsidR="00F54CF6" w14:paraId="2B44537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CF6" w:rsidP="00F54CF6" w14:paraId="1842A468" w14:textId="3201C738">
    <w:pPr>
      <w:pStyle w:val="Header"/>
    </w:pPr>
    <w:r>
      <w:tab/>
      <w:t xml:space="preserve">                                                                                                                                         Form Approved </w:t>
    </w:r>
  </w:p>
  <w:p w:rsidR="00F54CF6" w:rsidP="00F54CF6" w14:paraId="4FA9F934" w14:textId="2EF24E13">
    <w:pPr>
      <w:pStyle w:val="Header"/>
    </w:pPr>
    <w:r>
      <w:tab/>
      <w:t xml:space="preserve">                                                                                                                                                  OMB No. 0920-1071</w:t>
    </w:r>
  </w:p>
  <w:p w:rsidR="00F54CF6" w:rsidP="00F54CF6" w14:paraId="46CA2E69" w14:textId="77777777">
    <w:pPr>
      <w:pStyle w:val="Header"/>
    </w:pPr>
    <w:r>
      <w:tab/>
    </w:r>
    <w:r>
      <w:tab/>
      <w:t>Exp. Date 05/31/2024</w:t>
    </w:r>
  </w:p>
  <w:p w:rsidR="007F6AB8" w14:paraId="31AB48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1D5086"/>
    <w:multiLevelType w:val="hybridMultilevel"/>
    <w:tmpl w:val="6714CFDE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65323"/>
    <w:multiLevelType w:val="hybridMultilevel"/>
    <w:tmpl w:val="B18E46F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229E0"/>
    <w:multiLevelType w:val="hybridMultilevel"/>
    <w:tmpl w:val="43601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800E5"/>
    <w:multiLevelType w:val="hybridMultilevel"/>
    <w:tmpl w:val="0D303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D056E"/>
    <w:multiLevelType w:val="hybridMultilevel"/>
    <w:tmpl w:val="DF22D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13D61"/>
    <w:multiLevelType w:val="hybridMultilevel"/>
    <w:tmpl w:val="6DDAA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970B5"/>
    <w:multiLevelType w:val="hybridMultilevel"/>
    <w:tmpl w:val="1F0A3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506DC"/>
    <w:multiLevelType w:val="hybridMultilevel"/>
    <w:tmpl w:val="D8A0E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60D48"/>
    <w:multiLevelType w:val="hybridMultilevel"/>
    <w:tmpl w:val="D570D7BA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99169">
    <w:abstractNumId w:val="5"/>
  </w:num>
  <w:num w:numId="2" w16cid:durableId="1395423010">
    <w:abstractNumId w:val="2"/>
  </w:num>
  <w:num w:numId="3" w16cid:durableId="286207730">
    <w:abstractNumId w:val="4"/>
  </w:num>
  <w:num w:numId="4" w16cid:durableId="199784048">
    <w:abstractNumId w:val="7"/>
  </w:num>
  <w:num w:numId="5" w16cid:durableId="1796829325">
    <w:abstractNumId w:val="3"/>
  </w:num>
  <w:num w:numId="6" w16cid:durableId="1705907787">
    <w:abstractNumId w:val="6"/>
  </w:num>
  <w:num w:numId="7" w16cid:durableId="1612662576">
    <w:abstractNumId w:val="1"/>
  </w:num>
  <w:num w:numId="8" w16cid:durableId="1012685983">
    <w:abstractNumId w:val="0"/>
  </w:num>
  <w:num w:numId="9" w16cid:durableId="1257405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6"/>
    <w:rsid w:val="000866F9"/>
    <w:rsid w:val="00176B91"/>
    <w:rsid w:val="00187617"/>
    <w:rsid w:val="00187979"/>
    <w:rsid w:val="001D1635"/>
    <w:rsid w:val="00206941"/>
    <w:rsid w:val="002E6654"/>
    <w:rsid w:val="00346855"/>
    <w:rsid w:val="00350422"/>
    <w:rsid w:val="0045086C"/>
    <w:rsid w:val="00483FB7"/>
    <w:rsid w:val="004974F1"/>
    <w:rsid w:val="00520214"/>
    <w:rsid w:val="005379D4"/>
    <w:rsid w:val="00537B91"/>
    <w:rsid w:val="005647DD"/>
    <w:rsid w:val="00571C76"/>
    <w:rsid w:val="00592FA3"/>
    <w:rsid w:val="005B1742"/>
    <w:rsid w:val="005C106C"/>
    <w:rsid w:val="006424B6"/>
    <w:rsid w:val="00681BB9"/>
    <w:rsid w:val="006E2231"/>
    <w:rsid w:val="007A24FC"/>
    <w:rsid w:val="007D6EB2"/>
    <w:rsid w:val="007E5F59"/>
    <w:rsid w:val="007F6AB8"/>
    <w:rsid w:val="009A7D70"/>
    <w:rsid w:val="009D1CBE"/>
    <w:rsid w:val="00A77122"/>
    <w:rsid w:val="00A97914"/>
    <w:rsid w:val="00AE4BD8"/>
    <w:rsid w:val="00B64388"/>
    <w:rsid w:val="00C109B5"/>
    <w:rsid w:val="00CC1773"/>
    <w:rsid w:val="00CF066E"/>
    <w:rsid w:val="00D65C29"/>
    <w:rsid w:val="00DA5664"/>
    <w:rsid w:val="00DC3302"/>
    <w:rsid w:val="00DE3293"/>
    <w:rsid w:val="00DF7F5D"/>
    <w:rsid w:val="00E57267"/>
    <w:rsid w:val="00E71FB5"/>
    <w:rsid w:val="00E857E5"/>
    <w:rsid w:val="00EC09E6"/>
    <w:rsid w:val="00F40A04"/>
    <w:rsid w:val="00F529A1"/>
    <w:rsid w:val="00F54C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95BD5A"/>
  <w15:chartTrackingRefBased/>
  <w15:docId w15:val="{B1000DE7-4ABE-40E8-B4ED-AC40480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6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3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B8"/>
  </w:style>
  <w:style w:type="paragraph" w:styleId="Footer">
    <w:name w:val="footer"/>
    <w:basedOn w:val="Normal"/>
    <w:link w:val="FooterChar"/>
    <w:uiPriority w:val="99"/>
    <w:unhideWhenUsed/>
    <w:rsid w:val="007F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extanalysistool@cdc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077f2-8ff2-4760-98d0-51448b525bb2" xsi:nil="true"/>
    <lcf76f155ced4ddcb4097134ff3c332f xmlns="fdcd1ac8-0856-4252-9620-ac12cf1815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8450C6EFBE48970C7FCAF770DA1A" ma:contentTypeVersion="15" ma:contentTypeDescription="Create a new document." ma:contentTypeScope="" ma:versionID="03a94203a9e8a67685da8a382d40eebe">
  <xsd:schema xmlns:xsd="http://www.w3.org/2001/XMLSchema" xmlns:xs="http://www.w3.org/2001/XMLSchema" xmlns:p="http://schemas.microsoft.com/office/2006/metadata/properties" xmlns:ns2="fdcd1ac8-0856-4252-9620-ac12cf18151f" xmlns:ns3="9d3077f2-8ff2-4760-98d0-51448b525bb2" targetNamespace="http://schemas.microsoft.com/office/2006/metadata/properties" ma:root="true" ma:fieldsID="1d8c902bc4e47c079f5b0c27ccac0eff" ns2:_="" ns3:_="">
    <xsd:import namespace="fdcd1ac8-0856-4252-9620-ac12cf18151f"/>
    <xsd:import namespace="9d3077f2-8ff2-4760-98d0-51448b525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1ac8-0856-4252-9620-ac12cf18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77f2-8ff2-4760-98d0-51448b52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2a2d576-72d4-41d4-ab5d-08a7c998c696}" ma:internalName="TaxCatchAll" ma:showField="CatchAllData" ma:web="9d3077f2-8ff2-4760-98d0-51448b525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AAAF4-0802-4685-B392-6278BC853510}">
  <ds:schemaRefs>
    <ds:schemaRef ds:uri="http://schemas.microsoft.com/office/2006/metadata/properties"/>
    <ds:schemaRef ds:uri="http://schemas.microsoft.com/office/infopath/2007/PartnerControls"/>
    <ds:schemaRef ds:uri="9d3077f2-8ff2-4760-98d0-51448b525bb2"/>
    <ds:schemaRef ds:uri="fdcd1ac8-0856-4252-9620-ac12cf18151f"/>
  </ds:schemaRefs>
</ds:datastoreItem>
</file>

<file path=customXml/itemProps2.xml><?xml version="1.0" encoding="utf-8"?>
<ds:datastoreItem xmlns:ds="http://schemas.openxmlformats.org/officeDocument/2006/customXml" ds:itemID="{30147858-EB8C-4558-BB55-2A05EE269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d1ac8-0856-4252-9620-ac12cf18151f"/>
    <ds:schemaRef ds:uri="9d3077f2-8ff2-4760-98d0-51448b525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55734-176E-4094-B2C5-02F2E9D18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Nestor, Ciara (CDC/NCEZID/OD)</dc:creator>
  <cp:lastModifiedBy>Vice, Rudith (CDC/NCEZID/OD)</cp:lastModifiedBy>
  <cp:revision>42</cp:revision>
  <dcterms:created xsi:type="dcterms:W3CDTF">2023-11-16T22:11:00Z</dcterms:created>
  <dcterms:modified xsi:type="dcterms:W3CDTF">2024-02-13T19:41:00Z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0x010100E9DF8450C6EFBE48970C7FCAF770DA1A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57e4f6d8-90a0-4fb2-931b-a07bf9f69f9b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2023-11-16T22:32:02Z</vt:lpwstr>
  </property>
  <property fmtid="{D5CDD505-2E9C-101B-9397-08002B2CF9AE}" pid="10" name="MSIP_Label_8af03ff0-41c5-4c41-b55e-fabb8fae94be_SiteId">
    <vt:lpwstr>9ce70869-60db-44fd-abe8-d2767077fc8f</vt:lpwstr>
  </property>
</Properties>
</file>