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2691" w14:paraId="3A35BE13" w14:textId="31B29EC2">
      <w:r w:rsidRPr="008D2381">
        <w:rPr>
          <w:noProof/>
        </w:rPr>
        <w:drawing>
          <wp:inline distT="0" distB="0" distL="0" distR="0">
            <wp:extent cx="9144000" cy="5008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00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A3" w14:paraId="367AF0F7" w14:textId="6F254265"/>
    <w:sectPr w:rsidSect="00C00163">
      <w:head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8ED" w:rsidRPr="00EB58ED" w:rsidP="00EB58ED" w14:paraId="38605170" w14:textId="3257A8F3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Appendix A – </w:t>
    </w:r>
    <w:r w:rsidR="003729B7">
      <w:rPr>
        <w:rFonts w:ascii="Calibri" w:hAnsi="Calibri" w:cs="Calibri"/>
      </w:rPr>
      <w:t xml:space="preserve">Colorado Pilot Initiatives’ </w:t>
    </w:r>
    <w:r>
      <w:rPr>
        <w:rFonts w:ascii="Calibri" w:hAnsi="Calibri" w:cs="Calibri"/>
      </w:rPr>
      <w:t>Theory of Change for Center-Based and Home-Cased Child Care and Early Education (CCEE) Settings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D"/>
    <w:rsid w:val="00094780"/>
    <w:rsid w:val="000E21DB"/>
    <w:rsid w:val="000E4E9F"/>
    <w:rsid w:val="00120198"/>
    <w:rsid w:val="00123217"/>
    <w:rsid w:val="001A565D"/>
    <w:rsid w:val="001B3330"/>
    <w:rsid w:val="001C55B1"/>
    <w:rsid w:val="001D7591"/>
    <w:rsid w:val="00246889"/>
    <w:rsid w:val="002468F1"/>
    <w:rsid w:val="00283CFD"/>
    <w:rsid w:val="002B4662"/>
    <w:rsid w:val="00303125"/>
    <w:rsid w:val="00314842"/>
    <w:rsid w:val="0032220B"/>
    <w:rsid w:val="00351157"/>
    <w:rsid w:val="00353C33"/>
    <w:rsid w:val="003729B7"/>
    <w:rsid w:val="003B55DA"/>
    <w:rsid w:val="003D6467"/>
    <w:rsid w:val="003E37D9"/>
    <w:rsid w:val="00420F0E"/>
    <w:rsid w:val="00483E9F"/>
    <w:rsid w:val="004E55AB"/>
    <w:rsid w:val="00524771"/>
    <w:rsid w:val="00542819"/>
    <w:rsid w:val="005663F6"/>
    <w:rsid w:val="005979EB"/>
    <w:rsid w:val="005B0A7E"/>
    <w:rsid w:val="005E561D"/>
    <w:rsid w:val="006165F3"/>
    <w:rsid w:val="00631F5D"/>
    <w:rsid w:val="00675A04"/>
    <w:rsid w:val="006B6FA4"/>
    <w:rsid w:val="006F2DE6"/>
    <w:rsid w:val="007223EE"/>
    <w:rsid w:val="007659F9"/>
    <w:rsid w:val="00776F43"/>
    <w:rsid w:val="007C2BF3"/>
    <w:rsid w:val="007D38F2"/>
    <w:rsid w:val="008222B7"/>
    <w:rsid w:val="00822419"/>
    <w:rsid w:val="0084019E"/>
    <w:rsid w:val="008702B4"/>
    <w:rsid w:val="008D2381"/>
    <w:rsid w:val="0094631D"/>
    <w:rsid w:val="00977A49"/>
    <w:rsid w:val="00990171"/>
    <w:rsid w:val="009D7A76"/>
    <w:rsid w:val="00A052AC"/>
    <w:rsid w:val="00A461FB"/>
    <w:rsid w:val="00A96E48"/>
    <w:rsid w:val="00B222EC"/>
    <w:rsid w:val="00BE0D7F"/>
    <w:rsid w:val="00BE74B0"/>
    <w:rsid w:val="00BF2691"/>
    <w:rsid w:val="00C00163"/>
    <w:rsid w:val="00C745A4"/>
    <w:rsid w:val="00C979C2"/>
    <w:rsid w:val="00CF2141"/>
    <w:rsid w:val="00D05DB7"/>
    <w:rsid w:val="00D11EA3"/>
    <w:rsid w:val="00D613CA"/>
    <w:rsid w:val="00E237DB"/>
    <w:rsid w:val="00E651B0"/>
    <w:rsid w:val="00E8143C"/>
    <w:rsid w:val="00E86072"/>
    <w:rsid w:val="00EB58ED"/>
    <w:rsid w:val="00ED52CD"/>
    <w:rsid w:val="00ED672B"/>
    <w:rsid w:val="00F16B99"/>
    <w:rsid w:val="00F26C25"/>
    <w:rsid w:val="00F733CD"/>
    <w:rsid w:val="00FB53A1"/>
    <w:rsid w:val="00FD50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F5A087"/>
  <w15:chartTrackingRefBased/>
  <w15:docId w15:val="{3386578C-FDF2-46A4-B9F3-A9484DC2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ED"/>
  </w:style>
  <w:style w:type="paragraph" w:styleId="Footer">
    <w:name w:val="footer"/>
    <w:basedOn w:val="Normal"/>
    <w:link w:val="FooterChar"/>
    <w:uiPriority w:val="99"/>
    <w:unhideWhenUsed/>
    <w:rsid w:val="00EB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ED"/>
  </w:style>
  <w:style w:type="character" w:styleId="CommentReference">
    <w:name w:val="annotation reference"/>
    <w:basedOn w:val="DefaultParagraphFont"/>
    <w:uiPriority w:val="99"/>
    <w:semiHidden/>
    <w:unhideWhenUsed/>
    <w:rsid w:val="00D05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A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6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7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D67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emf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D810A78F2C24A9ACAF7C9F7656587" ma:contentTypeVersion="15" ma:contentTypeDescription="Create a new document." ma:contentTypeScope="" ma:versionID="926f4f191ca14a5db88b1ae98d28788b">
  <xsd:schema xmlns:xsd="http://www.w3.org/2001/XMLSchema" xmlns:xs="http://www.w3.org/2001/XMLSchema" xmlns:p="http://schemas.microsoft.com/office/2006/metadata/properties" xmlns:ns2="b064179f-25c3-43df-b9a6-970725ae97b9" xmlns:ns3="8b434888-6387-43c5-b1ad-0139ff6ba0f7" targetNamespace="http://schemas.microsoft.com/office/2006/metadata/properties" ma:root="true" ma:fieldsID="10a49c7c7e2ff0c9799fa98c26604bd7" ns2:_="" ns3:_="">
    <xsd:import namespace="b064179f-25c3-43df-b9a6-970725ae97b9"/>
    <xsd:import namespace="8b434888-6387-43c5-b1ad-0139ff6ba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79f-25c3-43df-b9a6-970725ae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34888-6387-43c5-b1ad-0139ff6ba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f50684-0b90-42fa-b853-4bf576d7d8d3}" ma:internalName="TaxCatchAll" ma:showField="CatchAllData" ma:web="8b434888-6387-43c5-b1ad-0139ff6ba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34888-6387-43c5-b1ad-0139ff6ba0f7" xsi:nil="true"/>
    <lcf76f155ced4ddcb4097134ff3c332f xmlns="b064179f-25c3-43df-b9a6-970725ae97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F53C2-4CCF-4CC4-905E-8256E362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4179f-25c3-43df-b9a6-970725ae97b9"/>
    <ds:schemaRef ds:uri="8b434888-6387-43c5-b1ad-0139ff6ba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06991-8C3C-4726-BA03-4CFED5577077}">
  <ds:schemaRefs>
    <ds:schemaRef ds:uri="http://schemas.microsoft.com/office/2006/metadata/properties"/>
    <ds:schemaRef ds:uri="http://schemas.microsoft.com/office/infopath/2007/PartnerControls"/>
    <ds:schemaRef ds:uri="8b434888-6387-43c5-b1ad-0139ff6ba0f7"/>
    <ds:schemaRef ds:uri="b064179f-25c3-43df-b9a6-970725ae97b9"/>
  </ds:schemaRefs>
</ds:datastoreItem>
</file>

<file path=customXml/itemProps3.xml><?xml version="1.0" encoding="utf-8"?>
<ds:datastoreItem xmlns:ds="http://schemas.openxmlformats.org/officeDocument/2006/customXml" ds:itemID="{EAD21FDC-3CF0-45E2-9862-26FC7C145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Maier</dc:creator>
  <cp:lastModifiedBy>Bichay-Awadalla, Krystal (ACF)</cp:lastModifiedBy>
  <cp:revision>2</cp:revision>
  <dcterms:created xsi:type="dcterms:W3CDTF">2023-07-17T15:28:00Z</dcterms:created>
  <dcterms:modified xsi:type="dcterms:W3CDTF">2023-07-17T15:28:00Z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0x01010058AD810A78F2C24A9ACAF7C9F7656587</vt:lpwstr>
  </property>
  <property fmtid="{D5CDD505-2E9C-101B-9397-08002B2CF9AE}" pid="3" name="MediaServiceImageTags">
    <vt:lpwstr/>
  </property>
</Properties>
</file>