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1080" w:rsidRPr="000A1080" w:rsidP="000A1080" w14:paraId="2C525D4D" w14:textId="19ED80C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Current Location of Child</w:t>
      </w:r>
    </w:p>
    <w:p w:rsidR="00F94D14" w:rsidRPr="00DC0314" w:rsidP="00721B70" w14:paraId="2C078E63" w14:textId="477317EE">
      <w:pPr>
        <w:spacing w:after="120"/>
        <w:rPr>
          <w:b/>
          <w:bCs/>
          <w:i/>
          <w:iCs/>
          <w:sz w:val="40"/>
          <w:szCs w:val="40"/>
        </w:rPr>
      </w:pPr>
      <w:r w:rsidRPr="00DC0314">
        <w:rPr>
          <w:b/>
          <w:bCs/>
          <w:i/>
          <w:iCs/>
          <w:sz w:val="40"/>
          <w:szCs w:val="40"/>
        </w:rPr>
        <w:t>Located on UC Portal Discharge Tab</w:t>
      </w:r>
    </w:p>
    <w:p w:rsidR="00175265" w:rsidP="00721B70" w14:paraId="7109F423" w14:textId="645577F4">
      <w:pPr>
        <w:spacing w:after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7247255</wp:posOffset>
                </wp:positionH>
                <wp:positionV relativeFrom="paragraph">
                  <wp:posOffset>3677920</wp:posOffset>
                </wp:positionV>
                <wp:extent cx="1227667" cy="3302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7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35D" w:rsidRPr="00C13AF0" w:rsidP="00AE035D" w14:textId="75DDD347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>Auto-populated</w:t>
                            </w: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each time </w:t>
                            </w:r>
                            <w:r w:rsidRPr="00C13AF0" w:rsid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>the location is updated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5" type="#_x0000_t202" style="width:96.67pt;height:26pt;margin-top:289.6pt;margin-left:570.65pt;mso-height-percent:0;mso-height-relative:margin;mso-wrap-distance-bottom:0;mso-wrap-distance-left:9pt;mso-wrap-distance-right:9pt;mso-wrap-distance-top:0;position:absolute;v-text-anchor:top;z-index:251697152" fillcolor="white" stroked="f" strokeweight="0.5pt">
                <v:textbox>
                  <w:txbxContent>
                    <w:p w:rsidR="00AE035D" w:rsidRPr="00C13AF0" w:rsidP="00AE035D" w14:paraId="031746E9" w14:textId="75DDD347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>Auto-populated</w:t>
                      </w: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 xml:space="preserve"> each time </w:t>
                      </w:r>
                      <w:r w:rsidRPr="00C13AF0" w:rsidR="00C13AF0">
                        <w:rPr>
                          <w:color w:val="FF0000"/>
                          <w:sz w:val="14"/>
                          <w:szCs w:val="14"/>
                        </w:rPr>
                        <w:t>the location is updated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3678132</wp:posOffset>
                </wp:positionV>
                <wp:extent cx="1227667" cy="3302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7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35D" w:rsidRPr="00C13AF0" w:rsidP="00AE035D" w14:textId="77777777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>Auto-populated</w:t>
                            </w: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when Location Type =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6" type="#_x0000_t202" style="width:96.67pt;height:26pt;margin-top:289.62pt;margin-left:292.5pt;mso-height-percent:0;mso-height-relative:margin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p w:rsidR="00AE035D" w:rsidRPr="00C13AF0" w:rsidP="00AE035D" w14:paraId="48CA29E0" w14:textId="77777777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>Auto-populated</w:t>
                      </w: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 xml:space="preserve"> when Location Type = Program</w:t>
                      </w:r>
                    </w:p>
                  </w:txbxContent>
                </v:textbox>
              </v:shape>
            </w:pict>
          </mc:Fallback>
        </mc:AlternateContent>
      </w:r>
      <w:r w:rsidR="00EE1AD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1862243</wp:posOffset>
                </wp:positionH>
                <wp:positionV relativeFrom="paragraph">
                  <wp:posOffset>3669665</wp:posOffset>
                </wp:positionV>
                <wp:extent cx="1227667" cy="3302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7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1ADB" w:rsidRPr="00C13AF0" w:rsidP="00EE1ADB" w14:textId="1755790B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>Auto-populated</w:t>
                            </w: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13AF0" w:rsidR="00AE035D">
                              <w:rPr>
                                <w:color w:val="FF0000"/>
                                <w:sz w:val="14"/>
                                <w:szCs w:val="14"/>
                              </w:rPr>
                              <w:t>when Location Type =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width:96.67pt;height:26pt;margin-top:288.95pt;margin-left:146.63pt;mso-height-percent:0;mso-height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p w:rsidR="00EE1ADB" w:rsidRPr="00C13AF0" w:rsidP="00EE1ADB" w14:paraId="7F48DDDA" w14:textId="1755790B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>Auto-populated</w:t>
                      </w: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Pr="00C13AF0" w:rsidR="00AE035D">
                        <w:rPr>
                          <w:color w:val="FF0000"/>
                          <w:sz w:val="14"/>
                          <w:szCs w:val="14"/>
                        </w:rPr>
                        <w:t>when Location Type =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3669876</wp:posOffset>
                </wp:positionV>
                <wp:extent cx="1227667" cy="330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766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1ADB" w:rsidRPr="00C13AF0" w14:textId="33892CD8">
                            <w:pPr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13AF0">
                              <w:rPr>
                                <w:color w:val="FF0000"/>
                                <w:sz w:val="14"/>
                                <w:szCs w:val="14"/>
                              </w:rPr>
                              <w:t>Dropdown (see below for available options)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width:96.65pt;height:26pt;margin-top:288.95pt;margin-left:17.3pt;mso-height-percent:0;mso-height-relative:margin;mso-wrap-distance-bottom:0;mso-wrap-distance-left:9pt;mso-wrap-distance-right:9pt;mso-wrap-distance-top:0;mso-wrap-style:square;position:absolute;visibility:visible;v-text-anchor:top;z-index:251692032" fillcolor="white" stroked="f" strokeweight="0.5pt">
                <v:textbox>
                  <w:txbxContent>
                    <w:p w:rsidR="00EE1ADB" w:rsidRPr="00C13AF0" w14:paraId="7060B6BA" w14:textId="33892CD8">
                      <w:pPr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C13AF0">
                        <w:rPr>
                          <w:color w:val="FF0000"/>
                          <w:sz w:val="14"/>
                          <w:szCs w:val="14"/>
                        </w:rPr>
                        <w:t>Dropdown (see below for available options)</w:t>
                      </w:r>
                    </w:p>
                  </w:txbxContent>
                </v:textbox>
              </v:shape>
            </w:pict>
          </mc:Fallback>
        </mc:AlternateContent>
      </w:r>
      <w:r w:rsidR="003D0C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1807634</wp:posOffset>
                </wp:positionH>
                <wp:positionV relativeFrom="paragraph">
                  <wp:posOffset>4075854</wp:posOffset>
                </wp:positionV>
                <wp:extent cx="3136900" cy="152400"/>
                <wp:effectExtent l="704850" t="19050" r="25400" b="38100"/>
                <wp:wrapNone/>
                <wp:docPr id="17" name="Callout: 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6900" cy="152400"/>
                        </a:xfrm>
                        <a:prstGeom prst="borderCallout1">
                          <a:avLst>
                            <a:gd name="adj1" fmla="val 50826"/>
                            <a:gd name="adj2" fmla="val -48"/>
                            <a:gd name="adj3" fmla="val 52500"/>
                            <a:gd name="adj4" fmla="val -2128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0CC9" w:rsidRPr="00C13AF0" w:rsidP="003D0CC9" w14:textId="062504CD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13AF0">
                              <w:rPr>
                                <w:color w:val="FF0000"/>
                                <w:sz w:val="12"/>
                                <w:szCs w:val="12"/>
                              </w:rPr>
                              <w:t>Section will</w:t>
                            </w:r>
                            <w:r w:rsidRPr="00C13AF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auto-populate</w:t>
                            </w:r>
                            <w:r w:rsidRPr="00C13AF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, adding a new entry each time Current Location of Child </w:t>
                            </w:r>
                            <w:r w:rsidRPr="00C13AF0" w:rsidR="00EE1ADB">
                              <w:rPr>
                                <w:color w:val="FF0000"/>
                                <w:sz w:val="12"/>
                                <w:szCs w:val="12"/>
                              </w:rPr>
                              <w:t>is updated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17" o:spid="_x0000_s1029" type="#_x0000_t47" style="width:247pt;height:12pt;margin-top:320.95pt;margin-left:14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4597,11340,-10,10978" fillcolor="white" strokecolor="red">
                <v:stroke startarrow="open"/>
                <o:callout v:ext="edit" minusy="t"/>
                <v:textbox inset="3.6pt,0,0,0">
                  <w:txbxContent>
                    <w:p w:rsidR="003D0CC9" w:rsidRPr="00C13AF0" w:rsidP="003D0CC9" w14:paraId="759B2012" w14:textId="062504CD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C13AF0">
                        <w:rPr>
                          <w:color w:val="FF0000"/>
                          <w:sz w:val="12"/>
                          <w:szCs w:val="12"/>
                        </w:rPr>
                        <w:t>Section will</w:t>
                      </w:r>
                      <w:r w:rsidRPr="00C13AF0">
                        <w:rPr>
                          <w:color w:val="FF0000"/>
                          <w:sz w:val="12"/>
                          <w:szCs w:val="12"/>
                        </w:rPr>
                        <w:t xml:space="preserve"> auto-populate</w:t>
                      </w:r>
                      <w:r w:rsidRPr="00C13AF0">
                        <w:rPr>
                          <w:color w:val="FF0000"/>
                          <w:sz w:val="12"/>
                          <w:szCs w:val="12"/>
                        </w:rPr>
                        <w:t xml:space="preserve">, adding a new entry each time Current Location of Child </w:t>
                      </w:r>
                      <w:r w:rsidRPr="00C13AF0" w:rsidR="00EE1ADB">
                        <w:rPr>
                          <w:color w:val="FF0000"/>
                          <w:sz w:val="12"/>
                          <w:szCs w:val="12"/>
                        </w:rPr>
                        <w:t>is updated</w:t>
                      </w:r>
                    </w:p>
                  </w:txbxContent>
                </v:textbox>
              </v:shape>
            </w:pict>
          </mc:Fallback>
        </mc:AlternateContent>
      </w:r>
      <w:r w:rsidRPr="00026EA5" w:rsidR="00026EA5">
        <w:rPr>
          <w:b/>
          <w:bCs/>
          <w:noProof/>
        </w:rPr>
        <w:drawing>
          <wp:inline distT="0" distB="0" distL="0" distR="0">
            <wp:extent cx="9142371" cy="5748867"/>
            <wp:effectExtent l="0" t="0" r="190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7"/>
                    <a:srcRect t="11762" b="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49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DAF" w:rsidP="00721B70" w14:paraId="1093439D" w14:textId="77777777">
      <w:pPr>
        <w:spacing w:after="120"/>
        <w:rPr>
          <w:b/>
          <w:bCs/>
        </w:rPr>
      </w:pPr>
    </w:p>
    <w:p w:rsidR="00175265" w:rsidRPr="00706A86" w:rsidP="00721B70" w14:paraId="14B81A3D" w14:textId="74DC9CFC">
      <w:pPr>
        <w:spacing w:after="120"/>
        <w:rPr>
          <w:b/>
          <w:bCs/>
        </w:rPr>
      </w:pPr>
      <w:r>
        <w:rPr>
          <w:b/>
          <w:bCs/>
          <w:sz w:val="32"/>
          <w:szCs w:val="32"/>
        </w:rPr>
        <w:t>Location Type Dropdown Options</w:t>
      </w:r>
    </w:p>
    <w:p w:rsidR="00D1119A" w14:paraId="0B49E16D" w14:textId="47650BE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556895</wp:posOffset>
                </wp:positionV>
                <wp:extent cx="1261745" cy="142875"/>
                <wp:effectExtent l="533400" t="19050" r="14605" b="47625"/>
                <wp:wrapNone/>
                <wp:docPr id="7" name="Callout: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142875"/>
                        </a:xfrm>
                        <a:prstGeom prst="borderCallout1">
                          <a:avLst>
                            <a:gd name="adj1" fmla="val 50826"/>
                            <a:gd name="adj2" fmla="val -48"/>
                            <a:gd name="adj3" fmla="val 52500"/>
                            <a:gd name="adj4" fmla="val -39465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701" w:rsidRPr="001857B9" w:rsidP="0068406E" w14:textId="3222CB86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Additional fields populate (see below)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7" o:spid="_x0000_s1030" type="#_x0000_t47" style="width:99.35pt;height:11.25pt;margin-top:43.85pt;margin-left:18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8524,11340,-10,10978" fillcolor="white" strokecolor="red">
                <v:stroke startarrow="open"/>
                <o:callout v:ext="edit" minusy="t"/>
                <v:textbox inset="3.6pt,0,0,0">
                  <w:txbxContent>
                    <w:p w:rsidR="005B7701" w:rsidRPr="001857B9" w:rsidP="0068406E" w14:paraId="39DCDAFD" w14:textId="3222CB86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Additional fields populate (see below)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2208414</wp:posOffset>
                </wp:positionH>
                <wp:positionV relativeFrom="paragraph">
                  <wp:posOffset>752879</wp:posOffset>
                </wp:positionV>
                <wp:extent cx="1371600" cy="142875"/>
                <wp:effectExtent l="1028700" t="19050" r="19050" b="47625"/>
                <wp:wrapNone/>
                <wp:docPr id="36" name="Callout: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142875"/>
                        </a:xfrm>
                        <a:prstGeom prst="borderCallout1">
                          <a:avLst>
                            <a:gd name="adj1" fmla="val 50826"/>
                            <a:gd name="adj2" fmla="val -48"/>
                            <a:gd name="adj3" fmla="val 52500"/>
                            <a:gd name="adj4" fmla="val -7285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1524" w:rsidRPr="001857B9" w:rsidP="00A81524" w14:textId="4E054457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Address will auto-populate</w:t>
                            </w:r>
                            <w:r w:rsidR="005B65DC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(see above)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36" o:spid="_x0000_s1031" type="#_x0000_t47" style="width:108pt;height:11.25pt;margin-top:59.3pt;margin-left:173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-15738,11340,-10,10978" fillcolor="white" strokecolor="red">
                <v:stroke startarrow="open"/>
                <o:callout v:ext="edit" minusy="t"/>
                <v:textbox inset="3.6pt,0,0,0">
                  <w:txbxContent>
                    <w:p w:rsidR="00A81524" w:rsidRPr="001857B9" w:rsidP="00A81524" w14:paraId="3C3F8B25" w14:textId="4E054457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Address will auto-populate</w:t>
                      </w:r>
                      <w:r w:rsidR="005B65DC">
                        <w:rPr>
                          <w:color w:val="FF0000"/>
                          <w:sz w:val="12"/>
                          <w:szCs w:val="12"/>
                        </w:rPr>
                        <w:t xml:space="preserve"> (see above)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934547</wp:posOffset>
                </wp:positionV>
                <wp:extent cx="1261745" cy="132715"/>
                <wp:effectExtent l="571500" t="38100" r="14605" b="38735"/>
                <wp:wrapNone/>
                <wp:docPr id="9" name="Callout: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132715"/>
                        </a:xfrm>
                        <a:prstGeom prst="borderCallout1">
                          <a:avLst>
                            <a:gd name="adj1" fmla="val 50826"/>
                            <a:gd name="adj2" fmla="val -48"/>
                            <a:gd name="adj3" fmla="val 47906"/>
                            <a:gd name="adj4" fmla="val -42485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DBB" w:rsidRPr="001857B9" w:rsidP="00B54DBB" w14:textId="41F53E60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No address fields populate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9" o:spid="_x0000_s1032" type="#_x0000_t47" style="width:99.35pt;height:10.45pt;margin-top:73.6pt;margin-left:199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9177,10348,-10,10978" fillcolor="white" strokecolor="red">
                <v:stroke startarrow="open"/>
                <v:textbox inset="3.6pt,0,0,0">
                  <w:txbxContent>
                    <w:p w:rsidR="00B54DBB" w:rsidRPr="001857B9" w:rsidP="00B54DBB" w14:paraId="75AEC743" w14:textId="41F53E60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No address fields populate</w:t>
                      </w:r>
                    </w:p>
                  </w:txbxContent>
                </v:textbox>
              </v:shape>
            </w:pict>
          </mc:Fallback>
        </mc:AlternateContent>
      </w:r>
      <w:r w:rsidR="0032107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794905</wp:posOffset>
                </wp:positionH>
                <wp:positionV relativeFrom="paragraph">
                  <wp:posOffset>574329</wp:posOffset>
                </wp:positionV>
                <wp:extent cx="2036618" cy="550718"/>
                <wp:effectExtent l="0" t="0" r="1905" b="19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6618" cy="550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1072" w:rsidP="004968B2" w14:textId="4CBE08EE">
                            <w:pPr>
                              <w:spacing w:after="120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Post-Release Address Update</w:t>
                            </w:r>
                          </w:p>
                          <w:p w:rsidR="00A81524" w:rsidP="004968B2" w14:textId="69BDC80B">
                            <w:pPr>
                              <w:spacing w:after="120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A81524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Program</w:t>
                            </w:r>
                          </w:p>
                          <w:p w:rsidR="00321072" w:rsidRPr="00A81524" w14:textId="4BFA7385">
                            <w:pPr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Reported Missing Post-Release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width:160.35pt;height:43.35pt;margin-top:45.2pt;margin-left:62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 fillcolor="white" stroked="f" strokeweight="0.5pt">
                <v:textbox inset="0,0,0,0">
                  <w:txbxContent>
                    <w:p w:rsidR="00321072" w:rsidP="004968B2" w14:paraId="30B03A45" w14:textId="4CBE08EE">
                      <w:pPr>
                        <w:spacing w:after="120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Post-Release Address Update</w:t>
                      </w:r>
                    </w:p>
                    <w:p w:rsidR="00A81524" w:rsidP="004968B2" w14:paraId="19BB6D64" w14:textId="69BDC80B">
                      <w:pPr>
                        <w:spacing w:after="120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 w:rsidRPr="00A81524"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>Program</w:t>
                      </w:r>
                    </w:p>
                    <w:p w:rsidR="00321072" w:rsidRPr="00A81524" w14:paraId="375DB5C3" w14:textId="4BFA7385">
                      <w:pPr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  <w:r>
                        <w:rPr>
                          <w:color w:val="808080" w:themeColor="background1" w:themeShade="80"/>
                          <w:sz w:val="14"/>
                          <w:szCs w:val="14"/>
                        </w:rPr>
                        <w:t xml:space="preserve">Reported Missing Post-Release </w:t>
                      </w:r>
                    </w:p>
                  </w:txbxContent>
                </v:textbox>
              </v:shape>
            </w:pict>
          </mc:Fallback>
        </mc:AlternateContent>
      </w:r>
      <w:r w:rsidR="00BF7565">
        <w:rPr>
          <w:noProof/>
        </w:rPr>
        <mc:AlternateContent>
          <mc:Choice Requires="wpg">
            <w:drawing>
              <wp:inline distT="0" distB="0" distL="0" distR="0">
                <wp:extent cx="8464475" cy="1151853"/>
                <wp:effectExtent l="0" t="0" r="13335" b="10795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464475" cy="1151853"/>
                          <a:chOff x="0" y="0"/>
                          <a:chExt cx="8464475" cy="115185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8964" y="0"/>
                            <a:ext cx="8454390" cy="1151853"/>
                            <a:chOff x="0" y="0"/>
                            <a:chExt cx="8454390" cy="1151853"/>
                          </a:xfrm>
                        </wpg:grpSpPr>
                        <wps:wsp xmlns:wps="http://schemas.microsoft.com/office/word/2010/wordprocessingShape">
                          <wps:cNvPr id="29" name="Text Box 29"/>
                          <wps:cNvSpPr txBox="1"/>
                          <wps:spPr>
                            <a:xfrm>
                              <a:off x="832597" y="725020"/>
                              <a:ext cx="986117" cy="10757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D2F64" w:rsidRPr="005D2F64" w14:textId="2AB5F718">
                                <w:pPr>
                                  <w:rPr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</w:pPr>
                                <w:r w:rsidRPr="005D2F64">
                                  <w:rPr>
                                    <w:color w:val="808080" w:themeColor="background1" w:themeShade="80"/>
                                    <w:sz w:val="14"/>
                                    <w:szCs w:val="14"/>
                                  </w:rPr>
                                  <w:t>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8454390" cy="1151853"/>
                              <a:chOff x="0" y="0"/>
                              <a:chExt cx="8454390" cy="1151853"/>
                            </a:xfrm>
                          </wpg:grpSpPr>
                          <pic:pic xmlns:pic="http://schemas.openxmlformats.org/drawingml/2006/picture">
                            <pic:nvPicPr>
                              <pic:cNvPr id="16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165" b="3285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681318"/>
                                <a:ext cx="8454390" cy="47053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  <a:extLst>
                                  <a:ext xmlns:a="http://schemas.openxmlformats.org/drawingml/2006/main" uri="{C807C97D-BFC1-408E-A445-0C87EB9F89A2}">
                                    <ask:lineSketchStyleProps xmlns:ask="http://schemas.microsoft.com/office/drawing/2018/sketchyshapes" sd="0"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b="0" l="0" r="0" t="0"/>
                                        <a:pathLst/>
                                      </a:custGeom>
                                      <ask:type/>
                                    </ask:lineSketchStyleProps>
                                  </a:ext>
                                </a:extLst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2628" b="4524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54390" cy="7156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  <a:extLst>
                                  <a:ext xmlns:a="http://schemas.openxmlformats.org/drawingml/2006/main" uri="{C807C97D-BFC1-408E-A445-0C87EB9F89A2}">
                                    <ask:lineSketchStyleProps xmlns:ask="http://schemas.microsoft.com/office/drawing/2018/sketchyshapes" sd="0"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b="0" l="0" r="0" t="0"/>
                                        <a:pathLst/>
                                      </a:custGeom>
                                      <ask:type/>
                                    </ask:lineSketchStyleProps>
                                  </a:ext>
                                </a:extLst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33" name="Rectangle 33"/>
                        <wps:cNvSpPr/>
                        <wps:spPr>
                          <a:xfrm>
                            <a:off x="0" y="0"/>
                            <a:ext cx="8464475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i1034" style="width:666.5pt;height:90.7pt;mso-position-horizontal-relative:char;mso-position-vertical-relative:line" coordsize="84644,11518">
                <v:group id="Group 32" o:spid="_x0000_s1035" style="width:84544;height:11518;left:89;position:absolute" coordsize="84543,11518">
                  <v:shape id="Text Box 29" o:spid="_x0000_s1036" type="#_x0000_t202" style="width:9862;height:1075;left:8325;mso-wrap-style:square;position:absolute;top:7250;visibility:visible;v-text-anchor:top" fillcolor="white" stroked="f" strokeweight="0.5pt">
                    <v:textbox inset="0,0,0,0">
                      <w:txbxContent>
                        <w:p w:rsidR="005D2F64" w:rsidRPr="005D2F64" w14:paraId="3D2C0F07" w14:textId="2AB5F718">
                          <w:pP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5D2F64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Program</w:t>
                          </w:r>
                        </w:p>
                      </w:txbxContent>
                    </v:textbox>
                  </v:shape>
                  <v:group id="Group 31" o:spid="_x0000_s1037" style="width:84543;height:11518;position:absolute" coordsize="84543,1151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6" o:spid="_x0000_s1038" type="#_x0000_t75" style="width:84543;height:4705;mso-wrap-style:square;position:absolute;top:6813;visibility:visible">
                      <v:stroke joinstyle="round"/>
                      <v:imagedata r:id="rId8" o:title="" croptop="38774f" cropbottom="21531f"/>
                    </v:shape>
                    <v:shape id="Picture 1" o:spid="_x0000_s1039" type="#_x0000_t75" style="width:84543;height:7156;mso-wrap-style:square;position:absolute;visibility:visible">
                      <v:stroke joinstyle="round"/>
                      <v:imagedata r:id="rId8" o:title="" croptop="27937f" cropbottom="29648f"/>
                    </v:shape>
                  </v:group>
                </v:group>
                <v:rect id="Rectangle 33" o:spid="_x0000_s1040" style="width:84644;height:11512;mso-wrap-style:square;position:absolute;visibility:visible;v-text-anchor:middle" filled="f" strokecolor="#a5a5a5" strokeweight="1pt"/>
                <w10:wrap type="none"/>
                <w10:anchorlock/>
              </v:group>
            </w:pict>
          </mc:Fallback>
        </mc:AlternateContent>
      </w:r>
    </w:p>
    <w:p w:rsidR="00D1119A" w14:paraId="2DE36028" w14:textId="5BC5797E"/>
    <w:p w:rsidR="00E63E5D" w14:paraId="4530F784" w14:textId="4E022F77">
      <w:pPr>
        <w:rPr>
          <w:b/>
          <w:bCs/>
          <w:sz w:val="32"/>
          <w:szCs w:val="32"/>
        </w:rPr>
      </w:pPr>
    </w:p>
    <w:p w:rsidR="00601AEC" w:rsidRPr="00601AEC" w:rsidP="00A46A0B" w14:paraId="3BFC58D2" w14:textId="6DBAB35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Additional Fields for Post-Release Address Update</w:t>
      </w:r>
    </w:p>
    <w:p w:rsidR="007C3CAD" w14:paraId="6E271CC8" w14:textId="785F1D7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8199120</wp:posOffset>
                </wp:positionH>
                <wp:positionV relativeFrom="paragraph">
                  <wp:posOffset>777875</wp:posOffset>
                </wp:positionV>
                <wp:extent cx="267335" cy="542925"/>
                <wp:effectExtent l="0" t="0" r="1841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33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1" style="width:21.05pt;height:42.75pt;margin-top:61.25pt;margin-left:645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white" strokeweight="1pt"/>
            </w:pict>
          </mc:Fallback>
        </mc:AlternateContent>
      </w:r>
      <w:r w:rsidR="00E67C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4388373</wp:posOffset>
                </wp:positionH>
                <wp:positionV relativeFrom="paragraph">
                  <wp:posOffset>863525</wp:posOffset>
                </wp:positionV>
                <wp:extent cx="2260121" cy="431321"/>
                <wp:effectExtent l="0" t="0" r="26035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0121" cy="431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67C3A" w:rsidRPr="001857B9" w14:textId="42C58DF2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The user will enter changes of address in the Sponsor Assessment (Form S-5). To keep data integrity, the address originally entered in Form S-5 may not be overwritten. Rather, changes of address will be maintained in an address history 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width:177.95pt;height:33.95pt;margin-top:68pt;margin-left:34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color="white" strokecolor="red" strokeweight="0.5pt">
                <v:textbox inset="3.6pt,0,0,0">
                  <w:txbxContent>
                    <w:p w:rsidR="00E67C3A" w:rsidRPr="001857B9" w14:paraId="0E8B3A7F" w14:textId="42C58DF2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The user will enter changes of address in the Sponsor Assessment (Form S-5). To keep data integrity, the address originally entered in Form S-5 may not be overwritten. Rather, changes of address will be maintained in an address history table.</w:t>
                      </w:r>
                    </w:p>
                  </w:txbxContent>
                </v:textbox>
              </v:shape>
            </w:pict>
          </mc:Fallback>
        </mc:AlternateContent>
      </w:r>
      <w:r w:rsidRPr="0081103C" w:rsidR="0081103C">
        <w:rPr>
          <w:noProof/>
        </w:rPr>
        <w:drawing>
          <wp:inline distT="0" distB="0" distL="0" distR="0">
            <wp:extent cx="8456473" cy="1318044"/>
            <wp:effectExtent l="19050" t="19050" r="20955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rcRect t="42948" b="3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1318313"/>
                    </a:xfrm>
                    <a:prstGeom prst="rect">
                      <a:avLst/>
                    </a:prstGeom>
                    <a:ln w="9525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E5D" w14:paraId="187A5D1A" w14:textId="0294583A"/>
    <w:p w:rsidR="00E63E5D" w14:paraId="1009514F" w14:textId="77777777"/>
    <w:p w:rsidR="0081103C" w14:paraId="09BA6BC2" w14:textId="75F1A0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2448783</wp:posOffset>
                </wp:positionH>
                <wp:positionV relativeFrom="paragraph">
                  <wp:posOffset>838959</wp:posOffset>
                </wp:positionV>
                <wp:extent cx="1261745" cy="314696"/>
                <wp:effectExtent l="0" t="0" r="528955" b="28575"/>
                <wp:wrapNone/>
                <wp:docPr id="18" name="Callout: 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314696"/>
                        </a:xfrm>
                        <a:prstGeom prst="borderCallout1">
                          <a:avLst>
                            <a:gd name="adj1" fmla="val 55184"/>
                            <a:gd name="adj2" fmla="val 100071"/>
                            <a:gd name="adj3" fmla="val 55993"/>
                            <a:gd name="adj4" fmla="val 13890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F50" w:rsidRPr="001857B9" w:rsidP="00581F50" w14:textId="0C63FB55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Fields display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if “</w:t>
                            </w:r>
                            <w:r w:rsidRPr="001857B9" w:rsidR="008E16D5">
                              <w:rPr>
                                <w:color w:val="FF0000"/>
                                <w:sz w:val="12"/>
                                <w:szCs w:val="12"/>
                              </w:rPr>
                              <w:t>no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” is selected</w:t>
                            </w:r>
                            <w:r w:rsidRPr="001857B9" w:rsidR="00B04397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for “Living with Sponsor?”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18" o:spid="_x0000_s1043" type="#_x0000_t47" style="width:99.35pt;height:24.8pt;margin-top:66.05pt;margin-left:192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dj="30003,12094,21615,11920" fillcolor="white" strokecolor="red">
                <v:stroke startarrow="open"/>
                <o:callout v:ext="edit" minusx="t" minusy="t"/>
                <v:textbox inset="3.6pt,0,0,0">
                  <w:txbxContent>
                    <w:p w:rsidR="00581F50" w:rsidRPr="001857B9" w:rsidP="00581F50" w14:paraId="672032AB" w14:textId="0C63FB55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Fields display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 xml:space="preserve"> if “</w:t>
                      </w:r>
                      <w:r w:rsidRPr="001857B9" w:rsidR="008E16D5">
                        <w:rPr>
                          <w:color w:val="FF0000"/>
                          <w:sz w:val="12"/>
                          <w:szCs w:val="12"/>
                        </w:rPr>
                        <w:t>no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” is selected</w:t>
                      </w:r>
                      <w:r w:rsidRPr="001857B9" w:rsidR="00B04397">
                        <w:rPr>
                          <w:color w:val="FF0000"/>
                          <w:sz w:val="12"/>
                          <w:szCs w:val="12"/>
                        </w:rPr>
                        <w:t xml:space="preserve"> for “Living with Sponsor?”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678180</wp:posOffset>
                </wp:positionV>
                <wp:extent cx="73152" cy="682732"/>
                <wp:effectExtent l="0" t="0" r="22225" b="22225"/>
                <wp:wrapNone/>
                <wp:docPr id="19" name="Left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" cy="682732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81F50" w:rsidP="00581F50" w14:textId="5ED20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9" o:spid="_x0000_s1044" type="#_x0000_t85" style="width:5.75pt;height:53.75pt;margin-top:53.4pt;margin-left:331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adj="193" strokecolor="red">
                <v:stroke joinstyle="miter"/>
                <v:textbox>
                  <w:txbxContent>
                    <w:p w:rsidR="00581F50" w:rsidP="00581F50" w14:paraId="6C3D014E" w14:textId="5ED20D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B616E" w:rsidR="009B616E">
        <w:rPr>
          <w:noProof/>
        </w:rPr>
        <w:drawing>
          <wp:inline distT="0" distB="0" distL="0" distR="0">
            <wp:extent cx="8458200" cy="1389305"/>
            <wp:effectExtent l="19050" t="19050" r="19050" b="20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rcRect t="39904" b="38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13893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16E" w14:paraId="6EADD135" w14:textId="77777777"/>
    <w:p w:rsidR="009B616E" w14:paraId="34887439" w14:textId="0173599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8355066</wp:posOffset>
                </wp:positionH>
                <wp:positionV relativeFrom="paragraph">
                  <wp:posOffset>2322195</wp:posOffset>
                </wp:positionV>
                <wp:extent cx="595582" cy="1475117"/>
                <wp:effectExtent l="361950" t="0" r="14605" b="10795"/>
                <wp:wrapNone/>
                <wp:docPr id="26" name="Callout: Lin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582" cy="1475117"/>
                        </a:xfrm>
                        <a:prstGeom prst="borderCallout1">
                          <a:avLst>
                            <a:gd name="adj1" fmla="val 50826"/>
                            <a:gd name="adj2" fmla="val -48"/>
                            <a:gd name="adj3" fmla="val 51117"/>
                            <a:gd name="adj4" fmla="val -5742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16E" w:rsidRPr="001857B9" w:rsidP="003A016E" w14:textId="67063271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“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Primary Caregiver Name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”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857B9" w:rsidR="002752A7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and all address fields will 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auto-</w:t>
                            </w:r>
                            <w:r w:rsidRPr="001857B9" w:rsidR="002752A7">
                              <w:rPr>
                                <w:color w:val="FF0000"/>
                                <w:sz w:val="12"/>
                                <w:szCs w:val="12"/>
                              </w:rPr>
                              <w:t>populate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i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f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“Assigned 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Alternate Caregiver” is selected for “Primary Caregiver Type</w:t>
                            </w:r>
                            <w:r w:rsidRPr="001857B9" w:rsidR="000E4F3B">
                              <w:rPr>
                                <w:color w:val="FF0000"/>
                                <w:sz w:val="12"/>
                                <w:szCs w:val="12"/>
                              </w:rPr>
                              <w:t>.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”</w:t>
                            </w:r>
                            <w:r w:rsidRPr="001857B9" w:rsidR="000E4F3B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Address fields will be editable in case updates are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6" o:spid="_x0000_s1045" type="#_x0000_t47" style="width:46.9pt;height:116.15pt;margin-top:182.85pt;margin-left:657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7696" adj="-12405,11041,-10,10978" fillcolor="white" strokecolor="red">
                <v:stroke startarrow="open"/>
                <o:callout v:ext="edit" minusy="t"/>
                <v:textbox inset="3.6pt,0,0,0">
                  <w:txbxContent>
                    <w:p w:rsidR="003A016E" w:rsidRPr="001857B9" w:rsidP="003A016E" w14:paraId="1F5409D1" w14:textId="67063271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“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Primary Caregiver Name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”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 xml:space="preserve"> </w:t>
                      </w:r>
                      <w:r w:rsidRPr="001857B9" w:rsidR="002752A7">
                        <w:rPr>
                          <w:color w:val="FF0000"/>
                          <w:sz w:val="12"/>
                          <w:szCs w:val="12"/>
                        </w:rPr>
                        <w:t xml:space="preserve">and all address fields will 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auto-</w:t>
                      </w:r>
                      <w:r w:rsidRPr="001857B9" w:rsidR="002752A7">
                        <w:rPr>
                          <w:color w:val="FF0000"/>
                          <w:sz w:val="12"/>
                          <w:szCs w:val="12"/>
                        </w:rPr>
                        <w:t>populate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 xml:space="preserve"> i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f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 xml:space="preserve"> “Assigned 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Alternate Caregiver” is selected for “Primary Caregiver Type</w:t>
                      </w:r>
                      <w:r w:rsidRPr="001857B9" w:rsidR="000E4F3B">
                        <w:rPr>
                          <w:color w:val="FF0000"/>
                          <w:sz w:val="12"/>
                          <w:szCs w:val="12"/>
                        </w:rPr>
                        <w:t>.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”</w:t>
                      </w:r>
                      <w:r w:rsidRPr="001857B9" w:rsidR="000E4F3B">
                        <w:rPr>
                          <w:color w:val="FF0000"/>
                          <w:sz w:val="12"/>
                          <w:szCs w:val="12"/>
                        </w:rPr>
                        <w:t xml:space="preserve"> Address fields will be editable in case updates are needed.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2A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7943491</wp:posOffset>
                </wp:positionH>
                <wp:positionV relativeFrom="paragraph">
                  <wp:posOffset>812596</wp:posOffset>
                </wp:positionV>
                <wp:extent cx="754380" cy="661670"/>
                <wp:effectExtent l="1219200" t="0" r="26670" b="24130"/>
                <wp:wrapNone/>
                <wp:docPr id="5" name="Callout: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" cy="661670"/>
                        </a:xfrm>
                        <a:prstGeom prst="borderCallout1">
                          <a:avLst>
                            <a:gd name="adj1" fmla="val 50826"/>
                            <a:gd name="adj2" fmla="val -48"/>
                            <a:gd name="adj3" fmla="val 51174"/>
                            <a:gd name="adj4" fmla="val -15550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2A7" w:rsidRPr="001857B9" w:rsidP="002752A7" w14:textId="634501D0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Name of Assigned Alternate Caregiver documented in the Sponsor Assessment (Form S-5) will populate in the dropdown 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5" o:spid="_x0000_s1046" type="#_x0000_t47" style="width:59.4pt;height:52.1pt;margin-top:64pt;margin-left:625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9744" adj="-33588,11054,-10,10978" fillcolor="white" strokecolor="red">
                <v:stroke startarrow="open"/>
                <o:callout v:ext="edit" minusy="t"/>
                <v:textbox inset="3.6pt,0,0,0">
                  <w:txbxContent>
                    <w:p w:rsidR="002752A7" w:rsidRPr="001857B9" w:rsidP="002752A7" w14:paraId="599981ED" w14:textId="634501D0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Name of Assigned Alternate Caregiver documented in the Sponsor Assessment (Form S-5) will populate in the dropdown option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7914640</wp:posOffset>
                </wp:positionH>
                <wp:positionV relativeFrom="paragraph">
                  <wp:posOffset>2252980</wp:posOffset>
                </wp:positionV>
                <wp:extent cx="73152" cy="1811547"/>
                <wp:effectExtent l="0" t="0" r="22225" b="17780"/>
                <wp:wrapNone/>
                <wp:docPr id="6" name="Righ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" cy="1811547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6" o:spid="_x0000_s1047" type="#_x0000_t86" style="width:5.75pt;height:142.65pt;margin-top:177.4pt;margin-left:623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73" strokecolor="red">
                <v:stroke joinstyle="miter"/>
              </v:shape>
            </w:pict>
          </mc:Fallback>
        </mc:AlternateContent>
      </w:r>
      <w:r w:rsidR="003529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3127375</wp:posOffset>
                </wp:positionV>
                <wp:extent cx="1261745" cy="314325"/>
                <wp:effectExtent l="0" t="0" r="528955" b="28575"/>
                <wp:wrapNone/>
                <wp:docPr id="25" name="Callout: Lin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314325"/>
                        </a:xfrm>
                        <a:prstGeom prst="borderCallout1">
                          <a:avLst>
                            <a:gd name="adj1" fmla="val 55184"/>
                            <a:gd name="adj2" fmla="val 100071"/>
                            <a:gd name="adj3" fmla="val 55993"/>
                            <a:gd name="adj4" fmla="val 13890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938" w:rsidRPr="001857B9" w:rsidP="00352938" w14:textId="20137502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Fields will display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here if “yes” is selected for “</w:t>
                            </w:r>
                            <w:r w:rsidRPr="001857B9" w:rsidR="000C2607">
                              <w:rPr>
                                <w:color w:val="FF0000"/>
                                <w:sz w:val="12"/>
                                <w:szCs w:val="12"/>
                              </w:rPr>
                              <w:t>Address Known</w:t>
                            </w: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5" o:spid="_x0000_s1048" type="#_x0000_t47" style="width:99.35pt;height:24.75pt;margin-top:246.25pt;margin-left:19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30003,12094,21615,11920" fillcolor="white" strokecolor="red">
                <v:stroke startarrow="open"/>
                <o:callout v:ext="edit" minusx="t" minusy="t"/>
                <v:textbox inset="3.6pt,0,0,0">
                  <w:txbxContent>
                    <w:p w:rsidR="00352938" w:rsidRPr="001857B9" w:rsidP="00352938" w14:paraId="07D6029B" w14:textId="20137502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Fields will display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 xml:space="preserve"> here if “yes” is selected for “</w:t>
                      </w:r>
                      <w:r w:rsidRPr="001857B9" w:rsidR="000C2607">
                        <w:rPr>
                          <w:color w:val="FF0000"/>
                          <w:sz w:val="12"/>
                          <w:szCs w:val="12"/>
                        </w:rPr>
                        <w:t>Address Known</w:t>
                      </w: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?”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2493806</wp:posOffset>
                </wp:positionH>
                <wp:positionV relativeFrom="paragraph">
                  <wp:posOffset>1548765</wp:posOffset>
                </wp:positionV>
                <wp:extent cx="1261745" cy="314696"/>
                <wp:effectExtent l="0" t="0" r="528955" b="28575"/>
                <wp:wrapNone/>
                <wp:docPr id="24" name="Callout: Lin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314696"/>
                        </a:xfrm>
                        <a:prstGeom prst="borderCallout1">
                          <a:avLst>
                            <a:gd name="adj1" fmla="val 55184"/>
                            <a:gd name="adj2" fmla="val 100071"/>
                            <a:gd name="adj3" fmla="val 55993"/>
                            <a:gd name="adj4" fmla="val 13890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938" w:rsidRPr="001857B9" w:rsidP="00352938" w14:textId="5A1C3D3C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857B9">
                              <w:rPr>
                                <w:color w:val="FF0000"/>
                                <w:sz w:val="12"/>
                                <w:szCs w:val="12"/>
                              </w:rPr>
                              <w:t>Fields display if “yes” is selected for “Living with Primary Caregiver?”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4" o:spid="_x0000_s1049" type="#_x0000_t47" style="width:99.35pt;height:24.8pt;margin-top:121.95pt;margin-left:19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dj="30003,12094,21615,11920" fillcolor="white" strokecolor="red">
                <v:stroke startarrow="open"/>
                <o:callout v:ext="edit" minusx="t" minusy="t"/>
                <v:textbox inset="3.6pt,0,0,0">
                  <w:txbxContent>
                    <w:p w:rsidR="00352938" w:rsidRPr="001857B9" w:rsidP="00352938" w14:paraId="2EF30587" w14:textId="5A1C3D3C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1857B9">
                        <w:rPr>
                          <w:color w:val="FF0000"/>
                          <w:sz w:val="12"/>
                          <w:szCs w:val="12"/>
                        </w:rPr>
                        <w:t>Fields display if “yes” is selected for “Living with Primary Caregiver?”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4261513</wp:posOffset>
                </wp:positionH>
                <wp:positionV relativeFrom="paragraph">
                  <wp:posOffset>2763672</wp:posOffset>
                </wp:positionV>
                <wp:extent cx="73025" cy="1187355"/>
                <wp:effectExtent l="0" t="0" r="22225" b="13335"/>
                <wp:wrapNone/>
                <wp:docPr id="23" name="Lef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25" cy="118735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52938" w:rsidP="0035293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23" o:spid="_x0000_s1050" type="#_x0000_t85" style="width:5.75pt;height:93.5pt;margin-top:217.6pt;margin-left:33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111" strokecolor="red">
                <v:stroke joinstyle="miter"/>
                <v:textbox>
                  <w:txbxContent>
                    <w:p w:rsidR="00352938" w:rsidP="00352938" w14:paraId="384F5FD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F33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4260054</wp:posOffset>
                </wp:positionH>
                <wp:positionV relativeFrom="paragraph">
                  <wp:posOffset>893445</wp:posOffset>
                </wp:positionV>
                <wp:extent cx="73152" cy="1794681"/>
                <wp:effectExtent l="0" t="0" r="22225" b="15240"/>
                <wp:wrapNone/>
                <wp:docPr id="22" name="Lef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" cy="1794681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F334F" w:rsidP="003F334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ket 22" o:spid="_x0000_s1051" type="#_x0000_t85" style="width:5.75pt;height:141.3pt;margin-top:70.35pt;margin-left:335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adj="73" strokecolor="red">
                <v:stroke joinstyle="miter"/>
                <v:textbox>
                  <w:txbxContent>
                    <w:p w:rsidR="003F334F" w:rsidP="003F334F" w14:paraId="06EA3A6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46895" w:rsidR="00C46895">
        <w:rPr>
          <w:noProof/>
        </w:rPr>
        <w:drawing>
          <wp:inline distT="0" distB="0" distL="0" distR="0">
            <wp:extent cx="8458200" cy="4298072"/>
            <wp:effectExtent l="19050" t="19050" r="1905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rcRect t="34751" b="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429807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895" w14:paraId="19034276" w14:textId="77777777"/>
    <w:p w:rsidR="00C46895" w14:paraId="3FE19A2F" w14:textId="1D2A973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8345384</wp:posOffset>
                </wp:positionH>
                <wp:positionV relativeFrom="paragraph">
                  <wp:posOffset>552203</wp:posOffset>
                </wp:positionV>
                <wp:extent cx="160317" cy="855023"/>
                <wp:effectExtent l="0" t="0" r="114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317" cy="855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52" style="width:12.6pt;height:67.3pt;margin-top:43.5pt;margin-left:657.1pt;mso-wrap-distance-bottom:0;mso-wrap-distance-left:9pt;mso-wrap-distance-right:9pt;mso-wrap-distance-top:0;mso-wrap-style:square;position:absolute;visibility:visible;v-text-anchor:middle;z-index:251665408" fillcolor="white" strokecolor="white" strokeweight="1pt"/>
            </w:pict>
          </mc:Fallback>
        </mc:AlternateContent>
      </w:r>
    </w:p>
    <w:p w:rsidR="005B46A9" w14:paraId="138EA149" w14:textId="77777777"/>
    <w:p w:rsidR="005B46A9" w14:paraId="3F35E162" w14:textId="60A32B4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8119753</wp:posOffset>
                </wp:positionH>
                <wp:positionV relativeFrom="paragraph">
                  <wp:posOffset>1971304</wp:posOffset>
                </wp:positionV>
                <wp:extent cx="362198" cy="433449"/>
                <wp:effectExtent l="0" t="0" r="19050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198" cy="4334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53" style="width:28.5pt;height:34.15pt;margin-top:155.2pt;margin-left:639.35pt;mso-wrap-distance-bottom:0;mso-wrap-distance-left:9pt;mso-wrap-distance-right:9pt;mso-wrap-distance-top:0;mso-wrap-style:square;position:absolute;visibility:visible;v-text-anchor:middle;z-index:251667456" fillcolor="white" strokecolor="white" strokeweight="1pt"/>
            </w:pict>
          </mc:Fallback>
        </mc:AlternateContent>
      </w:r>
    </w:p>
    <w:sectPr w:rsidSect="004B7B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F1D9C"/>
    <w:rsid w:val="00026EA5"/>
    <w:rsid w:val="000A1080"/>
    <w:rsid w:val="000A6490"/>
    <w:rsid w:val="000C2607"/>
    <w:rsid w:val="000D1716"/>
    <w:rsid w:val="000E4F3B"/>
    <w:rsid w:val="00133FAC"/>
    <w:rsid w:val="00137187"/>
    <w:rsid w:val="001474C1"/>
    <w:rsid w:val="00175265"/>
    <w:rsid w:val="001857B9"/>
    <w:rsid w:val="002752A7"/>
    <w:rsid w:val="00321072"/>
    <w:rsid w:val="003436DB"/>
    <w:rsid w:val="00346F79"/>
    <w:rsid w:val="00352938"/>
    <w:rsid w:val="00375743"/>
    <w:rsid w:val="003A016E"/>
    <w:rsid w:val="003D0CC9"/>
    <w:rsid w:val="003E5926"/>
    <w:rsid w:val="003F334F"/>
    <w:rsid w:val="004667F3"/>
    <w:rsid w:val="00467BE9"/>
    <w:rsid w:val="004968B2"/>
    <w:rsid w:val="004A024F"/>
    <w:rsid w:val="004B7BD2"/>
    <w:rsid w:val="00546822"/>
    <w:rsid w:val="00556BB6"/>
    <w:rsid w:val="00581F50"/>
    <w:rsid w:val="005B46A9"/>
    <w:rsid w:val="005B65DC"/>
    <w:rsid w:val="005B7701"/>
    <w:rsid w:val="005D2F64"/>
    <w:rsid w:val="005E5DAF"/>
    <w:rsid w:val="00601AEC"/>
    <w:rsid w:val="0068406E"/>
    <w:rsid w:val="00706A86"/>
    <w:rsid w:val="00721B70"/>
    <w:rsid w:val="00750B8F"/>
    <w:rsid w:val="007741CE"/>
    <w:rsid w:val="00782876"/>
    <w:rsid w:val="00791C6E"/>
    <w:rsid w:val="007C3CAD"/>
    <w:rsid w:val="007E3EF3"/>
    <w:rsid w:val="0081103C"/>
    <w:rsid w:val="008A35A2"/>
    <w:rsid w:val="008D6117"/>
    <w:rsid w:val="008E16D5"/>
    <w:rsid w:val="008E5C44"/>
    <w:rsid w:val="009401DD"/>
    <w:rsid w:val="009A0589"/>
    <w:rsid w:val="009B616E"/>
    <w:rsid w:val="009B74AD"/>
    <w:rsid w:val="00A106B5"/>
    <w:rsid w:val="00A12E0A"/>
    <w:rsid w:val="00A139AC"/>
    <w:rsid w:val="00A46A0B"/>
    <w:rsid w:val="00A81524"/>
    <w:rsid w:val="00A81742"/>
    <w:rsid w:val="00AC5BEF"/>
    <w:rsid w:val="00AD19F1"/>
    <w:rsid w:val="00AE035D"/>
    <w:rsid w:val="00AF668F"/>
    <w:rsid w:val="00B04397"/>
    <w:rsid w:val="00B25890"/>
    <w:rsid w:val="00B330BA"/>
    <w:rsid w:val="00B54DBB"/>
    <w:rsid w:val="00BF7565"/>
    <w:rsid w:val="00C13AF0"/>
    <w:rsid w:val="00C3063F"/>
    <w:rsid w:val="00C46895"/>
    <w:rsid w:val="00C76B54"/>
    <w:rsid w:val="00C95A09"/>
    <w:rsid w:val="00CF585D"/>
    <w:rsid w:val="00D1119A"/>
    <w:rsid w:val="00DC0314"/>
    <w:rsid w:val="00E2545B"/>
    <w:rsid w:val="00E32627"/>
    <w:rsid w:val="00E63E5D"/>
    <w:rsid w:val="00E67C3A"/>
    <w:rsid w:val="00EE1ADB"/>
    <w:rsid w:val="00F94D14"/>
    <w:rsid w:val="6BCF1D9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CF1D9C"/>
  <w15:chartTrackingRefBased/>
  <w15:docId w15:val="{C4C95A02-6451-462B-A5B4-F405203E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E7985-B839-4D8E-BB85-73177A9F8571}">
  <ds:schemaRefs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D693A6-A430-40CD-B0C4-221397FDD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338F0-2F74-4861-9A1E-66F8BC281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Herboldsheimer, Shannon (ACF)</cp:lastModifiedBy>
  <cp:revision>40</cp:revision>
  <dcterms:created xsi:type="dcterms:W3CDTF">2023-07-18T19:33:00Z</dcterms:created>
  <dcterms:modified xsi:type="dcterms:W3CDTF">2023-10-26T14:10:00Z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