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40D2" w:rsidP="005D40D2" w14:paraId="2FFF5EB7" w14:textId="5E1DD3E0">
      <w:pPr>
        <w:spacing w:after="160" w:line="259" w:lineRule="auto"/>
        <w:contextualSpacing/>
        <w:jc w:val="center"/>
        <w:rPr>
          <w:rFonts w:ascii="Calibri" w:hAnsi="Calibri"/>
        </w:rPr>
      </w:pPr>
      <w:r>
        <w:rPr>
          <w:rFonts w:ascii="Calibri" w:hAnsi="Calibri"/>
          <w:noProof/>
        </w:rPr>
        <w:drawing>
          <wp:inline distT="0" distB="0" distL="0" distR="0">
            <wp:extent cx="211455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4550" cy="2762250"/>
                    </a:xfrm>
                    <a:prstGeom prst="rect">
                      <a:avLst/>
                    </a:prstGeom>
                    <a:noFill/>
                    <a:ln>
                      <a:noFill/>
                    </a:ln>
                  </pic:spPr>
                </pic:pic>
              </a:graphicData>
            </a:graphic>
          </wp:inline>
        </w:drawing>
      </w:r>
    </w:p>
    <w:p w:rsidR="005D40D2" w:rsidP="005D40D2" w14:paraId="72E15B02" w14:textId="77777777">
      <w:pPr>
        <w:spacing w:after="160" w:line="259" w:lineRule="auto"/>
        <w:contextualSpacing/>
        <w:rPr>
          <w:rFonts w:ascii="Calibri" w:hAnsi="Calibri"/>
        </w:rPr>
      </w:pPr>
    </w:p>
    <w:p w:rsidR="005D40D2" w:rsidP="005D40D2" w14:paraId="4A6D5556" w14:textId="77777777">
      <w:pPr>
        <w:spacing w:after="160" w:line="259" w:lineRule="auto"/>
        <w:contextualSpacing/>
        <w:rPr>
          <w:rFonts w:ascii="Calibri" w:hAnsi="Calibri"/>
        </w:rPr>
      </w:pPr>
    </w:p>
    <w:p w:rsidR="005D40D2" w:rsidP="005D40D2" w14:paraId="5F6F9696" w14:textId="77777777">
      <w:pPr>
        <w:spacing w:after="160" w:line="259" w:lineRule="auto"/>
        <w:contextualSpacing/>
        <w:jc w:val="center"/>
        <w:rPr>
          <w:color w:val="538135" w:themeColor="accent6" w:themeShade="BF"/>
          <w:sz w:val="32"/>
          <w:szCs w:val="32"/>
        </w:rPr>
      </w:pPr>
      <w:r>
        <w:rPr>
          <w:color w:val="538135" w:themeColor="accent6" w:themeShade="BF"/>
          <w:sz w:val="32"/>
          <w:szCs w:val="32"/>
        </w:rPr>
        <w:t>NPS SURVEY OF EDUCATORS</w:t>
      </w:r>
    </w:p>
    <w:p w:rsidR="005D40D2" w:rsidP="005D40D2" w14:paraId="7356CF4B" w14:textId="77777777">
      <w:pPr>
        <w:spacing w:after="160" w:line="259" w:lineRule="auto"/>
        <w:contextualSpacing/>
        <w:rPr>
          <w:b/>
          <w:bCs/>
          <w:color w:val="538135" w:themeColor="accent6" w:themeShade="BF"/>
          <w:sz w:val="32"/>
          <w:szCs w:val="32"/>
        </w:rPr>
      </w:pPr>
    </w:p>
    <w:p w:rsidR="0049444B" w:rsidRPr="00F209AF" w:rsidP="005D40D2" w14:paraId="616B1977" w14:textId="6519B042">
      <w:pPr>
        <w:spacing w:after="160" w:line="259" w:lineRule="auto"/>
        <w:contextualSpacing/>
        <w:rPr>
          <w:b/>
          <w:bCs/>
          <w:sz w:val="28"/>
          <w:szCs w:val="28"/>
        </w:rPr>
      </w:pPr>
      <w:r>
        <w:rPr>
          <w:b/>
          <w:bCs/>
          <w:sz w:val="28"/>
          <w:szCs w:val="28"/>
        </w:rPr>
        <w:t>Introductory Letter</w:t>
      </w:r>
      <w:r w:rsidRPr="00F209AF">
        <w:rPr>
          <w:b/>
          <w:bCs/>
          <w:sz w:val="28"/>
          <w:szCs w:val="28"/>
        </w:rPr>
        <w:t xml:space="preserve"> from NPS sites to teachers: </w:t>
      </w:r>
    </w:p>
    <w:p w:rsidR="0049444B" w:rsidP="005D40D2" w14:paraId="46F3A5F6" w14:textId="77777777">
      <w:pPr>
        <w:spacing w:after="160" w:line="259" w:lineRule="auto"/>
        <w:contextualSpacing/>
      </w:pPr>
    </w:p>
    <w:p w:rsidR="0049444B" w:rsidRPr="00484AD5" w:rsidP="00484AD5" w14:paraId="2FC9AAE7" w14:textId="18D38B85">
      <w:pPr>
        <w:spacing w:after="160" w:line="259" w:lineRule="auto"/>
        <w:contextualSpacing/>
      </w:pPr>
      <w:r w:rsidRPr="00484AD5">
        <w:t>Hello</w:t>
      </w:r>
      <w:r w:rsidR="00F40614">
        <w:t>…</w:t>
      </w:r>
      <w:r w:rsidRPr="00484AD5">
        <w:t>, </w:t>
      </w:r>
    </w:p>
    <w:p w:rsidR="0049444B" w:rsidRPr="00484AD5" w:rsidP="00484AD5" w14:paraId="66AE2E97" w14:textId="77777777">
      <w:pPr>
        <w:spacing w:after="160" w:line="259" w:lineRule="auto"/>
        <w:contextualSpacing/>
      </w:pPr>
      <w:r w:rsidRPr="00484AD5">
        <w:t> </w:t>
      </w:r>
    </w:p>
    <w:p w:rsidR="0049444B" w:rsidRPr="00484AD5" w:rsidP="00484AD5" w14:paraId="433E4C6B" w14:textId="623A1F6E">
      <w:pPr>
        <w:spacing w:after="160" w:line="259" w:lineRule="auto"/>
        <w:contextualSpacing/>
      </w:pPr>
      <w:r w:rsidRPr="00484AD5">
        <w:t xml:space="preserve">The National Park Service (NPS) Department of Interpretation, Education, and Volunteers is working with the University of Montana on a study to better understand the role of the NPS in the greater education system. </w:t>
      </w:r>
    </w:p>
    <w:p w:rsidR="0049444B" w:rsidRPr="00484AD5" w:rsidP="00484AD5" w14:paraId="5A907FF4" w14:textId="77777777">
      <w:pPr>
        <w:spacing w:after="160" w:line="259" w:lineRule="auto"/>
        <w:contextualSpacing/>
      </w:pPr>
    </w:p>
    <w:p w:rsidR="0049444B" w:rsidP="00484AD5" w14:paraId="7B712A19" w14:textId="15376940">
      <w:pPr>
        <w:spacing w:after="160" w:line="259" w:lineRule="auto"/>
        <w:contextualSpacing/>
      </w:pPr>
      <w:r w:rsidRPr="00484AD5">
        <w:t xml:space="preserve">We are seeking input from educators </w:t>
      </w:r>
      <w:r w:rsidRPr="004C5CA2">
        <w:t>teaching 3</w:t>
      </w:r>
      <w:r w:rsidRPr="00484AD5">
        <w:t>rd</w:t>
      </w:r>
      <w:r w:rsidRPr="004C5CA2">
        <w:t>-5</w:t>
      </w:r>
      <w:r w:rsidRPr="00484AD5">
        <w:t>th</w:t>
      </w:r>
      <w:r w:rsidRPr="004C5CA2">
        <w:t xml:space="preserve"> grade who have participated in NPS </w:t>
      </w:r>
      <w:r>
        <w:t>E</w:t>
      </w:r>
      <w:r w:rsidRPr="004C5CA2">
        <w:t xml:space="preserve">ducation </w:t>
      </w:r>
      <w:r>
        <w:t>P</w:t>
      </w:r>
      <w:r w:rsidRPr="004C5CA2">
        <w:t>rograms. The goal of the study is to inform and improve future</w:t>
      </w:r>
      <w:r w:rsidRPr="00A420DA">
        <w:t xml:space="preserve"> programming and expand </w:t>
      </w:r>
      <w:r w:rsidR="008D6F3B">
        <w:t xml:space="preserve">the </w:t>
      </w:r>
      <w:r w:rsidRPr="00A420DA">
        <w:t xml:space="preserve">participation of teachers in </w:t>
      </w:r>
      <w:r>
        <w:t xml:space="preserve">a </w:t>
      </w:r>
      <w:r w:rsidRPr="00A420DA">
        <w:t>variety of NPS Education Programs.</w:t>
      </w:r>
    </w:p>
    <w:p w:rsidR="00484AD5" w:rsidRPr="00484AD5" w:rsidP="00484AD5" w14:paraId="14CBD77B" w14:textId="77777777">
      <w:pPr>
        <w:spacing w:after="160" w:line="259" w:lineRule="auto"/>
        <w:contextualSpacing/>
      </w:pPr>
    </w:p>
    <w:p w:rsidR="0049444B" w:rsidRPr="00484AD5" w:rsidP="00484AD5" w14:paraId="3F68F48C" w14:textId="3D0A9DA0">
      <w:pPr>
        <w:spacing w:after="160" w:line="259" w:lineRule="auto"/>
        <w:contextualSpacing/>
        <w:rPr>
          <w:rFonts w:eastAsiaTheme="minorHAnsi"/>
        </w:rPr>
      </w:pPr>
      <w:r w:rsidRPr="00484AD5">
        <w:rPr>
          <w:rFonts w:eastAsiaTheme="minorHAnsi"/>
        </w:rPr>
        <w:t>This week you will receive an email either from Dr</w:t>
      </w:r>
      <w:r w:rsidR="00625DDD">
        <w:rPr>
          <w:rFonts w:eastAsiaTheme="minorHAnsi"/>
        </w:rPr>
        <w:t>.</w:t>
      </w:r>
      <w:r w:rsidRPr="00484AD5">
        <w:rPr>
          <w:rFonts w:eastAsiaTheme="minorHAnsi"/>
        </w:rPr>
        <w:t xml:space="preserve"> </w:t>
      </w:r>
      <w:r w:rsidRPr="00484AD5" w:rsidR="00484AD5">
        <w:rPr>
          <w:rFonts w:eastAsiaTheme="minorHAnsi"/>
        </w:rPr>
        <w:t>Jennifer Thomsen</w:t>
      </w:r>
      <w:r w:rsidRPr="00484AD5">
        <w:rPr>
          <w:rFonts w:eastAsiaTheme="minorHAnsi"/>
        </w:rPr>
        <w:t xml:space="preserve"> or Dr</w:t>
      </w:r>
      <w:r w:rsidR="00625DDD">
        <w:rPr>
          <w:rFonts w:eastAsiaTheme="minorHAnsi"/>
        </w:rPr>
        <w:t>.</w:t>
      </w:r>
      <w:r w:rsidRPr="00484AD5">
        <w:rPr>
          <w:rFonts w:eastAsiaTheme="minorHAnsi"/>
        </w:rPr>
        <w:t> Elena Bigart</w:t>
      </w:r>
      <w:r w:rsidRPr="00484AD5" w:rsidR="00484AD5">
        <w:rPr>
          <w:rFonts w:eastAsiaTheme="minorHAnsi"/>
        </w:rPr>
        <w:t xml:space="preserve"> </w:t>
      </w:r>
      <w:r w:rsidR="00484AD5">
        <w:t xml:space="preserve">from the </w:t>
      </w:r>
      <w:r w:rsidRPr="00484AD5">
        <w:rPr>
          <w:rFonts w:eastAsiaTheme="minorHAnsi"/>
        </w:rPr>
        <w:t>University of Montana</w:t>
      </w:r>
      <w:r w:rsidR="00484AD5">
        <w:t xml:space="preserve"> </w:t>
      </w:r>
      <w:r w:rsidRPr="00484AD5">
        <w:rPr>
          <w:rFonts w:eastAsiaTheme="minorHAnsi"/>
        </w:rPr>
        <w:t xml:space="preserve">with a link to the online survey. It is deployed using Qualtrics program, and the questions may vary depending on </w:t>
      </w:r>
      <w:r w:rsidRPr="00484AD5" w:rsidR="00484AD5">
        <w:rPr>
          <w:rFonts w:eastAsiaTheme="minorHAnsi"/>
        </w:rPr>
        <w:t xml:space="preserve">your involvement </w:t>
      </w:r>
      <w:r w:rsidR="00484AD5">
        <w:t>with</w:t>
      </w:r>
      <w:r w:rsidRPr="00484AD5" w:rsidR="00484AD5">
        <w:rPr>
          <w:rFonts w:eastAsiaTheme="minorHAnsi"/>
        </w:rPr>
        <w:t xml:space="preserve"> </w:t>
      </w:r>
      <w:r w:rsidRPr="00484AD5">
        <w:rPr>
          <w:rFonts w:eastAsiaTheme="minorHAnsi"/>
        </w:rPr>
        <w:t>NPS</w:t>
      </w:r>
      <w:r w:rsidRPr="00484AD5" w:rsidR="00484AD5">
        <w:rPr>
          <w:rFonts w:eastAsiaTheme="minorHAnsi"/>
        </w:rPr>
        <w:t xml:space="preserve"> Education Programs</w:t>
      </w:r>
      <w:r w:rsidRPr="00484AD5">
        <w:rPr>
          <w:rFonts w:eastAsiaTheme="minorHAnsi"/>
        </w:rPr>
        <w:t>. Since it is an external email, please check your junk/spam folder. We kindly ask you to fill out the survey, as your input is very important</w:t>
      </w:r>
      <w:r w:rsidR="00484AD5">
        <w:t xml:space="preserve"> and will help us improve the programs.</w:t>
      </w:r>
    </w:p>
    <w:p w:rsidR="0049444B" w:rsidRPr="00484AD5" w:rsidP="0049444B" w14:paraId="387A7541" w14:textId="77777777">
      <w:pPr>
        <w:pStyle w:val="xmsonormal"/>
        <w:spacing w:before="0" w:beforeAutospacing="0" w:after="0" w:afterAutospacing="0"/>
        <w:rPr>
          <w:rFonts w:eastAsiaTheme="minorHAnsi"/>
        </w:rPr>
      </w:pPr>
      <w:r w:rsidRPr="00484AD5">
        <w:rPr>
          <w:rFonts w:eastAsiaTheme="minorHAnsi"/>
        </w:rPr>
        <w:t> </w:t>
      </w:r>
    </w:p>
    <w:p w:rsidR="0049444B" w:rsidP="00484AD5" w14:paraId="4CF102A6" w14:textId="77777777">
      <w:pPr>
        <w:spacing w:after="160" w:line="259" w:lineRule="auto"/>
        <w:contextualSpacing/>
      </w:pPr>
      <w:r w:rsidRPr="00484AD5">
        <w:t>Thank you, </w:t>
      </w:r>
    </w:p>
    <w:p w:rsidR="00F209AF" w:rsidRPr="00484AD5" w:rsidP="00484AD5" w14:paraId="68ADD038" w14:textId="48C32479">
      <w:pPr>
        <w:spacing w:after="160" w:line="259" w:lineRule="auto"/>
        <w:contextualSpacing/>
      </w:pPr>
      <w:r>
        <w:t xml:space="preserve">XXXX </w:t>
      </w:r>
    </w:p>
    <w:p w:rsidR="0049444B" w:rsidP="005D40D2" w14:paraId="099854F2" w14:textId="3568100A">
      <w:pPr>
        <w:spacing w:after="160" w:line="259" w:lineRule="auto"/>
        <w:contextualSpacing/>
      </w:pPr>
      <w:r w:rsidRPr="00484AD5">
        <w:t> </w:t>
      </w:r>
    </w:p>
    <w:p w:rsidR="00FC4DEB" w:rsidP="005D40D2" w14:paraId="1E048F5B" w14:textId="77777777">
      <w:pPr>
        <w:spacing w:after="160" w:line="259" w:lineRule="auto"/>
        <w:contextualSpacing/>
      </w:pPr>
    </w:p>
    <w:p w:rsidR="00FC4DEB" w:rsidP="005D40D2" w14:paraId="7C6A20C4" w14:textId="77777777">
      <w:pPr>
        <w:spacing w:after="160" w:line="259" w:lineRule="auto"/>
        <w:contextualSpacing/>
      </w:pPr>
    </w:p>
    <w:p w:rsidR="0049444B" w:rsidRPr="00F209AF" w:rsidP="005D40D2" w14:paraId="6A1F4928" w14:textId="69D6A6B6">
      <w:pPr>
        <w:spacing w:after="160" w:line="259" w:lineRule="auto"/>
        <w:contextualSpacing/>
        <w:rPr>
          <w:b/>
          <w:bCs/>
          <w:sz w:val="28"/>
          <w:szCs w:val="28"/>
        </w:rPr>
      </w:pPr>
      <w:r>
        <w:rPr>
          <w:b/>
          <w:bCs/>
          <w:sz w:val="28"/>
          <w:szCs w:val="28"/>
        </w:rPr>
        <w:t>Initial Email</w:t>
      </w:r>
      <w:r w:rsidRPr="00F209AF" w:rsidR="00820F95">
        <w:rPr>
          <w:b/>
          <w:bCs/>
          <w:sz w:val="28"/>
          <w:szCs w:val="28"/>
        </w:rPr>
        <w:t xml:space="preserve">: </w:t>
      </w:r>
    </w:p>
    <w:p w:rsidR="0015277D" w:rsidP="0015277D" w14:paraId="034EE747" w14:textId="5411ADB0">
      <w:pPr>
        <w:pStyle w:val="NormalWeb"/>
        <w:rPr>
          <w:rFonts w:ascii="Aptos" w:hAnsi="Aptos"/>
          <w:color w:val="212121"/>
        </w:rPr>
      </w:pPr>
      <w:r>
        <w:rPr>
          <w:color w:val="212121"/>
        </w:rPr>
        <w:t>Hello…, </w:t>
      </w:r>
      <w:r>
        <w:rPr>
          <w:rFonts w:ascii="Aptos" w:hAnsi="Aptos"/>
          <w:color w:val="212121"/>
        </w:rPr>
        <w:br/>
      </w:r>
      <w:r>
        <w:rPr>
          <w:color w:val="212121"/>
        </w:rPr>
        <w:t> </w:t>
      </w:r>
      <w:r>
        <w:rPr>
          <w:rFonts w:ascii="Aptos" w:hAnsi="Aptos"/>
          <w:color w:val="212121"/>
        </w:rPr>
        <w:br/>
      </w:r>
      <w:r>
        <w:rPr>
          <w:color w:val="212121"/>
        </w:rPr>
        <w:t>This is Elena Bigart reaching out from the Institute for Tourism and Recreation Research (ITRR) at the University of Montana.</w:t>
      </w:r>
      <w:r>
        <w:rPr>
          <w:rFonts w:ascii="Aptos" w:hAnsi="Aptos"/>
          <w:color w:val="212121"/>
        </w:rPr>
        <w:br/>
      </w:r>
      <w:r>
        <w:rPr>
          <w:color w:val="212121"/>
        </w:rPr>
        <w:t> </w:t>
      </w:r>
      <w:r>
        <w:rPr>
          <w:rFonts w:ascii="Aptos" w:hAnsi="Aptos"/>
          <w:color w:val="212121"/>
        </w:rPr>
        <w:br/>
      </w:r>
      <w:r>
        <w:rPr>
          <w:color w:val="212121"/>
        </w:rPr>
        <w:t xml:space="preserve">The National Park Service (NPS) Department of Interpretation, Education, and Volunteers provided us </w:t>
      </w:r>
      <w:r w:rsidR="00052CD2">
        <w:rPr>
          <w:color w:val="212121"/>
        </w:rPr>
        <w:t xml:space="preserve">with </w:t>
      </w:r>
      <w:r>
        <w:rPr>
          <w:color w:val="212121"/>
        </w:rPr>
        <w:t>a list of teachers to receive an online survey that was developed to better understand the role of the NPS in the greater education system.</w:t>
      </w:r>
      <w:r>
        <w:rPr>
          <w:rFonts w:ascii="Aptos" w:hAnsi="Aptos"/>
          <w:color w:val="212121"/>
        </w:rPr>
        <w:br/>
      </w:r>
      <w:r>
        <w:rPr>
          <w:rFonts w:ascii="Aptos" w:hAnsi="Aptos"/>
          <w:color w:val="212121"/>
        </w:rPr>
        <w:br/>
      </w:r>
      <w:r>
        <w:rPr>
          <w:color w:val="212121"/>
        </w:rPr>
        <w:t xml:space="preserve">We are seeking input from educators teaching 3rd-5th grade who have participated in NPS Education Programs. The goal of the study is to inform and improve future programming and expand </w:t>
      </w:r>
      <w:r w:rsidR="00052CD2">
        <w:rPr>
          <w:color w:val="212121"/>
        </w:rPr>
        <w:t xml:space="preserve">the </w:t>
      </w:r>
      <w:r>
        <w:rPr>
          <w:color w:val="212121"/>
        </w:rPr>
        <w:t>participation of teachers in a variety of NPS Education Programs.</w:t>
      </w:r>
      <w:r>
        <w:rPr>
          <w:rFonts w:ascii="Aptos" w:hAnsi="Aptos"/>
          <w:color w:val="212121"/>
        </w:rPr>
        <w:br/>
      </w:r>
      <w:r>
        <w:rPr>
          <w:color w:val="212121"/>
        </w:rPr>
        <w:t> </w:t>
      </w:r>
      <w:r>
        <w:rPr>
          <w:rFonts w:ascii="Aptos" w:hAnsi="Aptos"/>
          <w:color w:val="212121"/>
        </w:rPr>
        <w:br/>
      </w:r>
      <w:r>
        <w:rPr>
          <w:color w:val="212121"/>
        </w:rPr>
        <w:t>We kindly ask you to fill it out, as your input is very valuable and will help improve future programs. The survey should take no longer than 10 minutes. Your participation is voluntary, your responses will be anonymous, and you can choose to stop taking the survey at any point. </w:t>
      </w:r>
      <w:r w:rsidR="00AF5919">
        <w:rPr>
          <w:color w:val="212121"/>
        </w:rPr>
        <w:br/>
      </w:r>
      <w:r>
        <w:rPr>
          <w:rFonts w:ascii="Aptos" w:hAnsi="Aptos"/>
          <w:color w:val="212121"/>
        </w:rPr>
        <w:br/>
      </w:r>
      <w:r w:rsidRPr="00801F8C" w:rsidR="00801F8C">
        <w:rPr>
          <w:rFonts w:ascii="Aptos" w:hAnsi="Aptos"/>
          <w:noProof/>
          <w:color w:val="212121"/>
        </w:rPr>
        <w:drawing>
          <wp:inline distT="0" distB="0" distL="0" distR="0">
            <wp:extent cx="3800475" cy="1499888"/>
            <wp:effectExtent l="0" t="0" r="0" b="0"/>
            <wp:docPr id="591592679" name="Picture 1" descr="A screen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92679" name="Picture 1" descr="A screenshot of a message&#10;&#10;Description automatically generated"/>
                    <pic:cNvPicPr/>
                  </pic:nvPicPr>
                  <pic:blipFill>
                    <a:blip xmlns:r="http://schemas.openxmlformats.org/officeDocument/2006/relationships" r:embed="rId8"/>
                    <a:stretch>
                      <a:fillRect/>
                    </a:stretch>
                  </pic:blipFill>
                  <pic:spPr>
                    <a:xfrm>
                      <a:off x="0" y="0"/>
                      <a:ext cx="3853481" cy="1520807"/>
                    </a:xfrm>
                    <a:prstGeom prst="rect">
                      <a:avLst/>
                    </a:prstGeom>
                  </pic:spPr>
                </pic:pic>
              </a:graphicData>
            </a:graphic>
          </wp:inline>
        </w:drawing>
      </w:r>
      <w:r>
        <w:rPr>
          <w:rFonts w:ascii="Aptos" w:hAnsi="Aptos"/>
          <w:color w:val="212121"/>
        </w:rPr>
        <w:br/>
      </w:r>
      <w:r>
        <w:rPr>
          <w:rFonts w:ascii="Aptos" w:hAnsi="Aptos"/>
          <w:color w:val="212121"/>
        </w:rPr>
        <w:br/>
      </w:r>
      <w:r>
        <w:rPr>
          <w:color w:val="212121"/>
        </w:rPr>
        <w:t>If you have any questions or concerns, please contact Kerry Olsen (NPS,  </w:t>
      </w:r>
      <w:hyperlink r:id="rId9" w:tooltip="mailto:Kerry_Olson@nps.gov" w:history="1">
        <w:r>
          <w:rPr>
            <w:rStyle w:val="Hyperlink"/>
          </w:rPr>
          <w:t>Kerry_Olson@nps.gov</w:t>
        </w:r>
      </w:hyperlink>
      <w:r>
        <w:rPr>
          <w:color w:val="212121"/>
        </w:rPr>
        <w:t>), Jennifer Thomsen (University of Montana,</w:t>
      </w:r>
      <w:r>
        <w:rPr>
          <w:rStyle w:val="apple-converted-space"/>
          <w:color w:val="212121"/>
        </w:rPr>
        <w:t> </w:t>
      </w:r>
      <w:hyperlink r:id="rId10" w:tooltip="mailto:Jennifer.thomsen@umontana.edu" w:history="1">
        <w:r>
          <w:rPr>
            <w:rStyle w:val="Hyperlink"/>
          </w:rPr>
          <w:t>Jennifer.thomsen@umontana.edu</w:t>
        </w:r>
      </w:hyperlink>
      <w:r>
        <w:rPr>
          <w:color w:val="212121"/>
        </w:rPr>
        <w:t>), or myself. </w:t>
      </w:r>
      <w:r w:rsidR="00AF5919">
        <w:rPr>
          <w:rFonts w:ascii="Aptos" w:hAnsi="Aptos"/>
          <w:color w:val="212121"/>
        </w:rPr>
        <w:br/>
      </w:r>
      <w:r>
        <w:rPr>
          <w:rFonts w:ascii="Aptos" w:hAnsi="Aptos"/>
          <w:color w:val="212121"/>
        </w:rPr>
        <w:br/>
      </w:r>
      <w:r>
        <w:rPr>
          <w:color w:val="212121"/>
        </w:rPr>
        <w:t>Thank you,</w:t>
      </w:r>
      <w:r>
        <w:rPr>
          <w:rFonts w:ascii="Aptos" w:hAnsi="Aptos"/>
          <w:color w:val="212121"/>
        </w:rPr>
        <w:br/>
      </w:r>
      <w:r>
        <w:rPr>
          <w:color w:val="212121"/>
        </w:rPr>
        <w:t>Elena</w:t>
      </w:r>
      <w:r>
        <w:rPr>
          <w:rFonts w:ascii="Aptos" w:hAnsi="Aptos"/>
          <w:color w:val="212121"/>
        </w:rPr>
        <w:br/>
      </w:r>
      <w:r>
        <w:rPr>
          <w:color w:val="212121"/>
        </w:rPr>
        <w:t> </w:t>
      </w:r>
      <w:r>
        <w:rPr>
          <w:rFonts w:ascii="Aptos" w:hAnsi="Aptos"/>
          <w:color w:val="212121"/>
        </w:rPr>
        <w:br/>
      </w:r>
      <w:r>
        <w:rPr>
          <w:color w:val="212121"/>
        </w:rPr>
        <w:t> </w:t>
      </w:r>
      <w:r>
        <w:rPr>
          <w:rFonts w:ascii="Aptos" w:hAnsi="Aptos"/>
          <w:color w:val="212121"/>
        </w:rPr>
        <w:br/>
      </w:r>
      <w:r>
        <w:rPr>
          <w:color w:val="212121"/>
        </w:rPr>
        <w:t>********************</w:t>
      </w:r>
      <w:r>
        <w:rPr>
          <w:rFonts w:ascii="Aptos" w:hAnsi="Aptos"/>
          <w:color w:val="212121"/>
        </w:rPr>
        <w:br/>
      </w:r>
      <w:r>
        <w:rPr>
          <w:color w:val="212121"/>
        </w:rPr>
        <w:t>Elena A. Bigart, Ph.D.</w:t>
      </w:r>
      <w:r>
        <w:rPr>
          <w:rFonts w:ascii="Aptos" w:hAnsi="Aptos"/>
          <w:color w:val="212121"/>
        </w:rPr>
        <w:br/>
      </w:r>
      <w:r>
        <w:rPr>
          <w:color w:val="212121"/>
        </w:rPr>
        <w:t>Social Scientist and Research Associate</w:t>
      </w:r>
      <w:r>
        <w:rPr>
          <w:rFonts w:ascii="Aptos" w:hAnsi="Aptos"/>
          <w:color w:val="212121"/>
        </w:rPr>
        <w:br/>
      </w:r>
      <w:r>
        <w:rPr>
          <w:color w:val="212121"/>
        </w:rPr>
        <w:t>Institute for Tourism and Recreation Research</w:t>
      </w:r>
      <w:r>
        <w:rPr>
          <w:rFonts w:ascii="Aptos" w:hAnsi="Aptos"/>
          <w:color w:val="212121"/>
        </w:rPr>
        <w:br/>
      </w:r>
      <w:r>
        <w:rPr>
          <w:color w:val="212121"/>
        </w:rPr>
        <w:t>W.A. Franke College of Forestry and Conservation</w:t>
      </w:r>
      <w:r>
        <w:rPr>
          <w:rFonts w:ascii="Aptos" w:hAnsi="Aptos"/>
          <w:color w:val="212121"/>
        </w:rPr>
        <w:br/>
      </w:r>
      <w:r>
        <w:rPr>
          <w:color w:val="212121"/>
        </w:rPr>
        <w:t>University of Montana, Missoula, MT 59812</w:t>
      </w:r>
      <w:r>
        <w:rPr>
          <w:rFonts w:ascii="Aptos" w:hAnsi="Aptos"/>
          <w:color w:val="212121"/>
        </w:rPr>
        <w:br/>
      </w:r>
      <w:r>
        <w:rPr>
          <w:color w:val="212121"/>
        </w:rPr>
        <w:t>(406) 243-6210</w:t>
      </w:r>
      <w:r>
        <w:rPr>
          <w:rFonts w:ascii="Aptos" w:hAnsi="Aptos"/>
          <w:color w:val="212121"/>
        </w:rPr>
        <w:br/>
      </w:r>
      <w:hyperlink r:id="rId11" w:tooltip="mailto:elena.bigart@umontana.edu" w:history="1">
        <w:r>
          <w:rPr>
            <w:rStyle w:val="Hyperlink"/>
          </w:rPr>
          <w:t>elena.bigart@umontana.edu</w:t>
        </w:r>
      </w:hyperlink>
      <w:r>
        <w:rPr>
          <w:rFonts w:ascii="Aptos" w:hAnsi="Aptos"/>
          <w:color w:val="212121"/>
        </w:rPr>
        <w:br/>
      </w:r>
      <w:r>
        <w:rPr>
          <w:color w:val="212121"/>
        </w:rPr>
        <w:t>*********************</w:t>
      </w:r>
    </w:p>
    <w:p w:rsidR="0015277D" w:rsidP="0015277D" w14:paraId="050B4D10" w14:textId="77777777"/>
    <w:p w:rsidR="0049444B" w:rsidP="00801F8C" w14:paraId="1912EFFB" w14:textId="5DCE71F0">
      <w:r>
        <w:rPr>
          <w:rFonts w:ascii="Calibri" w:hAnsi="Calibri" w:cs="Calibri"/>
          <w:color w:val="000000"/>
          <w:sz w:val="22"/>
          <w:szCs w:val="22"/>
        </w:rPr>
        <w:t> </w:t>
      </w:r>
    </w:p>
    <w:p w:rsidR="0049444B" w:rsidRPr="00F209AF" w:rsidP="005D40D2" w14:paraId="6F25217F" w14:textId="5B139FA8">
      <w:pPr>
        <w:spacing w:after="160" w:line="259" w:lineRule="auto"/>
        <w:contextualSpacing/>
        <w:rPr>
          <w:b/>
          <w:bCs/>
          <w:sz w:val="28"/>
          <w:szCs w:val="28"/>
        </w:rPr>
      </w:pPr>
      <w:r w:rsidRPr="00F209AF">
        <w:rPr>
          <w:b/>
          <w:bCs/>
          <w:sz w:val="28"/>
          <w:szCs w:val="28"/>
        </w:rPr>
        <w:t>First reminder email</w:t>
      </w:r>
      <w:r w:rsidR="007F6F4A">
        <w:rPr>
          <w:b/>
          <w:bCs/>
          <w:sz w:val="28"/>
          <w:szCs w:val="28"/>
        </w:rPr>
        <w:t>:</w:t>
      </w:r>
    </w:p>
    <w:p w:rsidR="00F209AF" w:rsidP="005D40D2" w14:paraId="3CDD2645" w14:textId="77777777">
      <w:pPr>
        <w:spacing w:after="160" w:line="259" w:lineRule="auto"/>
        <w:contextualSpacing/>
      </w:pPr>
    </w:p>
    <w:p w:rsidR="00F209AF" w:rsidRPr="00F40614" w:rsidP="00F209AF" w14:paraId="6A3D65E4" w14:textId="77777777">
      <w:pPr>
        <w:spacing w:after="160" w:line="259" w:lineRule="auto"/>
        <w:contextualSpacing/>
      </w:pPr>
      <w:r>
        <w:t>H</w:t>
      </w:r>
      <w:r w:rsidRPr="00F40614">
        <w:t>ello…, </w:t>
      </w:r>
    </w:p>
    <w:p w:rsidR="00F209AF" w:rsidP="00F209AF" w14:paraId="0538C403" w14:textId="6309A827">
      <w:pPr>
        <w:spacing w:after="160" w:line="259" w:lineRule="auto"/>
        <w:contextualSpacing/>
      </w:pPr>
      <w:r w:rsidRPr="00F40614">
        <w:t> </w:t>
      </w:r>
    </w:p>
    <w:p w:rsidR="00F209AF" w:rsidP="00F209AF" w14:paraId="72F4CF7E" w14:textId="5A5EA4C1">
      <w:pPr>
        <w:spacing w:after="160" w:line="259" w:lineRule="auto"/>
        <w:contextualSpacing/>
      </w:pPr>
      <w:r>
        <w:t xml:space="preserve">Two weeks ago, we contacted you to participate in a survey for the National Park Service. </w:t>
      </w:r>
    </w:p>
    <w:p w:rsidR="00F209AF" w:rsidP="00F209AF" w14:paraId="53272624" w14:textId="77777777">
      <w:pPr>
        <w:spacing w:after="160" w:line="259" w:lineRule="auto"/>
        <w:contextualSpacing/>
      </w:pPr>
    </w:p>
    <w:p w:rsidR="00F209AF" w:rsidP="00F209AF" w14:paraId="12A2E8F8" w14:textId="2DCB46DF">
      <w:pPr>
        <w:spacing w:after="160" w:line="259" w:lineRule="auto"/>
        <w:contextualSpacing/>
      </w:pPr>
      <w:r w:rsidRPr="00484AD5">
        <w:t xml:space="preserve">We are seeking input from educators </w:t>
      </w:r>
      <w:r w:rsidRPr="004C5CA2">
        <w:t>teaching 3</w:t>
      </w:r>
      <w:r w:rsidRPr="00484AD5">
        <w:t>rd</w:t>
      </w:r>
      <w:r w:rsidRPr="004C5CA2">
        <w:t>-5</w:t>
      </w:r>
      <w:r w:rsidRPr="00484AD5">
        <w:t>th</w:t>
      </w:r>
      <w:r w:rsidRPr="004C5CA2">
        <w:t xml:space="preserve"> grade who have participated in NPS </w:t>
      </w:r>
      <w:r>
        <w:t>E</w:t>
      </w:r>
      <w:r w:rsidRPr="004C5CA2">
        <w:t xml:space="preserve">ducation </w:t>
      </w:r>
      <w:r>
        <w:t>P</w:t>
      </w:r>
      <w:r w:rsidRPr="004C5CA2">
        <w:t>rograms. The goal of the study is to inform and improve future</w:t>
      </w:r>
      <w:r w:rsidRPr="00A420DA">
        <w:t xml:space="preserve"> programming and expand </w:t>
      </w:r>
      <w:r w:rsidR="005F2D25">
        <w:t xml:space="preserve">the </w:t>
      </w:r>
      <w:r w:rsidRPr="00A420DA">
        <w:t xml:space="preserve">participation of teachers in </w:t>
      </w:r>
      <w:r>
        <w:t xml:space="preserve">a </w:t>
      </w:r>
      <w:r w:rsidRPr="00A420DA">
        <w:t>variety of NPS Education Programs.</w:t>
      </w:r>
    </w:p>
    <w:p w:rsidR="00F209AF" w:rsidRPr="00F40614" w:rsidP="00F209AF" w14:paraId="0ED024C0" w14:textId="77777777">
      <w:pPr>
        <w:spacing w:after="160" w:line="259" w:lineRule="auto"/>
        <w:contextualSpacing/>
      </w:pPr>
      <w:r w:rsidRPr="00F40614">
        <w:t> </w:t>
      </w:r>
    </w:p>
    <w:p w:rsidR="00F209AF" w:rsidP="00F209AF" w14:paraId="621E8522" w14:textId="76E1C6FF">
      <w:pPr>
        <w:spacing w:after="160" w:line="259" w:lineRule="auto"/>
        <w:contextualSpacing/>
      </w:pPr>
      <w:r>
        <w:t xml:space="preserve">If you have not had the opportunity to complete the survey, please do so. It should take no longer than 10 minutes, and your input is very valuable. </w:t>
      </w:r>
      <w:r w:rsidRPr="00F40614">
        <w:t>This online survey is available </w:t>
      </w:r>
      <w:r w:rsidR="00625DDD">
        <w:t>at the link below</w:t>
      </w:r>
      <w:r w:rsidRPr="00F40614">
        <w:t>. Your participation is voluntary, your responses will be anonymous, and you can choose to stop taking the survey at any point. </w:t>
      </w:r>
      <w:r>
        <w:t>Another reminder to complete the survey will be sent in a couple of weeks.</w:t>
      </w:r>
    </w:p>
    <w:p w:rsidR="00AB548B" w:rsidP="00F209AF" w14:paraId="51108283" w14:textId="3D387880">
      <w:pPr>
        <w:spacing w:after="160" w:line="259" w:lineRule="auto"/>
        <w:contextualSpacing/>
      </w:pPr>
    </w:p>
    <w:p w:rsidR="00F209AF" w:rsidRPr="00F40614" w:rsidP="00F209AF" w14:paraId="47E649B6" w14:textId="0B5B0E89">
      <w:pPr>
        <w:spacing w:after="160" w:line="259" w:lineRule="auto"/>
        <w:contextualSpacing/>
      </w:pPr>
      <w:r w:rsidRPr="00801F8C">
        <w:rPr>
          <w:rFonts w:ascii="Aptos" w:hAnsi="Aptos"/>
          <w:noProof/>
          <w:color w:val="212121"/>
        </w:rPr>
        <w:drawing>
          <wp:inline distT="0" distB="0" distL="0" distR="0">
            <wp:extent cx="3800475" cy="1499888"/>
            <wp:effectExtent l="0" t="0" r="0" b="0"/>
            <wp:docPr id="556452664" name="Picture 1" descr="A screen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52664" name="Picture 1" descr="A screenshot of a message&#10;&#10;Description automatically generated"/>
                    <pic:cNvPicPr/>
                  </pic:nvPicPr>
                  <pic:blipFill>
                    <a:blip xmlns:r="http://schemas.openxmlformats.org/officeDocument/2006/relationships" r:embed="rId8"/>
                    <a:stretch>
                      <a:fillRect/>
                    </a:stretch>
                  </pic:blipFill>
                  <pic:spPr>
                    <a:xfrm>
                      <a:off x="0" y="0"/>
                      <a:ext cx="3853481" cy="1520807"/>
                    </a:xfrm>
                    <a:prstGeom prst="rect">
                      <a:avLst/>
                    </a:prstGeom>
                  </pic:spPr>
                </pic:pic>
              </a:graphicData>
            </a:graphic>
          </wp:inline>
        </w:drawing>
      </w:r>
      <w:r w:rsidRPr="00F40614">
        <w:t> </w:t>
      </w:r>
    </w:p>
    <w:p w:rsidR="00F209AF" w:rsidRPr="00F40614" w:rsidP="00F209AF" w14:paraId="68A69538" w14:textId="7589D96F">
      <w:pPr>
        <w:spacing w:after="160" w:line="259" w:lineRule="auto"/>
        <w:contextualSpacing/>
      </w:pPr>
      <w:r w:rsidRPr="00F40614">
        <w:t xml:space="preserve">If you have any questions or concerns, please contact </w:t>
      </w:r>
      <w:r>
        <w:t xml:space="preserve">Kerry Olsen (NPS, </w:t>
      </w:r>
      <w:r w:rsidRPr="00F40614">
        <w:t xml:space="preserve"> </w:t>
      </w:r>
      <w:hyperlink r:id="rId9" w:history="1">
        <w:r w:rsidRPr="00CC5478">
          <w:rPr>
            <w:rStyle w:val="Hyperlink"/>
          </w:rPr>
          <w:t>Kerry_Olson@nps.gov</w:t>
        </w:r>
      </w:hyperlink>
      <w:r>
        <w:t>), Jennifer Thomsen</w:t>
      </w:r>
      <w:r w:rsidRPr="00F40614">
        <w:t xml:space="preserve"> (</w:t>
      </w:r>
      <w:r>
        <w:t xml:space="preserve">University of Montana, </w:t>
      </w:r>
      <w:hyperlink r:id="rId10" w:history="1">
        <w:r w:rsidRPr="00CC5478">
          <w:rPr>
            <w:rStyle w:val="Hyperlink"/>
          </w:rPr>
          <w:t>Jennifer.thomsen@umontana.edu</w:t>
        </w:r>
      </w:hyperlink>
      <w:r>
        <w:t xml:space="preserve">), </w:t>
      </w:r>
      <w:r w:rsidRPr="00F40614">
        <w:t>or myself. </w:t>
      </w:r>
    </w:p>
    <w:p w:rsidR="00F209AF" w:rsidRPr="00F40614" w:rsidP="00F209AF" w14:paraId="59B777D5" w14:textId="77777777">
      <w:pPr>
        <w:spacing w:after="160" w:line="259" w:lineRule="auto"/>
        <w:contextualSpacing/>
      </w:pPr>
      <w:r w:rsidRPr="00F40614">
        <w:t> </w:t>
      </w:r>
    </w:p>
    <w:p w:rsidR="00F209AF" w:rsidRPr="00F40614" w:rsidP="00F209AF" w14:paraId="6E7D1532" w14:textId="77777777">
      <w:pPr>
        <w:spacing w:after="160" w:line="259" w:lineRule="auto"/>
        <w:contextualSpacing/>
      </w:pPr>
      <w:r w:rsidRPr="00F40614">
        <w:t>Thank you,</w:t>
      </w:r>
    </w:p>
    <w:p w:rsidR="00F209AF" w:rsidRPr="00F40614" w:rsidP="00F209AF" w14:paraId="4FA311CE" w14:textId="77777777">
      <w:pPr>
        <w:spacing w:after="160" w:line="259" w:lineRule="auto"/>
        <w:contextualSpacing/>
      </w:pPr>
      <w:r w:rsidRPr="00F40614">
        <w:t>Elena</w:t>
      </w:r>
    </w:p>
    <w:p w:rsidR="00F209AF" w:rsidRPr="00F40614" w:rsidP="00F209AF" w14:paraId="382C3D1F" w14:textId="77777777">
      <w:pPr>
        <w:spacing w:after="160" w:line="259" w:lineRule="auto"/>
        <w:contextualSpacing/>
      </w:pPr>
      <w:r w:rsidRPr="00F40614">
        <w:t> </w:t>
      </w:r>
    </w:p>
    <w:p w:rsidR="00F209AF" w:rsidRPr="00F40614" w:rsidP="00F209AF" w14:paraId="14319C6A" w14:textId="77777777">
      <w:pPr>
        <w:spacing w:after="160" w:line="259" w:lineRule="auto"/>
        <w:contextualSpacing/>
      </w:pPr>
      <w:r w:rsidRPr="00F40614">
        <w:t>********************</w:t>
      </w:r>
    </w:p>
    <w:p w:rsidR="00F209AF" w:rsidRPr="00F40614" w:rsidP="00F209AF" w14:paraId="4E4A534B" w14:textId="77777777">
      <w:pPr>
        <w:spacing w:after="160" w:line="259" w:lineRule="auto"/>
        <w:contextualSpacing/>
      </w:pPr>
      <w:r w:rsidRPr="00F40614">
        <w:t>Elena A. Bigart, Ph.D.</w:t>
      </w:r>
    </w:p>
    <w:p w:rsidR="00F209AF" w:rsidRPr="00F40614" w:rsidP="00F209AF" w14:paraId="146A3459" w14:textId="77777777">
      <w:pPr>
        <w:spacing w:after="160" w:line="259" w:lineRule="auto"/>
        <w:contextualSpacing/>
      </w:pPr>
      <w:r w:rsidRPr="00F40614">
        <w:t>Social Scientist and Research Associate</w:t>
      </w:r>
    </w:p>
    <w:p w:rsidR="00F209AF" w:rsidRPr="00F40614" w:rsidP="00F209AF" w14:paraId="4966F47A" w14:textId="77777777">
      <w:pPr>
        <w:spacing w:after="160" w:line="259" w:lineRule="auto"/>
        <w:contextualSpacing/>
      </w:pPr>
      <w:r w:rsidRPr="00F40614">
        <w:t>Institute for Tourism and Recreation Research</w:t>
      </w:r>
    </w:p>
    <w:p w:rsidR="00F209AF" w:rsidRPr="00F40614" w:rsidP="00F209AF" w14:paraId="0DBDC45D" w14:textId="77777777">
      <w:pPr>
        <w:spacing w:after="160" w:line="259" w:lineRule="auto"/>
        <w:contextualSpacing/>
      </w:pPr>
      <w:r w:rsidRPr="00F40614">
        <w:t>W.A. Franke College of Forestry and Conservation</w:t>
      </w:r>
    </w:p>
    <w:p w:rsidR="00F209AF" w:rsidRPr="00F40614" w:rsidP="00F209AF" w14:paraId="4422E7AC" w14:textId="77777777">
      <w:pPr>
        <w:spacing w:after="160" w:line="259" w:lineRule="auto"/>
        <w:contextualSpacing/>
      </w:pPr>
      <w:r w:rsidRPr="00F40614">
        <w:t>University of Montana, Missoula, MT 59812</w:t>
      </w:r>
    </w:p>
    <w:p w:rsidR="00F209AF" w:rsidRPr="00F40614" w:rsidP="00F209AF" w14:paraId="0A1E7AB1" w14:textId="77777777">
      <w:pPr>
        <w:spacing w:after="160" w:line="259" w:lineRule="auto"/>
        <w:contextualSpacing/>
      </w:pPr>
      <w:r w:rsidRPr="00F40614">
        <w:t>(406) 243-6210</w:t>
      </w:r>
    </w:p>
    <w:p w:rsidR="00F209AF" w:rsidRPr="00F40614" w:rsidP="00F209AF" w14:paraId="4E559D89" w14:textId="77777777">
      <w:pPr>
        <w:spacing w:after="160" w:line="259" w:lineRule="auto"/>
        <w:contextualSpacing/>
      </w:pPr>
      <w:hyperlink r:id="rId11" w:tooltip="mailto:elena.bigart@umontana.edu" w:history="1">
        <w:r w:rsidRPr="00F40614">
          <w:t>elena.bigart@umontana.edu</w:t>
        </w:r>
      </w:hyperlink>
    </w:p>
    <w:p w:rsidR="00F209AF" w:rsidRPr="00F40614" w:rsidP="00F209AF" w14:paraId="45896451" w14:textId="77777777">
      <w:pPr>
        <w:spacing w:after="160" w:line="259" w:lineRule="auto"/>
        <w:contextualSpacing/>
      </w:pPr>
      <w:r w:rsidRPr="00F40614">
        <w:t>*********************</w:t>
      </w:r>
    </w:p>
    <w:p w:rsidR="00F209AF" w:rsidP="00F209AF" w14:paraId="42DA3F35" w14:textId="77777777">
      <w:pPr>
        <w:rPr>
          <w:rFonts w:ascii="Calibri" w:hAnsi="Calibri" w:cs="Calibri"/>
          <w:color w:val="212121"/>
        </w:rPr>
      </w:pPr>
      <w:r>
        <w:rPr>
          <w:rFonts w:ascii="Calibri" w:hAnsi="Calibri" w:cs="Calibri"/>
          <w:color w:val="000000"/>
          <w:sz w:val="22"/>
          <w:szCs w:val="22"/>
        </w:rPr>
        <w:t> </w:t>
      </w:r>
    </w:p>
    <w:p w:rsidR="00F209AF" w:rsidRPr="00F209AF" w:rsidP="00F209AF" w14:paraId="799F5118" w14:textId="4099808C">
      <w:pPr>
        <w:spacing w:after="160" w:line="259" w:lineRule="auto"/>
        <w:contextualSpacing/>
        <w:rPr>
          <w:b/>
          <w:bCs/>
          <w:sz w:val="28"/>
          <w:szCs w:val="28"/>
        </w:rPr>
      </w:pPr>
      <w:r>
        <w:rPr>
          <w:b/>
          <w:bCs/>
          <w:sz w:val="28"/>
          <w:szCs w:val="28"/>
        </w:rPr>
        <w:t>Second</w:t>
      </w:r>
      <w:r w:rsidRPr="00F209AF">
        <w:rPr>
          <w:b/>
          <w:bCs/>
          <w:sz w:val="28"/>
          <w:szCs w:val="28"/>
        </w:rPr>
        <w:t xml:space="preserve"> reminder email</w:t>
      </w:r>
    </w:p>
    <w:p w:rsidR="00F209AF" w:rsidP="00F209AF" w14:paraId="6FF6F309" w14:textId="77777777">
      <w:pPr>
        <w:spacing w:after="160" w:line="259" w:lineRule="auto"/>
        <w:contextualSpacing/>
      </w:pPr>
    </w:p>
    <w:p w:rsidR="00F209AF" w:rsidRPr="00F40614" w:rsidP="00F209AF" w14:paraId="6FD6A112" w14:textId="77777777">
      <w:pPr>
        <w:spacing w:after="160" w:line="259" w:lineRule="auto"/>
        <w:contextualSpacing/>
      </w:pPr>
      <w:r>
        <w:t>H</w:t>
      </w:r>
      <w:r w:rsidRPr="00F40614">
        <w:t>ello…, </w:t>
      </w:r>
    </w:p>
    <w:p w:rsidR="00F209AF" w:rsidP="00F209AF" w14:paraId="17EE12AC" w14:textId="77777777">
      <w:pPr>
        <w:spacing w:after="160" w:line="259" w:lineRule="auto"/>
        <w:contextualSpacing/>
      </w:pPr>
      <w:r w:rsidRPr="00F40614">
        <w:t> </w:t>
      </w:r>
    </w:p>
    <w:p w:rsidR="00F209AF" w:rsidP="00F209AF" w14:paraId="234F0FF3" w14:textId="7FE76071">
      <w:pPr>
        <w:spacing w:after="160" w:line="259" w:lineRule="auto"/>
        <w:contextualSpacing/>
      </w:pPr>
      <w:r>
        <w:t xml:space="preserve">A few weeks ago, we contacted you to participate in a survey for the National Park Service. </w:t>
      </w:r>
    </w:p>
    <w:p w:rsidR="00F209AF" w:rsidP="00F209AF" w14:paraId="2B23B159" w14:textId="77777777">
      <w:pPr>
        <w:spacing w:after="160" w:line="259" w:lineRule="auto"/>
        <w:contextualSpacing/>
      </w:pPr>
    </w:p>
    <w:p w:rsidR="00F209AF" w:rsidP="00F209AF" w14:paraId="13577588" w14:textId="6A6AA0A4">
      <w:pPr>
        <w:spacing w:after="160" w:line="259" w:lineRule="auto"/>
        <w:contextualSpacing/>
      </w:pPr>
      <w:r w:rsidRPr="00484AD5">
        <w:t xml:space="preserve">We are seeking input from educators </w:t>
      </w:r>
      <w:r w:rsidRPr="004C5CA2">
        <w:t>teaching 3</w:t>
      </w:r>
      <w:r w:rsidRPr="00484AD5">
        <w:t>rd</w:t>
      </w:r>
      <w:r w:rsidRPr="004C5CA2">
        <w:t>-5</w:t>
      </w:r>
      <w:r w:rsidRPr="00484AD5">
        <w:t>th</w:t>
      </w:r>
      <w:r w:rsidRPr="004C5CA2">
        <w:t xml:space="preserve"> grade who have participated in NPS </w:t>
      </w:r>
      <w:r>
        <w:t>E</w:t>
      </w:r>
      <w:r w:rsidRPr="004C5CA2">
        <w:t xml:space="preserve">ducation </w:t>
      </w:r>
      <w:r>
        <w:t>P</w:t>
      </w:r>
      <w:r w:rsidRPr="004C5CA2">
        <w:t>rograms. The goal of the study is to inform and improve future</w:t>
      </w:r>
      <w:r w:rsidRPr="00A420DA">
        <w:t xml:space="preserve"> programming and expand </w:t>
      </w:r>
      <w:r w:rsidR="005F2D25">
        <w:t xml:space="preserve">the </w:t>
      </w:r>
      <w:r w:rsidRPr="00A420DA">
        <w:t xml:space="preserve">participation of teachers in </w:t>
      </w:r>
      <w:r>
        <w:t xml:space="preserve">a </w:t>
      </w:r>
      <w:r w:rsidRPr="00A420DA">
        <w:t>variety of NPS Education Programs.</w:t>
      </w:r>
    </w:p>
    <w:p w:rsidR="00F209AF" w:rsidRPr="00F40614" w:rsidP="00F209AF" w14:paraId="1D449FDA" w14:textId="77777777">
      <w:pPr>
        <w:spacing w:after="160" w:line="259" w:lineRule="auto"/>
        <w:contextualSpacing/>
      </w:pPr>
      <w:r w:rsidRPr="00F40614">
        <w:t> </w:t>
      </w:r>
    </w:p>
    <w:p w:rsidR="00F209AF" w:rsidP="00F209AF" w14:paraId="6CB51F92" w14:textId="5F997C77">
      <w:pPr>
        <w:spacing w:after="160" w:line="259" w:lineRule="auto"/>
        <w:contextualSpacing/>
      </w:pPr>
      <w:r>
        <w:t xml:space="preserve">If you have not had the opportunity to complete the survey, please do so. It should take no longer than 10 minutes, and your input is very valuable. </w:t>
      </w:r>
      <w:r w:rsidRPr="00F40614">
        <w:t>This online survey is available </w:t>
      </w:r>
      <w:hyperlink r:id="rId12" w:tooltip="https://nam04.safelinks.protection.outlook.com/?url=https%3A%2F%2Frrcassociates.az1.qualtrics.com%2Fjfe%2Fpreview%2FpreviewId%2F8cb5c517-fb7c-4bef-8026-e30908e09801%2FSV_2bHGQgoZHilIY9E%3FQ_CHL%3Dpreview%26Q_SurveyVersionID%3Dcurrent&amp;data=05%7C01%7Celena.bigar" w:history="1">
        <w:r w:rsidR="00625DDD">
          <w:t>at</w:t>
        </w:r>
      </w:hyperlink>
      <w:r w:rsidR="00625DDD">
        <w:t xml:space="preserve"> the link below</w:t>
      </w:r>
      <w:r w:rsidRPr="00F40614">
        <w:t>. Your participation is voluntary, your responses will be anonymous, and you can choose to stop taking the survey at any point. </w:t>
      </w:r>
      <w:r>
        <w:t>This is the final reminder to complete the survey.</w:t>
      </w:r>
    </w:p>
    <w:p w:rsidR="00AB548B" w:rsidP="00F209AF" w14:paraId="07843578" w14:textId="0B8444BA">
      <w:pPr>
        <w:spacing w:after="160" w:line="259" w:lineRule="auto"/>
        <w:contextualSpacing/>
      </w:pPr>
    </w:p>
    <w:p w:rsidR="00F209AF" w:rsidRPr="00F40614" w:rsidP="00F209AF" w14:paraId="7B8918C6" w14:textId="30A62A33">
      <w:pPr>
        <w:spacing w:after="160" w:line="259" w:lineRule="auto"/>
        <w:contextualSpacing/>
      </w:pPr>
      <w:r w:rsidRPr="00801F8C">
        <w:rPr>
          <w:rFonts w:ascii="Aptos" w:hAnsi="Aptos"/>
          <w:noProof/>
          <w:color w:val="212121"/>
        </w:rPr>
        <w:drawing>
          <wp:inline distT="0" distB="0" distL="0" distR="0">
            <wp:extent cx="3800475" cy="1499888"/>
            <wp:effectExtent l="0" t="0" r="0" b="0"/>
            <wp:docPr id="1967904337" name="Picture 1" descr="A screen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04337" name="Picture 1" descr="A screenshot of a message&#10;&#10;Description automatically generated"/>
                    <pic:cNvPicPr/>
                  </pic:nvPicPr>
                  <pic:blipFill>
                    <a:blip xmlns:r="http://schemas.openxmlformats.org/officeDocument/2006/relationships" r:embed="rId8"/>
                    <a:stretch>
                      <a:fillRect/>
                    </a:stretch>
                  </pic:blipFill>
                  <pic:spPr>
                    <a:xfrm>
                      <a:off x="0" y="0"/>
                      <a:ext cx="3853481" cy="1520807"/>
                    </a:xfrm>
                    <a:prstGeom prst="rect">
                      <a:avLst/>
                    </a:prstGeom>
                  </pic:spPr>
                </pic:pic>
              </a:graphicData>
            </a:graphic>
          </wp:inline>
        </w:drawing>
      </w:r>
      <w:r w:rsidRPr="00F40614">
        <w:t> </w:t>
      </w:r>
    </w:p>
    <w:p w:rsidR="00F209AF" w:rsidRPr="00F40614" w:rsidP="00F209AF" w14:paraId="558863FB" w14:textId="41310F05">
      <w:pPr>
        <w:spacing w:after="160" w:line="259" w:lineRule="auto"/>
        <w:contextualSpacing/>
      </w:pPr>
      <w:r w:rsidRPr="00F40614">
        <w:t xml:space="preserve">If you have any questions or concerns, please contact </w:t>
      </w:r>
      <w:r>
        <w:t xml:space="preserve">Kerry Olsen (NPS, </w:t>
      </w:r>
      <w:r w:rsidRPr="00F40614">
        <w:t xml:space="preserve"> </w:t>
      </w:r>
      <w:hyperlink r:id="rId9" w:history="1">
        <w:r w:rsidRPr="00CC5478">
          <w:rPr>
            <w:rStyle w:val="Hyperlink"/>
          </w:rPr>
          <w:t>Kerry_Olson@nps.gov</w:t>
        </w:r>
      </w:hyperlink>
      <w:r>
        <w:t>), Jennifer Thomsen</w:t>
      </w:r>
      <w:r w:rsidRPr="00F40614">
        <w:t xml:space="preserve"> (</w:t>
      </w:r>
      <w:r>
        <w:t xml:space="preserve">University of Montana, </w:t>
      </w:r>
      <w:hyperlink r:id="rId10" w:history="1">
        <w:r w:rsidRPr="00CC5478">
          <w:rPr>
            <w:rStyle w:val="Hyperlink"/>
          </w:rPr>
          <w:t>Jennifer.thomsen@umontana.edu</w:t>
        </w:r>
      </w:hyperlink>
      <w:r>
        <w:t xml:space="preserve">), </w:t>
      </w:r>
      <w:r w:rsidRPr="00F40614">
        <w:t>or myself. </w:t>
      </w:r>
    </w:p>
    <w:p w:rsidR="00F209AF" w:rsidRPr="00F40614" w:rsidP="00F209AF" w14:paraId="6C707E5B" w14:textId="77777777">
      <w:pPr>
        <w:spacing w:after="160" w:line="259" w:lineRule="auto"/>
        <w:contextualSpacing/>
      </w:pPr>
      <w:r w:rsidRPr="00F40614">
        <w:t> </w:t>
      </w:r>
    </w:p>
    <w:p w:rsidR="00F209AF" w:rsidRPr="00F40614" w:rsidP="00F209AF" w14:paraId="32AC51A9" w14:textId="77777777">
      <w:pPr>
        <w:spacing w:after="160" w:line="259" w:lineRule="auto"/>
        <w:contextualSpacing/>
      </w:pPr>
      <w:r w:rsidRPr="00F40614">
        <w:t>Thank you,</w:t>
      </w:r>
    </w:p>
    <w:p w:rsidR="00F209AF" w:rsidRPr="00F40614" w:rsidP="00F209AF" w14:paraId="17C589C1" w14:textId="77777777">
      <w:pPr>
        <w:spacing w:after="160" w:line="259" w:lineRule="auto"/>
        <w:contextualSpacing/>
      </w:pPr>
      <w:r w:rsidRPr="00F40614">
        <w:t>Elena</w:t>
      </w:r>
    </w:p>
    <w:p w:rsidR="00F209AF" w:rsidRPr="00F40614" w:rsidP="00F209AF" w14:paraId="5D19F209" w14:textId="77777777">
      <w:pPr>
        <w:spacing w:after="160" w:line="259" w:lineRule="auto"/>
        <w:contextualSpacing/>
      </w:pPr>
      <w:r w:rsidRPr="00F40614">
        <w:t> </w:t>
      </w:r>
    </w:p>
    <w:p w:rsidR="00F209AF" w:rsidRPr="00F40614" w:rsidP="00F209AF" w14:paraId="4767322A" w14:textId="77777777">
      <w:pPr>
        <w:spacing w:after="160" w:line="259" w:lineRule="auto"/>
        <w:contextualSpacing/>
      </w:pPr>
      <w:r w:rsidRPr="00F40614">
        <w:t>********************</w:t>
      </w:r>
    </w:p>
    <w:p w:rsidR="00F209AF" w:rsidRPr="00F40614" w:rsidP="00F209AF" w14:paraId="5CFC4880" w14:textId="77777777">
      <w:pPr>
        <w:spacing w:after="160" w:line="259" w:lineRule="auto"/>
        <w:contextualSpacing/>
      </w:pPr>
      <w:r w:rsidRPr="00F40614">
        <w:t>Elena A. Bigart, Ph.D.</w:t>
      </w:r>
    </w:p>
    <w:p w:rsidR="00F209AF" w:rsidRPr="00F40614" w:rsidP="00F209AF" w14:paraId="55764F22" w14:textId="77777777">
      <w:pPr>
        <w:spacing w:after="160" w:line="259" w:lineRule="auto"/>
        <w:contextualSpacing/>
      </w:pPr>
      <w:r w:rsidRPr="00F40614">
        <w:t>Social Scientist and Research Associate</w:t>
      </w:r>
    </w:p>
    <w:p w:rsidR="00F209AF" w:rsidRPr="00F40614" w:rsidP="00F209AF" w14:paraId="36C6B620" w14:textId="77777777">
      <w:pPr>
        <w:spacing w:after="160" w:line="259" w:lineRule="auto"/>
        <w:contextualSpacing/>
      </w:pPr>
      <w:r w:rsidRPr="00F40614">
        <w:t>Institute for Tourism and Recreation Research</w:t>
      </w:r>
    </w:p>
    <w:p w:rsidR="00F209AF" w:rsidRPr="00F40614" w:rsidP="00F209AF" w14:paraId="0045BD40" w14:textId="77777777">
      <w:pPr>
        <w:spacing w:after="160" w:line="259" w:lineRule="auto"/>
        <w:contextualSpacing/>
      </w:pPr>
      <w:r w:rsidRPr="00F40614">
        <w:t>W.A. Franke College of Forestry and Conservation</w:t>
      </w:r>
    </w:p>
    <w:p w:rsidR="00F209AF" w:rsidRPr="00F40614" w:rsidP="00F209AF" w14:paraId="0E79E8A4" w14:textId="77777777">
      <w:pPr>
        <w:spacing w:after="160" w:line="259" w:lineRule="auto"/>
        <w:contextualSpacing/>
      </w:pPr>
      <w:r w:rsidRPr="00F40614">
        <w:t>University of Montana, Missoula, MT 59812</w:t>
      </w:r>
    </w:p>
    <w:p w:rsidR="00F209AF" w:rsidRPr="00F40614" w:rsidP="00F209AF" w14:paraId="75DE8B62" w14:textId="77777777">
      <w:pPr>
        <w:spacing w:after="160" w:line="259" w:lineRule="auto"/>
        <w:contextualSpacing/>
      </w:pPr>
      <w:r w:rsidRPr="00F40614">
        <w:t>(406) 243-6210</w:t>
      </w:r>
    </w:p>
    <w:p w:rsidR="000C0156" w:rsidRPr="000C0156" w:rsidP="00801F8C" w14:paraId="0270DA92" w14:textId="26CAEF6A">
      <w:pPr>
        <w:spacing w:after="160" w:line="259" w:lineRule="auto"/>
        <w:contextualSpacing/>
      </w:pPr>
      <w:hyperlink r:id="rId11" w:tooltip="mailto:elena.bigart@umontana.edu" w:history="1">
        <w:r w:rsidRPr="00F40614" w:rsidR="00F209AF">
          <w:t>elena.bigart@umontana.edu</w:t>
        </w:r>
      </w:hyperlink>
    </w:p>
    <w:sectPr w:rsidSect="000C47EF">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40D2" w:rsidP="005D40D2" w14:paraId="3C0E0F51" w14:textId="004A1B67">
    <w:pPr>
      <w:pStyle w:val="Header"/>
      <w:jc w:val="right"/>
    </w:pPr>
    <w:r>
      <w:t>OMB Control #: 1024-XXXX</w:t>
    </w:r>
  </w:p>
  <w:p w:rsidR="005D40D2" w:rsidP="00AB65A2" w14:paraId="713295A8" w14:textId="2B63A9F1">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B641F"/>
    <w:multiLevelType w:val="hybridMultilevel"/>
    <w:tmpl w:val="92066FA6"/>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859EC"/>
    <w:multiLevelType w:val="hybridMultilevel"/>
    <w:tmpl w:val="F2DEF51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73387A"/>
    <w:multiLevelType w:val="multilevel"/>
    <w:tmpl w:val="2F5085EA"/>
    <w:lvl w:ilvl="0">
      <w:start w:val="1"/>
      <w:numFmt w:val="bullet"/>
      <w:lvlText w:val=""/>
      <w:lvlJc w:val="left"/>
      <w:pPr>
        <w:tabs>
          <w:tab w:val="num" w:pos="720"/>
        </w:tabs>
        <w:ind w:left="720" w:hanging="360"/>
      </w:pPr>
      <w:rPr>
        <w:rFonts w:ascii="Wingdings 2" w:eastAsia="Times New Roman" w:hAnsi="Wingdings 2" w:cstheme="minorHAnsi" w:hint="default"/>
        <w:b w:val="0"/>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3">
    <w:nsid w:val="0D104875"/>
    <w:multiLevelType w:val="hybridMultilevel"/>
    <w:tmpl w:val="DD6E5812"/>
    <w:lvl w:ilvl="0">
      <w:start w:val="1"/>
      <w:numFmt w:val="bullet"/>
      <w:lvlText w:val=""/>
      <w:lvlJc w:val="left"/>
      <w:pPr>
        <w:ind w:left="720" w:hanging="360"/>
      </w:pPr>
      <w:rPr>
        <w:rFonts w:ascii="Wingdings 2" w:eastAsia="Times New Roman" w:hAnsi="Wingdings 2" w:cstheme="minorHAnsi" w:hint="default"/>
        <w:b w:val="0"/>
        <w:spacing w:val="-1"/>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B96B17"/>
    <w:multiLevelType w:val="hybridMultilevel"/>
    <w:tmpl w:val="3EF8229C"/>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1F604EA8"/>
    <w:multiLevelType w:val="hybridMultilevel"/>
    <w:tmpl w:val="B2EA6964"/>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3D06A4"/>
    <w:multiLevelType w:val="hybridMultilevel"/>
    <w:tmpl w:val="DFC8B4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C22B7C"/>
    <w:multiLevelType w:val="hybridMultilevel"/>
    <w:tmpl w:val="F8BA9CB0"/>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2762F3"/>
    <w:multiLevelType w:val="multilevel"/>
    <w:tmpl w:val="8016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C22FB9"/>
    <w:multiLevelType w:val="hybridMultilevel"/>
    <w:tmpl w:val="1D4435A0"/>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14346A"/>
    <w:multiLevelType w:val="hybridMultilevel"/>
    <w:tmpl w:val="15C81BD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B661578"/>
    <w:multiLevelType w:val="hybridMultilevel"/>
    <w:tmpl w:val="9A623C66"/>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C5459DF"/>
    <w:multiLevelType w:val="hybridMultilevel"/>
    <w:tmpl w:val="2CD0B60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7A552D"/>
    <w:multiLevelType w:val="multilevel"/>
    <w:tmpl w:val="F448F03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4">
    <w:nsid w:val="61B34BA5"/>
    <w:multiLevelType w:val="hybridMultilevel"/>
    <w:tmpl w:val="8FAC4860"/>
    <w:lvl w:ilvl="0">
      <w:start w:val="1"/>
      <w:numFmt w:val="bullet"/>
      <w:lvlText w:val=""/>
      <w:lvlJc w:val="left"/>
      <w:pPr>
        <w:ind w:left="1620" w:hanging="360"/>
      </w:pPr>
      <w:rPr>
        <w:rFonts w:ascii="Wingdings 2" w:eastAsia="Times New Roman" w:hAnsi="Wingdings 2" w:cstheme="minorHAnsi" w:hint="default"/>
        <w:b w:val="0"/>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624E22B3"/>
    <w:multiLevelType w:val="hybridMultilevel"/>
    <w:tmpl w:val="C04E277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CD29B0"/>
    <w:multiLevelType w:val="hybridMultilevel"/>
    <w:tmpl w:val="09C4F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F3536A"/>
    <w:multiLevelType w:val="hybridMultilevel"/>
    <w:tmpl w:val="910C04A4"/>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2D60E7"/>
    <w:multiLevelType w:val="hybridMultilevel"/>
    <w:tmpl w:val="B3AC6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7B11B1"/>
    <w:multiLevelType w:val="hybridMultilevel"/>
    <w:tmpl w:val="CCE4D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43A14A8"/>
    <w:multiLevelType w:val="hybridMultilevel"/>
    <w:tmpl w:val="53FAFCD6"/>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7401AD"/>
    <w:multiLevelType w:val="multilevel"/>
    <w:tmpl w:val="E7A2B60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2">
    <w:nsid w:val="7981245B"/>
    <w:multiLevelType w:val="hybridMultilevel"/>
    <w:tmpl w:val="E102B170"/>
    <w:lvl w:ilvl="0">
      <w:start w:val="1"/>
      <w:numFmt w:val="decimal"/>
      <w:lvlText w:val="%1."/>
      <w:lvlJc w:val="left"/>
      <w:pPr>
        <w:ind w:left="880" w:hanging="360"/>
      </w:pPr>
      <w:rPr>
        <w:rFonts w:ascii="Times New Roman" w:eastAsia="Times New Roman" w:hAnsi="Times New Roman" w:cs="Times New Roman" w:hint="default"/>
        <w:spacing w:val="-8"/>
        <w:w w:val="99"/>
        <w:sz w:val="24"/>
        <w:szCs w:val="24"/>
      </w:rPr>
    </w:lvl>
    <w:lvl w:ilvl="1">
      <w:start w:val="1"/>
      <w:numFmt w:val="bullet"/>
      <w:lvlText w:val=""/>
      <w:lvlJc w:val="left"/>
      <w:pPr>
        <w:ind w:left="1600" w:hanging="360"/>
      </w:pPr>
      <w:rPr>
        <w:rFonts w:ascii="Wingdings 2" w:eastAsia="Times New Roman" w:hAnsi="Wingdings 2" w:cstheme="minorHAnsi" w:hint="default"/>
        <w:b w:val="0"/>
        <w:spacing w:val="-1"/>
        <w:w w:val="99"/>
        <w:sz w:val="24"/>
        <w:szCs w:val="24"/>
      </w:rPr>
    </w:lvl>
    <w:lvl w:ilvl="2">
      <w:start w:val="0"/>
      <w:numFmt w:val="bullet"/>
      <w:lvlText w:val="•"/>
      <w:lvlJc w:val="left"/>
      <w:pPr>
        <w:ind w:left="2597" w:hanging="360"/>
      </w:pPr>
      <w:rPr>
        <w:rFonts w:hint="default"/>
      </w:rPr>
    </w:lvl>
    <w:lvl w:ilvl="3">
      <w:start w:val="0"/>
      <w:numFmt w:val="bullet"/>
      <w:lvlText w:val="•"/>
      <w:lvlJc w:val="left"/>
      <w:pPr>
        <w:ind w:left="3595" w:hanging="360"/>
      </w:pPr>
      <w:rPr>
        <w:rFonts w:hint="default"/>
      </w:rPr>
    </w:lvl>
    <w:lvl w:ilvl="4">
      <w:start w:val="0"/>
      <w:numFmt w:val="bullet"/>
      <w:lvlText w:val="•"/>
      <w:lvlJc w:val="left"/>
      <w:pPr>
        <w:ind w:left="4593" w:hanging="360"/>
      </w:pPr>
      <w:rPr>
        <w:rFonts w:hint="default"/>
      </w:rPr>
    </w:lvl>
    <w:lvl w:ilvl="5">
      <w:start w:val="0"/>
      <w:numFmt w:val="bullet"/>
      <w:lvlText w:val="•"/>
      <w:lvlJc w:val="left"/>
      <w:pPr>
        <w:ind w:left="5591"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586" w:hanging="360"/>
      </w:pPr>
      <w:rPr>
        <w:rFonts w:hint="default"/>
      </w:rPr>
    </w:lvl>
    <w:lvl w:ilvl="8">
      <w:start w:val="0"/>
      <w:numFmt w:val="bullet"/>
      <w:lvlText w:val="•"/>
      <w:lvlJc w:val="left"/>
      <w:pPr>
        <w:ind w:left="8584" w:hanging="360"/>
      </w:pPr>
      <w:rPr>
        <w:rFonts w:hint="default"/>
      </w:rPr>
    </w:lvl>
  </w:abstractNum>
  <w:abstractNum w:abstractNumId="23">
    <w:nsid w:val="7C9535B4"/>
    <w:multiLevelType w:val="hybridMultilevel"/>
    <w:tmpl w:val="E0026D64"/>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FD2F75"/>
    <w:multiLevelType w:val="hybridMultilevel"/>
    <w:tmpl w:val="D57232F6"/>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3728985">
    <w:abstractNumId w:val="7"/>
  </w:num>
  <w:num w:numId="2" w16cid:durableId="1650477530">
    <w:abstractNumId w:val="9"/>
  </w:num>
  <w:num w:numId="3" w16cid:durableId="2033454374">
    <w:abstractNumId w:val="24"/>
  </w:num>
  <w:num w:numId="4" w16cid:durableId="43144409">
    <w:abstractNumId w:val="22"/>
  </w:num>
  <w:num w:numId="5" w16cid:durableId="1916822488">
    <w:abstractNumId w:val="12"/>
  </w:num>
  <w:num w:numId="6" w16cid:durableId="1154957631">
    <w:abstractNumId w:val="15"/>
  </w:num>
  <w:num w:numId="7" w16cid:durableId="896162126">
    <w:abstractNumId w:val="1"/>
  </w:num>
  <w:num w:numId="8" w16cid:durableId="420685095">
    <w:abstractNumId w:val="10"/>
  </w:num>
  <w:num w:numId="9" w16cid:durableId="138572821">
    <w:abstractNumId w:val="11"/>
  </w:num>
  <w:num w:numId="10" w16cid:durableId="2039116186">
    <w:abstractNumId w:val="5"/>
  </w:num>
  <w:num w:numId="11" w16cid:durableId="1222137690">
    <w:abstractNumId w:val="23"/>
  </w:num>
  <w:num w:numId="12" w16cid:durableId="766509908">
    <w:abstractNumId w:val="20"/>
  </w:num>
  <w:num w:numId="13" w16cid:durableId="1144741477">
    <w:abstractNumId w:val="4"/>
  </w:num>
  <w:num w:numId="14" w16cid:durableId="1916893775">
    <w:abstractNumId w:val="14"/>
  </w:num>
  <w:num w:numId="15" w16cid:durableId="954406200">
    <w:abstractNumId w:val="19"/>
  </w:num>
  <w:num w:numId="16" w16cid:durableId="1577547572">
    <w:abstractNumId w:val="16"/>
  </w:num>
  <w:num w:numId="17" w16cid:durableId="1550073682">
    <w:abstractNumId w:val="13"/>
  </w:num>
  <w:num w:numId="18" w16cid:durableId="1465152189">
    <w:abstractNumId w:val="21"/>
  </w:num>
  <w:num w:numId="19" w16cid:durableId="1262447032">
    <w:abstractNumId w:val="2"/>
  </w:num>
  <w:num w:numId="20" w16cid:durableId="284233670">
    <w:abstractNumId w:val="17"/>
  </w:num>
  <w:num w:numId="21" w16cid:durableId="1513453643">
    <w:abstractNumId w:val="0"/>
  </w:num>
  <w:num w:numId="22" w16cid:durableId="1445999524">
    <w:abstractNumId w:val="3"/>
  </w:num>
  <w:num w:numId="23" w16cid:durableId="1858422387">
    <w:abstractNumId w:val="6"/>
  </w:num>
  <w:num w:numId="24" w16cid:durableId="2048069635">
    <w:abstractNumId w:val="18"/>
  </w:num>
  <w:num w:numId="25" w16cid:durableId="398332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3A"/>
    <w:rsid w:val="00000ECC"/>
    <w:rsid w:val="000114CA"/>
    <w:rsid w:val="0003694A"/>
    <w:rsid w:val="00036A0C"/>
    <w:rsid w:val="00044B26"/>
    <w:rsid w:val="000475FB"/>
    <w:rsid w:val="00052CD2"/>
    <w:rsid w:val="00055F46"/>
    <w:rsid w:val="00061B28"/>
    <w:rsid w:val="00080E6D"/>
    <w:rsid w:val="000852C4"/>
    <w:rsid w:val="000916D3"/>
    <w:rsid w:val="00092CAE"/>
    <w:rsid w:val="00095691"/>
    <w:rsid w:val="000A1F3F"/>
    <w:rsid w:val="000A4E8A"/>
    <w:rsid w:val="000B21C2"/>
    <w:rsid w:val="000B3206"/>
    <w:rsid w:val="000C0156"/>
    <w:rsid w:val="000C47EF"/>
    <w:rsid w:val="000D523C"/>
    <w:rsid w:val="000D5F7E"/>
    <w:rsid w:val="000F04C4"/>
    <w:rsid w:val="000F7269"/>
    <w:rsid w:val="00102B48"/>
    <w:rsid w:val="001071E8"/>
    <w:rsid w:val="0011261E"/>
    <w:rsid w:val="0012499F"/>
    <w:rsid w:val="00124C9F"/>
    <w:rsid w:val="00127E4D"/>
    <w:rsid w:val="00142C85"/>
    <w:rsid w:val="0015277D"/>
    <w:rsid w:val="001550F3"/>
    <w:rsid w:val="001A09F8"/>
    <w:rsid w:val="001A23A5"/>
    <w:rsid w:val="001E2D64"/>
    <w:rsid w:val="001F1C1B"/>
    <w:rsid w:val="001F40CB"/>
    <w:rsid w:val="001F4B03"/>
    <w:rsid w:val="001F54E7"/>
    <w:rsid w:val="00200F4B"/>
    <w:rsid w:val="0021505C"/>
    <w:rsid w:val="00222414"/>
    <w:rsid w:val="00227E29"/>
    <w:rsid w:val="002401D3"/>
    <w:rsid w:val="00255CE1"/>
    <w:rsid w:val="00275F71"/>
    <w:rsid w:val="002B1A0D"/>
    <w:rsid w:val="002B23A1"/>
    <w:rsid w:val="002B2FE8"/>
    <w:rsid w:val="002B75E8"/>
    <w:rsid w:val="002C64F7"/>
    <w:rsid w:val="002D39F4"/>
    <w:rsid w:val="002F479E"/>
    <w:rsid w:val="002F55B0"/>
    <w:rsid w:val="0031363B"/>
    <w:rsid w:val="00314D6C"/>
    <w:rsid w:val="00334F00"/>
    <w:rsid w:val="00345587"/>
    <w:rsid w:val="00345A08"/>
    <w:rsid w:val="0035377E"/>
    <w:rsid w:val="0036461E"/>
    <w:rsid w:val="00367FF8"/>
    <w:rsid w:val="0037138B"/>
    <w:rsid w:val="003752C3"/>
    <w:rsid w:val="0037532A"/>
    <w:rsid w:val="00397DA9"/>
    <w:rsid w:val="003B68F3"/>
    <w:rsid w:val="003C0790"/>
    <w:rsid w:val="003C546C"/>
    <w:rsid w:val="003C7053"/>
    <w:rsid w:val="00405FBA"/>
    <w:rsid w:val="00413468"/>
    <w:rsid w:val="00440A35"/>
    <w:rsid w:val="00455FA8"/>
    <w:rsid w:val="00461D1E"/>
    <w:rsid w:val="004713F5"/>
    <w:rsid w:val="00473D6E"/>
    <w:rsid w:val="004761CD"/>
    <w:rsid w:val="00484252"/>
    <w:rsid w:val="00484AD5"/>
    <w:rsid w:val="0049444B"/>
    <w:rsid w:val="004A2E00"/>
    <w:rsid w:val="004B61CF"/>
    <w:rsid w:val="004C2C28"/>
    <w:rsid w:val="004C5CA2"/>
    <w:rsid w:val="004E5C95"/>
    <w:rsid w:val="004F0E79"/>
    <w:rsid w:val="0050457A"/>
    <w:rsid w:val="00507A3A"/>
    <w:rsid w:val="00515C66"/>
    <w:rsid w:val="005250DB"/>
    <w:rsid w:val="0053010C"/>
    <w:rsid w:val="00536F2F"/>
    <w:rsid w:val="005457B1"/>
    <w:rsid w:val="00561336"/>
    <w:rsid w:val="00570818"/>
    <w:rsid w:val="00571BB9"/>
    <w:rsid w:val="00575017"/>
    <w:rsid w:val="00577336"/>
    <w:rsid w:val="00577935"/>
    <w:rsid w:val="0058073B"/>
    <w:rsid w:val="00582856"/>
    <w:rsid w:val="00583EFD"/>
    <w:rsid w:val="005869B4"/>
    <w:rsid w:val="005929D7"/>
    <w:rsid w:val="005A483C"/>
    <w:rsid w:val="005A5B0E"/>
    <w:rsid w:val="005C115A"/>
    <w:rsid w:val="005D40D2"/>
    <w:rsid w:val="005F2D25"/>
    <w:rsid w:val="005F701E"/>
    <w:rsid w:val="00602069"/>
    <w:rsid w:val="00614E32"/>
    <w:rsid w:val="00625DDD"/>
    <w:rsid w:val="0066173E"/>
    <w:rsid w:val="00672150"/>
    <w:rsid w:val="00677E9A"/>
    <w:rsid w:val="00687F6F"/>
    <w:rsid w:val="00690EE2"/>
    <w:rsid w:val="006A3841"/>
    <w:rsid w:val="006A3F76"/>
    <w:rsid w:val="006A687D"/>
    <w:rsid w:val="006B0959"/>
    <w:rsid w:val="006B56C4"/>
    <w:rsid w:val="006B6D97"/>
    <w:rsid w:val="006B7640"/>
    <w:rsid w:val="006C5026"/>
    <w:rsid w:val="006C7E62"/>
    <w:rsid w:val="006D11F4"/>
    <w:rsid w:val="006D4501"/>
    <w:rsid w:val="006D7B60"/>
    <w:rsid w:val="00712C17"/>
    <w:rsid w:val="00723C55"/>
    <w:rsid w:val="00753D9C"/>
    <w:rsid w:val="00776B05"/>
    <w:rsid w:val="00780376"/>
    <w:rsid w:val="00787D26"/>
    <w:rsid w:val="007903B9"/>
    <w:rsid w:val="0079443B"/>
    <w:rsid w:val="007B368C"/>
    <w:rsid w:val="007C7AA7"/>
    <w:rsid w:val="007D26BA"/>
    <w:rsid w:val="007D3D80"/>
    <w:rsid w:val="007D4DAE"/>
    <w:rsid w:val="007D6F4A"/>
    <w:rsid w:val="007F6F4A"/>
    <w:rsid w:val="00801F8C"/>
    <w:rsid w:val="008147F7"/>
    <w:rsid w:val="00820F95"/>
    <w:rsid w:val="00823C3D"/>
    <w:rsid w:val="00834D34"/>
    <w:rsid w:val="00854C7D"/>
    <w:rsid w:val="00862989"/>
    <w:rsid w:val="00864896"/>
    <w:rsid w:val="00877D47"/>
    <w:rsid w:val="0088388E"/>
    <w:rsid w:val="00891E20"/>
    <w:rsid w:val="00894F89"/>
    <w:rsid w:val="008A2A1B"/>
    <w:rsid w:val="008B1020"/>
    <w:rsid w:val="008B3361"/>
    <w:rsid w:val="008C56BC"/>
    <w:rsid w:val="008D486D"/>
    <w:rsid w:val="008D6F3B"/>
    <w:rsid w:val="008F0DED"/>
    <w:rsid w:val="00904751"/>
    <w:rsid w:val="009132FA"/>
    <w:rsid w:val="00935B6C"/>
    <w:rsid w:val="00957A59"/>
    <w:rsid w:val="00970F5C"/>
    <w:rsid w:val="0098151D"/>
    <w:rsid w:val="009D0ADC"/>
    <w:rsid w:val="009F19E4"/>
    <w:rsid w:val="009F4FDE"/>
    <w:rsid w:val="00A02FF8"/>
    <w:rsid w:val="00A17332"/>
    <w:rsid w:val="00A21053"/>
    <w:rsid w:val="00A21673"/>
    <w:rsid w:val="00A3319E"/>
    <w:rsid w:val="00A420DA"/>
    <w:rsid w:val="00A44A56"/>
    <w:rsid w:val="00A84711"/>
    <w:rsid w:val="00A868D9"/>
    <w:rsid w:val="00A9116A"/>
    <w:rsid w:val="00A96E0F"/>
    <w:rsid w:val="00AB3944"/>
    <w:rsid w:val="00AB548B"/>
    <w:rsid w:val="00AB65A2"/>
    <w:rsid w:val="00AB7069"/>
    <w:rsid w:val="00AC27FF"/>
    <w:rsid w:val="00AC374B"/>
    <w:rsid w:val="00AC5A8C"/>
    <w:rsid w:val="00AD6F9B"/>
    <w:rsid w:val="00AF5919"/>
    <w:rsid w:val="00B0100A"/>
    <w:rsid w:val="00B053B1"/>
    <w:rsid w:val="00B122EE"/>
    <w:rsid w:val="00B12BE4"/>
    <w:rsid w:val="00B21B91"/>
    <w:rsid w:val="00B21BBC"/>
    <w:rsid w:val="00B25731"/>
    <w:rsid w:val="00B37002"/>
    <w:rsid w:val="00B427B0"/>
    <w:rsid w:val="00B516DF"/>
    <w:rsid w:val="00B53CFB"/>
    <w:rsid w:val="00B641B2"/>
    <w:rsid w:val="00B66FA2"/>
    <w:rsid w:val="00B673ED"/>
    <w:rsid w:val="00BA11CE"/>
    <w:rsid w:val="00BB486E"/>
    <w:rsid w:val="00BB5EAD"/>
    <w:rsid w:val="00BC22E5"/>
    <w:rsid w:val="00BC7848"/>
    <w:rsid w:val="00BD3D53"/>
    <w:rsid w:val="00BD414B"/>
    <w:rsid w:val="00C0044B"/>
    <w:rsid w:val="00C32D73"/>
    <w:rsid w:val="00C41B4A"/>
    <w:rsid w:val="00C4649E"/>
    <w:rsid w:val="00C6754F"/>
    <w:rsid w:val="00C761FD"/>
    <w:rsid w:val="00C80D3A"/>
    <w:rsid w:val="00CA2629"/>
    <w:rsid w:val="00CA4439"/>
    <w:rsid w:val="00CA6C83"/>
    <w:rsid w:val="00CB5BD3"/>
    <w:rsid w:val="00CC3AA8"/>
    <w:rsid w:val="00CC5478"/>
    <w:rsid w:val="00CD41B5"/>
    <w:rsid w:val="00CE78A7"/>
    <w:rsid w:val="00CF3B3A"/>
    <w:rsid w:val="00CF530C"/>
    <w:rsid w:val="00D0023D"/>
    <w:rsid w:val="00D028B8"/>
    <w:rsid w:val="00D14C68"/>
    <w:rsid w:val="00D505D4"/>
    <w:rsid w:val="00D608EA"/>
    <w:rsid w:val="00D8413A"/>
    <w:rsid w:val="00DA18D5"/>
    <w:rsid w:val="00DB0A10"/>
    <w:rsid w:val="00DB5E07"/>
    <w:rsid w:val="00DC1925"/>
    <w:rsid w:val="00DC2005"/>
    <w:rsid w:val="00DC2083"/>
    <w:rsid w:val="00DD514F"/>
    <w:rsid w:val="00DD6F10"/>
    <w:rsid w:val="00DE3AAD"/>
    <w:rsid w:val="00DF234D"/>
    <w:rsid w:val="00DF55EE"/>
    <w:rsid w:val="00E15DF8"/>
    <w:rsid w:val="00E2491F"/>
    <w:rsid w:val="00E2555B"/>
    <w:rsid w:val="00E353FF"/>
    <w:rsid w:val="00E823A7"/>
    <w:rsid w:val="00E8366B"/>
    <w:rsid w:val="00E84BD0"/>
    <w:rsid w:val="00E90182"/>
    <w:rsid w:val="00E9193E"/>
    <w:rsid w:val="00E95971"/>
    <w:rsid w:val="00EA20C3"/>
    <w:rsid w:val="00EA79DD"/>
    <w:rsid w:val="00EB4AA0"/>
    <w:rsid w:val="00EB6E0E"/>
    <w:rsid w:val="00EB7C33"/>
    <w:rsid w:val="00EC4E03"/>
    <w:rsid w:val="00ED055E"/>
    <w:rsid w:val="00F00262"/>
    <w:rsid w:val="00F209AF"/>
    <w:rsid w:val="00F26310"/>
    <w:rsid w:val="00F36448"/>
    <w:rsid w:val="00F4055A"/>
    <w:rsid w:val="00F40614"/>
    <w:rsid w:val="00F5080B"/>
    <w:rsid w:val="00F50939"/>
    <w:rsid w:val="00F51AC7"/>
    <w:rsid w:val="00F603EF"/>
    <w:rsid w:val="00F6109F"/>
    <w:rsid w:val="00F628ED"/>
    <w:rsid w:val="00F70586"/>
    <w:rsid w:val="00F7645E"/>
    <w:rsid w:val="00F81240"/>
    <w:rsid w:val="00FB21D2"/>
    <w:rsid w:val="00FC4DEB"/>
    <w:rsid w:val="00FD721B"/>
    <w:rsid w:val="00FE01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D54069"/>
  <w15:chartTrackingRefBased/>
  <w15:docId w15:val="{77C2E877-650D-AB45-A5F9-2410072E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9AF"/>
    <w:rPr>
      <w:rFonts w:ascii="Times New Roman" w:eastAsia="Times New Roman" w:hAnsi="Times New Roman" w:cs="Times New Roman"/>
    </w:rPr>
  </w:style>
  <w:style w:type="paragraph" w:styleId="Heading1">
    <w:name w:val="heading 1"/>
    <w:basedOn w:val="Normal"/>
    <w:link w:val="Heading1Char"/>
    <w:uiPriority w:val="9"/>
    <w:qFormat/>
    <w:rsid w:val="00507A3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07A3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A3A"/>
    <w:pPr>
      <w:ind w:left="720"/>
      <w:contextualSpacing/>
    </w:pPr>
  </w:style>
  <w:style w:type="paragraph" w:styleId="NoSpacing">
    <w:name w:val="No Spacing"/>
    <w:link w:val="NoSpacingChar"/>
    <w:uiPriority w:val="1"/>
    <w:qFormat/>
    <w:rsid w:val="00507A3A"/>
    <w:rPr>
      <w:sz w:val="22"/>
      <w:szCs w:val="22"/>
    </w:rPr>
  </w:style>
  <w:style w:type="character" w:customStyle="1" w:styleId="NoSpacingChar">
    <w:name w:val="No Spacing Char"/>
    <w:basedOn w:val="DefaultParagraphFont"/>
    <w:link w:val="NoSpacing"/>
    <w:uiPriority w:val="1"/>
    <w:rsid w:val="00507A3A"/>
    <w:rPr>
      <w:sz w:val="22"/>
      <w:szCs w:val="22"/>
    </w:rPr>
  </w:style>
  <w:style w:type="character" w:styleId="CommentReference">
    <w:name w:val="annotation reference"/>
    <w:basedOn w:val="DefaultParagraphFont"/>
    <w:uiPriority w:val="99"/>
    <w:semiHidden/>
    <w:unhideWhenUsed/>
    <w:rsid w:val="00507A3A"/>
    <w:rPr>
      <w:sz w:val="16"/>
      <w:szCs w:val="16"/>
    </w:rPr>
  </w:style>
  <w:style w:type="paragraph" w:styleId="CommentText">
    <w:name w:val="annotation text"/>
    <w:basedOn w:val="Normal"/>
    <w:link w:val="CommentTextChar"/>
    <w:uiPriority w:val="99"/>
    <w:unhideWhenUsed/>
    <w:rsid w:val="00507A3A"/>
    <w:rPr>
      <w:sz w:val="20"/>
      <w:szCs w:val="20"/>
    </w:rPr>
  </w:style>
  <w:style w:type="character" w:customStyle="1" w:styleId="CommentTextChar">
    <w:name w:val="Comment Text Char"/>
    <w:basedOn w:val="DefaultParagraphFont"/>
    <w:link w:val="CommentText"/>
    <w:uiPriority w:val="99"/>
    <w:rsid w:val="00507A3A"/>
    <w:rPr>
      <w:sz w:val="20"/>
      <w:szCs w:val="20"/>
    </w:rPr>
  </w:style>
  <w:style w:type="paragraph" w:styleId="CommentSubject">
    <w:name w:val="annotation subject"/>
    <w:basedOn w:val="CommentText"/>
    <w:next w:val="CommentText"/>
    <w:link w:val="CommentSubjectChar"/>
    <w:uiPriority w:val="99"/>
    <w:semiHidden/>
    <w:unhideWhenUsed/>
    <w:rsid w:val="00507A3A"/>
    <w:rPr>
      <w:b/>
      <w:bCs/>
    </w:rPr>
  </w:style>
  <w:style w:type="character" w:customStyle="1" w:styleId="CommentSubjectChar">
    <w:name w:val="Comment Subject Char"/>
    <w:basedOn w:val="CommentTextChar"/>
    <w:link w:val="CommentSubject"/>
    <w:uiPriority w:val="99"/>
    <w:semiHidden/>
    <w:rsid w:val="00507A3A"/>
    <w:rPr>
      <w:b/>
      <w:bCs/>
      <w:sz w:val="20"/>
      <w:szCs w:val="20"/>
    </w:rPr>
  </w:style>
  <w:style w:type="table" w:customStyle="1" w:styleId="TableGrid40">
    <w:name w:val="Table Grid40"/>
    <w:basedOn w:val="TableNormal"/>
    <w:next w:val="TableGrid"/>
    <w:uiPriority w:val="39"/>
    <w:rsid w:val="00507A3A"/>
    <w:rPr>
      <w:rFonts w:ascii="Times" w:eastAsia="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7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12pt">
    <w:name w:val="Helvetica 12 pt"/>
    <w:basedOn w:val="Normal"/>
    <w:rsid w:val="00507A3A"/>
    <w:rPr>
      <w:rFonts w:ascii="New York" w:hAnsi="New York"/>
      <w:szCs w:val="20"/>
    </w:rPr>
  </w:style>
  <w:style w:type="character" w:customStyle="1" w:styleId="Heading1Char">
    <w:name w:val="Heading 1 Char"/>
    <w:basedOn w:val="DefaultParagraphFont"/>
    <w:link w:val="Heading1"/>
    <w:uiPriority w:val="9"/>
    <w:rsid w:val="00507A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7A3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07A3A"/>
  </w:style>
  <w:style w:type="paragraph" w:styleId="BalloonText">
    <w:name w:val="Balloon Text"/>
    <w:basedOn w:val="Normal"/>
    <w:link w:val="BalloonTextChar"/>
    <w:uiPriority w:val="99"/>
    <w:semiHidden/>
    <w:unhideWhenUsed/>
    <w:rsid w:val="00A21673"/>
    <w:rPr>
      <w:sz w:val="18"/>
      <w:szCs w:val="18"/>
    </w:rPr>
  </w:style>
  <w:style w:type="character" w:customStyle="1" w:styleId="BalloonTextChar">
    <w:name w:val="Balloon Text Char"/>
    <w:basedOn w:val="DefaultParagraphFont"/>
    <w:link w:val="BalloonText"/>
    <w:uiPriority w:val="99"/>
    <w:semiHidden/>
    <w:rsid w:val="00A21673"/>
    <w:rPr>
      <w:rFonts w:ascii="Times New Roman" w:hAnsi="Times New Roman" w:cs="Times New Roman"/>
      <w:sz w:val="18"/>
      <w:szCs w:val="18"/>
    </w:rPr>
  </w:style>
  <w:style w:type="paragraph" w:styleId="Revision">
    <w:name w:val="Revision"/>
    <w:hidden/>
    <w:uiPriority w:val="99"/>
    <w:semiHidden/>
    <w:rsid w:val="00D8413A"/>
    <w:rPr>
      <w:sz w:val="22"/>
      <w:szCs w:val="22"/>
    </w:rPr>
  </w:style>
  <w:style w:type="paragraph" w:styleId="Header">
    <w:name w:val="header"/>
    <w:basedOn w:val="Normal"/>
    <w:link w:val="HeaderChar"/>
    <w:uiPriority w:val="99"/>
    <w:unhideWhenUsed/>
    <w:rsid w:val="005D40D2"/>
    <w:pPr>
      <w:tabs>
        <w:tab w:val="center" w:pos="4680"/>
        <w:tab w:val="right" w:pos="9360"/>
      </w:tabs>
    </w:pPr>
  </w:style>
  <w:style w:type="character" w:customStyle="1" w:styleId="HeaderChar">
    <w:name w:val="Header Char"/>
    <w:basedOn w:val="DefaultParagraphFont"/>
    <w:link w:val="Header"/>
    <w:uiPriority w:val="99"/>
    <w:rsid w:val="005D40D2"/>
    <w:rPr>
      <w:sz w:val="22"/>
      <w:szCs w:val="22"/>
    </w:rPr>
  </w:style>
  <w:style w:type="paragraph" w:styleId="Footer">
    <w:name w:val="footer"/>
    <w:basedOn w:val="Normal"/>
    <w:link w:val="FooterChar"/>
    <w:uiPriority w:val="99"/>
    <w:unhideWhenUsed/>
    <w:rsid w:val="005D40D2"/>
    <w:pPr>
      <w:tabs>
        <w:tab w:val="center" w:pos="4680"/>
        <w:tab w:val="right" w:pos="9360"/>
      </w:tabs>
    </w:pPr>
  </w:style>
  <w:style w:type="character" w:customStyle="1" w:styleId="FooterChar">
    <w:name w:val="Footer Char"/>
    <w:basedOn w:val="DefaultParagraphFont"/>
    <w:link w:val="Footer"/>
    <w:uiPriority w:val="99"/>
    <w:rsid w:val="005D40D2"/>
    <w:rPr>
      <w:sz w:val="22"/>
      <w:szCs w:val="22"/>
    </w:rPr>
  </w:style>
  <w:style w:type="paragraph" w:customStyle="1" w:styleId="xmsonormal">
    <w:name w:val="xmsonormal"/>
    <w:basedOn w:val="Normal"/>
    <w:rsid w:val="0049444B"/>
    <w:pPr>
      <w:spacing w:before="100" w:beforeAutospacing="1" w:after="100" w:afterAutospacing="1"/>
    </w:pPr>
  </w:style>
  <w:style w:type="character" w:customStyle="1" w:styleId="outlook-search-highlight">
    <w:name w:val="outlook-search-highlight"/>
    <w:basedOn w:val="DefaultParagraphFont"/>
    <w:rsid w:val="0049444B"/>
  </w:style>
  <w:style w:type="character" w:styleId="Hyperlink">
    <w:name w:val="Hyperlink"/>
    <w:basedOn w:val="DefaultParagraphFont"/>
    <w:uiPriority w:val="99"/>
    <w:unhideWhenUsed/>
    <w:rsid w:val="00F40614"/>
    <w:rPr>
      <w:color w:val="0000FF"/>
      <w:u w:val="single"/>
    </w:rPr>
  </w:style>
  <w:style w:type="character" w:styleId="UnresolvedMention">
    <w:name w:val="Unresolved Mention"/>
    <w:basedOn w:val="DefaultParagraphFont"/>
    <w:uiPriority w:val="99"/>
    <w:semiHidden/>
    <w:unhideWhenUsed/>
    <w:rsid w:val="00F40614"/>
    <w:rPr>
      <w:color w:val="605E5C"/>
      <w:shd w:val="clear" w:color="auto" w:fill="E1DFDD"/>
    </w:rPr>
  </w:style>
  <w:style w:type="paragraph" w:styleId="NormalWeb">
    <w:name w:val="Normal (Web)"/>
    <w:basedOn w:val="Normal"/>
    <w:uiPriority w:val="99"/>
    <w:semiHidden/>
    <w:unhideWhenUsed/>
    <w:rsid w:val="00F209AF"/>
    <w:pPr>
      <w:spacing w:before="100" w:beforeAutospacing="1" w:after="100" w:afterAutospacing="1"/>
    </w:pPr>
  </w:style>
  <w:style w:type="character" w:styleId="Strong">
    <w:name w:val="Strong"/>
    <w:basedOn w:val="DefaultParagraphFont"/>
    <w:uiPriority w:val="22"/>
    <w:qFormat/>
    <w:rsid w:val="00F209AF"/>
    <w:rPr>
      <w:b/>
      <w:bCs/>
    </w:rPr>
  </w:style>
  <w:style w:type="character" w:styleId="FollowedHyperlink">
    <w:name w:val="FollowedHyperlink"/>
    <w:basedOn w:val="DefaultParagraphFont"/>
    <w:uiPriority w:val="99"/>
    <w:semiHidden/>
    <w:unhideWhenUsed/>
    <w:rsid w:val="001527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ennifer.thomsen@umontana.edu" TargetMode="External" /><Relationship Id="rId11" Type="http://schemas.openxmlformats.org/officeDocument/2006/relationships/hyperlink" Target="mailto:elena.bigart@umontana.edu" TargetMode="External" /><Relationship Id="rId12" Type="http://schemas.openxmlformats.org/officeDocument/2006/relationships/hyperlink" Target="https://nam04.safelinks.protection.outlook.com/?url=https%3A%2F%2Frrcassociates.az1.qualtrics.com%2Fjfe%2Fpreview%2FpreviewId%2F8cb5c517-fb7c-4bef-8026-e30908e09801%2FSV_2bHGQgoZHilIY9E%3FQ_CHL%3Dpreview%26Q_SurveyVersionID%3Dcurrent&amp;data=05%7C01%7Celena.bigart%40mso.umt.edu%7C07f1ceb5db48474be2cf08db404cddcc%7C68407ce503da49ffaf0a724be0d37c9d%7C0%7C0%7C638174471287278356%7CUnknown%7CTWFpbGZsb3d8eyJWIjoiMC4wLjAwMDAiLCJQIjoiV2luMzIiLCJBTiI6Ik1haWwiLCJXVCI6Mn0%3D%7C3000%7C%7C%7C&amp;sdata=swHeQQGulba7uHbOPbFq7GAiMjU%2B4TwvWGgn%2F%2BpcnTE%3D&amp;reserved=0"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Kerry_Olson@np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ofForm xmlns="9051457c-ceb4-4284-bbcd-a3791e536788"/>
    <_ip_UnifiedCompliancePolicyProperties xmlns="http://schemas.microsoft.com/sharepoint/v3" xsi:nil="true"/>
    <ExpirationDat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TaxCatchAll xmlns="31062a0d-ede8-4112-b4bb-00a9c1bc8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0" ma:contentTypeDescription="Create a new document." ma:contentTypeScope="" ma:versionID="9995b69353e8fdc244a2512c5a9bb296">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d24a3a20b2b276740286dd1cd22caa8a"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xsd:enumeration value="Internal Form"/>
          <xsd:enumeration value="Unknown"/>
          <xsd:enumeration value="Obsolete"/>
          <xsd:enumeration value="Archive"/>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9C544-20C7-4789-BE66-DC4789F00148}">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DFF9E730-558D-4B92-AB81-1F0954A6CE9D}">
  <ds:schemaRefs/>
</ds:datastoreItem>
</file>

<file path=customXml/itemProps3.xml><?xml version="1.0" encoding="utf-8"?>
<ds:datastoreItem xmlns:ds="http://schemas.openxmlformats.org/officeDocument/2006/customXml" ds:itemID="{F804412A-31E0-4B9D-A268-6BE73CE45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755</Words>
  <Characters>5675</Characters>
  <Application>Microsoft Office Word</Application>
  <DocSecurity>0</DocSecurity>
  <Lines>183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Thomsen, Jennifer</dc:creator>
  <cp:lastModifiedBy>Mcbride, Megan K</cp:lastModifiedBy>
  <cp:revision>9</cp:revision>
  <cp:lastPrinted>2023-06-26T15:36:00Z</cp:lastPrinted>
  <dcterms:created xsi:type="dcterms:W3CDTF">2024-02-14T15:32:00Z</dcterms:created>
  <dcterms:modified xsi:type="dcterms:W3CDTF">2024-02-15T19:12:00Z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GrammarlyDocumentId">
    <vt:lpwstr>0dfd2bfc02518f0bc049b30e62da6f09c3dfd3f984b5065c2938a1a7d9fb2545</vt:lpwstr>
  </property>
</Properties>
</file>