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04124" w:rsidP="00604124" w14:paraId="25FBF906" w14:textId="77777777"/>
    <w:p w:rsidR="00604124" w:rsidP="00604124" w14:paraId="4E8D200A" w14:textId="77777777">
      <w:r>
        <w:t xml:space="preserve">&lt;SUBJECT&gt;: U.S. Department of </w:t>
      </w:r>
      <w:r>
        <w:t>Labor  *</w:t>
      </w:r>
      <w:r>
        <w:t>**Do Not Send Data to This Email***</w:t>
      </w:r>
    </w:p>
    <w:p w:rsidR="00604124" w:rsidP="00604124" w14:paraId="1712F6B4" w14:textId="77777777">
      <w:r>
        <w:t xml:space="preserve">&lt;BODY&gt;:  </w:t>
      </w:r>
    </w:p>
    <w:p w:rsidR="00604124" w:rsidP="00604124" w14:paraId="4D8F0D6A" w14:textId="77777777"/>
    <w:p w:rsidR="00604124" w:rsidP="00604124" w14:paraId="040273ED" w14:textId="77777777">
      <w:r>
        <w:t>Dear &lt;PREFIX&gt; &lt;FIRST&gt; &lt;LAST&gt;:</w:t>
      </w:r>
    </w:p>
    <w:p w:rsidR="00604124" w:rsidP="00604124" w14:paraId="6D260B75" w14:textId="77777777"/>
    <w:p w:rsidR="00604124" w:rsidP="00604124" w14:paraId="679288D4" w14:textId="77777777"/>
    <w:p w:rsidR="00604124" w:rsidP="00604124" w14:paraId="7B981AA2" w14:textId="77777777">
      <w:r>
        <w:t>A data collection specialist from the U.S. Department of Labor/BLS will soon telephone to ask your company’s help with determining the nation’s monthly counts of employment. The focus of this call will be to gather information about your payroll that includes the 12th day of the month. This information will be used to determine the nation's job count. During the call, we'll explain the importance of providing such valuable information and answer any questions you might have. Please, find the attached information specific to your business.</w:t>
      </w:r>
    </w:p>
    <w:p w:rsidR="00604124" w:rsidP="00604124" w14:paraId="1542AF17" w14:textId="77777777"/>
    <w:p w:rsidR="00604124" w:rsidP="00604124" w14:paraId="3A43D11C" w14:textId="77777777">
      <w:r>
        <w:t>Thank you in advance for your cooperation. Your assistance in producing this important information about our nation’s economy is greatly appreciated.</w:t>
      </w:r>
    </w:p>
    <w:p w:rsidR="00604124" w:rsidP="00604124" w14:paraId="56B9EB26" w14:textId="77777777"/>
    <w:p w:rsidR="00604124" w:rsidP="00604124" w14:paraId="357EF1B0" w14:textId="77777777"/>
    <w:p w:rsidR="00604124" w:rsidP="00604124" w14:paraId="620AC174" w14:textId="77777777">
      <w:r>
        <w:t>Sincerely,</w:t>
      </w:r>
    </w:p>
    <w:p w:rsidR="00604124" w:rsidP="00604124" w14:paraId="51AC7B25" w14:textId="77777777"/>
    <w:p w:rsidR="00604124" w:rsidP="00604124" w14:paraId="60FD2BE2" w14:textId="77777777">
      <w:r>
        <w:t>&lt;EMAIL_REMINDER_SIGN_NAME&gt;</w:t>
      </w:r>
    </w:p>
    <w:p w:rsidR="00604124" w:rsidP="00604124" w14:paraId="6B895717" w14:textId="77777777">
      <w:r>
        <w:t>Data Collection Center Manager</w:t>
      </w:r>
    </w:p>
    <w:p w:rsidR="00604124" w:rsidP="00604124" w14:paraId="0EDEECF8" w14:textId="77777777"/>
    <w:p w:rsidR="00604124" w:rsidP="00604124" w14:paraId="193590E1" w14:textId="77777777"/>
    <w:p w:rsidR="00604124" w:rsidP="00604124" w14:paraId="3703D6B7" w14:textId="77777777">
      <w:r>
        <w:t>This email is sent from an account we use for sending messages only.</w:t>
      </w:r>
    </w:p>
    <w:p w:rsidR="00604124" w:rsidP="00604124" w14:paraId="2950EF31" w14:textId="77777777"/>
    <w:p w:rsidR="00174A5B" w:rsidP="00604124" w14:paraId="38CA9178" w14:textId="20F4F3EF">
      <w: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sectPr w:rsidSect="00604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24"/>
    <w:rsid w:val="00174A5B"/>
    <w:rsid w:val="005A673A"/>
    <w:rsid w:val="00604124"/>
    <w:rsid w:val="008408FA"/>
    <w:rsid w:val="00A466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A9D1C6"/>
  <w15:chartTrackingRefBased/>
  <w15:docId w15:val="{272BB3AF-0DF5-492B-A3CA-A3503520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24"/>
    <w:rPr>
      <w:rFonts w:eastAsiaTheme="majorEastAsia" w:cstheme="majorBidi"/>
      <w:color w:val="272727" w:themeColor="text1" w:themeTint="D8"/>
    </w:rPr>
  </w:style>
  <w:style w:type="paragraph" w:styleId="Title">
    <w:name w:val="Title"/>
    <w:basedOn w:val="Normal"/>
    <w:next w:val="Normal"/>
    <w:link w:val="TitleChar"/>
    <w:uiPriority w:val="10"/>
    <w:qFormat/>
    <w:rsid w:val="00604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24"/>
    <w:pPr>
      <w:spacing w:before="160"/>
      <w:jc w:val="center"/>
    </w:pPr>
    <w:rPr>
      <w:i/>
      <w:iCs/>
      <w:color w:val="404040" w:themeColor="text1" w:themeTint="BF"/>
    </w:rPr>
  </w:style>
  <w:style w:type="character" w:customStyle="1" w:styleId="QuoteChar">
    <w:name w:val="Quote Char"/>
    <w:basedOn w:val="DefaultParagraphFont"/>
    <w:link w:val="Quote"/>
    <w:uiPriority w:val="29"/>
    <w:rsid w:val="00604124"/>
    <w:rPr>
      <w:i/>
      <w:iCs/>
      <w:color w:val="404040" w:themeColor="text1" w:themeTint="BF"/>
    </w:rPr>
  </w:style>
  <w:style w:type="paragraph" w:styleId="ListParagraph">
    <w:name w:val="List Paragraph"/>
    <w:basedOn w:val="Normal"/>
    <w:uiPriority w:val="34"/>
    <w:qFormat/>
    <w:rsid w:val="00604124"/>
    <w:pPr>
      <w:ind w:left="720"/>
      <w:contextualSpacing/>
    </w:pPr>
  </w:style>
  <w:style w:type="character" w:styleId="IntenseEmphasis">
    <w:name w:val="Intense Emphasis"/>
    <w:basedOn w:val="DefaultParagraphFont"/>
    <w:uiPriority w:val="21"/>
    <w:qFormat/>
    <w:rsid w:val="00604124"/>
    <w:rPr>
      <w:i/>
      <w:iCs/>
      <w:color w:val="0F4761" w:themeColor="accent1" w:themeShade="BF"/>
    </w:rPr>
  </w:style>
  <w:style w:type="paragraph" w:styleId="IntenseQuote">
    <w:name w:val="Intense Quote"/>
    <w:basedOn w:val="Normal"/>
    <w:next w:val="Normal"/>
    <w:link w:val="IntenseQuoteChar"/>
    <w:uiPriority w:val="30"/>
    <w:qFormat/>
    <w:rsid w:val="00604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24"/>
    <w:rPr>
      <w:i/>
      <w:iCs/>
      <w:color w:val="0F4761" w:themeColor="accent1" w:themeShade="BF"/>
    </w:rPr>
  </w:style>
  <w:style w:type="character" w:styleId="IntenseReference">
    <w:name w:val="Intense Reference"/>
    <w:basedOn w:val="DefaultParagraphFont"/>
    <w:uiPriority w:val="32"/>
    <w:qFormat/>
    <w:rsid w:val="006041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Tony - BLS</dc:creator>
  <cp:lastModifiedBy>Gomes, Tony - BLS</cp:lastModifiedBy>
  <cp:revision>2</cp:revision>
  <dcterms:created xsi:type="dcterms:W3CDTF">2024-02-15T19:30:00Z</dcterms:created>
  <dcterms:modified xsi:type="dcterms:W3CDTF">2024-02-15T19:33:00Z</dcterms:modified>
</cp:coreProperties>
</file>