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F60FE" w:rsidRPr="00495395" w:rsidP="001F60FE" w14:paraId="1745D2B3" w14:textId="77777777">
      <w:pPr>
        <w:rPr>
          <w:rFonts w:ascii="Arial" w:hAnsi="Arial" w:cs="Arial"/>
          <w:b/>
          <w:spacing w:val="4"/>
          <w:sz w:val="32"/>
        </w:rPr>
      </w:pPr>
    </w:p>
    <w:p w:rsidR="001F60FE" w:rsidRPr="00495395" w:rsidP="001F60FE" w14:paraId="6CB0E76E" w14:textId="77777777">
      <w:pPr>
        <w:jc w:val="center"/>
        <w:rPr>
          <w:rFonts w:ascii="Arial" w:hAnsi="Arial" w:cs="Arial"/>
          <w:b/>
          <w:spacing w:val="4"/>
          <w:sz w:val="32"/>
        </w:rPr>
      </w:pPr>
      <w:r w:rsidRPr="00495395">
        <w:rPr>
          <w:rFonts w:ascii="Arial" w:hAnsi="Arial" w:cs="Arial"/>
          <w:b/>
          <w:spacing w:val="4"/>
          <w:sz w:val="32"/>
        </w:rPr>
        <w:t>Department of Homeland Security</w:t>
      </w:r>
    </w:p>
    <w:p w:rsidR="001F60FE" w:rsidRPr="00495395" w:rsidP="001F60FE" w14:paraId="59AB4EF6" w14:textId="77777777">
      <w:pPr>
        <w:jc w:val="center"/>
        <w:rPr>
          <w:rFonts w:ascii="Arial" w:hAnsi="Arial" w:cs="Arial"/>
          <w:b/>
          <w:spacing w:val="4"/>
          <w:sz w:val="32"/>
        </w:rPr>
      </w:pPr>
      <w:r w:rsidRPr="00495395">
        <w:rPr>
          <w:rFonts w:ascii="Arial" w:hAnsi="Arial" w:cs="Arial"/>
          <w:b/>
          <w:spacing w:val="4"/>
          <w:sz w:val="32"/>
        </w:rPr>
        <w:t>Transportation Security Administration</w:t>
      </w:r>
    </w:p>
    <w:p w:rsidR="001F60FE" w:rsidRPr="00495395" w:rsidP="001F60FE" w14:paraId="1C0111B4" w14:textId="77777777">
      <w:pPr>
        <w:jc w:val="center"/>
        <w:rPr>
          <w:rFonts w:ascii="Arial" w:hAnsi="Arial" w:cs="Arial"/>
          <w:b/>
          <w:spacing w:val="4"/>
          <w:sz w:val="32"/>
        </w:rPr>
      </w:pPr>
      <w:r w:rsidRPr="00495395">
        <w:rPr>
          <w:rFonts w:ascii="Arial" w:hAnsi="Arial" w:cs="Arial"/>
          <w:b/>
          <w:spacing w:val="4"/>
          <w:sz w:val="32"/>
        </w:rPr>
        <w:t>Office of Information Technology</w:t>
      </w:r>
    </w:p>
    <w:p w:rsidR="001F60FE" w:rsidRPr="00495395" w:rsidP="001F60FE" w14:paraId="7010F42A" w14:textId="77777777">
      <w:pPr>
        <w:jc w:val="center"/>
        <w:rPr>
          <w:rFonts w:ascii="Arial" w:hAnsi="Arial" w:cs="Arial"/>
          <w:b/>
          <w:spacing w:val="4"/>
          <w:sz w:val="32"/>
        </w:rPr>
      </w:pPr>
    </w:p>
    <w:p w:rsidR="001F60FE" w:rsidRPr="00495395" w:rsidP="001F60FE" w14:paraId="5573DDED" w14:textId="77777777">
      <w:pPr>
        <w:rPr>
          <w:rFonts w:ascii="Arial" w:hAnsi="Arial" w:cs="Arial"/>
          <w:b/>
          <w:spacing w:val="4"/>
          <w:sz w:val="32"/>
        </w:rPr>
      </w:pPr>
    </w:p>
    <w:p w:rsidR="001F60FE" w:rsidRPr="00495395" w:rsidP="001F60FE" w14:paraId="5915B1E0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3055C3FB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654C3359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375ABBE4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2EE6FC83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6E71E988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2318EC3C" w14:textId="77777777">
      <w:pPr>
        <w:rPr>
          <w:rFonts w:ascii="Arial" w:hAnsi="Arial" w:cs="Arial"/>
          <w:b/>
          <w:spacing w:val="4"/>
        </w:rPr>
      </w:pPr>
    </w:p>
    <w:p w:rsidR="001F60FE" w:rsidRPr="00495395" w:rsidP="001F60FE" w14:paraId="0E2B8DF2" w14:textId="046C4F13">
      <w:pPr>
        <w:rPr>
          <w:spacing w:val="4"/>
        </w:rPr>
      </w:pPr>
      <w:r w:rsidRPr="00495395">
        <w:rPr>
          <w:noProof/>
          <w:spacing w:val="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-919480</wp:posOffset>
            </wp:positionV>
            <wp:extent cx="2562225" cy="2562225"/>
            <wp:effectExtent l="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0FE" w:rsidRPr="00495395" w:rsidP="001F60FE" w14:paraId="37F12FB7" w14:textId="77777777"/>
    <w:p w:rsidR="001F60FE" w:rsidRPr="00495395" w:rsidP="001F60FE" w14:paraId="3AC05F2A" w14:textId="77777777"/>
    <w:p w:rsidR="001F60FE" w:rsidRPr="00495395" w:rsidP="001F60FE" w14:paraId="010FA661" w14:textId="77777777"/>
    <w:p w:rsidR="001F60FE" w:rsidRPr="00495395" w:rsidP="001F60FE" w14:paraId="506E7BBA" w14:textId="77777777"/>
    <w:p w:rsidR="001F60FE" w:rsidRPr="00495395" w:rsidP="001F60FE" w14:paraId="398D7A05" w14:textId="77777777"/>
    <w:p w:rsidR="001F60FE" w:rsidRPr="00495395" w:rsidP="001F60FE" w14:paraId="038EE2E5" w14:textId="77777777"/>
    <w:p w:rsidR="001F60FE" w:rsidRPr="00495395" w:rsidP="001F60FE" w14:paraId="1BA30CD6" w14:textId="77777777"/>
    <w:p w:rsidR="001F60FE" w:rsidRPr="00495395" w:rsidP="001F60FE" w14:paraId="59303692" w14:textId="77777777"/>
    <w:p w:rsidR="001F60FE" w:rsidRPr="00495395" w:rsidP="001F60FE" w14:paraId="29AA6E29" w14:textId="77777777"/>
    <w:p w:rsidR="001F60FE" w:rsidRPr="00495395" w:rsidP="001F60FE" w14:paraId="0A50DCAF" w14:textId="77777777"/>
    <w:p w:rsidR="001F60FE" w:rsidRPr="00495395" w:rsidP="001F60FE" w14:paraId="5B2EEB7B" w14:textId="77777777"/>
    <w:p w:rsidR="001F60FE" w:rsidRPr="00495395" w:rsidP="001F60FE" w14:paraId="320CB995" w14:textId="77777777"/>
    <w:p w:rsidR="001F60FE" w:rsidRPr="00495395" w:rsidP="001F60FE" w14:paraId="2D38522F" w14:textId="77777777"/>
    <w:p w:rsidR="001F60FE" w:rsidRPr="00495395" w:rsidP="001F60FE" w14:paraId="64B5B2BC" w14:textId="77777777"/>
    <w:p w:rsidR="001F60FE" w:rsidRPr="00495395" w:rsidP="001F60FE" w14:paraId="2996B216" w14:textId="77777777"/>
    <w:p w:rsidR="001F60FE" w:rsidRPr="00495395" w:rsidP="001F60FE" w14:paraId="153ABD07" w14:textId="77777777"/>
    <w:p w:rsidR="001F60FE" w:rsidRPr="00495395" w:rsidP="001F60FE" w14:paraId="09727084" w14:textId="77777777"/>
    <w:p w:rsidR="001F60FE" w:rsidRPr="00495395" w:rsidP="001F60FE" w14:paraId="0653298F" w14:textId="77777777"/>
    <w:p w:rsidR="001F60FE" w:rsidRPr="00495395" w:rsidP="001F60FE" w14:paraId="3F6E0FDE" w14:textId="77777777"/>
    <w:p w:rsidR="001F60FE" w:rsidRPr="00495395" w:rsidP="001F60FE" w14:paraId="7C6384F9" w14:textId="77777777">
      <w:pPr>
        <w:pStyle w:val="Projcode"/>
        <w:rPr>
          <w:bCs w:val="0"/>
          <w:szCs w:val="24"/>
        </w:rPr>
      </w:pPr>
    </w:p>
    <w:p w:rsidR="001F60FE" w:rsidRPr="00495395" w:rsidP="001F60FE" w14:paraId="10F12FAF" w14:textId="77777777">
      <w:pPr>
        <w:pStyle w:val="Doctitle"/>
        <w:jc w:val="center"/>
        <w:rPr>
          <w:bCs w:val="0"/>
          <w:szCs w:val="24"/>
        </w:rPr>
      </w:pPr>
      <w:r w:rsidRPr="00495395">
        <w:rPr>
          <w:bCs w:val="0"/>
          <w:szCs w:val="24"/>
        </w:rPr>
        <w:t>Alien Flight Student Program</w:t>
      </w:r>
    </w:p>
    <w:p w:rsidR="001F60FE" w:rsidRPr="00495395" w:rsidP="001F60FE" w14:paraId="0FBEFD5B" w14:textId="77777777">
      <w:pPr>
        <w:pStyle w:val="Doctitle"/>
        <w:jc w:val="center"/>
        <w:rPr>
          <w:bCs w:val="0"/>
          <w:szCs w:val="24"/>
        </w:rPr>
      </w:pPr>
      <w:r>
        <w:rPr>
          <w:bCs w:val="0"/>
          <w:szCs w:val="24"/>
        </w:rPr>
        <w:t>Candidate Screens</w:t>
      </w:r>
    </w:p>
    <w:p w:rsidR="001F60FE" w:rsidRPr="00495395" w:rsidP="001F60FE" w14:paraId="2D0A490D" w14:textId="77777777">
      <w:pPr>
        <w:rPr>
          <w:b/>
        </w:rPr>
      </w:pPr>
    </w:p>
    <w:p w:rsidR="00A2347E" w14:paraId="7EA14C03" w14:textId="77777777"/>
    <w:p w:rsidR="00E14E80" w14:paraId="0CEE1C8F" w14:textId="77777777">
      <w:pPr>
        <w:pStyle w:val="TOC1"/>
        <w:tabs>
          <w:tab w:val="right" w:leader="dot" w:pos="8630"/>
        </w:tabs>
        <w:rPr>
          <w:noProof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204412183" w:history="1">
        <w:r w:rsidRPr="00F3614E">
          <w:rPr>
            <w:rStyle w:val="Hyperlink"/>
            <w:noProof/>
          </w:rPr>
          <w:t>Main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_Toc204412183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14E80" w14:paraId="25CA4B07" w14:textId="77777777">
      <w:pPr>
        <w:pStyle w:val="TOC1"/>
        <w:tabs>
          <w:tab w:val="right" w:leader="dot" w:pos="8630"/>
        </w:tabs>
        <w:rPr>
          <w:noProof/>
        </w:rPr>
      </w:pPr>
      <w:hyperlink w:anchor="_Toc204412184" w:history="1">
        <w:r w:rsidRPr="00F3614E">
          <w:rPr>
            <w:rStyle w:val="Hyperlink"/>
            <w:noProof/>
          </w:rPr>
          <w:t>Creating a User 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_Toc204412184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4E80" w14:paraId="5CAD2468" w14:textId="77777777">
      <w:pPr>
        <w:pStyle w:val="TOC1"/>
        <w:tabs>
          <w:tab w:val="right" w:leader="dot" w:pos="8630"/>
        </w:tabs>
        <w:rPr>
          <w:noProof/>
        </w:rPr>
      </w:pPr>
      <w:hyperlink w:anchor="_Toc204412185" w:history="1">
        <w:r w:rsidRPr="00F3614E">
          <w:rPr>
            <w:rStyle w:val="Hyperlink"/>
            <w:noProof/>
          </w:rPr>
          <w:t>Logging into AFSP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_Toc204412185 \h </w:instrText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F60FE" w14:paraId="795A93F4" w14:textId="77777777">
      <w:r>
        <w:fldChar w:fldCharType="end"/>
      </w:r>
    </w:p>
    <w:p w:rsidR="001F60FE" w14:paraId="22EAE03E" w14:textId="77777777"/>
    <w:p w:rsidR="001F60FE" w14:paraId="27A973E1" w14:textId="77777777"/>
    <w:p w:rsidR="001F60FE" w14:paraId="2ACF51E9" w14:textId="77777777"/>
    <w:p w:rsidR="001F60FE" w14:paraId="6E8622F2" w14:textId="77777777"/>
    <w:p w:rsidR="001F60FE" w14:paraId="2AF78CCF" w14:textId="77777777">
      <w:r>
        <w:br w:type="page"/>
      </w:r>
    </w:p>
    <w:p w:rsidR="00872EA2" w:rsidP="00872EA2" w14:paraId="75E1B471" w14:textId="77777777">
      <w:pPr>
        <w:pStyle w:val="Heading1"/>
      </w:pPr>
      <w:bookmarkStart w:id="0" w:name="_Toc204412183"/>
      <w:r>
        <w:t>Main Page</w:t>
      </w:r>
      <w:bookmarkEnd w:id="0"/>
    </w:p>
    <w:p w:rsidR="00872EA2" w:rsidRPr="00872EA2" w:rsidP="00872EA2" w14:paraId="6ED44BAF" w14:textId="77777777"/>
    <w:p w:rsidR="00872EA2" w14:paraId="6168637F" w14:textId="25006CFD">
      <w:r>
        <w:rPr>
          <w:noProof/>
        </w:rPr>
        <w:drawing>
          <wp:inline distT="0" distB="0" distL="0" distR="0">
            <wp:extent cx="5486400" cy="4330700"/>
            <wp:effectExtent l="19050" t="190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2EA2" w14:paraId="7CBDE0C4" w14:textId="77777777"/>
    <w:p w:rsidR="00D1507C" w14:paraId="1B64B30B" w14:textId="77777777"/>
    <w:p w:rsidR="00D1507C" w14:paraId="01357FF2" w14:textId="77777777"/>
    <w:p w:rsidR="00D1507C" w14:paraId="7C7A1D4F" w14:textId="77777777"/>
    <w:p w:rsidR="00D1507C" w14:paraId="73C35AF4" w14:textId="77777777">
      <w:r>
        <w:t>View of the main page, collapsed:</w:t>
      </w:r>
    </w:p>
    <w:p w:rsidR="00D1507C" w14:paraId="288546BE" w14:textId="77777777"/>
    <w:p w:rsidR="00872EA2" w14:paraId="1BF7A37E" w14:textId="00EC6D2F">
      <w:r>
        <w:rPr>
          <w:noProof/>
        </w:rPr>
        <w:drawing>
          <wp:inline distT="0" distB="0" distL="0" distR="0">
            <wp:extent cx="5486400" cy="4267200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3988" w14:paraId="0647E2A8" w14:textId="77777777"/>
    <w:p w:rsidR="00D53988" w14:paraId="0ECEFE42" w14:textId="77777777"/>
    <w:p w:rsidR="001F60FE" w:rsidP="001F60FE" w14:paraId="35FCD86F" w14:textId="77777777">
      <w:pPr>
        <w:pStyle w:val="Heading1"/>
      </w:pPr>
      <w:bookmarkStart w:id="1" w:name="_Toc204412184"/>
      <w:r>
        <w:t>Creating a User ID</w:t>
      </w:r>
      <w:bookmarkEnd w:id="1"/>
    </w:p>
    <w:p w:rsidR="001F60FE" w:rsidP="001F60FE" w14:paraId="4007E57A" w14:textId="77777777">
      <w:r w:rsidRPr="00495395">
        <w:t>Access</w:t>
      </w:r>
      <w:r>
        <w:t xml:space="preserve"> to AFSP</w:t>
      </w:r>
      <w:r w:rsidRPr="00495395">
        <w:t xml:space="preserve"> is controlled by a username and</w:t>
      </w:r>
      <w:r>
        <w:t xml:space="preserve"> password authentication system</w:t>
      </w:r>
      <w:r w:rsidRPr="00495395">
        <w:t xml:space="preserve"> through the main page at </w:t>
      </w:r>
      <w:r w:rsidRPr="00000B4D">
        <w:t>www.flightschoolcandidates.com</w:t>
      </w:r>
      <w:r w:rsidRPr="00495395">
        <w:t>.</w:t>
      </w:r>
      <w:r>
        <w:t xml:space="preserve"> Userna</w:t>
      </w:r>
      <w:r w:rsidR="00905146">
        <w:t>mes are created during registration.</w:t>
      </w:r>
    </w:p>
    <w:p w:rsidR="00905146" w:rsidP="001F60FE" w14:paraId="09FB5A48" w14:textId="77777777"/>
    <w:p w:rsidR="00905146" w:rsidRPr="00495395" w:rsidP="001F60FE" w14:paraId="0AC33149" w14:textId="62B0362E">
      <w:r>
        <w:rPr>
          <w:noProof/>
        </w:rPr>
        <w:drawing>
          <wp:inline distT="0" distB="0" distL="0" distR="0">
            <wp:extent cx="5486400" cy="4419600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60FE" w:rsidRPr="001F60FE" w:rsidP="001F60FE" w14:paraId="7D4668AD" w14:textId="77777777"/>
    <w:p w:rsidR="001F60FE" w14:paraId="112AA6AB" w14:textId="77777777"/>
    <w:p w:rsidR="00B22F27" w14:paraId="2C489E4D" w14:textId="77777777"/>
    <w:p w:rsidR="00C97657" w14:paraId="78EDC1F1" w14:textId="7C60DA90">
      <w:r>
        <w:rPr>
          <w:noProof/>
        </w:rPr>
        <w:drawing>
          <wp:inline distT="0" distB="0" distL="0" distR="0">
            <wp:extent cx="5486400" cy="4425950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2F27" w14:paraId="54362FD0" w14:textId="77777777"/>
    <w:p w:rsidR="00C97657" w14:paraId="3DD522BE" w14:textId="77777777"/>
    <w:p w:rsidR="00C97657" w14:paraId="34A2A73E" w14:textId="5B4444F3">
      <w:r>
        <w:rPr>
          <w:noProof/>
        </w:rPr>
        <w:drawing>
          <wp:inline distT="0" distB="0" distL="0" distR="0">
            <wp:extent cx="5486400" cy="4413250"/>
            <wp:effectExtent l="19050" t="1905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3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657" w14:paraId="5EF6D5A8" w14:textId="77777777"/>
    <w:p w:rsidR="00C97657" w14:paraId="3E6F6998" w14:textId="77777777"/>
    <w:p w:rsidR="00C97657" w14:paraId="5332C4B5" w14:textId="77777777"/>
    <w:p w:rsidR="00C97657" w14:paraId="5DB14173" w14:textId="77777777"/>
    <w:p w:rsidR="00C97657" w14:paraId="7428AF9E" w14:textId="30F72190">
      <w:r>
        <w:rPr>
          <w:noProof/>
        </w:rPr>
        <w:drawing>
          <wp:inline distT="0" distB="0" distL="0" distR="0">
            <wp:extent cx="5486400" cy="4406900"/>
            <wp:effectExtent l="19050" t="190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6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657" w14:paraId="57E62E3E" w14:textId="77777777"/>
    <w:p w:rsidR="00C97657" w14:paraId="3488E574" w14:textId="77777777"/>
    <w:p w:rsidR="00C97657" w14:paraId="02D76052" w14:textId="6C5E6C22">
      <w:r>
        <w:rPr>
          <w:noProof/>
        </w:rPr>
        <w:drawing>
          <wp:inline distT="0" distB="0" distL="0" distR="0">
            <wp:extent cx="5486400" cy="4432300"/>
            <wp:effectExtent l="19050" t="1905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32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657" w14:paraId="1B96E0B7" w14:textId="77777777"/>
    <w:p w:rsidR="00C97657" w14:paraId="0637856F" w14:textId="77777777"/>
    <w:p w:rsidR="00C97657" w14:paraId="1B06993E" w14:textId="77777777"/>
    <w:p w:rsidR="00C97657" w14:paraId="67318F8D" w14:textId="31CE60CB">
      <w:r>
        <w:rPr>
          <w:noProof/>
        </w:rPr>
        <w:drawing>
          <wp:inline distT="0" distB="0" distL="0" distR="0">
            <wp:extent cx="5486400" cy="4419600"/>
            <wp:effectExtent l="19050" t="1905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657" w14:paraId="735CFE9E" w14:textId="77777777"/>
    <w:p w:rsidR="00C97657" w14:paraId="51A0F0E7" w14:textId="77777777"/>
    <w:p w:rsidR="00C97657" w14:paraId="2646B15A" w14:textId="454DEF35">
      <w:r>
        <w:rPr>
          <w:noProof/>
        </w:rPr>
        <w:drawing>
          <wp:inline distT="0" distB="0" distL="0" distR="0">
            <wp:extent cx="5486400" cy="3282950"/>
            <wp:effectExtent l="19050" t="190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2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482" w14:paraId="010E7E99" w14:textId="77777777"/>
    <w:p w:rsidR="00537E43" w:rsidP="00537E43" w14:paraId="241B7033" w14:textId="77777777">
      <w:pPr>
        <w:pStyle w:val="Heading1"/>
      </w:pPr>
      <w:bookmarkStart w:id="2" w:name="_Toc204412185"/>
      <w:r>
        <w:t>Logging into AFSP</w:t>
      </w:r>
      <w:bookmarkEnd w:id="2"/>
    </w:p>
    <w:p w:rsidR="00537E43" w14:paraId="4BAC2C58" w14:textId="77777777"/>
    <w:p w:rsidR="00537E43" w14:paraId="272E0CD1" w14:textId="3BE4AECB">
      <w:r>
        <w:rPr>
          <w:noProof/>
        </w:rPr>
        <w:drawing>
          <wp:inline distT="0" distB="0" distL="0" distR="0">
            <wp:extent cx="5486400" cy="1066800"/>
            <wp:effectExtent l="19050" t="1905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7E43" w14:paraId="2CAE6BD1" w14:textId="77777777"/>
    <w:p w:rsidR="00537E43" w14:paraId="3A6B0C1D" w14:textId="77777777"/>
    <w:p w:rsidR="00537E43" w14:paraId="37BC908C" w14:textId="77777777"/>
    <w:p w:rsidR="00537E43" w14:paraId="580226CC" w14:textId="77777777"/>
    <w:p w:rsidR="00C36482" w14:paraId="65973513" w14:textId="150AAC21">
      <w:r>
        <w:rPr>
          <w:noProof/>
        </w:rPr>
        <w:drawing>
          <wp:inline distT="0" distB="0" distL="0" distR="0">
            <wp:extent cx="5486400" cy="2990850"/>
            <wp:effectExtent l="19050" t="1905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0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482" w14:paraId="74DC195A" w14:textId="77777777"/>
    <w:p w:rsidR="003B0A68" w14:paraId="3AC590C6" w14:textId="77777777"/>
    <w:p w:rsidR="003B0A68" w:rsidP="00E56776" w14:paraId="484FD82B" w14:textId="250E5724">
      <w:pPr>
        <w:ind w:hanging="720"/>
      </w:pPr>
      <w:r>
        <w:rPr>
          <w:noProof/>
        </w:rPr>
        <w:drawing>
          <wp:inline distT="0" distB="0" distL="0" distR="0">
            <wp:extent cx="6286500" cy="3911600"/>
            <wp:effectExtent l="19050" t="1905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11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0A68" w14:paraId="3A24B41A" w14:textId="77777777"/>
    <w:p w:rsidR="003B0A68" w14:paraId="2D1E120D" w14:textId="77777777"/>
    <w:p w:rsidR="003B0A68" w14:paraId="75A756EF" w14:textId="4AFB301F">
      <w:r>
        <w:rPr>
          <w:noProof/>
        </w:rPr>
        <w:drawing>
          <wp:inline distT="0" distB="0" distL="0" distR="0">
            <wp:extent cx="5480050" cy="3454400"/>
            <wp:effectExtent l="19050" t="1905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454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544A" w14:paraId="2FBF0357" w14:textId="77777777"/>
    <w:p w:rsidR="00CE544A" w14:paraId="4DEFE577" w14:textId="77777777"/>
    <w:p w:rsidR="00CE544A" w14:paraId="0742DD4D" w14:textId="77777777"/>
    <w:p w:rsidR="00E56776" w:rsidP="0063667A" w14:paraId="2B3088FF" w14:textId="05D45183">
      <w:pPr>
        <w:ind w:hanging="540"/>
      </w:pPr>
      <w:r>
        <w:rPr>
          <w:noProof/>
        </w:rPr>
        <w:drawing>
          <wp:inline distT="0" distB="0" distL="0" distR="0">
            <wp:extent cx="6070600" cy="4216400"/>
            <wp:effectExtent l="19050" t="1905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216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776" w14:paraId="0004770E" w14:textId="77777777"/>
    <w:p w:rsidR="00E56776" w14:paraId="46581473" w14:textId="77777777"/>
    <w:p w:rsidR="00E56776" w14:paraId="3C155ABE" w14:textId="42418785">
      <w:r>
        <w:rPr>
          <w:noProof/>
        </w:rPr>
        <w:drawing>
          <wp:inline distT="0" distB="0" distL="0" distR="0">
            <wp:extent cx="5480050" cy="4019550"/>
            <wp:effectExtent l="19050" t="1905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019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776" w14:paraId="1A46FFFF" w14:textId="77777777"/>
    <w:p w:rsidR="0063667A" w14:paraId="30D78C5D" w14:textId="77777777"/>
    <w:p w:rsidR="0063667A" w14:paraId="5830A480" w14:textId="77777777"/>
    <w:p w:rsidR="0063667A" w14:paraId="5D239EBC" w14:textId="16033D8D">
      <w:r>
        <w:rPr>
          <w:noProof/>
        </w:rPr>
        <w:drawing>
          <wp:inline distT="0" distB="0" distL="0" distR="0">
            <wp:extent cx="2965450" cy="1847850"/>
            <wp:effectExtent l="19050" t="1905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847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6776" w14:paraId="3A8D8324" w14:textId="77777777"/>
    <w:p w:rsidR="0063667A" w14:paraId="61ECC4AF" w14:textId="77777777"/>
    <w:p w:rsidR="0063667A" w14:paraId="534247C9" w14:textId="5BF4CB40">
      <w:r>
        <w:rPr>
          <w:noProof/>
        </w:rPr>
        <w:drawing>
          <wp:inline distT="0" distB="0" distL="0" distR="0">
            <wp:extent cx="5486400" cy="1911350"/>
            <wp:effectExtent l="19050" t="190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11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667A" w14:paraId="30C8DE89" w14:textId="211790A3">
      <w:r>
        <w:rPr>
          <w:noProof/>
        </w:rPr>
        <w:drawing>
          <wp:inline distT="0" distB="0" distL="0" distR="0">
            <wp:extent cx="5480050" cy="2882900"/>
            <wp:effectExtent l="19050" t="1905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882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667A" w14:paraId="250DF28E" w14:textId="77777777"/>
    <w:p w:rsidR="0063667A" w14:paraId="231F01B0" w14:textId="77777777"/>
    <w:p w:rsidR="0063667A" w14:paraId="77907714" w14:textId="6D1056E8">
      <w:r>
        <w:rPr>
          <w:noProof/>
        </w:rPr>
        <w:drawing>
          <wp:inline distT="0" distB="0" distL="0" distR="0">
            <wp:extent cx="5480050" cy="3365500"/>
            <wp:effectExtent l="19050" t="1905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365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667A" w14:paraId="7C3538AB" w14:textId="77777777"/>
    <w:p w:rsidR="0063667A" w14:paraId="20CBE272" w14:textId="77777777"/>
    <w:p w:rsidR="005E31FE" w14:paraId="48BAFFA9" w14:textId="77777777"/>
    <w:p w:rsidR="005E31FE" w14:paraId="48EEE4D7" w14:textId="77777777"/>
    <w:p w:rsidR="005E31FE" w14:paraId="0FCDDBE8" w14:textId="77777777"/>
    <w:p w:rsidR="005E31FE" w14:paraId="677A17EA" w14:textId="77777777"/>
    <w:p w:rsidR="005E31FE" w14:paraId="51F45488" w14:textId="77777777"/>
    <w:p w:rsidR="005E31FE" w14:paraId="255BCE28" w14:textId="77777777"/>
    <w:p w:rsidR="005E31FE" w14:paraId="4E00ABD2" w14:textId="77777777"/>
    <w:p w:rsidR="005E31FE" w14:paraId="0ACC8896" w14:textId="77777777"/>
    <w:p w:rsidR="005E31FE" w14:paraId="63A0882E" w14:textId="77777777"/>
    <w:p w:rsidR="0063667A" w14:paraId="20953490" w14:textId="4B22E8A4">
      <w:r>
        <w:rPr>
          <w:noProof/>
        </w:rPr>
        <w:drawing>
          <wp:inline distT="0" distB="0" distL="0" distR="0">
            <wp:extent cx="5480050" cy="3225800"/>
            <wp:effectExtent l="19050" t="1905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225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31FE" w14:paraId="170E48B7" w14:textId="75D4C776">
      <w:r>
        <w:rPr>
          <w:noProof/>
        </w:rPr>
        <w:drawing>
          <wp:inline distT="0" distB="0" distL="0" distR="0">
            <wp:extent cx="5480050" cy="2603500"/>
            <wp:effectExtent l="19050" t="1905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03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631FE" w14:paraId="1A084423" w14:textId="77777777"/>
    <w:p w:rsidR="001631FE" w14:paraId="4A2ABA45" w14:textId="77777777"/>
    <w:p w:rsidR="00D850D9" w14:paraId="6438D4D0" w14:textId="12E6C80F">
      <w:r>
        <w:rPr>
          <w:noProof/>
        </w:rPr>
        <w:drawing>
          <wp:inline distT="0" distB="0" distL="0" distR="0">
            <wp:extent cx="5480050" cy="1974850"/>
            <wp:effectExtent l="19050" t="1905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974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4A29" w14:paraId="7349110B" w14:textId="77777777"/>
    <w:p w:rsidR="00D850D9" w14:paraId="551FB8E6" w14:textId="75378262">
      <w:r>
        <w:rPr>
          <w:noProof/>
        </w:rPr>
        <w:drawing>
          <wp:inline distT="0" distB="0" distL="0" distR="0">
            <wp:extent cx="5480050" cy="3854450"/>
            <wp:effectExtent l="19050" t="1905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854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4A29" w14:paraId="3D052A98" w14:textId="77777777"/>
    <w:p w:rsidR="00D850D9" w14:paraId="0A3FD74C" w14:textId="77777777"/>
    <w:p w:rsidR="00D850D9" w14:paraId="4E333C6D" w14:textId="3697BEAA">
      <w:r>
        <w:rPr>
          <w:noProof/>
        </w:rPr>
        <w:drawing>
          <wp:inline distT="0" distB="0" distL="0" distR="0">
            <wp:extent cx="4984750" cy="927100"/>
            <wp:effectExtent l="19050" t="1905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927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50D9" w14:paraId="1EA1F5D2" w14:textId="77777777"/>
    <w:p w:rsidR="00524A29" w14:paraId="4660330F" w14:textId="77777777"/>
    <w:p w:rsidR="00D850D9" w14:paraId="7393A202" w14:textId="77777777"/>
    <w:p w:rsidR="00D850D9" w14:paraId="01BB2596" w14:textId="08449A47">
      <w:r>
        <w:rPr>
          <w:noProof/>
        </w:rPr>
        <w:drawing>
          <wp:inline distT="0" distB="0" distL="0" distR="0">
            <wp:extent cx="5480050" cy="2889250"/>
            <wp:effectExtent l="19050" t="1905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88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50D9" w14:paraId="039D8C8A" w14:textId="0CCCD0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1091565</wp:posOffset>
                </wp:positionV>
                <wp:extent cx="2855595" cy="1809115"/>
                <wp:effectExtent l="9525" t="9525" r="11430" b="10160"/>
                <wp:wrapNone/>
                <wp:docPr id="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068" w14:textId="5BD2DE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0650" cy="1708150"/>
                                  <wp:effectExtent l="0" t="0" r="0" b="0"/>
                                  <wp:docPr id="942904064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904064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170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224.85pt;height:142.45pt;margin-top:85.95pt;margin-left:270pt;mso-height-percent:0;mso-height-relative:page;mso-width-percent:0;mso-width-relative:page;mso-wrap-distance-bottom:0;mso-wrap-distance-left:9pt;mso-wrap-distance-right:9pt;mso-wrap-distance-top:0;mso-wrap-style:none;position:absolute;visibility:visible;v-text-anchor:top;z-index:251660288">
                <v:textbox style="mso-fit-shape-to-text:t">
                  <w:txbxContent>
                    <w:p w:rsidR="00855068" w14:paraId="3C0146DA" w14:textId="5BD2DED2">
                      <w:drawing>
                        <wp:inline distT="0" distB="0" distL="0" distR="0">
                          <wp:extent cx="2660650" cy="1708150"/>
                          <wp:effectExtent l="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0650" cy="170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1816100"/>
            <wp:effectExtent l="19050" t="1905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6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50D9" w14:paraId="4E254195" w14:textId="77777777"/>
    <w:p w:rsidR="00D850D9" w14:paraId="0651CB7D" w14:textId="77777777"/>
    <w:p w:rsidR="00125652" w14:paraId="0AF820DA" w14:textId="77777777"/>
    <w:p w:rsidR="00125652" w14:paraId="6C1105A3" w14:textId="77777777"/>
    <w:p w:rsidR="00855068" w14:paraId="64123221" w14:textId="77777777"/>
    <w:p w:rsidR="00855068" w14:paraId="2919F5D4" w14:textId="77777777"/>
    <w:p w:rsidR="00855068" w14:paraId="63F897B0" w14:textId="77777777"/>
    <w:p w:rsidR="00855068" w14:paraId="52E01453" w14:textId="77777777"/>
    <w:p w:rsidR="00855068" w14:paraId="7978A8BD" w14:textId="77777777"/>
    <w:p w:rsidR="00E14E80" w14:paraId="24EE4CC7" w14:textId="77777777"/>
    <w:p w:rsidR="00E14E80" w:rsidP="00E14E80" w14:paraId="65043A58" w14:textId="77777777">
      <w:pPr>
        <w:pStyle w:val="Heading1"/>
      </w:pPr>
      <w:r>
        <w:t>Submitting a Training Request</w:t>
      </w:r>
    </w:p>
    <w:p w:rsidR="00E14E80" w:rsidRPr="00E14E80" w:rsidP="00E14E80" w14:paraId="6E3F29D1" w14:textId="5BAF39AC">
      <w:r>
        <w:rPr>
          <w:noProof/>
        </w:rPr>
        <w:drawing>
          <wp:inline distT="0" distB="0" distL="0" distR="0">
            <wp:extent cx="5480050" cy="1600200"/>
            <wp:effectExtent l="19050" t="1905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600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E80" w14:paraId="08342DB1" w14:textId="77777777"/>
    <w:p w:rsidR="00E14E80" w14:paraId="54C98F07" w14:textId="77777777"/>
    <w:p w:rsidR="00855068" w14:paraId="5380F46E" w14:textId="19E1E5E0">
      <w:r>
        <w:rPr>
          <w:noProof/>
        </w:rPr>
        <w:drawing>
          <wp:inline distT="0" distB="0" distL="0" distR="0">
            <wp:extent cx="5486400" cy="3213100"/>
            <wp:effectExtent l="19050" t="1905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E80" w14:paraId="152E0797" w14:textId="77777777"/>
    <w:p w:rsidR="00E14E80" w14:paraId="21E5E75A" w14:textId="77777777"/>
    <w:p w:rsidR="00E14E80" w14:paraId="0BE923B7" w14:textId="77777777"/>
    <w:sectPr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B4D" w14:paraId="19D60371" w14:textId="7777777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47C9E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FE"/>
    <w:rsid w:val="00000B4D"/>
    <w:rsid w:val="00021063"/>
    <w:rsid w:val="000E7CDD"/>
    <w:rsid w:val="00125652"/>
    <w:rsid w:val="001631FE"/>
    <w:rsid w:val="00190AD3"/>
    <w:rsid w:val="001F60FE"/>
    <w:rsid w:val="00230F95"/>
    <w:rsid w:val="003B0A68"/>
    <w:rsid w:val="00495395"/>
    <w:rsid w:val="004A6F81"/>
    <w:rsid w:val="00524A29"/>
    <w:rsid w:val="00537E43"/>
    <w:rsid w:val="005E31FE"/>
    <w:rsid w:val="0063667A"/>
    <w:rsid w:val="00797B9A"/>
    <w:rsid w:val="00855068"/>
    <w:rsid w:val="00872EA2"/>
    <w:rsid w:val="00905146"/>
    <w:rsid w:val="00A2347E"/>
    <w:rsid w:val="00AC044E"/>
    <w:rsid w:val="00B22F27"/>
    <w:rsid w:val="00C36482"/>
    <w:rsid w:val="00C97657"/>
    <w:rsid w:val="00CE544A"/>
    <w:rsid w:val="00D1507C"/>
    <w:rsid w:val="00D16616"/>
    <w:rsid w:val="00D53988"/>
    <w:rsid w:val="00D850D9"/>
    <w:rsid w:val="00E14E80"/>
    <w:rsid w:val="00E56776"/>
    <w:rsid w:val="00E636AA"/>
    <w:rsid w:val="00F233E1"/>
    <w:rsid w:val="00F3614E"/>
    <w:rsid w:val="00F363E3"/>
    <w:rsid w:val="00F47C9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88F4869"/>
  <w15:chartTrackingRefBased/>
  <w15:docId w15:val="{43FC5633-73AE-4852-8A41-81BB5F36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F60FE"/>
    <w:rPr>
      <w:sz w:val="24"/>
      <w:szCs w:val="24"/>
    </w:rPr>
  </w:style>
  <w:style w:type="paragraph" w:styleId="Heading1">
    <w:name w:val="heading 1"/>
    <w:basedOn w:val="Normal"/>
    <w:next w:val="Normal"/>
    <w:qFormat/>
    <w:rsid w:val="001F60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347E"/>
    <w:pPr>
      <w:keepNext/>
      <w:spacing w:before="240" w:after="60"/>
      <w:outlineLvl w:val="3"/>
    </w:pPr>
    <w:rPr>
      <w:rFonts w:ascii="Arial" w:hAnsi="Arial"/>
      <w:b/>
      <w:bCs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Projcode">
    <w:name w:val="Proj_code"/>
    <w:basedOn w:val="Normal"/>
    <w:next w:val="BodyText"/>
    <w:rsid w:val="001F60FE"/>
    <w:pPr>
      <w:pBdr>
        <w:top w:val="single" w:sz="24" w:space="6" w:color="auto"/>
      </w:pBdr>
      <w:autoSpaceDE w:val="0"/>
      <w:autoSpaceDN w:val="0"/>
    </w:pPr>
    <w:rPr>
      <w:rFonts w:ascii="Arial" w:hAnsi="Arial" w:cs="Arial"/>
      <w:b/>
      <w:bCs/>
      <w:sz w:val="32"/>
      <w:szCs w:val="32"/>
      <w:lang w:val="en-GB"/>
    </w:rPr>
  </w:style>
  <w:style w:type="paragraph" w:customStyle="1" w:styleId="Doctitle">
    <w:name w:val="Doc_title"/>
    <w:basedOn w:val="Title"/>
    <w:rsid w:val="001F60FE"/>
    <w:pPr>
      <w:pBdr>
        <w:bottom w:val="single" w:sz="24" w:space="6" w:color="auto"/>
      </w:pBdr>
      <w:autoSpaceDE w:val="0"/>
      <w:autoSpaceDN w:val="0"/>
      <w:spacing w:after="360"/>
      <w:jc w:val="left"/>
      <w:outlineLvl w:val="9"/>
    </w:pPr>
    <w:rPr>
      <w:sz w:val="40"/>
      <w:szCs w:val="40"/>
      <w:lang w:val="en-GB"/>
    </w:rPr>
  </w:style>
  <w:style w:type="paragraph" w:styleId="BodyText">
    <w:name w:val="Body Text"/>
    <w:basedOn w:val="Normal"/>
    <w:rsid w:val="001F60FE"/>
    <w:pPr>
      <w:spacing w:after="120"/>
    </w:pPr>
  </w:style>
  <w:style w:type="paragraph" w:styleId="Title">
    <w:name w:val="Title"/>
    <w:basedOn w:val="Normal"/>
    <w:qFormat/>
    <w:rsid w:val="001F60F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Hyperlink">
    <w:name w:val="Hyperlink"/>
    <w:basedOn w:val="DefaultParagraphFont"/>
    <w:rsid w:val="001F60FE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0E7CDD"/>
  </w:style>
  <w:style w:type="paragraph" w:styleId="Header">
    <w:name w:val="header"/>
    <w:basedOn w:val="Normal"/>
    <w:rsid w:val="00000B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0B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0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footer" Target="footer1.xml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Homeland Security</vt:lpstr>
    </vt:vector>
  </TitlesOfParts>
  <Company>Transportation Security Administration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Homeland Security</dc:title>
  <dc:creator>susan.stastny</dc:creator>
  <cp:lastModifiedBy>WALSH, CHRISTINA</cp:lastModifiedBy>
  <cp:revision>2</cp:revision>
  <dcterms:created xsi:type="dcterms:W3CDTF">2024-05-10T12:57:00Z</dcterms:created>
  <dcterms:modified xsi:type="dcterms:W3CDTF">2024-05-10T12:57:00Z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eef23d-2e95-4428-9a3c-2526d95b164a_ActionId">
    <vt:lpwstr>fa324999-9287-4b62-b67c-8251bbc717e9</vt:lpwstr>
  </property>
  <property fmtid="{D5CDD505-2E9C-101B-9397-08002B2CF9AE}" pid="3" name="MSIP_Label_a2eef23d-2e95-4428-9a3c-2526d95b164a_ContentBits">
    <vt:lpwstr>0</vt:lpwstr>
  </property>
  <property fmtid="{D5CDD505-2E9C-101B-9397-08002B2CF9AE}" pid="4" name="MSIP_Label_a2eef23d-2e95-4428-9a3c-2526d95b164a_Enabled">
    <vt:lpwstr>true</vt:lpwstr>
  </property>
  <property fmtid="{D5CDD505-2E9C-101B-9397-08002B2CF9AE}" pid="5" name="MSIP_Label_a2eef23d-2e95-4428-9a3c-2526d95b164a_Method">
    <vt:lpwstr>Standard</vt:lpwstr>
  </property>
  <property fmtid="{D5CDD505-2E9C-101B-9397-08002B2CF9AE}" pid="6" name="MSIP_Label_a2eef23d-2e95-4428-9a3c-2526d95b164a_Name">
    <vt:lpwstr>For Official Use Only (FOUO)</vt:lpwstr>
  </property>
  <property fmtid="{D5CDD505-2E9C-101B-9397-08002B2CF9AE}" pid="7" name="MSIP_Label_a2eef23d-2e95-4428-9a3c-2526d95b164a_SetDate">
    <vt:lpwstr>2024-05-10T12:57:23Z</vt:lpwstr>
  </property>
  <property fmtid="{D5CDD505-2E9C-101B-9397-08002B2CF9AE}" pid="8" name="MSIP_Label_a2eef23d-2e95-4428-9a3c-2526d95b164a_SiteId">
    <vt:lpwstr>3ccde76c-946d-4a12-bb7a-fc9d0842354a</vt:lpwstr>
  </property>
  <property fmtid="{D5CDD505-2E9C-101B-9397-08002B2CF9AE}" pid="9" name="_AdHocReviewCycleID">
    <vt:i4>-1125595705</vt:i4>
  </property>
  <property fmtid="{D5CDD505-2E9C-101B-9397-08002B2CF9AE}" pid="10" name="_AuthorEmail">
    <vt:lpwstr>Johannes.Knudsen@tsa.dhs.gov</vt:lpwstr>
  </property>
  <property fmtid="{D5CDD505-2E9C-101B-9397-08002B2CF9AE}" pid="11" name="_AuthorEmailDisplayName">
    <vt:lpwstr>Knudsen, Johannes </vt:lpwstr>
  </property>
  <property fmtid="{D5CDD505-2E9C-101B-9397-08002B2CF9AE}" pid="12" name="_EmailSubject">
    <vt:lpwstr>AFSP Application screen shots</vt:lpwstr>
  </property>
  <property fmtid="{D5CDD505-2E9C-101B-9397-08002B2CF9AE}" pid="13" name="_NewReviewCycle">
    <vt:lpwstr/>
  </property>
  <property fmtid="{D5CDD505-2E9C-101B-9397-08002B2CF9AE}" pid="14" name="_ReviewingToolsShownOnce">
    <vt:lpwstr/>
  </property>
</Properties>
</file>