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1D0" w:rsidP="0079576D" w14:paraId="49258AC9" w14:textId="77777777">
      <w:pPr>
        <w:rPr>
          <w:rFonts w:ascii="Franklin Gothic Book" w:hAnsi="Franklin Gothic Book"/>
          <w:b/>
          <w:bCs/>
          <w:sz w:val="24"/>
          <w:szCs w:val="24"/>
        </w:rPr>
      </w:pPr>
    </w:p>
    <w:p w:rsidR="008C40D3" w:rsidRPr="00F06433" w:rsidP="0079576D" w14:paraId="4B62CA28" w14:textId="2CB22441">
      <w:pPr>
        <w:rPr>
          <w:rFonts w:ascii="Franklin Gothic Book" w:hAnsi="Franklin Gothic Book"/>
          <w:b/>
          <w:bCs/>
          <w:sz w:val="18"/>
          <w:szCs w:val="18"/>
        </w:rPr>
      </w:pPr>
      <w:r>
        <w:rPr>
          <w:rFonts w:ascii="Franklin Gothic Book" w:hAnsi="Franklin Gothic Book"/>
          <w:b/>
          <w:bCs/>
          <w:sz w:val="24"/>
          <w:szCs w:val="24"/>
        </w:rPr>
        <w:t>ORGANIZATION PROFILE</w:t>
      </w:r>
    </w:p>
    <w:p w:rsidR="008C40D3" w:rsidRPr="00F06433" w14:paraId="1F542AE3" w14:textId="77777777">
      <w:pPr>
        <w:pStyle w:val="BodyText"/>
        <w:spacing w:before="4"/>
        <w:rPr>
          <w:rFonts w:ascii="Franklin Gothic Book" w:hAnsi="Franklin Gothic Book"/>
          <w:sz w:val="4"/>
        </w:rPr>
      </w:pPr>
    </w:p>
    <w:tbl>
      <w:tblPr>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1242"/>
        <w:gridCol w:w="261"/>
        <w:gridCol w:w="51"/>
        <w:gridCol w:w="215"/>
        <w:gridCol w:w="20"/>
        <w:gridCol w:w="325"/>
        <w:gridCol w:w="278"/>
        <w:gridCol w:w="246"/>
        <w:gridCol w:w="48"/>
        <w:gridCol w:w="320"/>
        <w:gridCol w:w="562"/>
        <w:gridCol w:w="26"/>
        <w:gridCol w:w="196"/>
        <w:gridCol w:w="132"/>
        <w:gridCol w:w="141"/>
        <w:gridCol w:w="90"/>
        <w:gridCol w:w="90"/>
        <w:gridCol w:w="30"/>
        <w:gridCol w:w="234"/>
        <w:gridCol w:w="546"/>
        <w:gridCol w:w="332"/>
        <w:gridCol w:w="427"/>
        <w:gridCol w:w="278"/>
        <w:gridCol w:w="342"/>
        <w:gridCol w:w="223"/>
        <w:gridCol w:w="179"/>
        <w:gridCol w:w="196"/>
        <w:gridCol w:w="326"/>
        <w:gridCol w:w="276"/>
        <w:gridCol w:w="428"/>
        <w:gridCol w:w="24"/>
        <w:gridCol w:w="507"/>
        <w:gridCol w:w="134"/>
        <w:gridCol w:w="270"/>
        <w:gridCol w:w="105"/>
        <w:gridCol w:w="74"/>
        <w:gridCol w:w="1621"/>
      </w:tblGrid>
      <w:tr w14:paraId="1A3C61F3" w14:textId="77777777" w:rsidTr="00B7433F">
        <w:tblPrEx>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cantSplit/>
          <w:trHeight w:val="1853"/>
          <w:jc w:val="center"/>
        </w:trPr>
        <w:tc>
          <w:tcPr>
            <w:tcW w:w="10795" w:type="dxa"/>
            <w:gridSpan w:val="37"/>
            <w:tcBorders>
              <w:top w:val="single" w:sz="4" w:space="0" w:color="auto"/>
              <w:left w:val="single" w:sz="4" w:space="0" w:color="auto"/>
              <w:bottom w:val="single" w:sz="4" w:space="0" w:color="auto"/>
              <w:right w:val="single" w:sz="4" w:space="0" w:color="auto"/>
            </w:tcBorders>
          </w:tcPr>
          <w:p w:rsidR="008C40D3" w:rsidRPr="00F06433" w:rsidP="008D522D" w14:paraId="7AFE0660" w14:textId="77777777">
            <w:pPr>
              <w:pStyle w:val="TableParagraph"/>
              <w:spacing w:before="50"/>
              <w:ind w:left="144" w:right="115"/>
              <w:jc w:val="center"/>
              <w:rPr>
                <w:rFonts w:ascii="Franklin Gothic Book" w:hAnsi="Franklin Gothic Book"/>
                <w:b/>
                <w:sz w:val="20"/>
                <w:szCs w:val="20"/>
              </w:rPr>
            </w:pPr>
            <w:r w:rsidRPr="00F06433">
              <w:rPr>
                <w:rFonts w:ascii="Franklin Gothic Book" w:hAnsi="Franklin Gothic Book"/>
                <w:b/>
                <w:sz w:val="20"/>
                <w:szCs w:val="20"/>
              </w:rPr>
              <w:t>Paperwork Burden Disclosure Notice</w:t>
            </w:r>
          </w:p>
          <w:p w:rsidR="008C40D3" w:rsidRPr="00F06433" w:rsidP="008D522D" w14:paraId="7E478EC0" w14:textId="00FDE997">
            <w:pPr>
              <w:pStyle w:val="TableParagraph"/>
              <w:spacing w:before="2"/>
              <w:ind w:left="144" w:right="144"/>
              <w:jc w:val="both"/>
              <w:rPr>
                <w:rFonts w:ascii="Franklin Gothic Book" w:hAnsi="Franklin Gothic Book"/>
                <w:b/>
                <w:sz w:val="20"/>
                <w:szCs w:val="20"/>
              </w:rPr>
            </w:pPr>
            <w:r w:rsidRPr="00F06433">
              <w:rPr>
                <w:rFonts w:ascii="Franklin Gothic Book" w:hAnsi="Franklin Gothic Book"/>
                <w:sz w:val="20"/>
                <w:szCs w:val="20"/>
              </w:rPr>
              <w:t xml:space="preserve">Public reporting burden for this data collection </w:t>
            </w:r>
            <w:r w:rsidRPr="003F38A6" w:rsidR="00ED1F3F">
              <w:rPr>
                <w:rFonts w:ascii="Franklin Gothic Book" w:hAnsi="Franklin Gothic Book"/>
                <w:sz w:val="20"/>
                <w:szCs w:val="20"/>
              </w:rPr>
              <w:t>is estimated to average</w:t>
            </w:r>
            <w:r w:rsidRPr="00F06433">
              <w:rPr>
                <w:rFonts w:ascii="Franklin Gothic Book" w:hAnsi="Franklin Gothic Book"/>
                <w:sz w:val="20"/>
                <w:szCs w:val="20"/>
              </w:rPr>
              <w:t xml:space="preserve"> </w:t>
            </w:r>
            <w:r w:rsidR="009874A0">
              <w:rPr>
                <w:rFonts w:ascii="Franklin Gothic Book" w:hAnsi="Franklin Gothic Book"/>
                <w:sz w:val="20"/>
                <w:szCs w:val="20"/>
              </w:rPr>
              <w:t>18</w:t>
            </w:r>
            <w:r w:rsidR="003F7145">
              <w:rPr>
                <w:rFonts w:ascii="Franklin Gothic Book" w:hAnsi="Franklin Gothic Book"/>
                <w:sz w:val="20"/>
                <w:szCs w:val="20"/>
              </w:rPr>
              <w:t xml:space="preserve"> </w:t>
            </w:r>
            <w:r w:rsidRPr="00F06433">
              <w:rPr>
                <w:rFonts w:ascii="Franklin Gothic Book" w:hAnsi="Franklin Gothic Book"/>
                <w:sz w:val="20"/>
                <w:szCs w:val="20"/>
              </w:rPr>
              <w:t>minutes per response. The burden estima</w:t>
            </w:r>
            <w:r w:rsidRPr="00F06433" w:rsidR="00522DB8">
              <w:rPr>
                <w:rFonts w:ascii="Franklin Gothic Book" w:hAnsi="Franklin Gothic Book"/>
                <w:sz w:val="20"/>
                <w:szCs w:val="20"/>
              </w:rPr>
              <w:t>t</w:t>
            </w:r>
            <w:r w:rsidRPr="00F06433">
              <w:rPr>
                <w:rFonts w:ascii="Franklin Gothic Book" w:hAnsi="Franklin Gothic Book"/>
                <w:sz w:val="20"/>
                <w:szCs w:val="20"/>
              </w:rPr>
              <w:t xml:space="preserve">e includes the time for reviewing instructions, searching existing data sources, gathering and maintaining the data needed, and completing and submitting this form. This collection of information is </w:t>
            </w:r>
            <w:r w:rsidRPr="003F38A6" w:rsidR="00ED1F3F">
              <w:rPr>
                <w:rFonts w:ascii="Franklin Gothic Book" w:hAnsi="Franklin Gothic Book"/>
                <w:sz w:val="20"/>
                <w:szCs w:val="20"/>
              </w:rPr>
              <w:t>required</w:t>
            </w:r>
            <w:r w:rsidRPr="00F06433">
              <w:rPr>
                <w:rFonts w:ascii="Franklin Gothic Book" w:hAnsi="Franklin Gothic Book"/>
                <w:sz w:val="20"/>
                <w:szCs w:val="20"/>
              </w:rPr>
              <w:t xml:space="preserve"> to obtain or retain benefits. You </w:t>
            </w:r>
            <w:r w:rsidRPr="003F38A6" w:rsidR="00ED1F3F">
              <w:rPr>
                <w:rFonts w:ascii="Franklin Gothic Book" w:hAnsi="Franklin Gothic Book"/>
                <w:sz w:val="20"/>
                <w:szCs w:val="20"/>
              </w:rPr>
              <w:t>are</w:t>
            </w:r>
            <w:r w:rsidRPr="00F06433">
              <w:rPr>
                <w:rFonts w:ascii="Franklin Gothic Book" w:hAnsi="Franklin Gothic Book"/>
                <w:sz w:val="20"/>
                <w:szCs w:val="20"/>
              </w:rPr>
              <w:t xml:space="preserve"> not </w:t>
            </w:r>
            <w:r w:rsidRPr="003F38A6" w:rsidR="00ED1F3F">
              <w:rPr>
                <w:rFonts w:ascii="Franklin Gothic Book" w:hAnsi="Franklin Gothic Book"/>
                <w:sz w:val="20"/>
                <w:szCs w:val="20"/>
              </w:rPr>
              <w:t>required</w:t>
            </w:r>
            <w:r w:rsidRPr="00F06433">
              <w:rPr>
                <w:rFonts w:ascii="Franklin Gothic Book" w:hAnsi="Franklin Gothic Book"/>
                <w:sz w:val="20"/>
                <w:szCs w:val="20"/>
              </w:rPr>
              <w:t xml:space="preserve">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w:t>
            </w:r>
            <w:r w:rsidRPr="00E75440">
              <w:rPr>
                <w:rFonts w:ascii="Franklin Gothic Book" w:hAnsi="Franklin Gothic Book"/>
                <w:sz w:val="20"/>
                <w:szCs w:val="20"/>
              </w:rPr>
              <w:t>7) NOTE: Do not send your completed form to this address.</w:t>
            </w:r>
            <w:r w:rsidR="00631F08">
              <w:rPr>
                <w:rFonts w:ascii="Franklin Gothic Book" w:hAnsi="Franklin Gothic Book"/>
                <w:sz w:val="20"/>
                <w:szCs w:val="20"/>
              </w:rPr>
              <w:t xml:space="preserve"> </w:t>
            </w:r>
          </w:p>
        </w:tc>
      </w:tr>
      <w:tr w14:paraId="316D217B" w14:textId="77777777" w:rsidTr="00B7433F">
        <w:tblPrEx>
          <w:tblW w:w="10795" w:type="dxa"/>
          <w:jc w:val="center"/>
          <w:tblLayout w:type="fixed"/>
          <w:tblCellMar>
            <w:left w:w="0" w:type="dxa"/>
            <w:right w:w="0" w:type="dxa"/>
          </w:tblCellMar>
          <w:tblLook w:val="01E0"/>
        </w:tblPrEx>
        <w:trPr>
          <w:trHeight w:val="1511"/>
          <w:jc w:val="center"/>
        </w:trPr>
        <w:tc>
          <w:tcPr>
            <w:tcW w:w="10795" w:type="dxa"/>
            <w:gridSpan w:val="37"/>
            <w:tcBorders>
              <w:top w:val="single" w:sz="4" w:space="0" w:color="auto"/>
              <w:left w:val="single" w:sz="4" w:space="0" w:color="auto"/>
              <w:bottom w:val="single" w:sz="4" w:space="0" w:color="auto"/>
              <w:right w:val="single" w:sz="4" w:space="0" w:color="auto"/>
            </w:tcBorders>
          </w:tcPr>
          <w:p w:rsidR="008C40D3" w:rsidRPr="00F06433" w:rsidP="008D522D" w14:paraId="1986670B" w14:textId="77777777">
            <w:pPr>
              <w:pStyle w:val="TableParagraph"/>
              <w:spacing w:before="49"/>
              <w:ind w:left="144" w:right="115"/>
              <w:jc w:val="center"/>
              <w:rPr>
                <w:rFonts w:ascii="Franklin Gothic Book" w:hAnsi="Franklin Gothic Book"/>
                <w:b/>
                <w:sz w:val="20"/>
                <w:szCs w:val="20"/>
              </w:rPr>
            </w:pPr>
            <w:r w:rsidRPr="00F06433">
              <w:rPr>
                <w:rFonts w:ascii="Franklin Gothic Book" w:hAnsi="Franklin Gothic Book"/>
                <w:b/>
                <w:sz w:val="20"/>
                <w:szCs w:val="20"/>
              </w:rPr>
              <w:t>Privacy Act Statement</w:t>
            </w:r>
          </w:p>
          <w:p w:rsidR="008C40D3" w:rsidRPr="00F06433" w:rsidP="008D522D" w14:paraId="542BDA93" w14:textId="07B09A44">
            <w:pPr>
              <w:pStyle w:val="TableParagraph"/>
              <w:spacing w:before="2"/>
              <w:ind w:left="144" w:right="144"/>
              <w:jc w:val="both"/>
              <w:rPr>
                <w:rFonts w:ascii="Franklin Gothic Book" w:hAnsi="Franklin Gothic Book"/>
                <w:sz w:val="20"/>
                <w:szCs w:val="20"/>
              </w:rPr>
            </w:pPr>
            <w:r w:rsidRPr="00F06433">
              <w:rPr>
                <w:rFonts w:ascii="Franklin Gothic Book" w:hAnsi="Franklin Gothic Book"/>
                <w:sz w:val="20"/>
                <w:szCs w:val="20"/>
              </w:rPr>
              <w:t>The collection of this information is authorized by the Robert T. Stafford Disaster Relief and Emergency Assistance Act, §§ 402-403, 406-407, 417, 423, 427, 428, 502, and 705; 42 U.S.C. 5170a-b, 5172-73, 5184, 5189a, 5189e, 5189f, 5192, 5205; 44 C.F.R. § 206 Subpart G; and 2 C.F.R. § 200.</w:t>
            </w:r>
            <w:r w:rsidRPr="00F06433" w:rsidR="00716C73">
              <w:rPr>
                <w:rFonts w:ascii="Franklin Gothic Book" w:hAnsi="Franklin Gothic Book"/>
                <w:sz w:val="20"/>
                <w:szCs w:val="20"/>
              </w:rPr>
              <w:t xml:space="preserve"> </w:t>
            </w:r>
            <w:r w:rsidRPr="00F06433">
              <w:rPr>
                <w:rFonts w:ascii="Franklin Gothic Book" w:hAnsi="Franklin Gothic Book"/>
                <w:sz w:val="20"/>
                <w:szCs w:val="20"/>
              </w:rPr>
              <w:t xml:space="preserve">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sidR="00360369">
              <w:rPr>
                <w:rFonts w:ascii="Franklin Gothic Book" w:hAnsi="Franklin Gothic Book"/>
                <w:sz w:val="20"/>
                <w:szCs w:val="20"/>
              </w:rPr>
              <w:t>p</w:t>
            </w:r>
            <w:r w:rsidRPr="00F06433">
              <w:rPr>
                <w:rFonts w:ascii="Franklin Gothic Book" w:hAnsi="Franklin Gothic Book"/>
                <w:sz w:val="20"/>
                <w:szCs w:val="20"/>
              </w:rPr>
              <w:t>rogram.</w:t>
            </w:r>
          </w:p>
        </w:tc>
      </w:tr>
      <w:tr w14:paraId="3B149256" w14:textId="77777777" w:rsidTr="00B7433F">
        <w:tblPrEx>
          <w:tblW w:w="10795" w:type="dxa"/>
          <w:jc w:val="center"/>
          <w:tblLayout w:type="fixed"/>
          <w:tblCellMar>
            <w:left w:w="0" w:type="dxa"/>
            <w:right w:w="0" w:type="dxa"/>
          </w:tblCellMar>
          <w:tblLook w:val="01E0"/>
        </w:tblPrEx>
        <w:trPr>
          <w:trHeight w:val="2438"/>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auto"/>
          </w:tcPr>
          <w:p w:rsidR="00182DDD" w:rsidRPr="0035664C" w:rsidP="003D3D33" w14:paraId="0B0DA7F1" w14:textId="03D51C9A">
            <w:pPr>
              <w:pStyle w:val="TableParagraph"/>
              <w:spacing w:before="49"/>
              <w:ind w:left="144" w:right="144"/>
              <w:jc w:val="center"/>
              <w:rPr>
                <w:rFonts w:ascii="Franklin Gothic Book" w:hAnsi="Franklin Gothic Book"/>
                <w:b/>
                <w:sz w:val="20"/>
                <w:szCs w:val="20"/>
              </w:rPr>
            </w:pPr>
            <w:r w:rsidRPr="0035664C">
              <w:rPr>
                <w:rFonts w:ascii="Franklin Gothic Book" w:hAnsi="Franklin Gothic Book"/>
                <w:b/>
                <w:sz w:val="20"/>
                <w:szCs w:val="20"/>
              </w:rPr>
              <w:t>Purpose and Applicability</w:t>
            </w:r>
          </w:p>
          <w:p w:rsidR="00E508FB" w:rsidRPr="00E10087" w:rsidP="00E10087" w14:paraId="4D735283" w14:textId="1BDAAB07">
            <w:pPr>
              <w:ind w:left="180" w:right="144"/>
              <w:jc w:val="both"/>
              <w:rPr>
                <w:rFonts w:ascii="Franklin Gothic Book" w:hAnsi="Franklin Gothic Book"/>
                <w:sz w:val="20"/>
                <w:szCs w:val="20"/>
              </w:rPr>
            </w:pPr>
            <w:r w:rsidRPr="00E10087">
              <w:rPr>
                <w:rFonts w:ascii="Franklin Gothic Book" w:hAnsi="Franklin Gothic Book"/>
                <w:sz w:val="20"/>
                <w:szCs w:val="20"/>
              </w:rPr>
              <w:t>FEMA Public Assistance Recipients and Applicants complete this form to create a</w:t>
            </w:r>
            <w:r w:rsidRPr="00E10087">
              <w:rPr>
                <w:sz w:val="20"/>
                <w:szCs w:val="20"/>
              </w:rPr>
              <w:t> </w:t>
            </w:r>
            <w:r w:rsidRPr="00E10087">
              <w:rPr>
                <w:rFonts w:ascii="Franklin Gothic Book" w:hAnsi="Franklin Gothic Book"/>
                <w:sz w:val="20"/>
                <w:szCs w:val="20"/>
              </w:rPr>
              <w:t>Grants Portal</w:t>
            </w:r>
            <w:r w:rsidRPr="00E10087">
              <w:rPr>
                <w:sz w:val="20"/>
                <w:szCs w:val="20"/>
              </w:rPr>
              <w:t> </w:t>
            </w:r>
            <w:r w:rsidRPr="00E10087">
              <w:rPr>
                <w:rFonts w:ascii="Franklin Gothic Book" w:hAnsi="Franklin Gothic Book"/>
                <w:sz w:val="20"/>
                <w:szCs w:val="20"/>
              </w:rPr>
              <w:t xml:space="preserve">account, manage user accessibility, and provide general information needed for the Public Assistance Program. Recipients are State, Tribal, or Territorial governments that may receive and administer federal awards. Applicants are State, local, Tribal, or Territorial government entities or private nonprofit organizations that may receive subawards under a State, Tribal, or Territorial Public Assistance award. Please contact the State, Tribal, Territorial, or local emergency management office for additional information. </w:t>
            </w:r>
          </w:p>
          <w:p w:rsidR="00E10087" w:rsidRPr="00175BF7" w:rsidP="00B33255" w14:paraId="21F59F56" w14:textId="77777777">
            <w:pPr>
              <w:ind w:right="144"/>
              <w:jc w:val="both"/>
              <w:rPr>
                <w:rFonts w:ascii="Franklin Gothic Book" w:hAnsi="Franklin Gothic Book"/>
                <w:sz w:val="12"/>
                <w:szCs w:val="12"/>
              </w:rPr>
            </w:pPr>
          </w:p>
          <w:p w:rsidR="00F06AD1" w:rsidRPr="00690F77" w:rsidP="00F06AD1" w14:paraId="2E259025" w14:textId="540A9FBB">
            <w:pPr>
              <w:ind w:left="144" w:right="144"/>
              <w:jc w:val="both"/>
              <w:rPr>
                <w:rFonts w:ascii="Franklin Gothic Book" w:hAnsi="Franklin Gothic Book"/>
                <w:sz w:val="20"/>
                <w:szCs w:val="20"/>
              </w:rPr>
            </w:pPr>
            <w:r w:rsidRPr="00F06AD1">
              <w:rPr>
                <w:rFonts w:ascii="Franklin Gothic Book" w:hAnsi="Franklin Gothic Book"/>
                <w:sz w:val="20"/>
                <w:szCs w:val="20"/>
              </w:rPr>
              <w:t xml:space="preserve">Recipients and Applicants should use PA Grants Portal to submit all documentation and information to FEMA. Questions are </w:t>
            </w:r>
            <w:r w:rsidRPr="005670C4">
              <w:rPr>
                <w:rFonts w:ascii="Franklin Gothic Book" w:hAnsi="Franklin Gothic Book"/>
                <w:sz w:val="20"/>
                <w:szCs w:val="20"/>
              </w:rPr>
              <w:t>displayed in an intuitive manner to show the information and documentation needed based on answers provided.</w:t>
            </w:r>
            <w:r w:rsidR="004B0A95">
              <w:rPr>
                <w:rFonts w:ascii="Franklin Gothic Book" w:hAnsi="Franklin Gothic Book"/>
                <w:sz w:val="20"/>
                <w:szCs w:val="20"/>
              </w:rPr>
              <w:t xml:space="preserve"> </w:t>
            </w:r>
            <w:r w:rsidRPr="00690F77" w:rsidR="005670C4">
              <w:rPr>
                <w:rFonts w:ascii="Franklin Gothic Book" w:hAnsi="Franklin Gothic Book"/>
                <w:sz w:val="20"/>
                <w:szCs w:val="20"/>
              </w:rPr>
              <w:t>All signatures are official and legally binding.</w:t>
            </w:r>
            <w:r w:rsidRPr="00690F77">
              <w:rPr>
                <w:rFonts w:ascii="Franklin Gothic Book" w:hAnsi="Franklin Gothic Book"/>
                <w:sz w:val="20"/>
                <w:szCs w:val="20"/>
              </w:rPr>
              <w:t xml:space="preserve"> </w:t>
            </w:r>
          </w:p>
          <w:p w:rsidR="00F06AD1" w:rsidRPr="00F06AD1" w:rsidP="00F06AD1" w14:paraId="721795B2" w14:textId="77777777">
            <w:pPr>
              <w:ind w:left="144" w:right="144"/>
              <w:jc w:val="both"/>
              <w:rPr>
                <w:rFonts w:ascii="Franklin Gothic Book" w:hAnsi="Franklin Gothic Book"/>
                <w:sz w:val="20"/>
                <w:szCs w:val="20"/>
              </w:rPr>
            </w:pPr>
          </w:p>
          <w:p w:rsidR="00E508FB" w:rsidRPr="00175BF7" w:rsidP="00F06AD1" w14:paraId="673ED5C8" w14:textId="0DD6C358">
            <w:pPr>
              <w:ind w:left="144" w:right="144"/>
              <w:jc w:val="both"/>
              <w:rPr>
                <w:rFonts w:ascii="Franklin Gothic Book" w:hAnsi="Franklin Gothic Book"/>
                <w:sz w:val="12"/>
                <w:szCs w:val="12"/>
              </w:rPr>
            </w:pPr>
            <w:r w:rsidRPr="00F06AD1">
              <w:rPr>
                <w:rFonts w:ascii="Franklin Gothic Book" w:hAnsi="Franklin Gothic Book"/>
                <w:sz w:val="20"/>
                <w:szCs w:val="20"/>
              </w:rPr>
              <w:t>The following information is needed to complete this form:</w:t>
            </w:r>
          </w:p>
          <w:p w:rsidR="00553CFE" w:rsidRPr="00E27750" w:rsidP="00B821DE" w14:paraId="153205C8" w14:textId="03089166">
            <w:pPr>
              <w:pStyle w:val="ListParagraph"/>
              <w:numPr>
                <w:ilvl w:val="0"/>
                <w:numId w:val="7"/>
              </w:numPr>
              <w:spacing w:before="40" w:after="40"/>
              <w:rPr>
                <w:rFonts w:ascii="Franklin Gothic Book" w:hAnsi="Franklin Gothic Book"/>
                <w:sz w:val="20"/>
                <w:szCs w:val="20"/>
              </w:rPr>
            </w:pPr>
            <w:r>
              <w:rPr>
                <w:rFonts w:ascii="Franklin Gothic Book" w:hAnsi="Franklin Gothic Book"/>
                <w:sz w:val="20"/>
                <w:szCs w:val="20"/>
              </w:rPr>
              <w:t>Organization-level information</w:t>
            </w:r>
          </w:p>
        </w:tc>
      </w:tr>
      <w:tr w14:paraId="4781F5A0" w14:textId="77777777" w:rsidTr="00B7433F">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53CFE" w:rsidRPr="00E27750" w:rsidP="00CF3ACF" w14:paraId="1F3ECE6D" w14:textId="2F52DB6F">
            <w:pPr>
              <w:pStyle w:val="TableParagraph"/>
              <w:spacing w:before="40"/>
              <w:ind w:left="144"/>
              <w:jc w:val="center"/>
              <w:rPr>
                <w:rFonts w:ascii="Franklin Gothic Book" w:hAnsi="Franklin Gothic Book"/>
                <w:b/>
                <w:sz w:val="28"/>
                <w:szCs w:val="28"/>
              </w:rPr>
            </w:pPr>
            <w:r>
              <w:rPr>
                <w:rFonts w:ascii="Franklin Gothic Book" w:hAnsi="Franklin Gothic Book"/>
                <w:b/>
                <w:sz w:val="28"/>
                <w:szCs w:val="28"/>
              </w:rPr>
              <w:t>Section I – Organization Type</w:t>
            </w:r>
          </w:p>
        </w:tc>
      </w:tr>
      <w:tr w14:paraId="397A7AB6" w14:textId="77777777" w:rsidTr="0040335A">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rsidR="006B47A4" w:rsidRPr="00A82F9A" w:rsidP="006B47A4" w14:paraId="3DD0154A" w14:textId="6EA28977">
            <w:pPr>
              <w:pStyle w:val="TableParagraph"/>
              <w:spacing w:before="40"/>
              <w:ind w:left="144"/>
              <w:contextualSpacing/>
              <w:rPr>
                <w:rFonts w:ascii="Franklin Gothic Book" w:hAnsi="Franklin Gothic Book"/>
                <w:b/>
                <w:sz w:val="24"/>
                <w:szCs w:val="24"/>
              </w:rPr>
            </w:pPr>
            <w:r w:rsidRPr="00A82F9A">
              <w:rPr>
                <w:rFonts w:ascii="Franklin Gothic Book" w:hAnsi="Franklin Gothic Book"/>
                <w:b/>
                <w:sz w:val="24"/>
                <w:szCs w:val="24"/>
              </w:rPr>
              <w:t>Please select the type of organization</w:t>
            </w:r>
            <w:r w:rsidR="002A0702">
              <w:rPr>
                <w:rFonts w:ascii="Franklin Gothic Book" w:hAnsi="Franklin Gothic Book"/>
                <w:b/>
                <w:sz w:val="24"/>
                <w:szCs w:val="24"/>
              </w:rPr>
              <w:t xml:space="preserve"> that best describes the entity</w:t>
            </w:r>
            <w:r w:rsidRPr="00A82F9A">
              <w:rPr>
                <w:rFonts w:ascii="Franklin Gothic Book" w:hAnsi="Franklin Gothic Book"/>
                <w:b/>
                <w:sz w:val="24"/>
                <w:szCs w:val="24"/>
              </w:rPr>
              <w:t xml:space="preserve">: </w:t>
            </w:r>
          </w:p>
          <w:p w:rsidR="006B47A4" w:rsidP="006B47A4" w14:paraId="72CD7A91" w14:textId="2C3B3D6F">
            <w:pPr>
              <w:pStyle w:val="TableParagraph"/>
              <w:spacing w:before="40"/>
              <w:ind w:left="144"/>
              <w:contextualSpacing/>
              <w:rPr>
                <w:rFonts w:ascii="Franklin Gothic Book" w:hAnsi="Franklin Gothic Book"/>
                <w:bCs/>
                <w:sz w:val="24"/>
                <w:szCs w:val="24"/>
              </w:rPr>
            </w:pPr>
            <w:sdt>
              <w:sdtPr>
                <w:rPr>
                  <w:rFonts w:ascii="Franklin Gothic Book" w:hAnsi="Franklin Gothic Book"/>
                  <w:bCs/>
                  <w:sz w:val="24"/>
                  <w:szCs w:val="24"/>
                </w:rPr>
                <w:id w:val="-298540883"/>
                <w14:checkbox>
                  <w14:checked w14:val="0"/>
                  <w14:checkedState w14:val="2612" w14:font="MS Gothic"/>
                  <w14:uncheckedState w14:val="2610" w14:font="MS Gothic"/>
                </w14:checkbox>
              </w:sdtPr>
              <w:sdtContent>
                <w:r w:rsidRPr="00C6304F">
                  <w:rPr>
                    <w:rFonts w:ascii="MS Gothic" w:eastAsia="MS Gothic" w:hAnsi="MS Gothic" w:cs="MS Gothic" w:hint="eastAsia"/>
                    <w:sz w:val="24"/>
                    <w:szCs w:val="24"/>
                  </w:rPr>
                  <w:t>☐</w:t>
                </w:r>
              </w:sdtContent>
            </w:sdt>
            <w:r w:rsidRPr="00A82F9A">
              <w:rPr>
                <w:rFonts w:ascii="Franklin Gothic Book" w:hAnsi="Franklin Gothic Book"/>
                <w:bCs/>
                <w:sz w:val="24"/>
                <w:szCs w:val="24"/>
              </w:rPr>
              <w:t xml:space="preserve"> Government entity </w:t>
            </w:r>
          </w:p>
          <w:p w:rsidR="00687285" w:rsidRPr="00B712C3" w:rsidP="00520913" w14:paraId="3E92CA97" w14:textId="1890481A">
            <w:pPr>
              <w:pStyle w:val="TableParagraph"/>
              <w:spacing w:before="40"/>
              <w:ind w:left="432"/>
              <w:rPr>
                <w:rFonts w:ascii="Franklin Gothic Book" w:hAnsi="Franklin Gothic Book"/>
                <w:bCs/>
                <w:sz w:val="24"/>
                <w:szCs w:val="24"/>
              </w:rPr>
            </w:pPr>
            <w:sdt>
              <w:sdtPr>
                <w:rPr>
                  <w:rFonts w:ascii="Franklin Gothic Book" w:hAnsi="Franklin Gothic Book"/>
                  <w:bCs/>
                  <w:sz w:val="24"/>
                  <w:szCs w:val="24"/>
                </w:rPr>
                <w:id w:val="1765958706"/>
                <w14:checkbox>
                  <w14:checked w14:val="0"/>
                  <w14:checkedState w14:val="2612" w14:font="MS Gothic"/>
                  <w14:uncheckedState w14:val="2610" w14:font="MS Gothic"/>
                </w14:checkbox>
              </w:sdtPr>
              <w:sdtContent>
                <w:r w:rsidRPr="00B712C3">
                  <w:rPr>
                    <w:rFonts w:ascii="MS Gothic" w:eastAsia="MS Gothic" w:hAnsi="MS Gothic" w:cs="MS Gothic"/>
                    <w:bCs/>
                    <w:sz w:val="24"/>
                    <w:szCs w:val="24"/>
                  </w:rPr>
                  <w:t>☐</w:t>
                </w:r>
              </w:sdtContent>
            </w:sdt>
            <w:r w:rsidRPr="00B712C3">
              <w:rPr>
                <w:rFonts w:ascii="Franklin Gothic Book" w:hAnsi="Franklin Gothic Book"/>
                <w:bCs/>
                <w:sz w:val="24"/>
                <w:szCs w:val="24"/>
              </w:rPr>
              <w:t xml:space="preserve"> </w:t>
            </w:r>
            <w:r w:rsidR="002A0702">
              <w:rPr>
                <w:rFonts w:ascii="Franklin Gothic Book" w:hAnsi="Franklin Gothic Book"/>
                <w:bCs/>
                <w:sz w:val="24"/>
                <w:szCs w:val="24"/>
              </w:rPr>
              <w:t>Recipient</w:t>
            </w:r>
            <w:r>
              <w:rPr>
                <w:rStyle w:val="FootnoteReference"/>
                <w:rFonts w:ascii="Franklin Gothic Book" w:hAnsi="Franklin Gothic Book"/>
                <w:bCs/>
                <w:sz w:val="24"/>
                <w:szCs w:val="24"/>
              </w:rPr>
              <w:footnoteReference w:id="3"/>
            </w:r>
          </w:p>
          <w:p w:rsidR="00687285" w:rsidP="00520913" w14:paraId="2072E17E" w14:textId="26A56F09">
            <w:pPr>
              <w:pStyle w:val="TableParagraph"/>
              <w:spacing w:before="40"/>
              <w:ind w:left="432"/>
              <w:rPr>
                <w:rFonts w:ascii="Franklin Gothic Book" w:hAnsi="Franklin Gothic Book"/>
                <w:bCs/>
                <w:sz w:val="24"/>
                <w:szCs w:val="24"/>
              </w:rPr>
            </w:pPr>
            <w:sdt>
              <w:sdtPr>
                <w:rPr>
                  <w:rFonts w:ascii="Franklin Gothic Book" w:hAnsi="Franklin Gothic Book"/>
                  <w:bCs/>
                  <w:sz w:val="24"/>
                  <w:szCs w:val="24"/>
                </w:rPr>
                <w:id w:val="329344628"/>
                <w14:checkbox>
                  <w14:checked w14:val="0"/>
                  <w14:checkedState w14:val="2612" w14:font="MS Gothic"/>
                  <w14:uncheckedState w14:val="2610" w14:font="MS Gothic"/>
                </w14:checkbox>
              </w:sdtPr>
              <w:sdtContent>
                <w:r w:rsidRPr="00B712C3">
                  <w:rPr>
                    <w:rFonts w:ascii="MS Gothic" w:eastAsia="MS Gothic" w:hAnsi="MS Gothic" w:cs="MS Gothic"/>
                    <w:bCs/>
                    <w:sz w:val="24"/>
                    <w:szCs w:val="24"/>
                  </w:rPr>
                  <w:t>☐</w:t>
                </w:r>
              </w:sdtContent>
            </w:sdt>
            <w:r w:rsidRPr="00B712C3">
              <w:rPr>
                <w:rFonts w:ascii="Franklin Gothic Book" w:hAnsi="Franklin Gothic Book"/>
                <w:bCs/>
                <w:sz w:val="24"/>
                <w:szCs w:val="24"/>
              </w:rPr>
              <w:t xml:space="preserve"> </w:t>
            </w:r>
            <w:r w:rsidR="00D22672">
              <w:rPr>
                <w:rFonts w:ascii="Franklin Gothic Book" w:hAnsi="Franklin Gothic Book"/>
                <w:bCs/>
                <w:sz w:val="24"/>
                <w:szCs w:val="24"/>
              </w:rPr>
              <w:t>Applicant</w:t>
            </w:r>
            <w:r>
              <w:rPr>
                <w:rStyle w:val="FootnoteReference"/>
                <w:rFonts w:ascii="Franklin Gothic Book" w:hAnsi="Franklin Gothic Book"/>
                <w:bCs/>
                <w:sz w:val="24"/>
                <w:szCs w:val="24"/>
              </w:rPr>
              <w:footnoteReference w:id="4"/>
            </w:r>
          </w:p>
          <w:p w:rsidR="006B47A4" w:rsidRPr="00B712C3" w:rsidP="006B47A4" w14:paraId="722967A8" w14:textId="4FE3FFD7">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752035984"/>
                <w14:checkbox>
                  <w14:checked w14:val="0"/>
                  <w14:checkedState w14:val="2612" w14:font="MS Gothic"/>
                  <w14:uncheckedState w14:val="2610" w14:font="MS Gothic"/>
                </w14:checkbox>
              </w:sdtPr>
              <w:sdtContent>
                <w:r w:rsidRPr="00C6304F">
                  <w:rPr>
                    <w:rFonts w:ascii="MS Gothic" w:eastAsia="MS Gothic" w:hAnsi="MS Gothic" w:cs="MS Gothic" w:hint="eastAsia"/>
                    <w:sz w:val="24"/>
                    <w:szCs w:val="24"/>
                  </w:rPr>
                  <w:t>☐</w:t>
                </w:r>
              </w:sdtContent>
            </w:sdt>
            <w:r w:rsidRPr="00A82F9A">
              <w:rPr>
                <w:rFonts w:ascii="Franklin Gothic Book" w:hAnsi="Franklin Gothic Book"/>
                <w:bCs/>
                <w:sz w:val="24"/>
                <w:szCs w:val="24"/>
              </w:rPr>
              <w:t xml:space="preserve"> Private nonprofit organization</w:t>
            </w:r>
          </w:p>
        </w:tc>
      </w:tr>
      <w:tr w14:paraId="7F023701" w14:textId="77777777" w:rsidTr="00B7433F">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0335A" w:rsidRPr="00BE444B" w:rsidP="0040335A" w14:paraId="265DFEBC" w14:textId="219019E3">
            <w:pPr>
              <w:pStyle w:val="TableParagraph"/>
              <w:spacing w:before="40"/>
              <w:ind w:left="144"/>
              <w:jc w:val="center"/>
              <w:rPr>
                <w:rFonts w:ascii="Franklin Gothic Book" w:hAnsi="Franklin Gothic Book"/>
                <w:b/>
                <w:sz w:val="28"/>
                <w:szCs w:val="28"/>
              </w:rPr>
            </w:pPr>
            <w:r w:rsidRPr="00BE444B">
              <w:rPr>
                <w:rFonts w:ascii="Franklin Gothic Book" w:hAnsi="Franklin Gothic Book"/>
                <w:b/>
                <w:sz w:val="28"/>
                <w:szCs w:val="28"/>
              </w:rPr>
              <w:t xml:space="preserve">Section </w:t>
            </w:r>
            <w:r w:rsidR="00B712C3">
              <w:rPr>
                <w:rFonts w:ascii="Franklin Gothic Book" w:hAnsi="Franklin Gothic Book"/>
                <w:b/>
                <w:sz w:val="28"/>
                <w:szCs w:val="28"/>
              </w:rPr>
              <w:t>I</w:t>
            </w:r>
            <w:r w:rsidRPr="00BE444B">
              <w:rPr>
                <w:rFonts w:ascii="Franklin Gothic Book" w:hAnsi="Franklin Gothic Book"/>
                <w:b/>
                <w:sz w:val="28"/>
                <w:szCs w:val="28"/>
              </w:rPr>
              <w:t xml:space="preserve">I – </w:t>
            </w:r>
            <w:r>
              <w:rPr>
                <w:rFonts w:ascii="Franklin Gothic Book" w:hAnsi="Franklin Gothic Book"/>
                <w:b/>
                <w:sz w:val="28"/>
                <w:szCs w:val="28"/>
              </w:rPr>
              <w:t>Recipient</w:t>
            </w:r>
            <w:r w:rsidRPr="00BE444B">
              <w:rPr>
                <w:rFonts w:ascii="Franklin Gothic Book" w:hAnsi="Franklin Gothic Book"/>
                <w:b/>
                <w:sz w:val="28"/>
                <w:szCs w:val="28"/>
              </w:rPr>
              <w:t xml:space="preserve"> Information</w:t>
            </w:r>
            <w:r>
              <w:rPr>
                <w:rStyle w:val="FootnoteReference"/>
                <w:rFonts w:ascii="Franklin Gothic Book" w:hAnsi="Franklin Gothic Book"/>
                <w:b/>
                <w:sz w:val="24"/>
                <w:szCs w:val="24"/>
              </w:rPr>
              <w:footnoteReference w:id="5"/>
            </w:r>
          </w:p>
        </w:tc>
      </w:tr>
      <w:tr w14:paraId="44050E7A" w14:textId="77777777" w:rsidTr="001F617D">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335A" w:rsidRPr="007A6CC9" w:rsidP="0040335A" w14:paraId="1585AB30" w14:textId="15881FA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Recipient Identification</w:t>
            </w:r>
          </w:p>
        </w:tc>
      </w:tr>
      <w:tr w14:paraId="525A8E7A" w14:textId="77777777" w:rsidTr="00F7009A">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auto"/>
          </w:tcPr>
          <w:p w:rsidR="0040335A" w:rsidRPr="004D40FD" w:rsidP="0040335A" w14:paraId="7B504B02" w14:textId="22AD75A7">
            <w:pPr>
              <w:pStyle w:val="TableParagraph"/>
              <w:spacing w:before="40" w:after="160"/>
              <w:ind w:left="144"/>
              <w:rPr>
                <w:rFonts w:ascii="Franklin Gothic Book" w:hAnsi="Franklin Gothic Book"/>
                <w:sz w:val="24"/>
                <w:szCs w:val="24"/>
              </w:rPr>
            </w:pPr>
            <w:r w:rsidRPr="007A6CC9">
              <w:rPr>
                <w:rFonts w:ascii="Franklin Gothic Book" w:hAnsi="Franklin Gothic Book"/>
                <w:b/>
                <w:sz w:val="24"/>
                <w:szCs w:val="24"/>
              </w:rPr>
              <w:t xml:space="preserve">What is the legal name of the government </w:t>
            </w:r>
            <w:r>
              <w:rPr>
                <w:rFonts w:ascii="Franklin Gothic Book" w:hAnsi="Franklin Gothic Book"/>
                <w:b/>
                <w:sz w:val="24"/>
                <w:szCs w:val="24"/>
              </w:rPr>
              <w:t xml:space="preserve">organization that will serve as the recipient of Public </w:t>
            </w:r>
            <w:r>
              <w:rPr>
                <w:rFonts w:ascii="Franklin Gothic Book" w:hAnsi="Franklin Gothic Book"/>
                <w:b/>
                <w:sz w:val="24"/>
                <w:szCs w:val="24"/>
              </w:rPr>
              <w:t>Assistance</w:t>
            </w:r>
            <w:r w:rsidRPr="007A6CC9">
              <w:rPr>
                <w:rFonts w:ascii="Franklin Gothic Book" w:hAnsi="Franklin Gothic Book"/>
                <w:b/>
                <w:sz w:val="24"/>
                <w:szCs w:val="24"/>
              </w:rPr>
              <w:t>?</w:t>
            </w:r>
            <w:r>
              <w:rPr>
                <w:rStyle w:val="FootnoteReference"/>
                <w:rFonts w:ascii="Franklin Gothic Book" w:hAnsi="Franklin Gothic Book"/>
                <w:b/>
                <w:sz w:val="24"/>
                <w:szCs w:val="24"/>
              </w:rPr>
              <w:footnoteReference w:id="6"/>
            </w:r>
            <w:r w:rsidR="00976A61">
              <w:rPr>
                <w:rFonts w:ascii="Franklin Gothic Book" w:hAnsi="Franklin Gothic Book"/>
                <w:b/>
                <w:sz w:val="24"/>
                <w:szCs w:val="24"/>
              </w:rPr>
              <w:t xml:space="preserve"> </w:t>
            </w:r>
            <w:r w:rsidR="00976A61">
              <w:rPr>
                <w:rFonts w:ascii="Franklin Gothic Book" w:hAnsi="Franklin Gothic Book"/>
                <w:b/>
                <w:sz w:val="24"/>
                <w:szCs w:val="24"/>
              </w:rPr>
              <w:fldChar w:fldCharType="begin">
                <w:ffData>
                  <w:name w:val="Text391"/>
                  <w:enabled/>
                  <w:calcOnExit w:val="0"/>
                  <w:textInput/>
                </w:ffData>
              </w:fldChar>
            </w:r>
            <w:bookmarkStart w:id="0" w:name="Text391"/>
            <w:r w:rsidR="00976A61">
              <w:rPr>
                <w:rFonts w:ascii="Franklin Gothic Book" w:hAnsi="Franklin Gothic Book"/>
                <w:b/>
                <w:sz w:val="24"/>
                <w:szCs w:val="24"/>
              </w:rPr>
              <w:instrText xml:space="preserve"> FORMTEXT </w:instrText>
            </w:r>
            <w:r w:rsidR="00976A61">
              <w:rPr>
                <w:rFonts w:ascii="Franklin Gothic Book" w:hAnsi="Franklin Gothic Book"/>
                <w:b/>
                <w:sz w:val="24"/>
                <w:szCs w:val="24"/>
              </w:rPr>
              <w:fldChar w:fldCharType="separate"/>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sz w:val="24"/>
                <w:szCs w:val="24"/>
              </w:rPr>
              <w:fldChar w:fldCharType="end"/>
            </w:r>
            <w:bookmarkEnd w:id="0"/>
          </w:p>
        </w:tc>
      </w:tr>
      <w:tr w14:paraId="4960661C" w14:textId="77777777" w:rsidTr="00BD5109">
        <w:tblPrEx>
          <w:tblW w:w="10795" w:type="dxa"/>
          <w:jc w:val="center"/>
          <w:tblLayout w:type="fixed"/>
          <w:tblCellMar>
            <w:left w:w="0" w:type="dxa"/>
            <w:right w:w="0" w:type="dxa"/>
          </w:tblCellMar>
          <w:tblLook w:val="01E0"/>
        </w:tblPrEx>
        <w:trPr>
          <w:trHeight w:val="233"/>
          <w:jc w:val="center"/>
        </w:trPr>
        <w:tc>
          <w:tcPr>
            <w:tcW w:w="3922" w:type="dxa"/>
            <w:gridSpan w:val="14"/>
            <w:tcBorders>
              <w:top w:val="single" w:sz="4" w:space="0" w:color="auto"/>
              <w:left w:val="single" w:sz="4" w:space="0" w:color="auto"/>
              <w:bottom w:val="single" w:sz="4" w:space="0" w:color="auto"/>
              <w:right w:val="single" w:sz="4" w:space="0" w:color="auto"/>
            </w:tcBorders>
            <w:shd w:val="clear" w:color="auto" w:fill="auto"/>
          </w:tcPr>
          <w:p w:rsidR="0040335A" w:rsidRPr="00BE444B" w:rsidP="0040335A" w14:paraId="5C7A97F5" w14:textId="7E6B3862">
            <w:pPr>
              <w:pStyle w:val="TableParagraph"/>
              <w:spacing w:before="40"/>
              <w:ind w:left="144"/>
              <w:rPr>
                <w:rFonts w:ascii="Franklin Gothic Book" w:hAnsi="Franklin Gothic Book"/>
                <w:b/>
                <w:sz w:val="28"/>
                <w:szCs w:val="28"/>
              </w:rPr>
            </w:pPr>
            <w:r w:rsidRPr="007A6CC9">
              <w:rPr>
                <w:rFonts w:ascii="Franklin Gothic Book" w:hAnsi="Franklin Gothic Book"/>
                <w:b/>
                <w:sz w:val="24"/>
                <w:szCs w:val="24"/>
              </w:rPr>
              <w:t xml:space="preserve">Employer Identification Number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6873" w:type="dxa"/>
            <w:gridSpan w:val="23"/>
            <w:tcBorders>
              <w:top w:val="single" w:sz="4" w:space="0" w:color="auto"/>
              <w:left w:val="single" w:sz="4" w:space="0" w:color="auto"/>
              <w:bottom w:val="single" w:sz="4" w:space="0" w:color="auto"/>
              <w:right w:val="single" w:sz="4" w:space="0" w:color="auto"/>
            </w:tcBorders>
            <w:shd w:val="clear" w:color="auto" w:fill="auto"/>
          </w:tcPr>
          <w:p w:rsidR="0040335A" w:rsidRPr="00BE444B" w:rsidP="0040335A" w14:paraId="3F3AAF35" w14:textId="7C9A55F2">
            <w:pPr>
              <w:pStyle w:val="TableParagraph"/>
              <w:spacing w:before="40"/>
              <w:ind w:left="144"/>
              <w:rPr>
                <w:rFonts w:ascii="Franklin Gothic Book" w:hAnsi="Franklin Gothic Book"/>
                <w:b/>
                <w:sz w:val="28"/>
                <w:szCs w:val="28"/>
              </w:rPr>
            </w:pPr>
            <w:r>
              <w:rPr>
                <w:rFonts w:ascii="Franklin Gothic Book" w:hAnsi="Franklin Gothic Book"/>
                <w:b/>
                <w:sz w:val="24"/>
                <w:szCs w:val="24"/>
              </w:rPr>
              <w:t>Unique Entity ID</w:t>
            </w:r>
            <w:r w:rsidRPr="007A6CC9">
              <w:rPr>
                <w:rFonts w:ascii="Franklin Gothic Book" w:hAnsi="Franklin Gothic Book"/>
                <w:b/>
                <w:sz w:val="24"/>
                <w:szCs w:val="24"/>
              </w:rPr>
              <w:t xml:space="preserve"> #</w:t>
            </w:r>
            <w:r>
              <w:rPr>
                <w:rStyle w:val="FootnoteReference"/>
                <w:rFonts w:ascii="Franklin Gothic Book" w:hAnsi="Franklin Gothic Book"/>
                <w:b/>
                <w:sz w:val="24"/>
                <w:szCs w:val="24"/>
              </w:rPr>
              <w:footnoteReference w:id="7"/>
            </w:r>
            <w:r w:rsidRPr="007A6CC9">
              <w:rPr>
                <w:rFonts w:ascii="Franklin Gothic Book" w:hAnsi="Franklin Gothic Book"/>
                <w:b/>
                <w:sz w:val="24"/>
                <w:szCs w:val="24"/>
              </w:rPr>
              <w:t xml:space="preserve">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r>
      <w:tr w14:paraId="52C71808" w14:textId="77777777" w:rsidTr="00BD5109">
        <w:tblPrEx>
          <w:tblW w:w="10795" w:type="dxa"/>
          <w:jc w:val="center"/>
          <w:tblLayout w:type="fixed"/>
          <w:tblCellMar>
            <w:left w:w="0" w:type="dxa"/>
            <w:right w:w="0" w:type="dxa"/>
          </w:tblCellMar>
          <w:tblLook w:val="01E0"/>
        </w:tblPrEx>
        <w:trPr>
          <w:trHeight w:val="233"/>
          <w:jc w:val="center"/>
        </w:trPr>
        <w:tc>
          <w:tcPr>
            <w:tcW w:w="4243" w:type="dxa"/>
            <w:gridSpan w:val="17"/>
            <w:tcBorders>
              <w:top w:val="single" w:sz="4" w:space="0" w:color="auto"/>
              <w:left w:val="single" w:sz="4" w:space="0" w:color="auto"/>
              <w:bottom w:val="single" w:sz="4" w:space="0" w:color="auto"/>
              <w:right w:val="single" w:sz="4" w:space="0" w:color="auto"/>
            </w:tcBorders>
            <w:shd w:val="clear" w:color="auto" w:fill="auto"/>
          </w:tcPr>
          <w:p w:rsidR="0040335A" w:rsidRPr="00BE444B" w:rsidP="0040335A" w14:paraId="01DD9A0C" w14:textId="48B44FC0">
            <w:pPr>
              <w:pStyle w:val="TableParagraph"/>
              <w:spacing w:before="40"/>
              <w:ind w:left="144"/>
              <w:rPr>
                <w:rFonts w:ascii="Franklin Gothic Book" w:hAnsi="Franklin Gothic Book"/>
                <w:b/>
                <w:sz w:val="28"/>
                <w:szCs w:val="28"/>
              </w:rPr>
            </w:pPr>
            <w:r w:rsidRPr="007A6CC9">
              <w:rPr>
                <w:rFonts w:ascii="Franklin Gothic Book" w:hAnsi="Franklin Gothic Book"/>
                <w:b/>
                <w:sz w:val="24"/>
                <w:szCs w:val="24"/>
              </w:rPr>
              <w:t xml:space="preserve">Mailing address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6552" w:type="dxa"/>
            <w:gridSpan w:val="20"/>
            <w:tcBorders>
              <w:top w:val="single" w:sz="4" w:space="0" w:color="auto"/>
              <w:left w:val="single" w:sz="4" w:space="0" w:color="auto"/>
              <w:bottom w:val="single" w:sz="4" w:space="0" w:color="auto"/>
              <w:right w:val="single" w:sz="4" w:space="0" w:color="auto"/>
            </w:tcBorders>
            <w:shd w:val="clear" w:color="auto" w:fill="auto"/>
          </w:tcPr>
          <w:p w:rsidR="0040335A" w:rsidP="0040335A" w14:paraId="1B3CD0C7" w14:textId="77777777">
            <w:pPr>
              <w:pStyle w:val="TableParagraph"/>
              <w:spacing w:before="40"/>
              <w:ind w:left="144"/>
              <w:rPr>
                <w:rFonts w:ascii="Franklin Gothic Book" w:hAnsi="Franklin Gothic Book"/>
                <w:sz w:val="24"/>
                <w:szCs w:val="24"/>
              </w:rPr>
            </w:pPr>
            <w:r w:rsidRPr="007A6CC9">
              <w:rPr>
                <w:rFonts w:ascii="Franklin Gothic Book" w:hAnsi="Franklin Gothic Book"/>
                <w:b/>
                <w:sz w:val="24"/>
                <w:szCs w:val="24"/>
              </w:rPr>
              <w:t xml:space="preserve">Physical address </w:t>
            </w:r>
            <w:r w:rsidRPr="007A6CC9">
              <w:rPr>
                <w:rFonts w:ascii="Franklin Gothic Book" w:hAnsi="Franklin Gothic Book"/>
                <w:sz w:val="24"/>
                <w:szCs w:val="24"/>
              </w:rPr>
              <w:t>[street address, city, state, ZIP co</w:t>
            </w:r>
            <w:r w:rsidRPr="007A6CC9">
              <w:rPr>
                <w:rFonts w:ascii="Franklin Gothic Book" w:hAnsi="Franklin Gothic Book"/>
                <w:sz w:val="24"/>
                <w:szCs w:val="24"/>
              </w:rPr>
              <w:t>de</w:t>
            </w:r>
            <w:r w:rsidRPr="007A6CC9">
              <w:rPr>
                <w:rFonts w:ascii="Franklin Gothic Book" w:hAnsi="Franklin Gothic Book"/>
                <w:sz w:val="24"/>
                <w:szCs w:val="24"/>
              </w:rPr>
              <w:t>]</w:t>
            </w:r>
          </w:p>
          <w:p w:rsidR="0040335A" w:rsidRPr="00BE444B" w:rsidP="0040335A" w14:paraId="61213A51" w14:textId="07220FDA">
            <w:pPr>
              <w:pStyle w:val="TableParagraph"/>
              <w:spacing w:before="40"/>
              <w:ind w:left="144"/>
              <w:rPr>
                <w:rFonts w:ascii="Franklin Gothic Book" w:hAnsi="Franklin Gothic Book"/>
                <w:b/>
                <w:sz w:val="28"/>
                <w:szCs w:val="28"/>
              </w:rPr>
            </w:pPr>
            <w:sdt>
              <w:sdtPr>
                <w:rPr>
                  <w:rFonts w:ascii="Franklin Gothic Book" w:eastAsia="MS Gothic" w:hAnsi="Franklin Gothic Book"/>
                  <w:sz w:val="24"/>
                  <w:szCs w:val="24"/>
                </w:rPr>
                <w:id w:val="-1282182119"/>
                <w14:checkbox>
                  <w14:checked w14:val="0"/>
                  <w14:checkedState w14:val="2612" w14:font="MS Gothic"/>
                  <w14:uncheckedState w14:val="2610" w14:font="MS Gothic"/>
                </w14:checkbox>
              </w:sdtPr>
              <w:sdtContent>
                <w:r w:rsidRPr="007A6CC9">
                  <w:rPr>
                    <w:rFonts w:ascii="MS Gothic" w:eastAsia="MS Gothic" w:hAnsi="MS Gothic" w:cs="MS Gothic" w:hint="eastAsia"/>
                    <w:sz w:val="24"/>
                    <w:szCs w:val="24"/>
                  </w:rPr>
                  <w:t>☐</w:t>
                </w:r>
              </w:sdtContent>
            </w:sdt>
            <w:r w:rsidRPr="007A6CC9">
              <w:rPr>
                <w:rFonts w:ascii="Franklin Gothic Book" w:hAnsi="Franklin Gothic Book"/>
                <w:sz w:val="24"/>
                <w:szCs w:val="24"/>
              </w:rPr>
              <w:t xml:space="preserve">  Same as </w:t>
            </w:r>
            <w:r>
              <w:rPr>
                <w:rFonts w:ascii="Franklin Gothic Book" w:hAnsi="Franklin Gothic Book"/>
                <w:sz w:val="24"/>
                <w:szCs w:val="24"/>
              </w:rPr>
              <w:t>mailing</w:t>
            </w:r>
            <w:r w:rsidRPr="007A6CC9">
              <w:rPr>
                <w:rFonts w:ascii="Franklin Gothic Book" w:hAnsi="Franklin Gothic Book"/>
                <w:sz w:val="24"/>
                <w:szCs w:val="24"/>
              </w:rPr>
              <w:t xml:space="preserve"> address</w:t>
            </w:r>
          </w:p>
        </w:tc>
      </w:tr>
      <w:tr w14:paraId="5234725F" w14:textId="77777777" w:rsidTr="001F617D">
        <w:tblPrEx>
          <w:tblW w:w="10795" w:type="dxa"/>
          <w:jc w:val="center"/>
          <w:tblLayout w:type="fixed"/>
          <w:tblCellMar>
            <w:left w:w="0" w:type="dxa"/>
            <w:right w:w="0" w:type="dxa"/>
          </w:tblCellMar>
          <w:tblLook w:val="01E0"/>
        </w:tblPrEx>
        <w:trPr>
          <w:trHeight w:val="1152"/>
          <w:jc w:val="center"/>
        </w:trPr>
        <w:tc>
          <w:tcPr>
            <w:tcW w:w="10795" w:type="dxa"/>
            <w:gridSpan w:val="37"/>
            <w:tcBorders>
              <w:top w:val="nil"/>
              <w:left w:val="single" w:sz="4" w:space="0" w:color="auto"/>
              <w:bottom w:val="single" w:sz="4" w:space="0" w:color="auto"/>
              <w:right w:val="single" w:sz="4" w:space="0" w:color="auto"/>
            </w:tcBorders>
          </w:tcPr>
          <w:p w:rsidR="0040335A" w:rsidRPr="007A6CC9" w:rsidP="0040335A" w14:paraId="0426C988" w14:textId="05EB9D12">
            <w:pPr>
              <w:pStyle w:val="TableParagraph"/>
              <w:spacing w:before="40"/>
              <w:ind w:left="144"/>
              <w:rPr>
                <w:rFonts w:ascii="Franklin Gothic Book" w:hAnsi="Franklin Gothic Book"/>
                <w:sz w:val="24"/>
                <w:szCs w:val="24"/>
              </w:rPr>
            </w:pPr>
            <w:bookmarkStart w:id="1" w:name="_Hlk26355949"/>
            <w:r w:rsidRPr="007A6CC9">
              <w:rPr>
                <w:rFonts w:ascii="Franklin Gothic Book" w:hAnsi="Franklin Gothic Book"/>
                <w:b/>
                <w:sz w:val="24"/>
                <w:szCs w:val="24"/>
              </w:rPr>
              <w:t>Which of the following best describes the organization?</w:t>
            </w:r>
            <w:r w:rsidRPr="007A6CC9">
              <w:rPr>
                <w:rFonts w:ascii="Franklin Gothic Book" w:hAnsi="Franklin Gothic Book"/>
                <w:sz w:val="24"/>
                <w:szCs w:val="24"/>
              </w:rPr>
              <w:t xml:space="preserve"> </w:t>
            </w:r>
            <w:r w:rsidRPr="007A6CC9">
              <w:rPr>
                <w:rFonts w:ascii="Franklin Gothic Book" w:hAnsi="Franklin Gothic Book"/>
                <w:i/>
                <w:sz w:val="24"/>
                <w:szCs w:val="24"/>
              </w:rPr>
              <w:t>Please select one.</w:t>
            </w:r>
            <w:r w:rsidRPr="007A6CC9">
              <w:rPr>
                <w:rFonts w:ascii="Franklin Gothic Book" w:hAnsi="Franklin Gothic Book"/>
                <w:sz w:val="24"/>
                <w:szCs w:val="24"/>
              </w:rPr>
              <w:t xml:space="preserve"> </w:t>
            </w:r>
          </w:p>
          <w:p w:rsidR="0040335A" w:rsidRPr="007A6CC9" w:rsidP="0040335A" w14:paraId="5F0E0EF1" w14:textId="55B474AF">
            <w:pPr>
              <w:pStyle w:val="TableParagraph"/>
              <w:spacing w:before="40"/>
              <w:ind w:left="504" w:hanging="360"/>
              <w:rPr>
                <w:rFonts w:ascii="Franklin Gothic Book" w:hAnsi="Franklin Gothic Book"/>
                <w:sz w:val="24"/>
                <w:szCs w:val="24"/>
              </w:rPr>
            </w:pPr>
            <w:sdt>
              <w:sdtPr>
                <w:rPr>
                  <w:rFonts w:ascii="Franklin Gothic Book" w:eastAsia="MS Gothic" w:hAnsi="Franklin Gothic Book"/>
                  <w:sz w:val="24"/>
                  <w:szCs w:val="24"/>
                </w:rPr>
                <w:id w:val="848295143"/>
                <w:placeholder>
                  <w:docPart w:val="573E76CA7D8C4551889377E29D56962D"/>
                </w:placeholder>
                <w14:checkbox>
                  <w14:checked w14:val="0"/>
                  <w14:checkedState w14:val="2612" w14:font="MS Gothic"/>
                  <w14:uncheckedState w14:val="2610" w14:font="MS Gothic"/>
                </w14:checkbox>
              </w:sdtPr>
              <w:sdtContent>
                <w:r w:rsidRPr="007D08C1">
                  <w:rPr>
                    <w:rFonts w:ascii="MS Gothic" w:eastAsia="MS Gothic" w:hAnsi="MS Gothic" w:cs="MS Gothic"/>
                    <w:sz w:val="24"/>
                    <w:szCs w:val="24"/>
                  </w:rPr>
                  <w:t>☐</w:t>
                </w:r>
              </w:sdtContent>
            </w:sdt>
            <w:r w:rsidRPr="007A6CC9">
              <w:rPr>
                <w:rFonts w:ascii="Franklin Gothic Book" w:hAnsi="Franklin Gothic Book"/>
                <w:sz w:val="24"/>
                <w:szCs w:val="24"/>
              </w:rPr>
              <w:t xml:space="preserve"> State or Territorial government </w:t>
            </w:r>
          </w:p>
          <w:p w:rsidR="009C429D" w:rsidRPr="0072435D" w:rsidP="0072435D" w14:paraId="75E0F56E" w14:textId="4C62C0E2">
            <w:pPr>
              <w:pStyle w:val="TableParagraph"/>
              <w:spacing w:before="40" w:after="160"/>
              <w:ind w:left="504" w:hanging="360"/>
              <w:rPr>
                <w:rFonts w:ascii="Franklin Gothic Book" w:hAnsi="Franklin Gothic Book"/>
                <w:sz w:val="24"/>
                <w:szCs w:val="24"/>
              </w:rPr>
            </w:pPr>
            <w:sdt>
              <w:sdtPr>
                <w:rPr>
                  <w:rFonts w:ascii="Franklin Gothic Book" w:eastAsia="MS Gothic" w:hAnsi="Franklin Gothic Book"/>
                  <w:sz w:val="24"/>
                  <w:szCs w:val="24"/>
                </w:rPr>
                <w:id w:val="-1065881493"/>
                <w14:checkbox>
                  <w14:checked w14:val="0"/>
                  <w14:checkedState w14:val="2612" w14:font="MS Gothic"/>
                  <w14:uncheckedState w14:val="2610" w14:font="MS Gothic"/>
                </w14:checkbox>
              </w:sdtPr>
              <w:sdtContent>
                <w:r w:rsidRPr="007D08C1" w:rsidR="0040335A">
                  <w:rPr>
                    <w:rFonts w:ascii="MS Gothic" w:eastAsia="MS Gothic" w:hAnsi="MS Gothic" w:cs="MS Gothic"/>
                    <w:sz w:val="24"/>
                    <w:szCs w:val="24"/>
                  </w:rPr>
                  <w:t>☐</w:t>
                </w:r>
              </w:sdtContent>
            </w:sdt>
            <w:r w:rsidRPr="007A6CC9" w:rsidR="0040335A">
              <w:rPr>
                <w:rFonts w:ascii="Franklin Gothic Book" w:hAnsi="Franklin Gothic Book"/>
                <w:sz w:val="24"/>
                <w:szCs w:val="24"/>
              </w:rPr>
              <w:t xml:space="preserve"> Federally </w:t>
            </w:r>
            <w:r w:rsidR="0040335A">
              <w:rPr>
                <w:rFonts w:ascii="Franklin Gothic Book" w:hAnsi="Franklin Gothic Book"/>
                <w:sz w:val="24"/>
                <w:szCs w:val="24"/>
              </w:rPr>
              <w:t>r</w:t>
            </w:r>
            <w:r w:rsidRPr="007A6CC9" w:rsidR="0040335A">
              <w:rPr>
                <w:rFonts w:ascii="Franklin Gothic Book" w:hAnsi="Franklin Gothic Book"/>
                <w:sz w:val="24"/>
                <w:szCs w:val="24"/>
              </w:rPr>
              <w:t>ecognized Tribal government (includes Alaska Native villages and organizations)</w:t>
            </w:r>
            <w:r w:rsidR="0040335A">
              <w:rPr>
                <w:rFonts w:ascii="Franklin Gothic Book" w:hAnsi="Franklin Gothic Book"/>
                <w:sz w:val="24"/>
                <w:szCs w:val="24"/>
              </w:rPr>
              <w:t xml:space="preserve"> </w:t>
            </w:r>
          </w:p>
        </w:tc>
      </w:tr>
      <w:tr w14:paraId="24050691" w14:textId="77777777" w:rsidTr="001F617D">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0335A" w:rsidRPr="007A6CC9" w:rsidP="0040335A" w14:paraId="7F9C2359" w14:textId="73B21055">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Recipient </w:t>
            </w:r>
            <w:r w:rsidRPr="001F617D">
              <w:rPr>
                <w:rFonts w:ascii="Franklin Gothic Book" w:hAnsi="Franklin Gothic Book"/>
                <w:b/>
                <w:sz w:val="24"/>
                <w:szCs w:val="24"/>
              </w:rPr>
              <w:t>Contact Information</w:t>
            </w:r>
            <w:r>
              <w:rPr>
                <w:rFonts w:ascii="Franklin Gothic Book" w:hAnsi="Franklin Gothic Book"/>
                <w:b/>
                <w:sz w:val="24"/>
                <w:szCs w:val="24"/>
              </w:rPr>
              <w:t xml:space="preserve"> – Account Manager</w:t>
            </w:r>
          </w:p>
        </w:tc>
      </w:tr>
      <w:tr w14:paraId="687AAF20" w14:textId="77777777" w:rsidTr="00BD5109">
        <w:tblPrEx>
          <w:tblW w:w="10795" w:type="dxa"/>
          <w:jc w:val="center"/>
          <w:tblLayout w:type="fixed"/>
          <w:tblCellMar>
            <w:left w:w="0" w:type="dxa"/>
            <w:right w:w="0" w:type="dxa"/>
          </w:tblCellMar>
          <w:tblLook w:val="01E0"/>
        </w:tblPrEx>
        <w:trPr>
          <w:trHeight w:val="288"/>
          <w:jc w:val="center"/>
        </w:trPr>
        <w:tc>
          <w:tcPr>
            <w:tcW w:w="4153" w:type="dxa"/>
            <w:gridSpan w:val="16"/>
            <w:tcBorders>
              <w:top w:val="nil"/>
              <w:left w:val="single" w:sz="4" w:space="0" w:color="auto"/>
              <w:bottom w:val="single" w:sz="4" w:space="0" w:color="auto"/>
              <w:right w:val="single" w:sz="4" w:space="0" w:color="auto"/>
            </w:tcBorders>
            <w:shd w:val="clear" w:color="auto" w:fill="auto"/>
          </w:tcPr>
          <w:p w:rsidR="0040335A" w:rsidRPr="001C6494" w:rsidP="0040335A" w14:paraId="73B2ED65" w14:textId="64836C44">
            <w:pPr>
              <w:pStyle w:val="TableParagraph"/>
              <w:spacing w:before="40"/>
              <w:ind w:left="144"/>
              <w:rPr>
                <w:rFonts w:ascii="Franklin Gothic Book" w:hAnsi="Franklin Gothic Book"/>
                <w:b/>
                <w:bCs/>
                <w:sz w:val="24"/>
                <w:szCs w:val="24"/>
              </w:rPr>
            </w:pPr>
            <w:r w:rsidRPr="00F7449D">
              <w:rPr>
                <w:rFonts w:ascii="Franklin Gothic Book" w:hAnsi="Franklin Gothic Book"/>
                <w:b/>
                <w:bCs/>
                <w:sz w:val="24"/>
                <w:szCs w:val="24"/>
              </w:rPr>
              <w:t>Name</w:t>
            </w:r>
            <w:r>
              <w:rPr>
                <w:rFonts w:ascii="Franklin Gothic Book" w:hAnsi="Franklin Gothic Book"/>
                <w:b/>
                <w:bCs/>
                <w:sz w:val="24"/>
                <w:szCs w:val="24"/>
              </w:rPr>
              <w:t>:</w:t>
            </w:r>
            <w:r w:rsidRPr="00F7449D">
              <w:rPr>
                <w:rFonts w:ascii="Franklin Gothic Book" w:hAnsi="Franklin Gothic Book"/>
                <w:sz w:val="24"/>
                <w:szCs w:val="24"/>
              </w:rPr>
              <w:t xml:space="preserve"> (first, middle initial, last)</w:t>
            </w:r>
          </w:p>
        </w:tc>
        <w:tc>
          <w:tcPr>
            <w:tcW w:w="2502" w:type="dxa"/>
            <w:gridSpan w:val="9"/>
            <w:tcBorders>
              <w:top w:val="nil"/>
              <w:left w:val="single" w:sz="4" w:space="0" w:color="auto"/>
              <w:bottom w:val="single" w:sz="4" w:space="0" w:color="auto"/>
              <w:right w:val="single" w:sz="4" w:space="0" w:color="auto"/>
            </w:tcBorders>
            <w:shd w:val="clear" w:color="auto" w:fill="auto"/>
          </w:tcPr>
          <w:p w:rsidR="0040335A" w:rsidRPr="001C6494" w:rsidP="0040335A" w14:paraId="324A2125" w14:textId="2DA26437">
            <w:pPr>
              <w:pStyle w:val="TableParagraph"/>
              <w:spacing w:before="40"/>
              <w:ind w:left="144"/>
              <w:rPr>
                <w:rFonts w:ascii="Franklin Gothic Book" w:hAnsi="Franklin Gothic Book"/>
                <w:b/>
                <w:bCs/>
                <w:sz w:val="24"/>
                <w:szCs w:val="24"/>
              </w:rPr>
            </w:pPr>
            <w:r w:rsidRPr="00F7449D">
              <w:rPr>
                <w:rFonts w:ascii="Franklin Gothic Book" w:hAnsi="Franklin Gothic Book"/>
                <w:b/>
                <w:bCs/>
                <w:sz w:val="24"/>
                <w:szCs w:val="24"/>
              </w:rPr>
              <w:t>Title</w:t>
            </w:r>
            <w:r>
              <w:rPr>
                <w:rFonts w:ascii="Franklin Gothic Book" w:hAnsi="Franklin Gothic Book"/>
                <w:b/>
                <w:bCs/>
                <w:sz w:val="24"/>
                <w:szCs w:val="24"/>
              </w:rPr>
              <w:t>:</w:t>
            </w:r>
          </w:p>
        </w:tc>
        <w:tc>
          <w:tcPr>
            <w:tcW w:w="4140" w:type="dxa"/>
            <w:gridSpan w:val="12"/>
            <w:tcBorders>
              <w:top w:val="nil"/>
              <w:left w:val="single" w:sz="4" w:space="0" w:color="auto"/>
              <w:bottom w:val="single" w:sz="4" w:space="0" w:color="auto"/>
              <w:right w:val="single" w:sz="4" w:space="0" w:color="auto"/>
            </w:tcBorders>
            <w:shd w:val="clear" w:color="auto" w:fill="auto"/>
          </w:tcPr>
          <w:p w:rsidR="0040335A" w:rsidRPr="001C6494" w:rsidP="0040335A" w14:paraId="4E8F3F42" w14:textId="49EB575D">
            <w:pPr>
              <w:pStyle w:val="TableParagraph"/>
              <w:spacing w:before="40"/>
              <w:ind w:left="144"/>
              <w:rPr>
                <w:rFonts w:ascii="Franklin Gothic Book" w:hAnsi="Franklin Gothic Book"/>
                <w:b/>
                <w:bCs/>
                <w:sz w:val="24"/>
                <w:szCs w:val="24"/>
              </w:rPr>
            </w:pPr>
            <w:r w:rsidRPr="00F7449D">
              <w:rPr>
                <w:rFonts w:ascii="Franklin Gothic Book" w:hAnsi="Franklin Gothic Book"/>
                <w:b/>
                <w:bCs/>
                <w:sz w:val="24"/>
                <w:szCs w:val="24"/>
              </w:rPr>
              <w:t>Email</w:t>
            </w:r>
            <w:r>
              <w:rPr>
                <w:rFonts w:ascii="Franklin Gothic Book" w:hAnsi="Franklin Gothic Book"/>
                <w:b/>
                <w:bCs/>
                <w:sz w:val="24"/>
                <w:szCs w:val="24"/>
              </w:rPr>
              <w:t>:</w:t>
            </w:r>
          </w:p>
        </w:tc>
      </w:tr>
      <w:tr w14:paraId="7C687E68" w14:textId="77777777" w:rsidTr="00BD5109">
        <w:tblPrEx>
          <w:tblW w:w="10795" w:type="dxa"/>
          <w:jc w:val="center"/>
          <w:tblLayout w:type="fixed"/>
          <w:tblCellMar>
            <w:left w:w="0" w:type="dxa"/>
            <w:right w:w="0" w:type="dxa"/>
          </w:tblCellMar>
          <w:tblLook w:val="01E0"/>
        </w:tblPrEx>
        <w:trPr>
          <w:trHeight w:val="288"/>
          <w:jc w:val="center"/>
        </w:trPr>
        <w:tc>
          <w:tcPr>
            <w:tcW w:w="3922" w:type="dxa"/>
            <w:gridSpan w:val="14"/>
            <w:tcBorders>
              <w:top w:val="single" w:sz="4" w:space="0" w:color="auto"/>
              <w:left w:val="single" w:sz="4" w:space="0" w:color="auto"/>
              <w:bottom w:val="single" w:sz="4" w:space="0" w:color="auto"/>
              <w:right w:val="single" w:sz="4" w:space="0" w:color="auto"/>
            </w:tcBorders>
            <w:shd w:val="clear" w:color="auto" w:fill="auto"/>
          </w:tcPr>
          <w:p w:rsidR="0040335A" w:rsidRPr="001C6494" w:rsidP="0040335A" w14:paraId="2EECA83C" w14:textId="20DD529C">
            <w:pPr>
              <w:pStyle w:val="TableParagraph"/>
              <w:spacing w:before="40"/>
              <w:ind w:left="144"/>
              <w:rPr>
                <w:rFonts w:ascii="Franklin Gothic Book" w:hAnsi="Franklin Gothic Book"/>
                <w:sz w:val="24"/>
                <w:szCs w:val="24"/>
              </w:rPr>
            </w:pPr>
            <w:r w:rsidRPr="00F7449D">
              <w:rPr>
                <w:rFonts w:ascii="Franklin Gothic Book" w:hAnsi="Franklin Gothic Book"/>
                <w:b/>
                <w:bCs/>
                <w:sz w:val="24"/>
                <w:szCs w:val="24"/>
              </w:rPr>
              <w:t>Office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6873" w:type="dxa"/>
            <w:gridSpan w:val="23"/>
            <w:tcBorders>
              <w:top w:val="single" w:sz="4" w:space="0" w:color="auto"/>
              <w:left w:val="single" w:sz="4" w:space="0" w:color="auto"/>
              <w:bottom w:val="single" w:sz="4" w:space="0" w:color="auto"/>
              <w:right w:val="single" w:sz="4" w:space="0" w:color="auto"/>
            </w:tcBorders>
            <w:shd w:val="clear" w:color="auto" w:fill="auto"/>
          </w:tcPr>
          <w:p w:rsidR="0040335A" w:rsidRPr="001C6494" w:rsidP="0040335A" w14:paraId="3E4F1F17" w14:textId="65B6DF58">
            <w:pPr>
              <w:pStyle w:val="TableParagraph"/>
              <w:spacing w:before="40"/>
              <w:ind w:left="144"/>
              <w:rPr>
                <w:rFonts w:ascii="Franklin Gothic Book" w:hAnsi="Franklin Gothic Book"/>
                <w:sz w:val="24"/>
                <w:szCs w:val="24"/>
              </w:rPr>
            </w:pPr>
            <w:r w:rsidRPr="00F7449D">
              <w:rPr>
                <w:rFonts w:ascii="Franklin Gothic Book" w:hAnsi="Franklin Gothic Book"/>
                <w:b/>
                <w:bCs/>
                <w:sz w:val="24"/>
                <w:szCs w:val="24"/>
              </w:rPr>
              <w:t>Cell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r>
      <w:tr w14:paraId="601B80D9" w14:textId="77777777" w:rsidTr="001C6494">
        <w:tblPrEx>
          <w:tblW w:w="10795" w:type="dxa"/>
          <w:jc w:val="center"/>
          <w:tblLayout w:type="fixed"/>
          <w:tblCellMar>
            <w:left w:w="0" w:type="dxa"/>
            <w:right w:w="0" w:type="dxa"/>
          </w:tblCellMar>
          <w:tblLook w:val="01E0"/>
        </w:tblPrEx>
        <w:trPr>
          <w:trHeight w:val="288"/>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335A" w:rsidP="0040335A" w14:paraId="70A76005" w14:textId="640F790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Recipient </w:t>
            </w:r>
            <w:r>
              <w:rPr>
                <w:rFonts w:ascii="Franklin Gothic Book" w:hAnsi="Franklin Gothic Book"/>
                <w:b/>
                <w:sz w:val="24"/>
                <w:szCs w:val="24"/>
              </w:rPr>
              <w:t>Contact Information – Additional User(s)</w:t>
            </w:r>
            <w:r>
              <w:rPr>
                <w:rStyle w:val="FootnoteReference"/>
                <w:rFonts w:ascii="Franklin Gothic Book" w:hAnsi="Franklin Gothic Book"/>
                <w:b/>
                <w:sz w:val="24"/>
                <w:szCs w:val="24"/>
              </w:rPr>
              <w:footnoteReference w:id="8"/>
            </w:r>
          </w:p>
        </w:tc>
      </w:tr>
      <w:tr w14:paraId="7367BF1E" w14:textId="77777777" w:rsidTr="00BD5109">
        <w:tblPrEx>
          <w:tblW w:w="10795" w:type="dxa"/>
          <w:jc w:val="center"/>
          <w:tblLayout w:type="fixed"/>
          <w:tblCellMar>
            <w:left w:w="0" w:type="dxa"/>
            <w:right w:w="0" w:type="dxa"/>
          </w:tblCellMar>
          <w:tblLook w:val="01E0"/>
        </w:tblPrEx>
        <w:trPr>
          <w:trHeight w:val="288"/>
          <w:jc w:val="center"/>
        </w:trPr>
        <w:tc>
          <w:tcPr>
            <w:tcW w:w="4063" w:type="dxa"/>
            <w:gridSpan w:val="15"/>
            <w:tcBorders>
              <w:top w:val="nil"/>
              <w:left w:val="single" w:sz="4" w:space="0" w:color="auto"/>
              <w:bottom w:val="single" w:sz="4" w:space="0" w:color="auto"/>
              <w:right w:val="single" w:sz="4" w:space="0" w:color="auto"/>
            </w:tcBorders>
            <w:shd w:val="clear" w:color="auto" w:fill="auto"/>
          </w:tcPr>
          <w:p w:rsidR="0040335A" w:rsidRPr="001C6494" w:rsidP="0040335A" w14:paraId="55FC9FDB" w14:textId="46644596">
            <w:pPr>
              <w:pStyle w:val="TableParagraph"/>
              <w:spacing w:before="40"/>
              <w:ind w:left="144"/>
              <w:rPr>
                <w:rFonts w:ascii="Franklin Gothic Book" w:hAnsi="Franklin Gothic Book"/>
                <w:sz w:val="24"/>
                <w:szCs w:val="24"/>
              </w:rPr>
            </w:pPr>
            <w:r w:rsidRPr="00B84163">
              <w:rPr>
                <w:rFonts w:ascii="Franklin Gothic Book" w:hAnsi="Franklin Gothic Book"/>
                <w:b/>
                <w:sz w:val="24"/>
                <w:szCs w:val="24"/>
              </w:rPr>
              <w:t>Name</w:t>
            </w:r>
            <w:r w:rsidRPr="00B84163">
              <w:rPr>
                <w:rFonts w:ascii="Franklin Gothic Book" w:hAnsi="Franklin Gothic Book"/>
                <w:sz w:val="24"/>
                <w:szCs w:val="24"/>
              </w:rPr>
              <w:t xml:space="preserve"> [</w:t>
            </w:r>
            <w:r w:rsidRPr="0011358C">
              <w:rPr>
                <w:rFonts w:ascii="Franklin Gothic Book" w:hAnsi="Franklin Gothic Book"/>
                <w:sz w:val="24"/>
                <w:szCs w:val="24"/>
              </w:rPr>
              <w:t>f</w:t>
            </w:r>
            <w:r w:rsidRPr="00B84163">
              <w:rPr>
                <w:rFonts w:ascii="Franklin Gothic Book" w:hAnsi="Franklin Gothic Book"/>
                <w:sz w:val="24"/>
                <w:szCs w:val="24"/>
              </w:rPr>
              <w:t xml:space="preserve">irst, </w:t>
            </w:r>
            <w:r w:rsidRPr="0011358C">
              <w:rPr>
                <w:rFonts w:ascii="Franklin Gothic Book" w:hAnsi="Franklin Gothic Book"/>
                <w:sz w:val="24"/>
                <w:szCs w:val="24"/>
              </w:rPr>
              <w:t>m</w:t>
            </w:r>
            <w:r w:rsidRPr="00B84163">
              <w:rPr>
                <w:rFonts w:ascii="Franklin Gothic Book" w:hAnsi="Franklin Gothic Book"/>
                <w:sz w:val="24"/>
                <w:szCs w:val="24"/>
              </w:rPr>
              <w:t xml:space="preserve">iddle </w:t>
            </w:r>
            <w:r w:rsidRPr="0011358C">
              <w:rPr>
                <w:rFonts w:ascii="Franklin Gothic Book" w:hAnsi="Franklin Gothic Book"/>
                <w:sz w:val="24"/>
                <w:szCs w:val="24"/>
              </w:rPr>
              <w:t>i</w:t>
            </w:r>
            <w:r w:rsidRPr="00B84163">
              <w:rPr>
                <w:rFonts w:ascii="Franklin Gothic Book" w:hAnsi="Franklin Gothic Book"/>
                <w:sz w:val="24"/>
                <w:szCs w:val="24"/>
              </w:rPr>
              <w:t xml:space="preserve">nitial, </w:t>
            </w:r>
            <w:r w:rsidRPr="0011358C">
              <w:rPr>
                <w:rFonts w:ascii="Franklin Gothic Book" w:hAnsi="Franklin Gothic Book"/>
                <w:sz w:val="24"/>
                <w:szCs w:val="24"/>
              </w:rPr>
              <w:t>l</w:t>
            </w:r>
            <w:r w:rsidRPr="00B84163">
              <w:rPr>
                <w:rFonts w:ascii="Franklin Gothic Book" w:hAnsi="Franklin Gothic Book"/>
                <w:sz w:val="24"/>
                <w:szCs w:val="24"/>
              </w:rPr>
              <w:t>ast]</w:t>
            </w:r>
          </w:p>
        </w:tc>
        <w:tc>
          <w:tcPr>
            <w:tcW w:w="2592" w:type="dxa"/>
            <w:gridSpan w:val="10"/>
            <w:tcBorders>
              <w:top w:val="nil"/>
              <w:left w:val="single" w:sz="4" w:space="0" w:color="auto"/>
              <w:bottom w:val="single" w:sz="4" w:space="0" w:color="auto"/>
              <w:right w:val="single" w:sz="4" w:space="0" w:color="auto"/>
            </w:tcBorders>
            <w:shd w:val="clear" w:color="auto" w:fill="auto"/>
          </w:tcPr>
          <w:p w:rsidR="0040335A" w:rsidP="0040335A" w14:paraId="578D7F8E" w14:textId="33A32769">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Title</w:t>
            </w:r>
          </w:p>
        </w:tc>
        <w:tc>
          <w:tcPr>
            <w:tcW w:w="4140" w:type="dxa"/>
            <w:gridSpan w:val="12"/>
            <w:tcBorders>
              <w:top w:val="nil"/>
              <w:left w:val="single" w:sz="4" w:space="0" w:color="auto"/>
              <w:bottom w:val="single" w:sz="4" w:space="0" w:color="auto"/>
              <w:right w:val="single" w:sz="4" w:space="0" w:color="auto"/>
            </w:tcBorders>
            <w:shd w:val="clear" w:color="auto" w:fill="auto"/>
          </w:tcPr>
          <w:p w:rsidR="0040335A" w:rsidP="0040335A" w14:paraId="37B9F138" w14:textId="152BA4F7">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Email</w:t>
            </w:r>
          </w:p>
        </w:tc>
      </w:tr>
      <w:tr w14:paraId="2167821C" w14:textId="77777777" w:rsidTr="00BD5109">
        <w:tblPrEx>
          <w:tblW w:w="10795" w:type="dxa"/>
          <w:jc w:val="center"/>
          <w:tblLayout w:type="fixed"/>
          <w:tblCellMar>
            <w:left w:w="0" w:type="dxa"/>
            <w:right w:w="0" w:type="dxa"/>
          </w:tblCellMar>
          <w:tblLook w:val="01E0"/>
        </w:tblPrEx>
        <w:trPr>
          <w:trHeight w:val="288"/>
          <w:jc w:val="center"/>
        </w:trPr>
        <w:tc>
          <w:tcPr>
            <w:tcW w:w="3922" w:type="dxa"/>
            <w:gridSpan w:val="14"/>
            <w:tcBorders>
              <w:top w:val="nil"/>
              <w:left w:val="single" w:sz="4" w:space="0" w:color="auto"/>
              <w:bottom w:val="single" w:sz="4" w:space="0" w:color="auto"/>
              <w:right w:val="single" w:sz="4" w:space="0" w:color="auto"/>
            </w:tcBorders>
            <w:shd w:val="clear" w:color="auto" w:fill="auto"/>
          </w:tcPr>
          <w:p w:rsidR="0040335A" w:rsidRPr="001C6494" w:rsidP="0040335A" w14:paraId="4D29FD78" w14:textId="0FCE6BA1">
            <w:pPr>
              <w:pStyle w:val="TableParagraph"/>
              <w:spacing w:before="40"/>
              <w:ind w:left="144"/>
              <w:rPr>
                <w:rFonts w:ascii="Franklin Gothic Book" w:hAnsi="Franklin Gothic Book"/>
                <w:sz w:val="24"/>
                <w:szCs w:val="24"/>
              </w:rPr>
            </w:pPr>
            <w:r w:rsidRPr="00B84163">
              <w:rPr>
                <w:rFonts w:ascii="Franklin Gothic Book" w:hAnsi="Franklin Gothic Book"/>
                <w:b/>
                <w:sz w:val="24"/>
                <w:szCs w:val="24"/>
              </w:rPr>
              <w:t xml:space="preserve">Office </w:t>
            </w:r>
            <w:r w:rsidRPr="0011358C">
              <w:rPr>
                <w:rFonts w:ascii="Franklin Gothic Book" w:hAnsi="Franklin Gothic Book"/>
                <w:b/>
                <w:sz w:val="24"/>
                <w:szCs w:val="24"/>
              </w:rPr>
              <w:t>p</w:t>
            </w:r>
            <w:r w:rsidRPr="00B84163">
              <w:rPr>
                <w:rFonts w:ascii="Franklin Gothic Book" w:hAnsi="Franklin Gothic Book"/>
                <w:b/>
                <w:sz w:val="24"/>
                <w:szCs w:val="24"/>
              </w:rPr>
              <w:t>hone</w:t>
            </w:r>
            <w:r w:rsidRPr="00B84163">
              <w:rPr>
                <w:rFonts w:ascii="Franklin Gothic Book" w:hAnsi="Franklin Gothic Book"/>
                <w:sz w:val="24"/>
                <w:szCs w:val="24"/>
              </w:rPr>
              <w:t xml:space="preserve"> (XXX) XXX-XXXX</w:t>
            </w:r>
          </w:p>
        </w:tc>
        <w:tc>
          <w:tcPr>
            <w:tcW w:w="6873" w:type="dxa"/>
            <w:gridSpan w:val="23"/>
            <w:tcBorders>
              <w:top w:val="nil"/>
              <w:left w:val="single" w:sz="4" w:space="0" w:color="auto"/>
              <w:bottom w:val="single" w:sz="4" w:space="0" w:color="auto"/>
              <w:right w:val="single" w:sz="4" w:space="0" w:color="auto"/>
            </w:tcBorders>
            <w:shd w:val="clear" w:color="auto" w:fill="auto"/>
          </w:tcPr>
          <w:p w:rsidR="0040335A" w:rsidRPr="001C6494" w:rsidP="0040335A" w14:paraId="41A2E63D" w14:textId="7D03B4AF">
            <w:pPr>
              <w:pStyle w:val="TableParagraph"/>
              <w:spacing w:before="40"/>
              <w:ind w:left="144"/>
              <w:rPr>
                <w:rFonts w:ascii="Franklin Gothic Book" w:hAnsi="Franklin Gothic Book"/>
                <w:sz w:val="24"/>
                <w:szCs w:val="24"/>
                <w:vertAlign w:val="subscript"/>
              </w:rPr>
            </w:pPr>
            <w:r w:rsidRPr="00B84163">
              <w:rPr>
                <w:rFonts w:ascii="Franklin Gothic Book" w:hAnsi="Franklin Gothic Book"/>
                <w:b/>
                <w:sz w:val="24"/>
                <w:szCs w:val="24"/>
              </w:rPr>
              <w:t xml:space="preserve">Cell </w:t>
            </w:r>
            <w:r w:rsidRPr="0011358C">
              <w:rPr>
                <w:rFonts w:ascii="Franklin Gothic Book" w:hAnsi="Franklin Gothic Book"/>
                <w:b/>
                <w:sz w:val="24"/>
                <w:szCs w:val="24"/>
              </w:rPr>
              <w:t>p</w:t>
            </w:r>
            <w:r w:rsidRPr="00B84163">
              <w:rPr>
                <w:rFonts w:ascii="Franklin Gothic Book" w:hAnsi="Franklin Gothic Book"/>
                <w:b/>
                <w:sz w:val="24"/>
                <w:szCs w:val="24"/>
              </w:rPr>
              <w:t>hone</w:t>
            </w:r>
            <w:r w:rsidRPr="00B84163">
              <w:rPr>
                <w:rFonts w:ascii="Franklin Gothic Book" w:hAnsi="Franklin Gothic Book"/>
                <w:sz w:val="24"/>
                <w:szCs w:val="24"/>
              </w:rPr>
              <w:t xml:space="preserve"> (XXX) XXX-XXXX</w:t>
            </w:r>
          </w:p>
        </w:tc>
      </w:tr>
      <w:tr w14:paraId="164AA8BE" w14:textId="77777777" w:rsidTr="00F7009A">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auto"/>
          </w:tcPr>
          <w:p w:rsidR="0040335A" w:rsidRPr="00B84163" w:rsidP="0040335A" w14:paraId="1A2AA6F7" w14:textId="77777777">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 xml:space="preserve">Employee Type. </w:t>
            </w:r>
            <w:r w:rsidRPr="00B84163">
              <w:rPr>
                <w:rFonts w:ascii="Franklin Gothic Book" w:hAnsi="Franklin Gothic Book"/>
                <w:i/>
                <w:sz w:val="24"/>
                <w:szCs w:val="24"/>
              </w:rPr>
              <w:t>Please select one.</w:t>
            </w:r>
            <w:r w:rsidRPr="00B84163">
              <w:rPr>
                <w:rFonts w:ascii="Franklin Gothic Book" w:hAnsi="Franklin Gothic Book"/>
                <w:b/>
                <w:sz w:val="24"/>
                <w:szCs w:val="24"/>
              </w:rPr>
              <w:t xml:space="preserve"> </w:t>
            </w:r>
          </w:p>
          <w:p w:rsidR="0040335A" w:rsidRPr="00B84163" w:rsidP="0040335A" w14:paraId="71541936" w14:textId="5D0995FF">
            <w:pPr>
              <w:pStyle w:val="TableParagraph"/>
              <w:spacing w:before="40"/>
              <w:ind w:left="144"/>
              <w:rPr>
                <w:rFonts w:ascii="Franklin Gothic Book" w:hAnsi="Franklin Gothic Book"/>
                <w:sz w:val="24"/>
                <w:szCs w:val="24"/>
              </w:rPr>
            </w:pPr>
            <w:sdt>
              <w:sdtPr>
                <w:rPr>
                  <w:rFonts w:ascii="Franklin Gothic Book" w:hAnsi="Franklin Gothic Book" w:cs="Segoe UI Symbol"/>
                  <w:sz w:val="24"/>
                  <w:szCs w:val="24"/>
                </w:rPr>
                <w:id w:val="1577473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84163">
              <w:rPr>
                <w:rFonts w:ascii="Franklin Gothic Book" w:hAnsi="Franklin Gothic Book" w:cs="Segoe UI Symbol"/>
                <w:sz w:val="24"/>
                <w:szCs w:val="24"/>
              </w:rPr>
              <w:t xml:space="preserve"> </w:t>
            </w:r>
            <w:r>
              <w:rPr>
                <w:rFonts w:ascii="Franklin Gothic Book" w:hAnsi="Franklin Gothic Book" w:cs="Segoe UI Symbol"/>
                <w:sz w:val="24"/>
                <w:szCs w:val="24"/>
              </w:rPr>
              <w:t xml:space="preserve">Employee of the </w:t>
            </w:r>
            <w:r>
              <w:rPr>
                <w:rFonts w:ascii="Franklin Gothic Book" w:hAnsi="Franklin Gothic Book"/>
                <w:sz w:val="24"/>
                <w:szCs w:val="24"/>
              </w:rPr>
              <w:t>organization</w:t>
            </w:r>
            <w:r>
              <w:rPr>
                <w:rStyle w:val="FootnoteReference"/>
                <w:rFonts w:ascii="Franklin Gothic Book" w:hAnsi="Franklin Gothic Book"/>
                <w:sz w:val="24"/>
                <w:szCs w:val="24"/>
              </w:rPr>
              <w:footnoteReference w:id="9"/>
            </w:r>
            <w:r w:rsidRPr="00B84163">
              <w:rPr>
                <w:rFonts w:ascii="Franklin Gothic Book" w:hAnsi="Franklin Gothic Book"/>
                <w:sz w:val="24"/>
                <w:szCs w:val="24"/>
              </w:rPr>
              <w:t xml:space="preserve"> </w:t>
            </w:r>
          </w:p>
          <w:p w:rsidR="0040335A" w:rsidRPr="00B84163" w:rsidP="0040335A" w14:paraId="78740758" w14:textId="11492DCE">
            <w:pPr>
              <w:pStyle w:val="TableParagraph"/>
              <w:spacing w:before="40" w:after="160"/>
              <w:ind w:left="144"/>
              <w:rPr>
                <w:rFonts w:ascii="Franklin Gothic Book" w:hAnsi="Franklin Gothic Book"/>
                <w:b/>
                <w:sz w:val="24"/>
                <w:szCs w:val="24"/>
              </w:rPr>
            </w:pPr>
            <w:sdt>
              <w:sdtPr>
                <w:rPr>
                  <w:rFonts w:ascii="Franklin Gothic Book" w:hAnsi="Franklin Gothic Book" w:cs="Segoe UI Symbol"/>
                  <w:sz w:val="24"/>
                  <w:szCs w:val="24"/>
                </w:rPr>
                <w:id w:val="-698140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84163">
              <w:rPr>
                <w:rFonts w:ascii="Franklin Gothic Book" w:hAnsi="Franklin Gothic Book" w:cs="Segoe UI Symbol"/>
                <w:sz w:val="24"/>
                <w:szCs w:val="24"/>
              </w:rPr>
              <w:t xml:space="preserve"> </w:t>
            </w:r>
            <w:r w:rsidRPr="00B84163">
              <w:rPr>
                <w:rFonts w:ascii="Franklin Gothic Book" w:hAnsi="Franklin Gothic Book"/>
                <w:sz w:val="24"/>
                <w:szCs w:val="24"/>
              </w:rPr>
              <w:t>Contractor/Consultant</w:t>
            </w:r>
            <w:r w:rsidR="00E3326C">
              <w:rPr>
                <w:rFonts w:ascii="Franklin Gothic Book" w:hAnsi="Franklin Gothic Book"/>
                <w:sz w:val="24"/>
                <w:szCs w:val="24"/>
              </w:rPr>
              <w:t>.</w:t>
            </w:r>
            <w:r>
              <w:rPr>
                <w:rStyle w:val="FootnoteReference"/>
                <w:rFonts w:ascii="Franklin Gothic Book" w:hAnsi="Franklin Gothic Book"/>
                <w:sz w:val="24"/>
                <w:szCs w:val="24"/>
              </w:rPr>
              <w:footnoteReference w:id="10"/>
            </w:r>
            <w:r w:rsidRPr="00B84163">
              <w:rPr>
                <w:rFonts w:ascii="Franklin Gothic Book" w:hAnsi="Franklin Gothic Book"/>
                <w:i/>
                <w:sz w:val="24"/>
                <w:szCs w:val="24"/>
              </w:rPr>
              <w:t xml:space="preserve"> </w:t>
            </w:r>
            <w:r w:rsidRPr="003D6323">
              <w:rPr>
                <w:rFonts w:ascii="Franklin Gothic Book" w:hAnsi="Franklin Gothic Book"/>
                <w:i/>
                <w:iCs/>
                <w:sz w:val="24"/>
                <w:szCs w:val="24"/>
              </w:rPr>
              <w:t>Please provide the contract end date</w:t>
            </w:r>
            <w:r w:rsidRPr="00B84163">
              <w:rPr>
                <w:rFonts w:ascii="Franklin Gothic Book" w:hAnsi="Franklin Gothic Book"/>
                <w:sz w:val="24"/>
                <w:szCs w:val="24"/>
              </w:rPr>
              <w:t>:</w:t>
            </w:r>
            <w:r w:rsidR="00AA6800">
              <w:rPr>
                <w:rFonts w:ascii="Franklin Gothic Book" w:hAnsi="Franklin Gothic Book"/>
                <w:sz w:val="24"/>
                <w:szCs w:val="24"/>
              </w:rPr>
              <w:t xml:space="preserve"> </w:t>
            </w:r>
            <w:r w:rsidRPr="001E2A55">
              <w:rPr>
                <w:rFonts w:ascii="Franklin Gothic Book" w:hAnsi="Franklin Gothic Book"/>
                <w:i/>
                <w:iCs/>
                <w:sz w:val="24"/>
                <w:szCs w:val="24"/>
              </w:rPr>
              <w:t>(MM/DD/YYYY</w:t>
            </w:r>
            <w:r w:rsidR="00AA6800">
              <w:rPr>
                <w:rFonts w:ascii="Franklin Gothic Book" w:hAnsi="Franklin Gothic Book"/>
                <w:i/>
                <w:iCs/>
                <w:sz w:val="24"/>
                <w:szCs w:val="24"/>
              </w:rPr>
              <w:t>)</w:t>
            </w:r>
            <w:r w:rsidRPr="00B84163" w:rsidR="00DF4F57">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
            </w:r>
          </w:p>
        </w:tc>
      </w:tr>
      <w:tr w14:paraId="5E9ADB5E" w14:textId="77777777" w:rsidTr="001F617D">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0335A" w:rsidP="00AD4173" w14:paraId="2248D187" w14:textId="274F3427">
            <w:pPr>
              <w:pStyle w:val="TableParagraph"/>
              <w:tabs>
                <w:tab w:val="left" w:pos="3945"/>
                <w:tab w:val="center" w:pos="5392"/>
              </w:tabs>
              <w:spacing w:before="40" w:after="40"/>
              <w:ind w:left="0"/>
              <w:rPr>
                <w:rFonts w:ascii="Franklin Gothic Book" w:hAnsi="Franklin Gothic Book"/>
                <w:b/>
                <w:sz w:val="24"/>
                <w:szCs w:val="24"/>
              </w:rPr>
            </w:pPr>
            <w:r>
              <w:rPr>
                <w:rFonts w:ascii="Franklin Gothic Book" w:hAnsi="Franklin Gothic Book"/>
                <w:b/>
                <w:sz w:val="24"/>
                <w:szCs w:val="24"/>
              </w:rPr>
              <w:tab/>
            </w:r>
            <w:r>
              <w:rPr>
                <w:rFonts w:ascii="Franklin Gothic Book" w:hAnsi="Franklin Gothic Book"/>
                <w:b/>
                <w:sz w:val="24"/>
                <w:szCs w:val="24"/>
              </w:rPr>
              <w:tab/>
            </w:r>
            <w:r>
              <w:rPr>
                <w:rFonts w:ascii="Franklin Gothic Book" w:hAnsi="Franklin Gothic Book"/>
                <w:b/>
                <w:sz w:val="24"/>
                <w:szCs w:val="24"/>
              </w:rPr>
              <w:t>Recipient Documentation</w:t>
            </w:r>
          </w:p>
        </w:tc>
      </w:tr>
      <w:tr w14:paraId="12BAAA2C" w14:textId="77777777" w:rsidTr="00735693">
        <w:tblPrEx>
          <w:tblW w:w="10795" w:type="dxa"/>
          <w:jc w:val="center"/>
          <w:tblLayout w:type="fixed"/>
          <w:tblCellMar>
            <w:left w:w="0" w:type="dxa"/>
            <w:right w:w="0" w:type="dxa"/>
          </w:tblCellMar>
          <w:tblLook w:val="01E0"/>
        </w:tblPrEx>
        <w:trPr>
          <w:trHeight w:val="350"/>
          <w:jc w:val="center"/>
        </w:trPr>
        <w:tc>
          <w:tcPr>
            <w:tcW w:w="10795" w:type="dxa"/>
            <w:gridSpan w:val="37"/>
            <w:tcBorders>
              <w:top w:val="nil"/>
              <w:left w:val="single" w:sz="4" w:space="0" w:color="auto"/>
              <w:bottom w:val="single" w:sz="4" w:space="0" w:color="auto"/>
              <w:right w:val="single" w:sz="4" w:space="0" w:color="auto"/>
            </w:tcBorders>
          </w:tcPr>
          <w:p w:rsidR="0040335A" w:rsidRPr="003714B9" w:rsidP="0040335A" w14:paraId="1E1F08AB" w14:textId="7D00C8C8">
            <w:pPr>
              <w:pStyle w:val="TableParagraph"/>
              <w:spacing w:before="40" w:after="40"/>
              <w:ind w:left="144"/>
              <w:rPr>
                <w:rFonts w:ascii="Franklin Gothic Book" w:hAnsi="Franklin Gothic Book"/>
                <w:sz w:val="24"/>
                <w:szCs w:val="24"/>
              </w:rPr>
            </w:pPr>
            <w:r w:rsidRPr="003714B9">
              <w:rPr>
                <w:rFonts w:ascii="Franklin Gothic Book" w:hAnsi="Franklin Gothic Book"/>
                <w:b/>
                <w:sz w:val="24"/>
                <w:szCs w:val="24"/>
              </w:rPr>
              <w:t>Documentation</w:t>
            </w:r>
            <w:r w:rsidRPr="003714B9">
              <w:rPr>
                <w:rFonts w:ascii="Franklin Gothic Book" w:hAnsi="Franklin Gothic Book"/>
                <w:sz w:val="24"/>
                <w:szCs w:val="24"/>
              </w:rPr>
              <w:t xml:space="preserve">. </w:t>
            </w:r>
            <w:r w:rsidRPr="003714B9">
              <w:rPr>
                <w:rFonts w:ascii="Franklin Gothic Book" w:hAnsi="Franklin Gothic Book"/>
                <w:i/>
                <w:sz w:val="24"/>
                <w:szCs w:val="24"/>
              </w:rPr>
              <w:t xml:space="preserve">Please </w:t>
            </w:r>
            <w:r w:rsidR="000B69BC">
              <w:rPr>
                <w:rFonts w:ascii="Franklin Gothic Book" w:hAnsi="Franklin Gothic Book"/>
                <w:i/>
                <w:sz w:val="24"/>
                <w:szCs w:val="24"/>
              </w:rPr>
              <w:t xml:space="preserve">provide the </w:t>
            </w:r>
            <w:r w:rsidR="00FD07CF">
              <w:rPr>
                <w:rFonts w:ascii="Franklin Gothic Book" w:hAnsi="Franklin Gothic Book"/>
                <w:i/>
                <w:sz w:val="24"/>
                <w:szCs w:val="24"/>
              </w:rPr>
              <w:t>following documentation:</w:t>
            </w:r>
          </w:p>
          <w:p w:rsidR="0040335A" w:rsidRPr="00FD07CF" w:rsidP="0040335A" w14:paraId="279C41D1" w14:textId="37451C02">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671996332"/>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Public Assistance State/Tribe/Territory Administrative Plan.</w:t>
            </w:r>
            <w:r>
              <w:rPr>
                <w:rFonts w:ascii="Franklin Gothic Book" w:hAnsi="Franklin Gothic Book"/>
                <w:sz w:val="24"/>
                <w:szCs w:val="24"/>
                <w:vertAlign w:val="superscript"/>
              </w:rPr>
              <w:footnoteReference w:id="12"/>
            </w:r>
            <w:r w:rsidRPr="00FD07CF">
              <w:rPr>
                <w:rFonts w:ascii="Franklin Gothic Book" w:hAnsi="Franklin Gothic Book"/>
                <w:sz w:val="24"/>
                <w:szCs w:val="24"/>
              </w:rPr>
              <w:t xml:space="preserve"> </w:t>
            </w:r>
          </w:p>
          <w:p w:rsidR="0040335A" w:rsidRPr="00FD07CF" w:rsidP="0040335A" w14:paraId="3095C385" w14:textId="267E8F98">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332873963"/>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6B0CA7">
              <w:rPr>
                <w:rFonts w:ascii="Franklin Gothic Book" w:hAnsi="Franklin Gothic Book"/>
                <w:sz w:val="24"/>
                <w:szCs w:val="24"/>
              </w:rPr>
              <w:t xml:space="preserve">(Optional) </w:t>
            </w:r>
            <w:r w:rsidRPr="00FD07CF">
              <w:rPr>
                <w:rFonts w:ascii="Franklin Gothic Book" w:hAnsi="Franklin Gothic Book"/>
                <w:sz w:val="24"/>
                <w:szCs w:val="24"/>
              </w:rPr>
              <w:t>Debris Management Plan</w:t>
            </w:r>
            <w:r w:rsidR="00DA32C4">
              <w:rPr>
                <w:rFonts w:ascii="Franklin Gothic Book" w:hAnsi="Franklin Gothic Book"/>
                <w:sz w:val="24"/>
                <w:szCs w:val="24"/>
              </w:rPr>
              <w:t xml:space="preserve"> </w:t>
            </w:r>
          </w:p>
          <w:p w:rsidR="0040335A" w:rsidRPr="00FD07CF" w:rsidP="0040335A" w14:paraId="7C7AA1ED" w14:textId="60577350">
            <w:pPr>
              <w:pStyle w:val="TableParagraph"/>
              <w:spacing w:before="40"/>
              <w:ind w:left="158"/>
              <w:rPr>
                <w:rFonts w:ascii="Franklin Gothic Book" w:hAnsi="Franklin Gothic Book"/>
                <w:sz w:val="24"/>
                <w:szCs w:val="24"/>
              </w:rPr>
            </w:pPr>
            <w:sdt>
              <w:sdtPr>
                <w:rPr>
                  <w:rFonts w:ascii="Franklin Gothic Book" w:hAnsi="Franklin Gothic Book"/>
                  <w:sz w:val="24"/>
                  <w:szCs w:val="24"/>
                </w:rPr>
                <w:id w:val="-6134234"/>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6B0CA7">
              <w:rPr>
                <w:rFonts w:ascii="Franklin Gothic Book" w:hAnsi="Franklin Gothic Book"/>
                <w:sz w:val="24"/>
                <w:szCs w:val="24"/>
              </w:rPr>
              <w:t xml:space="preserve">(Optional) </w:t>
            </w:r>
            <w:r w:rsidRPr="00FD07CF">
              <w:rPr>
                <w:rFonts w:ascii="Franklin Gothic Book" w:hAnsi="Franklin Gothic Book"/>
                <w:sz w:val="24"/>
                <w:szCs w:val="24"/>
              </w:rPr>
              <w:t xml:space="preserve">Climate Adaptation Plan </w:t>
            </w:r>
          </w:p>
          <w:p w:rsidR="00742402" w:rsidP="0040335A" w14:paraId="3E495B58" w14:textId="0C801CD6">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99181243"/>
                <w14:checkbox>
                  <w14:checked w14:val="0"/>
                  <w14:checkedState w14:val="2612" w14:font="MS Gothic"/>
                  <w14:uncheckedState w14:val="2610" w14:font="MS Gothic"/>
                </w14:checkbox>
              </w:sdtPr>
              <w:sdtContent>
                <w:r w:rsidRPr="00FD07CF" w:rsidR="0040335A">
                  <w:rPr>
                    <w:rFonts w:ascii="MS Gothic" w:eastAsia="MS Gothic" w:hAnsi="MS Gothic" w:cs="MS Gothic"/>
                    <w:sz w:val="24"/>
                    <w:szCs w:val="24"/>
                  </w:rPr>
                  <w:t>☐</w:t>
                </w:r>
              </w:sdtContent>
            </w:sdt>
            <w:r w:rsidRPr="00FD07CF" w:rsidR="0040335A">
              <w:rPr>
                <w:rFonts w:ascii="Franklin Gothic Book" w:hAnsi="Franklin Gothic Book"/>
                <w:sz w:val="24"/>
                <w:szCs w:val="24"/>
              </w:rPr>
              <w:t xml:space="preserve"> </w:t>
            </w:r>
            <w:r>
              <w:rPr>
                <w:rFonts w:ascii="Franklin Gothic Book" w:hAnsi="Franklin Gothic Book"/>
                <w:sz w:val="24"/>
                <w:szCs w:val="24"/>
              </w:rPr>
              <w:t>(Optional) Hazard Mitigation</w:t>
            </w:r>
            <w:r w:rsidR="00BB1168">
              <w:rPr>
                <w:rFonts w:ascii="Franklin Gothic Book" w:hAnsi="Franklin Gothic Book"/>
                <w:sz w:val="24"/>
                <w:szCs w:val="24"/>
              </w:rPr>
              <w:t xml:space="preserve"> Plan</w:t>
            </w:r>
            <w:r>
              <w:rPr>
                <w:rStyle w:val="FootnoteReference"/>
                <w:rFonts w:ascii="Franklin Gothic Book" w:hAnsi="Franklin Gothic Book"/>
                <w:sz w:val="24"/>
                <w:szCs w:val="24"/>
              </w:rPr>
              <w:footnoteReference w:id="13"/>
            </w:r>
          </w:p>
          <w:p w:rsidR="00185601" w:rsidP="0040335A" w14:paraId="06E58C50" w14:textId="2F160123">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311325266"/>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 xml:space="preserve">(Optional) </w:t>
            </w:r>
            <w:r w:rsidRPr="00185601">
              <w:rPr>
                <w:rFonts w:ascii="Franklin Gothic Book" w:hAnsi="Franklin Gothic Book"/>
                <w:sz w:val="24"/>
                <w:szCs w:val="24"/>
              </w:rPr>
              <w:t>Host-State/Tribe Sheltering Agreement</w:t>
            </w:r>
          </w:p>
          <w:p w:rsidR="00411E70" w:rsidP="00411E70" w14:paraId="3C79C8A0"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245538273"/>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(Optional) Inspection Reports</w:t>
            </w:r>
            <w:r>
              <w:rPr>
                <w:rStyle w:val="FootnoteReference"/>
                <w:rFonts w:ascii="Franklin Gothic Book" w:hAnsi="Franklin Gothic Book"/>
                <w:sz w:val="24"/>
                <w:szCs w:val="24"/>
              </w:rPr>
              <w:footnoteReference w:id="14"/>
            </w:r>
          </w:p>
          <w:p w:rsidR="0040335A" w:rsidRPr="00FD07CF" w:rsidP="0040335A" w14:paraId="07A2EE6C" w14:textId="6E4E0316">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900784617"/>
                <w14:checkbox>
                  <w14:checked w14:val="0"/>
                  <w14:checkedState w14:val="2612" w14:font="MS Gothic"/>
                  <w14:uncheckedState w14:val="2610" w14:font="MS Gothic"/>
                </w14:checkbox>
              </w:sdtPr>
              <w:sdtContent>
                <w:r w:rsidR="00742402">
                  <w:rPr>
                    <w:rFonts w:ascii="MS Gothic" w:eastAsia="MS Gothic" w:hAnsi="MS Gothic" w:cs="MS Gothic" w:hint="eastAsia"/>
                    <w:sz w:val="24"/>
                    <w:szCs w:val="24"/>
                  </w:rPr>
                  <w:t>☐</w:t>
                </w:r>
              </w:sdtContent>
            </w:sdt>
            <w:r w:rsidR="00742402">
              <w:rPr>
                <w:rFonts w:ascii="Franklin Gothic Book" w:hAnsi="Franklin Gothic Book"/>
                <w:sz w:val="24"/>
                <w:szCs w:val="24"/>
              </w:rPr>
              <w:t xml:space="preserve"> </w:t>
            </w:r>
            <w:r w:rsidR="00346FAF">
              <w:rPr>
                <w:rFonts w:ascii="Franklin Gothic Book" w:hAnsi="Franklin Gothic Book"/>
                <w:sz w:val="24"/>
                <w:szCs w:val="24"/>
              </w:rPr>
              <w:t xml:space="preserve">(Optional) </w:t>
            </w:r>
            <w:r w:rsidRPr="00FD07CF">
              <w:rPr>
                <w:rFonts w:ascii="Franklin Gothic Book" w:hAnsi="Franklin Gothic Book"/>
                <w:sz w:val="24"/>
                <w:szCs w:val="24"/>
              </w:rPr>
              <w:t>Labor Policy</w:t>
            </w:r>
          </w:p>
          <w:p w:rsidR="0040335A" w:rsidRPr="00FD07CF" w:rsidP="0040335A" w14:paraId="10A15950" w14:textId="3AA97B61">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476226034"/>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346FAF">
              <w:rPr>
                <w:rFonts w:ascii="Franklin Gothic Book" w:hAnsi="Franklin Gothic Book"/>
                <w:sz w:val="24"/>
                <w:szCs w:val="24"/>
              </w:rPr>
              <w:t xml:space="preserve">(Optional) </w:t>
            </w:r>
            <w:r w:rsidRPr="00FD07CF">
              <w:rPr>
                <w:rFonts w:ascii="Franklin Gothic Book" w:hAnsi="Franklin Gothic Book"/>
                <w:sz w:val="24"/>
                <w:szCs w:val="24"/>
              </w:rPr>
              <w:t>Prison Pay Policy</w:t>
            </w:r>
          </w:p>
          <w:p w:rsidR="0040335A" w:rsidRPr="00FD07CF" w:rsidP="0040335A" w14:paraId="18EC0EC2" w14:textId="703D6D93">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37651761"/>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346FAF">
              <w:rPr>
                <w:rFonts w:ascii="Franklin Gothic Book" w:hAnsi="Franklin Gothic Book"/>
                <w:sz w:val="24"/>
                <w:szCs w:val="24"/>
              </w:rPr>
              <w:t xml:space="preserve">(Optional) </w:t>
            </w:r>
            <w:r w:rsidRPr="00FD07CF">
              <w:rPr>
                <w:rFonts w:ascii="Franklin Gothic Book" w:hAnsi="Franklin Gothic Book"/>
                <w:sz w:val="24"/>
                <w:szCs w:val="24"/>
              </w:rPr>
              <w:t>Procurement Policy</w:t>
            </w:r>
          </w:p>
          <w:p w:rsidR="00A81183" w:rsidP="002E0EA7" w14:paraId="502E8920" w14:textId="0047563F">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419911584"/>
                <w14:checkbox>
                  <w14:checked w14:val="0"/>
                  <w14:checkedState w14:val="2612" w14:font="MS Gothic"/>
                  <w14:uncheckedState w14:val="2610" w14:font="MS Gothic"/>
                </w14:checkbox>
              </w:sdtPr>
              <w:sdtContent>
                <w:r w:rsidR="00735693">
                  <w:rPr>
                    <w:rFonts w:ascii="MS Gothic" w:eastAsia="MS Gothic" w:hAnsi="MS Gothic" w:cs="MS Gothic" w:hint="eastAsia"/>
                    <w:sz w:val="24"/>
                    <w:szCs w:val="24"/>
                  </w:rPr>
                  <w:t>☐</w:t>
                </w:r>
              </w:sdtContent>
            </w:sdt>
            <w:r w:rsidRPr="001F617D" w:rsidR="0040335A">
              <w:rPr>
                <w:rFonts w:ascii="Franklin Gothic Book" w:hAnsi="Franklin Gothic Book"/>
                <w:sz w:val="24"/>
                <w:szCs w:val="24"/>
              </w:rPr>
              <w:t xml:space="preserve"> </w:t>
            </w:r>
            <w:r>
              <w:rPr>
                <w:rFonts w:ascii="Franklin Gothic Book" w:hAnsi="Franklin Gothic Book"/>
                <w:sz w:val="24"/>
                <w:szCs w:val="24"/>
              </w:rPr>
              <w:t>(Optional) State</w:t>
            </w:r>
            <w:r w:rsidR="002E0EA7">
              <w:rPr>
                <w:rFonts w:ascii="Franklin Gothic Book" w:hAnsi="Franklin Gothic Book"/>
                <w:sz w:val="24"/>
                <w:szCs w:val="24"/>
              </w:rPr>
              <w:t>-led Operational Agreement</w:t>
            </w:r>
          </w:p>
          <w:p w:rsidR="0033620A" w:rsidP="002E0EA7" w14:paraId="7069BFE4"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402656493"/>
                <w14:checkbox>
                  <w14:checked w14:val="0"/>
                  <w14:checkedState w14:val="2612" w14:font="MS Gothic"/>
                  <w14:uncheckedState w14:val="2610" w14:font="MS Gothic"/>
                </w14:checkbox>
              </w:sdtPr>
              <w:sdtContent>
                <w:r w:rsidR="002E0EA7">
                  <w:rPr>
                    <w:rFonts w:ascii="MS Gothic" w:eastAsia="MS Gothic" w:hAnsi="MS Gothic" w:cs="MS Gothic" w:hint="eastAsia"/>
                    <w:sz w:val="24"/>
                    <w:szCs w:val="24"/>
                  </w:rPr>
                  <w:t>☐</w:t>
                </w:r>
              </w:sdtContent>
            </w:sdt>
            <w:r w:rsidR="002E0EA7">
              <w:rPr>
                <w:rFonts w:ascii="Franklin Gothic Book" w:hAnsi="Franklin Gothic Book"/>
                <w:sz w:val="24"/>
                <w:szCs w:val="24"/>
              </w:rPr>
              <w:t xml:space="preserve"> </w:t>
            </w:r>
            <w:r w:rsidRPr="001F617D" w:rsidR="0040335A">
              <w:rPr>
                <w:rFonts w:ascii="Franklin Gothic Book" w:hAnsi="Franklin Gothic Book"/>
                <w:sz w:val="24"/>
                <w:szCs w:val="24"/>
              </w:rPr>
              <w:t>(Optional) Travel Policy</w:t>
            </w:r>
          </w:p>
          <w:p w:rsidR="002E0EA7" w:rsidP="002E0EA7" w14:paraId="1779ACFF" w14:textId="12B0377B">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206295750"/>
                <w14:checkbox>
                  <w14:checked w14:val="0"/>
                  <w14:checkedState w14:val="2612" w14:font="MS Gothic"/>
                  <w14:uncheckedState w14:val="2610" w14:font="MS Gothic"/>
                </w14:checkbox>
              </w:sdtPr>
              <w:sdtContent>
                <w:r w:rsidRPr="00714A8B" w:rsidR="0033620A">
                  <w:rPr>
                    <w:rFonts w:ascii="MS Gothic" w:eastAsia="MS Gothic" w:hAnsi="MS Gothic" w:cs="MS Gothic" w:hint="eastAsia"/>
                    <w:sz w:val="24"/>
                    <w:szCs w:val="24"/>
                  </w:rPr>
                  <w:t>☐</w:t>
                </w:r>
              </w:sdtContent>
            </w:sdt>
            <w:r w:rsidR="0033620A">
              <w:rPr>
                <w:rFonts w:ascii="Franklin Gothic Book" w:hAnsi="Franklin Gothic Book"/>
                <w:sz w:val="24"/>
                <w:szCs w:val="24"/>
              </w:rPr>
              <w:t xml:space="preserve"> (Optional) Facility Maintenance Schedule(s)/Record(s)</w:t>
            </w:r>
          </w:p>
          <w:p w:rsidR="00FE27E3" w:rsidP="00FC4F31" w14:paraId="3753B308" w14:textId="2593B576">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2023626493"/>
                <w14:checkbox>
                  <w14:checked w14:val="0"/>
                  <w14:checkedState w14:val="2612" w14:font="MS Gothic"/>
                  <w14:uncheckedState w14:val="2610" w14:font="MS Gothic"/>
                </w14:checkbox>
              </w:sdtPr>
              <w:sdtContent>
                <w:r w:rsidR="00513198">
                  <w:rPr>
                    <w:rFonts w:ascii="MS Gothic" w:eastAsia="MS Gothic" w:hAnsi="MS Gothic" w:cs="MS Gothic" w:hint="eastAsia"/>
                    <w:sz w:val="24"/>
                    <w:szCs w:val="24"/>
                  </w:rPr>
                  <w:t>☐</w:t>
                </w:r>
              </w:sdtContent>
            </w:sdt>
            <w:r w:rsidR="00513198">
              <w:rPr>
                <w:rFonts w:ascii="Franklin Gothic Book" w:hAnsi="Franklin Gothic Book"/>
                <w:sz w:val="24"/>
                <w:szCs w:val="24"/>
              </w:rPr>
              <w:t xml:space="preserve"> (Optional) Mutual Aid Agreement/Emergency Management Assistance Compact</w:t>
            </w:r>
          </w:p>
          <w:p w:rsidR="00C70700" w:rsidRPr="00D276BA" w:rsidP="00FC4F31" w14:paraId="0EF5B6AE" w14:textId="30C1BA6E">
            <w:pPr>
              <w:widowControl/>
              <w:autoSpaceDE/>
              <w:autoSpaceDN/>
              <w:spacing w:before="120"/>
              <w:ind w:left="144"/>
              <w:rPr>
                <w:rFonts w:ascii="Franklin Gothic Book" w:eastAsia="Calibri" w:hAnsi="Franklin Gothic Book" w:cs="Calibri"/>
                <w:b/>
                <w:bCs/>
                <w:sz w:val="24"/>
                <w:szCs w:val="24"/>
              </w:rPr>
            </w:pPr>
            <w:r w:rsidRPr="00D276BA">
              <w:rPr>
                <w:rFonts w:ascii="Franklin Gothic Book" w:eastAsia="Calibri" w:hAnsi="Franklin Gothic Book" w:cs="Calibri"/>
                <w:b/>
                <w:bCs/>
                <w:sz w:val="24"/>
                <w:szCs w:val="24"/>
              </w:rPr>
              <w:t xml:space="preserve">What insurance coverage does the </w:t>
            </w:r>
            <w:r w:rsidR="00456F0B">
              <w:rPr>
                <w:rFonts w:ascii="Franklin Gothic Book" w:eastAsia="Calibri" w:hAnsi="Franklin Gothic Book" w:cs="Calibri"/>
                <w:b/>
                <w:bCs/>
                <w:sz w:val="24"/>
                <w:szCs w:val="24"/>
              </w:rPr>
              <w:t>Recipient</w:t>
            </w:r>
            <w:r w:rsidRPr="00D276BA">
              <w:rPr>
                <w:rFonts w:ascii="Franklin Gothic Book" w:eastAsia="Calibri" w:hAnsi="Franklin Gothic Book" w:cs="Calibri"/>
                <w:b/>
                <w:bCs/>
                <w:sz w:val="24"/>
                <w:szCs w:val="24"/>
              </w:rPr>
              <w:t xml:space="preserve"> have?</w:t>
            </w:r>
            <w:r>
              <w:rPr>
                <w:rStyle w:val="FootnoteReference"/>
                <w:rFonts w:ascii="Franklin Gothic Book" w:eastAsia="Calibri" w:hAnsi="Franklin Gothic Book" w:cs="Times New Roman"/>
                <w:b/>
                <w:sz w:val="24"/>
                <w:szCs w:val="24"/>
              </w:rPr>
              <w:footnoteReference w:id="15"/>
            </w:r>
            <w:r w:rsidRPr="00D276BA">
              <w:rPr>
                <w:rFonts w:ascii="Franklin Gothic Book" w:eastAsia="Calibri" w:hAnsi="Franklin Gothic Book" w:cs="Calibri"/>
                <w:b/>
                <w:bCs/>
                <w:sz w:val="24"/>
                <w:szCs w:val="24"/>
              </w:rPr>
              <w:t xml:space="preserve"> </w:t>
            </w:r>
          </w:p>
          <w:p w:rsidR="00C70700" w:rsidRPr="00D276BA" w:rsidP="00C70700" w14:paraId="036DD9E7" w14:textId="77777777">
            <w:pPr>
              <w:widowControl/>
              <w:autoSpaceDE/>
              <w:autoSpaceDN/>
              <w:ind w:left="14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Traditional insurance. </w:t>
            </w:r>
            <w:r w:rsidRPr="00D276BA">
              <w:rPr>
                <w:rFonts w:ascii="Franklin Gothic Book" w:eastAsia="Calibri" w:hAnsi="Franklin Gothic Book" w:cs="Calibri"/>
                <w:i/>
                <w:iCs/>
                <w:sz w:val="24"/>
                <w:szCs w:val="24"/>
              </w:rPr>
              <w:t>Please select all that apply and upload insurance policies as applicable:</w:t>
            </w:r>
          </w:p>
          <w:p w:rsidR="00C70700" w:rsidRPr="00D276BA" w:rsidP="00C70700" w14:paraId="284D183C"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Property Insurance Policy (Declaration Pages, Schedule of Values, Policy Forms &amp; Endorsements, Inland Marine Section, Equipment Breakdown Section). </w:t>
            </w:r>
          </w:p>
          <w:p w:rsidR="00C70700" w:rsidRPr="00D276BA" w:rsidP="00C70700" w14:paraId="30A77ACF"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C70700" w:rsidRPr="00D276BA" w:rsidP="00C70700" w14:paraId="241F15D7"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Auto Insurance Policy – Commercial (Non-NFIP) Please provide the Policy Period: (MM/DD/YYYY) - (MM/DD/YYYY).</w:t>
            </w:r>
          </w:p>
          <w:p w:rsidR="00C70700" w:rsidRPr="00D276BA" w:rsidP="00C70700" w14:paraId="5795AD40"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Flood Insurance Policy – National Flood Insurance Program (NFIP) or commercial (Non-NFIP) </w:t>
            </w:r>
          </w:p>
          <w:p w:rsidR="00C70700" w:rsidRPr="00D276BA" w:rsidP="00C70700" w14:paraId="2424496B"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C70700" w:rsidRPr="00D276BA" w:rsidP="00C70700" w14:paraId="1F214732"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Wind Insurance Policy </w:t>
            </w:r>
            <w:r>
              <w:rPr>
                <w:rFonts w:ascii="Franklin Gothic Book" w:eastAsia="Calibri" w:hAnsi="Franklin Gothic Book" w:cs="Calibri"/>
                <w:sz w:val="24"/>
                <w:szCs w:val="24"/>
              </w:rPr>
              <w:t>or</w:t>
            </w:r>
            <w:r w:rsidRPr="00D276BA">
              <w:rPr>
                <w:rFonts w:ascii="Franklin Gothic Book" w:eastAsia="Calibri" w:hAnsi="Franklin Gothic Book" w:cs="Calibri"/>
                <w:sz w:val="24"/>
                <w:szCs w:val="24"/>
              </w:rPr>
              <w:t xml:space="preserve"> Wind Pool </w:t>
            </w:r>
          </w:p>
          <w:p w:rsidR="00C70700" w:rsidRPr="00D276BA" w:rsidP="00C70700" w14:paraId="5AB4FAEA"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C70700" w:rsidRPr="00D276BA" w:rsidP="00C70700" w14:paraId="6C0AD439"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Other. Please 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w:t>
            </w:r>
          </w:p>
          <w:p w:rsidR="00C70700" w:rsidRPr="00D276BA" w:rsidP="00C70700" w14:paraId="767C7A27" w14:textId="77777777">
            <w:pPr>
              <w:widowControl/>
              <w:autoSpaceDE/>
              <w:autoSpaceDN/>
              <w:ind w:left="414" w:hanging="270"/>
              <w:rPr>
                <w:rFonts w:ascii="Franklin Gothic Book" w:eastAsia="Calibri" w:hAnsi="Franklin Gothic Book" w:cs="Calibri"/>
                <w:i/>
                <w:iCs/>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Self-insurance</w:t>
            </w:r>
            <w:r>
              <w:rPr>
                <w:rFonts w:ascii="Franklin Gothic Book" w:eastAsia="Calibri" w:hAnsi="Franklin Gothic Book" w:cs="Calibri"/>
                <w:sz w:val="24"/>
                <w:szCs w:val="24"/>
              </w:rPr>
              <w:t xml:space="preserve"> or Self-insured Retention Policy</w:t>
            </w:r>
            <w:r w:rsidRPr="00D276BA">
              <w:rPr>
                <w:rFonts w:ascii="Franklin Gothic Book" w:eastAsia="Calibri" w:hAnsi="Franklin Gothic Book" w:cs="Calibri"/>
                <w:sz w:val="24"/>
                <w:szCs w:val="24"/>
              </w:rPr>
              <w:t xml:space="preserve">. </w:t>
            </w:r>
            <w:r w:rsidRPr="00D276BA">
              <w:rPr>
                <w:rFonts w:ascii="Franklin Gothic Book" w:eastAsia="Calibri" w:hAnsi="Franklin Gothic Book" w:cs="Calibri"/>
                <w:i/>
                <w:iCs/>
                <w:sz w:val="24"/>
                <w:szCs w:val="24"/>
              </w:rPr>
              <w:t xml:space="preserve">Please </w:t>
            </w:r>
            <w:r w:rsidRPr="00D276BA">
              <w:rPr>
                <w:rFonts w:ascii="Franklin Gothic Book" w:eastAsia="Calibri" w:hAnsi="Franklin Gothic Book" w:cs="Calibri"/>
                <w:sz w:val="24"/>
                <w:szCs w:val="24"/>
              </w:rPr>
              <w:t xml:space="preserve">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 </w:t>
            </w:r>
            <w:r w:rsidRPr="00D276BA">
              <w:rPr>
                <w:rFonts w:ascii="Franklin Gothic Book" w:eastAsia="Calibri" w:hAnsi="Franklin Gothic Book" w:cs="Calibri"/>
                <w:i/>
                <w:iCs/>
                <w:sz w:val="24"/>
                <w:szCs w:val="24"/>
              </w:rPr>
              <w:t>Upload insurance policies as applicable.</w:t>
            </w:r>
          </w:p>
          <w:p w:rsidR="0040335A" w:rsidP="00456F0B" w14:paraId="773A4D76" w14:textId="5CEA0244">
            <w:pPr>
              <w:widowControl/>
              <w:autoSpaceDE/>
              <w:autoSpaceDN/>
              <w:spacing w:before="40"/>
              <w:ind w:left="180"/>
              <w:rPr>
                <w:rFonts w:ascii="Franklin Gothic Book" w:hAnsi="Franklin Gothic Book"/>
                <w:b/>
                <w:sz w:val="24"/>
                <w:szCs w:val="24"/>
              </w:rPr>
            </w:pPr>
            <w:r w:rsidRPr="00E029C2">
              <w:rPr>
                <w:rFonts w:ascii="Segoe UI Symbol" w:eastAsia="Calibri" w:hAnsi="Segoe UI Symbol" w:cs="Segoe UI Symbol"/>
                <w:sz w:val="24"/>
                <w:szCs w:val="24"/>
              </w:rPr>
              <w:t>☐</w:t>
            </w:r>
            <w:r w:rsidRPr="00E029C2">
              <w:rPr>
                <w:rFonts w:ascii="Franklin Gothic Book" w:eastAsia="Calibri" w:hAnsi="Franklin Gothic Book" w:cs="Calibri"/>
                <w:sz w:val="24"/>
                <w:szCs w:val="24"/>
              </w:rPr>
              <w:t xml:space="preserve"> </w:t>
            </w:r>
            <w:r>
              <w:rPr>
                <w:rFonts w:ascii="Franklin Gothic Book" w:eastAsia="Calibri" w:hAnsi="Franklin Gothic Book" w:cs="Calibri"/>
                <w:sz w:val="24"/>
                <w:szCs w:val="24"/>
              </w:rPr>
              <w:t>No insurance</w:t>
            </w:r>
            <w:r>
              <w:rPr>
                <w:rStyle w:val="FootnoteReference"/>
                <w:rFonts w:ascii="Franklin Gothic Book" w:eastAsia="Calibri" w:hAnsi="Franklin Gothic Book" w:cs="Times New Roman"/>
                <w:bCs/>
                <w:sz w:val="24"/>
                <w:szCs w:val="24"/>
              </w:rPr>
              <w:footnoteReference w:id="16"/>
            </w:r>
            <w:r w:rsidRPr="001F617D">
              <w:rPr>
                <w:rFonts w:ascii="Franklin Gothic Book" w:hAnsi="Franklin Gothic Book"/>
                <w:sz w:val="24"/>
                <w:szCs w:val="24"/>
              </w:rPr>
              <w:t xml:space="preserve">                                                                                                 </w:t>
            </w:r>
          </w:p>
        </w:tc>
      </w:tr>
      <w:tr w14:paraId="1C17C2C4" w14:textId="77777777" w:rsidTr="00CD492B">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000000" w:themeFill="text1"/>
          </w:tcPr>
          <w:p w:rsidR="0040335A" w:rsidRPr="003714B9" w:rsidP="0040335A" w14:paraId="30C8A2BC" w14:textId="68B14FD7">
            <w:pPr>
              <w:pStyle w:val="TableParagraph"/>
              <w:spacing w:before="40" w:after="40"/>
              <w:ind w:left="0"/>
              <w:jc w:val="center"/>
              <w:rPr>
                <w:rFonts w:ascii="Franklin Gothic Book" w:hAnsi="Franklin Gothic Book"/>
                <w:b/>
                <w:sz w:val="24"/>
                <w:szCs w:val="24"/>
              </w:rPr>
            </w:pPr>
            <w:r w:rsidRPr="004729B2">
              <w:rPr>
                <w:rFonts w:ascii="Franklin Gothic Book" w:hAnsi="Franklin Gothic Book"/>
                <w:b/>
                <w:sz w:val="28"/>
                <w:szCs w:val="28"/>
              </w:rPr>
              <w:t>Section I</w:t>
            </w:r>
            <w:r w:rsidR="00B712C3">
              <w:rPr>
                <w:rFonts w:ascii="Franklin Gothic Book" w:hAnsi="Franklin Gothic Book"/>
                <w:b/>
                <w:sz w:val="28"/>
                <w:szCs w:val="28"/>
              </w:rPr>
              <w:t>I</w:t>
            </w:r>
            <w:r w:rsidRPr="004729B2">
              <w:rPr>
                <w:rFonts w:ascii="Franklin Gothic Book" w:hAnsi="Franklin Gothic Book"/>
                <w:b/>
                <w:sz w:val="28"/>
                <w:szCs w:val="28"/>
              </w:rPr>
              <w:t xml:space="preserve">I – </w:t>
            </w:r>
            <w:r>
              <w:rPr>
                <w:rFonts w:ascii="Franklin Gothic Book" w:hAnsi="Franklin Gothic Book"/>
                <w:b/>
                <w:sz w:val="28"/>
                <w:szCs w:val="28"/>
              </w:rPr>
              <w:t xml:space="preserve">Applicant </w:t>
            </w:r>
            <w:r w:rsidRPr="004729B2">
              <w:rPr>
                <w:rFonts w:ascii="Franklin Gothic Book" w:hAnsi="Franklin Gothic Book"/>
                <w:b/>
                <w:sz w:val="28"/>
                <w:szCs w:val="28"/>
              </w:rPr>
              <w:t>Information</w:t>
            </w:r>
            <w:r>
              <w:rPr>
                <w:rStyle w:val="FootnoteReference"/>
                <w:rFonts w:ascii="Franklin Gothic Book" w:hAnsi="Franklin Gothic Book"/>
                <w:b/>
                <w:sz w:val="28"/>
                <w:szCs w:val="28"/>
              </w:rPr>
              <w:footnoteReference w:id="17"/>
            </w:r>
          </w:p>
        </w:tc>
      </w:tr>
      <w:tr w14:paraId="1987C319" w14:textId="77777777" w:rsidTr="004B7CD3">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B7CD3" w:rsidRPr="004B7CD3" w:rsidP="004B7CD3" w14:paraId="2C92DF28" w14:textId="018F56D1">
            <w:pPr>
              <w:pStyle w:val="TableParagraph"/>
              <w:spacing w:before="40" w:after="40"/>
              <w:ind w:left="0"/>
              <w:jc w:val="center"/>
              <w:rPr>
                <w:rFonts w:ascii="Franklin Gothic Book" w:hAnsi="Franklin Gothic Book"/>
                <w:b/>
                <w:sz w:val="28"/>
                <w:szCs w:val="28"/>
              </w:rPr>
            </w:pPr>
            <w:r w:rsidRPr="004B7CD3">
              <w:rPr>
                <w:rFonts w:ascii="Franklin Gothic Book" w:hAnsi="Franklin Gothic Book"/>
                <w:b/>
                <w:sz w:val="24"/>
                <w:szCs w:val="24"/>
              </w:rPr>
              <w:t>Applicant</w:t>
            </w:r>
            <w:r w:rsidR="00AD18F8">
              <w:rPr>
                <w:rFonts w:ascii="Franklin Gothic Book" w:hAnsi="Franklin Gothic Book"/>
                <w:b/>
                <w:sz w:val="24"/>
                <w:szCs w:val="24"/>
              </w:rPr>
              <w:t xml:space="preserve"> </w:t>
            </w:r>
            <w:r w:rsidRPr="004B7CD3">
              <w:rPr>
                <w:rFonts w:ascii="Franklin Gothic Book" w:hAnsi="Franklin Gothic Book"/>
                <w:b/>
                <w:sz w:val="24"/>
                <w:szCs w:val="24"/>
              </w:rPr>
              <w:t>Identification</w:t>
            </w:r>
          </w:p>
        </w:tc>
      </w:tr>
      <w:tr w14:paraId="5DBE24CC" w14:textId="77777777" w:rsidTr="007C055E">
        <w:tblPrEx>
          <w:tblW w:w="10795" w:type="dxa"/>
          <w:jc w:val="center"/>
          <w:tblLayout w:type="fixed"/>
          <w:tblCellMar>
            <w:left w:w="0" w:type="dxa"/>
            <w:right w:w="0" w:type="dxa"/>
          </w:tblCellMar>
          <w:tblLook w:val="01E0"/>
        </w:tblPrEx>
        <w:trPr>
          <w:trHeight w:val="404"/>
          <w:jc w:val="center"/>
        </w:trPr>
        <w:tc>
          <w:tcPr>
            <w:tcW w:w="10795" w:type="dxa"/>
            <w:gridSpan w:val="37"/>
            <w:tcBorders>
              <w:top w:val="single" w:sz="4" w:space="0" w:color="auto"/>
              <w:left w:val="single" w:sz="4" w:space="0" w:color="auto"/>
              <w:bottom w:val="single" w:sz="4" w:space="0" w:color="auto"/>
              <w:right w:val="single" w:sz="4" w:space="0" w:color="auto"/>
            </w:tcBorders>
          </w:tcPr>
          <w:p w:rsidR="0040335A" w:rsidRPr="003714B9" w:rsidP="007C055E" w14:paraId="12583A38" w14:textId="1B6D0A0B">
            <w:pPr>
              <w:pStyle w:val="TableParagraph"/>
              <w:spacing w:before="40"/>
              <w:ind w:left="144"/>
              <w:rPr>
                <w:rFonts w:ascii="Franklin Gothic Book" w:hAnsi="Franklin Gothic Book"/>
                <w:b/>
                <w:sz w:val="24"/>
                <w:szCs w:val="24"/>
              </w:rPr>
            </w:pPr>
            <w:r w:rsidRPr="0094798E">
              <w:rPr>
                <w:rFonts w:ascii="Franklin Gothic Book" w:hAnsi="Franklin Gothic Book"/>
                <w:b/>
                <w:sz w:val="24"/>
                <w:szCs w:val="24"/>
              </w:rPr>
              <w:t xml:space="preserve">What is the legal name of the government or </w:t>
            </w:r>
            <w:r>
              <w:rPr>
                <w:rFonts w:ascii="Franklin Gothic Book" w:hAnsi="Franklin Gothic Book"/>
                <w:b/>
                <w:sz w:val="24"/>
                <w:szCs w:val="24"/>
              </w:rPr>
              <w:t xml:space="preserve">private </w:t>
            </w:r>
            <w:r w:rsidRPr="0094798E">
              <w:rPr>
                <w:rFonts w:ascii="Franklin Gothic Book" w:hAnsi="Franklin Gothic Book"/>
                <w:b/>
                <w:sz w:val="24"/>
                <w:szCs w:val="24"/>
              </w:rPr>
              <w:t>nonprofit organization?</w:t>
            </w:r>
            <w:r>
              <w:rPr>
                <w:rStyle w:val="FootnoteReference"/>
                <w:rFonts w:ascii="Franklin Gothic Book" w:hAnsi="Franklin Gothic Book"/>
                <w:b/>
                <w:sz w:val="24"/>
                <w:szCs w:val="24"/>
              </w:rPr>
              <w:footnoteReference w:id="18"/>
            </w:r>
            <w:r w:rsidRPr="0094798E" w:rsidR="002A7742">
              <w:rPr>
                <w:rFonts w:ascii="Franklin Gothic Book" w:hAnsi="Franklin Gothic Book"/>
                <w:sz w:val="24"/>
                <w:szCs w:val="24"/>
              </w:rPr>
              <w:t xml:space="preserve"> </w:t>
            </w:r>
            <w:r w:rsidRPr="0094798E">
              <w:rPr>
                <w:rFonts w:ascii="Franklin Gothic Book" w:hAnsi="Franklin Gothic Book"/>
                <w:sz w:val="24"/>
                <w:szCs w:val="24"/>
              </w:rPr>
              <w:t xml:space="preserve"> </w:t>
            </w:r>
            <w:r>
              <w:rPr>
                <w:rFonts w:ascii="Franklin Gothic Book" w:hAnsi="Franklin Gothic Book"/>
                <w:sz w:val="24"/>
                <w:szCs w:val="24"/>
              </w:rPr>
              <w:fldChar w:fldCharType="begin">
                <w:ffData>
                  <w:name w:val="Text8"/>
                  <w:enabled/>
                  <w:calcOnExit w:val="0"/>
                  <w:textInput/>
                </w:ffData>
              </w:fldChar>
            </w:r>
            <w:bookmarkStart w:id="2" w:name="Text8"/>
            <w:r>
              <w:rPr>
                <w:rFonts w:ascii="Franklin Gothic Book" w:hAnsi="Franklin Gothic Book"/>
                <w:sz w:val="24"/>
                <w:szCs w:val="24"/>
              </w:rPr>
              <w:instrText xml:space="preserve"> FORMTEXT </w:instrText>
            </w:r>
            <w:r>
              <w:rPr>
                <w:rFonts w:ascii="Franklin Gothic Book" w:hAnsi="Franklin Gothic Book"/>
                <w:sz w:val="24"/>
                <w:szCs w:val="24"/>
              </w:rPr>
              <w:fldChar w:fldCharType="separate"/>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sz w:val="24"/>
                <w:szCs w:val="24"/>
              </w:rPr>
              <w:fldChar w:fldCharType="end"/>
            </w:r>
            <w:bookmarkEnd w:id="2"/>
          </w:p>
        </w:tc>
      </w:tr>
      <w:tr w14:paraId="221A3DE8" w14:textId="77777777" w:rsidTr="00BD5109">
        <w:tblPrEx>
          <w:tblW w:w="10795" w:type="dxa"/>
          <w:jc w:val="center"/>
          <w:tblLayout w:type="fixed"/>
          <w:tblCellMar>
            <w:left w:w="0" w:type="dxa"/>
            <w:right w:w="0" w:type="dxa"/>
          </w:tblCellMar>
          <w:tblLook w:val="01E0"/>
        </w:tblPrEx>
        <w:trPr>
          <w:trHeight w:val="332"/>
          <w:jc w:val="center"/>
        </w:trPr>
        <w:tc>
          <w:tcPr>
            <w:tcW w:w="3922" w:type="dxa"/>
            <w:gridSpan w:val="14"/>
            <w:tcBorders>
              <w:top w:val="single" w:sz="4" w:space="0" w:color="auto"/>
              <w:left w:val="single" w:sz="4" w:space="0" w:color="auto"/>
              <w:bottom w:val="single" w:sz="4" w:space="0" w:color="auto"/>
              <w:right w:val="single" w:sz="4" w:space="0" w:color="auto"/>
            </w:tcBorders>
            <w:shd w:val="clear" w:color="auto" w:fill="auto"/>
          </w:tcPr>
          <w:p w:rsidR="0040335A" w:rsidRPr="003714B9" w:rsidP="0040335A" w14:paraId="7BFB530E" w14:textId="508A4E1C">
            <w:pPr>
              <w:pStyle w:val="TableParagraph"/>
              <w:spacing w:before="40" w:after="40"/>
              <w:ind w:left="144"/>
              <w:rPr>
                <w:rFonts w:ascii="Franklin Gothic Book" w:hAnsi="Franklin Gothic Book"/>
                <w:b/>
                <w:sz w:val="24"/>
                <w:szCs w:val="24"/>
              </w:rPr>
            </w:pPr>
            <w:r w:rsidRPr="0094798E">
              <w:rPr>
                <w:rFonts w:ascii="Franklin Gothic Book" w:hAnsi="Franklin Gothic Book"/>
                <w:b/>
                <w:sz w:val="24"/>
                <w:szCs w:val="24"/>
              </w:rPr>
              <w:t>Employer Identification Number</w:t>
            </w:r>
            <w:r w:rsidR="004B0A95">
              <w:rPr>
                <w:rFonts w:ascii="Franklin Gothic Book" w:hAnsi="Franklin Gothic Book"/>
                <w:b/>
                <w:sz w:val="24"/>
                <w:szCs w:val="24"/>
              </w:rPr>
              <w:t xml:space="preserve">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6873" w:type="dxa"/>
            <w:gridSpan w:val="23"/>
            <w:tcBorders>
              <w:top w:val="single" w:sz="4" w:space="0" w:color="auto"/>
              <w:left w:val="single" w:sz="4" w:space="0" w:color="auto"/>
              <w:bottom w:val="single" w:sz="4" w:space="0" w:color="auto"/>
              <w:right w:val="single" w:sz="4" w:space="0" w:color="auto"/>
            </w:tcBorders>
            <w:shd w:val="clear" w:color="auto" w:fill="auto"/>
          </w:tcPr>
          <w:p w:rsidR="0040335A" w:rsidRPr="003714B9" w:rsidP="0040335A" w14:paraId="7C494648" w14:textId="2498BFD6">
            <w:pPr>
              <w:pStyle w:val="TableParagraph"/>
              <w:spacing w:before="40" w:after="40"/>
              <w:ind w:left="144"/>
              <w:rPr>
                <w:rFonts w:ascii="Franklin Gothic Book" w:hAnsi="Franklin Gothic Book"/>
                <w:b/>
                <w:sz w:val="24"/>
                <w:szCs w:val="24"/>
              </w:rPr>
            </w:pPr>
            <w:r>
              <w:rPr>
                <w:rFonts w:ascii="Franklin Gothic Book" w:hAnsi="Franklin Gothic Book"/>
                <w:b/>
                <w:sz w:val="24"/>
                <w:szCs w:val="24"/>
              </w:rPr>
              <w:t>Unique Entity ID</w:t>
            </w:r>
            <w:r w:rsidRPr="007A6CC9">
              <w:rPr>
                <w:rFonts w:ascii="Franklin Gothic Book" w:hAnsi="Franklin Gothic Book"/>
                <w:b/>
                <w:sz w:val="24"/>
                <w:szCs w:val="24"/>
              </w:rPr>
              <w:t xml:space="preserve"> #</w:t>
            </w:r>
            <w:r>
              <w:rPr>
                <w:rStyle w:val="FootnoteReference"/>
                <w:rFonts w:ascii="Franklin Gothic Book" w:hAnsi="Franklin Gothic Book"/>
                <w:b/>
                <w:sz w:val="24"/>
                <w:szCs w:val="24"/>
              </w:rPr>
              <w:footnoteReference w:id="19"/>
            </w:r>
            <w:r w:rsidRPr="007A6CC9">
              <w:rPr>
                <w:rFonts w:ascii="Franklin Gothic Book" w:hAnsi="Franklin Gothic Book"/>
                <w:b/>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r>
      <w:tr w14:paraId="1F492CBA" w14:textId="77777777" w:rsidTr="00BD5109">
        <w:tblPrEx>
          <w:tblW w:w="10795" w:type="dxa"/>
          <w:jc w:val="center"/>
          <w:tblLayout w:type="fixed"/>
          <w:tblCellMar>
            <w:left w:w="0" w:type="dxa"/>
            <w:right w:w="0" w:type="dxa"/>
          </w:tblCellMar>
          <w:tblLook w:val="01E0"/>
        </w:tblPrEx>
        <w:trPr>
          <w:trHeight w:val="710"/>
          <w:jc w:val="center"/>
        </w:trPr>
        <w:tc>
          <w:tcPr>
            <w:tcW w:w="5053" w:type="dxa"/>
            <w:gridSpan w:val="20"/>
            <w:tcBorders>
              <w:top w:val="single" w:sz="4" w:space="0" w:color="auto"/>
              <w:left w:val="single" w:sz="4" w:space="0" w:color="auto"/>
              <w:bottom w:val="single" w:sz="4" w:space="0" w:color="auto"/>
              <w:right w:val="single" w:sz="4" w:space="0" w:color="auto"/>
            </w:tcBorders>
            <w:shd w:val="clear" w:color="auto" w:fill="auto"/>
          </w:tcPr>
          <w:p w:rsidR="0040335A" w:rsidRPr="003714B9" w:rsidP="0040335A" w14:paraId="5392ED96" w14:textId="492FCB1D">
            <w:pPr>
              <w:pStyle w:val="TableParagraph"/>
              <w:spacing w:before="40" w:after="40"/>
              <w:ind w:left="144"/>
              <w:rPr>
                <w:rFonts w:ascii="Franklin Gothic Book" w:hAnsi="Franklin Gothic Book"/>
                <w:b/>
                <w:sz w:val="24"/>
                <w:szCs w:val="24"/>
              </w:rPr>
            </w:pPr>
            <w:r w:rsidRPr="007A6CC9">
              <w:rPr>
                <w:rFonts w:ascii="Franklin Gothic Book" w:hAnsi="Franklin Gothic Book"/>
                <w:b/>
                <w:sz w:val="24"/>
                <w:szCs w:val="24"/>
              </w:rPr>
              <w:t xml:space="preserve">Mailing address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5742" w:type="dxa"/>
            <w:gridSpan w:val="17"/>
            <w:tcBorders>
              <w:top w:val="single" w:sz="4" w:space="0" w:color="auto"/>
              <w:left w:val="single" w:sz="4" w:space="0" w:color="auto"/>
              <w:bottom w:val="single" w:sz="4" w:space="0" w:color="auto"/>
              <w:right w:val="single" w:sz="4" w:space="0" w:color="auto"/>
            </w:tcBorders>
            <w:shd w:val="clear" w:color="auto" w:fill="auto"/>
          </w:tcPr>
          <w:p w:rsidR="0040335A" w:rsidP="0040335A" w14:paraId="3CBD13D9" w14:textId="77777777">
            <w:pPr>
              <w:pStyle w:val="TableParagraph"/>
              <w:spacing w:before="40"/>
              <w:ind w:left="144"/>
              <w:rPr>
                <w:rFonts w:ascii="Franklin Gothic Book" w:hAnsi="Franklin Gothic Book"/>
                <w:b/>
                <w:sz w:val="24"/>
                <w:szCs w:val="24"/>
              </w:rPr>
            </w:pPr>
            <w:r w:rsidRPr="007A6CC9">
              <w:rPr>
                <w:rFonts w:ascii="Franklin Gothic Book" w:hAnsi="Franklin Gothic Book"/>
                <w:b/>
                <w:sz w:val="24"/>
                <w:szCs w:val="24"/>
              </w:rPr>
              <w:t>Physical</w:t>
            </w:r>
            <w:r w:rsidRPr="002F3AFF">
              <w:rPr>
                <w:rFonts w:ascii="Franklin Gothic Book" w:hAnsi="Franklin Gothic Book"/>
                <w:b/>
                <w:sz w:val="24"/>
                <w:szCs w:val="24"/>
              </w:rPr>
              <w:t xml:space="preserve"> address</w:t>
            </w:r>
            <w:r w:rsidRPr="007A6CC9">
              <w:rPr>
                <w:rFonts w:ascii="Franklin Gothic Book" w:hAnsi="Franklin Gothic Book"/>
                <w:b/>
                <w:sz w:val="24"/>
                <w:szCs w:val="24"/>
              </w:rPr>
              <w:t xml:space="preserve"> </w:t>
            </w:r>
            <w:r w:rsidRPr="007A6CC9">
              <w:rPr>
                <w:rFonts w:ascii="Franklin Gothic Book" w:hAnsi="Franklin Gothic Book"/>
                <w:sz w:val="24"/>
                <w:szCs w:val="24"/>
              </w:rPr>
              <w:t>[street address, city, state, ZIP co</w:t>
            </w:r>
            <w:r w:rsidRPr="007A6CC9">
              <w:rPr>
                <w:rFonts w:ascii="Franklin Gothic Book" w:hAnsi="Franklin Gothic Book"/>
                <w:sz w:val="24"/>
                <w:szCs w:val="24"/>
              </w:rPr>
              <w:t>de</w:t>
            </w:r>
            <w:r w:rsidRPr="007A6CC9">
              <w:rPr>
                <w:rFonts w:ascii="Franklin Gothic Book" w:hAnsi="Franklin Gothic Book"/>
                <w:sz w:val="24"/>
                <w:szCs w:val="24"/>
              </w:rPr>
              <w:t>]</w:t>
            </w:r>
          </w:p>
          <w:p w:rsidR="0040335A" w:rsidRPr="003714B9" w:rsidP="0040335A" w14:paraId="46B16A56" w14:textId="3CAF411A">
            <w:pPr>
              <w:pStyle w:val="TableParagraph"/>
              <w:spacing w:before="40" w:after="40"/>
              <w:ind w:left="144"/>
              <w:rPr>
                <w:rFonts w:ascii="Franklin Gothic Book" w:hAnsi="Franklin Gothic Book"/>
                <w:b/>
                <w:sz w:val="24"/>
                <w:szCs w:val="24"/>
              </w:rPr>
            </w:pPr>
            <w:sdt>
              <w:sdtPr>
                <w:rPr>
                  <w:rFonts w:ascii="Franklin Gothic Book" w:eastAsia="MS Gothic" w:hAnsi="Franklin Gothic Book"/>
                  <w:sz w:val="24"/>
                  <w:szCs w:val="24"/>
                </w:rPr>
                <w:id w:val="-628617988"/>
                <w14:checkbox>
                  <w14:checked w14:val="0"/>
                  <w14:checkedState w14:val="2612" w14:font="MS Gothic"/>
                  <w14:uncheckedState w14:val="2610" w14:font="MS Gothic"/>
                </w14:checkbox>
              </w:sdtPr>
              <w:sdtContent>
                <w:r w:rsidRPr="007A6CC9">
                  <w:rPr>
                    <w:rFonts w:ascii="MS Gothic" w:eastAsia="MS Gothic" w:hAnsi="MS Gothic" w:cs="MS Gothic" w:hint="eastAsia"/>
                    <w:sz w:val="24"/>
                    <w:szCs w:val="24"/>
                  </w:rPr>
                  <w:t>☐</w:t>
                </w:r>
              </w:sdtContent>
            </w:sdt>
            <w:r w:rsidRPr="007A6CC9">
              <w:rPr>
                <w:rFonts w:ascii="Franklin Gothic Book" w:hAnsi="Franklin Gothic Book"/>
                <w:sz w:val="24"/>
                <w:szCs w:val="24"/>
              </w:rPr>
              <w:t xml:space="preserve"> </w:t>
            </w:r>
            <w:r w:rsidRPr="002F3AFF">
              <w:rPr>
                <w:rFonts w:ascii="Franklin Gothic Book" w:hAnsi="Franklin Gothic Book"/>
                <w:sz w:val="24"/>
                <w:szCs w:val="24"/>
              </w:rPr>
              <w:t xml:space="preserve">Same as </w:t>
            </w:r>
            <w:r>
              <w:rPr>
                <w:rFonts w:ascii="Franklin Gothic Book" w:hAnsi="Franklin Gothic Book"/>
                <w:sz w:val="24"/>
                <w:szCs w:val="24"/>
              </w:rPr>
              <w:t>mailing</w:t>
            </w:r>
            <w:r w:rsidRPr="002F3AFF">
              <w:rPr>
                <w:rFonts w:ascii="Franklin Gothic Book" w:hAnsi="Franklin Gothic Book"/>
                <w:sz w:val="24"/>
                <w:szCs w:val="24"/>
              </w:rPr>
              <w:t xml:space="preserve"> address</w:t>
            </w:r>
          </w:p>
        </w:tc>
      </w:tr>
      <w:tr w14:paraId="369AC0C6" w14:textId="77777777" w:rsidTr="00591B49">
        <w:tblPrEx>
          <w:tblW w:w="10795" w:type="dxa"/>
          <w:jc w:val="center"/>
          <w:tblLayout w:type="fixed"/>
          <w:tblCellMar>
            <w:left w:w="0" w:type="dxa"/>
            <w:right w:w="0" w:type="dxa"/>
          </w:tblCellMar>
          <w:tblLook w:val="01E0"/>
        </w:tblPrEx>
        <w:trPr>
          <w:trHeight w:val="872"/>
          <w:jc w:val="center"/>
        </w:trPr>
        <w:tc>
          <w:tcPr>
            <w:tcW w:w="10795" w:type="dxa"/>
            <w:gridSpan w:val="37"/>
            <w:tcBorders>
              <w:top w:val="single" w:sz="4" w:space="0" w:color="auto"/>
              <w:left w:val="single" w:sz="4" w:space="0" w:color="auto"/>
              <w:bottom w:val="nil"/>
              <w:right w:val="single" w:sz="4" w:space="0" w:color="auto"/>
            </w:tcBorders>
          </w:tcPr>
          <w:p w:rsidR="0040335A" w:rsidRPr="0094798E" w:rsidP="0040335A" w14:paraId="1716243A" w14:textId="77777777">
            <w:pPr>
              <w:pStyle w:val="TableParagraph"/>
              <w:spacing w:before="40"/>
              <w:ind w:left="144"/>
              <w:rPr>
                <w:rFonts w:ascii="Franklin Gothic Book" w:hAnsi="Franklin Gothic Book"/>
                <w:sz w:val="24"/>
                <w:szCs w:val="24"/>
              </w:rPr>
            </w:pPr>
            <w:r w:rsidRPr="0094798E">
              <w:rPr>
                <w:rFonts w:ascii="Franklin Gothic Book" w:hAnsi="Franklin Gothic Book"/>
                <w:b/>
                <w:sz w:val="24"/>
                <w:szCs w:val="24"/>
              </w:rPr>
              <w:t>Which of the following best describes the organization?</w:t>
            </w:r>
            <w:r w:rsidRPr="0094798E">
              <w:rPr>
                <w:rFonts w:ascii="Franklin Gothic Book" w:hAnsi="Franklin Gothic Book"/>
                <w:sz w:val="24"/>
                <w:szCs w:val="24"/>
              </w:rPr>
              <w:t xml:space="preserve"> </w:t>
            </w:r>
            <w:r w:rsidRPr="0094798E">
              <w:rPr>
                <w:rFonts w:ascii="Franklin Gothic Book" w:hAnsi="Franklin Gothic Book"/>
                <w:i/>
                <w:sz w:val="24"/>
                <w:szCs w:val="24"/>
              </w:rPr>
              <w:t>Please select one.</w:t>
            </w:r>
          </w:p>
          <w:p w:rsidR="0040335A" w:rsidRPr="0094798E" w:rsidP="0040335A" w14:paraId="4778800A" w14:textId="77777777">
            <w:pPr>
              <w:pStyle w:val="TableParagraph"/>
              <w:spacing w:before="40"/>
              <w:ind w:left="504" w:hanging="360"/>
              <w:rPr>
                <w:rFonts w:ascii="Franklin Gothic Book" w:hAnsi="Franklin Gothic Book"/>
                <w:sz w:val="24"/>
                <w:szCs w:val="24"/>
              </w:rPr>
            </w:pPr>
            <w:sdt>
              <w:sdtPr>
                <w:rPr>
                  <w:rFonts w:ascii="Franklin Gothic Book" w:eastAsia="MS Gothic" w:hAnsi="Franklin Gothic Book"/>
                  <w:sz w:val="24"/>
                  <w:szCs w:val="24"/>
                </w:rPr>
                <w:id w:val="107859302"/>
                <w14:checkbox>
                  <w14:checked w14:val="0"/>
                  <w14:checkedState w14:val="2612" w14:font="MS Gothic"/>
                  <w14:uncheckedState w14:val="2610" w14:font="MS Gothic"/>
                </w14:checkbox>
              </w:sdtPr>
              <w:sdtContent>
                <w:r w:rsidRPr="0094798E">
                  <w:rPr>
                    <w:rFonts w:ascii="MS Gothic" w:eastAsia="MS Gothic" w:hAnsi="MS Gothic" w:cs="MS Gothic"/>
                    <w:sz w:val="24"/>
                    <w:szCs w:val="24"/>
                  </w:rPr>
                  <w:t>☐</w:t>
                </w:r>
              </w:sdtContent>
            </w:sdt>
            <w:r w:rsidRPr="0094798E">
              <w:rPr>
                <w:rFonts w:ascii="Franklin Gothic Book" w:hAnsi="Franklin Gothic Book"/>
                <w:sz w:val="24"/>
                <w:szCs w:val="24"/>
              </w:rPr>
              <w:t xml:space="preserve"> State or Territorial government agency or instrumentality </w:t>
            </w:r>
          </w:p>
          <w:p w:rsidR="0040335A" w:rsidRPr="0094798E" w:rsidP="0040335A" w14:paraId="74D4D799" w14:textId="77777777">
            <w:pPr>
              <w:pStyle w:val="TableParagraph"/>
              <w:spacing w:before="40"/>
              <w:ind w:left="418" w:hanging="274"/>
              <w:rPr>
                <w:rFonts w:ascii="Franklin Gothic Book" w:hAnsi="Franklin Gothic Book"/>
                <w:sz w:val="24"/>
                <w:szCs w:val="24"/>
              </w:rPr>
            </w:pPr>
            <w:sdt>
              <w:sdtPr>
                <w:rPr>
                  <w:rFonts w:ascii="Franklin Gothic Book" w:eastAsia="MS Gothic" w:hAnsi="Franklin Gothic Book"/>
                  <w:sz w:val="24"/>
                  <w:szCs w:val="24"/>
                </w:rPr>
                <w:id w:val="1993516340"/>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94798E">
              <w:rPr>
                <w:rFonts w:ascii="Franklin Gothic Book" w:hAnsi="Franklin Gothic Book"/>
                <w:sz w:val="24"/>
                <w:szCs w:val="24"/>
              </w:rPr>
              <w:t xml:space="preserve"> Federally recognized Tribal government (includes Alaska Native villages and organizations) </w:t>
            </w:r>
          </w:p>
          <w:p w:rsidR="0040335A" w:rsidP="0040335A" w14:paraId="245FEBDD" w14:textId="77777777">
            <w:pPr>
              <w:pStyle w:val="TableParagraph"/>
              <w:spacing w:before="40" w:after="40"/>
              <w:ind w:left="144" w:right="144"/>
              <w:rPr>
                <w:rFonts w:ascii="Franklin Gothic Book" w:hAnsi="Franklin Gothic Book"/>
                <w:i/>
                <w:sz w:val="24"/>
                <w:szCs w:val="24"/>
              </w:rPr>
            </w:pPr>
            <w:sdt>
              <w:sdtPr>
                <w:rPr>
                  <w:rFonts w:ascii="Franklin Gothic Book" w:eastAsia="MS Gothic" w:hAnsi="Franklin Gothic Book"/>
                  <w:sz w:val="24"/>
                  <w:szCs w:val="24"/>
                </w:rPr>
                <w:id w:val="7746791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94798E">
              <w:rPr>
                <w:rFonts w:ascii="Franklin Gothic Book" w:hAnsi="Franklin Gothic Book"/>
                <w:sz w:val="24"/>
                <w:szCs w:val="24"/>
              </w:rPr>
              <w:t xml:space="preserve"> Local government. </w:t>
            </w:r>
            <w:r w:rsidRPr="0094798E">
              <w:rPr>
                <w:rFonts w:ascii="Franklin Gothic Book" w:hAnsi="Franklin Gothic Book"/>
                <w:i/>
                <w:sz w:val="24"/>
                <w:szCs w:val="24"/>
              </w:rPr>
              <w:t>Please select one.</w:t>
            </w:r>
          </w:p>
          <w:tbl>
            <w:tblPr>
              <w:tblStyle w:val="TableGrid"/>
              <w:tblW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79"/>
              <w:gridCol w:w="3060"/>
              <w:gridCol w:w="4404"/>
            </w:tblGrid>
            <w:tr w14:paraId="634F7CCE" w14:textId="77777777" w:rsidTr="00F7009A">
              <w:tblPrEx>
                <w:tblW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14"/>
              </w:trPr>
              <w:tc>
                <w:tcPr>
                  <w:tcW w:w="3579" w:type="dxa"/>
                </w:tcPr>
                <w:p w:rsidR="0040335A" w:rsidRPr="0047271F" w:rsidP="0040335A" w14:paraId="7DC9326A" w14:textId="77777777">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29849766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Agency or instrumentality of a local government</w:t>
                  </w:r>
                </w:p>
              </w:tc>
              <w:tc>
                <w:tcPr>
                  <w:tcW w:w="3060" w:type="dxa"/>
                </w:tcPr>
                <w:p w:rsidR="0040335A" w:rsidRPr="0047271F" w:rsidP="0040335A" w14:paraId="2AA00658" w14:textId="77777777">
                  <w:pPr>
                    <w:pStyle w:val="TableParagraph"/>
                    <w:spacing w:before="40"/>
                    <w:ind w:left="144"/>
                    <w:jc w:val="center"/>
                    <w:rPr>
                      <w:rFonts w:ascii="Franklin Gothic Book" w:hAnsi="Franklin Gothic Book"/>
                      <w:sz w:val="24"/>
                      <w:szCs w:val="24"/>
                    </w:rPr>
                  </w:pPr>
                  <w:sdt>
                    <w:sdtPr>
                      <w:rPr>
                        <w:rFonts w:ascii="Franklin Gothic Book" w:eastAsia="MS Gothic" w:hAnsi="Franklin Gothic Book"/>
                        <w:sz w:val="24"/>
                        <w:szCs w:val="24"/>
                      </w:rPr>
                      <w:id w:val="-154005051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City, municipality, town, township or borough</w:t>
                  </w:r>
                </w:p>
              </w:tc>
              <w:tc>
                <w:tcPr>
                  <w:tcW w:w="4404" w:type="dxa"/>
                </w:tcPr>
                <w:p w:rsidR="0040335A" w:rsidRPr="0047271F" w:rsidP="0040335A" w14:paraId="58201EEE" w14:textId="1DB9B05C">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79178557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Community development district</w:t>
                  </w:r>
                  <w:r>
                    <w:rPr>
                      <w:rStyle w:val="FootnoteReference"/>
                      <w:rFonts w:ascii="Franklin Gothic Book" w:hAnsi="Franklin Gothic Book"/>
                      <w:sz w:val="24"/>
                      <w:szCs w:val="24"/>
                    </w:rPr>
                    <w:footnoteReference w:id="20"/>
                  </w:r>
                  <w:r w:rsidRPr="003241CD">
                    <w:rPr>
                      <w:rFonts w:ascii="Franklin Gothic Book" w:hAnsi="Franklin Gothic Book"/>
                      <w:sz w:val="24"/>
                      <w:szCs w:val="24"/>
                      <w:vertAlign w:val="superscript"/>
                    </w:rPr>
                    <w:t>,</w:t>
                  </w:r>
                </w:p>
              </w:tc>
            </w:tr>
            <w:tr w14:paraId="353EDEB4" w14:textId="77777777" w:rsidTr="00F7009A">
              <w:tblPrEx>
                <w:tblW w:w="11043" w:type="dxa"/>
                <w:tblLayout w:type="fixed"/>
                <w:tblLook w:val="04A0"/>
              </w:tblPrEx>
              <w:trPr>
                <w:trHeight w:val="216"/>
              </w:trPr>
              <w:tc>
                <w:tcPr>
                  <w:tcW w:w="3579" w:type="dxa"/>
                </w:tcPr>
                <w:p w:rsidR="0040335A" w:rsidRPr="0047271F" w:rsidP="0040335A" w14:paraId="7B73DDB3" w14:textId="595A2F4D">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32701188"/>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Council of government</w:t>
                  </w:r>
                  <w:r>
                    <w:rPr>
                      <w:rStyle w:val="FootnoteReference"/>
                      <w:rFonts w:ascii="Franklin Gothic Book" w:hAnsi="Franklin Gothic Book"/>
                      <w:sz w:val="24"/>
                      <w:szCs w:val="24"/>
                    </w:rPr>
                    <w:footnoteReference w:id="21"/>
                  </w:r>
                </w:p>
              </w:tc>
              <w:tc>
                <w:tcPr>
                  <w:tcW w:w="3060" w:type="dxa"/>
                </w:tcPr>
                <w:p w:rsidR="0040335A" w:rsidRPr="0047271F" w:rsidP="0040335A" w14:paraId="270D0754"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141397472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County or parish</w:t>
                  </w:r>
                </w:p>
              </w:tc>
              <w:tc>
                <w:tcPr>
                  <w:tcW w:w="4404" w:type="dxa"/>
                </w:tcPr>
                <w:p w:rsidR="0040335A" w:rsidRPr="0047271F" w:rsidP="0040335A" w14:paraId="39DED930"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169072195"/>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Interstate or regional government</w:t>
                  </w:r>
                </w:p>
              </w:tc>
            </w:tr>
            <w:tr w14:paraId="2E144EEA" w14:textId="77777777" w:rsidTr="00F7009A">
              <w:tblPrEx>
                <w:tblW w:w="11043" w:type="dxa"/>
                <w:tblLayout w:type="fixed"/>
                <w:tblLook w:val="04A0"/>
              </w:tblPrEx>
              <w:trPr>
                <w:trHeight w:val="216"/>
              </w:trPr>
              <w:tc>
                <w:tcPr>
                  <w:tcW w:w="3579" w:type="dxa"/>
                </w:tcPr>
                <w:p w:rsidR="0040335A" w:rsidRPr="0047271F" w:rsidP="0040335A" w14:paraId="47F2782E" w14:textId="77777777">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416085590"/>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Intrastate district</w:t>
                  </w:r>
                </w:p>
              </w:tc>
              <w:tc>
                <w:tcPr>
                  <w:tcW w:w="3060" w:type="dxa"/>
                </w:tcPr>
                <w:p w:rsidR="0040335A" w:rsidRPr="0047271F" w:rsidP="0040335A" w14:paraId="3BF95FEB"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202646390"/>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Local public authority</w:t>
                  </w:r>
                </w:p>
              </w:tc>
              <w:tc>
                <w:tcPr>
                  <w:tcW w:w="4404" w:type="dxa"/>
                </w:tcPr>
                <w:p w:rsidR="0040335A" w:rsidRPr="0047271F" w:rsidP="0040335A" w14:paraId="68E180BA"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312228827"/>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School district</w:t>
                  </w:r>
                </w:p>
              </w:tc>
            </w:tr>
            <w:tr w14:paraId="09E1DF67" w14:textId="77777777" w:rsidTr="00F7009A">
              <w:tblPrEx>
                <w:tblW w:w="11043" w:type="dxa"/>
                <w:tblLayout w:type="fixed"/>
                <w:tblLook w:val="04A0"/>
              </w:tblPrEx>
              <w:trPr>
                <w:trHeight w:val="657"/>
              </w:trPr>
              <w:tc>
                <w:tcPr>
                  <w:tcW w:w="3579" w:type="dxa"/>
                </w:tcPr>
                <w:p w:rsidR="0040335A" w:rsidRPr="0047271F" w:rsidP="0040335A" w14:paraId="5C243DB3" w14:textId="77777777">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1727978127"/>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Special district established under state law </w:t>
                  </w:r>
                </w:p>
              </w:tc>
              <w:tc>
                <w:tcPr>
                  <w:tcW w:w="3060" w:type="dxa"/>
                </w:tcPr>
                <w:p w:rsidR="0040335A" w:rsidRPr="0047271F" w:rsidP="0040335A" w14:paraId="755FDBEF"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165583377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State-recognized Tribe</w:t>
                  </w:r>
                </w:p>
              </w:tc>
              <w:tc>
                <w:tcPr>
                  <w:tcW w:w="4404" w:type="dxa"/>
                </w:tcPr>
                <w:p w:rsidR="0040335A" w:rsidRPr="0047271F" w:rsidP="0040335A" w14:paraId="79854CD7" w14:textId="7226933E">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67417573"/>
                      <w14:checkbox>
                        <w14:checked w14:val="0"/>
                        <w14:checkedState w14:val="2612" w14:font="MS Gothic"/>
                        <w14:uncheckedState w14:val="2610" w14:font="MS Gothic"/>
                      </w14:checkbox>
                    </w:sdtPr>
                    <w:sdtContent>
                      <w:r w:rsidR="00D06A5E">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Other</w:t>
                  </w:r>
                  <w:r>
                    <w:rPr>
                      <w:rFonts w:ascii="Franklin Gothic Book" w:hAnsi="Franklin Gothic Book"/>
                      <w:sz w:val="24"/>
                      <w:szCs w:val="24"/>
                    </w:rPr>
                    <w:t xml:space="preserve">. </w:t>
                  </w:r>
                  <w:r>
                    <w:rPr>
                      <w:rFonts w:ascii="Franklin Gothic Book" w:hAnsi="Franklin Gothic Book"/>
                      <w:i/>
                      <w:iCs/>
                      <w:sz w:val="24"/>
                      <w:szCs w:val="24"/>
                    </w:rPr>
                    <w:t>Please describe</w:t>
                  </w:r>
                  <w:r>
                    <w:rPr>
                      <w:rFonts w:ascii="Franklin Gothic Book" w:hAnsi="Franklin Gothic Book"/>
                      <w:sz w:val="24"/>
                      <w:szCs w:val="24"/>
                    </w:rPr>
                    <w:t xml:space="preserve">: </w:t>
                  </w:r>
                  <w:r>
                    <w:rPr>
                      <w:rFonts w:ascii="Franklin Gothic Book" w:hAnsi="Franklin Gothic Book"/>
                      <w:sz w:val="24"/>
                      <w:szCs w:val="24"/>
                    </w:rPr>
                    <w:fldChar w:fldCharType="begin">
                      <w:ffData>
                        <w:name w:val="Text10"/>
                        <w:enabled/>
                        <w:calcOnExit w:val="0"/>
                        <w:textInput/>
                      </w:ffData>
                    </w:fldChar>
                  </w:r>
                  <w:bookmarkStart w:id="3" w:name="Text10"/>
                  <w:r>
                    <w:rPr>
                      <w:rFonts w:ascii="Franklin Gothic Book" w:hAnsi="Franklin Gothic Book"/>
                      <w:sz w:val="24"/>
                      <w:szCs w:val="24"/>
                    </w:rPr>
                    <w:instrText xml:space="preserve"> FORMTEXT </w:instrText>
                  </w:r>
                  <w:r>
                    <w:rPr>
                      <w:rFonts w:ascii="Franklin Gothic Book" w:hAnsi="Franklin Gothic Book"/>
                      <w:sz w:val="24"/>
                      <w:szCs w:val="24"/>
                    </w:rPr>
                    <w:fldChar w:fldCharType="separate"/>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sz w:val="24"/>
                      <w:szCs w:val="24"/>
                    </w:rPr>
                    <w:fldChar w:fldCharType="end"/>
                  </w:r>
                  <w:bookmarkEnd w:id="3"/>
                </w:p>
              </w:tc>
            </w:tr>
          </w:tbl>
          <w:p w:rsidR="0040335A" w:rsidRPr="003714B9" w:rsidP="0040335A" w14:paraId="1949930B" w14:textId="77777777">
            <w:pPr>
              <w:pStyle w:val="TableParagraph"/>
              <w:spacing w:before="40" w:after="40"/>
              <w:ind w:left="144"/>
              <w:rPr>
                <w:rFonts w:ascii="Franklin Gothic Book" w:hAnsi="Franklin Gothic Book"/>
                <w:b/>
                <w:sz w:val="24"/>
                <w:szCs w:val="24"/>
              </w:rPr>
            </w:pPr>
          </w:p>
        </w:tc>
      </w:tr>
      <w:tr w14:paraId="3127F38F" w14:textId="77777777" w:rsidTr="00E13A3B">
        <w:tblPrEx>
          <w:tblW w:w="10795" w:type="dxa"/>
          <w:jc w:val="center"/>
          <w:tblLayout w:type="fixed"/>
          <w:tblCellMar>
            <w:left w:w="0" w:type="dxa"/>
            <w:right w:w="0" w:type="dxa"/>
          </w:tblCellMar>
          <w:tblLook w:val="01E0"/>
        </w:tblPrEx>
        <w:trPr>
          <w:trHeight w:val="342"/>
          <w:jc w:val="center"/>
        </w:trPr>
        <w:tc>
          <w:tcPr>
            <w:tcW w:w="10795" w:type="dxa"/>
            <w:gridSpan w:val="37"/>
            <w:tcBorders>
              <w:top w:val="nil"/>
              <w:left w:val="single" w:sz="4" w:space="0" w:color="auto"/>
              <w:bottom w:val="single" w:sz="4" w:space="0" w:color="auto"/>
              <w:right w:val="single" w:sz="4" w:space="0" w:color="auto"/>
            </w:tcBorders>
          </w:tcPr>
          <w:p w:rsidR="0040335A" w:rsidP="00682FF6" w14:paraId="2AC2EC26" w14:textId="1B6AA99D">
            <w:pPr>
              <w:widowControl/>
              <w:autoSpaceDE/>
              <w:autoSpaceDN/>
              <w:spacing w:before="40"/>
              <w:ind w:left="180"/>
              <w:rPr>
                <w:rFonts w:ascii="Franklin Gothic Book" w:hAnsi="Franklin Gothic Book"/>
                <w:sz w:val="24"/>
                <w:szCs w:val="24"/>
              </w:rPr>
            </w:pPr>
            <w:r w:rsidRPr="008A64A9">
              <w:rPr>
                <w:rFonts w:ascii="Franklin Gothic Book" w:hAnsi="Franklin Gothic Book"/>
                <w:b/>
                <w:bCs/>
                <w:sz w:val="24"/>
                <w:szCs w:val="24"/>
              </w:rPr>
              <w:t>Does the organization have departments that it may allow to submit project applications directly to the Recipient and FEMA?</w:t>
            </w:r>
            <w:r>
              <w:rPr>
                <w:rStyle w:val="FootnoteReference"/>
                <w:rFonts w:ascii="Franklin Gothic Book" w:hAnsi="Franklin Gothic Book"/>
                <w:sz w:val="24"/>
                <w:szCs w:val="24"/>
              </w:rPr>
              <w:footnoteReference w:id="22"/>
            </w:r>
            <w:r>
              <w:rPr>
                <w:rFonts w:ascii="Franklin Gothic Book" w:hAnsi="Franklin Gothic Book"/>
                <w:sz w:val="24"/>
                <w:szCs w:val="24"/>
              </w:rPr>
              <w:t xml:space="preserve"> </w:t>
            </w:r>
          </w:p>
          <w:p w:rsidR="0040335A" w:rsidP="00682FF6" w14:paraId="12EA4A32" w14:textId="77777777">
            <w:pPr>
              <w:pStyle w:val="TableParagraph"/>
              <w:spacing w:before="40"/>
              <w:ind w:left="180"/>
              <w:rPr>
                <w:rFonts w:ascii="Franklin Gothic Book" w:eastAsia="MS Gothic" w:hAnsi="Franklin Gothic Book"/>
                <w:sz w:val="24"/>
                <w:szCs w:val="24"/>
              </w:rPr>
            </w:pPr>
            <w:sdt>
              <w:sdtPr>
                <w:rPr>
                  <w:rFonts w:ascii="Franklin Gothic Book" w:eastAsia="MS Gothic" w:hAnsi="Franklin Gothic Book"/>
                  <w:sz w:val="24"/>
                  <w:szCs w:val="24"/>
                </w:rPr>
                <w:id w:val="29334510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A6E4B">
              <w:rPr>
                <w:rFonts w:ascii="Franklin Gothic Book" w:eastAsia="MS Gothic" w:hAnsi="Franklin Gothic Book"/>
                <w:sz w:val="24"/>
                <w:szCs w:val="24"/>
              </w:rPr>
              <w:t xml:space="preserve"> </w:t>
            </w:r>
            <w:r>
              <w:rPr>
                <w:rFonts w:ascii="Franklin Gothic Book" w:eastAsia="MS Gothic" w:hAnsi="Franklin Gothic Book"/>
                <w:sz w:val="24"/>
                <w:szCs w:val="24"/>
              </w:rPr>
              <w:t>No</w:t>
            </w:r>
          </w:p>
          <w:p w:rsidR="0040335A" w:rsidRPr="001108AF" w:rsidP="00682FF6" w14:paraId="2FC4EF95" w14:textId="4B56A83E">
            <w:pPr>
              <w:pStyle w:val="TableParagraph"/>
              <w:spacing w:before="40" w:after="160"/>
              <w:ind w:left="180"/>
              <w:rPr>
                <w:rFonts w:ascii="Franklin Gothic Book" w:eastAsia="MS Gothic" w:hAnsi="Franklin Gothic Book"/>
                <w:b/>
                <w:sz w:val="24"/>
                <w:szCs w:val="24"/>
              </w:rPr>
            </w:pPr>
            <w:sdt>
              <w:sdtPr>
                <w:rPr>
                  <w:rFonts w:ascii="Franklin Gothic Book" w:eastAsia="MS Gothic" w:hAnsi="Franklin Gothic Book"/>
                  <w:sz w:val="24"/>
                  <w:szCs w:val="24"/>
                </w:rPr>
                <w:id w:val="1195738252"/>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BA6E4B">
              <w:rPr>
                <w:rFonts w:ascii="Franklin Gothic Book" w:eastAsia="MS Gothic" w:hAnsi="Franklin Gothic Book"/>
                <w:sz w:val="24"/>
                <w:szCs w:val="24"/>
              </w:rPr>
              <w:t xml:space="preserve"> Yes</w:t>
            </w:r>
            <w:r>
              <w:rPr>
                <w:rFonts w:ascii="Franklin Gothic Book" w:eastAsia="MS Gothic" w:hAnsi="Franklin Gothic Book"/>
                <w:sz w:val="24"/>
                <w:szCs w:val="24"/>
              </w:rPr>
              <w:t xml:space="preserve">. </w:t>
            </w:r>
            <w:r w:rsidRPr="002419A4">
              <w:rPr>
                <w:rFonts w:ascii="Franklin Gothic Book" w:eastAsia="MS Gothic" w:hAnsi="Franklin Gothic Book"/>
                <w:i/>
                <w:iCs/>
                <w:sz w:val="24"/>
                <w:szCs w:val="24"/>
              </w:rPr>
              <w:t>Please</w:t>
            </w:r>
            <w:r w:rsidRPr="002419A4">
              <w:rPr>
                <w:rFonts w:ascii="Franklin Gothic Book" w:eastAsia="MS Gothic" w:hAnsi="Franklin Gothic Book"/>
                <w:i/>
                <w:sz w:val="24"/>
                <w:szCs w:val="24"/>
              </w:rPr>
              <w:t xml:space="preserve"> </w:t>
            </w:r>
            <w:r>
              <w:rPr>
                <w:rFonts w:ascii="Franklin Gothic Book" w:eastAsia="MS Gothic" w:hAnsi="Franklin Gothic Book"/>
                <w:i/>
                <w:sz w:val="24"/>
                <w:szCs w:val="24"/>
              </w:rPr>
              <w:t>list</w:t>
            </w:r>
            <w:r w:rsidRPr="002419A4">
              <w:rPr>
                <w:rFonts w:ascii="Franklin Gothic Book" w:eastAsia="MS Gothic" w:hAnsi="Franklin Gothic Book"/>
                <w:i/>
                <w:sz w:val="24"/>
                <w:szCs w:val="24"/>
              </w:rPr>
              <w:t xml:space="preserve"> </w:t>
            </w:r>
            <w:r>
              <w:rPr>
                <w:rFonts w:ascii="Franklin Gothic Book" w:eastAsia="MS Gothic" w:hAnsi="Franklin Gothic Book"/>
                <w:i/>
                <w:sz w:val="24"/>
                <w:szCs w:val="24"/>
              </w:rPr>
              <w:t xml:space="preserve">departments: </w:t>
            </w:r>
            <w:r w:rsidRPr="00B10C86">
              <w:rPr>
                <w:rFonts w:ascii="Franklin Gothic Book" w:hAnsi="Franklin Gothic Book"/>
                <w:i/>
                <w:sz w:val="24"/>
                <w:szCs w:val="24"/>
              </w:rPr>
              <w:fldChar w:fldCharType="begin">
                <w:ffData>
                  <w:name w:val="Text6"/>
                  <w:enabled/>
                  <w:calcOnExit w:val="0"/>
                  <w:textInput/>
                </w:ffData>
              </w:fldChar>
            </w:r>
            <w:r w:rsidRPr="00422414">
              <w:rPr>
                <w:rFonts w:ascii="Franklin Gothic Book" w:hAnsi="Franklin Gothic Book"/>
                <w:i/>
                <w:sz w:val="24"/>
                <w:szCs w:val="24"/>
              </w:rPr>
              <w:instrText xml:space="preserve"> FORMTEXT </w:instrText>
            </w:r>
            <w:r w:rsidRPr="00B10C86">
              <w:rPr>
                <w:rFonts w:ascii="Franklin Gothic Book" w:hAnsi="Franklin Gothic Book"/>
                <w:i/>
                <w:sz w:val="24"/>
                <w:szCs w:val="24"/>
              </w:rPr>
              <w:fldChar w:fldCharType="separate"/>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fldChar w:fldCharType="end"/>
            </w:r>
            <w:r w:rsidRPr="00763AB9">
              <w:rPr>
                <w:rFonts w:ascii="Franklin Gothic Book" w:eastAsia="MS Gothic" w:hAnsi="Franklin Gothic Book"/>
                <w:b/>
                <w:sz w:val="24"/>
                <w:szCs w:val="24"/>
              </w:rPr>
              <w:t xml:space="preserve"> </w:t>
            </w:r>
          </w:p>
        </w:tc>
      </w:tr>
      <w:tr w14:paraId="4A16D864" w14:textId="77777777" w:rsidTr="00FF1CB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275D9D" w:rsidRPr="00CF3ACF" w:rsidP="0040335A" w14:paraId="67808FBB" w14:textId="152F1B2E">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Applicant Contact Information – Account Manager</w:t>
            </w:r>
          </w:p>
        </w:tc>
      </w:tr>
      <w:tr w14:paraId="15D788AD" w14:textId="77777777" w:rsidTr="00BD510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DE57EF" w:rsidRPr="00CF3ACF" w:rsidP="00DE57EF" w14:paraId="0AC2E9AE" w14:textId="697A2534">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Name</w:t>
            </w:r>
            <w:r>
              <w:rPr>
                <w:rFonts w:ascii="Franklin Gothic Book" w:hAnsi="Franklin Gothic Book"/>
                <w:b/>
                <w:bCs/>
                <w:sz w:val="24"/>
                <w:szCs w:val="24"/>
              </w:rPr>
              <w:t>:</w:t>
            </w:r>
            <w:r w:rsidRPr="00F7449D">
              <w:rPr>
                <w:rFonts w:ascii="Franklin Gothic Book" w:hAnsi="Franklin Gothic Book"/>
                <w:sz w:val="24"/>
                <w:szCs w:val="24"/>
              </w:rPr>
              <w:t xml:space="preserve"> (first, middle initial, last)</w:t>
            </w:r>
          </w:p>
        </w:tc>
        <w:tc>
          <w:tcPr>
            <w:tcW w:w="3061" w:type="dxa"/>
            <w:gridSpan w:val="13"/>
            <w:tcBorders>
              <w:top w:val="nil"/>
              <w:left w:val="single" w:sz="4" w:space="0" w:color="auto"/>
              <w:bottom w:val="single" w:sz="4" w:space="0" w:color="auto"/>
              <w:right w:val="single" w:sz="4" w:space="0" w:color="auto"/>
            </w:tcBorders>
            <w:shd w:val="clear" w:color="auto" w:fill="auto"/>
          </w:tcPr>
          <w:p w:rsidR="00DE57EF" w:rsidRPr="00CF3ACF" w:rsidP="00DE57EF" w14:paraId="728B76B3" w14:textId="0DF220D3">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Title</w:t>
            </w:r>
            <w:r>
              <w:rPr>
                <w:rFonts w:ascii="Franklin Gothic Book" w:hAnsi="Franklin Gothic Book"/>
                <w:b/>
                <w:bCs/>
                <w:sz w:val="24"/>
                <w:szCs w:val="24"/>
              </w:rPr>
              <w:t>:</w:t>
            </w:r>
          </w:p>
        </w:tc>
        <w:tc>
          <w:tcPr>
            <w:tcW w:w="4140" w:type="dxa"/>
            <w:gridSpan w:val="12"/>
            <w:tcBorders>
              <w:top w:val="nil"/>
              <w:left w:val="single" w:sz="4" w:space="0" w:color="auto"/>
              <w:bottom w:val="single" w:sz="4" w:space="0" w:color="auto"/>
              <w:right w:val="single" w:sz="4" w:space="0" w:color="auto"/>
            </w:tcBorders>
            <w:shd w:val="clear" w:color="auto" w:fill="auto"/>
          </w:tcPr>
          <w:p w:rsidR="00DE57EF" w:rsidRPr="00CF3ACF" w:rsidP="00DE57EF" w14:paraId="49B73E22" w14:textId="11E69147">
            <w:pPr>
              <w:pStyle w:val="TableParagraph"/>
              <w:spacing w:before="40" w:after="40"/>
              <w:ind w:left="144"/>
              <w:rPr>
                <w:rFonts w:ascii="Franklin Gothic Book" w:hAnsi="Franklin Gothic Book"/>
                <w:b/>
                <w:sz w:val="24"/>
                <w:szCs w:val="24"/>
              </w:rPr>
            </w:pPr>
            <w:r>
              <w:rPr>
                <w:rFonts w:ascii="Franklin Gothic Book" w:hAnsi="Franklin Gothic Book"/>
                <w:b/>
                <w:sz w:val="24"/>
                <w:szCs w:val="24"/>
              </w:rPr>
              <w:t>Area of Responsibility</w:t>
            </w:r>
            <w:r>
              <w:rPr>
                <w:rStyle w:val="FootnoteReference"/>
                <w:rFonts w:ascii="Franklin Gothic Book" w:hAnsi="Franklin Gothic Book"/>
                <w:b/>
                <w:sz w:val="24"/>
                <w:szCs w:val="24"/>
              </w:rPr>
              <w:footnoteReference w:id="23"/>
            </w:r>
            <w:r>
              <w:rPr>
                <w:rFonts w:ascii="Franklin Gothic Book" w:hAnsi="Franklin Gothic Book"/>
                <w:b/>
                <w:sz w:val="24"/>
                <w:szCs w:val="24"/>
              </w:rPr>
              <w:t>:</w:t>
            </w:r>
          </w:p>
        </w:tc>
      </w:tr>
      <w:tr w14:paraId="75779951" w14:textId="77777777" w:rsidTr="00BD5109">
        <w:tblPrEx>
          <w:tblW w:w="10795" w:type="dxa"/>
          <w:jc w:val="center"/>
          <w:tblLayout w:type="fixed"/>
          <w:tblCellMar>
            <w:left w:w="0" w:type="dxa"/>
            <w:right w:w="0" w:type="dxa"/>
          </w:tblCellMar>
          <w:tblLook w:val="01E0"/>
        </w:tblPrEx>
        <w:trPr>
          <w:trHeight w:val="288"/>
          <w:jc w:val="center"/>
        </w:trPr>
        <w:tc>
          <w:tcPr>
            <w:tcW w:w="3922" w:type="dxa"/>
            <w:gridSpan w:val="14"/>
            <w:tcBorders>
              <w:top w:val="nil"/>
              <w:left w:val="single" w:sz="4" w:space="0" w:color="auto"/>
              <w:bottom w:val="single" w:sz="4" w:space="0" w:color="auto"/>
              <w:right w:val="single" w:sz="4" w:space="0" w:color="auto"/>
            </w:tcBorders>
            <w:shd w:val="clear" w:color="auto" w:fill="auto"/>
          </w:tcPr>
          <w:p w:rsidR="00AB4B05" w:rsidRPr="00CF3ACF" w:rsidP="007E57C9" w14:paraId="1B98F575" w14:textId="078BAE4B">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Office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4" w:type="dxa"/>
            <w:gridSpan w:val="14"/>
            <w:tcBorders>
              <w:top w:val="nil"/>
              <w:left w:val="single" w:sz="4" w:space="0" w:color="auto"/>
              <w:bottom w:val="single" w:sz="4" w:space="0" w:color="auto"/>
              <w:right w:val="single" w:sz="4" w:space="0" w:color="auto"/>
            </w:tcBorders>
            <w:shd w:val="clear" w:color="auto" w:fill="auto"/>
          </w:tcPr>
          <w:p w:rsidR="00AB4B05" w:rsidRPr="00CF3ACF" w:rsidP="007E57C9" w14:paraId="0B0820C1"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Cell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9" w:type="dxa"/>
            <w:gridSpan w:val="9"/>
            <w:tcBorders>
              <w:top w:val="nil"/>
              <w:left w:val="single" w:sz="4" w:space="0" w:color="auto"/>
              <w:bottom w:val="single" w:sz="4" w:space="0" w:color="auto"/>
              <w:right w:val="single" w:sz="4" w:space="0" w:color="auto"/>
            </w:tcBorders>
            <w:shd w:val="clear" w:color="auto" w:fill="auto"/>
          </w:tcPr>
          <w:p w:rsidR="00AB4B05" w:rsidRPr="00CF3ACF" w:rsidP="007E57C9" w14:paraId="0484CB4A" w14:textId="766CB8D1">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Email</w:t>
            </w:r>
            <w:r>
              <w:rPr>
                <w:rFonts w:ascii="Franklin Gothic Book" w:hAnsi="Franklin Gothic Book"/>
                <w:b/>
                <w:bCs/>
                <w:sz w:val="24"/>
                <w:szCs w:val="24"/>
              </w:rPr>
              <w:t>:</w:t>
            </w:r>
          </w:p>
        </w:tc>
      </w:tr>
      <w:tr w14:paraId="2F46AEFE" w14:textId="77777777" w:rsidTr="00FF1CB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262A1" w:rsidRPr="00CF3ACF" w:rsidP="0040335A" w14:paraId="71A703B8" w14:textId="6435BA4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Applicant Contact Information – Additional User(s)</w:t>
            </w:r>
            <w:r>
              <w:rPr>
                <w:rStyle w:val="FootnoteReference"/>
                <w:rFonts w:ascii="Franklin Gothic Book" w:hAnsi="Franklin Gothic Book"/>
                <w:b/>
                <w:sz w:val="24"/>
                <w:szCs w:val="24"/>
              </w:rPr>
              <w:footnoteReference w:id="24"/>
            </w:r>
          </w:p>
        </w:tc>
      </w:tr>
      <w:tr w14:paraId="46078F71" w14:textId="77777777" w:rsidTr="00E53BB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B24AF3" w:rsidRPr="00CF3ACF" w:rsidP="00E53BB9" w14:paraId="639AD747"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Name</w:t>
            </w:r>
            <w:r>
              <w:rPr>
                <w:rFonts w:ascii="Franklin Gothic Book" w:hAnsi="Franklin Gothic Book"/>
                <w:b/>
                <w:bCs/>
                <w:sz w:val="24"/>
                <w:szCs w:val="24"/>
              </w:rPr>
              <w:t>:</w:t>
            </w:r>
            <w:r w:rsidRPr="00F7449D">
              <w:rPr>
                <w:rFonts w:ascii="Franklin Gothic Book" w:hAnsi="Franklin Gothic Book"/>
                <w:sz w:val="24"/>
                <w:szCs w:val="24"/>
              </w:rPr>
              <w:t xml:space="preserve"> (first, middle initial, last)</w:t>
            </w:r>
          </w:p>
        </w:tc>
        <w:tc>
          <w:tcPr>
            <w:tcW w:w="3061" w:type="dxa"/>
            <w:gridSpan w:val="13"/>
            <w:tcBorders>
              <w:top w:val="nil"/>
              <w:left w:val="single" w:sz="4" w:space="0" w:color="auto"/>
              <w:bottom w:val="single" w:sz="4" w:space="0" w:color="auto"/>
              <w:right w:val="single" w:sz="4" w:space="0" w:color="auto"/>
            </w:tcBorders>
            <w:shd w:val="clear" w:color="auto" w:fill="auto"/>
          </w:tcPr>
          <w:p w:rsidR="00B24AF3" w:rsidRPr="00CF3ACF" w:rsidP="00E53BB9" w14:paraId="4641B1BC"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Title</w:t>
            </w:r>
            <w:r>
              <w:rPr>
                <w:rFonts w:ascii="Franklin Gothic Book" w:hAnsi="Franklin Gothic Book"/>
                <w:b/>
                <w:bCs/>
                <w:sz w:val="24"/>
                <w:szCs w:val="24"/>
              </w:rPr>
              <w:t>:</w:t>
            </w:r>
          </w:p>
        </w:tc>
        <w:tc>
          <w:tcPr>
            <w:tcW w:w="4140" w:type="dxa"/>
            <w:gridSpan w:val="12"/>
            <w:tcBorders>
              <w:top w:val="nil"/>
              <w:left w:val="single" w:sz="4" w:space="0" w:color="auto"/>
              <w:bottom w:val="single" w:sz="4" w:space="0" w:color="auto"/>
              <w:right w:val="single" w:sz="4" w:space="0" w:color="auto"/>
            </w:tcBorders>
            <w:shd w:val="clear" w:color="auto" w:fill="auto"/>
          </w:tcPr>
          <w:p w:rsidR="00B24AF3" w:rsidRPr="00CF3ACF" w:rsidP="00E53BB9" w14:paraId="614C4533" w14:textId="77777777">
            <w:pPr>
              <w:pStyle w:val="TableParagraph"/>
              <w:spacing w:before="40" w:after="40"/>
              <w:ind w:left="144"/>
              <w:rPr>
                <w:rFonts w:ascii="Franklin Gothic Book" w:hAnsi="Franklin Gothic Book"/>
                <w:b/>
                <w:sz w:val="24"/>
                <w:szCs w:val="24"/>
              </w:rPr>
            </w:pPr>
            <w:r>
              <w:rPr>
                <w:rFonts w:ascii="Franklin Gothic Book" w:hAnsi="Franklin Gothic Book"/>
                <w:b/>
                <w:sz w:val="24"/>
                <w:szCs w:val="24"/>
              </w:rPr>
              <w:t>Area of Responsibility</w:t>
            </w:r>
            <w:r>
              <w:rPr>
                <w:rStyle w:val="FootnoteReference"/>
                <w:rFonts w:ascii="Franklin Gothic Book" w:hAnsi="Franklin Gothic Book"/>
                <w:b/>
                <w:sz w:val="24"/>
                <w:szCs w:val="24"/>
              </w:rPr>
              <w:footnoteReference w:id="25"/>
            </w:r>
            <w:r>
              <w:rPr>
                <w:rFonts w:ascii="Franklin Gothic Book" w:hAnsi="Franklin Gothic Book"/>
                <w:b/>
                <w:sz w:val="24"/>
                <w:szCs w:val="24"/>
              </w:rPr>
              <w:t>:</w:t>
            </w:r>
          </w:p>
        </w:tc>
      </w:tr>
      <w:tr w14:paraId="489003CF" w14:textId="77777777" w:rsidTr="00E53BB9">
        <w:tblPrEx>
          <w:tblW w:w="10795" w:type="dxa"/>
          <w:jc w:val="center"/>
          <w:tblLayout w:type="fixed"/>
          <w:tblCellMar>
            <w:left w:w="0" w:type="dxa"/>
            <w:right w:w="0" w:type="dxa"/>
          </w:tblCellMar>
          <w:tblLook w:val="01E0"/>
        </w:tblPrEx>
        <w:trPr>
          <w:trHeight w:val="288"/>
          <w:jc w:val="center"/>
        </w:trPr>
        <w:tc>
          <w:tcPr>
            <w:tcW w:w="3922" w:type="dxa"/>
            <w:gridSpan w:val="14"/>
            <w:tcBorders>
              <w:top w:val="nil"/>
              <w:left w:val="single" w:sz="4" w:space="0" w:color="auto"/>
              <w:bottom w:val="single" w:sz="4" w:space="0" w:color="auto"/>
              <w:right w:val="single" w:sz="4" w:space="0" w:color="auto"/>
            </w:tcBorders>
            <w:shd w:val="clear" w:color="auto" w:fill="auto"/>
          </w:tcPr>
          <w:p w:rsidR="00B24AF3" w:rsidRPr="00CF3ACF" w:rsidP="00E53BB9" w14:paraId="2B16BAB1"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Office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4" w:type="dxa"/>
            <w:gridSpan w:val="14"/>
            <w:tcBorders>
              <w:top w:val="nil"/>
              <w:left w:val="single" w:sz="4" w:space="0" w:color="auto"/>
              <w:bottom w:val="single" w:sz="4" w:space="0" w:color="auto"/>
              <w:right w:val="single" w:sz="4" w:space="0" w:color="auto"/>
            </w:tcBorders>
            <w:shd w:val="clear" w:color="auto" w:fill="auto"/>
          </w:tcPr>
          <w:p w:rsidR="00B24AF3" w:rsidRPr="00CF3ACF" w:rsidP="00E53BB9" w14:paraId="2204ED92"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Cell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9" w:type="dxa"/>
            <w:gridSpan w:val="9"/>
            <w:tcBorders>
              <w:top w:val="nil"/>
              <w:left w:val="single" w:sz="4" w:space="0" w:color="auto"/>
              <w:bottom w:val="single" w:sz="4" w:space="0" w:color="auto"/>
              <w:right w:val="single" w:sz="4" w:space="0" w:color="auto"/>
            </w:tcBorders>
            <w:shd w:val="clear" w:color="auto" w:fill="auto"/>
          </w:tcPr>
          <w:p w:rsidR="00B24AF3" w:rsidRPr="00CF3ACF" w:rsidP="00E53BB9" w14:paraId="321AC8A4"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Email</w:t>
            </w:r>
            <w:r>
              <w:rPr>
                <w:rFonts w:ascii="Franklin Gothic Book" w:hAnsi="Franklin Gothic Book"/>
                <w:b/>
                <w:bCs/>
                <w:sz w:val="24"/>
                <w:szCs w:val="24"/>
              </w:rPr>
              <w:t>:</w:t>
            </w:r>
          </w:p>
        </w:tc>
      </w:tr>
      <w:tr w14:paraId="4D16262D" w14:textId="77777777" w:rsidTr="003A2B0A">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auto"/>
          </w:tcPr>
          <w:p w:rsidR="000364E9" w:rsidRPr="00B84163" w:rsidP="000364E9" w14:paraId="3D8261F2" w14:textId="77777777">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 xml:space="preserve">Employee Type. </w:t>
            </w:r>
            <w:r w:rsidRPr="00B84163">
              <w:rPr>
                <w:rFonts w:ascii="Franklin Gothic Book" w:hAnsi="Franklin Gothic Book"/>
                <w:i/>
                <w:sz w:val="24"/>
                <w:szCs w:val="24"/>
              </w:rPr>
              <w:t>Please select one.</w:t>
            </w:r>
            <w:r w:rsidRPr="00B84163">
              <w:rPr>
                <w:rFonts w:ascii="Franklin Gothic Book" w:hAnsi="Franklin Gothic Book"/>
                <w:b/>
                <w:sz w:val="24"/>
                <w:szCs w:val="24"/>
              </w:rPr>
              <w:t xml:space="preserve"> </w:t>
            </w:r>
          </w:p>
          <w:p w:rsidR="000364E9" w:rsidRPr="00B84163" w:rsidP="000364E9" w14:paraId="4DF44912" w14:textId="1E3963F6">
            <w:pPr>
              <w:pStyle w:val="TableParagraph"/>
              <w:spacing w:before="40"/>
              <w:ind w:left="144"/>
              <w:rPr>
                <w:rFonts w:ascii="Franklin Gothic Book" w:hAnsi="Franklin Gothic Book"/>
                <w:sz w:val="24"/>
                <w:szCs w:val="24"/>
              </w:rPr>
            </w:pPr>
            <w:sdt>
              <w:sdtPr>
                <w:rPr>
                  <w:rFonts w:ascii="Franklin Gothic Book" w:hAnsi="Franklin Gothic Book" w:cs="Segoe UI Symbol"/>
                  <w:sz w:val="24"/>
                  <w:szCs w:val="24"/>
                </w:rPr>
                <w:id w:val="16930418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84163">
              <w:rPr>
                <w:rFonts w:ascii="Franklin Gothic Book" w:hAnsi="Franklin Gothic Book" w:cs="Segoe UI Symbol"/>
                <w:sz w:val="24"/>
                <w:szCs w:val="24"/>
              </w:rPr>
              <w:t xml:space="preserve"> </w:t>
            </w:r>
            <w:r>
              <w:rPr>
                <w:rFonts w:ascii="Franklin Gothic Book" w:hAnsi="Franklin Gothic Book" w:cs="Segoe UI Symbol"/>
                <w:sz w:val="24"/>
                <w:szCs w:val="24"/>
              </w:rPr>
              <w:t xml:space="preserve">Employee of the </w:t>
            </w:r>
            <w:r>
              <w:rPr>
                <w:rFonts w:ascii="Franklin Gothic Book" w:hAnsi="Franklin Gothic Book"/>
                <w:sz w:val="24"/>
                <w:szCs w:val="24"/>
              </w:rPr>
              <w:t>organization</w:t>
            </w:r>
            <w:r>
              <w:rPr>
                <w:rStyle w:val="FootnoteReference"/>
                <w:rFonts w:ascii="Franklin Gothic Book" w:hAnsi="Franklin Gothic Book"/>
                <w:sz w:val="24"/>
                <w:szCs w:val="24"/>
              </w:rPr>
              <w:footnoteReference w:id="26"/>
            </w:r>
            <w:r w:rsidRPr="00B84163">
              <w:rPr>
                <w:rFonts w:ascii="Franklin Gothic Book" w:hAnsi="Franklin Gothic Book"/>
                <w:sz w:val="24"/>
                <w:szCs w:val="24"/>
              </w:rPr>
              <w:t xml:space="preserve"> </w:t>
            </w:r>
          </w:p>
          <w:p w:rsidR="003A2B0A" w:rsidRPr="00CF3ACF" w:rsidP="000364E9" w14:paraId="52637897" w14:textId="1D1FA752">
            <w:pPr>
              <w:pStyle w:val="TableParagraph"/>
              <w:spacing w:before="40" w:after="40"/>
              <w:ind w:left="144"/>
              <w:rPr>
                <w:rFonts w:ascii="Franklin Gothic Book" w:hAnsi="Franklin Gothic Book"/>
                <w:b/>
                <w:sz w:val="24"/>
                <w:szCs w:val="24"/>
              </w:rPr>
            </w:pPr>
            <w:sdt>
              <w:sdtPr>
                <w:rPr>
                  <w:rFonts w:ascii="Franklin Gothic Book" w:hAnsi="Franklin Gothic Book" w:cs="Segoe UI Symbol"/>
                  <w:sz w:val="24"/>
                  <w:szCs w:val="24"/>
                </w:rPr>
                <w:id w:val="1473560525"/>
                <w14:checkbox>
                  <w14:checked w14:val="0"/>
                  <w14:checkedState w14:val="2612" w14:font="MS Gothic"/>
                  <w14:uncheckedState w14:val="2610" w14:font="MS Gothic"/>
                </w14:checkbox>
              </w:sdtPr>
              <w:sdtContent>
                <w:r w:rsidR="000364E9">
                  <w:rPr>
                    <w:rFonts w:ascii="MS Gothic" w:eastAsia="MS Gothic" w:hAnsi="MS Gothic" w:cs="MS Gothic" w:hint="eastAsia"/>
                    <w:sz w:val="24"/>
                    <w:szCs w:val="24"/>
                  </w:rPr>
                  <w:t>☐</w:t>
                </w:r>
              </w:sdtContent>
            </w:sdt>
            <w:r w:rsidRPr="00B84163" w:rsidR="000364E9">
              <w:rPr>
                <w:rFonts w:ascii="Franklin Gothic Book" w:hAnsi="Franklin Gothic Book" w:cs="Segoe UI Symbol"/>
                <w:sz w:val="24"/>
                <w:szCs w:val="24"/>
              </w:rPr>
              <w:t xml:space="preserve"> </w:t>
            </w:r>
            <w:r w:rsidRPr="00B84163" w:rsidR="000364E9">
              <w:rPr>
                <w:rFonts w:ascii="Franklin Gothic Book" w:hAnsi="Franklin Gothic Book"/>
                <w:sz w:val="24"/>
                <w:szCs w:val="24"/>
              </w:rPr>
              <w:t>Contractor/Consultant</w:t>
            </w:r>
            <w:r w:rsidR="004C4047">
              <w:rPr>
                <w:rFonts w:ascii="Franklin Gothic Book" w:hAnsi="Franklin Gothic Book"/>
                <w:sz w:val="24"/>
                <w:szCs w:val="24"/>
              </w:rPr>
              <w:t>.</w:t>
            </w:r>
            <w:r>
              <w:rPr>
                <w:rStyle w:val="FootnoteReference"/>
                <w:rFonts w:ascii="Franklin Gothic Book" w:hAnsi="Franklin Gothic Book"/>
                <w:sz w:val="24"/>
                <w:szCs w:val="24"/>
              </w:rPr>
              <w:footnoteReference w:id="27"/>
            </w:r>
            <w:r w:rsidRPr="00B84163" w:rsidR="000364E9">
              <w:rPr>
                <w:rFonts w:ascii="Franklin Gothic Book" w:hAnsi="Franklin Gothic Book"/>
                <w:i/>
                <w:sz w:val="24"/>
                <w:szCs w:val="24"/>
              </w:rPr>
              <w:t xml:space="preserve"> </w:t>
            </w:r>
            <w:r w:rsidRPr="003D6323" w:rsidR="000364E9">
              <w:rPr>
                <w:rFonts w:ascii="Franklin Gothic Book" w:hAnsi="Franklin Gothic Book"/>
                <w:i/>
                <w:iCs/>
                <w:sz w:val="24"/>
                <w:szCs w:val="24"/>
              </w:rPr>
              <w:t>Please provide the contract end date</w:t>
            </w:r>
            <w:r w:rsidRPr="00B84163" w:rsidR="000364E9">
              <w:rPr>
                <w:rFonts w:ascii="Franklin Gothic Book" w:hAnsi="Franklin Gothic Book"/>
                <w:sz w:val="24"/>
                <w:szCs w:val="24"/>
              </w:rPr>
              <w:t xml:space="preserve">: </w:t>
            </w:r>
            <w:r w:rsidRPr="001E2A55" w:rsidR="000364E9">
              <w:rPr>
                <w:rFonts w:ascii="Franklin Gothic Book" w:hAnsi="Franklin Gothic Book"/>
                <w:i/>
                <w:iCs/>
                <w:sz w:val="24"/>
                <w:szCs w:val="24"/>
              </w:rPr>
              <w:t>(MM/DD/YYYY)</w:t>
            </w:r>
            <w:r>
              <w:rPr>
                <w:rStyle w:val="FootnoteReference"/>
                <w:rFonts w:ascii="Franklin Gothic Book" w:hAnsi="Franklin Gothic Book"/>
                <w:sz w:val="24"/>
                <w:szCs w:val="24"/>
              </w:rPr>
              <w:footnoteReference w:id="28"/>
            </w:r>
          </w:p>
        </w:tc>
      </w:tr>
      <w:tr w14:paraId="016E169A" w14:textId="77777777" w:rsidTr="00FF1CB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0335A" w:rsidRPr="005F47D5" w:rsidP="0040335A" w14:paraId="07A9354A" w14:textId="436D4905">
            <w:pPr>
              <w:pStyle w:val="TableParagraph"/>
              <w:spacing w:before="40" w:after="40"/>
              <w:ind w:left="0"/>
              <w:jc w:val="center"/>
              <w:rPr>
                <w:rFonts w:ascii="Franklin Gothic Book" w:eastAsia="Times New Roman" w:hAnsi="Franklin Gothic Book"/>
                <w:b/>
                <w:sz w:val="24"/>
                <w:szCs w:val="24"/>
              </w:rPr>
            </w:pPr>
            <w:r w:rsidRPr="00CF3ACF">
              <w:rPr>
                <w:rFonts w:ascii="Franklin Gothic Book" w:hAnsi="Franklin Gothic Book"/>
                <w:b/>
                <w:sz w:val="24"/>
                <w:szCs w:val="24"/>
              </w:rPr>
              <w:t>Applicant</w:t>
            </w:r>
            <w:r>
              <w:rPr>
                <w:rFonts w:ascii="Franklin Gothic Book" w:eastAsia="Times New Roman" w:hAnsi="Franklin Gothic Book"/>
                <w:b/>
                <w:sz w:val="24"/>
                <w:szCs w:val="24"/>
              </w:rPr>
              <w:t xml:space="preserve"> Documentation</w:t>
            </w:r>
          </w:p>
        </w:tc>
      </w:tr>
      <w:bookmarkEnd w:id="1"/>
      <w:tr w14:paraId="71BE5E6C" w14:textId="77777777" w:rsidTr="00F7009A">
        <w:tblPrEx>
          <w:tblW w:w="10795" w:type="dxa"/>
          <w:jc w:val="center"/>
          <w:tblLayout w:type="fixed"/>
          <w:tblCellMar>
            <w:left w:w="0" w:type="dxa"/>
            <w:right w:w="0" w:type="dxa"/>
          </w:tblCellMar>
          <w:tblLook w:val="01E0"/>
        </w:tblPrEx>
        <w:trPr>
          <w:trHeight w:val="1152"/>
          <w:jc w:val="center"/>
        </w:trPr>
        <w:tc>
          <w:tcPr>
            <w:tcW w:w="10795" w:type="dxa"/>
            <w:gridSpan w:val="37"/>
            <w:tcBorders>
              <w:top w:val="nil"/>
              <w:left w:val="single" w:sz="4" w:space="0" w:color="auto"/>
              <w:bottom w:val="single" w:sz="4" w:space="0" w:color="auto"/>
              <w:right w:val="single" w:sz="4" w:space="0" w:color="auto"/>
            </w:tcBorders>
          </w:tcPr>
          <w:p w:rsidR="0040335A" w:rsidRPr="003714B9" w:rsidP="0040335A" w14:paraId="30A2A5A4" w14:textId="77777777">
            <w:pPr>
              <w:pStyle w:val="TableParagraph"/>
              <w:spacing w:before="40"/>
              <w:ind w:left="144"/>
              <w:rPr>
                <w:rFonts w:ascii="Franklin Gothic Book" w:hAnsi="Franklin Gothic Book"/>
                <w:sz w:val="24"/>
                <w:szCs w:val="24"/>
              </w:rPr>
            </w:pPr>
            <w:r w:rsidRPr="003714B9">
              <w:rPr>
                <w:rFonts w:ascii="Franklin Gothic Book" w:hAnsi="Franklin Gothic Book"/>
                <w:b/>
                <w:sz w:val="24"/>
                <w:szCs w:val="24"/>
              </w:rPr>
              <w:t>Documentation</w:t>
            </w:r>
            <w:r w:rsidRPr="003714B9">
              <w:rPr>
                <w:rFonts w:ascii="Franklin Gothic Book" w:hAnsi="Franklin Gothic Book"/>
                <w:sz w:val="24"/>
                <w:szCs w:val="24"/>
              </w:rPr>
              <w:t xml:space="preserve">. </w:t>
            </w:r>
            <w:r w:rsidRPr="003714B9">
              <w:rPr>
                <w:rFonts w:ascii="Franklin Gothic Book" w:hAnsi="Franklin Gothic Book"/>
                <w:i/>
                <w:sz w:val="24"/>
                <w:szCs w:val="24"/>
              </w:rPr>
              <w:t>Please upload the following:</w:t>
            </w:r>
          </w:p>
          <w:p w:rsidR="0040335A" w:rsidP="0040335A" w14:paraId="6AB944F0" w14:textId="29C5CC33">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917861808"/>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w:t>
            </w:r>
            <w:r w:rsidR="00E65D2D">
              <w:rPr>
                <w:rFonts w:ascii="Franklin Gothic Book" w:hAnsi="Franklin Gothic Book"/>
                <w:sz w:val="24"/>
                <w:szCs w:val="24"/>
              </w:rPr>
              <w:t xml:space="preserve">(Optional) </w:t>
            </w:r>
            <w:r>
              <w:rPr>
                <w:rFonts w:ascii="Franklin Gothic Book" w:hAnsi="Franklin Gothic Book"/>
                <w:sz w:val="24"/>
                <w:szCs w:val="24"/>
              </w:rPr>
              <w:t>Debris Management Plan</w:t>
            </w:r>
          </w:p>
          <w:p w:rsidR="00951C91" w:rsidP="0040335A" w14:paraId="6D733092" w14:textId="34C86115">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98573418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sz w:val="24"/>
                <w:szCs w:val="24"/>
              </w:rPr>
              <w:t xml:space="preserve"> (Optional) Hazard Mitigation Plan</w:t>
            </w:r>
            <w:r>
              <w:rPr>
                <w:rStyle w:val="FootnoteReference"/>
                <w:rFonts w:ascii="Franklin Gothic Book" w:hAnsi="Franklin Gothic Book"/>
                <w:sz w:val="24"/>
                <w:szCs w:val="24"/>
              </w:rPr>
              <w:footnoteReference w:id="29"/>
            </w:r>
          </w:p>
          <w:p w:rsidR="00185601" w:rsidP="00185601" w14:paraId="65696819"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458186557"/>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 xml:space="preserve">(Optional) </w:t>
            </w:r>
            <w:r w:rsidRPr="00185601">
              <w:rPr>
                <w:rFonts w:ascii="Franklin Gothic Book" w:hAnsi="Franklin Gothic Book"/>
                <w:sz w:val="24"/>
                <w:szCs w:val="24"/>
              </w:rPr>
              <w:t>Host-State/Tribe Sheltering Agreement</w:t>
            </w:r>
          </w:p>
          <w:p w:rsidR="008340C0" w:rsidP="00185601" w14:paraId="33149A6D" w14:textId="278B57E3">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2576444"/>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(Optional) Inspection Reports</w:t>
            </w:r>
            <w:r>
              <w:rPr>
                <w:rStyle w:val="FootnoteReference"/>
                <w:rFonts w:ascii="Franklin Gothic Book" w:hAnsi="Franklin Gothic Book"/>
                <w:sz w:val="24"/>
                <w:szCs w:val="24"/>
              </w:rPr>
              <w:footnoteReference w:id="30"/>
            </w:r>
          </w:p>
          <w:p w:rsidR="0040335A" w:rsidP="0040335A" w14:paraId="6096AC83" w14:textId="4B34F34F">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882991668"/>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Labor Policy</w:t>
            </w:r>
          </w:p>
          <w:p w:rsidR="0040335A" w:rsidP="0040335A" w14:paraId="0F650B10" w14:textId="42F580BE">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380622003"/>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Prison Pay Policy</w:t>
            </w:r>
          </w:p>
          <w:p w:rsidR="0040335A" w:rsidP="0040335A" w14:paraId="326626C0" w14:textId="43D1AD9B">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743944500"/>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w:t>
            </w:r>
            <w:r w:rsidR="00C65842">
              <w:rPr>
                <w:rFonts w:ascii="Franklin Gothic Book" w:hAnsi="Franklin Gothic Book"/>
                <w:sz w:val="24"/>
                <w:szCs w:val="24"/>
              </w:rPr>
              <w:t xml:space="preserve">(Optional) </w:t>
            </w:r>
            <w:r>
              <w:rPr>
                <w:rFonts w:ascii="Franklin Gothic Book" w:hAnsi="Franklin Gothic Book"/>
                <w:sz w:val="24"/>
                <w:szCs w:val="24"/>
              </w:rPr>
              <w:t>Procurement Policy</w:t>
            </w:r>
          </w:p>
          <w:p w:rsidR="0040335A" w:rsidP="00C5266F" w14:paraId="22385BDB"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501195530"/>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Travel Policy</w:t>
            </w:r>
          </w:p>
          <w:p w:rsidR="00CD2EDB" w:rsidP="00E2394C" w14:paraId="5C0EB0F8" w14:textId="7426261B">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634333591"/>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w:t>
            </w:r>
            <w:r w:rsidR="009D186A">
              <w:rPr>
                <w:rFonts w:ascii="Franklin Gothic Book" w:hAnsi="Franklin Gothic Book"/>
                <w:sz w:val="24"/>
                <w:szCs w:val="24"/>
              </w:rPr>
              <w:t xml:space="preserve">Facility </w:t>
            </w:r>
            <w:r w:rsidR="0066738C">
              <w:rPr>
                <w:rFonts w:ascii="Franklin Gothic Book" w:hAnsi="Franklin Gothic Book"/>
                <w:sz w:val="24"/>
                <w:szCs w:val="24"/>
              </w:rPr>
              <w:t>Maintenance</w:t>
            </w:r>
            <w:r>
              <w:rPr>
                <w:rFonts w:ascii="Franklin Gothic Book" w:hAnsi="Franklin Gothic Book"/>
                <w:sz w:val="24"/>
                <w:szCs w:val="24"/>
              </w:rPr>
              <w:t xml:space="preserve"> </w:t>
            </w:r>
            <w:r w:rsidR="009D186A">
              <w:rPr>
                <w:rFonts w:ascii="Franklin Gothic Book" w:hAnsi="Franklin Gothic Book"/>
                <w:sz w:val="24"/>
                <w:szCs w:val="24"/>
              </w:rPr>
              <w:t>Schedule(s)</w:t>
            </w:r>
            <w:r w:rsidR="0033620A">
              <w:rPr>
                <w:rFonts w:ascii="Franklin Gothic Book" w:hAnsi="Franklin Gothic Book"/>
                <w:sz w:val="24"/>
                <w:szCs w:val="24"/>
              </w:rPr>
              <w:t>/Record(s)</w:t>
            </w:r>
          </w:p>
          <w:p w:rsidR="00C5266F" w:rsidP="00C5266F" w14:paraId="393FE1BB" w14:textId="5C4A4B84">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21369087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sz w:val="24"/>
                <w:szCs w:val="24"/>
              </w:rPr>
              <w:t xml:space="preserve"> (Optional) Mutual Aid Agreement</w:t>
            </w:r>
          </w:p>
          <w:p w:rsidR="00D33004" w:rsidP="00D276BA" w14:paraId="36F9BE11" w14:textId="77777777">
            <w:pPr>
              <w:widowControl/>
              <w:autoSpaceDE/>
              <w:autoSpaceDN/>
              <w:ind w:left="144"/>
              <w:rPr>
                <w:rFonts w:ascii="Franklin Gothic Book" w:eastAsia="Calibri" w:hAnsi="Franklin Gothic Book" w:cs="Calibri"/>
                <w:b/>
                <w:bCs/>
              </w:rPr>
            </w:pPr>
          </w:p>
          <w:p w:rsidR="00D276BA" w:rsidRPr="00D276BA" w:rsidP="00D276BA" w14:paraId="624CEEAE" w14:textId="4834445F">
            <w:pPr>
              <w:widowControl/>
              <w:autoSpaceDE/>
              <w:autoSpaceDN/>
              <w:ind w:left="144"/>
              <w:rPr>
                <w:rFonts w:ascii="Franklin Gothic Book" w:eastAsia="Calibri" w:hAnsi="Franklin Gothic Book" w:cs="Calibri"/>
                <w:b/>
                <w:bCs/>
                <w:sz w:val="24"/>
                <w:szCs w:val="24"/>
              </w:rPr>
            </w:pPr>
            <w:r w:rsidRPr="00D276BA">
              <w:rPr>
                <w:rFonts w:ascii="Franklin Gothic Book" w:eastAsia="Calibri" w:hAnsi="Franklin Gothic Book" w:cs="Calibri"/>
                <w:b/>
                <w:bCs/>
                <w:sz w:val="24"/>
                <w:szCs w:val="24"/>
              </w:rPr>
              <w:t>What insurance coverage does the Applicant have?</w:t>
            </w:r>
            <w:r w:rsidRPr="00D40D8C" w:rsidR="00F96B42">
              <w:rPr>
                <w:rStyle w:val="FootnoteReference"/>
                <w:rFonts w:ascii="Franklin Gothic Book" w:eastAsia="Calibri" w:hAnsi="Franklin Gothic Book" w:cs="Times New Roman"/>
                <w:b/>
                <w:sz w:val="24"/>
                <w:szCs w:val="24"/>
              </w:rPr>
              <w:t xml:space="preserve"> </w:t>
            </w:r>
            <w:r>
              <w:rPr>
                <w:rStyle w:val="FootnoteReference"/>
                <w:rFonts w:ascii="Franklin Gothic Book" w:eastAsia="Calibri" w:hAnsi="Franklin Gothic Book" w:cs="Times New Roman"/>
                <w:b/>
                <w:sz w:val="24"/>
                <w:szCs w:val="24"/>
              </w:rPr>
              <w:footnoteReference w:id="31"/>
            </w:r>
            <w:r w:rsidRPr="00D276BA" w:rsidR="00F96B42">
              <w:rPr>
                <w:rFonts w:ascii="Franklin Gothic Book" w:eastAsia="Calibri" w:hAnsi="Franklin Gothic Book" w:cs="Calibri"/>
                <w:b/>
                <w:bCs/>
                <w:sz w:val="24"/>
                <w:szCs w:val="24"/>
              </w:rPr>
              <w:t xml:space="preserve"> </w:t>
            </w:r>
            <w:r w:rsidRPr="00D276BA">
              <w:rPr>
                <w:rFonts w:ascii="Franklin Gothic Book" w:eastAsia="Calibri" w:hAnsi="Franklin Gothic Book" w:cs="Calibri"/>
                <w:b/>
                <w:bCs/>
                <w:sz w:val="24"/>
                <w:szCs w:val="24"/>
              </w:rPr>
              <w:t xml:space="preserve"> </w:t>
            </w:r>
          </w:p>
          <w:p w:rsidR="00D276BA" w:rsidRPr="00D276BA" w:rsidP="00D276BA" w14:paraId="3C6D8691" w14:textId="77777777">
            <w:pPr>
              <w:widowControl/>
              <w:autoSpaceDE/>
              <w:autoSpaceDN/>
              <w:ind w:left="14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Traditional insurance. </w:t>
            </w:r>
            <w:r w:rsidRPr="00D276BA">
              <w:rPr>
                <w:rFonts w:ascii="Franklin Gothic Book" w:eastAsia="Calibri" w:hAnsi="Franklin Gothic Book" w:cs="Calibri"/>
                <w:i/>
                <w:iCs/>
                <w:sz w:val="24"/>
                <w:szCs w:val="24"/>
              </w:rPr>
              <w:t>Please select all that apply and upload insurance policies as applicable:</w:t>
            </w:r>
          </w:p>
          <w:p w:rsidR="00D276BA" w:rsidRPr="00D276BA" w:rsidP="00D276BA" w14:paraId="50D03E18"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Property Insurance Policy (Declaration Pages, Schedule of Values, Policy Forms &amp; Endorsements, Inland Marine Section, Equipment Breakdown Section). </w:t>
            </w:r>
          </w:p>
          <w:p w:rsidR="00D276BA" w:rsidRPr="00D276BA" w:rsidP="00D276BA" w14:paraId="5FEAFB41"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D276BA" w:rsidRPr="00D276BA" w:rsidP="00D276BA" w14:paraId="54B5D2F7"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Auto Insurance Policy – Commercial (Non-NFIP) Please provide the Policy Period: (MM/DD/YYYY) - (MM/DD/YYYY).</w:t>
            </w:r>
          </w:p>
          <w:p w:rsidR="00D276BA" w:rsidRPr="00D276BA" w:rsidP="00D276BA" w14:paraId="5E6B2C37"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Flood Insurance Policy – National Flood Insurance Program (NFIP) or commercial (Non-NFIP) </w:t>
            </w:r>
          </w:p>
          <w:p w:rsidR="00D276BA" w:rsidRPr="00D276BA" w:rsidP="00D276BA" w14:paraId="508C15B1"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D276BA" w:rsidRPr="00D276BA" w:rsidP="00D276BA" w14:paraId="29290DBB" w14:textId="7F6267C1">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Wind Insurance Policy </w:t>
            </w:r>
            <w:r w:rsidR="009E6E27">
              <w:rPr>
                <w:rFonts w:ascii="Franklin Gothic Book" w:eastAsia="Calibri" w:hAnsi="Franklin Gothic Book" w:cs="Calibri"/>
                <w:sz w:val="24"/>
                <w:szCs w:val="24"/>
              </w:rPr>
              <w:t>or</w:t>
            </w:r>
            <w:r w:rsidRPr="00D276BA">
              <w:rPr>
                <w:rFonts w:ascii="Franklin Gothic Book" w:eastAsia="Calibri" w:hAnsi="Franklin Gothic Book" w:cs="Calibri"/>
                <w:sz w:val="24"/>
                <w:szCs w:val="24"/>
              </w:rPr>
              <w:t xml:space="preserve"> Wind Pool </w:t>
            </w:r>
          </w:p>
          <w:p w:rsidR="00D276BA" w:rsidRPr="00D276BA" w:rsidP="00D276BA" w14:paraId="27007E06"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D276BA" w:rsidRPr="00D276BA" w:rsidP="00D276BA" w14:paraId="58EF83C5"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Other. Please 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w:t>
            </w:r>
          </w:p>
          <w:p w:rsidR="00D276BA" w:rsidRPr="00D276BA" w:rsidP="00D276BA" w14:paraId="779F035D" w14:textId="1DF818DC">
            <w:pPr>
              <w:widowControl/>
              <w:autoSpaceDE/>
              <w:autoSpaceDN/>
              <w:ind w:left="414" w:hanging="270"/>
              <w:rPr>
                <w:rFonts w:ascii="Franklin Gothic Book" w:eastAsia="Calibri" w:hAnsi="Franklin Gothic Book" w:cs="Calibri"/>
                <w:i/>
                <w:iCs/>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Self-insurance</w:t>
            </w:r>
            <w:r w:rsidR="001468A7">
              <w:rPr>
                <w:rFonts w:ascii="Franklin Gothic Book" w:eastAsia="Calibri" w:hAnsi="Franklin Gothic Book" w:cs="Calibri"/>
                <w:sz w:val="24"/>
                <w:szCs w:val="24"/>
              </w:rPr>
              <w:t xml:space="preserve"> or</w:t>
            </w:r>
            <w:r w:rsidR="00483928">
              <w:rPr>
                <w:rFonts w:ascii="Franklin Gothic Book" w:eastAsia="Calibri" w:hAnsi="Franklin Gothic Book" w:cs="Calibri"/>
                <w:sz w:val="24"/>
                <w:szCs w:val="24"/>
              </w:rPr>
              <w:t xml:space="preserve"> Self-insured Retention Policy</w:t>
            </w:r>
            <w:r w:rsidRPr="00D276BA">
              <w:rPr>
                <w:rFonts w:ascii="Franklin Gothic Book" w:eastAsia="Calibri" w:hAnsi="Franklin Gothic Book" w:cs="Calibri"/>
                <w:sz w:val="24"/>
                <w:szCs w:val="24"/>
              </w:rPr>
              <w:t xml:space="preserve">. </w:t>
            </w:r>
            <w:r w:rsidRPr="00D276BA">
              <w:rPr>
                <w:rFonts w:ascii="Franklin Gothic Book" w:eastAsia="Calibri" w:hAnsi="Franklin Gothic Book" w:cs="Calibri"/>
                <w:i/>
                <w:iCs/>
                <w:sz w:val="24"/>
                <w:szCs w:val="24"/>
              </w:rPr>
              <w:t xml:space="preserve">Please </w:t>
            </w:r>
            <w:r w:rsidRPr="00D276BA">
              <w:rPr>
                <w:rFonts w:ascii="Franklin Gothic Book" w:eastAsia="Calibri" w:hAnsi="Franklin Gothic Book" w:cs="Calibri"/>
                <w:sz w:val="24"/>
                <w:szCs w:val="24"/>
              </w:rPr>
              <w:t xml:space="preserve">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 </w:t>
            </w:r>
            <w:r w:rsidRPr="00D276BA">
              <w:rPr>
                <w:rFonts w:ascii="Franklin Gothic Book" w:eastAsia="Calibri" w:hAnsi="Franklin Gothic Book" w:cs="Calibri"/>
                <w:i/>
                <w:iCs/>
                <w:sz w:val="24"/>
                <w:szCs w:val="24"/>
              </w:rPr>
              <w:t>Upload insurance policies as applicable.</w:t>
            </w:r>
          </w:p>
          <w:p w:rsidR="00D83E54" w:rsidRPr="00EC0CB8" w:rsidP="00045D98" w14:paraId="16846FB6" w14:textId="43FF73D6">
            <w:pPr>
              <w:pStyle w:val="TableParagraph"/>
              <w:ind w:left="0" w:firstLine="180"/>
              <w:rPr>
                <w:rFonts w:ascii="Franklin Gothic Book" w:hAnsi="Franklin Gothic Book"/>
                <w:sz w:val="24"/>
                <w:szCs w:val="24"/>
              </w:rPr>
            </w:pPr>
            <w:r w:rsidRPr="00E029C2">
              <w:rPr>
                <w:rFonts w:ascii="Segoe UI Symbol" w:eastAsia="Calibri" w:hAnsi="Segoe UI Symbol" w:cs="Segoe UI Symbol"/>
                <w:sz w:val="24"/>
                <w:szCs w:val="24"/>
              </w:rPr>
              <w:t>☐</w:t>
            </w:r>
            <w:r w:rsidRPr="00E029C2">
              <w:rPr>
                <w:rFonts w:ascii="Franklin Gothic Book" w:eastAsia="Calibri" w:hAnsi="Franklin Gothic Book" w:cs="Calibri"/>
                <w:sz w:val="24"/>
                <w:szCs w:val="24"/>
              </w:rPr>
              <w:t xml:space="preserve"> </w:t>
            </w:r>
            <w:r w:rsidR="00775F8F">
              <w:rPr>
                <w:rFonts w:ascii="Franklin Gothic Book" w:eastAsia="Calibri" w:hAnsi="Franklin Gothic Book" w:cs="Calibri"/>
                <w:sz w:val="24"/>
                <w:szCs w:val="24"/>
              </w:rPr>
              <w:t>No insurance</w:t>
            </w:r>
            <w:r>
              <w:rPr>
                <w:rStyle w:val="FootnoteReference"/>
                <w:rFonts w:ascii="Franklin Gothic Book" w:eastAsia="Calibri" w:hAnsi="Franklin Gothic Book" w:cs="Times New Roman"/>
                <w:bCs/>
                <w:sz w:val="24"/>
                <w:szCs w:val="24"/>
              </w:rPr>
              <w:footnoteReference w:id="32"/>
            </w:r>
          </w:p>
        </w:tc>
      </w:tr>
      <w:tr w14:paraId="73C99977" w14:textId="77777777" w:rsidTr="00032D3C">
        <w:tblPrEx>
          <w:tblW w:w="10795" w:type="dxa"/>
          <w:jc w:val="center"/>
          <w:tblLayout w:type="fixed"/>
          <w:tblCellMar>
            <w:left w:w="0" w:type="dxa"/>
            <w:right w:w="0" w:type="dxa"/>
          </w:tblCellMar>
          <w:tblLook w:val="01E0"/>
        </w:tblPrEx>
        <w:trPr>
          <w:trHeight w:val="791"/>
          <w:jc w:val="center"/>
        </w:trPr>
        <w:tc>
          <w:tcPr>
            <w:tcW w:w="10795" w:type="dxa"/>
            <w:gridSpan w:val="37"/>
            <w:tcBorders>
              <w:top w:val="nil"/>
              <w:left w:val="single" w:sz="4" w:space="0" w:color="auto"/>
              <w:bottom w:val="single" w:sz="4" w:space="0" w:color="auto"/>
              <w:right w:val="single" w:sz="4" w:space="0" w:color="auto"/>
            </w:tcBorders>
          </w:tcPr>
          <w:tbl>
            <w:tblPr>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10795"/>
            </w:tblGrid>
            <w:tr w14:paraId="1C0A9088" w14:textId="77777777" w:rsidTr="00955300">
              <w:tblPrEx>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trHeight w:val="288"/>
                <w:jc w:val="center"/>
              </w:trPr>
              <w:tc>
                <w:tcPr>
                  <w:tcW w:w="10795" w:type="dxa"/>
                  <w:tcBorders>
                    <w:top w:val="nil"/>
                    <w:left w:val="single" w:sz="4" w:space="0" w:color="auto"/>
                    <w:bottom w:val="single" w:sz="4" w:space="0" w:color="auto"/>
                    <w:right w:val="single" w:sz="4" w:space="0" w:color="auto"/>
                  </w:tcBorders>
                  <w:shd w:val="clear" w:color="auto" w:fill="000000" w:themeFill="text1"/>
                </w:tcPr>
                <w:p w:rsidR="00E26DA3" w:rsidRPr="005965B1" w:rsidP="00955300" w14:paraId="0936F2BA" w14:textId="77777777">
                  <w:pPr>
                    <w:widowControl/>
                    <w:autoSpaceDE/>
                    <w:autoSpaceDN/>
                    <w:spacing w:before="40"/>
                    <w:jc w:val="center"/>
                    <w:rPr>
                      <w:rFonts w:ascii="Franklin Gothic Book" w:eastAsia="Times New Roman" w:hAnsi="Franklin Gothic Book"/>
                      <w:b/>
                      <w:color w:val="FFFFFF" w:themeColor="background1"/>
                      <w:sz w:val="28"/>
                      <w:szCs w:val="28"/>
                    </w:rPr>
                  </w:pPr>
                  <w:r w:rsidRPr="005965B1">
                    <w:rPr>
                      <w:rFonts w:ascii="Franklin Gothic Book" w:eastAsia="Times New Roman" w:hAnsi="Franklin Gothic Book"/>
                      <w:b/>
                      <w:color w:val="FFFFFF" w:themeColor="background1"/>
                      <w:sz w:val="28"/>
                      <w:szCs w:val="28"/>
                    </w:rPr>
                    <w:t xml:space="preserve">Section </w:t>
                  </w:r>
                  <w:r>
                    <w:rPr>
                      <w:rFonts w:ascii="Franklin Gothic Book" w:eastAsia="Times New Roman" w:hAnsi="Franklin Gothic Book"/>
                      <w:b/>
                      <w:color w:val="FFFFFF" w:themeColor="background1"/>
                      <w:sz w:val="28"/>
                      <w:szCs w:val="28"/>
                    </w:rPr>
                    <w:t>I</w:t>
                  </w:r>
                  <w:r w:rsidRPr="005965B1">
                    <w:rPr>
                      <w:rFonts w:ascii="Franklin Gothic Book" w:eastAsia="Times New Roman" w:hAnsi="Franklin Gothic Book"/>
                      <w:b/>
                      <w:color w:val="FFFFFF" w:themeColor="background1"/>
                      <w:sz w:val="28"/>
                      <w:szCs w:val="28"/>
                    </w:rPr>
                    <w:t>V – Socio-geographical Information (Optional)</w:t>
                  </w:r>
                  <w:r>
                    <w:rPr>
                      <w:rStyle w:val="FootnoteReference"/>
                      <w:rFonts w:ascii="Franklin Gothic Book" w:eastAsia="Times New Roman" w:hAnsi="Franklin Gothic Book"/>
                      <w:b/>
                      <w:color w:val="FFFFFF" w:themeColor="background1"/>
                      <w:sz w:val="28"/>
                      <w:szCs w:val="28"/>
                    </w:rPr>
                    <w:footnoteReference w:id="33"/>
                  </w:r>
                </w:p>
              </w:tc>
            </w:tr>
            <w:tr w14:paraId="1FDA22DF" w14:textId="77777777" w:rsidTr="00955300">
              <w:tblPrEx>
                <w:tblW w:w="10795" w:type="dxa"/>
                <w:jc w:val="center"/>
                <w:tblLayout w:type="fixed"/>
                <w:tblCellMar>
                  <w:left w:w="0" w:type="dxa"/>
                  <w:right w:w="0" w:type="dxa"/>
                </w:tblCellMar>
                <w:tblLook w:val="01E0"/>
              </w:tblPrEx>
              <w:trPr>
                <w:trHeight w:val="422"/>
                <w:jc w:val="center"/>
              </w:trPr>
              <w:tc>
                <w:tcPr>
                  <w:tcW w:w="10795" w:type="dxa"/>
                  <w:tcBorders>
                    <w:top w:val="nil"/>
                    <w:left w:val="single" w:sz="4" w:space="0" w:color="auto"/>
                    <w:bottom w:val="single" w:sz="4" w:space="0" w:color="auto"/>
                    <w:right w:val="single" w:sz="4" w:space="0" w:color="auto"/>
                  </w:tcBorders>
                  <w:shd w:val="clear" w:color="auto" w:fill="auto"/>
                </w:tcPr>
                <w:p w:rsidR="0076341A" w:rsidRPr="005965B1" w:rsidP="00F60EEC" w14:paraId="5C576568" w14:textId="7A98CE81">
                  <w:pPr>
                    <w:pStyle w:val="TableParagraph"/>
                    <w:spacing w:before="40"/>
                    <w:ind w:left="144"/>
                    <w:rPr>
                      <w:rFonts w:ascii="Franklin Gothic Book" w:hAnsi="Franklin Gothic Book"/>
                      <w:i/>
                      <w:color w:val="000000"/>
                      <w:sz w:val="24"/>
                      <w:szCs w:val="24"/>
                    </w:rPr>
                  </w:pPr>
                  <w:r w:rsidRPr="005965B1">
                    <w:rPr>
                      <w:rFonts w:ascii="Franklin Gothic Book" w:hAnsi="Franklin Gothic Book"/>
                      <w:b/>
                      <w:bCs/>
                      <w:sz w:val="24"/>
                      <w:szCs w:val="24"/>
                    </w:rPr>
                    <w:t>Which areas does the o</w:t>
                  </w:r>
                  <w:r w:rsidRPr="005965B1">
                    <w:rPr>
                      <w:rFonts w:ascii="Franklin Gothic Book" w:hAnsi="Franklin Gothic Book"/>
                      <w:b/>
                      <w:bCs/>
                      <w:sz w:val="24"/>
                      <w:szCs w:val="24"/>
                    </w:rPr>
                    <w:t>rganization</w:t>
                  </w:r>
                  <w:r w:rsidRPr="005965B1">
                    <w:rPr>
                      <w:rFonts w:ascii="Franklin Gothic Book" w:hAnsi="Franklin Gothic Book"/>
                      <w:b/>
                      <w:bCs/>
                      <w:sz w:val="24"/>
                      <w:szCs w:val="24"/>
                    </w:rPr>
                    <w:t xml:space="preserve"> serve?</w:t>
                  </w:r>
                  <w:r w:rsidRPr="005965B1">
                    <w:rPr>
                      <w:rFonts w:ascii="Franklin Gothic Book" w:hAnsi="Franklin Gothic Book"/>
                      <w:i/>
                      <w:iCs/>
                      <w:color w:val="000000"/>
                      <w:sz w:val="24"/>
                      <w:szCs w:val="24"/>
                    </w:rPr>
                    <w:t xml:space="preserve"> Please provide census tracts:</w:t>
                  </w:r>
                  <w:r w:rsidRPr="005965B1">
                    <w:rPr>
                      <w:rFonts w:ascii="Franklin Gothic Book" w:hAnsi="Franklin Gothic Book"/>
                      <w:i/>
                      <w:color w:val="000000"/>
                      <w:sz w:val="24"/>
                      <w:szCs w:val="24"/>
                    </w:rPr>
                    <w:t xml:space="preserve"> </w:t>
                  </w:r>
                  <w:r w:rsidRPr="005965B1">
                    <w:rPr>
                      <w:rFonts w:ascii="Franklin Gothic Book" w:hAnsi="Franklin Gothic Book"/>
                      <w:i/>
                      <w:color w:val="000000"/>
                      <w:sz w:val="24"/>
                      <w:szCs w:val="24"/>
                    </w:rPr>
                    <w:fldChar w:fldCharType="begin">
                      <w:ffData>
                        <w:name w:val="Text7"/>
                        <w:enabled/>
                        <w:calcOnExit w:val="0"/>
                        <w:textInput/>
                      </w:ffData>
                    </w:fldChar>
                  </w:r>
                  <w:r w:rsidRPr="005965B1">
                    <w:rPr>
                      <w:rFonts w:ascii="Franklin Gothic Book" w:hAnsi="Franklin Gothic Book"/>
                      <w:i/>
                      <w:color w:val="000000"/>
                      <w:sz w:val="24"/>
                      <w:szCs w:val="24"/>
                    </w:rPr>
                    <w:instrText xml:space="preserve"> FORMTEXT </w:instrText>
                  </w:r>
                  <w:r w:rsidRPr="005965B1">
                    <w:rPr>
                      <w:rFonts w:ascii="Franklin Gothic Book" w:hAnsi="Franklin Gothic Book"/>
                      <w:i/>
                      <w:color w:val="000000"/>
                      <w:sz w:val="24"/>
                      <w:szCs w:val="24"/>
                    </w:rPr>
                    <w:fldChar w:fldCharType="separate"/>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color w:val="000000"/>
                      <w:sz w:val="24"/>
                      <w:szCs w:val="24"/>
                    </w:rPr>
                    <w:fldChar w:fldCharType="end"/>
                  </w:r>
                  <w:r>
                    <w:rPr>
                      <w:rStyle w:val="FootnoteReference"/>
                      <w:rFonts w:ascii="Franklin Gothic Book" w:hAnsi="Franklin Gothic Book"/>
                      <w:sz w:val="24"/>
                      <w:szCs w:val="24"/>
                    </w:rPr>
                    <w:footnoteReference w:id="34"/>
                  </w:r>
                </w:p>
              </w:tc>
            </w:tr>
            <w:tr w14:paraId="400EF56F" w14:textId="77777777" w:rsidTr="00955300">
              <w:tblPrEx>
                <w:tblW w:w="10795" w:type="dxa"/>
                <w:jc w:val="center"/>
                <w:tblLayout w:type="fixed"/>
                <w:tblCellMar>
                  <w:left w:w="0" w:type="dxa"/>
                  <w:right w:w="0" w:type="dxa"/>
                </w:tblCellMar>
                <w:tblLook w:val="01E0"/>
              </w:tblPrEx>
              <w:trPr>
                <w:trHeight w:val="215"/>
                <w:jc w:val="center"/>
              </w:trPr>
              <w:tc>
                <w:tcPr>
                  <w:tcW w:w="10795" w:type="dxa"/>
                  <w:tcBorders>
                    <w:top w:val="nil"/>
                    <w:left w:val="single" w:sz="4" w:space="0" w:color="auto"/>
                    <w:bottom w:val="single" w:sz="4" w:space="0" w:color="auto"/>
                    <w:right w:val="single" w:sz="4" w:space="0" w:color="auto"/>
                  </w:tcBorders>
                  <w:shd w:val="clear" w:color="auto" w:fill="D9D9D9" w:themeFill="background1" w:themeFillShade="D9"/>
                </w:tcPr>
                <w:p w:rsidR="00E26DA3" w:rsidRPr="005965B1" w:rsidP="00955300" w14:paraId="0E78818F" w14:textId="77777777">
                  <w:pPr>
                    <w:pStyle w:val="TableParagraph"/>
                    <w:spacing w:before="40" w:after="40"/>
                    <w:ind w:left="0"/>
                    <w:jc w:val="center"/>
                    <w:rPr>
                      <w:rFonts w:ascii="Franklin Gothic Book" w:hAnsi="Franklin Gothic Book"/>
                      <w:b/>
                      <w:bCs/>
                      <w:sz w:val="24"/>
                      <w:szCs w:val="24"/>
                    </w:rPr>
                  </w:pPr>
                  <w:r w:rsidRPr="005965B1">
                    <w:rPr>
                      <w:rFonts w:ascii="Franklin Gothic Book" w:hAnsi="Franklin Gothic Book"/>
                      <w:b/>
                      <w:sz w:val="24"/>
                      <w:szCs w:val="24"/>
                    </w:rPr>
                    <w:t>Climate</w:t>
                  </w:r>
                  <w:r w:rsidRPr="005965B1">
                    <w:rPr>
                      <w:rFonts w:ascii="Franklin Gothic Book" w:hAnsi="Franklin Gothic Book"/>
                      <w:b/>
                      <w:bCs/>
                      <w:sz w:val="24"/>
                      <w:szCs w:val="24"/>
                    </w:rPr>
                    <w:t xml:space="preserve"> Adaptation</w:t>
                  </w:r>
                </w:p>
              </w:tc>
            </w:tr>
            <w:tr w14:paraId="37D5A093" w14:textId="77777777" w:rsidTr="00955300">
              <w:tblPrEx>
                <w:tblW w:w="10795" w:type="dxa"/>
                <w:jc w:val="center"/>
                <w:tblLayout w:type="fixed"/>
                <w:tblCellMar>
                  <w:left w:w="0" w:type="dxa"/>
                  <w:right w:w="0" w:type="dxa"/>
                </w:tblCellMar>
                <w:tblLook w:val="01E0"/>
              </w:tblPrEx>
              <w:trPr>
                <w:trHeight w:val="503"/>
                <w:jc w:val="center"/>
              </w:trPr>
              <w:tc>
                <w:tcPr>
                  <w:tcW w:w="10795" w:type="dxa"/>
                  <w:tcBorders>
                    <w:top w:val="nil"/>
                    <w:left w:val="single" w:sz="4" w:space="0" w:color="auto"/>
                    <w:bottom w:val="single" w:sz="4" w:space="0" w:color="auto"/>
                    <w:right w:val="single" w:sz="4" w:space="0" w:color="auto"/>
                  </w:tcBorders>
                  <w:shd w:val="clear" w:color="auto" w:fill="auto"/>
                </w:tcPr>
                <w:p w:rsidR="00E26DA3" w:rsidRPr="005965B1" w:rsidP="00955300" w14:paraId="18EA7CCB" w14:textId="4CE7D7BB">
                  <w:pPr>
                    <w:pStyle w:val="ListParagraph"/>
                    <w:spacing w:before="40"/>
                    <w:ind w:left="180"/>
                    <w:rPr>
                      <w:rFonts w:ascii="Franklin Gothic Book" w:hAnsi="Franklin Gothic Book"/>
                      <w:b/>
                      <w:bCs/>
                      <w:iCs/>
                      <w:sz w:val="24"/>
                      <w:szCs w:val="24"/>
                    </w:rPr>
                  </w:pPr>
                  <w:r w:rsidRPr="005965B1">
                    <w:rPr>
                      <w:rFonts w:ascii="Franklin Gothic Book" w:hAnsi="Franklin Gothic Book"/>
                      <w:b/>
                      <w:bCs/>
                      <w:iCs/>
                      <w:sz w:val="24"/>
                      <w:szCs w:val="24"/>
                    </w:rPr>
                    <w:t>Does the organization have climate adaptation plans for the areas served?</w:t>
                  </w:r>
                  <w:r>
                    <w:rPr>
                      <w:rStyle w:val="FootnoteReference"/>
                      <w:rFonts w:ascii="Franklin Gothic Book" w:hAnsi="Franklin Gothic Book"/>
                      <w:b/>
                      <w:bCs/>
                      <w:sz w:val="24"/>
                      <w:szCs w:val="24"/>
                    </w:rPr>
                    <w:footnoteReference w:id="35"/>
                  </w:r>
                  <w:r w:rsidR="00B324A9">
                    <w:rPr>
                      <w:rFonts w:ascii="Franklin Gothic Book" w:hAnsi="Franklin Gothic Book"/>
                      <w:sz w:val="24"/>
                      <w:szCs w:val="24"/>
                    </w:rPr>
                    <w:t xml:space="preserve"> </w:t>
                  </w:r>
                  <w:r w:rsidRPr="005965B1">
                    <w:rPr>
                      <w:rFonts w:ascii="Franklin Gothic Book" w:hAnsi="Franklin Gothic Book"/>
                      <w:b/>
                      <w:sz w:val="24"/>
                      <w:szCs w:val="24"/>
                    </w:rPr>
                    <w:t xml:space="preserve"> </w:t>
                  </w:r>
                </w:p>
                <w:p w:rsidR="00E26DA3" w:rsidRPr="005965B1" w:rsidP="00955300" w14:paraId="76C22693" w14:textId="77777777">
                  <w:pPr>
                    <w:spacing w:before="40"/>
                    <w:ind w:left="180"/>
                    <w:rPr>
                      <w:rFonts w:ascii="Franklin Gothic Book" w:hAnsi="Franklin Gothic Book"/>
                      <w:noProof/>
                    </w:rPr>
                  </w:pPr>
                  <w:sdt>
                    <w:sdtPr>
                      <w:rPr>
                        <w:rFonts w:ascii="Franklin Gothic Book" w:hAnsi="Franklin Gothic Book"/>
                        <w:sz w:val="24"/>
                        <w:szCs w:val="24"/>
                      </w:rPr>
                      <w:id w:val="-1419013786"/>
                      <w:placeholder>
                        <w:docPart w:val="A0D1C9FC9247493E83B231C7E63E234C"/>
                      </w:placeholder>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No</w:t>
                  </w:r>
                  <w:r w:rsidRPr="005965B1">
                    <w:rPr>
                      <w:rFonts w:ascii="Franklin Gothic Book" w:hAnsi="Franklin Gothic Book"/>
                      <w:noProof/>
                    </w:rPr>
                    <w:t xml:space="preserve"> </w:t>
                  </w:r>
                </w:p>
                <w:p w:rsidR="00E26DA3" w:rsidRPr="005965B1" w:rsidP="00955300" w14:paraId="114EC366" w14:textId="77777777">
                  <w:pPr>
                    <w:spacing w:before="40"/>
                    <w:ind w:left="432"/>
                    <w:rPr>
                      <w:rFonts w:ascii="Franklin Gothic Book" w:hAnsi="Franklin Gothic Book"/>
                      <w:sz w:val="24"/>
                      <w:szCs w:val="24"/>
                    </w:rPr>
                  </w:pPr>
                  <w:r w:rsidRPr="005965B1">
                    <w:rPr>
                      <w:rFonts w:ascii="Franklin Gothic Book" w:hAnsi="Franklin Gothic Book"/>
                      <w:b/>
                      <w:bCs/>
                      <w:iCs/>
                      <w:sz w:val="24"/>
                      <w:szCs w:val="24"/>
                    </w:rPr>
                    <w:t>Does the organization want FEMA's support to develop</w:t>
                  </w:r>
                  <w:r w:rsidRPr="005965B1">
                    <w:rPr>
                      <w:rFonts w:ascii="Franklin Gothic Book" w:hAnsi="Franklin Gothic Book"/>
                      <w:sz w:val="24"/>
                      <w:szCs w:val="24"/>
                    </w:rPr>
                    <w:t xml:space="preserve"> </w:t>
                  </w:r>
                  <w:r w:rsidRPr="005965B1">
                    <w:rPr>
                      <w:rFonts w:ascii="Franklin Gothic Book" w:hAnsi="Franklin Gothic Book"/>
                      <w:b/>
                      <w:bCs/>
                      <w:sz w:val="24"/>
                      <w:szCs w:val="24"/>
                    </w:rPr>
                    <w:t>plans for climate adaptation?</w:t>
                  </w:r>
                </w:p>
                <w:p w:rsidR="00E26DA3" w:rsidRPr="005965B1" w:rsidP="00955300" w14:paraId="15AAEC69" w14:textId="77777777">
                  <w:pPr>
                    <w:spacing w:before="40"/>
                    <w:ind w:left="432"/>
                    <w:rPr>
                      <w:rFonts w:ascii="Franklin Gothic Book" w:hAnsi="Franklin Gothic Book"/>
                      <w:sz w:val="24"/>
                      <w:szCs w:val="24"/>
                    </w:rPr>
                  </w:pPr>
                  <w:sdt>
                    <w:sdtPr>
                      <w:rPr>
                        <w:rFonts w:ascii="Franklin Gothic Book" w:hAnsi="Franklin Gothic Book"/>
                        <w:sz w:val="24"/>
                        <w:szCs w:val="24"/>
                      </w:rPr>
                      <w:id w:val="1698885295"/>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No</w:t>
                  </w:r>
                </w:p>
                <w:p w:rsidR="00E26DA3" w:rsidRPr="005965B1" w:rsidP="00955300" w14:paraId="593C2F24" w14:textId="40545879">
                  <w:pPr>
                    <w:spacing w:before="40"/>
                    <w:ind w:left="432"/>
                    <w:rPr>
                      <w:rFonts w:ascii="Franklin Gothic Book" w:hAnsi="Franklin Gothic Book"/>
                      <w:sz w:val="24"/>
                      <w:szCs w:val="24"/>
                    </w:rPr>
                  </w:pPr>
                  <w:sdt>
                    <w:sdtPr>
                      <w:rPr>
                        <w:rFonts w:ascii="Franklin Gothic Book" w:hAnsi="Franklin Gothic Book"/>
                        <w:sz w:val="24"/>
                        <w:szCs w:val="24"/>
                      </w:rPr>
                      <w:id w:val="378371770"/>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Yes.</w:t>
                  </w:r>
                  <w:r>
                    <w:rPr>
                      <w:rStyle w:val="FootnoteReference"/>
                      <w:rFonts w:ascii="Franklin Gothic Book" w:eastAsia="MS Gothic" w:hAnsi="Franklin Gothic Book"/>
                      <w:sz w:val="24"/>
                      <w:szCs w:val="24"/>
                    </w:rPr>
                    <w:footnoteReference w:id="36"/>
                  </w:r>
                  <w:r w:rsidRPr="005965B1">
                    <w:rPr>
                      <w:rStyle w:val="normaltextrun"/>
                      <w:rFonts w:ascii="Franklin Gothic Book" w:eastAsia="MS Gothic" w:hAnsi="Franklin Gothic Book" w:cs="Segoe UI Symbol"/>
                      <w:i/>
                      <w:iCs/>
                    </w:rPr>
                    <w:t xml:space="preserve"> </w:t>
                  </w:r>
                  <w:r w:rsidRPr="005965B1">
                    <w:rPr>
                      <w:rStyle w:val="normaltextrun"/>
                      <w:rFonts w:ascii="Franklin Gothic Book" w:eastAsia="MS Gothic" w:hAnsi="Franklin Gothic Book" w:cs="Segoe UI Symbol"/>
                      <w:i/>
                      <w:sz w:val="24"/>
                      <w:szCs w:val="24"/>
                    </w:rPr>
                    <w:t>Please provide any additional information</w:t>
                  </w:r>
                  <w:r w:rsidRPr="005965B1">
                    <w:rPr>
                      <w:rStyle w:val="normaltextrun"/>
                      <w:rFonts w:ascii="Franklin Gothic Book" w:eastAsia="MS Gothic" w:hAnsi="Franklin Gothic Book" w:cs="Segoe UI Symbol"/>
                    </w:rPr>
                    <w:t>:</w:t>
                  </w:r>
                  <w:r w:rsidRPr="005965B1">
                    <w:rPr>
                      <w:rStyle w:val="normaltextrun"/>
                      <w:rFonts w:ascii="Franklin Gothic Book" w:eastAsia="MS Gothic" w:hAnsi="Franklin Gothic Book" w:cs="Segoe UI Symbol"/>
                      <w:sz w:val="24"/>
                      <w:szCs w:val="24"/>
                    </w:rPr>
                    <w:t xml:space="preserve"> </w:t>
                  </w:r>
                  <w:r w:rsidRPr="005965B1">
                    <w:rPr>
                      <w:rStyle w:val="normaltextrun"/>
                      <w:rFonts w:ascii="Franklin Gothic Book" w:eastAsia="MS Gothic" w:hAnsi="Franklin Gothic Book" w:cs="Segoe UI Symbol"/>
                      <w:sz w:val="24"/>
                      <w:szCs w:val="24"/>
                    </w:rPr>
                    <w:fldChar w:fldCharType="begin">
                      <w:ffData>
                        <w:name w:val="Text4"/>
                        <w:enabled/>
                        <w:calcOnExit w:val="0"/>
                        <w:textInput/>
                      </w:ffData>
                    </w:fldChar>
                  </w:r>
                  <w:r w:rsidRPr="005965B1">
                    <w:rPr>
                      <w:rStyle w:val="normaltextrun"/>
                      <w:rFonts w:ascii="Franklin Gothic Book" w:eastAsia="MS Gothic" w:hAnsi="Franklin Gothic Book" w:cs="Segoe UI Symbol"/>
                      <w:sz w:val="24"/>
                      <w:szCs w:val="24"/>
                    </w:rPr>
                    <w:instrText xml:space="preserve"> FORMTEXT </w:instrText>
                  </w:r>
                  <w:r w:rsidRPr="005965B1">
                    <w:rPr>
                      <w:rStyle w:val="normaltextrun"/>
                      <w:rFonts w:ascii="Franklin Gothic Book" w:eastAsia="MS Gothic" w:hAnsi="Franklin Gothic Book" w:cs="Segoe UI Symbol"/>
                      <w:sz w:val="24"/>
                      <w:szCs w:val="24"/>
                    </w:rPr>
                    <w:fldChar w:fldCharType="separate"/>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fldChar w:fldCharType="end"/>
                  </w:r>
                </w:p>
                <w:p w:rsidR="00E26DA3" w:rsidRPr="005965B1" w:rsidP="00955300" w14:paraId="74E95E5A" w14:textId="4FBD0F11">
                  <w:pPr>
                    <w:pStyle w:val="TableParagraph"/>
                    <w:spacing w:before="40" w:after="160"/>
                    <w:ind w:left="144"/>
                    <w:rPr>
                      <w:rFonts w:ascii="Franklin Gothic Book" w:hAnsi="Franklin Gothic Book"/>
                      <w:b/>
                      <w:bCs/>
                      <w:sz w:val="24"/>
                      <w:szCs w:val="24"/>
                    </w:rPr>
                  </w:pPr>
                  <w:sdt>
                    <w:sdtPr>
                      <w:rPr>
                        <w:rFonts w:ascii="Franklin Gothic Book" w:hAnsi="Franklin Gothic Book"/>
                        <w:sz w:val="24"/>
                        <w:szCs w:val="24"/>
                      </w:rPr>
                      <w:id w:val="329804796"/>
                      <w:placeholder>
                        <w:docPart w:val="A0D1C9FC9247493E83B231C7E63E234C"/>
                      </w:placeholder>
                      <w14:checkbox>
                        <w14:checked w14:val="0"/>
                        <w14:checkedState w14:val="2612" w14:font="MS Gothic"/>
                        <w14:uncheckedState w14:val="2610" w14:font="MS Gothic"/>
                      </w14:checkbox>
                    </w:sdtPr>
                    <w:sdtContent>
                      <w:r w:rsidRPr="005965B1">
                        <w:rPr>
                          <w:rFonts w:ascii="MS Gothic" w:eastAsia="MS Gothic" w:hAnsi="MS Gothic" w:cs="MS Gothic" w:hint="eastAsia"/>
                          <w:sz w:val="24"/>
                          <w:szCs w:val="24"/>
                        </w:rPr>
                        <w:t>☐</w:t>
                      </w:r>
                    </w:sdtContent>
                  </w:sdt>
                  <w:r w:rsidRPr="005965B1">
                    <w:rPr>
                      <w:rFonts w:ascii="Franklin Gothic Book" w:hAnsi="Franklin Gothic Book"/>
                      <w:sz w:val="24"/>
                      <w:szCs w:val="24"/>
                    </w:rPr>
                    <w:t xml:space="preserve"> Yes. </w:t>
                  </w:r>
                  <w:r w:rsidRPr="005965B1">
                    <w:rPr>
                      <w:rFonts w:ascii="Franklin Gothic Book" w:hAnsi="Franklin Gothic Book"/>
                      <w:i/>
                      <w:sz w:val="24"/>
                      <w:szCs w:val="24"/>
                      <w:lang w:bidi="en-US"/>
                    </w:rPr>
                    <w:t>Please upload plan documentation and select the Census Tracts addressed in the plan or assessment</w:t>
                  </w:r>
                  <w:r w:rsidR="00384C5C">
                    <w:rPr>
                      <w:rFonts w:ascii="Franklin Gothic Book" w:hAnsi="Franklin Gothic Book"/>
                      <w:i/>
                      <w:sz w:val="24"/>
                      <w:szCs w:val="24"/>
                      <w:lang w:bidi="en-US"/>
                    </w:rPr>
                    <w:t>:</w:t>
                  </w:r>
                  <w:r>
                    <w:rPr>
                      <w:rStyle w:val="FootnoteReference"/>
                      <w:rFonts w:ascii="Franklin Gothic Book" w:hAnsi="Franklin Gothic Book"/>
                      <w:i/>
                      <w:sz w:val="24"/>
                      <w:szCs w:val="24"/>
                      <w:lang w:bidi="en-US"/>
                    </w:rPr>
                    <w:footnoteReference w:id="37"/>
                  </w:r>
                  <w:r w:rsidRPr="005965B1">
                    <w:rPr>
                      <w:rFonts w:ascii="Franklin Gothic Book" w:hAnsi="Franklin Gothic Book"/>
                      <w:bCs/>
                      <w:sz w:val="24"/>
                      <w:szCs w:val="24"/>
                      <w:lang w:bidi="en-US"/>
                    </w:rPr>
                    <w:t xml:space="preserve"> </w:t>
                  </w:r>
                  <w:r w:rsidRPr="005965B1">
                    <w:rPr>
                      <w:rFonts w:ascii="Franklin Gothic Book" w:hAnsi="Franklin Gothic Book"/>
                      <w:bCs/>
                      <w:sz w:val="24"/>
                      <w:szCs w:val="24"/>
                      <w:lang w:bidi="en-US"/>
                    </w:rPr>
                    <w:fldChar w:fldCharType="begin">
                      <w:ffData>
                        <w:name w:val="Text388"/>
                        <w:enabled/>
                        <w:calcOnExit w:val="0"/>
                        <w:textInput/>
                      </w:ffData>
                    </w:fldChar>
                  </w:r>
                  <w:r w:rsidRPr="005965B1">
                    <w:rPr>
                      <w:rFonts w:ascii="Franklin Gothic Book" w:hAnsi="Franklin Gothic Book"/>
                      <w:bCs/>
                      <w:sz w:val="24"/>
                      <w:szCs w:val="24"/>
                      <w:lang w:bidi="en-US"/>
                    </w:rPr>
                    <w:instrText xml:space="preserve"> FORMTEXT </w:instrText>
                  </w:r>
                  <w:r w:rsidRPr="005965B1">
                    <w:rPr>
                      <w:rFonts w:ascii="Franklin Gothic Book" w:hAnsi="Franklin Gothic Book"/>
                      <w:bCs/>
                      <w:sz w:val="24"/>
                      <w:szCs w:val="24"/>
                      <w:lang w:bidi="en-US"/>
                    </w:rPr>
                    <w:fldChar w:fldCharType="separate"/>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sz w:val="24"/>
                      <w:szCs w:val="24"/>
                      <w:lang w:bidi="en-US"/>
                    </w:rPr>
                    <w:fldChar w:fldCharType="end"/>
                  </w:r>
                </w:p>
              </w:tc>
            </w:tr>
            <w:tr w14:paraId="12E86EDA" w14:textId="77777777" w:rsidTr="00955300">
              <w:tblPrEx>
                <w:tblW w:w="10795" w:type="dxa"/>
                <w:jc w:val="center"/>
                <w:tblLayout w:type="fixed"/>
                <w:tblCellMar>
                  <w:left w:w="0" w:type="dxa"/>
                  <w:right w:w="0" w:type="dxa"/>
                </w:tblCellMar>
                <w:tblLook w:val="01E0"/>
              </w:tblPrEx>
              <w:trPr>
                <w:trHeight w:val="288"/>
                <w:jc w:val="center"/>
              </w:trPr>
              <w:tc>
                <w:tcPr>
                  <w:tcW w:w="10795" w:type="dxa"/>
                  <w:tcBorders>
                    <w:top w:val="nil"/>
                    <w:left w:val="single" w:sz="4" w:space="0" w:color="auto"/>
                    <w:bottom w:val="single" w:sz="4" w:space="0" w:color="auto"/>
                    <w:right w:val="single" w:sz="4" w:space="0" w:color="auto"/>
                  </w:tcBorders>
                  <w:shd w:val="clear" w:color="auto" w:fill="D9D9D9" w:themeFill="background1" w:themeFillShade="D9"/>
                </w:tcPr>
                <w:p w:rsidR="00E26DA3" w:rsidRPr="005965B1" w:rsidP="00955300" w14:paraId="197E073D" w14:textId="77777777">
                  <w:pPr>
                    <w:pStyle w:val="TableParagraph"/>
                    <w:spacing w:before="40" w:after="40"/>
                    <w:ind w:left="0"/>
                    <w:jc w:val="center"/>
                    <w:rPr>
                      <w:rFonts w:ascii="Franklin Gothic Book" w:hAnsi="Franklin Gothic Book"/>
                      <w:b/>
                      <w:bCs/>
                      <w:sz w:val="24"/>
                      <w:szCs w:val="24"/>
                    </w:rPr>
                  </w:pPr>
                  <w:r w:rsidRPr="005965B1">
                    <w:rPr>
                      <w:rFonts w:ascii="Franklin Gothic Book" w:hAnsi="Franklin Gothic Book"/>
                      <w:b/>
                      <w:bCs/>
                      <w:sz w:val="24"/>
                      <w:szCs w:val="24"/>
                    </w:rPr>
                    <w:t xml:space="preserve">Underserved </w:t>
                  </w:r>
                  <w:r w:rsidRPr="005965B1">
                    <w:rPr>
                      <w:rFonts w:ascii="Franklin Gothic Book" w:hAnsi="Franklin Gothic Book"/>
                      <w:b/>
                      <w:sz w:val="24"/>
                      <w:szCs w:val="24"/>
                    </w:rPr>
                    <w:t>Communities</w:t>
                  </w:r>
                </w:p>
              </w:tc>
            </w:tr>
            <w:tr w14:paraId="703BA5FB" w14:textId="77777777" w:rsidTr="005F7FE6">
              <w:tblPrEx>
                <w:tblW w:w="10795" w:type="dxa"/>
                <w:jc w:val="center"/>
                <w:tblLayout w:type="fixed"/>
                <w:tblCellMar>
                  <w:left w:w="0" w:type="dxa"/>
                  <w:right w:w="0" w:type="dxa"/>
                </w:tblCellMar>
                <w:tblLook w:val="01E0"/>
              </w:tblPrEx>
              <w:trPr>
                <w:trHeight w:val="503"/>
                <w:jc w:val="center"/>
              </w:trPr>
              <w:tc>
                <w:tcPr>
                  <w:tcW w:w="10795" w:type="dxa"/>
                  <w:tcBorders>
                    <w:top w:val="nil"/>
                    <w:left w:val="single" w:sz="4" w:space="0" w:color="auto"/>
                    <w:bottom w:val="single" w:sz="4" w:space="0" w:color="auto"/>
                    <w:right w:val="single" w:sz="4" w:space="0" w:color="auto"/>
                  </w:tcBorders>
                  <w:shd w:val="clear" w:color="auto" w:fill="FFFFFF" w:themeFill="background1"/>
                </w:tcPr>
                <w:p w:rsidR="00915AD1" w:rsidP="00915AD1" w14:paraId="204429ED" w14:textId="021294DC">
                  <w:pPr>
                    <w:pStyle w:val="ListParagraph"/>
                    <w:spacing w:before="40"/>
                    <w:ind w:left="144" w:right="144"/>
                    <w:rPr>
                      <w:rFonts w:ascii="Franklin Gothic Book" w:hAnsi="Franklin Gothic Book"/>
                      <w:i/>
                      <w:sz w:val="24"/>
                      <w:szCs w:val="24"/>
                    </w:rPr>
                  </w:pPr>
                  <w:r w:rsidRPr="00A068BC">
                    <w:rPr>
                      <w:rFonts w:ascii="Franklin Gothic Book" w:hAnsi="Franklin Gothic Book"/>
                      <w:b/>
                      <w:bCs/>
                      <w:iCs/>
                      <w:noProof/>
                      <w:sz w:val="24"/>
                      <w:szCs w:val="24"/>
                    </w:rPr>
                    <w:t xml:space="preserve">Do historically </w:t>
                  </w:r>
                  <w:r w:rsidRPr="00A068BC">
                    <w:rPr>
                      <w:rFonts w:ascii="Franklin Gothic Book" w:hAnsi="Franklin Gothic Book"/>
                      <w:b/>
                      <w:bCs/>
                      <w:iCs/>
                      <w:sz w:val="24"/>
                      <w:szCs w:val="24"/>
                    </w:rPr>
                    <w:t>underserved communities</w:t>
                  </w:r>
                  <w:r>
                    <w:rPr>
                      <w:rStyle w:val="FootnoteReference"/>
                      <w:rFonts w:ascii="Franklin Gothic Book" w:hAnsi="Franklin Gothic Book"/>
                      <w:b/>
                      <w:bCs/>
                      <w:iCs/>
                      <w:sz w:val="24"/>
                      <w:szCs w:val="24"/>
                    </w:rPr>
                    <w:footnoteReference w:id="38"/>
                  </w:r>
                  <w:r w:rsidRPr="00A068BC">
                    <w:rPr>
                      <w:rFonts w:ascii="Franklin Gothic Book" w:hAnsi="Franklin Gothic Book"/>
                      <w:b/>
                      <w:bCs/>
                      <w:iCs/>
                      <w:sz w:val="24"/>
                      <w:szCs w:val="24"/>
                    </w:rPr>
                    <w:t xml:space="preserve"> exist within the organization’s area served</w:t>
                  </w:r>
                  <w:r w:rsidR="00EF6C0E">
                    <w:rPr>
                      <w:rFonts w:ascii="Franklin Gothic Book" w:hAnsi="Franklin Gothic Book"/>
                      <w:b/>
                      <w:bCs/>
                      <w:iCs/>
                      <w:sz w:val="24"/>
                      <w:szCs w:val="24"/>
                    </w:rPr>
                    <w:t>?</w:t>
                  </w:r>
                  <w:r w:rsidRPr="00A068BC">
                    <w:rPr>
                      <w:rFonts w:ascii="Franklin Gothic Book" w:hAnsi="Franklin Gothic Book"/>
                      <w:b/>
                      <w:bCs/>
                      <w:iCs/>
                      <w:sz w:val="24"/>
                      <w:szCs w:val="24"/>
                    </w:rPr>
                    <w:t xml:space="preserve"> </w:t>
                  </w:r>
                </w:p>
                <w:p w:rsidR="00915AD1" w:rsidRPr="00A068BC" w:rsidP="00915AD1" w14:paraId="72092530" w14:textId="77777777">
                  <w:pPr>
                    <w:pStyle w:val="ListParagraph"/>
                    <w:spacing w:before="40"/>
                    <w:ind w:left="144" w:right="144"/>
                    <w:rPr>
                      <w:rFonts w:ascii="Franklin Gothic Book" w:hAnsi="Franklin Gothic Book"/>
                      <w:b/>
                      <w:bCs/>
                      <w:iCs/>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w:t>
                  </w:r>
                  <w:r>
                    <w:rPr>
                      <w:rFonts w:ascii="Franklin Gothic Book" w:hAnsi="Franklin Gothic Book"/>
                      <w:color w:val="000000"/>
                      <w:sz w:val="24"/>
                      <w:szCs w:val="24"/>
                    </w:rPr>
                    <w:t>No</w:t>
                  </w:r>
                  <w:r w:rsidRPr="00A068BC">
                    <w:rPr>
                      <w:rFonts w:ascii="Franklin Gothic Book" w:hAnsi="Franklin Gothic Book"/>
                      <w:b/>
                      <w:bCs/>
                      <w:iCs/>
                      <w:sz w:val="24"/>
                      <w:szCs w:val="24"/>
                    </w:rPr>
                    <w:t xml:space="preserve"> </w:t>
                  </w:r>
                </w:p>
                <w:p w:rsidR="00915AD1" w:rsidP="00915AD1" w14:paraId="63E49633" w14:textId="77777777">
                  <w:pPr>
                    <w:pStyle w:val="ListParagraph"/>
                    <w:spacing w:before="40"/>
                    <w:ind w:left="144" w:right="144"/>
                    <w:rPr>
                      <w:rFonts w:ascii="Franklin Gothic Book" w:hAnsi="Franklin Gothic Book"/>
                      <w:i/>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w:t>
                  </w:r>
                  <w:r>
                    <w:rPr>
                      <w:rFonts w:ascii="Franklin Gothic Book" w:hAnsi="Franklin Gothic Book"/>
                      <w:color w:val="000000"/>
                      <w:sz w:val="24"/>
                      <w:szCs w:val="24"/>
                    </w:rPr>
                    <w:t xml:space="preserve">Yes. </w:t>
                  </w:r>
                  <w:r w:rsidRPr="00A068BC">
                    <w:rPr>
                      <w:rFonts w:ascii="Franklin Gothic Book" w:hAnsi="Franklin Gothic Book"/>
                      <w:i/>
                      <w:sz w:val="24"/>
                      <w:szCs w:val="24"/>
                    </w:rPr>
                    <w:t xml:space="preserve">Please </w:t>
                  </w:r>
                  <w:r>
                    <w:rPr>
                      <w:rFonts w:ascii="Franklin Gothic Book" w:hAnsi="Franklin Gothic Book"/>
                      <w:i/>
                      <w:sz w:val="24"/>
                      <w:szCs w:val="24"/>
                    </w:rPr>
                    <w:t>select all that apply</w:t>
                  </w:r>
                  <w:r w:rsidRPr="00A068BC">
                    <w:rPr>
                      <w:rFonts w:ascii="Franklin Gothic Book" w:hAnsi="Franklin Gothic Book"/>
                      <w:i/>
                      <w:sz w:val="24"/>
                      <w:szCs w:val="24"/>
                    </w:rPr>
                    <w:t>.</w:t>
                  </w:r>
                </w:p>
                <w:p w:rsidR="00915AD1" w:rsidRPr="00A068BC" w:rsidP="00915AD1" w14:paraId="536314CB" w14:textId="6EABA819">
                  <w:pPr>
                    <w:pStyle w:val="ListParagraph"/>
                    <w:spacing w:before="40"/>
                    <w:ind w:left="144" w:right="144" w:firstLine="306"/>
                    <w:rPr>
                      <w:rFonts w:ascii="Franklin Gothic Book" w:hAnsi="Franklin Gothic Book"/>
                      <w:i/>
                      <w:color w:val="000000"/>
                      <w:sz w:val="24"/>
                      <w:szCs w:val="24"/>
                    </w:rPr>
                  </w:pPr>
                  <w:r w:rsidRPr="00A068BC">
                    <w:rPr>
                      <w:rFonts w:ascii="Segoe UI Symbol" w:eastAsia="MS Gothic" w:hAnsi="Segoe UI Symbol" w:cs="Segoe UI Symbol"/>
                      <w:sz w:val="24"/>
                      <w:szCs w:val="24"/>
                    </w:rPr>
                    <w:t>☐</w:t>
                  </w:r>
                  <w:r w:rsidRPr="00A068BC">
                    <w:rPr>
                      <w:rFonts w:ascii="Franklin Gothic Book" w:hAnsi="Franklin Gothic Book"/>
                      <w:i/>
                      <w:color w:val="000000"/>
                      <w:sz w:val="24"/>
                      <w:szCs w:val="24"/>
                    </w:rPr>
                    <w:t xml:space="preserve"> </w:t>
                  </w:r>
                  <w:r w:rsidRPr="00A068BC">
                    <w:rPr>
                      <w:rFonts w:ascii="Franklin Gothic Book" w:hAnsi="Franklin Gothic Book"/>
                      <w:iCs/>
                      <w:color w:val="000000"/>
                      <w:sz w:val="24"/>
                      <w:szCs w:val="24"/>
                    </w:rPr>
                    <w:t xml:space="preserve">Socioeconomic status. </w:t>
                  </w:r>
                  <w:r w:rsidR="00887CAE">
                    <w:rPr>
                      <w:rFonts w:ascii="Franklin Gothic Book" w:hAnsi="Franklin Gothic Book"/>
                      <w:i/>
                      <w:iCs/>
                      <w:sz w:val="24"/>
                      <w:szCs w:val="24"/>
                    </w:rPr>
                    <w:t xml:space="preserve"> Please select the applicable indices</w:t>
                  </w:r>
                  <w:r>
                    <w:rPr>
                      <w:rStyle w:val="FootnoteReference"/>
                      <w:rFonts w:ascii="Franklin Gothic Book" w:hAnsi="Franklin Gothic Book"/>
                      <w:i/>
                      <w:iCs/>
                      <w:sz w:val="24"/>
                      <w:szCs w:val="24"/>
                    </w:rPr>
                    <w:footnoteReference w:id="39"/>
                  </w:r>
                  <w:r w:rsidR="00887CAE">
                    <w:rPr>
                      <w:rFonts w:ascii="Franklin Gothic Book" w:hAnsi="Franklin Gothic Book"/>
                      <w:i/>
                      <w:iCs/>
                      <w:sz w:val="24"/>
                      <w:szCs w:val="24"/>
                    </w:rPr>
                    <w:t>:</w:t>
                  </w:r>
                </w:p>
                <w:p w:rsidR="00915AD1" w:rsidRPr="00A068BC" w:rsidP="00915AD1" w14:paraId="1B2189AA" w14:textId="3EDF88EE">
                  <w:pPr>
                    <w:pStyle w:val="ListParagraph"/>
                    <w:spacing w:before="40"/>
                    <w:ind w:left="144" w:right="144" w:firstLine="306"/>
                    <w:rPr>
                      <w:rFonts w:ascii="Franklin Gothic Book" w:hAnsi="Franklin Gothic Book"/>
                      <w:color w:val="000000"/>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Household composition and disability. </w:t>
                  </w:r>
                  <w:r w:rsidR="00887CAE">
                    <w:rPr>
                      <w:rFonts w:ascii="Franklin Gothic Book" w:hAnsi="Franklin Gothic Book"/>
                      <w:i/>
                      <w:iCs/>
                      <w:sz w:val="24"/>
                      <w:szCs w:val="24"/>
                    </w:rPr>
                    <w:t xml:space="preserve"> Please select the applicable indices:</w:t>
                  </w:r>
                </w:p>
                <w:p w:rsidR="00915AD1" w:rsidRPr="00797F67" w:rsidP="00915AD1" w14:paraId="70AAF108" w14:textId="0DBB4651">
                  <w:pPr>
                    <w:pStyle w:val="ListParagraph"/>
                    <w:spacing w:before="40"/>
                    <w:ind w:left="144" w:right="144" w:firstLine="306"/>
                    <w:rPr>
                      <w:rFonts w:ascii="Franklin Gothic Book" w:hAnsi="Franklin Gothic Book"/>
                      <w:i/>
                      <w:iCs/>
                      <w:color w:val="000000"/>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Minority status and language.</w:t>
                  </w:r>
                  <w:r w:rsidRPr="00A068BC">
                    <w:rPr>
                      <w:rFonts w:ascii="Franklin Gothic Book" w:hAnsi="Franklin Gothic Book"/>
                      <w:sz w:val="24"/>
                      <w:szCs w:val="24"/>
                    </w:rPr>
                    <w:t xml:space="preserve"> </w:t>
                  </w:r>
                  <w:r w:rsidR="00797F67">
                    <w:rPr>
                      <w:rFonts w:ascii="Franklin Gothic Book" w:hAnsi="Franklin Gothic Book"/>
                      <w:sz w:val="24"/>
                      <w:szCs w:val="24"/>
                    </w:rPr>
                    <w:t xml:space="preserve"> Please select the applicable indices:</w:t>
                  </w:r>
                </w:p>
                <w:p w:rsidR="00915AD1" w:rsidP="00915AD1" w14:paraId="68EDBB89" w14:textId="054CF003">
                  <w:pPr>
                    <w:pStyle w:val="ListParagraph"/>
                    <w:spacing w:before="40"/>
                    <w:ind w:left="144" w:right="144" w:firstLine="306"/>
                    <w:rPr>
                      <w:rFonts w:ascii="Franklin Gothic Book" w:hAnsi="Franklin Gothic Book"/>
                      <w:b/>
                      <w:bCs/>
                      <w:iCs/>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Housing type and transportation. </w:t>
                  </w:r>
                  <w:r w:rsidR="00B04D22">
                    <w:rPr>
                      <w:rFonts w:ascii="Franklin Gothic Book" w:hAnsi="Franklin Gothic Book"/>
                      <w:i/>
                      <w:sz w:val="24"/>
                      <w:szCs w:val="24"/>
                    </w:rPr>
                    <w:t xml:space="preserve">Please select the applicable </w:t>
                  </w:r>
                  <w:r w:rsidR="00797F67">
                    <w:rPr>
                      <w:rFonts w:ascii="Franklin Gothic Book" w:hAnsi="Franklin Gothic Book"/>
                      <w:i/>
                      <w:iCs/>
                      <w:sz w:val="24"/>
                      <w:szCs w:val="24"/>
                    </w:rPr>
                    <w:t>indices:</w:t>
                  </w:r>
                </w:p>
                <w:p w:rsidR="002063AE" w:rsidRPr="00446F0B" w:rsidP="008F107F" w14:paraId="54EBAC3E" w14:textId="72E40E96">
                  <w:pPr>
                    <w:spacing w:before="40"/>
                    <w:ind w:right="144" w:firstLine="450"/>
                    <w:rPr>
                      <w:rFonts w:ascii="Franklin Gothic Book" w:hAnsi="Franklin Gothic Book"/>
                      <w:noProof/>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w:t>
                  </w:r>
                  <w:r>
                    <w:rPr>
                      <w:rFonts w:ascii="Franklin Gothic Book" w:hAnsi="Franklin Gothic Book"/>
                      <w:color w:val="000000"/>
                      <w:sz w:val="24"/>
                      <w:szCs w:val="24"/>
                    </w:rPr>
                    <w:t>Other</w:t>
                  </w:r>
                  <w:r w:rsidRPr="00A068BC">
                    <w:rPr>
                      <w:rFonts w:ascii="Franklin Gothic Book" w:hAnsi="Franklin Gothic Book"/>
                      <w:color w:val="000000"/>
                      <w:sz w:val="24"/>
                      <w:szCs w:val="24"/>
                    </w:rPr>
                    <w:t>.</w:t>
                  </w:r>
                  <w:r>
                    <w:rPr>
                      <w:rFonts w:ascii="Franklin Gothic Book" w:hAnsi="Franklin Gothic Book"/>
                      <w:color w:val="000000"/>
                      <w:sz w:val="24"/>
                      <w:szCs w:val="24"/>
                    </w:rPr>
                    <w:t xml:space="preserve"> </w:t>
                  </w:r>
                  <w:r w:rsidRPr="00A068BC">
                    <w:rPr>
                      <w:rFonts w:ascii="Franklin Gothic Book" w:eastAsia="MS Gothic" w:hAnsi="Franklin Gothic Book"/>
                      <w:i/>
                      <w:sz w:val="24"/>
                      <w:szCs w:val="24"/>
                    </w:rPr>
                    <w:t xml:space="preserve">Please describe: </w:t>
                  </w:r>
                  <w:r w:rsidRPr="00A068BC">
                    <w:rPr>
                      <w:rFonts w:ascii="Franklin Gothic Book" w:eastAsia="MS Gothic" w:hAnsi="Franklin Gothic Book"/>
                      <w:i/>
                      <w:sz w:val="24"/>
                      <w:szCs w:val="24"/>
                    </w:rPr>
                    <w:fldChar w:fldCharType="begin">
                      <w:ffData>
                        <w:name w:val="Text1"/>
                        <w:enabled/>
                        <w:calcOnExit w:val="0"/>
                        <w:textInput/>
                      </w:ffData>
                    </w:fldChar>
                  </w:r>
                  <w:r w:rsidRPr="00A068BC">
                    <w:rPr>
                      <w:rFonts w:ascii="Franklin Gothic Book" w:eastAsia="MS Gothic" w:hAnsi="Franklin Gothic Book"/>
                      <w:i/>
                      <w:sz w:val="24"/>
                      <w:szCs w:val="24"/>
                    </w:rPr>
                    <w:instrText xml:space="preserve"> FORMTEXT </w:instrText>
                  </w:r>
                  <w:r w:rsidRPr="00A068BC">
                    <w:rPr>
                      <w:rFonts w:ascii="Franklin Gothic Book" w:eastAsia="MS Gothic" w:hAnsi="Franklin Gothic Book"/>
                      <w:i/>
                      <w:sz w:val="24"/>
                      <w:szCs w:val="24"/>
                    </w:rPr>
                    <w:fldChar w:fldCharType="separate"/>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sz w:val="24"/>
                      <w:szCs w:val="24"/>
                    </w:rPr>
                    <w:fldChar w:fldCharType="end"/>
                  </w:r>
                  <w:r w:rsidRPr="00A068BC">
                    <w:rPr>
                      <w:rFonts w:ascii="Franklin Gothic Book" w:eastAsia="MS Gothic" w:hAnsi="Franklin Gothic Book"/>
                      <w:i/>
                      <w:sz w:val="24"/>
                      <w:szCs w:val="24"/>
                    </w:rPr>
                    <w:t xml:space="preserve">  </w:t>
                  </w:r>
                  <w:r w:rsidR="00B04D22">
                    <w:rPr>
                      <w:rFonts w:ascii="Franklin Gothic Book" w:hAnsi="Franklin Gothic Book"/>
                      <w:sz w:val="24"/>
                      <w:szCs w:val="24"/>
                    </w:rPr>
                    <w:t xml:space="preserve"> </w:t>
                  </w:r>
                  <w:r w:rsidR="00B04D22">
                    <w:rPr>
                      <w:rFonts w:ascii="Franklin Gothic Book" w:hAnsi="Franklin Gothic Book"/>
                      <w:i/>
                      <w:iCs/>
                      <w:sz w:val="24"/>
                      <w:szCs w:val="24"/>
                    </w:rPr>
                    <w:t>Please select the applicable indices:</w:t>
                  </w:r>
                </w:p>
              </w:tc>
            </w:tr>
            <w:tr w14:paraId="3974C663" w14:textId="77777777" w:rsidTr="00955300">
              <w:tblPrEx>
                <w:tblW w:w="10795" w:type="dxa"/>
                <w:jc w:val="center"/>
                <w:tblLayout w:type="fixed"/>
                <w:tblCellMar>
                  <w:left w:w="0" w:type="dxa"/>
                  <w:right w:w="0" w:type="dxa"/>
                </w:tblCellMar>
                <w:tblLook w:val="01E0"/>
              </w:tblPrEx>
              <w:trPr>
                <w:trHeight w:val="1070"/>
                <w:jc w:val="center"/>
              </w:trPr>
              <w:tc>
                <w:tcPr>
                  <w:tcW w:w="10795" w:type="dxa"/>
                  <w:tcBorders>
                    <w:top w:val="nil"/>
                    <w:left w:val="single" w:sz="4" w:space="0" w:color="auto"/>
                    <w:bottom w:val="single" w:sz="4" w:space="0" w:color="auto"/>
                    <w:right w:val="single" w:sz="4" w:space="0" w:color="auto"/>
                  </w:tcBorders>
                </w:tcPr>
                <w:p w:rsidR="00C94D3D" w:rsidRPr="005965B1" w:rsidP="00C94D3D" w14:paraId="0B359564" w14:textId="77777777">
                  <w:pPr>
                    <w:pStyle w:val="TableParagraph"/>
                    <w:spacing w:before="40"/>
                    <w:ind w:left="144"/>
                    <w:rPr>
                      <w:rFonts w:ascii="Franklin Gothic Book" w:hAnsi="Franklin Gothic Book"/>
                      <w:b/>
                      <w:bCs/>
                      <w:iCs/>
                      <w:sz w:val="24"/>
                      <w:szCs w:val="24"/>
                    </w:rPr>
                  </w:pPr>
                  <w:r w:rsidRPr="005965B1">
                    <w:rPr>
                      <w:rFonts w:ascii="Franklin Gothic Book" w:hAnsi="Franklin Gothic Book"/>
                      <w:b/>
                      <w:bCs/>
                      <w:iCs/>
                      <w:sz w:val="24"/>
                      <w:szCs w:val="24"/>
                    </w:rPr>
                    <w:t>(Optional) Please identify whether any of the following underserved communities exist within the area served by the organization.</w:t>
                  </w:r>
                  <w:r>
                    <w:rPr>
                      <w:rStyle w:val="FootnoteReference"/>
                      <w:rFonts w:ascii="Franklin Gothic Book" w:hAnsi="Franklin Gothic Book"/>
                      <w:b/>
                      <w:bCs/>
                      <w:iCs/>
                      <w:sz w:val="24"/>
                      <w:szCs w:val="24"/>
                    </w:rPr>
                    <w:footnoteReference w:id="40"/>
                  </w:r>
                </w:p>
                <w:p w:rsidR="00C94D3D" w:rsidRPr="005965B1" w:rsidP="00C94D3D" w14:paraId="21B0DD05" w14:textId="77777777">
                  <w:pPr>
                    <w:pStyle w:val="TableParagraph"/>
                    <w:spacing w:before="40"/>
                    <w:ind w:left="144"/>
                    <w:rPr>
                      <w:rFonts w:ascii="Franklin Gothic Book" w:hAnsi="Franklin Gothic Book"/>
                      <w:i/>
                      <w:iCs/>
                      <w:sz w:val="24"/>
                      <w:szCs w:val="24"/>
                    </w:rPr>
                  </w:pPr>
                  <w:sdt>
                    <w:sdtPr>
                      <w:rPr>
                        <w:rFonts w:ascii="Franklin Gothic Book" w:hAnsi="Franklin Gothic Book"/>
                        <w:iCs/>
                        <w:sz w:val="24"/>
                        <w:szCs w:val="24"/>
                      </w:rPr>
                      <w:id w:val="-24559831"/>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sz w:val="24"/>
                      <w:szCs w:val="24"/>
                    </w:rPr>
                    <w:t xml:space="preserve">Minority religious groups.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191BCB6E" w14:textId="77777777">
                  <w:pPr>
                    <w:pStyle w:val="TableParagraph"/>
                    <w:spacing w:before="40"/>
                    <w:ind w:left="144"/>
                    <w:rPr>
                      <w:rFonts w:ascii="Franklin Gothic Book" w:hAnsi="Franklin Gothic Book"/>
                      <w:color w:val="000000"/>
                      <w:sz w:val="24"/>
                      <w:szCs w:val="24"/>
                    </w:rPr>
                  </w:pPr>
                  <w:sdt>
                    <w:sdtPr>
                      <w:rPr>
                        <w:rFonts w:ascii="Franklin Gothic Book" w:hAnsi="Franklin Gothic Book"/>
                        <w:iCs/>
                        <w:sz w:val="24"/>
                        <w:szCs w:val="24"/>
                      </w:rPr>
                      <w:id w:val="1606230248"/>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color w:val="000000"/>
                      <w:sz w:val="24"/>
                      <w:szCs w:val="24"/>
                    </w:rPr>
                    <w:t xml:space="preserve">Limited access to technology or broadband internet.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5A5800CB" w14:textId="77777777">
                  <w:pPr>
                    <w:pStyle w:val="TableParagraph"/>
                    <w:spacing w:before="40"/>
                    <w:ind w:left="144"/>
                    <w:rPr>
                      <w:rFonts w:ascii="Franklin Gothic Book" w:hAnsi="Franklin Gothic Book"/>
                      <w:sz w:val="24"/>
                      <w:szCs w:val="24"/>
                    </w:rPr>
                  </w:pPr>
                  <w:sdt>
                    <w:sdtPr>
                      <w:rPr>
                        <w:rFonts w:ascii="Franklin Gothic Book" w:hAnsi="Franklin Gothic Book"/>
                        <w:iCs/>
                        <w:sz w:val="24"/>
                        <w:szCs w:val="24"/>
                      </w:rPr>
                      <w:id w:val="-979755784"/>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sz w:val="24"/>
                      <w:szCs w:val="24"/>
                    </w:rPr>
                    <w:t xml:space="preserve">Low literacy rates.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7D2350AC" w14:textId="77777777">
                  <w:pPr>
                    <w:pStyle w:val="TableParagraph"/>
                    <w:spacing w:before="40"/>
                    <w:ind w:left="144"/>
                    <w:rPr>
                      <w:rFonts w:ascii="Franklin Gothic Book" w:hAnsi="Franklin Gothic Book"/>
                      <w:sz w:val="24"/>
                      <w:szCs w:val="24"/>
                    </w:rPr>
                  </w:pPr>
                  <w:sdt>
                    <w:sdtPr>
                      <w:rPr>
                        <w:rFonts w:ascii="Franklin Gothic Book" w:hAnsi="Franklin Gothic Book"/>
                        <w:iCs/>
                        <w:sz w:val="24"/>
                        <w:szCs w:val="24"/>
                      </w:rPr>
                      <w:id w:val="-1719189793"/>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sz w:val="24"/>
                      <w:szCs w:val="24"/>
                    </w:rPr>
                    <w:t xml:space="preserve">Immigrants.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r w:rsidRPr="005965B1">
                    <w:rPr>
                      <w:rFonts w:ascii="Franklin Gothic Book" w:hAnsi="Franklin Gothic Book"/>
                      <w:sz w:val="24"/>
                      <w:szCs w:val="24"/>
                    </w:rPr>
                    <w:t xml:space="preserve"> </w:t>
                  </w:r>
                </w:p>
                <w:p w:rsidR="00C94D3D" w:rsidRPr="005965B1" w:rsidP="00C94D3D" w14:paraId="4EDACA06" w14:textId="77777777">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204213583"/>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LGBTQ+.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1B424FDC" w14:textId="77777777">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811199864"/>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Prison populations.</w:t>
                  </w:r>
                  <w:r>
                    <w:rPr>
                      <w:rStyle w:val="FootnoteReference"/>
                      <w:rFonts w:ascii="Franklin Gothic Book" w:hAnsi="Franklin Gothic Book"/>
                      <w:sz w:val="24"/>
                      <w:szCs w:val="24"/>
                    </w:rPr>
                    <w:footnoteReference w:id="41"/>
                  </w:r>
                  <w:r w:rsidRPr="005965B1">
                    <w:rPr>
                      <w:rFonts w:ascii="Franklin Gothic Book" w:hAnsi="Franklin Gothic Book"/>
                      <w:sz w:val="24"/>
                      <w:szCs w:val="24"/>
                    </w:rPr>
                    <w:t xml:space="preserve">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59FE601F" w14:textId="77777777">
                  <w:pPr>
                    <w:pStyle w:val="TableParagraph"/>
                    <w:spacing w:before="40"/>
                    <w:ind w:left="144"/>
                    <w:rPr>
                      <w:rFonts w:ascii="Franklin Gothic Book" w:hAnsi="Franklin Gothic Book"/>
                      <w:color w:val="000000"/>
                      <w:sz w:val="24"/>
                      <w:szCs w:val="24"/>
                    </w:rPr>
                  </w:pPr>
                  <w:sdt>
                    <w:sdtPr>
                      <w:rPr>
                        <w:rFonts w:ascii="Franklin Gothic Book" w:hAnsi="Franklin Gothic Book"/>
                        <w:sz w:val="24"/>
                        <w:szCs w:val="24"/>
                      </w:rPr>
                      <w:id w:val="-761526954"/>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Rural or geographically disconnected </w:t>
                  </w:r>
                  <w:r w:rsidRPr="005965B1">
                    <w:rPr>
                      <w:rFonts w:ascii="Franklin Gothic Book" w:hAnsi="Franklin Gothic Book"/>
                      <w:color w:val="000000"/>
                      <w:sz w:val="24"/>
                      <w:szCs w:val="24"/>
                    </w:rPr>
                    <w:t xml:space="preserve">from critical resources.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955300" w14:paraId="36320EF6" w14:textId="70D9ED94">
                  <w:pPr>
                    <w:pStyle w:val="ListParagraph"/>
                    <w:spacing w:before="40"/>
                    <w:ind w:left="144" w:right="144"/>
                    <w:rPr>
                      <w:rFonts w:ascii="Franklin Gothic Book" w:hAnsi="Franklin Gothic Book"/>
                      <w:b/>
                      <w:bCs/>
                      <w:iCs/>
                      <w:sz w:val="24"/>
                      <w:szCs w:val="24"/>
                    </w:rPr>
                  </w:pPr>
                  <w:sdt>
                    <w:sdtPr>
                      <w:rPr>
                        <w:rFonts w:ascii="Franklin Gothic Book" w:hAnsi="Franklin Gothic Book"/>
                        <w:sz w:val="24"/>
                        <w:szCs w:val="24"/>
                      </w:rPr>
                      <w:id w:val="-157307111"/>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w:t>
                  </w:r>
                  <w:r w:rsidRPr="005965B1">
                    <w:rPr>
                      <w:rFonts w:ascii="Franklin Gothic Book" w:hAnsi="Franklin Gothic Book"/>
                      <w:color w:val="000000"/>
                      <w:sz w:val="24"/>
                      <w:szCs w:val="24"/>
                    </w:rPr>
                    <w:t>Other.</w:t>
                  </w:r>
                  <w:r w:rsidRPr="005965B1">
                    <w:rPr>
                      <w:rFonts w:ascii="Franklin Gothic Book" w:hAnsi="Franklin Gothic Book"/>
                      <w:i/>
                      <w:color w:val="000000"/>
                      <w:sz w:val="24"/>
                      <w:szCs w:val="24"/>
                    </w:rPr>
                    <w:t xml:space="preserve"> Please describe: </w:t>
                  </w:r>
                  <w:r w:rsidRPr="005965B1">
                    <w:rPr>
                      <w:rFonts w:ascii="Franklin Gothic Book" w:hAnsi="Franklin Gothic Book"/>
                      <w:i/>
                      <w:sz w:val="24"/>
                      <w:szCs w:val="24"/>
                    </w:rPr>
                    <w:fldChar w:fldCharType="begin">
                      <w:ffData>
                        <w:name w:val="Text2"/>
                        <w:enabled/>
                        <w:calcOnExit w:val="0"/>
                        <w:textInput/>
                      </w:ffData>
                    </w:fldChar>
                  </w:r>
                  <w:r w:rsidRPr="005965B1">
                    <w:rPr>
                      <w:rFonts w:ascii="Franklin Gothic Book" w:hAnsi="Franklin Gothic Book"/>
                      <w:i/>
                      <w:sz w:val="24"/>
                      <w:szCs w:val="24"/>
                    </w:rPr>
                    <w:instrText xml:space="preserve"> FORMTEXT </w:instrText>
                  </w:r>
                  <w:r w:rsidRPr="005965B1">
                    <w:rPr>
                      <w:rFonts w:ascii="Franklin Gothic Book" w:hAnsi="Franklin Gothic Book"/>
                      <w:i/>
                      <w:sz w:val="24"/>
                      <w:szCs w:val="24"/>
                    </w:rPr>
                    <w:fldChar w:fldCharType="separate"/>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sz w:val="24"/>
                      <w:szCs w:val="24"/>
                    </w:rPr>
                    <w:fldChar w:fldCharType="end"/>
                  </w:r>
                  <w:r w:rsidRPr="005965B1">
                    <w:rPr>
                      <w:rFonts w:ascii="Franklin Gothic Book" w:hAnsi="Franklin Gothic Book"/>
                      <w:i/>
                      <w:sz w:val="24"/>
                      <w:szCs w:val="24"/>
                    </w:rPr>
                    <w:t xml:space="preserve">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tc>
            </w:tr>
            <w:tr w14:paraId="100D2831" w14:textId="77777777" w:rsidTr="00955300">
              <w:tblPrEx>
                <w:tblW w:w="10795" w:type="dxa"/>
                <w:jc w:val="center"/>
                <w:tblLayout w:type="fixed"/>
                <w:tblCellMar>
                  <w:left w:w="0" w:type="dxa"/>
                  <w:right w:w="0" w:type="dxa"/>
                </w:tblCellMar>
                <w:tblLook w:val="01E0"/>
              </w:tblPrEx>
              <w:trPr>
                <w:trHeight w:val="1070"/>
                <w:jc w:val="center"/>
              </w:trPr>
              <w:tc>
                <w:tcPr>
                  <w:tcW w:w="10795" w:type="dxa"/>
                  <w:tcBorders>
                    <w:top w:val="nil"/>
                    <w:left w:val="single" w:sz="4" w:space="0" w:color="auto"/>
                    <w:bottom w:val="single" w:sz="4" w:space="0" w:color="auto"/>
                    <w:right w:val="single" w:sz="4" w:space="0" w:color="auto"/>
                  </w:tcBorders>
                </w:tcPr>
                <w:p w:rsidR="00E26DA3" w:rsidRPr="005965B1" w:rsidP="00955300" w14:paraId="3B5B77C2" w14:textId="77777777">
                  <w:pPr>
                    <w:pStyle w:val="ListParagraph"/>
                    <w:spacing w:before="40"/>
                    <w:ind w:left="144" w:right="144"/>
                    <w:rPr>
                      <w:rFonts w:ascii="Franklin Gothic Book" w:hAnsi="Franklin Gothic Book"/>
                      <w:b/>
                      <w:bCs/>
                      <w:iCs/>
                      <w:sz w:val="24"/>
                      <w:szCs w:val="24"/>
                    </w:rPr>
                  </w:pPr>
                  <w:r w:rsidRPr="005965B1">
                    <w:rPr>
                      <w:rFonts w:ascii="Franklin Gothic Book" w:hAnsi="Franklin Gothic Book"/>
                      <w:b/>
                      <w:bCs/>
                      <w:iCs/>
                      <w:sz w:val="24"/>
                      <w:szCs w:val="24"/>
                    </w:rPr>
                    <w:t>Does the organization have additional information on the types or locations of underserved communities?</w:t>
                  </w:r>
                </w:p>
                <w:p w:rsidR="00E26DA3" w:rsidRPr="005965B1" w:rsidP="00955300" w14:paraId="3F0E24C5" w14:textId="77777777">
                  <w:pPr>
                    <w:pStyle w:val="ListParagraph"/>
                    <w:spacing w:before="40"/>
                    <w:ind w:left="144" w:right="144"/>
                    <w:rPr>
                      <w:rFonts w:ascii="Franklin Gothic Book" w:eastAsia="MS Gothic" w:hAnsi="Franklin Gothic Book"/>
                      <w:sz w:val="24"/>
                      <w:szCs w:val="24"/>
                    </w:rPr>
                  </w:pPr>
                  <w:r w:rsidRPr="005965B1">
                    <w:rPr>
                      <w:rFonts w:ascii="MS Gothic" w:eastAsia="MS Gothic" w:hAnsi="MS Gothic"/>
                      <w:sz w:val="24"/>
                      <w:szCs w:val="24"/>
                    </w:rPr>
                    <w:t>☐</w:t>
                  </w:r>
                  <w:r w:rsidRPr="005965B1">
                    <w:rPr>
                      <w:rFonts w:ascii="Franklin Gothic Book" w:eastAsia="MS Gothic" w:hAnsi="Franklin Gothic Book"/>
                      <w:sz w:val="24"/>
                      <w:szCs w:val="24"/>
                    </w:rPr>
                    <w:t xml:space="preserve"> No</w:t>
                  </w:r>
                </w:p>
                <w:p w:rsidR="00E26DA3" w:rsidRPr="005965B1" w:rsidP="00955300" w14:paraId="1CA5647F" w14:textId="77777777">
                  <w:pPr>
                    <w:pStyle w:val="TableParagraph"/>
                    <w:spacing w:before="40"/>
                    <w:ind w:left="144"/>
                    <w:rPr>
                      <w:rFonts w:ascii="Franklin Gothic Book" w:hAnsi="Franklin Gothic Book"/>
                      <w:b/>
                      <w:bCs/>
                      <w:sz w:val="24"/>
                      <w:szCs w:val="24"/>
                    </w:rPr>
                  </w:pPr>
                  <w:r w:rsidRPr="005965B1">
                    <w:rPr>
                      <w:rFonts w:ascii="MS Gothic" w:eastAsia="MS Gothic" w:hAnsi="MS Gothic" w:hint="eastAsia"/>
                      <w:sz w:val="24"/>
                      <w:szCs w:val="24"/>
                    </w:rPr>
                    <w:t>☐</w:t>
                  </w:r>
                  <w:r w:rsidRPr="005965B1">
                    <w:rPr>
                      <w:rFonts w:ascii="Franklin Gothic Book" w:eastAsia="MS Gothic" w:hAnsi="Franklin Gothic Book"/>
                      <w:sz w:val="24"/>
                      <w:szCs w:val="24"/>
                    </w:rPr>
                    <w:t xml:space="preserve"> Yes.</w:t>
                  </w:r>
                  <w:r w:rsidRPr="005965B1">
                    <w:rPr>
                      <w:rFonts w:ascii="Franklin Gothic Book" w:eastAsia="MS Gothic" w:hAnsi="Franklin Gothic Book"/>
                      <w:i/>
                      <w:sz w:val="24"/>
                      <w:szCs w:val="24"/>
                    </w:rPr>
                    <w:t xml:space="preserve"> Please describe: </w:t>
                  </w:r>
                  <w:r w:rsidRPr="005965B1">
                    <w:rPr>
                      <w:rFonts w:ascii="Franklin Gothic Book" w:eastAsia="MS Gothic" w:hAnsi="Franklin Gothic Book"/>
                      <w:i/>
                      <w:sz w:val="24"/>
                      <w:szCs w:val="24"/>
                    </w:rPr>
                    <w:fldChar w:fldCharType="begin">
                      <w:ffData>
                        <w:name w:val="Text1"/>
                        <w:enabled/>
                        <w:calcOnExit w:val="0"/>
                        <w:textInput/>
                      </w:ffData>
                    </w:fldChar>
                  </w:r>
                  <w:r w:rsidRPr="005965B1">
                    <w:rPr>
                      <w:rFonts w:ascii="Franklin Gothic Book" w:eastAsia="MS Gothic" w:hAnsi="Franklin Gothic Book"/>
                      <w:i/>
                      <w:sz w:val="24"/>
                      <w:szCs w:val="24"/>
                    </w:rPr>
                    <w:instrText xml:space="preserve"> FORMTEXT </w:instrText>
                  </w:r>
                  <w:r w:rsidRPr="005965B1">
                    <w:rPr>
                      <w:rFonts w:ascii="Franklin Gothic Book" w:eastAsia="MS Gothic" w:hAnsi="Franklin Gothic Book"/>
                      <w:i/>
                      <w:sz w:val="24"/>
                      <w:szCs w:val="24"/>
                    </w:rPr>
                    <w:fldChar w:fldCharType="separate"/>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sz w:val="24"/>
                      <w:szCs w:val="24"/>
                    </w:rPr>
                    <w:fldChar w:fldCharType="end"/>
                  </w:r>
                </w:p>
              </w:tc>
            </w:tr>
            <w:tr w14:paraId="2A1821FB" w14:textId="77777777" w:rsidTr="00032D3C">
              <w:tblPrEx>
                <w:tblW w:w="10795" w:type="dxa"/>
                <w:jc w:val="center"/>
                <w:tblLayout w:type="fixed"/>
                <w:tblCellMar>
                  <w:left w:w="0" w:type="dxa"/>
                  <w:right w:w="0" w:type="dxa"/>
                </w:tblCellMar>
                <w:tblLook w:val="01E0"/>
              </w:tblPrEx>
              <w:trPr>
                <w:trHeight w:val="701"/>
                <w:jc w:val="center"/>
              </w:trPr>
              <w:tc>
                <w:tcPr>
                  <w:tcW w:w="10795" w:type="dxa"/>
                  <w:tcBorders>
                    <w:top w:val="nil"/>
                    <w:left w:val="single" w:sz="4" w:space="0" w:color="auto"/>
                    <w:bottom w:val="nil"/>
                    <w:right w:val="single" w:sz="4" w:space="0" w:color="auto"/>
                  </w:tcBorders>
                </w:tcPr>
                <w:p w:rsidR="00E26DA3" w:rsidRPr="005965B1" w:rsidP="00955300" w14:paraId="6E65A1EB" w14:textId="77777777">
                  <w:pPr>
                    <w:pStyle w:val="ListParagraph"/>
                    <w:spacing w:before="40"/>
                    <w:ind w:left="144"/>
                    <w:rPr>
                      <w:rFonts w:ascii="Franklin Gothic Book" w:hAnsi="Franklin Gothic Book"/>
                      <w:sz w:val="24"/>
                      <w:szCs w:val="24"/>
                    </w:rPr>
                  </w:pPr>
                  <w:r w:rsidRPr="005965B1">
                    <w:rPr>
                      <w:rFonts w:ascii="Franklin Gothic Book" w:hAnsi="Franklin Gothic Book"/>
                      <w:b/>
                      <w:bCs/>
                      <w:iCs/>
                      <w:sz w:val="24"/>
                      <w:szCs w:val="24"/>
                    </w:rPr>
                    <w:t xml:space="preserve">Has the organization engaged with these communities to understand the needs that typically arise after an incident and develop plans to address the needs in advance of a future incident? </w:t>
                  </w:r>
                </w:p>
                <w:p w:rsidR="00E26DA3" w:rsidRPr="005965B1" w:rsidP="00955300" w14:paraId="4C019840" w14:textId="77777777">
                  <w:pPr>
                    <w:pStyle w:val="ListParagraph"/>
                    <w:spacing w:before="40"/>
                    <w:ind w:left="144"/>
                    <w:rPr>
                      <w:rFonts w:ascii="Franklin Gothic Book" w:eastAsia="MS Gothic" w:hAnsi="Franklin Gothic Book"/>
                      <w:sz w:val="24"/>
                      <w:szCs w:val="24"/>
                    </w:rPr>
                  </w:pPr>
                  <w:r w:rsidRPr="005965B1">
                    <w:rPr>
                      <w:rFonts w:ascii="MS Gothic" w:eastAsia="MS Gothic" w:hAnsi="MS Gothic"/>
                      <w:sz w:val="24"/>
                      <w:szCs w:val="24"/>
                    </w:rPr>
                    <w:t>☐</w:t>
                  </w:r>
                  <w:r w:rsidRPr="005965B1">
                    <w:rPr>
                      <w:rFonts w:ascii="Franklin Gothic Book" w:eastAsia="MS Gothic" w:hAnsi="Franklin Gothic Book"/>
                      <w:sz w:val="24"/>
                      <w:szCs w:val="24"/>
                    </w:rPr>
                    <w:t xml:space="preserve"> No</w:t>
                  </w:r>
                </w:p>
                <w:p w:rsidR="00E26DA3" w:rsidRPr="005965B1" w:rsidP="00955300" w14:paraId="743AAE08" w14:textId="39ED40E1">
                  <w:pPr>
                    <w:pStyle w:val="ListParagraph"/>
                    <w:spacing w:before="40"/>
                    <w:ind w:left="144"/>
                    <w:rPr>
                      <w:rFonts w:ascii="Franklin Gothic Book" w:eastAsia="MS Gothic" w:hAnsi="Franklin Gothic Book"/>
                      <w:sz w:val="24"/>
                      <w:szCs w:val="24"/>
                    </w:rPr>
                  </w:pPr>
                  <w:r w:rsidRPr="005965B1">
                    <w:rPr>
                      <w:rFonts w:ascii="MS Gothic" w:eastAsia="MS Gothic" w:hAnsi="MS Gothic" w:hint="eastAsia"/>
                      <w:sz w:val="24"/>
                      <w:szCs w:val="24"/>
                    </w:rPr>
                    <w:t>☐</w:t>
                  </w:r>
                  <w:r w:rsidRPr="005965B1">
                    <w:rPr>
                      <w:rFonts w:ascii="Franklin Gothic Book" w:eastAsia="MS Gothic" w:hAnsi="Franklin Gothic Book"/>
                      <w:sz w:val="24"/>
                      <w:szCs w:val="24"/>
                    </w:rPr>
                    <w:t xml:space="preserve"> Yes. </w:t>
                  </w:r>
                  <w:r w:rsidRPr="005965B1">
                    <w:rPr>
                      <w:rFonts w:ascii="Franklin Gothic Book" w:eastAsia="MS Gothic" w:hAnsi="Franklin Gothic Book"/>
                      <w:b/>
                      <w:bCs/>
                      <w:sz w:val="24"/>
                      <w:szCs w:val="24"/>
                    </w:rPr>
                    <w:t xml:space="preserve">Please </w:t>
                  </w:r>
                  <w:r w:rsidR="00E871DF">
                    <w:rPr>
                      <w:rFonts w:ascii="Franklin Gothic Book" w:eastAsia="MS Gothic" w:hAnsi="Franklin Gothic Book"/>
                      <w:b/>
                      <w:bCs/>
                      <w:sz w:val="24"/>
                      <w:szCs w:val="24"/>
                    </w:rPr>
                    <w:t xml:space="preserve">briefly </w:t>
                  </w:r>
                  <w:r w:rsidRPr="005965B1">
                    <w:rPr>
                      <w:rFonts w:ascii="Franklin Gothic Book" w:eastAsia="MS Gothic" w:hAnsi="Franklin Gothic Book"/>
                      <w:b/>
                      <w:bCs/>
                      <w:sz w:val="24"/>
                      <w:szCs w:val="24"/>
                    </w:rPr>
                    <w:t xml:space="preserve">describe the plans and process the </w:t>
                  </w:r>
                  <w:r w:rsidR="00E871DF">
                    <w:rPr>
                      <w:rFonts w:ascii="Franklin Gothic Book" w:eastAsia="MS Gothic" w:hAnsi="Franklin Gothic Book"/>
                      <w:b/>
                      <w:bCs/>
                      <w:sz w:val="24"/>
                      <w:szCs w:val="24"/>
                    </w:rPr>
                    <w:t>Applicant</w:t>
                  </w:r>
                  <w:r w:rsidRPr="005965B1">
                    <w:rPr>
                      <w:rFonts w:ascii="Franklin Gothic Book" w:eastAsia="MS Gothic" w:hAnsi="Franklin Gothic Book"/>
                      <w:b/>
                      <w:bCs/>
                      <w:sz w:val="24"/>
                      <w:szCs w:val="24"/>
                    </w:rPr>
                    <w:t xml:space="preserve"> uses to:</w:t>
                  </w:r>
                </w:p>
                <w:p w:rsidR="00E26DA3" w:rsidRPr="005965B1" w:rsidP="00E26DA3" w14:paraId="0A33607F" w14:textId="77777777">
                  <w:pPr>
                    <w:pStyle w:val="TableParagraph"/>
                    <w:numPr>
                      <w:ilvl w:val="0"/>
                      <w:numId w:val="8"/>
                    </w:numPr>
                    <w:spacing w:before="40"/>
                    <w:rPr>
                      <w:rFonts w:ascii="Franklin Gothic Book" w:hAnsi="Franklin Gothic Book"/>
                      <w:i/>
                      <w:sz w:val="24"/>
                      <w:szCs w:val="24"/>
                    </w:rPr>
                  </w:pPr>
                  <w:r w:rsidRPr="005965B1">
                    <w:rPr>
                      <w:rFonts w:ascii="Franklin Gothic Book" w:hAnsi="Franklin Gothic Book"/>
                      <w:iCs/>
                      <w:sz w:val="24"/>
                      <w:szCs w:val="24"/>
                    </w:rPr>
                    <w:t xml:space="preserve">Identify these communities: </w:t>
                  </w:r>
                  <w:r w:rsidRPr="005965B1">
                    <w:rPr>
                      <w:rFonts w:ascii="Franklin Gothic Book" w:hAnsi="Franklin Gothic Book"/>
                      <w:iCs/>
                      <w:sz w:val="24"/>
                      <w:szCs w:val="24"/>
                    </w:rPr>
                    <w:fldChar w:fldCharType="begin">
                      <w:ffData>
                        <w:name w:val="Text389"/>
                        <w:enabled/>
                        <w:calcOnExit w:val="0"/>
                        <w:textInput/>
                      </w:ffData>
                    </w:fldChar>
                  </w:r>
                  <w:r w:rsidRPr="005965B1">
                    <w:rPr>
                      <w:rFonts w:ascii="Franklin Gothic Book" w:hAnsi="Franklin Gothic Book"/>
                      <w:iCs/>
                      <w:sz w:val="24"/>
                      <w:szCs w:val="24"/>
                    </w:rPr>
                    <w:instrText xml:space="preserve"> FORMTEXT </w:instrText>
                  </w:r>
                  <w:r w:rsidRPr="005965B1">
                    <w:rPr>
                      <w:rFonts w:ascii="Franklin Gothic Book" w:hAnsi="Franklin Gothic Book"/>
                      <w:iCs/>
                      <w:sz w:val="24"/>
                      <w:szCs w:val="24"/>
                    </w:rPr>
                    <w:fldChar w:fldCharType="separate"/>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sz w:val="24"/>
                      <w:szCs w:val="24"/>
                    </w:rPr>
                    <w:fldChar w:fldCharType="end"/>
                  </w:r>
                </w:p>
                <w:p w:rsidR="00E26DA3" w:rsidRPr="005965B1" w:rsidP="00E26DA3" w14:paraId="700997B7" w14:textId="77777777">
                  <w:pPr>
                    <w:pStyle w:val="TableParagraph"/>
                    <w:numPr>
                      <w:ilvl w:val="0"/>
                      <w:numId w:val="8"/>
                    </w:numPr>
                    <w:spacing w:before="40"/>
                    <w:rPr>
                      <w:rFonts w:ascii="Franklin Gothic Book" w:hAnsi="Franklin Gothic Book"/>
                      <w:i/>
                      <w:sz w:val="24"/>
                      <w:szCs w:val="24"/>
                    </w:rPr>
                  </w:pPr>
                  <w:r w:rsidRPr="005965B1">
                    <w:rPr>
                      <w:rFonts w:ascii="Franklin Gothic Book" w:hAnsi="Franklin Gothic Book"/>
                      <w:sz w:val="24"/>
                      <w:szCs w:val="24"/>
                    </w:rPr>
                    <w:t>Ensure it prioritizes response and recovery for underserved communities:</w:t>
                  </w:r>
                  <w:r w:rsidRPr="005965B1">
                    <w:rPr>
                      <w:rFonts w:ascii="Franklin Gothic Book" w:hAnsi="Franklin Gothic Book"/>
                      <w:i/>
                      <w:sz w:val="24"/>
                      <w:szCs w:val="24"/>
                    </w:rPr>
                    <w:t xml:space="preserve"> </w:t>
                  </w:r>
                  <w:r w:rsidRPr="005965B1">
                    <w:rPr>
                      <w:rFonts w:ascii="Franklin Gothic Book" w:hAnsi="Franklin Gothic Book"/>
                      <w:i/>
                      <w:sz w:val="24"/>
                      <w:szCs w:val="24"/>
                    </w:rPr>
                    <w:fldChar w:fldCharType="begin">
                      <w:ffData>
                        <w:name w:val="Text2"/>
                        <w:enabled/>
                        <w:calcOnExit w:val="0"/>
                        <w:textInput/>
                      </w:ffData>
                    </w:fldChar>
                  </w:r>
                  <w:r w:rsidRPr="005965B1">
                    <w:rPr>
                      <w:rFonts w:ascii="Franklin Gothic Book" w:hAnsi="Franklin Gothic Book"/>
                      <w:i/>
                      <w:sz w:val="24"/>
                      <w:szCs w:val="24"/>
                    </w:rPr>
                    <w:instrText xml:space="preserve"> FORMTEXT </w:instrText>
                  </w:r>
                  <w:r w:rsidRPr="005965B1">
                    <w:rPr>
                      <w:rFonts w:ascii="Franklin Gothic Book" w:hAnsi="Franklin Gothic Book"/>
                      <w:i/>
                      <w:sz w:val="24"/>
                      <w:szCs w:val="24"/>
                    </w:rPr>
                    <w:fldChar w:fldCharType="separate"/>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sz w:val="24"/>
                      <w:szCs w:val="24"/>
                    </w:rPr>
                    <w:fldChar w:fldCharType="end"/>
                  </w:r>
                </w:p>
                <w:p w:rsidR="00E26DA3" w:rsidRPr="005965B1" w:rsidP="00E26DA3" w14:paraId="3B0E2E6F" w14:textId="71430A00">
                  <w:pPr>
                    <w:pStyle w:val="TableParagraph"/>
                    <w:numPr>
                      <w:ilvl w:val="0"/>
                      <w:numId w:val="8"/>
                    </w:numPr>
                    <w:spacing w:before="40"/>
                    <w:rPr>
                      <w:rFonts w:ascii="Franklin Gothic Book" w:hAnsi="Franklin Gothic Book"/>
                      <w:i/>
                      <w:sz w:val="24"/>
                      <w:szCs w:val="24"/>
                    </w:rPr>
                  </w:pPr>
                  <w:r w:rsidRPr="005965B1">
                    <w:rPr>
                      <w:rFonts w:ascii="Franklin Gothic Book" w:hAnsi="Franklin Gothic Book"/>
                      <w:sz w:val="24"/>
                      <w:szCs w:val="24"/>
                    </w:rPr>
                    <w:t>Evaluate and improve its response and recovery assistance to underserved communities?</w:t>
                  </w:r>
                  <w:r>
                    <w:rPr>
                      <w:rStyle w:val="FootnoteReference"/>
                      <w:rFonts w:ascii="Franklin Gothic Book" w:hAnsi="Franklin Gothic Book"/>
                      <w:sz w:val="24"/>
                      <w:szCs w:val="24"/>
                    </w:rPr>
                    <w:footnoteReference w:id="42"/>
                  </w:r>
                  <w:r w:rsidRPr="005965B1">
                    <w:rPr>
                      <w:rFonts w:ascii="Franklin Gothic Book" w:hAnsi="Franklin Gothic Book"/>
                      <w:i/>
                      <w:sz w:val="24"/>
                      <w:szCs w:val="24"/>
                    </w:rPr>
                    <w:t xml:space="preserve"> </w:t>
                  </w:r>
                  <w:r w:rsidRPr="005965B1">
                    <w:rPr>
                      <w:rFonts w:ascii="Franklin Gothic Book" w:hAnsi="Franklin Gothic Book"/>
                      <w:i/>
                      <w:sz w:val="24"/>
                      <w:szCs w:val="24"/>
                    </w:rPr>
                    <w:fldChar w:fldCharType="begin">
                      <w:ffData>
                        <w:name w:val="Text2"/>
                        <w:enabled/>
                        <w:calcOnExit w:val="0"/>
                        <w:textInput/>
                      </w:ffData>
                    </w:fldChar>
                  </w:r>
                  <w:r w:rsidRPr="005965B1">
                    <w:rPr>
                      <w:rFonts w:ascii="Franklin Gothic Book" w:hAnsi="Franklin Gothic Book"/>
                      <w:i/>
                      <w:sz w:val="24"/>
                      <w:szCs w:val="24"/>
                    </w:rPr>
                    <w:instrText xml:space="preserve"> FORMTEXT </w:instrText>
                  </w:r>
                  <w:r w:rsidRPr="005965B1">
                    <w:rPr>
                      <w:rFonts w:ascii="Franklin Gothic Book" w:hAnsi="Franklin Gothic Book"/>
                      <w:i/>
                      <w:sz w:val="24"/>
                      <w:szCs w:val="24"/>
                    </w:rPr>
                    <w:fldChar w:fldCharType="separate"/>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sz w:val="24"/>
                      <w:szCs w:val="24"/>
                    </w:rPr>
                    <w:fldChar w:fldCharType="end"/>
                  </w:r>
                </w:p>
              </w:tc>
            </w:tr>
          </w:tbl>
          <w:p w:rsidR="00E26DA3" w:rsidRPr="003714B9" w:rsidP="00955300" w14:paraId="7ADC62DC" w14:textId="77777777">
            <w:pPr>
              <w:pStyle w:val="TableParagraph"/>
              <w:spacing w:before="40"/>
              <w:ind w:left="144"/>
              <w:rPr>
                <w:rFonts w:ascii="Franklin Gothic Book" w:hAnsi="Franklin Gothic Book"/>
                <w:b/>
                <w:sz w:val="24"/>
                <w:szCs w:val="24"/>
              </w:rPr>
            </w:pPr>
          </w:p>
        </w:tc>
      </w:tr>
      <w:tr w14:paraId="129A9E4C"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000000" w:themeFill="text1"/>
          </w:tcPr>
          <w:p w:rsidR="00F61F18" w:rsidP="00745B21" w14:paraId="41B2BC89" w14:textId="0206A9BC">
            <w:pPr>
              <w:widowControl/>
              <w:autoSpaceDE/>
              <w:autoSpaceDN/>
              <w:spacing w:before="40"/>
              <w:jc w:val="center"/>
              <w:rPr>
                <w:rFonts w:ascii="Franklin Gothic Book" w:eastAsia="Times New Roman" w:hAnsi="Franklin Gothic Book"/>
                <w:b/>
                <w:color w:val="FFFFFF" w:themeColor="background1"/>
                <w:sz w:val="28"/>
                <w:szCs w:val="28"/>
              </w:rPr>
            </w:pPr>
            <w:r>
              <w:rPr>
                <w:rFonts w:ascii="Franklin Gothic Book" w:eastAsia="Times New Roman" w:hAnsi="Franklin Gothic Book"/>
                <w:b/>
                <w:color w:val="FFFFFF" w:themeColor="background1"/>
                <w:sz w:val="28"/>
                <w:szCs w:val="28"/>
              </w:rPr>
              <w:t xml:space="preserve">Section </w:t>
            </w:r>
            <w:r w:rsidR="00807EA5">
              <w:rPr>
                <w:rFonts w:ascii="Franklin Gothic Book" w:eastAsia="Times New Roman" w:hAnsi="Franklin Gothic Book"/>
                <w:b/>
                <w:color w:val="FFFFFF" w:themeColor="background1"/>
                <w:sz w:val="28"/>
                <w:szCs w:val="28"/>
              </w:rPr>
              <w:t>V</w:t>
            </w:r>
            <w:r>
              <w:rPr>
                <w:rFonts w:ascii="Franklin Gothic Book" w:eastAsia="Times New Roman" w:hAnsi="Franklin Gothic Book"/>
                <w:b/>
                <w:color w:val="FFFFFF" w:themeColor="background1"/>
                <w:sz w:val="28"/>
                <w:szCs w:val="28"/>
              </w:rPr>
              <w:t xml:space="preserve"> </w:t>
            </w:r>
            <w:r w:rsidR="003F66BB">
              <w:rPr>
                <w:rFonts w:ascii="Franklin Gothic Book" w:eastAsia="Times New Roman" w:hAnsi="Franklin Gothic Book"/>
                <w:b/>
                <w:color w:val="FFFFFF" w:themeColor="background1"/>
                <w:sz w:val="28"/>
                <w:szCs w:val="28"/>
              </w:rPr>
              <w:t>–</w:t>
            </w:r>
            <w:r>
              <w:rPr>
                <w:rFonts w:ascii="Franklin Gothic Book" w:eastAsia="Times New Roman" w:hAnsi="Franklin Gothic Book"/>
                <w:b/>
                <w:color w:val="FFFFFF" w:themeColor="background1"/>
                <w:sz w:val="28"/>
                <w:szCs w:val="28"/>
              </w:rPr>
              <w:t xml:space="preserve"> </w:t>
            </w:r>
            <w:r w:rsidR="004D71D0">
              <w:rPr>
                <w:rFonts w:ascii="Franklin Gothic Book" w:eastAsia="Times New Roman" w:hAnsi="Franklin Gothic Book"/>
                <w:b/>
                <w:color w:val="FFFFFF" w:themeColor="background1"/>
                <w:sz w:val="28"/>
                <w:szCs w:val="28"/>
              </w:rPr>
              <w:t>Information Repository</w:t>
            </w:r>
            <w:r>
              <w:rPr>
                <w:rStyle w:val="FootnoteReference"/>
                <w:rFonts w:ascii="Franklin Gothic Book" w:eastAsia="Times New Roman" w:hAnsi="Franklin Gothic Book"/>
                <w:b/>
                <w:color w:val="FFFFFF" w:themeColor="background1"/>
                <w:sz w:val="28"/>
                <w:szCs w:val="28"/>
              </w:rPr>
              <w:footnoteReference w:id="43"/>
            </w:r>
            <w:r w:rsidR="003F66BB">
              <w:rPr>
                <w:rFonts w:ascii="Franklin Gothic Book" w:eastAsia="Times New Roman" w:hAnsi="Franklin Gothic Book"/>
                <w:b/>
                <w:color w:val="FFFFFF" w:themeColor="background1"/>
                <w:sz w:val="28"/>
                <w:szCs w:val="28"/>
              </w:rPr>
              <w:t xml:space="preserve"> </w:t>
            </w:r>
            <w:r w:rsidRPr="00270382" w:rsidR="003F66BB">
              <w:rPr>
                <w:rFonts w:ascii="Franklin Gothic Book" w:eastAsia="Times New Roman" w:hAnsi="Franklin Gothic Book"/>
                <w:color w:val="FFFFFF" w:themeColor="background1"/>
                <w:sz w:val="28"/>
                <w:szCs w:val="28"/>
              </w:rPr>
              <w:t>(Optional)</w:t>
            </w:r>
          </w:p>
          <w:p w:rsidR="003F66BB" w:rsidRPr="003F66BB" w:rsidP="00745B21" w14:paraId="4F3DD82A" w14:textId="77777777">
            <w:pPr>
              <w:widowControl/>
              <w:autoSpaceDE/>
              <w:autoSpaceDN/>
              <w:spacing w:before="40"/>
              <w:jc w:val="center"/>
              <w:rPr>
                <w:rFonts w:ascii="Franklin Gothic Book" w:eastAsia="Times New Roman" w:hAnsi="Franklin Gothic Book"/>
                <w:bCs/>
                <w:color w:val="FFFFFF" w:themeColor="background1"/>
                <w:sz w:val="24"/>
                <w:szCs w:val="24"/>
              </w:rPr>
            </w:pPr>
            <w:r>
              <w:rPr>
                <w:rFonts w:ascii="Franklin Gothic Book" w:eastAsia="Times New Roman" w:hAnsi="Franklin Gothic Book"/>
                <w:bCs/>
                <w:color w:val="FFFFFF" w:themeColor="background1"/>
                <w:sz w:val="24"/>
                <w:szCs w:val="24"/>
              </w:rPr>
              <w:t xml:space="preserve">The information in this section is populated </w:t>
            </w:r>
            <w:r w:rsidR="00752DD7">
              <w:rPr>
                <w:rFonts w:ascii="Franklin Gothic Book" w:eastAsia="Times New Roman" w:hAnsi="Franklin Gothic Book"/>
                <w:bCs/>
                <w:color w:val="FFFFFF" w:themeColor="background1"/>
                <w:sz w:val="24"/>
                <w:szCs w:val="24"/>
              </w:rPr>
              <w:t xml:space="preserve">based on </w:t>
            </w:r>
            <w:r>
              <w:rPr>
                <w:rFonts w:ascii="Franklin Gothic Book" w:eastAsia="Times New Roman" w:hAnsi="Franklin Gothic Book"/>
                <w:bCs/>
                <w:color w:val="FFFFFF" w:themeColor="background1"/>
                <w:sz w:val="24"/>
                <w:szCs w:val="24"/>
              </w:rPr>
              <w:t xml:space="preserve">responses provided </w:t>
            </w:r>
            <w:r w:rsidR="00752DD7">
              <w:rPr>
                <w:rFonts w:ascii="Franklin Gothic Book" w:eastAsia="Times New Roman" w:hAnsi="Franklin Gothic Book"/>
                <w:bCs/>
                <w:color w:val="FFFFFF" w:themeColor="background1"/>
                <w:sz w:val="24"/>
                <w:szCs w:val="24"/>
              </w:rPr>
              <w:t xml:space="preserve">by the Applicant and Recipient </w:t>
            </w:r>
            <w:r w:rsidR="00E839EC">
              <w:rPr>
                <w:rFonts w:ascii="Franklin Gothic Book" w:eastAsia="Times New Roman" w:hAnsi="Franklin Gothic Book"/>
                <w:bCs/>
                <w:color w:val="FFFFFF" w:themeColor="background1"/>
                <w:sz w:val="24"/>
                <w:szCs w:val="24"/>
              </w:rPr>
              <w:t xml:space="preserve">throughout the Public Assistance process. </w:t>
            </w:r>
            <w:r w:rsidR="002F1878">
              <w:rPr>
                <w:rFonts w:ascii="Franklin Gothic Book" w:eastAsia="Times New Roman" w:hAnsi="Franklin Gothic Book"/>
                <w:bCs/>
                <w:color w:val="FFFFFF" w:themeColor="background1"/>
                <w:sz w:val="24"/>
                <w:szCs w:val="24"/>
              </w:rPr>
              <w:t>Th</w:t>
            </w:r>
            <w:r w:rsidR="003B68DC">
              <w:rPr>
                <w:rFonts w:ascii="Franklin Gothic Book" w:eastAsia="Times New Roman" w:hAnsi="Franklin Gothic Book"/>
                <w:bCs/>
                <w:color w:val="FFFFFF" w:themeColor="background1"/>
                <w:sz w:val="24"/>
                <w:szCs w:val="24"/>
              </w:rPr>
              <w:t>is</w:t>
            </w:r>
            <w:r w:rsidR="002F1878">
              <w:rPr>
                <w:rFonts w:ascii="Franklin Gothic Book" w:eastAsia="Times New Roman" w:hAnsi="Franklin Gothic Book"/>
                <w:bCs/>
                <w:color w:val="FFFFFF" w:themeColor="background1"/>
                <w:sz w:val="24"/>
                <w:szCs w:val="24"/>
              </w:rPr>
              <w:t xml:space="preserve"> information </w:t>
            </w:r>
            <w:r w:rsidR="0038207E">
              <w:rPr>
                <w:rFonts w:ascii="Franklin Gothic Book" w:eastAsia="Times New Roman" w:hAnsi="Franklin Gothic Book"/>
                <w:bCs/>
                <w:color w:val="FFFFFF" w:themeColor="background1"/>
                <w:sz w:val="24"/>
                <w:szCs w:val="24"/>
              </w:rPr>
              <w:t xml:space="preserve">is housed here so that </w:t>
            </w:r>
            <w:r w:rsidR="00752DD7">
              <w:rPr>
                <w:rFonts w:ascii="Franklin Gothic Book" w:eastAsia="Times New Roman" w:hAnsi="Franklin Gothic Book"/>
                <w:bCs/>
                <w:color w:val="FFFFFF" w:themeColor="background1"/>
                <w:sz w:val="24"/>
                <w:szCs w:val="24"/>
              </w:rPr>
              <w:t>i</w:t>
            </w:r>
            <w:r w:rsidR="00530B4B">
              <w:rPr>
                <w:rFonts w:ascii="Franklin Gothic Book" w:eastAsia="Times New Roman" w:hAnsi="Franklin Gothic Book"/>
                <w:bCs/>
                <w:color w:val="FFFFFF" w:themeColor="background1"/>
                <w:sz w:val="24"/>
                <w:szCs w:val="24"/>
              </w:rPr>
              <w:t xml:space="preserve">t </w:t>
            </w:r>
            <w:r w:rsidR="00752DD7">
              <w:rPr>
                <w:rFonts w:ascii="Franklin Gothic Book" w:eastAsia="Times New Roman" w:hAnsi="Franklin Gothic Book"/>
                <w:bCs/>
                <w:color w:val="FFFFFF" w:themeColor="background1"/>
                <w:sz w:val="24"/>
                <w:szCs w:val="24"/>
              </w:rPr>
              <w:t>is</w:t>
            </w:r>
            <w:r w:rsidR="004A3975">
              <w:rPr>
                <w:rFonts w:ascii="Franklin Gothic Book" w:eastAsia="Times New Roman" w:hAnsi="Franklin Gothic Book"/>
                <w:bCs/>
                <w:color w:val="FFFFFF" w:themeColor="background1"/>
                <w:sz w:val="24"/>
                <w:szCs w:val="24"/>
              </w:rPr>
              <w:t xml:space="preserve"> easily</w:t>
            </w:r>
            <w:r w:rsidR="00752DD7">
              <w:rPr>
                <w:rFonts w:ascii="Franklin Gothic Book" w:eastAsia="Times New Roman" w:hAnsi="Franklin Gothic Book"/>
                <w:bCs/>
                <w:color w:val="FFFFFF" w:themeColor="background1"/>
                <w:sz w:val="24"/>
                <w:szCs w:val="24"/>
              </w:rPr>
              <w:t xml:space="preserve"> accessible </w:t>
            </w:r>
            <w:r w:rsidR="004A3975">
              <w:rPr>
                <w:rFonts w:ascii="Franklin Gothic Book" w:eastAsia="Times New Roman" w:hAnsi="Franklin Gothic Book"/>
                <w:bCs/>
                <w:color w:val="FFFFFF" w:themeColor="background1"/>
                <w:sz w:val="24"/>
                <w:szCs w:val="24"/>
              </w:rPr>
              <w:t xml:space="preserve">and </w:t>
            </w:r>
            <w:r w:rsidR="00473891">
              <w:rPr>
                <w:rFonts w:ascii="Franklin Gothic Book" w:eastAsia="Times New Roman" w:hAnsi="Franklin Gothic Book"/>
                <w:bCs/>
                <w:color w:val="FFFFFF" w:themeColor="background1"/>
                <w:sz w:val="24"/>
                <w:szCs w:val="24"/>
              </w:rPr>
              <w:t xml:space="preserve">can be </w:t>
            </w:r>
            <w:r w:rsidR="00AB7432">
              <w:rPr>
                <w:rFonts w:ascii="Franklin Gothic Book" w:eastAsia="Times New Roman" w:hAnsi="Franklin Gothic Book"/>
                <w:bCs/>
                <w:color w:val="FFFFFF" w:themeColor="background1"/>
                <w:sz w:val="24"/>
                <w:szCs w:val="24"/>
              </w:rPr>
              <w:t>applied,</w:t>
            </w:r>
            <w:r w:rsidR="00473891">
              <w:rPr>
                <w:rFonts w:ascii="Franklin Gothic Book" w:eastAsia="Times New Roman" w:hAnsi="Franklin Gothic Book"/>
                <w:bCs/>
                <w:color w:val="FFFFFF" w:themeColor="background1"/>
                <w:sz w:val="24"/>
                <w:szCs w:val="24"/>
              </w:rPr>
              <w:t xml:space="preserve"> as needed</w:t>
            </w:r>
            <w:r w:rsidR="00AB7432">
              <w:rPr>
                <w:rFonts w:ascii="Franklin Gothic Book" w:eastAsia="Times New Roman" w:hAnsi="Franklin Gothic Book"/>
                <w:bCs/>
                <w:color w:val="FFFFFF" w:themeColor="background1"/>
                <w:sz w:val="24"/>
                <w:szCs w:val="24"/>
              </w:rPr>
              <w:t>, across projects and disaster</w:t>
            </w:r>
            <w:r w:rsidR="0016192C">
              <w:rPr>
                <w:rFonts w:ascii="Franklin Gothic Book" w:eastAsia="Times New Roman" w:hAnsi="Franklin Gothic Book"/>
                <w:bCs/>
                <w:color w:val="FFFFFF" w:themeColor="background1"/>
                <w:sz w:val="24"/>
                <w:szCs w:val="24"/>
              </w:rPr>
              <w:t>s</w:t>
            </w:r>
            <w:r w:rsidR="00807EA5">
              <w:rPr>
                <w:rFonts w:ascii="Franklin Gothic Book" w:eastAsia="Times New Roman" w:hAnsi="Franklin Gothic Book"/>
                <w:bCs/>
                <w:color w:val="FFFFFF" w:themeColor="background1"/>
                <w:sz w:val="24"/>
                <w:szCs w:val="24"/>
              </w:rPr>
              <w:t>, reducing the</w:t>
            </w:r>
            <w:r w:rsidR="004A3975">
              <w:rPr>
                <w:rFonts w:ascii="Franklin Gothic Book" w:eastAsia="Times New Roman" w:hAnsi="Franklin Gothic Book"/>
                <w:bCs/>
                <w:color w:val="FFFFFF" w:themeColor="background1"/>
                <w:sz w:val="24"/>
                <w:szCs w:val="24"/>
              </w:rPr>
              <w:t xml:space="preserve"> need to enter</w:t>
            </w:r>
            <w:r w:rsidR="00807EA5">
              <w:rPr>
                <w:rFonts w:ascii="Franklin Gothic Book" w:eastAsia="Times New Roman" w:hAnsi="Franklin Gothic Book"/>
                <w:bCs/>
                <w:color w:val="FFFFFF" w:themeColor="background1"/>
                <w:sz w:val="24"/>
                <w:szCs w:val="24"/>
              </w:rPr>
              <w:t xml:space="preserve"> the information</w:t>
            </w:r>
            <w:r w:rsidR="004A3975">
              <w:rPr>
                <w:rFonts w:ascii="Franklin Gothic Book" w:eastAsia="Times New Roman" w:hAnsi="Franklin Gothic Book"/>
                <w:bCs/>
                <w:color w:val="FFFFFF" w:themeColor="background1"/>
                <w:sz w:val="24"/>
                <w:szCs w:val="24"/>
              </w:rPr>
              <w:t xml:space="preserve"> more than once.</w:t>
            </w:r>
            <w:r w:rsidR="00460246">
              <w:rPr>
                <w:rFonts w:ascii="Franklin Gothic Book" w:eastAsia="Times New Roman" w:hAnsi="Franklin Gothic Book"/>
                <w:bCs/>
                <w:color w:val="FFFFFF" w:themeColor="background1"/>
                <w:sz w:val="24"/>
                <w:szCs w:val="24"/>
              </w:rPr>
              <w:t xml:space="preserve"> The </w:t>
            </w:r>
            <w:r w:rsidR="00B556CC">
              <w:rPr>
                <w:rFonts w:ascii="Franklin Gothic Book" w:eastAsia="Times New Roman" w:hAnsi="Franklin Gothic Book"/>
                <w:bCs/>
                <w:color w:val="FFFFFF" w:themeColor="background1"/>
                <w:sz w:val="24"/>
                <w:szCs w:val="24"/>
              </w:rPr>
              <w:t>information</w:t>
            </w:r>
            <w:r w:rsidR="00460246">
              <w:rPr>
                <w:rFonts w:ascii="Franklin Gothic Book" w:eastAsia="Times New Roman" w:hAnsi="Franklin Gothic Book"/>
                <w:bCs/>
                <w:color w:val="FFFFFF" w:themeColor="background1"/>
                <w:sz w:val="24"/>
                <w:szCs w:val="24"/>
              </w:rPr>
              <w:t xml:space="preserve"> can </w:t>
            </w:r>
            <w:r w:rsidR="00B556CC">
              <w:rPr>
                <w:rFonts w:ascii="Franklin Gothic Book" w:eastAsia="Times New Roman" w:hAnsi="Franklin Gothic Book"/>
                <w:bCs/>
                <w:color w:val="FFFFFF" w:themeColor="background1"/>
                <w:sz w:val="24"/>
                <w:szCs w:val="24"/>
              </w:rPr>
              <w:t xml:space="preserve">be </w:t>
            </w:r>
            <w:r w:rsidR="00460246">
              <w:rPr>
                <w:rFonts w:ascii="Franklin Gothic Book" w:eastAsia="Times New Roman" w:hAnsi="Franklin Gothic Book"/>
                <w:bCs/>
                <w:color w:val="FFFFFF" w:themeColor="background1"/>
                <w:sz w:val="24"/>
                <w:szCs w:val="24"/>
              </w:rPr>
              <w:t>edit</w:t>
            </w:r>
            <w:r w:rsidR="00B556CC">
              <w:rPr>
                <w:rFonts w:ascii="Franklin Gothic Book" w:eastAsia="Times New Roman" w:hAnsi="Franklin Gothic Book"/>
                <w:bCs/>
                <w:color w:val="FFFFFF" w:themeColor="background1"/>
                <w:sz w:val="24"/>
                <w:szCs w:val="24"/>
              </w:rPr>
              <w:t>ed</w:t>
            </w:r>
            <w:r w:rsidR="00460246">
              <w:rPr>
                <w:rFonts w:ascii="Franklin Gothic Book" w:eastAsia="Times New Roman" w:hAnsi="Franklin Gothic Book"/>
                <w:bCs/>
                <w:color w:val="FFFFFF" w:themeColor="background1"/>
                <w:sz w:val="24"/>
                <w:szCs w:val="24"/>
              </w:rPr>
              <w:t xml:space="preserve"> at any time</w:t>
            </w:r>
            <w:r w:rsidR="00DF06EE">
              <w:rPr>
                <w:rFonts w:ascii="Franklin Gothic Book" w:eastAsia="Times New Roman" w:hAnsi="Franklin Gothic Book"/>
                <w:bCs/>
                <w:color w:val="FFFFFF" w:themeColor="background1"/>
                <w:sz w:val="24"/>
                <w:szCs w:val="24"/>
              </w:rPr>
              <w:t xml:space="preserve"> before, during, or after a</w:t>
            </w:r>
            <w:r w:rsidR="001159B4">
              <w:rPr>
                <w:rFonts w:ascii="Franklin Gothic Book" w:eastAsia="Times New Roman" w:hAnsi="Franklin Gothic Book"/>
                <w:bCs/>
                <w:color w:val="FFFFFF" w:themeColor="background1"/>
                <w:sz w:val="24"/>
                <w:szCs w:val="24"/>
              </w:rPr>
              <w:t>n event</w:t>
            </w:r>
            <w:r w:rsidR="00DF06EE">
              <w:rPr>
                <w:rFonts w:ascii="Franklin Gothic Book" w:eastAsia="Times New Roman" w:hAnsi="Franklin Gothic Book"/>
                <w:bCs/>
                <w:color w:val="FFFFFF" w:themeColor="background1"/>
                <w:sz w:val="24"/>
                <w:szCs w:val="24"/>
              </w:rPr>
              <w:t>.</w:t>
            </w:r>
          </w:p>
        </w:tc>
      </w:tr>
      <w:tr w14:paraId="2E42F8C1"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61F18" w:rsidP="00745B21" w14:paraId="50B797AF"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Employee Information</w:t>
            </w:r>
          </w:p>
        </w:tc>
      </w:tr>
      <w:tr w14:paraId="483FEFA7" w14:textId="77777777" w:rsidTr="00BD5109">
        <w:tblPrEx>
          <w:tblW w:w="10795" w:type="dxa"/>
          <w:jc w:val="center"/>
          <w:tblLayout w:type="fixed"/>
          <w:tblCellMar>
            <w:left w:w="0" w:type="dxa"/>
            <w:right w:w="0" w:type="dxa"/>
          </w:tblCellMar>
          <w:tblLook w:val="01E0"/>
        </w:tblPrEx>
        <w:trPr>
          <w:trHeight w:val="288"/>
          <w:jc w:val="center"/>
        </w:trPr>
        <w:tc>
          <w:tcPr>
            <w:tcW w:w="4507" w:type="dxa"/>
            <w:gridSpan w:val="19"/>
            <w:tcBorders>
              <w:top w:val="nil"/>
              <w:left w:val="single" w:sz="4" w:space="0" w:color="auto"/>
              <w:bottom w:val="single" w:sz="4" w:space="0" w:color="auto"/>
              <w:right w:val="single" w:sz="4" w:space="0" w:color="auto"/>
            </w:tcBorders>
            <w:shd w:val="clear" w:color="auto" w:fill="auto"/>
          </w:tcPr>
          <w:p w:rsidR="00F61F18" w:rsidP="00745B21" w14:paraId="5A4DD855"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Employee Information</w:t>
            </w:r>
          </w:p>
        </w:tc>
        <w:tc>
          <w:tcPr>
            <w:tcW w:w="6288" w:type="dxa"/>
            <w:gridSpan w:val="18"/>
            <w:tcBorders>
              <w:top w:val="nil"/>
              <w:left w:val="single" w:sz="4" w:space="0" w:color="auto"/>
              <w:bottom w:val="single" w:sz="4" w:space="0" w:color="auto"/>
              <w:right w:val="single" w:sz="4" w:space="0" w:color="auto"/>
            </w:tcBorders>
            <w:shd w:val="clear" w:color="auto" w:fill="auto"/>
          </w:tcPr>
          <w:p w:rsidR="00F61F18" w:rsidP="00745B21" w14:paraId="77711502"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Pay Information</w:t>
            </w:r>
          </w:p>
        </w:tc>
      </w:tr>
      <w:tr w14:paraId="68FA3AEA" w14:textId="77777777" w:rsidTr="00BD5109">
        <w:tblPrEx>
          <w:tblW w:w="10795" w:type="dxa"/>
          <w:jc w:val="center"/>
          <w:tblLayout w:type="fixed"/>
          <w:tblCellMar>
            <w:left w:w="0" w:type="dxa"/>
            <w:right w:w="0" w:type="dxa"/>
          </w:tblCellMar>
          <w:tblLook w:val="01E0"/>
        </w:tblPrEx>
        <w:trPr>
          <w:trHeight w:val="288"/>
          <w:jc w:val="center"/>
        </w:trPr>
        <w:tc>
          <w:tcPr>
            <w:tcW w:w="1503" w:type="dxa"/>
            <w:gridSpan w:val="2"/>
            <w:tcBorders>
              <w:top w:val="single" w:sz="4" w:space="0" w:color="auto"/>
              <w:left w:val="single" w:sz="4" w:space="0" w:color="auto"/>
              <w:bottom w:val="single" w:sz="4" w:space="0" w:color="auto"/>
              <w:right w:val="single" w:sz="4" w:space="0" w:color="auto"/>
            </w:tcBorders>
            <w:shd w:val="clear" w:color="auto" w:fill="auto"/>
          </w:tcPr>
          <w:p w:rsidR="00F61F18" w:rsidRPr="00FD306A" w:rsidP="00745B21" w14:paraId="57D9B24F" w14:textId="77777777">
            <w:pPr>
              <w:pStyle w:val="TableParagraph"/>
              <w:spacing w:before="40" w:after="40"/>
              <w:ind w:left="0"/>
              <w:jc w:val="center"/>
              <w:rPr>
                <w:rFonts w:ascii="Franklin Gothic Book" w:hAnsi="Franklin Gothic Book"/>
                <w:b/>
                <w:sz w:val="20"/>
                <w:szCs w:val="20"/>
              </w:rPr>
            </w:pPr>
            <w:r w:rsidRPr="00FD306A">
              <w:rPr>
                <w:rFonts w:ascii="Franklin Gothic Book" w:hAnsi="Franklin Gothic Book"/>
                <w:b/>
                <w:sz w:val="20"/>
                <w:szCs w:val="20"/>
              </w:rPr>
              <w:t>Employee Name</w:t>
            </w:r>
          </w:p>
        </w:tc>
        <w:tc>
          <w:tcPr>
            <w:tcW w:w="1503" w:type="dxa"/>
            <w:gridSpan w:val="8"/>
            <w:tcBorders>
              <w:top w:val="single" w:sz="4" w:space="0" w:color="auto"/>
              <w:left w:val="single" w:sz="4" w:space="0" w:color="auto"/>
              <w:bottom w:val="single" w:sz="4" w:space="0" w:color="auto"/>
              <w:right w:val="single" w:sz="4" w:space="0" w:color="auto"/>
            </w:tcBorders>
            <w:shd w:val="clear" w:color="auto" w:fill="auto"/>
          </w:tcPr>
          <w:p w:rsidR="00F61F18" w:rsidP="00745B21" w14:paraId="559A55F7" w14:textId="77777777">
            <w:pPr>
              <w:pStyle w:val="TableParagraph"/>
              <w:spacing w:before="40" w:after="40"/>
              <w:ind w:left="0"/>
              <w:jc w:val="center"/>
              <w:rPr>
                <w:rFonts w:ascii="Franklin Gothic Book" w:hAnsi="Franklin Gothic Book"/>
                <w:b/>
                <w:sz w:val="20"/>
                <w:szCs w:val="20"/>
              </w:rPr>
            </w:pPr>
            <w:r w:rsidRPr="00FD306A">
              <w:rPr>
                <w:rFonts w:ascii="Franklin Gothic Book" w:hAnsi="Franklin Gothic Book"/>
                <w:b/>
                <w:sz w:val="20"/>
                <w:szCs w:val="20"/>
              </w:rPr>
              <w:t>Job title</w:t>
            </w:r>
            <w:r>
              <w:rPr>
                <w:rFonts w:ascii="Franklin Gothic Book" w:hAnsi="Franklin Gothic Book"/>
                <w:b/>
                <w:sz w:val="20"/>
                <w:szCs w:val="20"/>
              </w:rPr>
              <w:t xml:space="preserve"> </w:t>
            </w:r>
            <w:r w:rsidRPr="00FD306A">
              <w:rPr>
                <w:rFonts w:ascii="Franklin Gothic Book" w:hAnsi="Franklin Gothic Book"/>
                <w:b/>
                <w:sz w:val="20"/>
                <w:szCs w:val="20"/>
              </w:rPr>
              <w:t xml:space="preserve">/ </w:t>
            </w:r>
          </w:p>
          <w:p w:rsidR="00F61F18" w:rsidRPr="00FD306A" w:rsidP="00745B21" w14:paraId="1CE0D9B2" w14:textId="77777777">
            <w:pPr>
              <w:pStyle w:val="TableParagraph"/>
              <w:spacing w:before="40" w:after="40"/>
              <w:ind w:left="0"/>
              <w:jc w:val="center"/>
              <w:rPr>
                <w:rFonts w:ascii="Franklin Gothic Book" w:hAnsi="Franklin Gothic Book"/>
                <w:b/>
                <w:sz w:val="20"/>
                <w:szCs w:val="20"/>
              </w:rPr>
            </w:pPr>
            <w:r w:rsidRPr="00FD306A">
              <w:rPr>
                <w:rFonts w:ascii="Franklin Gothic Book" w:hAnsi="Franklin Gothic Book"/>
                <w:b/>
                <w:sz w:val="20"/>
                <w:szCs w:val="20"/>
              </w:rPr>
              <w:t>Function</w:t>
            </w:r>
          </w:p>
        </w:tc>
        <w:tc>
          <w:tcPr>
            <w:tcW w:w="1501" w:type="dxa"/>
            <w:gridSpan w:val="9"/>
            <w:tcBorders>
              <w:top w:val="single" w:sz="4" w:space="0" w:color="auto"/>
              <w:left w:val="single" w:sz="4" w:space="0" w:color="auto"/>
              <w:bottom w:val="single" w:sz="4" w:space="0" w:color="auto"/>
              <w:right w:val="single" w:sz="4" w:space="0" w:color="auto"/>
            </w:tcBorders>
            <w:shd w:val="clear" w:color="auto" w:fill="auto"/>
          </w:tcPr>
          <w:p w:rsidR="00F61F18" w:rsidP="00745B21" w14:paraId="790C49E4"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Employee Type</w:t>
            </w:r>
          </w:p>
          <w:p w:rsidR="00F61F18" w:rsidRPr="00FF5DB0" w:rsidP="00745B21" w14:paraId="677BB3ED" w14:textId="77777777">
            <w:pPr>
              <w:pStyle w:val="TableParagraph"/>
              <w:spacing w:before="40" w:after="40"/>
              <w:ind w:left="0"/>
              <w:jc w:val="center"/>
              <w:rPr>
                <w:rFonts w:ascii="Franklin Gothic Book" w:hAnsi="Franklin Gothic Book"/>
                <w:bCs/>
                <w:sz w:val="20"/>
                <w:szCs w:val="20"/>
              </w:rPr>
            </w:pPr>
            <w:r w:rsidRPr="00FF5DB0">
              <w:rPr>
                <w:rFonts w:ascii="Franklin Gothic Book" w:hAnsi="Franklin Gothic Book"/>
                <w:bCs/>
                <w:sz w:val="20"/>
                <w:szCs w:val="20"/>
              </w:rPr>
              <w:t>[optional]</w:t>
            </w:r>
          </w:p>
        </w:tc>
        <w:tc>
          <w:tcPr>
            <w:tcW w:w="1583" w:type="dxa"/>
            <w:gridSpan w:val="4"/>
            <w:tcBorders>
              <w:top w:val="nil"/>
              <w:left w:val="single" w:sz="4" w:space="0" w:color="auto"/>
              <w:bottom w:val="single" w:sz="4" w:space="0" w:color="auto"/>
              <w:right w:val="single" w:sz="4" w:space="0" w:color="auto"/>
            </w:tcBorders>
            <w:shd w:val="clear" w:color="auto" w:fill="auto"/>
          </w:tcPr>
          <w:p w:rsidR="00F61F18" w:rsidRPr="00FD306A" w:rsidP="00745B21" w14:paraId="0FB26DEE"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Straight Time Pay Rate with Benefits</w:t>
            </w:r>
          </w:p>
        </w:tc>
        <w:tc>
          <w:tcPr>
            <w:tcW w:w="1542" w:type="dxa"/>
            <w:gridSpan w:val="6"/>
            <w:tcBorders>
              <w:top w:val="nil"/>
              <w:left w:val="single" w:sz="4" w:space="0" w:color="auto"/>
              <w:bottom w:val="single" w:sz="4" w:space="0" w:color="auto"/>
              <w:right w:val="single" w:sz="4" w:space="0" w:color="auto"/>
            </w:tcBorders>
            <w:shd w:val="clear" w:color="auto" w:fill="auto"/>
          </w:tcPr>
          <w:p w:rsidR="00F61F18" w:rsidRPr="00FD306A" w:rsidP="00745B21" w14:paraId="4B300D57"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Overtime Pay Rate with Benefits</w:t>
            </w:r>
          </w:p>
        </w:tc>
        <w:tc>
          <w:tcPr>
            <w:tcW w:w="1542" w:type="dxa"/>
            <w:gridSpan w:val="7"/>
            <w:tcBorders>
              <w:top w:val="nil"/>
              <w:left w:val="single" w:sz="4" w:space="0" w:color="auto"/>
              <w:bottom w:val="single" w:sz="4" w:space="0" w:color="auto"/>
              <w:right w:val="single" w:sz="4" w:space="0" w:color="auto"/>
            </w:tcBorders>
            <w:shd w:val="clear" w:color="auto" w:fill="auto"/>
          </w:tcPr>
          <w:p w:rsidR="00F61F18" w:rsidRPr="00FD306A" w:rsidP="00745B21" w14:paraId="0D7CA032"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Premium Pay Rate with Benefits</w:t>
            </w:r>
          </w:p>
        </w:tc>
        <w:tc>
          <w:tcPr>
            <w:tcW w:w="1621" w:type="dxa"/>
            <w:tcBorders>
              <w:top w:val="nil"/>
              <w:left w:val="single" w:sz="4" w:space="0" w:color="auto"/>
              <w:bottom w:val="single" w:sz="4" w:space="0" w:color="auto"/>
              <w:right w:val="single" w:sz="4" w:space="0" w:color="auto"/>
            </w:tcBorders>
            <w:shd w:val="clear" w:color="auto" w:fill="auto"/>
          </w:tcPr>
          <w:p w:rsidR="00F61F18" w:rsidRPr="00FD306A" w:rsidP="00745B21" w14:paraId="011A4CA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Hazard Pay Rate with Benefits</w:t>
            </w:r>
          </w:p>
        </w:tc>
      </w:tr>
      <w:tr w14:paraId="1A6A9492" w14:textId="77777777" w:rsidTr="00BD5109">
        <w:tblPrEx>
          <w:tblW w:w="10795" w:type="dxa"/>
          <w:jc w:val="center"/>
          <w:tblLayout w:type="fixed"/>
          <w:tblCellMar>
            <w:left w:w="0" w:type="dxa"/>
            <w:right w:w="0" w:type="dxa"/>
          </w:tblCellMar>
          <w:tblLook w:val="01E0"/>
        </w:tblPrEx>
        <w:trPr>
          <w:trHeight w:val="288"/>
          <w:jc w:val="center"/>
        </w:trPr>
        <w:tc>
          <w:tcPr>
            <w:tcW w:w="1503" w:type="dxa"/>
            <w:gridSpan w:val="2"/>
            <w:tcBorders>
              <w:top w:val="nil"/>
              <w:left w:val="single" w:sz="4" w:space="0" w:color="auto"/>
              <w:bottom w:val="single" w:sz="4" w:space="0" w:color="auto"/>
              <w:right w:val="single" w:sz="4" w:space="0" w:color="auto"/>
            </w:tcBorders>
            <w:shd w:val="clear" w:color="auto" w:fill="auto"/>
          </w:tcPr>
          <w:p w:rsidR="00F61F18" w:rsidRPr="00FD306A" w:rsidP="00745B21" w14:paraId="62B303F7"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1"/>
                  <w:enabled/>
                  <w:calcOnExit w:val="0"/>
                  <w:textInput/>
                </w:ffData>
              </w:fldChar>
            </w:r>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p>
        </w:tc>
        <w:tc>
          <w:tcPr>
            <w:tcW w:w="1503" w:type="dxa"/>
            <w:gridSpan w:val="8"/>
            <w:tcBorders>
              <w:top w:val="nil"/>
              <w:left w:val="single" w:sz="4" w:space="0" w:color="auto"/>
              <w:bottom w:val="single" w:sz="4" w:space="0" w:color="auto"/>
              <w:right w:val="single" w:sz="4" w:space="0" w:color="auto"/>
            </w:tcBorders>
            <w:shd w:val="clear" w:color="auto" w:fill="auto"/>
          </w:tcPr>
          <w:p w:rsidR="00F61F18" w:rsidRPr="00FD306A" w:rsidP="00745B21" w14:paraId="08AC01B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2"/>
                  <w:enabled/>
                  <w:calcOnExit w:val="0"/>
                  <w:textInput/>
                </w:ffData>
              </w:fldChar>
            </w:r>
            <w:bookmarkStart w:id="4" w:name="Text392"/>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4"/>
          </w:p>
        </w:tc>
        <w:tc>
          <w:tcPr>
            <w:tcW w:w="1501" w:type="dxa"/>
            <w:gridSpan w:val="9"/>
            <w:tcBorders>
              <w:top w:val="nil"/>
              <w:left w:val="single" w:sz="4" w:space="0" w:color="auto"/>
              <w:bottom w:val="single" w:sz="4" w:space="0" w:color="auto"/>
              <w:right w:val="single" w:sz="4" w:space="0" w:color="auto"/>
            </w:tcBorders>
            <w:shd w:val="clear" w:color="auto" w:fill="auto"/>
          </w:tcPr>
          <w:p w:rsidR="00F61F18" w:rsidP="00745B21" w14:paraId="49C96014" w14:textId="77777777">
            <w:pPr>
              <w:pStyle w:val="TableParagraph"/>
              <w:spacing w:before="40" w:after="40"/>
              <w:ind w:left="0"/>
              <w:rPr>
                <w:rFonts w:ascii="Franklin Gothic Book" w:hAnsi="Franklin Gothic Book"/>
                <w:b/>
                <w:sz w:val="20"/>
                <w:szCs w:val="20"/>
              </w:rPr>
            </w:pPr>
            <w:r>
              <w:rPr>
                <w:rFonts w:ascii="Franklin Gothic Book" w:hAnsi="Franklin Gothic Book"/>
                <w:b/>
                <w:sz w:val="20"/>
                <w:szCs w:val="20"/>
              </w:rPr>
              <w:fldChar w:fldCharType="begin">
                <w:ffData>
                  <w:name w:val="Text393"/>
                  <w:enabled/>
                  <w:calcOnExit w:val="0"/>
                  <w:textInput/>
                </w:ffData>
              </w:fldChar>
            </w:r>
            <w:bookmarkStart w:id="5" w:name="Text393"/>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5"/>
          </w:p>
          <w:p w:rsidR="00F61F18" w:rsidRPr="00A41BA2" w:rsidP="00745B21" w14:paraId="4D77C05F" w14:textId="77777777">
            <w:pPr>
              <w:pStyle w:val="TableParagraph"/>
              <w:spacing w:before="40" w:after="40"/>
              <w:ind w:left="0"/>
              <w:rPr>
                <w:rFonts w:ascii="Franklin Gothic Book" w:hAnsi="Franklin Gothic Book"/>
                <w:bCs/>
                <w:sz w:val="20"/>
                <w:szCs w:val="20"/>
              </w:rPr>
            </w:pPr>
            <w:sdt>
              <w:sdtPr>
                <w:rPr>
                  <w:rFonts w:ascii="Franklin Gothic Book" w:hAnsi="Franklin Gothic Book"/>
                  <w:b/>
                  <w:sz w:val="20"/>
                  <w:szCs w:val="20"/>
                </w:rPr>
                <w:id w:val="852770018"/>
                <w14:checkbox>
                  <w14:checked w14:val="0"/>
                  <w14:checkedState w14:val="2612" w14:font="MS Gothic"/>
                  <w14:uncheckedState w14:val="2610" w14:font="MS Gothic"/>
                </w14:checkbox>
              </w:sdtPr>
              <w:sdtContent>
                <w:r>
                  <w:rPr>
                    <w:rFonts w:ascii="MS Gothic" w:eastAsia="MS Gothic" w:hAnsi="MS Gothic" w:cs="MS Gothic" w:hint="eastAsia"/>
                    <w:b/>
                    <w:sz w:val="20"/>
                    <w:szCs w:val="20"/>
                  </w:rPr>
                  <w:t>☐</w:t>
                </w:r>
              </w:sdtContent>
            </w:sdt>
            <w:r>
              <w:rPr>
                <w:rFonts w:ascii="Franklin Gothic Book" w:hAnsi="Franklin Gothic Book"/>
                <w:b/>
                <w:sz w:val="20"/>
                <w:szCs w:val="20"/>
              </w:rPr>
              <w:t xml:space="preserve"> Exempt</w:t>
            </w:r>
          </w:p>
          <w:p w:rsidR="00F61F18" w:rsidRPr="00A41BA2" w:rsidP="00745B21" w14:paraId="061BE5F1" w14:textId="77777777">
            <w:pPr>
              <w:pStyle w:val="TableParagraph"/>
              <w:ind w:left="144"/>
              <w:rPr>
                <w:rFonts w:ascii="Franklin Gothic Book" w:hAnsi="Franklin Gothic Book"/>
                <w:bCs/>
                <w:sz w:val="20"/>
                <w:szCs w:val="20"/>
              </w:rPr>
            </w:pPr>
            <w:sdt>
              <w:sdtPr>
                <w:rPr>
                  <w:rFonts w:ascii="Franklin Gothic Book" w:hAnsi="Franklin Gothic Book"/>
                  <w:bCs/>
                  <w:sz w:val="20"/>
                  <w:szCs w:val="20"/>
                </w:rPr>
                <w:id w:val="1239675106"/>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Budgeted</w:t>
            </w:r>
          </w:p>
          <w:p w:rsidR="00F61F18" w:rsidRPr="00A41BA2" w:rsidP="00745B21" w14:paraId="7750F177" w14:textId="77777777">
            <w:pPr>
              <w:pStyle w:val="TableParagraph"/>
              <w:ind w:left="144"/>
              <w:rPr>
                <w:rFonts w:ascii="Franklin Gothic Book" w:hAnsi="Franklin Gothic Book"/>
                <w:bCs/>
                <w:sz w:val="20"/>
                <w:szCs w:val="20"/>
              </w:rPr>
            </w:pPr>
            <w:sdt>
              <w:sdtPr>
                <w:rPr>
                  <w:rFonts w:ascii="Franklin Gothic Book" w:hAnsi="Franklin Gothic Book"/>
                  <w:bCs/>
                  <w:sz w:val="20"/>
                  <w:szCs w:val="20"/>
                </w:rPr>
                <w:id w:val="-1743780211"/>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Unbudgeted</w:t>
            </w:r>
          </w:p>
          <w:p w:rsidR="00F61F18" w:rsidRPr="00A41BA2" w:rsidP="00745B21" w14:paraId="774C54CB" w14:textId="77777777">
            <w:pPr>
              <w:pStyle w:val="TableParagraph"/>
              <w:spacing w:before="40" w:after="40"/>
              <w:ind w:left="0"/>
              <w:rPr>
                <w:rFonts w:ascii="Franklin Gothic Book" w:hAnsi="Franklin Gothic Book"/>
                <w:bCs/>
                <w:sz w:val="20"/>
                <w:szCs w:val="20"/>
              </w:rPr>
            </w:pPr>
            <w:sdt>
              <w:sdtPr>
                <w:rPr>
                  <w:rFonts w:ascii="Franklin Gothic Book" w:hAnsi="Franklin Gothic Book"/>
                  <w:b/>
                  <w:sz w:val="20"/>
                  <w:szCs w:val="20"/>
                </w:rPr>
                <w:id w:val="1064681781"/>
                <w14:checkbox>
                  <w14:checked w14:val="0"/>
                  <w14:checkedState w14:val="2612" w14:font="MS Gothic"/>
                  <w14:uncheckedState w14:val="2610" w14:font="MS Gothic"/>
                </w14:checkbox>
              </w:sdtPr>
              <w:sdtContent>
                <w:r>
                  <w:rPr>
                    <w:rFonts w:ascii="MS Gothic" w:eastAsia="MS Gothic" w:hAnsi="MS Gothic" w:cs="MS Gothic" w:hint="eastAsia"/>
                    <w:b/>
                    <w:sz w:val="20"/>
                    <w:szCs w:val="20"/>
                  </w:rPr>
                  <w:t>☐</w:t>
                </w:r>
              </w:sdtContent>
            </w:sdt>
            <w:r>
              <w:rPr>
                <w:rFonts w:ascii="Franklin Gothic Book" w:hAnsi="Franklin Gothic Book"/>
                <w:b/>
                <w:sz w:val="20"/>
                <w:szCs w:val="20"/>
              </w:rPr>
              <w:t xml:space="preserve"> Non-exempt</w:t>
            </w:r>
          </w:p>
          <w:p w:rsidR="00F61F18" w:rsidRPr="00A41BA2" w:rsidP="00745B21" w14:paraId="465DE59C" w14:textId="77777777">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1490440382"/>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Budgeted</w:t>
            </w:r>
          </w:p>
          <w:p w:rsidR="00F61F18" w:rsidP="00745B21" w14:paraId="1B3E60E0" w14:textId="77777777">
            <w:pPr>
              <w:pStyle w:val="TableParagraph"/>
              <w:spacing w:before="40" w:after="40"/>
              <w:ind w:left="144"/>
              <w:rPr>
                <w:rFonts w:ascii="Franklin Gothic Book" w:hAnsi="Franklin Gothic Book"/>
                <w:b/>
                <w:sz w:val="20"/>
                <w:szCs w:val="20"/>
              </w:rPr>
            </w:pPr>
            <w:sdt>
              <w:sdtPr>
                <w:rPr>
                  <w:rFonts w:ascii="Franklin Gothic Book" w:hAnsi="Franklin Gothic Book"/>
                  <w:bCs/>
                  <w:sz w:val="20"/>
                  <w:szCs w:val="20"/>
                </w:rPr>
                <w:id w:val="-1102951404"/>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Unbudgeted</w:t>
            </w:r>
          </w:p>
        </w:tc>
        <w:tc>
          <w:tcPr>
            <w:tcW w:w="1583" w:type="dxa"/>
            <w:gridSpan w:val="4"/>
            <w:tcBorders>
              <w:top w:val="nil"/>
              <w:left w:val="single" w:sz="4" w:space="0" w:color="auto"/>
              <w:bottom w:val="single" w:sz="4" w:space="0" w:color="auto"/>
              <w:right w:val="single" w:sz="4" w:space="0" w:color="auto"/>
            </w:tcBorders>
            <w:shd w:val="clear" w:color="auto" w:fill="auto"/>
          </w:tcPr>
          <w:p w:rsidR="00F61F18" w:rsidP="00745B21" w14:paraId="431724A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4"/>
                  <w:enabled/>
                  <w:calcOnExit w:val="0"/>
                  <w:textInput/>
                </w:ffData>
              </w:fldChar>
            </w:r>
            <w:bookmarkStart w:id="6" w:name="Text394"/>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6"/>
          </w:p>
        </w:tc>
        <w:tc>
          <w:tcPr>
            <w:tcW w:w="1542" w:type="dxa"/>
            <w:gridSpan w:val="6"/>
            <w:tcBorders>
              <w:top w:val="nil"/>
              <w:left w:val="single" w:sz="4" w:space="0" w:color="auto"/>
              <w:bottom w:val="single" w:sz="4" w:space="0" w:color="auto"/>
              <w:right w:val="single" w:sz="4" w:space="0" w:color="auto"/>
            </w:tcBorders>
            <w:shd w:val="clear" w:color="auto" w:fill="auto"/>
          </w:tcPr>
          <w:p w:rsidR="00F61F18" w:rsidP="00745B21" w14:paraId="69E4F141"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5"/>
                  <w:enabled/>
                  <w:calcOnExit w:val="0"/>
                  <w:textInput/>
                </w:ffData>
              </w:fldChar>
            </w:r>
            <w:bookmarkStart w:id="7" w:name="Text395"/>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7"/>
          </w:p>
        </w:tc>
        <w:tc>
          <w:tcPr>
            <w:tcW w:w="1542" w:type="dxa"/>
            <w:gridSpan w:val="7"/>
            <w:tcBorders>
              <w:top w:val="nil"/>
              <w:left w:val="single" w:sz="4" w:space="0" w:color="auto"/>
              <w:bottom w:val="single" w:sz="4" w:space="0" w:color="auto"/>
              <w:right w:val="single" w:sz="4" w:space="0" w:color="auto"/>
            </w:tcBorders>
            <w:shd w:val="clear" w:color="auto" w:fill="auto"/>
          </w:tcPr>
          <w:p w:rsidR="00F61F18" w:rsidP="00745B21" w14:paraId="0F08305F"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6"/>
                  <w:enabled/>
                  <w:calcOnExit w:val="0"/>
                  <w:textInput/>
                </w:ffData>
              </w:fldChar>
            </w:r>
            <w:bookmarkStart w:id="8" w:name="Text396"/>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8"/>
          </w:p>
        </w:tc>
        <w:tc>
          <w:tcPr>
            <w:tcW w:w="1621" w:type="dxa"/>
            <w:tcBorders>
              <w:top w:val="nil"/>
              <w:left w:val="single" w:sz="4" w:space="0" w:color="auto"/>
              <w:bottom w:val="single" w:sz="4" w:space="0" w:color="auto"/>
              <w:right w:val="single" w:sz="4" w:space="0" w:color="auto"/>
            </w:tcBorders>
            <w:shd w:val="clear" w:color="auto" w:fill="auto"/>
          </w:tcPr>
          <w:p w:rsidR="00F61F18" w:rsidP="00745B21" w14:paraId="4834534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7"/>
                  <w:enabled/>
                  <w:calcOnExit w:val="0"/>
                  <w:textInput/>
                </w:ffData>
              </w:fldChar>
            </w:r>
            <w:bookmarkStart w:id="9" w:name="Text397"/>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9"/>
          </w:p>
        </w:tc>
      </w:tr>
      <w:tr w14:paraId="730A8112"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61F18" w:rsidP="00745B21" w14:paraId="2F8B877D"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Equipment Information</w:t>
            </w:r>
          </w:p>
          <w:p w:rsidR="006F494E" w:rsidRPr="00853584" w:rsidP="00745B21" w14:paraId="05D2621C" w14:textId="2950AB76">
            <w:pPr>
              <w:pStyle w:val="TableParagraph"/>
              <w:spacing w:before="40" w:after="40"/>
              <w:ind w:left="0"/>
              <w:jc w:val="center"/>
              <w:rPr>
                <w:rFonts w:ascii="Franklin Gothic Book" w:hAnsi="Franklin Gothic Book"/>
                <w:b/>
                <w:sz w:val="24"/>
                <w:szCs w:val="24"/>
              </w:rPr>
            </w:pPr>
            <w:r w:rsidRPr="00853584">
              <w:rPr>
                <w:rFonts w:ascii="Franklin Gothic Book" w:hAnsi="Franklin Gothic Book"/>
              </w:rPr>
              <w:t xml:space="preserve">This section is used </w:t>
            </w:r>
            <w:r w:rsidR="00AD24AF">
              <w:rPr>
                <w:rFonts w:ascii="Franklin Gothic Book" w:hAnsi="Franklin Gothic Book"/>
              </w:rPr>
              <w:t>to store equipment information when</w:t>
            </w:r>
            <w:r w:rsidR="00886960">
              <w:rPr>
                <w:rFonts w:ascii="Franklin Gothic Book" w:hAnsi="Franklin Gothic Book"/>
              </w:rPr>
              <w:t xml:space="preserve"> </w:t>
            </w:r>
            <w:r w:rsidRPr="00853584" w:rsidR="0078085E">
              <w:rPr>
                <w:rFonts w:ascii="Franklin Gothic Book" w:hAnsi="Franklin Gothic Book"/>
              </w:rPr>
              <w:t>FEMA approves</w:t>
            </w:r>
            <w:r w:rsidRPr="00853584" w:rsidR="004753B6">
              <w:rPr>
                <w:rFonts w:ascii="Franklin Gothic Book" w:hAnsi="Franklin Gothic Book"/>
              </w:rPr>
              <w:t xml:space="preserve"> a rate</w:t>
            </w:r>
            <w:r w:rsidRPr="00853584" w:rsidR="004B1F00">
              <w:rPr>
                <w:rFonts w:ascii="Franklin Gothic Book" w:hAnsi="Franklin Gothic Book"/>
              </w:rPr>
              <w:t>(s)</w:t>
            </w:r>
            <w:r w:rsidRPr="00853584" w:rsidR="004753B6">
              <w:rPr>
                <w:rFonts w:ascii="Franklin Gothic Book" w:hAnsi="Franklin Gothic Book"/>
              </w:rPr>
              <w:t xml:space="preserve"> for an Applicant or Recipient that either meets State, local, Territorial, or Tribal rates or establishes a rate for equipment when there is no published FEMA rate</w:t>
            </w:r>
            <w:r w:rsidRPr="00853584" w:rsidR="004B1F00">
              <w:rPr>
                <w:rFonts w:ascii="Franklin Gothic Book" w:hAnsi="Franklin Gothic Book"/>
              </w:rPr>
              <w:t xml:space="preserve">. </w:t>
            </w:r>
            <w:r w:rsidRPr="00853584" w:rsidR="00CA3850">
              <w:rPr>
                <w:rFonts w:ascii="Franklin Gothic Book" w:hAnsi="Franklin Gothic Book"/>
              </w:rPr>
              <w:t xml:space="preserve">Once an equipment rate is established by being approved by FEMA, the rate is valid for current and future use for that Applicant or Recipient. For more information, please see Applicant-Owned and Purchased Equipment rates in the </w:t>
            </w:r>
            <w:hyperlink r:id="rId9" w:history="1">
              <w:r w:rsidRPr="00853584" w:rsidR="00CA3850">
                <w:rPr>
                  <w:rStyle w:val="Hyperlink"/>
                  <w:rFonts w:ascii="Franklin Gothic Book" w:hAnsi="Franklin Gothic Book"/>
                </w:rPr>
                <w:t>Public Assistance Program and Policy Guide</w:t>
              </w:r>
            </w:hyperlink>
            <w:r w:rsidRPr="00853584" w:rsidR="00CA3850">
              <w:rPr>
                <w:rStyle w:val="Hyperlink"/>
                <w:rFonts w:ascii="Franklin Gothic Book" w:hAnsi="Franklin Gothic Book"/>
              </w:rPr>
              <w:t xml:space="preserve">. </w:t>
            </w:r>
            <w:r w:rsidRPr="00853584" w:rsidR="00516CFA">
              <w:rPr>
                <w:rFonts w:ascii="Franklin Gothic Book" w:hAnsi="Franklin Gothic Book"/>
              </w:rPr>
              <w:t>Th</w:t>
            </w:r>
            <w:r w:rsidRPr="00853584" w:rsidR="00F01CD6">
              <w:rPr>
                <w:rFonts w:ascii="Franklin Gothic Book" w:hAnsi="Franklin Gothic Book"/>
              </w:rPr>
              <w:t>is section also</w:t>
            </w:r>
            <w:r w:rsidRPr="00853584" w:rsidR="00CA1089">
              <w:rPr>
                <w:rFonts w:ascii="Franklin Gothic Book" w:hAnsi="Franklin Gothic Book"/>
              </w:rPr>
              <w:t xml:space="preserve"> </w:t>
            </w:r>
            <w:r w:rsidRPr="00853584" w:rsidR="00CA3850">
              <w:rPr>
                <w:rFonts w:ascii="Franklin Gothic Book" w:hAnsi="Franklin Gothic Book"/>
              </w:rPr>
              <w:t>houses</w:t>
            </w:r>
            <w:r w:rsidRPr="00853584" w:rsidR="00CA1089">
              <w:rPr>
                <w:rFonts w:ascii="Franklin Gothic Book" w:hAnsi="Franklin Gothic Book"/>
              </w:rPr>
              <w:t xml:space="preserve"> a list of the </w:t>
            </w:r>
            <w:r w:rsidRPr="00853584" w:rsidR="00591E4F">
              <w:rPr>
                <w:rFonts w:ascii="Franklin Gothic Book" w:hAnsi="Franklin Gothic Book"/>
              </w:rPr>
              <w:t xml:space="preserve">equipment, specifications, and rates for the Applicant and Recipient </w:t>
            </w:r>
            <w:r w:rsidRPr="00853584" w:rsidR="005C67E1">
              <w:rPr>
                <w:rFonts w:ascii="Franklin Gothic Book" w:hAnsi="Franklin Gothic Book"/>
              </w:rPr>
              <w:t xml:space="preserve">which can be selected and applied to </w:t>
            </w:r>
            <w:r w:rsidRPr="00853584" w:rsidR="00CA15AF">
              <w:rPr>
                <w:rFonts w:ascii="Franklin Gothic Book" w:hAnsi="Franklin Gothic Book"/>
              </w:rPr>
              <w:t xml:space="preserve">projects. </w:t>
            </w:r>
          </w:p>
        </w:tc>
      </w:tr>
      <w:tr w14:paraId="5161CFD6" w14:textId="77777777" w:rsidTr="00BD5109">
        <w:tblPrEx>
          <w:tblW w:w="10795" w:type="dxa"/>
          <w:jc w:val="center"/>
          <w:tblLayout w:type="fixed"/>
          <w:tblCellMar>
            <w:left w:w="0" w:type="dxa"/>
            <w:right w:w="0" w:type="dxa"/>
          </w:tblCellMar>
          <w:tblLook w:val="01E0"/>
        </w:tblPrEx>
        <w:trPr>
          <w:trHeight w:val="288"/>
          <w:jc w:val="center"/>
        </w:trPr>
        <w:tc>
          <w:tcPr>
            <w:tcW w:w="1554" w:type="dxa"/>
            <w:gridSpan w:val="3"/>
            <w:tcBorders>
              <w:top w:val="nil"/>
              <w:left w:val="single" w:sz="4" w:space="0" w:color="auto"/>
              <w:bottom w:val="single" w:sz="4" w:space="0" w:color="auto"/>
              <w:right w:val="single" w:sz="4" w:space="0" w:color="auto"/>
            </w:tcBorders>
            <w:shd w:val="clear" w:color="auto" w:fill="auto"/>
          </w:tcPr>
          <w:p w:rsidR="00F61F18" w:rsidP="00745B21" w14:paraId="75067284"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 xml:space="preserve">Equipment </w:t>
            </w:r>
          </w:p>
          <w:p w:rsidR="00F61F18" w:rsidRPr="0042194E" w:rsidP="00745B21" w14:paraId="13643036"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Identification</w:t>
            </w:r>
          </w:p>
        </w:tc>
        <w:tc>
          <w:tcPr>
            <w:tcW w:w="2236" w:type="dxa"/>
            <w:gridSpan w:val="10"/>
            <w:tcBorders>
              <w:top w:val="nil"/>
              <w:left w:val="single" w:sz="4" w:space="0" w:color="auto"/>
              <w:bottom w:val="single" w:sz="4" w:space="0" w:color="auto"/>
              <w:right w:val="single" w:sz="4" w:space="0" w:color="auto"/>
            </w:tcBorders>
            <w:shd w:val="clear" w:color="auto" w:fill="auto"/>
          </w:tcPr>
          <w:p w:rsidR="00F61F18" w:rsidRPr="0042194E" w:rsidP="004753B6" w14:paraId="059A3DA5" w14:textId="77777777">
            <w:pPr>
              <w:pStyle w:val="TableParagraph"/>
              <w:spacing w:before="40" w:after="40"/>
              <w:ind w:left="0" w:right="80"/>
              <w:jc w:val="center"/>
              <w:rPr>
                <w:rFonts w:ascii="Franklin Gothic Book" w:hAnsi="Franklin Gothic Book"/>
                <w:b/>
                <w:sz w:val="20"/>
                <w:szCs w:val="20"/>
              </w:rPr>
            </w:pPr>
            <w:r w:rsidRPr="0042194E">
              <w:rPr>
                <w:rFonts w:ascii="Franklin Gothic Book" w:hAnsi="Franklin Gothic Book"/>
                <w:b/>
                <w:sz w:val="20"/>
                <w:szCs w:val="20"/>
              </w:rPr>
              <w:t>Item Description (Size and Capacity)</w:t>
            </w:r>
          </w:p>
        </w:tc>
        <w:tc>
          <w:tcPr>
            <w:tcW w:w="3240" w:type="dxa"/>
            <w:gridSpan w:val="14"/>
            <w:tcBorders>
              <w:top w:val="nil"/>
              <w:left w:val="single" w:sz="4" w:space="0" w:color="auto"/>
              <w:bottom w:val="single" w:sz="4" w:space="0" w:color="auto"/>
              <w:right w:val="single" w:sz="4" w:space="0" w:color="auto"/>
            </w:tcBorders>
            <w:shd w:val="clear" w:color="auto" w:fill="auto"/>
          </w:tcPr>
          <w:p w:rsidR="00F61F18" w:rsidRPr="0042194E" w:rsidP="00745B21" w14:paraId="093B94FF"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Type of Rate</w:t>
            </w:r>
          </w:p>
        </w:tc>
        <w:tc>
          <w:tcPr>
            <w:tcW w:w="2070" w:type="dxa"/>
            <w:gridSpan w:val="8"/>
            <w:tcBorders>
              <w:top w:val="nil"/>
              <w:left w:val="single" w:sz="4" w:space="0" w:color="auto"/>
              <w:bottom w:val="single" w:sz="4" w:space="0" w:color="auto"/>
              <w:right w:val="single" w:sz="4" w:space="0" w:color="auto"/>
            </w:tcBorders>
            <w:shd w:val="clear" w:color="auto" w:fill="auto"/>
          </w:tcPr>
          <w:p w:rsidR="00F61F18" w:rsidRPr="0042194E" w:rsidP="00745B21" w14:paraId="4DCFBB00"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Equipment Cost Code</w:t>
            </w:r>
          </w:p>
        </w:tc>
        <w:tc>
          <w:tcPr>
            <w:tcW w:w="1695" w:type="dxa"/>
            <w:gridSpan w:val="2"/>
            <w:tcBorders>
              <w:top w:val="nil"/>
              <w:left w:val="single" w:sz="4" w:space="0" w:color="auto"/>
              <w:bottom w:val="single" w:sz="4" w:space="0" w:color="auto"/>
              <w:right w:val="single" w:sz="4" w:space="0" w:color="auto"/>
            </w:tcBorders>
            <w:shd w:val="clear" w:color="auto" w:fill="auto"/>
          </w:tcPr>
          <w:p w:rsidR="00F61F18" w:rsidRPr="0042194E" w:rsidP="00745B21" w14:paraId="3545C9F7"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Equipment Rate</w:t>
            </w:r>
          </w:p>
        </w:tc>
      </w:tr>
      <w:tr w14:paraId="1ED77802" w14:textId="77777777" w:rsidTr="00BD5109">
        <w:tblPrEx>
          <w:tblW w:w="10795" w:type="dxa"/>
          <w:jc w:val="center"/>
          <w:tblLayout w:type="fixed"/>
          <w:tblCellMar>
            <w:left w:w="0" w:type="dxa"/>
            <w:right w:w="0" w:type="dxa"/>
          </w:tblCellMar>
          <w:tblLook w:val="01E0"/>
        </w:tblPrEx>
        <w:trPr>
          <w:trHeight w:val="288"/>
          <w:jc w:val="center"/>
        </w:trPr>
        <w:tc>
          <w:tcPr>
            <w:tcW w:w="1554" w:type="dxa"/>
            <w:gridSpan w:val="3"/>
            <w:tcBorders>
              <w:top w:val="nil"/>
              <w:left w:val="single" w:sz="4" w:space="0" w:color="auto"/>
              <w:bottom w:val="single" w:sz="4" w:space="0" w:color="auto"/>
              <w:right w:val="single" w:sz="4" w:space="0" w:color="auto"/>
            </w:tcBorders>
            <w:shd w:val="clear" w:color="auto" w:fill="auto"/>
          </w:tcPr>
          <w:p w:rsidR="00F61F18" w:rsidRPr="0042194E" w:rsidP="00745B21" w14:paraId="306F2D0B"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8"/>
                  <w:enabled/>
                  <w:calcOnExit w:val="0"/>
                  <w:textInput/>
                </w:ffData>
              </w:fldChar>
            </w:r>
            <w:bookmarkStart w:id="10" w:name="Text398"/>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0"/>
          </w:p>
        </w:tc>
        <w:tc>
          <w:tcPr>
            <w:tcW w:w="2236" w:type="dxa"/>
            <w:gridSpan w:val="10"/>
            <w:tcBorders>
              <w:top w:val="nil"/>
              <w:left w:val="single" w:sz="4" w:space="0" w:color="auto"/>
              <w:bottom w:val="single" w:sz="4" w:space="0" w:color="auto"/>
              <w:right w:val="single" w:sz="4" w:space="0" w:color="auto"/>
            </w:tcBorders>
            <w:shd w:val="clear" w:color="auto" w:fill="auto"/>
          </w:tcPr>
          <w:p w:rsidR="00F61F18" w:rsidRPr="0042194E" w:rsidP="00745B21" w14:paraId="341FD2D8"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9"/>
                  <w:enabled/>
                  <w:calcOnExit w:val="0"/>
                  <w:textInput/>
                </w:ffData>
              </w:fldChar>
            </w:r>
            <w:bookmarkStart w:id="11" w:name="Text399"/>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1"/>
          </w:p>
        </w:tc>
        <w:tc>
          <w:tcPr>
            <w:tcW w:w="3240" w:type="dxa"/>
            <w:gridSpan w:val="14"/>
            <w:tcBorders>
              <w:top w:val="nil"/>
              <w:left w:val="single" w:sz="4" w:space="0" w:color="auto"/>
              <w:bottom w:val="single" w:sz="4" w:space="0" w:color="auto"/>
              <w:right w:val="single" w:sz="4" w:space="0" w:color="auto"/>
            </w:tcBorders>
            <w:shd w:val="clear" w:color="auto" w:fill="auto"/>
          </w:tcPr>
          <w:p w:rsidR="00F61F18" w:rsidP="00745B21" w14:paraId="43E865C3" w14:textId="786676D5">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785011558"/>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FEMA </w:t>
            </w:r>
            <w:r w:rsidR="00886359">
              <w:rPr>
                <w:rFonts w:ascii="Franklin Gothic Book" w:hAnsi="Franklin Gothic Book"/>
                <w:bCs/>
                <w:sz w:val="20"/>
                <w:szCs w:val="20"/>
              </w:rPr>
              <w:t>Cost Code</w:t>
            </w:r>
          </w:p>
          <w:p w:rsidR="00F61F18" w:rsidP="00C016D6" w14:paraId="4594B3A5" w14:textId="52BA7347">
            <w:pPr>
              <w:pStyle w:val="TableParagraph"/>
              <w:spacing w:before="40" w:after="40"/>
              <w:ind w:left="450" w:hanging="306"/>
              <w:rPr>
                <w:rFonts w:ascii="Franklin Gothic Book" w:hAnsi="Franklin Gothic Book"/>
                <w:bCs/>
                <w:sz w:val="20"/>
                <w:szCs w:val="20"/>
              </w:rPr>
            </w:pPr>
            <w:sdt>
              <w:sdtPr>
                <w:rPr>
                  <w:rFonts w:ascii="Franklin Gothic Book" w:hAnsi="Franklin Gothic Book"/>
                  <w:bCs/>
                  <w:sz w:val="20"/>
                  <w:szCs w:val="20"/>
                </w:rPr>
                <w:id w:val="-766391286"/>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State, Territorial, or Tribal Rate</w:t>
            </w:r>
            <w:r w:rsidR="00C016D6">
              <w:rPr>
                <w:rFonts w:ascii="Franklin Gothic Book" w:hAnsi="Franklin Gothic Book"/>
                <w:bCs/>
                <w:sz w:val="20"/>
                <w:szCs w:val="20"/>
              </w:rPr>
              <w:t xml:space="preserve"> (FEMA-approved)</w:t>
            </w:r>
          </w:p>
          <w:p w:rsidR="00F61F18" w:rsidP="00745B21" w14:paraId="74BC978E" w14:textId="77777777">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1864277644"/>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Local Rate</w:t>
            </w:r>
          </w:p>
          <w:p w:rsidR="00F61F18" w:rsidRPr="00382B7E" w:rsidP="00745B21" w14:paraId="020F21E5" w14:textId="77777777">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1750883286"/>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GSA Milage Rate</w:t>
            </w:r>
          </w:p>
        </w:tc>
        <w:tc>
          <w:tcPr>
            <w:tcW w:w="2070" w:type="dxa"/>
            <w:gridSpan w:val="8"/>
            <w:tcBorders>
              <w:top w:val="nil"/>
              <w:left w:val="single" w:sz="4" w:space="0" w:color="auto"/>
              <w:bottom w:val="single" w:sz="4" w:space="0" w:color="auto"/>
              <w:right w:val="single" w:sz="4" w:space="0" w:color="auto"/>
            </w:tcBorders>
            <w:shd w:val="clear" w:color="auto" w:fill="auto"/>
          </w:tcPr>
          <w:p w:rsidR="00F61F18" w:rsidRPr="0042194E" w:rsidP="00745B21" w14:paraId="1993F2AF"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400"/>
                  <w:enabled/>
                  <w:calcOnExit w:val="0"/>
                  <w:textInput/>
                </w:ffData>
              </w:fldChar>
            </w:r>
            <w:bookmarkStart w:id="12" w:name="Text400"/>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2"/>
          </w:p>
        </w:tc>
        <w:tc>
          <w:tcPr>
            <w:tcW w:w="1695" w:type="dxa"/>
            <w:gridSpan w:val="2"/>
            <w:tcBorders>
              <w:top w:val="nil"/>
              <w:left w:val="single" w:sz="4" w:space="0" w:color="auto"/>
              <w:bottom w:val="single" w:sz="4" w:space="0" w:color="auto"/>
              <w:right w:val="single" w:sz="4" w:space="0" w:color="auto"/>
            </w:tcBorders>
            <w:shd w:val="clear" w:color="auto" w:fill="auto"/>
          </w:tcPr>
          <w:p w:rsidR="00F61F18" w:rsidRPr="0042194E" w:rsidP="00745B21" w14:paraId="5BD1E8A9"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401"/>
                  <w:enabled/>
                  <w:calcOnExit w:val="0"/>
                  <w:textInput/>
                </w:ffData>
              </w:fldChar>
            </w:r>
            <w:bookmarkStart w:id="13" w:name="Text401"/>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3"/>
          </w:p>
        </w:tc>
      </w:tr>
      <w:tr w14:paraId="4FC92F5B" w14:textId="77777777" w:rsidTr="003D2D22">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66FAE" w:rsidRPr="00E35425" w:rsidP="00E35425" w14:paraId="5FD37F58" w14:textId="4D7A90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Contract Information</w:t>
            </w:r>
          </w:p>
        </w:tc>
      </w:tr>
      <w:tr w14:paraId="34033815" w14:textId="77777777" w:rsidTr="00BD5109">
        <w:tblPrEx>
          <w:tblW w:w="10795" w:type="dxa"/>
          <w:jc w:val="center"/>
          <w:tblLayout w:type="fixed"/>
          <w:tblCellMar>
            <w:left w:w="0" w:type="dxa"/>
            <w:right w:w="0" w:type="dxa"/>
          </w:tblCellMar>
          <w:tblLook w:val="01E0"/>
        </w:tblPrEx>
        <w:trPr>
          <w:trHeight w:val="288"/>
          <w:jc w:val="center"/>
        </w:trPr>
        <w:tc>
          <w:tcPr>
            <w:tcW w:w="1769" w:type="dxa"/>
            <w:gridSpan w:val="4"/>
            <w:tcBorders>
              <w:top w:val="nil"/>
              <w:left w:val="single" w:sz="4" w:space="0" w:color="auto"/>
              <w:bottom w:val="single" w:sz="4" w:space="0" w:color="auto"/>
              <w:right w:val="single" w:sz="4" w:space="0" w:color="auto"/>
            </w:tcBorders>
            <w:shd w:val="clear" w:color="auto" w:fill="auto"/>
          </w:tcPr>
          <w:p w:rsidR="00410BB5" w:rsidP="00745B21" w14:paraId="181D1E94" w14:textId="1CF84D75">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Contractor Name</w:t>
            </w:r>
          </w:p>
        </w:tc>
        <w:tc>
          <w:tcPr>
            <w:tcW w:w="1799" w:type="dxa"/>
            <w:gridSpan w:val="7"/>
            <w:tcBorders>
              <w:top w:val="nil"/>
              <w:left w:val="single" w:sz="4" w:space="0" w:color="auto"/>
              <w:bottom w:val="single" w:sz="4" w:space="0" w:color="auto"/>
              <w:right w:val="single" w:sz="4" w:space="0" w:color="auto"/>
            </w:tcBorders>
            <w:shd w:val="clear" w:color="auto" w:fill="auto"/>
          </w:tcPr>
          <w:p w:rsidR="00410BB5" w:rsidP="00745B21" w14:paraId="302AD1F5" w14:textId="0FC500F9">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Total Contract Amount</w:t>
            </w:r>
          </w:p>
        </w:tc>
        <w:tc>
          <w:tcPr>
            <w:tcW w:w="1817" w:type="dxa"/>
            <w:gridSpan w:val="10"/>
            <w:tcBorders>
              <w:top w:val="nil"/>
              <w:left w:val="single" w:sz="4" w:space="0" w:color="auto"/>
              <w:bottom w:val="single" w:sz="4" w:space="0" w:color="auto"/>
              <w:right w:val="single" w:sz="4" w:space="0" w:color="auto"/>
            </w:tcBorders>
            <w:shd w:val="clear" w:color="auto" w:fill="auto"/>
          </w:tcPr>
          <w:p w:rsidR="00410BB5" w:rsidRPr="00E35425" w:rsidP="00E35425" w14:paraId="0B660E62" w14:textId="12A9C42C">
            <w:pPr>
              <w:pStyle w:val="TableParagraph"/>
              <w:spacing w:before="40" w:after="40"/>
              <w:ind w:left="144"/>
              <w:jc w:val="center"/>
              <w:rPr>
                <w:rFonts w:ascii="Franklin Gothic Book" w:hAnsi="Franklin Gothic Book"/>
                <w:b/>
                <w:sz w:val="20"/>
                <w:szCs w:val="20"/>
              </w:rPr>
            </w:pPr>
            <w:r>
              <w:rPr>
                <w:rFonts w:ascii="Franklin Gothic Book" w:hAnsi="Franklin Gothic Book"/>
                <w:b/>
                <w:sz w:val="20"/>
                <w:szCs w:val="20"/>
              </w:rPr>
              <w:t>Type</w:t>
            </w:r>
          </w:p>
        </w:tc>
        <w:tc>
          <w:tcPr>
            <w:tcW w:w="1270" w:type="dxa"/>
            <w:gridSpan w:val="4"/>
            <w:tcBorders>
              <w:top w:val="nil"/>
              <w:left w:val="single" w:sz="4" w:space="0" w:color="auto"/>
              <w:bottom w:val="single" w:sz="4" w:space="0" w:color="auto"/>
              <w:right w:val="single" w:sz="4" w:space="0" w:color="auto"/>
            </w:tcBorders>
            <w:shd w:val="clear" w:color="auto" w:fill="auto"/>
          </w:tcPr>
          <w:p w:rsidR="00410BB5" w:rsidRPr="00E35425" w:rsidP="00E35425" w14:paraId="75C574B3" w14:textId="7722B787">
            <w:pPr>
              <w:pStyle w:val="TableParagraph"/>
              <w:spacing w:before="40" w:after="40"/>
              <w:ind w:left="144"/>
              <w:jc w:val="center"/>
              <w:rPr>
                <w:rFonts w:ascii="Franklin Gothic Book" w:hAnsi="Franklin Gothic Book"/>
                <w:b/>
                <w:sz w:val="20"/>
                <w:szCs w:val="20"/>
              </w:rPr>
            </w:pPr>
            <w:r w:rsidRPr="00E35425">
              <w:rPr>
                <w:rFonts w:ascii="Franklin Gothic Book" w:hAnsi="Franklin Gothic Book"/>
                <w:b/>
                <w:sz w:val="20"/>
                <w:szCs w:val="20"/>
              </w:rPr>
              <w:t>Declaration #</w:t>
            </w:r>
          </w:p>
        </w:tc>
        <w:tc>
          <w:tcPr>
            <w:tcW w:w="2340" w:type="dxa"/>
            <w:gridSpan w:val="9"/>
            <w:tcBorders>
              <w:top w:val="nil"/>
              <w:left w:val="single" w:sz="4" w:space="0" w:color="auto"/>
              <w:bottom w:val="single" w:sz="4" w:space="0" w:color="auto"/>
              <w:right w:val="single" w:sz="4" w:space="0" w:color="auto"/>
            </w:tcBorders>
            <w:shd w:val="clear" w:color="auto" w:fill="auto"/>
          </w:tcPr>
          <w:p w:rsidR="00410BB5" w:rsidRPr="00E35425" w:rsidP="00E35425" w14:paraId="331AE8EB" w14:textId="179CE5D5">
            <w:pPr>
              <w:pStyle w:val="TableParagraph"/>
              <w:spacing w:before="40" w:after="40"/>
              <w:ind w:left="0"/>
              <w:jc w:val="center"/>
              <w:rPr>
                <w:rFonts w:ascii="Franklin Gothic Book" w:hAnsi="Franklin Gothic Book"/>
                <w:b/>
                <w:sz w:val="20"/>
                <w:szCs w:val="20"/>
              </w:rPr>
            </w:pPr>
            <w:r w:rsidRPr="00E35425">
              <w:rPr>
                <w:rFonts w:ascii="Franklin Gothic Book" w:hAnsi="Franklin Gothic Book"/>
                <w:b/>
                <w:sz w:val="20"/>
                <w:szCs w:val="20"/>
              </w:rPr>
              <w:t>Project #</w:t>
            </w:r>
          </w:p>
        </w:tc>
        <w:tc>
          <w:tcPr>
            <w:tcW w:w="1800" w:type="dxa"/>
            <w:gridSpan w:val="3"/>
            <w:tcBorders>
              <w:top w:val="nil"/>
              <w:left w:val="single" w:sz="4" w:space="0" w:color="auto"/>
              <w:bottom w:val="single" w:sz="4" w:space="0" w:color="auto"/>
              <w:right w:val="single" w:sz="4" w:space="0" w:color="auto"/>
            </w:tcBorders>
            <w:shd w:val="clear" w:color="auto" w:fill="auto"/>
          </w:tcPr>
          <w:p w:rsidR="00410BB5" w:rsidRPr="00E35425" w:rsidP="00E35425" w14:paraId="2A665CCF" w14:textId="0B906B93">
            <w:pPr>
              <w:pStyle w:val="TableParagraph"/>
              <w:spacing w:before="40" w:after="40"/>
              <w:ind w:left="0"/>
              <w:jc w:val="center"/>
              <w:rPr>
                <w:rFonts w:ascii="Franklin Gothic Book" w:hAnsi="Franklin Gothic Book"/>
                <w:b/>
                <w:sz w:val="20"/>
                <w:szCs w:val="20"/>
              </w:rPr>
            </w:pPr>
            <w:r w:rsidRPr="00E35425">
              <w:rPr>
                <w:rFonts w:ascii="Franklin Gothic Book" w:hAnsi="Franklin Gothic Book"/>
                <w:b/>
                <w:sz w:val="20"/>
                <w:szCs w:val="20"/>
              </w:rPr>
              <w:t>Category of Work</w:t>
            </w:r>
          </w:p>
        </w:tc>
      </w:tr>
      <w:tr w14:paraId="26B85F89" w14:textId="77777777" w:rsidTr="00BD5109">
        <w:tblPrEx>
          <w:tblW w:w="10795" w:type="dxa"/>
          <w:jc w:val="center"/>
          <w:tblLayout w:type="fixed"/>
          <w:tblCellMar>
            <w:left w:w="0" w:type="dxa"/>
            <w:right w:w="0" w:type="dxa"/>
          </w:tblCellMar>
          <w:tblLook w:val="01E0"/>
        </w:tblPrEx>
        <w:trPr>
          <w:trHeight w:val="701"/>
          <w:jc w:val="center"/>
        </w:trPr>
        <w:tc>
          <w:tcPr>
            <w:tcW w:w="1769" w:type="dxa"/>
            <w:gridSpan w:val="4"/>
            <w:tcBorders>
              <w:top w:val="nil"/>
              <w:left w:val="single" w:sz="4" w:space="0" w:color="auto"/>
              <w:bottom w:val="single" w:sz="4" w:space="0" w:color="auto"/>
              <w:right w:val="single" w:sz="4" w:space="0" w:color="auto"/>
            </w:tcBorders>
            <w:shd w:val="clear" w:color="auto" w:fill="auto"/>
          </w:tcPr>
          <w:p w:rsidR="00410BB5" w:rsidP="00745B21" w14:paraId="655EAC86" w14:textId="77777777">
            <w:pPr>
              <w:pStyle w:val="TableParagraph"/>
              <w:spacing w:before="40" w:after="40"/>
              <w:ind w:left="0"/>
              <w:jc w:val="center"/>
              <w:rPr>
                <w:rFonts w:ascii="Franklin Gothic Book" w:hAnsi="Franklin Gothic Book"/>
                <w:b/>
                <w:sz w:val="20"/>
                <w:szCs w:val="20"/>
              </w:rPr>
            </w:pPr>
          </w:p>
        </w:tc>
        <w:tc>
          <w:tcPr>
            <w:tcW w:w="1799" w:type="dxa"/>
            <w:gridSpan w:val="7"/>
            <w:tcBorders>
              <w:top w:val="nil"/>
              <w:left w:val="single" w:sz="4" w:space="0" w:color="auto"/>
              <w:bottom w:val="single" w:sz="4" w:space="0" w:color="auto"/>
              <w:right w:val="single" w:sz="4" w:space="0" w:color="auto"/>
            </w:tcBorders>
            <w:shd w:val="clear" w:color="auto" w:fill="auto"/>
          </w:tcPr>
          <w:p w:rsidR="00410BB5" w:rsidP="00745B21" w14:paraId="7C0D772E" w14:textId="77777777">
            <w:pPr>
              <w:pStyle w:val="TableParagraph"/>
              <w:spacing w:before="40" w:after="40"/>
              <w:ind w:left="0"/>
              <w:jc w:val="center"/>
              <w:rPr>
                <w:rFonts w:ascii="Franklin Gothic Book" w:hAnsi="Franklin Gothic Book"/>
                <w:b/>
                <w:sz w:val="20"/>
                <w:szCs w:val="20"/>
              </w:rPr>
            </w:pPr>
          </w:p>
        </w:tc>
        <w:tc>
          <w:tcPr>
            <w:tcW w:w="1817" w:type="dxa"/>
            <w:gridSpan w:val="10"/>
            <w:tcBorders>
              <w:top w:val="nil"/>
              <w:left w:val="single" w:sz="4" w:space="0" w:color="auto"/>
              <w:bottom w:val="single" w:sz="4" w:space="0" w:color="auto"/>
              <w:right w:val="single" w:sz="4" w:space="0" w:color="auto"/>
            </w:tcBorders>
            <w:shd w:val="clear" w:color="auto" w:fill="auto"/>
          </w:tcPr>
          <w:p w:rsidR="00410BB5" w:rsidP="00745B21" w14:paraId="7B3E6EE7" w14:textId="77777777">
            <w:pPr>
              <w:pStyle w:val="TableParagraph"/>
              <w:spacing w:before="40" w:after="40"/>
              <w:ind w:left="144"/>
              <w:rPr>
                <w:rFonts w:ascii="Franklin Gothic Book" w:hAnsi="Franklin Gothic Book"/>
                <w:bCs/>
                <w:sz w:val="20"/>
                <w:szCs w:val="20"/>
              </w:rPr>
            </w:pPr>
          </w:p>
        </w:tc>
        <w:tc>
          <w:tcPr>
            <w:tcW w:w="1270" w:type="dxa"/>
            <w:gridSpan w:val="4"/>
            <w:tcBorders>
              <w:top w:val="nil"/>
              <w:left w:val="single" w:sz="4" w:space="0" w:color="auto"/>
              <w:bottom w:val="single" w:sz="4" w:space="0" w:color="auto"/>
              <w:right w:val="single" w:sz="4" w:space="0" w:color="auto"/>
            </w:tcBorders>
            <w:shd w:val="clear" w:color="auto" w:fill="auto"/>
          </w:tcPr>
          <w:p w:rsidR="00410BB5" w:rsidP="00745B21" w14:paraId="2BA20C22" w14:textId="6E061AC8">
            <w:pPr>
              <w:pStyle w:val="TableParagraph"/>
              <w:spacing w:before="40" w:after="40"/>
              <w:ind w:left="144"/>
              <w:rPr>
                <w:rFonts w:ascii="Franklin Gothic Book" w:hAnsi="Franklin Gothic Book"/>
                <w:bCs/>
                <w:sz w:val="20"/>
                <w:szCs w:val="20"/>
              </w:rPr>
            </w:pPr>
          </w:p>
        </w:tc>
        <w:tc>
          <w:tcPr>
            <w:tcW w:w="2340" w:type="dxa"/>
            <w:gridSpan w:val="9"/>
            <w:tcBorders>
              <w:top w:val="nil"/>
              <w:left w:val="single" w:sz="4" w:space="0" w:color="auto"/>
              <w:bottom w:val="single" w:sz="4" w:space="0" w:color="auto"/>
              <w:right w:val="single" w:sz="4" w:space="0" w:color="auto"/>
            </w:tcBorders>
            <w:shd w:val="clear" w:color="auto" w:fill="auto"/>
          </w:tcPr>
          <w:p w:rsidR="00410BB5" w:rsidP="00745B21" w14:paraId="02B847E7" w14:textId="77777777">
            <w:pPr>
              <w:pStyle w:val="TableParagraph"/>
              <w:spacing w:before="40" w:after="40"/>
              <w:ind w:left="0"/>
              <w:jc w:val="center"/>
              <w:rPr>
                <w:rFonts w:ascii="Franklin Gothic Book" w:hAnsi="Franklin Gothic Book"/>
                <w:b/>
                <w:sz w:val="20"/>
                <w:szCs w:val="20"/>
              </w:rPr>
            </w:pPr>
          </w:p>
        </w:tc>
        <w:tc>
          <w:tcPr>
            <w:tcW w:w="1800" w:type="dxa"/>
            <w:gridSpan w:val="3"/>
            <w:tcBorders>
              <w:top w:val="nil"/>
              <w:left w:val="single" w:sz="4" w:space="0" w:color="auto"/>
              <w:bottom w:val="single" w:sz="4" w:space="0" w:color="auto"/>
              <w:right w:val="single" w:sz="4" w:space="0" w:color="auto"/>
            </w:tcBorders>
            <w:shd w:val="clear" w:color="auto" w:fill="auto"/>
          </w:tcPr>
          <w:p w:rsidR="00410BB5" w:rsidP="00745B21" w14:paraId="72AB0A55" w14:textId="77777777">
            <w:pPr>
              <w:pStyle w:val="TableParagraph"/>
              <w:spacing w:before="40" w:after="40"/>
              <w:ind w:left="0"/>
              <w:jc w:val="center"/>
              <w:rPr>
                <w:rFonts w:ascii="Franklin Gothic Book" w:hAnsi="Franklin Gothic Book"/>
                <w:b/>
                <w:sz w:val="20"/>
                <w:szCs w:val="20"/>
              </w:rPr>
            </w:pPr>
          </w:p>
        </w:tc>
      </w:tr>
      <w:tr w14:paraId="327E32F0"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61F18" w:rsidRPr="00486F7B" w:rsidP="00745B21" w14:paraId="4B23ABAF" w14:textId="77777777">
            <w:pPr>
              <w:pStyle w:val="TableParagraph"/>
              <w:spacing w:before="40" w:after="40"/>
              <w:ind w:left="0"/>
              <w:jc w:val="center"/>
              <w:rPr>
                <w:rFonts w:ascii="Franklin Gothic Book" w:hAnsi="Franklin Gothic Book"/>
                <w:bCs/>
                <w:sz w:val="24"/>
                <w:szCs w:val="24"/>
              </w:rPr>
            </w:pPr>
            <w:r>
              <w:rPr>
                <w:rFonts w:ascii="Franklin Gothic Book" w:hAnsi="Franklin Gothic Book"/>
                <w:b/>
                <w:sz w:val="24"/>
                <w:szCs w:val="24"/>
              </w:rPr>
              <w:t>Facility Information</w:t>
            </w:r>
          </w:p>
        </w:tc>
      </w:tr>
      <w:tr w14:paraId="404A00D2" w14:textId="77777777" w:rsidTr="00EC4C7A">
        <w:tblPrEx>
          <w:tblW w:w="10795" w:type="dxa"/>
          <w:jc w:val="center"/>
          <w:tblLayout w:type="fixed"/>
          <w:tblCellMar>
            <w:left w:w="0" w:type="dxa"/>
            <w:right w:w="0" w:type="dxa"/>
          </w:tblCellMar>
          <w:tblLook w:val="01E0"/>
        </w:tblPrEx>
        <w:trPr>
          <w:trHeight w:val="629"/>
          <w:jc w:val="center"/>
        </w:trPr>
        <w:tc>
          <w:tcPr>
            <w:tcW w:w="1789" w:type="dxa"/>
            <w:gridSpan w:val="5"/>
            <w:tcBorders>
              <w:top w:val="nil"/>
              <w:left w:val="single" w:sz="4" w:space="0" w:color="auto"/>
              <w:bottom w:val="single" w:sz="4" w:space="0" w:color="auto"/>
              <w:right w:val="single" w:sz="4" w:space="0" w:color="auto"/>
            </w:tcBorders>
            <w:shd w:val="clear" w:color="auto" w:fill="auto"/>
          </w:tcPr>
          <w:p w:rsidR="00BC0F35" w:rsidP="00BC0F35" w14:paraId="2E74FD47"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1805" w:type="dxa"/>
            <w:gridSpan w:val="7"/>
            <w:tcBorders>
              <w:top w:val="nil"/>
              <w:left w:val="single" w:sz="4" w:space="0" w:color="auto"/>
              <w:bottom w:val="single" w:sz="4" w:space="0" w:color="auto"/>
              <w:right w:val="single" w:sz="4" w:space="0" w:color="auto"/>
            </w:tcBorders>
            <w:shd w:val="clear" w:color="auto" w:fill="auto"/>
          </w:tcPr>
          <w:p w:rsidR="00BC0F35" w:rsidP="00BC0F35" w14:paraId="59254955"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Site or Campus Name</w:t>
            </w:r>
          </w:p>
        </w:tc>
        <w:tc>
          <w:tcPr>
            <w:tcW w:w="3061" w:type="dxa"/>
            <w:gridSpan w:val="13"/>
            <w:tcBorders>
              <w:top w:val="nil"/>
              <w:left w:val="single" w:sz="4" w:space="0" w:color="auto"/>
              <w:bottom w:val="single" w:sz="4" w:space="0" w:color="auto"/>
              <w:right w:val="single" w:sz="4" w:space="0" w:color="auto"/>
            </w:tcBorders>
            <w:shd w:val="clear" w:color="auto" w:fill="auto"/>
          </w:tcPr>
          <w:p w:rsidR="00BC0F35" w:rsidP="00BC0F35" w14:paraId="5641F5F5" w14:textId="0421C5B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r>
              <w:rPr>
                <w:rStyle w:val="FootnoteReference"/>
                <w:rFonts w:ascii="Franklin Gothic Book" w:hAnsi="Franklin Gothic Book"/>
                <w:b/>
                <w:sz w:val="24"/>
                <w:szCs w:val="24"/>
              </w:rPr>
              <w:footnoteReference w:id="44"/>
            </w:r>
          </w:p>
        </w:tc>
        <w:tc>
          <w:tcPr>
            <w:tcW w:w="2070" w:type="dxa"/>
            <w:gridSpan w:val="8"/>
            <w:tcBorders>
              <w:top w:val="nil"/>
              <w:left w:val="single" w:sz="4" w:space="0" w:color="auto"/>
              <w:bottom w:val="single" w:sz="4" w:space="0" w:color="auto"/>
              <w:right w:val="single" w:sz="4" w:space="0" w:color="auto"/>
            </w:tcBorders>
            <w:shd w:val="clear" w:color="auto" w:fill="auto"/>
          </w:tcPr>
          <w:p w:rsidR="00BC0F35" w:rsidP="00BC0F35" w14:paraId="296AF557" w14:textId="6F536417">
            <w:pPr>
              <w:pStyle w:val="CommentText"/>
              <w:ind w:left="144"/>
              <w:rPr>
                <w:rFonts w:ascii="Franklin Gothic Book" w:hAnsi="Franklin Gothic Book"/>
                <w:b/>
                <w:sz w:val="24"/>
                <w:szCs w:val="24"/>
              </w:rPr>
            </w:pPr>
            <w:r>
              <w:rPr>
                <w:rFonts w:ascii="Franklin Gothic Book" w:hAnsi="Franklin Gothic Book"/>
                <w:b/>
                <w:sz w:val="24"/>
                <w:szCs w:val="24"/>
              </w:rPr>
              <w:t>Facility Details</w:t>
            </w:r>
            <w:r>
              <w:rPr>
                <w:rStyle w:val="FootnoteReference"/>
                <w:rFonts w:ascii="Franklin Gothic Book" w:hAnsi="Franklin Gothic Book"/>
                <w:b/>
                <w:sz w:val="24"/>
                <w:szCs w:val="24"/>
              </w:rPr>
              <w:footnoteReference w:id="45"/>
            </w:r>
          </w:p>
        </w:tc>
        <w:tc>
          <w:tcPr>
            <w:tcW w:w="2070" w:type="dxa"/>
            <w:gridSpan w:val="4"/>
            <w:tcBorders>
              <w:top w:val="nil"/>
              <w:left w:val="single" w:sz="4" w:space="0" w:color="auto"/>
              <w:bottom w:val="single" w:sz="4" w:space="0" w:color="auto"/>
              <w:right w:val="single" w:sz="4" w:space="0" w:color="auto"/>
            </w:tcBorders>
            <w:shd w:val="clear" w:color="auto" w:fill="auto"/>
          </w:tcPr>
          <w:p w:rsidR="00BC0F35" w:rsidP="00BC0F35" w14:paraId="067B3918" w14:textId="34B89382">
            <w:pPr>
              <w:pStyle w:val="CommentText"/>
              <w:ind w:left="144"/>
              <w:rPr>
                <w:rFonts w:ascii="Franklin Gothic Book" w:hAnsi="Franklin Gothic Book"/>
                <w:b/>
                <w:sz w:val="24"/>
                <w:szCs w:val="24"/>
              </w:rPr>
            </w:pPr>
            <w:r w:rsidRPr="00D40D8C">
              <w:rPr>
                <w:rFonts w:ascii="Franklin Gothic Book" w:hAnsi="Franklin Gothic Book"/>
                <w:b/>
                <w:bCs/>
                <w:sz w:val="24"/>
                <w:szCs w:val="24"/>
              </w:rPr>
              <w:t xml:space="preserve">Does the facility serve historically underserved </w:t>
            </w:r>
            <w:r w:rsidRPr="00D40D8C">
              <w:rPr>
                <w:rFonts w:ascii="Franklin Gothic Book" w:eastAsia="Calibri" w:hAnsi="Franklin Gothic Book" w:cs="Franklin Gothic Book"/>
                <w:b/>
                <w:bCs/>
                <w:color w:val="000000"/>
                <w:sz w:val="24"/>
                <w:szCs w:val="24"/>
              </w:rPr>
              <w:t>communities?</w:t>
            </w:r>
            <w:r>
              <w:rPr>
                <w:rStyle w:val="FootnoteReference"/>
                <w:rFonts w:ascii="Franklin Gothic Book" w:eastAsia="Calibri" w:hAnsi="Franklin Gothic Book" w:cs="Franklin Gothic Book"/>
                <w:b/>
                <w:bCs/>
                <w:color w:val="000000"/>
                <w:sz w:val="24"/>
                <w:szCs w:val="24"/>
              </w:rPr>
              <w:footnoteReference w:id="46"/>
            </w:r>
            <w:r w:rsidRPr="00D40D8C">
              <w:rPr>
                <w:rFonts w:ascii="Franklin Gothic Book" w:eastAsia="Calibri" w:hAnsi="Franklin Gothic Book" w:cs="Franklin Gothic Book"/>
                <w:b/>
                <w:bCs/>
                <w:color w:val="000000"/>
                <w:sz w:val="24"/>
                <w:szCs w:val="24"/>
              </w:rPr>
              <w:t xml:space="preserve"> </w:t>
            </w:r>
          </w:p>
        </w:tc>
      </w:tr>
      <w:tr w14:paraId="52BC79C3" w14:textId="77777777" w:rsidTr="00AC5559">
        <w:tblPrEx>
          <w:tblW w:w="10795" w:type="dxa"/>
          <w:jc w:val="center"/>
          <w:tblLayout w:type="fixed"/>
          <w:tblCellMar>
            <w:left w:w="0" w:type="dxa"/>
            <w:right w:w="0" w:type="dxa"/>
          </w:tblCellMar>
          <w:tblLook w:val="01E0"/>
        </w:tblPrEx>
        <w:trPr>
          <w:trHeight w:val="791"/>
          <w:jc w:val="center"/>
        </w:trPr>
        <w:tc>
          <w:tcPr>
            <w:tcW w:w="1789" w:type="dxa"/>
            <w:gridSpan w:val="5"/>
            <w:tcBorders>
              <w:top w:val="nil"/>
              <w:left w:val="single" w:sz="4" w:space="0" w:color="auto"/>
              <w:bottom w:val="single" w:sz="4" w:space="0" w:color="auto"/>
              <w:right w:val="single" w:sz="4" w:space="0" w:color="auto"/>
            </w:tcBorders>
            <w:shd w:val="clear" w:color="auto" w:fill="auto"/>
          </w:tcPr>
          <w:p w:rsidR="00BC0F35" w:rsidRPr="00486F7B" w:rsidP="00BC0F35" w14:paraId="720E4D7B"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2"/>
                  <w:enabled/>
                  <w:calcOnExit w:val="0"/>
                  <w:textInput/>
                </w:ffData>
              </w:fldChar>
            </w:r>
            <w:bookmarkStart w:id="14" w:name="Text402"/>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4"/>
          </w:p>
        </w:tc>
        <w:tc>
          <w:tcPr>
            <w:tcW w:w="1805" w:type="dxa"/>
            <w:gridSpan w:val="7"/>
            <w:tcBorders>
              <w:top w:val="nil"/>
              <w:left w:val="single" w:sz="4" w:space="0" w:color="auto"/>
              <w:bottom w:val="single" w:sz="4" w:space="0" w:color="auto"/>
              <w:right w:val="single" w:sz="4" w:space="0" w:color="auto"/>
            </w:tcBorders>
            <w:shd w:val="clear" w:color="auto" w:fill="auto"/>
          </w:tcPr>
          <w:p w:rsidR="00BC0F35" w:rsidRPr="00486F7B" w:rsidP="00BC0F35" w14:paraId="29BF55AE"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3"/>
                  <w:enabled/>
                  <w:calcOnExit w:val="0"/>
                  <w:textInput/>
                </w:ffData>
              </w:fldChar>
            </w:r>
            <w:bookmarkStart w:id="15" w:name="Text403"/>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5"/>
          </w:p>
        </w:tc>
        <w:tc>
          <w:tcPr>
            <w:tcW w:w="3061" w:type="dxa"/>
            <w:gridSpan w:val="13"/>
            <w:tcBorders>
              <w:top w:val="nil"/>
              <w:left w:val="single" w:sz="4" w:space="0" w:color="auto"/>
              <w:bottom w:val="single" w:sz="4" w:space="0" w:color="auto"/>
              <w:right w:val="single" w:sz="4" w:space="0" w:color="auto"/>
            </w:tcBorders>
            <w:shd w:val="clear" w:color="auto" w:fill="auto"/>
          </w:tcPr>
          <w:p w:rsidR="00BC0F35" w:rsidP="00BC0F35" w14:paraId="7ED6E08B" w14:textId="7B6BC936">
            <w:pPr>
              <w:pStyle w:val="TableParagraph"/>
              <w:spacing w:before="40" w:after="40"/>
              <w:ind w:left="0"/>
              <w:jc w:val="center"/>
              <w:rPr>
                <w:rFonts w:ascii="Franklin Gothic Book" w:hAnsi="Franklin Gothic Book"/>
                <w:bCs/>
                <w:sz w:val="24"/>
                <w:szCs w:val="24"/>
              </w:rPr>
            </w:pPr>
            <w:r>
              <w:rPr>
                <w:rFonts w:ascii="Franklin Gothic Book" w:hAnsi="Franklin Gothic Book"/>
                <w:bCs/>
                <w:sz w:val="24"/>
                <w:szCs w:val="24"/>
              </w:rPr>
              <w:t xml:space="preserve">Address: </w:t>
            </w:r>
            <w:r w:rsidRPr="00486F7B">
              <w:rPr>
                <w:rFonts w:ascii="Franklin Gothic Book" w:hAnsi="Franklin Gothic Book"/>
                <w:bCs/>
                <w:sz w:val="24"/>
                <w:szCs w:val="24"/>
              </w:rPr>
              <w:fldChar w:fldCharType="begin">
                <w:ffData>
                  <w:name w:val="Text405"/>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p w:rsidR="00BC0F35" w:rsidRPr="00486F7B" w:rsidP="00BC0F35" w14:paraId="0231F4F0" w14:textId="0BC2A821">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t>Latitude:</w:t>
            </w:r>
            <w:r w:rsidRPr="00486F7B">
              <w:rPr>
                <w:rFonts w:ascii="Franklin Gothic Book" w:hAnsi="Franklin Gothic Book"/>
                <w:bCs/>
                <w:sz w:val="24"/>
                <w:szCs w:val="24"/>
              </w:rPr>
              <w:fldChar w:fldCharType="begin">
                <w:ffData>
                  <w:name w:val="Text405"/>
                  <w:enabled/>
                  <w:calcOnExit w:val="0"/>
                  <w:textInput/>
                </w:ffData>
              </w:fldChar>
            </w:r>
            <w:bookmarkStart w:id="16" w:name="Text405"/>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6"/>
            <w:r>
              <w:rPr>
                <w:rFonts w:ascii="Franklin Gothic Book" w:hAnsi="Franklin Gothic Book"/>
                <w:bCs/>
                <w:sz w:val="24"/>
                <w:szCs w:val="24"/>
              </w:rPr>
              <w:t xml:space="preserve"> </w:t>
            </w:r>
            <w:r w:rsidRPr="00486F7B">
              <w:rPr>
                <w:rFonts w:ascii="Franklin Gothic Book" w:hAnsi="Franklin Gothic Book"/>
                <w:bCs/>
                <w:sz w:val="24"/>
                <w:szCs w:val="24"/>
              </w:rPr>
              <w:t xml:space="preserve">Longitude: </w:t>
            </w:r>
            <w:r w:rsidRPr="00486F7B">
              <w:rPr>
                <w:rFonts w:ascii="Franklin Gothic Book" w:hAnsi="Franklin Gothic Book"/>
                <w:bCs/>
                <w:sz w:val="24"/>
                <w:szCs w:val="24"/>
              </w:rPr>
              <w:fldChar w:fldCharType="begin">
                <w:ffData>
                  <w:name w:val="Text404"/>
                  <w:enabled/>
                  <w:calcOnExit w:val="0"/>
                  <w:textInput/>
                </w:ffData>
              </w:fldChar>
            </w:r>
            <w:bookmarkStart w:id="17" w:name="Text404"/>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7"/>
          </w:p>
        </w:tc>
        <w:tc>
          <w:tcPr>
            <w:tcW w:w="2070" w:type="dxa"/>
            <w:gridSpan w:val="8"/>
            <w:tcBorders>
              <w:top w:val="nil"/>
              <w:left w:val="single" w:sz="4" w:space="0" w:color="auto"/>
              <w:bottom w:val="single" w:sz="4" w:space="0" w:color="auto"/>
              <w:right w:val="single" w:sz="4" w:space="0" w:color="auto"/>
            </w:tcBorders>
            <w:shd w:val="clear" w:color="auto" w:fill="auto"/>
          </w:tcPr>
          <w:p w:rsidR="00BC0F35" w:rsidRPr="00486F7B" w:rsidP="00BC0F35" w14:paraId="2FD00003" w14:textId="77777777">
            <w:pPr>
              <w:pStyle w:val="TableParagraph"/>
              <w:spacing w:before="40" w:after="40"/>
              <w:ind w:left="144"/>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3"/>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2070" w:type="dxa"/>
            <w:gridSpan w:val="4"/>
            <w:tcBorders>
              <w:top w:val="nil"/>
              <w:left w:val="single" w:sz="4" w:space="0" w:color="auto"/>
              <w:bottom w:val="single" w:sz="4" w:space="0" w:color="auto"/>
              <w:right w:val="single" w:sz="4" w:space="0" w:color="auto"/>
            </w:tcBorders>
            <w:shd w:val="clear" w:color="auto" w:fill="auto"/>
          </w:tcPr>
          <w:p w:rsidR="00BC0F35" w:rsidRPr="00486F7B" w:rsidP="00BC0F35" w14:paraId="315631AD" w14:textId="16830502">
            <w:pPr>
              <w:pStyle w:val="TableParagraph"/>
              <w:spacing w:before="40" w:after="40"/>
              <w:ind w:left="144"/>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3"/>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r>
      <w:tr w14:paraId="727F557E" w14:textId="77777777" w:rsidTr="00BD5109">
        <w:tblPrEx>
          <w:tblW w:w="10795" w:type="dxa"/>
          <w:jc w:val="center"/>
          <w:tblLayout w:type="fixed"/>
          <w:tblCellMar>
            <w:left w:w="0" w:type="dxa"/>
            <w:right w:w="0" w:type="dxa"/>
          </w:tblCellMar>
          <w:tblLook w:val="01E0"/>
        </w:tblPrEx>
        <w:trPr>
          <w:trHeight w:val="791"/>
          <w:jc w:val="center"/>
        </w:trPr>
        <w:tc>
          <w:tcPr>
            <w:tcW w:w="1789" w:type="dxa"/>
            <w:gridSpan w:val="5"/>
            <w:tcBorders>
              <w:top w:val="nil"/>
              <w:left w:val="single" w:sz="4" w:space="0" w:color="auto"/>
              <w:bottom w:val="single" w:sz="4" w:space="0" w:color="auto"/>
              <w:right w:val="single" w:sz="4" w:space="0" w:color="auto"/>
            </w:tcBorders>
            <w:shd w:val="clear" w:color="auto" w:fill="auto"/>
          </w:tcPr>
          <w:p w:rsidR="00F25F11" w:rsidRPr="00486F7B" w:rsidP="00745B21" w14:paraId="30E84683" w14:textId="77777777">
            <w:pPr>
              <w:pStyle w:val="TableParagraph"/>
              <w:spacing w:before="40" w:after="40"/>
              <w:ind w:left="0"/>
              <w:jc w:val="center"/>
              <w:rPr>
                <w:rFonts w:ascii="Franklin Gothic Book" w:hAnsi="Franklin Gothic Book"/>
                <w:bCs/>
                <w:sz w:val="24"/>
                <w:szCs w:val="24"/>
              </w:rPr>
            </w:pPr>
          </w:p>
        </w:tc>
        <w:tc>
          <w:tcPr>
            <w:tcW w:w="1805" w:type="dxa"/>
            <w:gridSpan w:val="7"/>
            <w:tcBorders>
              <w:top w:val="nil"/>
              <w:left w:val="single" w:sz="4" w:space="0" w:color="auto"/>
              <w:bottom w:val="single" w:sz="4" w:space="0" w:color="auto"/>
              <w:right w:val="single" w:sz="4" w:space="0" w:color="auto"/>
            </w:tcBorders>
            <w:shd w:val="clear" w:color="auto" w:fill="auto"/>
          </w:tcPr>
          <w:p w:rsidR="00F25F11" w:rsidRPr="00486F7B" w:rsidP="00745B21" w14:paraId="59E5ED66" w14:textId="77777777">
            <w:pPr>
              <w:pStyle w:val="TableParagraph"/>
              <w:spacing w:before="40" w:after="40"/>
              <w:ind w:left="0"/>
              <w:jc w:val="center"/>
              <w:rPr>
                <w:rFonts w:ascii="Franklin Gothic Book" w:hAnsi="Franklin Gothic Book"/>
                <w:bCs/>
                <w:sz w:val="24"/>
                <w:szCs w:val="24"/>
              </w:rPr>
            </w:pPr>
          </w:p>
        </w:tc>
        <w:tc>
          <w:tcPr>
            <w:tcW w:w="3061" w:type="dxa"/>
            <w:gridSpan w:val="13"/>
            <w:tcBorders>
              <w:top w:val="nil"/>
              <w:left w:val="single" w:sz="4" w:space="0" w:color="auto"/>
              <w:bottom w:val="single" w:sz="4" w:space="0" w:color="auto"/>
              <w:right w:val="single" w:sz="4" w:space="0" w:color="auto"/>
            </w:tcBorders>
            <w:shd w:val="clear" w:color="auto" w:fill="auto"/>
          </w:tcPr>
          <w:p w:rsidR="00F25F11" w:rsidP="00745B21" w14:paraId="64D14BC7" w14:textId="77777777">
            <w:pPr>
              <w:pStyle w:val="TableParagraph"/>
              <w:spacing w:before="40" w:after="40"/>
              <w:ind w:left="0"/>
              <w:jc w:val="center"/>
              <w:rPr>
                <w:rFonts w:ascii="Franklin Gothic Book" w:hAnsi="Franklin Gothic Book"/>
                <w:bCs/>
                <w:sz w:val="24"/>
                <w:szCs w:val="24"/>
              </w:rPr>
            </w:pPr>
          </w:p>
        </w:tc>
        <w:tc>
          <w:tcPr>
            <w:tcW w:w="4140" w:type="dxa"/>
            <w:gridSpan w:val="12"/>
            <w:tcBorders>
              <w:top w:val="nil"/>
              <w:left w:val="single" w:sz="4" w:space="0" w:color="auto"/>
              <w:bottom w:val="single" w:sz="4" w:space="0" w:color="auto"/>
              <w:right w:val="single" w:sz="4" w:space="0" w:color="auto"/>
            </w:tcBorders>
            <w:shd w:val="clear" w:color="auto" w:fill="auto"/>
          </w:tcPr>
          <w:p w:rsidR="00F25F11" w:rsidRPr="00486F7B" w:rsidP="00D1096A" w14:paraId="4C54F672" w14:textId="77777777">
            <w:pPr>
              <w:pStyle w:val="TableParagraph"/>
              <w:spacing w:before="40" w:after="40"/>
              <w:ind w:left="144"/>
              <w:jc w:val="center"/>
              <w:rPr>
                <w:rFonts w:ascii="Franklin Gothic Book" w:hAnsi="Franklin Gothic Book"/>
                <w:bCs/>
                <w:sz w:val="24"/>
                <w:szCs w:val="24"/>
              </w:rPr>
            </w:pPr>
          </w:p>
        </w:tc>
      </w:tr>
      <w:tr w14:paraId="3C0E01F9" w14:textId="77777777" w:rsidTr="006823C8">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CF7045" w:rsidRPr="00D9560D" w:rsidP="00015638" w14:paraId="7AC393E7" w14:textId="1A9A5FBE">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Special Considerations</w:t>
            </w:r>
          </w:p>
        </w:tc>
      </w:tr>
      <w:tr w14:paraId="757B80B0" w14:textId="77777777" w:rsidTr="00BD5109">
        <w:tblPrEx>
          <w:tblW w:w="10795" w:type="dxa"/>
          <w:jc w:val="center"/>
          <w:tblLayout w:type="fixed"/>
          <w:tblCellMar>
            <w:left w:w="0" w:type="dxa"/>
            <w:right w:w="0" w:type="dxa"/>
          </w:tblCellMar>
          <w:tblLook w:val="01E0"/>
        </w:tblPrEx>
        <w:trPr>
          <w:trHeight w:val="288"/>
          <w:jc w:val="center"/>
        </w:trPr>
        <w:tc>
          <w:tcPr>
            <w:tcW w:w="2686" w:type="dxa"/>
            <w:gridSpan w:val="9"/>
            <w:tcBorders>
              <w:top w:val="nil"/>
              <w:left w:val="single" w:sz="4" w:space="0" w:color="auto"/>
              <w:bottom w:val="single" w:sz="4" w:space="0" w:color="auto"/>
              <w:right w:val="single" w:sz="4" w:space="0" w:color="auto"/>
            </w:tcBorders>
            <w:shd w:val="clear" w:color="auto" w:fill="auto"/>
          </w:tcPr>
          <w:p w:rsidR="0044355E" w:rsidRPr="00875584" w:rsidP="00015638" w14:paraId="4A5BF4CC" w14:textId="335CE97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2699" w:type="dxa"/>
            <w:gridSpan w:val="12"/>
            <w:tcBorders>
              <w:top w:val="nil"/>
              <w:left w:val="single" w:sz="4" w:space="0" w:color="auto"/>
              <w:bottom w:val="single" w:sz="4" w:space="0" w:color="auto"/>
              <w:right w:val="single" w:sz="4" w:space="0" w:color="auto"/>
            </w:tcBorders>
            <w:shd w:val="clear" w:color="auto" w:fill="auto"/>
          </w:tcPr>
          <w:p w:rsidR="0044355E" w:rsidRPr="00875584" w:rsidP="00015638" w14:paraId="44CB02E9" w14:textId="7C302C58">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p>
        </w:tc>
        <w:tc>
          <w:tcPr>
            <w:tcW w:w="2699" w:type="dxa"/>
            <w:gridSpan w:val="10"/>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453495D4"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Special Consideration</w:t>
            </w:r>
            <w:r>
              <w:rPr>
                <w:rStyle w:val="FootnoteReference"/>
                <w:rFonts w:ascii="Franklin Gothic Book" w:hAnsi="Franklin Gothic Book"/>
                <w:b/>
                <w:sz w:val="24"/>
                <w:szCs w:val="24"/>
              </w:rPr>
              <w:footnoteReference w:id="47"/>
            </w:r>
          </w:p>
        </w:tc>
        <w:tc>
          <w:tcPr>
            <w:tcW w:w="2711" w:type="dxa"/>
            <w:gridSpan w:val="6"/>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3B3B8574" w14:textId="36678B6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Instruction/Comment</w:t>
            </w:r>
          </w:p>
        </w:tc>
      </w:tr>
      <w:tr w14:paraId="024E3FE3" w14:textId="77777777" w:rsidTr="00BD5109">
        <w:tblPrEx>
          <w:tblW w:w="10795" w:type="dxa"/>
          <w:jc w:val="center"/>
          <w:tblLayout w:type="fixed"/>
          <w:tblCellMar>
            <w:left w:w="0" w:type="dxa"/>
            <w:right w:w="0" w:type="dxa"/>
          </w:tblCellMar>
          <w:tblLook w:val="01E0"/>
        </w:tblPrEx>
        <w:trPr>
          <w:trHeight w:val="288"/>
          <w:jc w:val="center"/>
        </w:trPr>
        <w:tc>
          <w:tcPr>
            <w:tcW w:w="2686" w:type="dxa"/>
            <w:gridSpan w:val="9"/>
            <w:tcBorders>
              <w:top w:val="nil"/>
              <w:left w:val="single" w:sz="4" w:space="0" w:color="auto"/>
              <w:bottom w:val="single" w:sz="4" w:space="0" w:color="auto"/>
              <w:right w:val="single" w:sz="4" w:space="0" w:color="auto"/>
            </w:tcBorders>
            <w:shd w:val="clear" w:color="auto" w:fill="auto"/>
          </w:tcPr>
          <w:p w:rsidR="0044355E" w:rsidRPr="00875584" w:rsidP="00015638" w14:paraId="1E04E011" w14:textId="77777777">
            <w:pPr>
              <w:pStyle w:val="TableParagraph"/>
              <w:spacing w:before="40" w:after="40"/>
              <w:ind w:left="0"/>
              <w:jc w:val="center"/>
              <w:rPr>
                <w:rFonts w:ascii="Franklin Gothic Book" w:hAnsi="Franklin Gothic Book"/>
                <w:b/>
                <w:sz w:val="24"/>
                <w:szCs w:val="24"/>
              </w:rPr>
            </w:pPr>
          </w:p>
        </w:tc>
        <w:tc>
          <w:tcPr>
            <w:tcW w:w="2699" w:type="dxa"/>
            <w:gridSpan w:val="12"/>
            <w:tcBorders>
              <w:top w:val="nil"/>
              <w:left w:val="single" w:sz="4" w:space="0" w:color="auto"/>
              <w:bottom w:val="single" w:sz="4" w:space="0" w:color="auto"/>
              <w:right w:val="single" w:sz="4" w:space="0" w:color="auto"/>
            </w:tcBorders>
            <w:shd w:val="clear" w:color="auto" w:fill="auto"/>
          </w:tcPr>
          <w:p w:rsidR="0044355E" w:rsidRPr="00875584" w:rsidP="00015638" w14:paraId="3C14B708" w14:textId="77777777">
            <w:pPr>
              <w:pStyle w:val="TableParagraph"/>
              <w:spacing w:before="40" w:after="40"/>
              <w:ind w:left="0"/>
              <w:jc w:val="center"/>
              <w:rPr>
                <w:rFonts w:ascii="Franklin Gothic Book" w:hAnsi="Franklin Gothic Book"/>
                <w:b/>
                <w:sz w:val="24"/>
                <w:szCs w:val="24"/>
              </w:rPr>
            </w:pPr>
          </w:p>
        </w:tc>
        <w:tc>
          <w:tcPr>
            <w:tcW w:w="2699" w:type="dxa"/>
            <w:gridSpan w:val="10"/>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0E355366" w14:textId="77777777">
            <w:pPr>
              <w:pStyle w:val="TableParagraph"/>
              <w:spacing w:before="40" w:after="40"/>
              <w:ind w:left="0"/>
              <w:jc w:val="center"/>
              <w:rPr>
                <w:rFonts w:ascii="Franklin Gothic Book" w:hAnsi="Franklin Gothic Book"/>
                <w:b/>
                <w:sz w:val="24"/>
                <w:szCs w:val="24"/>
              </w:rPr>
            </w:pPr>
          </w:p>
        </w:tc>
        <w:tc>
          <w:tcPr>
            <w:tcW w:w="2711" w:type="dxa"/>
            <w:gridSpan w:val="6"/>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01BE72FF" w14:textId="520B1519">
            <w:pPr>
              <w:pStyle w:val="TableParagraph"/>
              <w:spacing w:before="40" w:after="40"/>
              <w:ind w:left="0"/>
              <w:jc w:val="center"/>
              <w:rPr>
                <w:rFonts w:ascii="Franklin Gothic Book" w:hAnsi="Franklin Gothic Book"/>
                <w:b/>
                <w:sz w:val="24"/>
                <w:szCs w:val="24"/>
              </w:rPr>
            </w:pPr>
          </w:p>
        </w:tc>
      </w:tr>
      <w:tr w14:paraId="436263D0"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0648F5" w:rsidP="00745B21" w14:paraId="3E043B44" w14:textId="1CF45F5B">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Environmental Studies</w:t>
            </w:r>
          </w:p>
        </w:tc>
      </w:tr>
      <w:tr w14:paraId="7C4C9B35"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2B5F7DD6"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710310" w:rsidP="00E53BB9" w14:paraId="096B3989"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718AF87C" w14:textId="7C319276">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Study</w:t>
            </w:r>
            <w:r w:rsidR="004857CE">
              <w:rPr>
                <w:rFonts w:ascii="Franklin Gothic Book" w:hAnsi="Franklin Gothic Book"/>
                <w:b/>
                <w:sz w:val="24"/>
                <w:szCs w:val="24"/>
              </w:rPr>
              <w:t xml:space="preserve"> Type</w:t>
            </w: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710310" w:rsidP="00E53BB9" w14:paraId="7B6BA454"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Date</w:t>
            </w: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710310" w:rsidP="00E53BB9" w14:paraId="6B8C314F"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Active?</w:t>
            </w:r>
          </w:p>
        </w:tc>
      </w:tr>
      <w:tr w14:paraId="5920A21B"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21EB35AB" w14:textId="77777777">
            <w:pPr>
              <w:pStyle w:val="TableParagraph"/>
              <w:spacing w:before="40" w:after="40"/>
              <w:ind w:left="0"/>
              <w:jc w:val="center"/>
              <w:rPr>
                <w:rFonts w:ascii="Franklin Gothic Book" w:hAnsi="Franklin Gothic Book"/>
                <w:b/>
                <w:sz w:val="24"/>
                <w:szCs w:val="24"/>
              </w:rPr>
            </w:pP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710310" w:rsidP="00E53BB9" w14:paraId="5776ACDF" w14:textId="77777777">
            <w:pPr>
              <w:pStyle w:val="TableParagraph"/>
              <w:spacing w:before="40" w:after="40"/>
              <w:ind w:left="0"/>
              <w:jc w:val="center"/>
              <w:rPr>
                <w:rFonts w:ascii="Franklin Gothic Book" w:hAnsi="Franklin Gothic Book"/>
                <w:b/>
                <w:sz w:val="24"/>
                <w:szCs w:val="24"/>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7ED2D959" w14:textId="77777777">
            <w:pPr>
              <w:pStyle w:val="TableParagraph"/>
              <w:spacing w:before="40" w:after="40"/>
              <w:ind w:left="0"/>
              <w:jc w:val="center"/>
              <w:rPr>
                <w:rFonts w:ascii="Franklin Gothic Book" w:hAnsi="Franklin Gothic Book"/>
                <w:b/>
                <w:sz w:val="24"/>
                <w:szCs w:val="24"/>
              </w:rPr>
            </w:pP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710310" w:rsidP="00E53BB9" w14:paraId="79E93293" w14:textId="77777777">
            <w:pPr>
              <w:pStyle w:val="TableParagraph"/>
              <w:spacing w:before="40" w:after="40"/>
              <w:ind w:left="0"/>
              <w:jc w:val="center"/>
              <w:rPr>
                <w:rFonts w:ascii="Franklin Gothic Book" w:hAnsi="Franklin Gothic Book"/>
                <w:b/>
                <w:sz w:val="24"/>
                <w:szCs w:val="24"/>
              </w:rPr>
            </w:pP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710310" w:rsidP="00E53BB9" w14:paraId="02462C5D" w14:textId="77777777">
            <w:pPr>
              <w:pStyle w:val="TableParagraph"/>
              <w:spacing w:before="40" w:after="40"/>
              <w:ind w:left="0"/>
              <w:jc w:val="center"/>
              <w:rPr>
                <w:rFonts w:ascii="Franklin Gothic Book" w:hAnsi="Franklin Gothic Book"/>
                <w:b/>
                <w:sz w:val="24"/>
                <w:szCs w:val="24"/>
              </w:rPr>
            </w:pPr>
          </w:p>
        </w:tc>
      </w:tr>
      <w:tr w14:paraId="7D3FE9FE"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1F65C0" w:rsidRPr="00AC5A6D" w:rsidP="00745B21" w14:paraId="27157540" w14:textId="51DC72E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Debris </w:t>
            </w:r>
          </w:p>
        </w:tc>
      </w:tr>
      <w:tr w14:paraId="306F7AE0" w14:textId="77777777" w:rsidTr="00BD510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A26348" w:rsidRPr="00A26348" w:rsidP="00BF49FA" w14:paraId="44FBC803" w14:textId="5A38A17A">
            <w:pPr>
              <w:pStyle w:val="TableParagraph"/>
              <w:spacing w:before="40" w:after="40"/>
              <w:ind w:left="361" w:hanging="217"/>
              <w:jc w:val="center"/>
              <w:rPr>
                <w:rFonts w:ascii="Franklin Gothic Book" w:hAnsi="Franklin Gothic Book"/>
                <w:b/>
                <w:sz w:val="24"/>
                <w:szCs w:val="24"/>
              </w:rPr>
            </w:pPr>
            <w:r w:rsidRPr="00A26348">
              <w:rPr>
                <w:rFonts w:ascii="Franklin Gothic Book" w:hAnsi="Franklin Gothic Book"/>
                <w:b/>
                <w:sz w:val="24"/>
                <w:szCs w:val="24"/>
              </w:rPr>
              <w:t>Site Name</w:t>
            </w:r>
          </w:p>
        </w:tc>
        <w:tc>
          <w:tcPr>
            <w:tcW w:w="3240" w:type="dxa"/>
            <w:gridSpan w:val="14"/>
            <w:tcBorders>
              <w:top w:val="nil"/>
              <w:left w:val="single" w:sz="4" w:space="0" w:color="auto"/>
              <w:bottom w:val="single" w:sz="4" w:space="0" w:color="auto"/>
              <w:right w:val="single" w:sz="4" w:space="0" w:color="auto"/>
            </w:tcBorders>
            <w:shd w:val="clear" w:color="auto" w:fill="auto"/>
          </w:tcPr>
          <w:p w:rsidR="00A26348" w:rsidRPr="00A26348" w:rsidP="00BF49FA" w14:paraId="02A4038A" w14:textId="1006CE21">
            <w:pPr>
              <w:pStyle w:val="TableParagraph"/>
              <w:spacing w:before="40" w:after="40"/>
              <w:ind w:left="144"/>
              <w:jc w:val="center"/>
              <w:rPr>
                <w:rFonts w:ascii="Franklin Gothic Book" w:hAnsi="Franklin Gothic Book"/>
                <w:b/>
                <w:sz w:val="24"/>
                <w:szCs w:val="24"/>
              </w:rPr>
            </w:pPr>
            <w:r w:rsidRPr="00A26348">
              <w:rPr>
                <w:rFonts w:ascii="Franklin Gothic Book" w:hAnsi="Franklin Gothic Book"/>
                <w:b/>
                <w:sz w:val="24"/>
                <w:szCs w:val="24"/>
              </w:rPr>
              <w:t>Site Location</w:t>
            </w:r>
          </w:p>
        </w:tc>
        <w:tc>
          <w:tcPr>
            <w:tcW w:w="3961" w:type="dxa"/>
            <w:gridSpan w:val="11"/>
            <w:tcBorders>
              <w:top w:val="nil"/>
              <w:left w:val="single" w:sz="4" w:space="0" w:color="auto"/>
              <w:bottom w:val="single" w:sz="4" w:space="0" w:color="auto"/>
              <w:right w:val="single" w:sz="4" w:space="0" w:color="auto"/>
            </w:tcBorders>
            <w:shd w:val="clear" w:color="auto" w:fill="auto"/>
          </w:tcPr>
          <w:p w:rsidR="00A26348" w:rsidRPr="00AC5A6D" w:rsidP="00BF49FA" w14:paraId="7DE0B43D" w14:textId="094A1BEC">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Description</w:t>
            </w:r>
          </w:p>
        </w:tc>
      </w:tr>
      <w:tr w14:paraId="5D47BB0D" w14:textId="77777777" w:rsidTr="00BD510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A26348" w:rsidP="001F65C0" w14:paraId="003A449F" w14:textId="77777777">
            <w:pPr>
              <w:pStyle w:val="TableParagraph"/>
              <w:spacing w:before="40" w:after="40"/>
              <w:ind w:left="361" w:hanging="217"/>
              <w:rPr>
                <w:rFonts w:ascii="Franklin Gothic Book" w:hAnsi="Franklin Gothic Book"/>
                <w:bCs/>
                <w:sz w:val="20"/>
                <w:szCs w:val="20"/>
              </w:rPr>
            </w:pPr>
          </w:p>
        </w:tc>
        <w:tc>
          <w:tcPr>
            <w:tcW w:w="3240" w:type="dxa"/>
            <w:gridSpan w:val="14"/>
            <w:tcBorders>
              <w:top w:val="nil"/>
              <w:left w:val="single" w:sz="4" w:space="0" w:color="auto"/>
              <w:bottom w:val="single" w:sz="4" w:space="0" w:color="auto"/>
              <w:right w:val="single" w:sz="4" w:space="0" w:color="auto"/>
            </w:tcBorders>
            <w:shd w:val="clear" w:color="auto" w:fill="auto"/>
          </w:tcPr>
          <w:p w:rsidR="00A26348" w:rsidP="001F65C0" w14:paraId="56673850" w14:textId="77777777">
            <w:pPr>
              <w:pStyle w:val="TableParagraph"/>
              <w:spacing w:before="40" w:after="40"/>
              <w:ind w:left="144"/>
              <w:rPr>
                <w:rFonts w:ascii="Franklin Gothic Book" w:hAnsi="Franklin Gothic Book"/>
                <w:bCs/>
                <w:sz w:val="20"/>
                <w:szCs w:val="20"/>
              </w:rPr>
            </w:pPr>
          </w:p>
        </w:tc>
        <w:tc>
          <w:tcPr>
            <w:tcW w:w="3961" w:type="dxa"/>
            <w:gridSpan w:val="11"/>
            <w:tcBorders>
              <w:top w:val="nil"/>
              <w:left w:val="single" w:sz="4" w:space="0" w:color="auto"/>
              <w:bottom w:val="single" w:sz="4" w:space="0" w:color="auto"/>
              <w:right w:val="single" w:sz="4" w:space="0" w:color="auto"/>
            </w:tcBorders>
            <w:shd w:val="clear" w:color="auto" w:fill="auto"/>
          </w:tcPr>
          <w:p w:rsidR="00A26348" w:rsidP="00A26348" w14:paraId="15D2C4E1" w14:textId="77777777">
            <w:pPr>
              <w:pStyle w:val="TableParagraph"/>
              <w:spacing w:before="40" w:after="40"/>
              <w:ind w:left="0"/>
              <w:rPr>
                <w:rFonts w:ascii="Franklin Gothic Book" w:hAnsi="Franklin Gothic Book"/>
                <w:bCs/>
                <w:sz w:val="20"/>
                <w:szCs w:val="20"/>
              </w:rPr>
            </w:pPr>
            <w:sdt>
              <w:sdtPr>
                <w:rPr>
                  <w:rFonts w:ascii="Franklin Gothic Book" w:hAnsi="Franklin Gothic Book"/>
                  <w:bCs/>
                  <w:sz w:val="20"/>
                  <w:szCs w:val="20"/>
                </w:rPr>
                <w:id w:val="183639957"/>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Temporary Debris Staging or Reduction Site</w:t>
            </w:r>
          </w:p>
          <w:p w:rsidR="00A26348" w:rsidRPr="00AC5A6D" w:rsidP="00A26348" w14:paraId="7A67056A" w14:textId="7C6E3489">
            <w:pPr>
              <w:pStyle w:val="TableParagraph"/>
              <w:spacing w:before="40" w:after="40"/>
              <w:ind w:left="0"/>
              <w:rPr>
                <w:rFonts w:ascii="Franklin Gothic Book" w:hAnsi="Franklin Gothic Book"/>
                <w:b/>
                <w:sz w:val="24"/>
                <w:szCs w:val="24"/>
              </w:rPr>
            </w:pPr>
            <w:sdt>
              <w:sdtPr>
                <w:rPr>
                  <w:rFonts w:ascii="Franklin Gothic Book" w:hAnsi="Franklin Gothic Book"/>
                  <w:bCs/>
                  <w:sz w:val="20"/>
                  <w:szCs w:val="20"/>
                </w:rPr>
                <w:id w:val="-682592987"/>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Final Disposal Location</w:t>
            </w:r>
          </w:p>
        </w:tc>
      </w:tr>
      <w:tr w14:paraId="235E31D8" w14:textId="77777777" w:rsidTr="0093526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BFBFBF" w:themeFill="background1" w:themeFillShade="BF"/>
          </w:tcPr>
          <w:p w:rsidR="009F169A" w:rsidRPr="00AC5A6D" w:rsidP="00745B21" w14:paraId="20882E1F" w14:textId="4210B208">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Insurance</w:t>
            </w:r>
          </w:p>
        </w:tc>
      </w:tr>
      <w:tr w14:paraId="35241023"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751680" w:rsidRPr="00273AF0" w:rsidP="00745B21" w14:paraId="3EB4B22C" w14:textId="321846BB">
            <w:pPr>
              <w:pStyle w:val="TableParagraph"/>
              <w:spacing w:before="40" w:after="40"/>
              <w:ind w:left="0"/>
              <w:jc w:val="center"/>
              <w:rPr>
                <w:rFonts w:ascii="Franklin Gothic Book" w:hAnsi="Franklin Gothic Book"/>
                <w:b/>
                <w:sz w:val="24"/>
                <w:szCs w:val="24"/>
              </w:rPr>
            </w:pPr>
            <w:r w:rsidRPr="00AC5A6D">
              <w:rPr>
                <w:rFonts w:ascii="Franklin Gothic Book" w:hAnsi="Franklin Gothic Book"/>
                <w:b/>
                <w:sz w:val="24"/>
                <w:szCs w:val="24"/>
              </w:rPr>
              <w:t>Obtain &amp; Maintain Insurance Requirement</w:t>
            </w:r>
            <w:r>
              <w:rPr>
                <w:rStyle w:val="FootnoteReference"/>
                <w:rFonts w:ascii="Franklin Gothic Book" w:hAnsi="Franklin Gothic Book"/>
                <w:b/>
                <w:sz w:val="24"/>
                <w:szCs w:val="24"/>
              </w:rPr>
              <w:footnoteReference w:id="48"/>
            </w:r>
          </w:p>
        </w:tc>
      </w:tr>
      <w:tr w14:paraId="597C99D9" w14:textId="77777777" w:rsidTr="00BD5109">
        <w:tblPrEx>
          <w:tblW w:w="10795" w:type="dxa"/>
          <w:jc w:val="center"/>
          <w:tblLayout w:type="fixed"/>
          <w:tblCellMar>
            <w:left w:w="0" w:type="dxa"/>
            <w:right w:w="0" w:type="dxa"/>
          </w:tblCellMar>
          <w:tblLook w:val="01E0"/>
        </w:tblPrEx>
        <w:trPr>
          <w:trHeight w:val="288"/>
          <w:jc w:val="center"/>
        </w:trPr>
        <w:tc>
          <w:tcPr>
            <w:tcW w:w="2638" w:type="dxa"/>
            <w:gridSpan w:val="8"/>
            <w:tcBorders>
              <w:top w:val="nil"/>
              <w:left w:val="single" w:sz="4" w:space="0" w:color="auto"/>
              <w:bottom w:val="single" w:sz="4" w:space="0" w:color="auto"/>
              <w:right w:val="single" w:sz="4" w:space="0" w:color="auto"/>
            </w:tcBorders>
            <w:shd w:val="clear" w:color="auto" w:fill="auto"/>
          </w:tcPr>
          <w:p w:rsidR="00D804AF" w:rsidRPr="00AC5A6D" w:rsidP="000B3F0F" w14:paraId="7A697444" w14:textId="4E4326EC">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Disaster</w:t>
            </w:r>
            <w:r w:rsidR="000153B7">
              <w:rPr>
                <w:rFonts w:ascii="Franklin Gothic Book" w:hAnsi="Franklin Gothic Book"/>
                <w:b/>
                <w:sz w:val="24"/>
                <w:szCs w:val="24"/>
              </w:rPr>
              <w:t xml:space="preserve"> </w:t>
            </w:r>
            <w:r w:rsidR="00E4357E">
              <w:rPr>
                <w:rFonts w:ascii="Franklin Gothic Book" w:hAnsi="Franklin Gothic Book"/>
                <w:b/>
                <w:sz w:val="24"/>
                <w:szCs w:val="24"/>
              </w:rPr>
              <w:t>#</w:t>
            </w:r>
          </w:p>
        </w:tc>
        <w:tc>
          <w:tcPr>
            <w:tcW w:w="1284" w:type="dxa"/>
            <w:gridSpan w:val="6"/>
            <w:tcBorders>
              <w:top w:val="nil"/>
              <w:left w:val="single" w:sz="4" w:space="0" w:color="auto"/>
              <w:bottom w:val="single" w:sz="4" w:space="0" w:color="auto"/>
              <w:right w:val="single" w:sz="4" w:space="0" w:color="auto"/>
            </w:tcBorders>
            <w:shd w:val="clear" w:color="auto" w:fill="auto"/>
          </w:tcPr>
          <w:p w:rsidR="00D804AF" w:rsidRPr="00273AF0" w:rsidP="000B3F0F" w14:paraId="7B864552"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Project #</w:t>
            </w:r>
          </w:p>
        </w:tc>
        <w:tc>
          <w:tcPr>
            <w:tcW w:w="4138" w:type="dxa"/>
            <w:gridSpan w:val="16"/>
            <w:tcBorders>
              <w:top w:val="nil"/>
              <w:left w:val="single" w:sz="4" w:space="0" w:color="auto"/>
              <w:bottom w:val="single" w:sz="4" w:space="0" w:color="auto"/>
              <w:right w:val="single" w:sz="4" w:space="0" w:color="auto"/>
            </w:tcBorders>
            <w:shd w:val="clear" w:color="auto" w:fill="auto"/>
          </w:tcPr>
          <w:p w:rsidR="00D804AF" w:rsidRPr="00273AF0" w:rsidP="00745B21" w14:paraId="3A9E43E6" w14:textId="7E5B28B7">
            <w:pPr>
              <w:pStyle w:val="TableParagraph"/>
              <w:spacing w:before="40" w:after="40"/>
              <w:ind w:left="0"/>
              <w:jc w:val="center"/>
              <w:rPr>
                <w:rFonts w:ascii="Franklin Gothic Book" w:hAnsi="Franklin Gothic Book"/>
                <w:b/>
                <w:sz w:val="24"/>
                <w:szCs w:val="24"/>
              </w:rPr>
            </w:pPr>
            <w:r w:rsidRPr="00273AF0">
              <w:rPr>
                <w:rFonts w:ascii="Franklin Gothic Book" w:hAnsi="Franklin Gothic Book"/>
                <w:b/>
                <w:sz w:val="24"/>
                <w:szCs w:val="24"/>
              </w:rPr>
              <w:t>Facility/Equipment Description</w:t>
            </w:r>
          </w:p>
        </w:tc>
        <w:tc>
          <w:tcPr>
            <w:tcW w:w="2735" w:type="dxa"/>
            <w:gridSpan w:val="7"/>
            <w:tcBorders>
              <w:top w:val="nil"/>
              <w:left w:val="single" w:sz="4" w:space="0" w:color="auto"/>
              <w:bottom w:val="single" w:sz="4" w:space="0" w:color="auto"/>
              <w:right w:val="single" w:sz="4" w:space="0" w:color="auto"/>
            </w:tcBorders>
            <w:shd w:val="clear" w:color="auto" w:fill="auto"/>
          </w:tcPr>
          <w:p w:rsidR="00D804AF" w:rsidRPr="00486F7B" w:rsidP="000B3F0F" w14:paraId="649F974F" w14:textId="1E455909">
            <w:pPr>
              <w:pStyle w:val="TableParagraph"/>
              <w:spacing w:before="40" w:after="40"/>
              <w:ind w:left="0"/>
              <w:jc w:val="center"/>
              <w:rPr>
                <w:rFonts w:ascii="Franklin Gothic Book" w:hAnsi="Franklin Gothic Book"/>
                <w:bCs/>
                <w:sz w:val="24"/>
                <w:szCs w:val="24"/>
              </w:rPr>
            </w:pPr>
            <w:r>
              <w:rPr>
                <w:rFonts w:ascii="Franklin Gothic Book" w:hAnsi="Franklin Gothic Book"/>
                <w:b/>
                <w:sz w:val="24"/>
                <w:szCs w:val="24"/>
              </w:rPr>
              <w:t xml:space="preserve">Minimal </w:t>
            </w:r>
            <w:r w:rsidR="00A273EE">
              <w:rPr>
                <w:rFonts w:ascii="Franklin Gothic Book" w:hAnsi="Franklin Gothic Book"/>
                <w:b/>
                <w:sz w:val="24"/>
                <w:szCs w:val="24"/>
              </w:rPr>
              <w:t>Insurance Requirement</w:t>
            </w:r>
          </w:p>
        </w:tc>
      </w:tr>
      <w:tr w14:paraId="516F32C9" w14:textId="77777777" w:rsidTr="00BD5109">
        <w:tblPrEx>
          <w:tblW w:w="10795" w:type="dxa"/>
          <w:jc w:val="center"/>
          <w:tblLayout w:type="fixed"/>
          <w:tblCellMar>
            <w:left w:w="0" w:type="dxa"/>
            <w:right w:w="0" w:type="dxa"/>
          </w:tblCellMar>
          <w:tblLook w:val="01E0"/>
        </w:tblPrEx>
        <w:trPr>
          <w:trHeight w:val="288"/>
          <w:jc w:val="center"/>
        </w:trPr>
        <w:tc>
          <w:tcPr>
            <w:tcW w:w="2638" w:type="dxa"/>
            <w:gridSpan w:val="8"/>
            <w:tcBorders>
              <w:top w:val="nil"/>
              <w:left w:val="single" w:sz="4" w:space="0" w:color="auto"/>
              <w:bottom w:val="single" w:sz="4" w:space="0" w:color="auto"/>
              <w:right w:val="single" w:sz="4" w:space="0" w:color="auto"/>
            </w:tcBorders>
            <w:shd w:val="clear" w:color="auto" w:fill="auto"/>
          </w:tcPr>
          <w:p w:rsidR="00D804AF" w:rsidRPr="00486F7B" w:rsidP="00745B21" w14:paraId="2BDDAD66" w14:textId="4C16FAFC">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284" w:type="dxa"/>
            <w:gridSpan w:val="6"/>
            <w:tcBorders>
              <w:top w:val="single" w:sz="4" w:space="0" w:color="auto"/>
              <w:left w:val="single" w:sz="4" w:space="0" w:color="auto"/>
              <w:bottom w:val="single" w:sz="4" w:space="0" w:color="auto"/>
              <w:right w:val="single" w:sz="4" w:space="0" w:color="auto"/>
            </w:tcBorders>
            <w:shd w:val="clear" w:color="auto" w:fill="auto"/>
          </w:tcPr>
          <w:p w:rsidR="00D804AF" w:rsidRPr="00486F7B" w:rsidP="00745B21" w14:paraId="0B36FB54" w14:textId="14E835A5">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4138" w:type="dxa"/>
            <w:gridSpan w:val="16"/>
            <w:tcBorders>
              <w:top w:val="single" w:sz="4" w:space="0" w:color="auto"/>
              <w:left w:val="single" w:sz="4" w:space="0" w:color="auto"/>
              <w:bottom w:val="single" w:sz="4" w:space="0" w:color="auto"/>
              <w:right w:val="single" w:sz="4" w:space="0" w:color="auto"/>
            </w:tcBorders>
            <w:shd w:val="clear" w:color="auto" w:fill="auto"/>
          </w:tcPr>
          <w:p w:rsidR="00D804AF" w:rsidRPr="00486F7B" w:rsidP="00745B21" w14:paraId="7251E5F0" w14:textId="5199FF19">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2735" w:type="dxa"/>
            <w:gridSpan w:val="7"/>
            <w:tcBorders>
              <w:top w:val="nil"/>
              <w:left w:val="single" w:sz="4" w:space="0" w:color="auto"/>
              <w:bottom w:val="single" w:sz="4" w:space="0" w:color="auto"/>
              <w:right w:val="single" w:sz="4" w:space="0" w:color="auto"/>
            </w:tcBorders>
            <w:shd w:val="clear" w:color="auto" w:fill="auto"/>
          </w:tcPr>
          <w:p w:rsidR="00D804AF" w:rsidRPr="00486F7B" w:rsidP="00745B21" w14:paraId="4AEF17C1" w14:textId="2E0410C6">
            <w:pPr>
              <w:pStyle w:val="TableParagraph"/>
              <w:spacing w:before="40" w:after="40"/>
              <w:ind w:left="0"/>
              <w:jc w:val="center"/>
              <w:rPr>
                <w:rFonts w:ascii="Franklin Gothic Book" w:hAnsi="Franklin Gothic Book"/>
                <w:bCs/>
                <w:sz w:val="24"/>
                <w:szCs w:val="24"/>
              </w:rPr>
            </w:pPr>
            <w:r>
              <w:rPr>
                <w:rFonts w:ascii="Franklin Gothic Book" w:hAnsi="Franklin Gothic Book"/>
                <w:bCs/>
                <w:sz w:val="24"/>
                <w:szCs w:val="24"/>
              </w:rPr>
              <w:t>$</w:t>
            </w: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r>
      <w:tr w14:paraId="4E955547" w14:textId="77777777" w:rsidTr="00E91EB2">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BFBFBF" w:themeFill="background1" w:themeFillShade="BF"/>
          </w:tcPr>
          <w:p w:rsidR="00E91EB2" w:rsidP="00745B21" w14:paraId="553ADF4C" w14:textId="00C6E6A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Resiliency</w:t>
            </w:r>
          </w:p>
        </w:tc>
      </w:tr>
      <w:tr w14:paraId="02A0085C"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C97F9D" w:rsidRPr="00875584" w:rsidP="00745B21" w14:paraId="5726B2A3" w14:textId="74A8A1E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Public Assistance </w:t>
            </w:r>
            <w:r w:rsidR="009C7CF9">
              <w:rPr>
                <w:rFonts w:ascii="Franklin Gothic Book" w:hAnsi="Franklin Gothic Book"/>
                <w:b/>
                <w:sz w:val="24"/>
                <w:szCs w:val="24"/>
              </w:rPr>
              <w:t>Resiliency</w:t>
            </w:r>
            <w:r w:rsidRPr="00875584">
              <w:rPr>
                <w:rFonts w:ascii="Franklin Gothic Book" w:hAnsi="Franklin Gothic Book"/>
                <w:b/>
                <w:sz w:val="24"/>
                <w:szCs w:val="24"/>
              </w:rPr>
              <w:t xml:space="preserve"> </w:t>
            </w:r>
            <w:r>
              <w:rPr>
                <w:rFonts w:ascii="Franklin Gothic Book" w:hAnsi="Franklin Gothic Book"/>
                <w:b/>
                <w:sz w:val="24"/>
                <w:szCs w:val="24"/>
              </w:rPr>
              <w:t>M</w:t>
            </w:r>
            <w:r w:rsidRPr="00875584">
              <w:rPr>
                <w:rFonts w:ascii="Franklin Gothic Book" w:hAnsi="Franklin Gothic Book"/>
                <w:b/>
                <w:sz w:val="24"/>
                <w:szCs w:val="24"/>
              </w:rPr>
              <w:t xml:space="preserve">easures </w:t>
            </w:r>
            <w:r>
              <w:rPr>
                <w:rFonts w:ascii="Franklin Gothic Book" w:hAnsi="Franklin Gothic Book"/>
                <w:b/>
                <w:sz w:val="24"/>
                <w:szCs w:val="24"/>
              </w:rPr>
              <w:t>I</w:t>
            </w:r>
            <w:r w:rsidRPr="00875584">
              <w:rPr>
                <w:rFonts w:ascii="Franklin Gothic Book" w:hAnsi="Franklin Gothic Book"/>
                <w:b/>
                <w:sz w:val="24"/>
                <w:szCs w:val="24"/>
              </w:rPr>
              <w:t>mplemented</w:t>
            </w:r>
          </w:p>
        </w:tc>
      </w:tr>
      <w:tr w14:paraId="29506966" w14:textId="77777777" w:rsidTr="00BD5109">
        <w:tblPrEx>
          <w:tblW w:w="10795" w:type="dxa"/>
          <w:jc w:val="center"/>
          <w:tblLayout w:type="fixed"/>
          <w:tblCellMar>
            <w:left w:w="0" w:type="dxa"/>
            <w:right w:w="0" w:type="dxa"/>
          </w:tblCellMar>
          <w:tblLook w:val="01E0"/>
        </w:tblPrEx>
        <w:trPr>
          <w:trHeight w:val="288"/>
          <w:jc w:val="center"/>
        </w:trPr>
        <w:tc>
          <w:tcPr>
            <w:tcW w:w="1242" w:type="dxa"/>
            <w:tcBorders>
              <w:top w:val="nil"/>
              <w:left w:val="single" w:sz="4" w:space="0" w:color="auto"/>
              <w:bottom w:val="single" w:sz="4" w:space="0" w:color="auto"/>
              <w:right w:val="single" w:sz="4" w:space="0" w:color="auto"/>
            </w:tcBorders>
            <w:shd w:val="clear" w:color="auto" w:fill="auto"/>
          </w:tcPr>
          <w:p w:rsidR="000C38EF" w:rsidRPr="00875584" w:rsidP="00745B21" w14:paraId="4A9E898D" w14:textId="0244795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Disaster #</w:t>
            </w:r>
          </w:p>
        </w:tc>
        <w:tc>
          <w:tcPr>
            <w:tcW w:w="1150" w:type="dxa"/>
            <w:gridSpan w:val="6"/>
            <w:tcBorders>
              <w:top w:val="nil"/>
              <w:left w:val="single" w:sz="4" w:space="0" w:color="auto"/>
              <w:bottom w:val="single" w:sz="4" w:space="0" w:color="auto"/>
              <w:right w:val="single" w:sz="4" w:space="0" w:color="auto"/>
            </w:tcBorders>
            <w:shd w:val="clear" w:color="auto" w:fill="auto"/>
          </w:tcPr>
          <w:p w:rsidR="000C38EF" w:rsidRPr="00875584" w:rsidP="00745B21" w14:paraId="6F0F0589"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Project #</w:t>
            </w:r>
          </w:p>
        </w:tc>
        <w:tc>
          <w:tcPr>
            <w:tcW w:w="1530" w:type="dxa"/>
            <w:gridSpan w:val="7"/>
            <w:tcBorders>
              <w:top w:val="nil"/>
              <w:left w:val="single" w:sz="4" w:space="0" w:color="auto"/>
              <w:bottom w:val="single" w:sz="4" w:space="0" w:color="auto"/>
              <w:right w:val="single" w:sz="4" w:space="0" w:color="auto"/>
            </w:tcBorders>
            <w:shd w:val="clear" w:color="auto" w:fill="auto"/>
          </w:tcPr>
          <w:p w:rsidR="000C38EF" w:rsidRPr="00875584" w:rsidP="00745B21" w14:paraId="43F7ED9B" w14:textId="3C0EFBCB">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Type</w:t>
            </w:r>
            <w:r>
              <w:rPr>
                <w:rStyle w:val="FootnoteReference"/>
                <w:rFonts w:ascii="Franklin Gothic Book" w:hAnsi="Franklin Gothic Book"/>
                <w:b/>
                <w:sz w:val="24"/>
                <w:szCs w:val="24"/>
              </w:rPr>
              <w:footnoteReference w:id="49"/>
            </w:r>
          </w:p>
        </w:tc>
        <w:tc>
          <w:tcPr>
            <w:tcW w:w="1890" w:type="dxa"/>
            <w:gridSpan w:val="8"/>
            <w:tcBorders>
              <w:top w:val="nil"/>
              <w:left w:val="single" w:sz="4" w:space="0" w:color="auto"/>
              <w:bottom w:val="single" w:sz="4" w:space="0" w:color="auto"/>
              <w:right w:val="single" w:sz="4" w:space="0" w:color="auto"/>
            </w:tcBorders>
            <w:shd w:val="clear" w:color="auto" w:fill="auto"/>
          </w:tcPr>
          <w:p w:rsidR="000C38EF" w:rsidRPr="00875584" w:rsidP="00745B21" w14:paraId="3F0FCC6D" w14:textId="76768F11">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Measure Type</w:t>
            </w:r>
            <w:r>
              <w:rPr>
                <w:rStyle w:val="FootnoteReference"/>
                <w:rFonts w:ascii="Franklin Gothic Book" w:hAnsi="Franklin Gothic Book"/>
                <w:b/>
                <w:sz w:val="24"/>
                <w:szCs w:val="24"/>
              </w:rPr>
              <w:footnoteReference w:id="50"/>
            </w:r>
          </w:p>
        </w:tc>
        <w:tc>
          <w:tcPr>
            <w:tcW w:w="3183" w:type="dxa"/>
            <w:gridSpan w:val="12"/>
            <w:tcBorders>
              <w:top w:val="nil"/>
              <w:left w:val="single" w:sz="4" w:space="0" w:color="auto"/>
              <w:bottom w:val="single" w:sz="4" w:space="0" w:color="auto"/>
              <w:right w:val="single" w:sz="4" w:space="0" w:color="auto"/>
            </w:tcBorders>
            <w:shd w:val="clear" w:color="auto" w:fill="auto"/>
          </w:tcPr>
          <w:p w:rsidR="000C38EF" w:rsidRPr="00875584" w:rsidP="00745B21" w14:paraId="16E543A3" w14:textId="1827D07E">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Scope of Work</w:t>
            </w:r>
          </w:p>
        </w:tc>
        <w:tc>
          <w:tcPr>
            <w:tcW w:w="1800" w:type="dxa"/>
            <w:gridSpan w:val="3"/>
            <w:tcBorders>
              <w:top w:val="nil"/>
              <w:left w:val="single" w:sz="4" w:space="0" w:color="auto"/>
              <w:bottom w:val="single" w:sz="4" w:space="0" w:color="auto"/>
              <w:right w:val="single" w:sz="4" w:space="0" w:color="auto"/>
            </w:tcBorders>
            <w:shd w:val="clear" w:color="auto" w:fill="auto"/>
          </w:tcPr>
          <w:p w:rsidR="000C38EF" w:rsidP="000C38EF" w14:paraId="15D4B0E3"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Status</w:t>
            </w:r>
          </w:p>
          <w:p w:rsidR="000C38EF" w:rsidRPr="00875584" w:rsidP="000C38EF" w14:paraId="5C224225" w14:textId="1B92AE6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[Open/Closed]</w:t>
            </w:r>
          </w:p>
        </w:tc>
      </w:tr>
      <w:tr w14:paraId="545F9EEC" w14:textId="77777777" w:rsidTr="00BD5109">
        <w:tblPrEx>
          <w:tblW w:w="10795" w:type="dxa"/>
          <w:jc w:val="center"/>
          <w:tblLayout w:type="fixed"/>
          <w:tblCellMar>
            <w:left w:w="0" w:type="dxa"/>
            <w:right w:w="0" w:type="dxa"/>
          </w:tblCellMar>
          <w:tblLook w:val="01E0"/>
        </w:tblPrEx>
        <w:trPr>
          <w:trHeight w:val="288"/>
          <w:jc w:val="center"/>
        </w:trPr>
        <w:tc>
          <w:tcPr>
            <w:tcW w:w="1242" w:type="dxa"/>
            <w:tcBorders>
              <w:top w:val="nil"/>
              <w:left w:val="single" w:sz="4" w:space="0" w:color="auto"/>
              <w:bottom w:val="single" w:sz="4" w:space="0" w:color="auto"/>
              <w:right w:val="single" w:sz="4" w:space="0" w:color="auto"/>
            </w:tcBorders>
            <w:shd w:val="clear" w:color="auto" w:fill="auto"/>
          </w:tcPr>
          <w:p w:rsidR="00551734" w:rsidRPr="00486F7B" w:rsidP="00745B21" w14:paraId="287CD92F" w14:textId="6D3BA083">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150" w:type="dxa"/>
            <w:gridSpan w:val="6"/>
            <w:tcBorders>
              <w:top w:val="nil"/>
              <w:left w:val="single" w:sz="4" w:space="0" w:color="auto"/>
              <w:bottom w:val="single" w:sz="4" w:space="0" w:color="auto"/>
              <w:right w:val="single" w:sz="4" w:space="0" w:color="auto"/>
            </w:tcBorders>
            <w:shd w:val="clear" w:color="auto" w:fill="auto"/>
          </w:tcPr>
          <w:p w:rsidR="00551734" w:rsidRPr="00486F7B" w:rsidP="00745B21" w14:paraId="18B5501A"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530" w:type="dxa"/>
            <w:gridSpan w:val="7"/>
            <w:tcBorders>
              <w:top w:val="nil"/>
              <w:left w:val="single" w:sz="4" w:space="0" w:color="auto"/>
              <w:bottom w:val="single" w:sz="4" w:space="0" w:color="auto"/>
              <w:right w:val="single" w:sz="4" w:space="0" w:color="auto"/>
            </w:tcBorders>
            <w:shd w:val="clear" w:color="auto" w:fill="auto"/>
          </w:tcPr>
          <w:p w:rsidR="00551734" w:rsidRPr="00486F7B" w:rsidP="00745B21" w14:paraId="22769D29"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890" w:type="dxa"/>
            <w:gridSpan w:val="8"/>
            <w:tcBorders>
              <w:top w:val="nil"/>
              <w:left w:val="single" w:sz="4" w:space="0" w:color="auto"/>
              <w:bottom w:val="single" w:sz="4" w:space="0" w:color="auto"/>
              <w:right w:val="single" w:sz="4" w:space="0" w:color="auto"/>
            </w:tcBorders>
            <w:shd w:val="clear" w:color="auto" w:fill="auto"/>
          </w:tcPr>
          <w:p w:rsidR="00551734" w:rsidRPr="00486F7B" w:rsidP="00745B21" w14:paraId="58A4AB4D" w14:textId="3291E7CE">
            <w:pPr>
              <w:pStyle w:val="TableParagraph"/>
              <w:spacing w:before="40" w:after="40"/>
              <w:ind w:left="0"/>
              <w:jc w:val="center"/>
              <w:rPr>
                <w:rFonts w:ascii="Franklin Gothic Book" w:hAnsi="Franklin Gothic Book"/>
                <w:bCs/>
                <w:sz w:val="24"/>
                <w:szCs w:val="24"/>
              </w:rPr>
            </w:pPr>
          </w:p>
        </w:tc>
        <w:tc>
          <w:tcPr>
            <w:tcW w:w="3183" w:type="dxa"/>
            <w:gridSpan w:val="12"/>
            <w:tcBorders>
              <w:top w:val="nil"/>
              <w:left w:val="single" w:sz="4" w:space="0" w:color="auto"/>
              <w:bottom w:val="single" w:sz="4" w:space="0" w:color="auto"/>
              <w:right w:val="single" w:sz="4" w:space="0" w:color="auto"/>
            </w:tcBorders>
            <w:shd w:val="clear" w:color="auto" w:fill="auto"/>
          </w:tcPr>
          <w:p w:rsidR="00551734" w:rsidRPr="00486F7B" w:rsidP="00745B21" w14:paraId="38BF9FA1"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800" w:type="dxa"/>
            <w:gridSpan w:val="3"/>
            <w:tcBorders>
              <w:top w:val="nil"/>
              <w:left w:val="single" w:sz="4" w:space="0" w:color="auto"/>
              <w:bottom w:val="single" w:sz="4" w:space="0" w:color="auto"/>
              <w:right w:val="single" w:sz="4" w:space="0" w:color="auto"/>
            </w:tcBorders>
            <w:shd w:val="clear" w:color="auto" w:fill="auto"/>
          </w:tcPr>
          <w:p w:rsidR="00551734" w:rsidRPr="00486F7B" w:rsidP="00745B21" w14:paraId="404C90E6" w14:textId="72942796">
            <w:pPr>
              <w:pStyle w:val="TableParagraph"/>
              <w:spacing w:before="40" w:after="40"/>
              <w:ind w:left="0"/>
              <w:jc w:val="center"/>
              <w:rPr>
                <w:rFonts w:ascii="Franklin Gothic Book" w:hAnsi="Franklin Gothic Book"/>
                <w:bCs/>
                <w:sz w:val="24"/>
                <w:szCs w:val="24"/>
              </w:rPr>
            </w:pPr>
          </w:p>
        </w:tc>
      </w:tr>
      <w:tr w14:paraId="493F5018" w14:textId="77777777" w:rsidTr="00EB1604">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313342" w:rsidRPr="00875584" w:rsidP="00745B21" w14:paraId="2D7A55EE" w14:textId="69AEA96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FEMA-Approved State/Tribe/Territory and Local </w:t>
            </w:r>
            <w:r w:rsidR="00115EDF">
              <w:rPr>
                <w:rFonts w:ascii="Franklin Gothic Book" w:hAnsi="Franklin Gothic Book"/>
                <w:b/>
                <w:sz w:val="24"/>
                <w:szCs w:val="24"/>
              </w:rPr>
              <w:t>Government Codes &amp; Standards</w:t>
            </w:r>
          </w:p>
        </w:tc>
      </w:tr>
      <w:tr w14:paraId="40A8B4B9"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52DE0511" w14:textId="0059FFEF">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Code or Standard Name</w:t>
            </w:r>
            <w:r>
              <w:rPr>
                <w:rStyle w:val="FootnoteReference"/>
                <w:rFonts w:ascii="Franklin Gothic Book" w:hAnsi="Franklin Gothic Book"/>
                <w:b/>
                <w:sz w:val="24"/>
                <w:szCs w:val="24"/>
              </w:rPr>
              <w:footnoteReference w:id="51"/>
            </w: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2A754567" w14:textId="2E72572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Type</w:t>
            </w: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6FF44D4B" w14:textId="41DBDED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Standard Setting Organization</w:t>
            </w: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52C0E3DF"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Approval Date</w:t>
            </w: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5400E046" w14:textId="7CF9D8D0">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Active?</w:t>
            </w:r>
          </w:p>
        </w:tc>
      </w:tr>
      <w:tr w14:paraId="512892C9"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0A7F93" w:rsidP="00745B21" w14:paraId="521AFB3B" w14:textId="77777777">
            <w:pPr>
              <w:pStyle w:val="TableParagraph"/>
              <w:spacing w:before="40" w:after="40"/>
              <w:ind w:left="0"/>
              <w:jc w:val="center"/>
              <w:rPr>
                <w:rFonts w:ascii="Franklin Gothic Book" w:hAnsi="Franklin Gothic Book"/>
                <w:b/>
                <w:sz w:val="24"/>
                <w:szCs w:val="24"/>
              </w:rPr>
            </w:pP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0A7F93" w:rsidP="00745B21" w14:paraId="7024EDAF" w14:textId="77777777">
            <w:pPr>
              <w:pStyle w:val="TableParagraph"/>
              <w:spacing w:before="40" w:after="40"/>
              <w:ind w:left="0"/>
              <w:jc w:val="center"/>
              <w:rPr>
                <w:rFonts w:ascii="Franklin Gothic Book" w:hAnsi="Franklin Gothic Book"/>
                <w:b/>
                <w:sz w:val="24"/>
                <w:szCs w:val="24"/>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0A7F93" w:rsidP="00745B21" w14:paraId="53BF37F4" w14:textId="77777777">
            <w:pPr>
              <w:pStyle w:val="TableParagraph"/>
              <w:spacing w:before="40" w:after="40"/>
              <w:ind w:left="0"/>
              <w:jc w:val="center"/>
              <w:rPr>
                <w:rFonts w:ascii="Franklin Gothic Book" w:hAnsi="Franklin Gothic Book"/>
                <w:b/>
                <w:sz w:val="24"/>
                <w:szCs w:val="24"/>
              </w:rPr>
            </w:pP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0A7F93" w:rsidP="00745B21" w14:paraId="69D25C56" w14:textId="77777777">
            <w:pPr>
              <w:pStyle w:val="TableParagraph"/>
              <w:spacing w:before="40" w:after="40"/>
              <w:ind w:left="0"/>
              <w:jc w:val="center"/>
              <w:rPr>
                <w:rFonts w:ascii="Franklin Gothic Book" w:hAnsi="Franklin Gothic Book"/>
                <w:b/>
                <w:sz w:val="24"/>
                <w:szCs w:val="24"/>
              </w:rPr>
            </w:pP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0A7F93" w:rsidP="00745B21" w14:paraId="462D4122" w14:textId="77777777">
            <w:pPr>
              <w:pStyle w:val="TableParagraph"/>
              <w:spacing w:before="40" w:after="40"/>
              <w:ind w:left="0"/>
              <w:jc w:val="center"/>
              <w:rPr>
                <w:rFonts w:ascii="Franklin Gothic Book" w:hAnsi="Franklin Gothic Book"/>
                <w:b/>
                <w:sz w:val="24"/>
                <w:szCs w:val="24"/>
              </w:rPr>
            </w:pPr>
          </w:p>
        </w:tc>
      </w:tr>
      <w:tr w14:paraId="2DA2ABCA" w14:textId="77777777" w:rsidTr="00825928">
        <w:tblPrEx>
          <w:tblW w:w="10795" w:type="dxa"/>
          <w:jc w:val="center"/>
          <w:tblLayout w:type="fixed"/>
          <w:tblCellMar>
            <w:left w:w="0" w:type="dxa"/>
            <w:right w:w="0" w:type="dxa"/>
          </w:tblCellMar>
          <w:tblLook w:val="01E0"/>
        </w:tblPrEx>
        <w:trPr>
          <w:trHeight w:val="288"/>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928" w:rsidP="00745B21" w14:paraId="7FEC771E" w14:textId="420B59A2">
            <w:pPr>
              <w:pStyle w:val="TableParagraph"/>
              <w:spacing w:before="40" w:after="40"/>
              <w:ind w:left="0"/>
              <w:jc w:val="center"/>
              <w:rPr>
                <w:rFonts w:ascii="Franklin Gothic Book" w:hAnsi="Franklin Gothic Book"/>
                <w:b/>
                <w:sz w:val="24"/>
                <w:szCs w:val="24"/>
              </w:rPr>
            </w:pPr>
            <w:r w:rsidRPr="006523F4">
              <w:rPr>
                <w:rFonts w:ascii="Franklin Gothic Book" w:hAnsi="Franklin Gothic Book"/>
                <w:b/>
                <w:sz w:val="24"/>
                <w:szCs w:val="24"/>
              </w:rPr>
              <w:t>Hydrologic and Hydraulic (H&amp;H) Study</w:t>
            </w:r>
          </w:p>
        </w:tc>
      </w:tr>
      <w:tr w14:paraId="27363208"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011508" w:rsidP="00011508" w14:paraId="6AF302C8" w14:textId="5CFC3B00">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011508" w:rsidP="00011508" w14:paraId="07BEAF61" w14:textId="53704611">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011508" w:rsidP="00011508" w14:paraId="395AC9B8" w14:textId="3017835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H&amp;H Study</w:t>
            </w:r>
            <w:r w:rsidR="0041150A">
              <w:rPr>
                <w:rFonts w:ascii="Franklin Gothic Book" w:hAnsi="Franklin Gothic Book"/>
                <w:b/>
                <w:sz w:val="24"/>
                <w:szCs w:val="24"/>
              </w:rPr>
              <w:t xml:space="preserve"> Name</w:t>
            </w:r>
            <w:r>
              <w:rPr>
                <w:rStyle w:val="FootnoteReference"/>
                <w:rFonts w:ascii="Franklin Gothic Book" w:hAnsi="Franklin Gothic Book"/>
                <w:b/>
                <w:sz w:val="24"/>
                <w:szCs w:val="24"/>
              </w:rPr>
              <w:footnoteReference w:id="52"/>
            </w: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011508" w:rsidP="00011508" w14:paraId="6AF97B7F" w14:textId="6158AE6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Date</w:t>
            </w: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011508" w:rsidP="00011508" w14:paraId="0003A74F" w14:textId="131CEA4B">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Active?</w:t>
            </w:r>
          </w:p>
        </w:tc>
      </w:tr>
      <w:tr w14:paraId="6C5CC1A0"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217859" w:rsidP="00011508" w14:paraId="23B9EF78" w14:textId="77777777">
            <w:pPr>
              <w:pStyle w:val="TableParagraph"/>
              <w:spacing w:before="40" w:after="40"/>
              <w:ind w:left="0"/>
              <w:jc w:val="center"/>
              <w:rPr>
                <w:rFonts w:ascii="Franklin Gothic Book" w:hAnsi="Franklin Gothic Book"/>
                <w:b/>
                <w:sz w:val="24"/>
                <w:szCs w:val="24"/>
              </w:rPr>
            </w:pP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217859" w:rsidP="00011508" w14:paraId="2F24855E" w14:textId="77777777">
            <w:pPr>
              <w:pStyle w:val="TableParagraph"/>
              <w:spacing w:before="40" w:after="40"/>
              <w:ind w:left="0"/>
              <w:jc w:val="center"/>
              <w:rPr>
                <w:rFonts w:ascii="Franklin Gothic Book" w:hAnsi="Franklin Gothic Book"/>
                <w:b/>
                <w:sz w:val="24"/>
                <w:szCs w:val="24"/>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217859" w:rsidP="00011508" w14:paraId="271D3886" w14:textId="77777777">
            <w:pPr>
              <w:pStyle w:val="TableParagraph"/>
              <w:spacing w:before="40" w:after="40"/>
              <w:ind w:left="0"/>
              <w:jc w:val="center"/>
              <w:rPr>
                <w:rFonts w:ascii="Franklin Gothic Book" w:hAnsi="Franklin Gothic Book"/>
                <w:b/>
                <w:sz w:val="24"/>
                <w:szCs w:val="24"/>
              </w:rPr>
            </w:pP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217859" w:rsidP="00011508" w14:paraId="270E2A33" w14:textId="77777777">
            <w:pPr>
              <w:pStyle w:val="TableParagraph"/>
              <w:spacing w:before="40" w:after="40"/>
              <w:ind w:left="0"/>
              <w:jc w:val="center"/>
              <w:rPr>
                <w:rFonts w:ascii="Franklin Gothic Book" w:hAnsi="Franklin Gothic Book"/>
                <w:b/>
                <w:sz w:val="24"/>
                <w:szCs w:val="24"/>
              </w:rPr>
            </w:pP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217859" w:rsidP="00011508" w14:paraId="65759EDF" w14:textId="77777777">
            <w:pPr>
              <w:pStyle w:val="TableParagraph"/>
              <w:spacing w:before="40" w:after="40"/>
              <w:ind w:left="0"/>
              <w:jc w:val="center"/>
              <w:rPr>
                <w:rFonts w:ascii="Franklin Gothic Book" w:hAnsi="Franklin Gothic Book"/>
                <w:b/>
                <w:sz w:val="24"/>
                <w:szCs w:val="24"/>
              </w:rPr>
            </w:pPr>
          </w:p>
        </w:tc>
      </w:tr>
    </w:tbl>
    <w:p w:rsidR="00CC7209" w:rsidRPr="00CC7209" w:rsidP="00CC7209" w14:paraId="095AF82B" w14:textId="77777777"/>
    <w:sectPr w:rsidSect="0068184B">
      <w:headerReference w:type="even" r:id="rId10"/>
      <w:headerReference w:type="default" r:id="rId11"/>
      <w:footerReference w:type="default" r:id="rId12"/>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AC1" w:rsidRPr="00CF1DF5" w:rsidP="002A28B1" w14:paraId="753F0C71" w14:textId="77777777">
    <w:pPr>
      <w:pStyle w:val="Footer"/>
      <w:rPr>
        <w:rFonts w:ascii="Franklin Gothic Book" w:hAnsi="Franklin Gothic Book"/>
        <w:sz w:val="24"/>
        <w:szCs w:val="24"/>
      </w:rPr>
    </w:pPr>
  </w:p>
  <w:p w:rsidR="00031825" w:rsidP="002A28B1" w14:paraId="6B8A863A" w14:textId="0410BB56">
    <w:pPr>
      <w:pStyle w:val="Footer"/>
      <w:rPr>
        <w:rFonts w:ascii="Franklin Gothic Book" w:hAnsi="Franklin Gothic Book"/>
        <w:sz w:val="24"/>
        <w:szCs w:val="24"/>
      </w:rPr>
    </w:pPr>
    <w:r w:rsidRPr="00F755E8">
      <w:rPr>
        <w:rFonts w:ascii="Franklin Gothic Book" w:hAnsi="Franklin Gothic Book"/>
        <w:sz w:val="24"/>
        <w:szCs w:val="24"/>
      </w:rPr>
      <w:t xml:space="preserve">FEMA Form </w:t>
    </w:r>
    <w:r w:rsidRPr="00984683" w:rsidR="00984683">
      <w:rPr>
        <w:rFonts w:ascii="Franklin Gothic Book" w:hAnsi="Franklin Gothic Book"/>
        <w:sz w:val="24"/>
        <w:szCs w:val="24"/>
      </w:rPr>
      <w:t>FF-104-FY-22-233</w:t>
    </w:r>
    <w:r>
      <w:ptab w:relativeTo="margin" w:alignment="center" w:leader="none"/>
    </w:r>
    <w:r>
      <w:ptab w:relativeTo="margin" w:alignment="right" w:leader="none"/>
    </w:r>
    <w:r w:rsidRPr="00F755E8">
      <w:rPr>
        <w:rFonts w:ascii="Franklin Gothic Book" w:hAnsi="Franklin Gothic Book"/>
        <w:sz w:val="24"/>
        <w:szCs w:val="24"/>
      </w:rPr>
      <w:fldChar w:fldCharType="begin"/>
    </w:r>
    <w:r w:rsidRPr="00F755E8">
      <w:rPr>
        <w:rFonts w:ascii="Franklin Gothic Book" w:hAnsi="Franklin Gothic Book"/>
        <w:sz w:val="24"/>
        <w:szCs w:val="24"/>
      </w:rPr>
      <w:instrText xml:space="preserve"> PAGE   \* MERGEFORMAT </w:instrText>
    </w:r>
    <w:r w:rsidRPr="00F755E8">
      <w:rPr>
        <w:rFonts w:ascii="Franklin Gothic Book" w:hAnsi="Franklin Gothic Book"/>
        <w:sz w:val="24"/>
        <w:szCs w:val="24"/>
      </w:rPr>
      <w:fldChar w:fldCharType="separate"/>
    </w:r>
    <w:r w:rsidRPr="00F755E8" w:rsidR="00A27720">
      <w:rPr>
        <w:rFonts w:ascii="Franklin Gothic Book" w:hAnsi="Franklin Gothic Book"/>
        <w:sz w:val="24"/>
        <w:szCs w:val="24"/>
      </w:rPr>
      <w:t>1</w:t>
    </w:r>
    <w:r w:rsidRPr="00F755E8">
      <w:rPr>
        <w:rFonts w:ascii="Franklin Gothic Book" w:hAnsi="Franklin Gothic Book"/>
        <w:sz w:val="24"/>
        <w:szCs w:val="24"/>
      </w:rPr>
      <w:fldChar w:fldCharType="end"/>
    </w:r>
  </w:p>
  <w:p w:rsidR="00CF1DF5" w:rsidRPr="00D84421" w:rsidP="000A016F" w14:paraId="2AA4DD84" w14:textId="75B99EDC">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2EDF" w:rsidP="00031825" w14:paraId="6E35223E" w14:textId="77777777">
      <w:r>
        <w:separator/>
      </w:r>
    </w:p>
  </w:footnote>
  <w:footnote w:type="continuationSeparator" w:id="1">
    <w:p w:rsidR="00D42EDF" w:rsidP="00031825" w14:paraId="61824024" w14:textId="77777777">
      <w:r>
        <w:continuationSeparator/>
      </w:r>
    </w:p>
  </w:footnote>
  <w:footnote w:type="continuationNotice" w:id="2">
    <w:p w:rsidR="00D42EDF" w14:paraId="238DB53D" w14:textId="77777777"/>
  </w:footnote>
  <w:footnote w:id="3">
    <w:p w:rsidR="00C64C00" w:rsidP="00C64C00" w14:paraId="722AC75D" w14:textId="77777777">
      <w:pPr>
        <w:pStyle w:val="FootnoteText"/>
      </w:pPr>
      <w:r>
        <w:rPr>
          <w:rStyle w:val="FootnoteReference"/>
        </w:rPr>
        <w:footnoteRef/>
      </w:r>
      <w:r>
        <w:t xml:space="preserve"> </w:t>
      </w:r>
      <w:r w:rsidRPr="00D22672">
        <w:t>(</w:t>
      </w:r>
      <w:r w:rsidRPr="00D22672">
        <w:rPr>
          <w:i/>
          <w:iCs/>
        </w:rPr>
        <w:t xml:space="preserve">Help text) Recipient means </w:t>
      </w:r>
      <w:r>
        <w:rPr>
          <w:i/>
          <w:iCs/>
        </w:rPr>
        <w:t>t</w:t>
      </w:r>
      <w:r w:rsidRPr="00007842">
        <w:rPr>
          <w:i/>
          <w:iCs/>
        </w:rPr>
        <w:t xml:space="preserve">he State, Territorial, or Tribal government that receives funding under the disaster declaration and disburses funding to approved </w:t>
      </w:r>
      <w:r>
        <w:rPr>
          <w:i/>
          <w:iCs/>
        </w:rPr>
        <w:t>Applicants.</w:t>
      </w:r>
    </w:p>
  </w:footnote>
  <w:footnote w:id="4">
    <w:p w:rsidR="00E36144" w:rsidP="00E36144" w14:paraId="33A16C56" w14:textId="77777777">
      <w:pPr>
        <w:pStyle w:val="FootnoteText"/>
      </w:pPr>
      <w:r>
        <w:rPr>
          <w:rStyle w:val="FootnoteReference"/>
        </w:rPr>
        <w:footnoteRef/>
      </w:r>
      <w:r>
        <w:t xml:space="preserve"> </w:t>
      </w:r>
      <w:r w:rsidRPr="00E92273">
        <w:rPr>
          <w:i/>
          <w:iCs/>
        </w:rPr>
        <w:t xml:space="preserve">(Help text) </w:t>
      </w:r>
      <w:r w:rsidRPr="006C2257">
        <w:rPr>
          <w:i/>
          <w:iCs/>
        </w:rPr>
        <w:t xml:space="preserve">Entities submitting a request for assistance under the </w:t>
      </w:r>
      <w:r>
        <w:rPr>
          <w:i/>
          <w:iCs/>
        </w:rPr>
        <w:t>R</w:t>
      </w:r>
      <w:r w:rsidRPr="006C2257">
        <w:rPr>
          <w:i/>
          <w:iCs/>
        </w:rPr>
        <w:t>ecipient's federal award</w:t>
      </w:r>
      <w:r w:rsidRPr="007F3644">
        <w:rPr>
          <w:i/>
          <w:iCs/>
        </w:rPr>
        <w:t>.</w:t>
      </w:r>
    </w:p>
  </w:footnote>
  <w:footnote w:id="5">
    <w:p w:rsidR="00A115BE" w:rsidRPr="00CD087F" w:rsidP="00A115BE" w14:paraId="303DDB67" w14:textId="77777777">
      <w:pPr>
        <w:pStyle w:val="FootnoteText"/>
        <w:rPr>
          <w:i/>
          <w:iCs/>
        </w:rPr>
      </w:pPr>
      <w:r w:rsidRPr="00CD087F">
        <w:rPr>
          <w:rStyle w:val="FootnoteReference"/>
          <w:i/>
          <w:iCs/>
        </w:rPr>
        <w:footnoteRef/>
      </w:r>
      <w:r w:rsidRPr="00CD087F">
        <w:rPr>
          <w:i/>
          <w:iCs/>
        </w:rPr>
        <w:t xml:space="preserve"> Functionality: </w:t>
      </w:r>
      <w:r>
        <w:rPr>
          <w:i/>
          <w:iCs/>
        </w:rPr>
        <w:t xml:space="preserve">Populate if “Recipient” was selected. Generate </w:t>
      </w:r>
      <w:r w:rsidRPr="00CD087F">
        <w:rPr>
          <w:i/>
          <w:iCs/>
        </w:rPr>
        <w:t>Employer Identification Number</w:t>
      </w:r>
      <w:r>
        <w:rPr>
          <w:i/>
          <w:iCs/>
        </w:rPr>
        <w:t>, Unique Entity ID</w:t>
      </w:r>
      <w:r w:rsidRPr="005F77AC">
        <w:rPr>
          <w:i/>
          <w:iCs/>
        </w:rPr>
        <w:t xml:space="preserve"> #</w:t>
      </w:r>
      <w:r>
        <w:rPr>
          <w:i/>
          <w:iCs/>
        </w:rPr>
        <w:t>,</w:t>
      </w:r>
      <w:r w:rsidRPr="005F77AC">
        <w:rPr>
          <w:i/>
          <w:iCs/>
        </w:rPr>
        <w:t xml:space="preserve"> </w:t>
      </w:r>
      <w:r>
        <w:rPr>
          <w:i/>
          <w:iCs/>
        </w:rPr>
        <w:t xml:space="preserve">and Mailing Address </w:t>
      </w:r>
      <w:r w:rsidRPr="00CD087F">
        <w:rPr>
          <w:i/>
          <w:iCs/>
        </w:rPr>
        <w:t>from SAM.gov.</w:t>
      </w:r>
      <w:r>
        <w:rPr>
          <w:i/>
          <w:iCs/>
        </w:rPr>
        <w:t xml:space="preserve"> </w:t>
      </w:r>
    </w:p>
  </w:footnote>
  <w:footnote w:id="6">
    <w:p w:rsidR="009D57BD" w:rsidRPr="00DC530C" w:rsidP="009D57BD" w14:paraId="224CCE60" w14:textId="77777777">
      <w:pPr>
        <w:pStyle w:val="FootnoteText"/>
        <w:rPr>
          <w:i/>
          <w:iCs/>
        </w:rPr>
      </w:pPr>
      <w:r>
        <w:rPr>
          <w:rStyle w:val="FootnoteReference"/>
        </w:rPr>
        <w:footnoteRef/>
      </w:r>
      <w:r>
        <w:t xml:space="preserve"> </w:t>
      </w:r>
      <w:r w:rsidRPr="00185CCF">
        <w:rPr>
          <w:i/>
          <w:iCs/>
        </w:rPr>
        <w:t>(</w:t>
      </w:r>
      <w:r>
        <w:rPr>
          <w:i/>
          <w:iCs/>
        </w:rPr>
        <w:t>Help Text</w:t>
      </w:r>
      <w:r w:rsidRPr="00185CCF">
        <w:rPr>
          <w:i/>
          <w:iCs/>
        </w:rPr>
        <w:t>)</w:t>
      </w:r>
      <w:r>
        <w:t xml:space="preserve"> </w:t>
      </w:r>
      <w:r w:rsidRPr="00DC530C">
        <w:rPr>
          <w:i/>
          <w:iCs/>
        </w:rPr>
        <w:t xml:space="preserve">The organization’s legal name </w:t>
      </w:r>
      <w:r>
        <w:rPr>
          <w:i/>
          <w:iCs/>
        </w:rPr>
        <w:t>must</w:t>
      </w:r>
      <w:r w:rsidRPr="00DC530C">
        <w:rPr>
          <w:i/>
          <w:iCs/>
        </w:rPr>
        <w:t xml:space="preserve"> match </w:t>
      </w:r>
      <w:r>
        <w:rPr>
          <w:i/>
          <w:iCs/>
        </w:rPr>
        <w:t>the</w:t>
      </w:r>
      <w:r w:rsidRPr="00DC530C">
        <w:rPr>
          <w:i/>
          <w:iCs/>
        </w:rPr>
        <w:t xml:space="preserve"> organization’s SAM.gov </w:t>
      </w:r>
      <w:r>
        <w:rPr>
          <w:i/>
          <w:iCs/>
        </w:rPr>
        <w:t xml:space="preserve">legal </w:t>
      </w:r>
      <w:r w:rsidRPr="00DC530C">
        <w:rPr>
          <w:i/>
          <w:iCs/>
        </w:rPr>
        <w:t>name of record.</w:t>
      </w:r>
    </w:p>
  </w:footnote>
  <w:footnote w:id="7">
    <w:p w:rsidR="00C3661C" w:rsidP="00C3661C" w14:paraId="47E03021" w14:textId="77777777">
      <w:pPr>
        <w:pStyle w:val="FootnoteText"/>
      </w:pPr>
      <w:r>
        <w:rPr>
          <w:rStyle w:val="FootnoteReference"/>
        </w:rPr>
        <w:footnoteRef/>
      </w:r>
      <w:r w:rsidRPr="0048522A">
        <w:rPr>
          <w:i/>
          <w:iCs/>
        </w:rPr>
        <w:t xml:space="preserve"> (Help Text) To transition your DUNS Number to Uniquity Entity ID go to </w:t>
      </w:r>
      <w:hyperlink r:id="rId1" w:history="1">
        <w:r w:rsidRPr="0048522A">
          <w:rPr>
            <w:rStyle w:val="Hyperlink"/>
            <w:i/>
            <w:iCs/>
          </w:rPr>
          <w:t>SAM.gov.</w:t>
        </w:r>
      </w:hyperlink>
    </w:p>
  </w:footnote>
  <w:footnote w:id="8">
    <w:p w:rsidR="00C565CA" w:rsidRPr="001B28B6" w:rsidP="00C565CA" w14:paraId="0CAA1797" w14:textId="77777777">
      <w:pPr>
        <w:pStyle w:val="FootnoteText"/>
        <w:rPr>
          <w:i/>
          <w:iCs/>
        </w:rPr>
      </w:pPr>
      <w:r>
        <w:rPr>
          <w:rStyle w:val="FootnoteReference"/>
        </w:rPr>
        <w:footnoteRef/>
      </w:r>
      <w:r>
        <w:t xml:space="preserve"> </w:t>
      </w:r>
      <w:r>
        <w:rPr>
          <w:i/>
          <w:iCs/>
        </w:rPr>
        <w:t>Functionality: Allow multiple entries.</w:t>
      </w:r>
    </w:p>
  </w:footnote>
  <w:footnote w:id="9">
    <w:p w:rsidR="002A70E6" w:rsidRPr="00D47665" w:rsidP="002A70E6" w14:paraId="53CC3452" w14:textId="77777777">
      <w:pPr>
        <w:pStyle w:val="FootnoteText"/>
        <w:rPr>
          <w:i/>
        </w:rPr>
      </w:pPr>
      <w:r w:rsidRPr="00C10628">
        <w:rPr>
          <w:rStyle w:val="FootnoteReference"/>
          <w:iCs/>
        </w:rPr>
        <w:footnoteRef/>
      </w:r>
      <w:r w:rsidRPr="00D47665">
        <w:rPr>
          <w:i/>
        </w:rPr>
        <w:t xml:space="preserve"> (</w:t>
      </w:r>
      <w:r>
        <w:rPr>
          <w:i/>
        </w:rPr>
        <w:t>Help Text</w:t>
      </w:r>
      <w:r w:rsidRPr="00D47665">
        <w:rPr>
          <w:i/>
        </w:rPr>
        <w:t>) Any staff employed directly by the organization such as permanent, part-time, seasonal, or temporary employees.</w:t>
      </w:r>
    </w:p>
  </w:footnote>
  <w:footnote w:id="10">
    <w:p w:rsidR="00E3326C" w:rsidP="00E3326C" w14:paraId="6B1857FC" w14:textId="77777777">
      <w:pPr>
        <w:pStyle w:val="FootnoteText"/>
      </w:pPr>
      <w:r>
        <w:rPr>
          <w:rStyle w:val="FootnoteReference"/>
        </w:rPr>
        <w:footnoteRef/>
      </w:r>
      <w:r>
        <w:t xml:space="preserve"> </w:t>
      </w:r>
      <w:r w:rsidRPr="00FF1713">
        <w:rPr>
          <w:i/>
          <w:iCs/>
        </w:rPr>
        <w:t>(</w:t>
      </w:r>
      <w:r>
        <w:rPr>
          <w:i/>
          <w:iCs/>
        </w:rPr>
        <w:t>Help Text</w:t>
      </w:r>
      <w:r w:rsidRPr="00FF1713">
        <w:rPr>
          <w:i/>
          <w:iCs/>
        </w:rPr>
        <w:t>) Contractor/consultant user roles must align with authorized functions in the contract statement of work</w:t>
      </w:r>
      <w:r>
        <w:rPr>
          <w:i/>
          <w:iCs/>
        </w:rPr>
        <w:t>.</w:t>
      </w:r>
    </w:p>
  </w:footnote>
  <w:footnote w:id="11">
    <w:p w:rsidR="00DF4F57" w:rsidRPr="00075820" w:rsidP="00DF4F57" w14:paraId="6262D0AE" w14:textId="77777777">
      <w:pPr>
        <w:rPr>
          <w:i/>
          <w:sz w:val="20"/>
          <w:szCs w:val="20"/>
        </w:rPr>
      </w:pPr>
      <w:r w:rsidRPr="00D47665">
        <w:rPr>
          <w:rStyle w:val="FootnoteReference"/>
          <w:sz w:val="20"/>
          <w:szCs w:val="20"/>
        </w:rPr>
        <w:footnoteRef/>
      </w:r>
      <w:r w:rsidRPr="00D47665">
        <w:rPr>
          <w:sz w:val="20"/>
          <w:szCs w:val="20"/>
        </w:rPr>
        <w:t xml:space="preserve"> </w:t>
      </w:r>
      <w:r w:rsidRPr="00D47665">
        <w:rPr>
          <w:i/>
          <w:sz w:val="20"/>
          <w:szCs w:val="20"/>
        </w:rPr>
        <w:t>(</w:t>
      </w:r>
      <w:r>
        <w:rPr>
          <w:i/>
          <w:sz w:val="20"/>
          <w:szCs w:val="20"/>
        </w:rPr>
        <w:t>Help Text</w:t>
      </w:r>
      <w:r w:rsidRPr="00D47665">
        <w:rPr>
          <w:i/>
          <w:sz w:val="20"/>
          <w:szCs w:val="20"/>
        </w:rPr>
        <w:t xml:space="preserve">) The system will revoke user access on the end date, unless extended by the Account </w:t>
      </w:r>
      <w:r w:rsidRPr="00D47665">
        <w:rPr>
          <w:i/>
          <w:iCs/>
          <w:sz w:val="20"/>
          <w:szCs w:val="20"/>
        </w:rPr>
        <w:t>Manager</w:t>
      </w:r>
      <w:r w:rsidRPr="00D47665">
        <w:rPr>
          <w:i/>
          <w:sz w:val="20"/>
          <w:szCs w:val="20"/>
        </w:rPr>
        <w:t xml:space="preserve"> based on a revised contract period of performance end date.</w:t>
      </w:r>
      <w:r>
        <w:rPr>
          <w:i/>
          <w:sz w:val="20"/>
          <w:szCs w:val="20"/>
        </w:rPr>
        <w:t xml:space="preserve"> </w:t>
      </w:r>
      <w:r w:rsidRPr="00D47665">
        <w:rPr>
          <w:i/>
          <w:sz w:val="20"/>
          <w:szCs w:val="20"/>
        </w:rPr>
        <w:t xml:space="preserve">Account Managers will receive a system notification five days prior to the end of the period of performance entered. The Account Manager must update the end date of the period of performance if it is extended to prevent the contractor’s access privileges from being revoked in accordance with </w:t>
      </w:r>
      <w:hyperlink r:id="rId2" w:history="1">
        <w:r w:rsidRPr="00D47665">
          <w:rPr>
            <w:rStyle w:val="Hyperlink"/>
            <w:i/>
            <w:sz w:val="20"/>
            <w:szCs w:val="20"/>
          </w:rPr>
          <w:t>DHS 4300A Sensitive Systems Handbook</w:t>
        </w:r>
      </w:hyperlink>
      <w:r w:rsidRPr="00D47665">
        <w:rPr>
          <w:i/>
          <w:sz w:val="20"/>
          <w:szCs w:val="20"/>
        </w:rPr>
        <w:t>.</w:t>
      </w:r>
    </w:p>
  </w:footnote>
  <w:footnote w:id="12">
    <w:p w:rsidR="00185605" w:rsidRPr="00291286" w:rsidP="00185605" w14:paraId="32716D92" w14:textId="77777777">
      <w:pPr>
        <w:rPr>
          <w:rFonts w:eastAsia="Times New Roman"/>
          <w:i/>
          <w:sz w:val="20"/>
          <w:szCs w:val="20"/>
        </w:rPr>
      </w:pPr>
      <w:r w:rsidRPr="00DC71EC">
        <w:rPr>
          <w:rStyle w:val="FootnoteReference"/>
          <w:sz w:val="20"/>
          <w:szCs w:val="20"/>
        </w:rPr>
        <w:footnoteRef/>
      </w:r>
      <w:r w:rsidRPr="00291286">
        <w:rPr>
          <w:i/>
          <w:sz w:val="20"/>
          <w:szCs w:val="20"/>
        </w:rPr>
        <w:t xml:space="preserve"> (</w:t>
      </w:r>
      <w:r>
        <w:rPr>
          <w:i/>
          <w:sz w:val="20"/>
          <w:szCs w:val="20"/>
        </w:rPr>
        <w:t>More Info</w:t>
      </w:r>
      <w:r w:rsidRPr="00291286">
        <w:rPr>
          <w:i/>
          <w:sz w:val="20"/>
          <w:szCs w:val="20"/>
        </w:rPr>
        <w:t xml:space="preserve">) Recipients must have a FEMA-approved Administrative Plan that describes how it intends to administer the Public Assistance Program before FEMA provides Public Assistance funding for any project. At a minimum, the Administrative Plan must include the items listed in 44 C.F.R. § 206.207. Administrative Plan templates for States and Territories are available at </w:t>
      </w:r>
      <w:hyperlink r:id="rId3" w:history="1">
        <w:r w:rsidRPr="00291286">
          <w:rPr>
            <w:rStyle w:val="Hyperlink"/>
            <w:i/>
            <w:sz w:val="20"/>
            <w:szCs w:val="20"/>
          </w:rPr>
          <w:t>Public Assistance State/Territory Administrative Plan Template</w:t>
        </w:r>
      </w:hyperlink>
      <w:r w:rsidRPr="00291286">
        <w:rPr>
          <w:rStyle w:val="Hyperlink"/>
          <w:i/>
          <w:sz w:val="20"/>
          <w:szCs w:val="20"/>
        </w:rPr>
        <w:t xml:space="preserve">. </w:t>
      </w:r>
      <w:r w:rsidRPr="00291286">
        <w:rPr>
          <w:i/>
          <w:sz w:val="20"/>
          <w:szCs w:val="20"/>
        </w:rPr>
        <w:t xml:space="preserve">Administrative Plan templates for Tribes are available at </w:t>
      </w:r>
      <w:hyperlink r:id="rId4" w:history="1">
        <w:r w:rsidRPr="00291286">
          <w:rPr>
            <w:rStyle w:val="Hyperlink"/>
            <w:i/>
            <w:sz w:val="20"/>
            <w:szCs w:val="20"/>
          </w:rPr>
          <w:t>Public Assistance Tribe Administrative Plan Template</w:t>
        </w:r>
      </w:hyperlink>
      <w:r w:rsidRPr="00291286">
        <w:rPr>
          <w:rFonts w:eastAsia="Times New Roman"/>
          <w:i/>
          <w:sz w:val="20"/>
          <w:szCs w:val="20"/>
        </w:rPr>
        <w:t xml:space="preserve">. </w:t>
      </w:r>
      <w:r>
        <w:rPr>
          <w:rFonts w:eastAsia="Times New Roman"/>
          <w:i/>
          <w:sz w:val="20"/>
          <w:szCs w:val="20"/>
        </w:rPr>
        <w:t xml:space="preserve">State and Territory </w:t>
      </w:r>
      <w:r w:rsidRPr="00291286">
        <w:rPr>
          <w:rFonts w:eastAsia="Times New Roman"/>
          <w:i/>
          <w:sz w:val="20"/>
          <w:szCs w:val="20"/>
        </w:rPr>
        <w:t>Recipients</w:t>
      </w:r>
      <w:r w:rsidRPr="00291286">
        <w:rPr>
          <w:rFonts w:eastAsia="Times New Roman"/>
          <w:i/>
          <w:sz w:val="20"/>
          <w:szCs w:val="20"/>
        </w:rPr>
        <w:t xml:space="preserve"> </w:t>
      </w:r>
      <w:r w:rsidRPr="00291286">
        <w:rPr>
          <w:rFonts w:eastAsia="Times New Roman"/>
          <w:i/>
          <w:sz w:val="20"/>
          <w:szCs w:val="20"/>
        </w:rPr>
        <w:t>must update the Administrative Plan on an annual basis</w:t>
      </w:r>
      <w:r>
        <w:rPr>
          <w:rFonts w:eastAsia="Times New Roman"/>
          <w:i/>
          <w:sz w:val="20"/>
          <w:szCs w:val="20"/>
        </w:rPr>
        <w:t xml:space="preserve"> and</w:t>
      </w:r>
      <w:r w:rsidRPr="00291286">
        <w:rPr>
          <w:rFonts w:eastAsia="Times New Roman"/>
          <w:i/>
          <w:sz w:val="20"/>
          <w:szCs w:val="20"/>
        </w:rPr>
        <w:t xml:space="preserve"> </w:t>
      </w:r>
      <w:r>
        <w:rPr>
          <w:rFonts w:eastAsia="Times New Roman"/>
          <w:i/>
          <w:sz w:val="20"/>
          <w:szCs w:val="20"/>
        </w:rPr>
        <w:t>all Recipients must</w:t>
      </w:r>
      <w:r w:rsidRPr="00291286">
        <w:rPr>
          <w:rFonts w:eastAsia="Times New Roman"/>
          <w:i/>
          <w:sz w:val="20"/>
          <w:szCs w:val="20"/>
        </w:rPr>
        <w:t xml:space="preserve"> incorporate the approved Plan into its emergency plan.</w:t>
      </w:r>
    </w:p>
  </w:footnote>
  <w:footnote w:id="13">
    <w:p w:rsidR="00863441" w:rsidP="00863441" w14:paraId="29DEF7BD" w14:textId="77777777">
      <w:pPr>
        <w:pStyle w:val="FootnoteText"/>
      </w:pPr>
      <w:r>
        <w:rPr>
          <w:rStyle w:val="FootnoteReference"/>
        </w:rPr>
        <w:footnoteRef/>
      </w:r>
      <w:r>
        <w:t xml:space="preserve"> </w:t>
      </w:r>
      <w:r w:rsidRPr="00863441">
        <w:rPr>
          <w:i/>
          <w:iCs/>
        </w:rPr>
        <w:t>(Help Text) Hazard mitigation planning reduces loss of life and property by minimizing the impact of disasters. It begins with state, tribal and local governments identifying natural disaster risks and vulnerabilities that are common in their area. After identifying these risks, they develop long-term strategies for protecting people and property from similar events. Mitigation plans are key to breaking the cycle of disaster damage and reconstruction.</w:t>
      </w:r>
    </w:p>
  </w:footnote>
  <w:footnote w:id="14">
    <w:p w:rsidR="00411E70" w:rsidP="00411E70" w14:paraId="27128854" w14:textId="77777777">
      <w:pPr>
        <w:pStyle w:val="FootnoteText"/>
      </w:pPr>
      <w:r>
        <w:rPr>
          <w:rStyle w:val="FootnoteReference"/>
        </w:rPr>
        <w:footnoteRef/>
      </w:r>
      <w:r>
        <w:t xml:space="preserve"> (Help Text) Examples of inspection reports includes but is not limited to bridges, buildings, and critical infrastructure (e.g., water/waste water, power generation, transmission, or distribution). </w:t>
      </w:r>
    </w:p>
  </w:footnote>
  <w:footnote w:id="15">
    <w:p w:rsidR="00F96B42" w:rsidRPr="00862237" w:rsidP="00F96B42" w14:paraId="609FCB3F" w14:textId="77777777">
      <w:pPr>
        <w:pStyle w:val="FootnoteText"/>
        <w:rPr>
          <w:i/>
          <w:iCs/>
        </w:rPr>
      </w:pPr>
      <w:r w:rsidRPr="00862237">
        <w:rPr>
          <w:rStyle w:val="FootnoteReference"/>
          <w:i/>
          <w:iCs/>
        </w:rPr>
        <w:footnoteRef/>
      </w:r>
      <w:r w:rsidRPr="00862237">
        <w:rPr>
          <w:i/>
          <w:iCs/>
        </w:rPr>
        <w:t xml:space="preserve"> (Help text) Applicants are required to take reasonable efforts to recover insurance proceeds that it is entitled to receive from its insurers. FEMA will consider final insurance settlements that may be less than the insurance policy limits when an applicant demonstrates that it has taken reasonable efforts to recover insurance proceeds that it is entitled on a case-by-case basis. See </w:t>
      </w:r>
      <w:hyperlink r:id="rId5" w:history="1">
        <w:r w:rsidRPr="00862237">
          <w:rPr>
            <w:rStyle w:val="Hyperlink"/>
            <w:i/>
            <w:iCs/>
          </w:rPr>
          <w:t>Recovery Policy FP 206-086-1, Public Assistance Policy on Insurance</w:t>
        </w:r>
      </w:hyperlink>
      <w:r w:rsidRPr="00862237">
        <w:rPr>
          <w:i/>
          <w:iCs/>
        </w:rPr>
        <w:t xml:space="preserve"> for more information.</w:t>
      </w:r>
    </w:p>
  </w:footnote>
  <w:footnote w:id="16">
    <w:p w:rsidR="008B3DCA" w:rsidP="008B3DCA" w14:paraId="1865C36C" w14:textId="77777777">
      <w:pPr>
        <w:pStyle w:val="FootnoteText"/>
      </w:pPr>
      <w:r>
        <w:rPr>
          <w:rStyle w:val="FootnoteReference"/>
        </w:rPr>
        <w:footnoteRef/>
      </w:r>
      <w:r>
        <w:t xml:space="preserve"> </w:t>
      </w:r>
      <w:r w:rsidRPr="003C7B06">
        <w:t>(</w:t>
      </w:r>
      <w:r w:rsidRPr="003C7B06">
        <w:rPr>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17">
    <w:p w:rsidR="00DB2982" w:rsidP="00DB2982" w14:paraId="7550CD7C" w14:textId="77777777">
      <w:pPr>
        <w:pStyle w:val="FootnoteText"/>
      </w:pPr>
      <w:r>
        <w:rPr>
          <w:rStyle w:val="FootnoteReference"/>
        </w:rPr>
        <w:footnoteRef/>
      </w:r>
      <w:r>
        <w:t xml:space="preserve"> </w:t>
      </w:r>
      <w:r w:rsidRPr="00E13A3B">
        <w:rPr>
          <w:i/>
          <w:iCs/>
        </w:rPr>
        <w:t xml:space="preserve">Functionality: </w:t>
      </w:r>
      <w:r>
        <w:rPr>
          <w:i/>
          <w:iCs/>
        </w:rPr>
        <w:t>Populate if “Applicant” was selected.</w:t>
      </w:r>
    </w:p>
  </w:footnote>
  <w:footnote w:id="18">
    <w:p w:rsidR="002A7742" w:rsidRPr="008457FA" w:rsidP="002A7742" w14:paraId="1DFE0946" w14:textId="77777777">
      <w:pPr>
        <w:pStyle w:val="FootnoteText"/>
        <w:rPr>
          <w:i/>
          <w:iCs/>
        </w:rPr>
      </w:pPr>
      <w:r>
        <w:rPr>
          <w:rStyle w:val="FootnoteReference"/>
        </w:rPr>
        <w:footnoteRef/>
      </w:r>
      <w:r>
        <w:t xml:space="preserve"> </w:t>
      </w:r>
      <w:r w:rsidRPr="00185CCF">
        <w:rPr>
          <w:i/>
          <w:iCs/>
        </w:rPr>
        <w:t>(</w:t>
      </w:r>
      <w:r>
        <w:rPr>
          <w:i/>
          <w:iCs/>
        </w:rPr>
        <w:t>Help text</w:t>
      </w:r>
      <w:r w:rsidRPr="00185CCF">
        <w:rPr>
          <w:i/>
          <w:iCs/>
        </w:rPr>
        <w:t>)</w:t>
      </w:r>
      <w:r>
        <w:t xml:space="preserve"> </w:t>
      </w:r>
      <w:r w:rsidRPr="00DC530C">
        <w:rPr>
          <w:i/>
          <w:iCs/>
        </w:rPr>
        <w:t xml:space="preserve">The organization’s legal name needs to match </w:t>
      </w:r>
      <w:r>
        <w:rPr>
          <w:i/>
          <w:iCs/>
        </w:rPr>
        <w:t>the</w:t>
      </w:r>
      <w:r w:rsidRPr="00DC530C">
        <w:rPr>
          <w:i/>
          <w:iCs/>
        </w:rPr>
        <w:t xml:space="preserve"> organization’s SAM.gov </w:t>
      </w:r>
      <w:r>
        <w:rPr>
          <w:i/>
          <w:iCs/>
        </w:rPr>
        <w:t xml:space="preserve">legal </w:t>
      </w:r>
      <w:r w:rsidRPr="00DC530C">
        <w:rPr>
          <w:i/>
          <w:iCs/>
        </w:rPr>
        <w:t>name of record.</w:t>
      </w:r>
    </w:p>
  </w:footnote>
  <w:footnote w:id="19">
    <w:p w:rsidR="00DD0AEC" w:rsidP="00DD0AEC" w14:paraId="13043868" w14:textId="77777777">
      <w:pPr>
        <w:pStyle w:val="FootnoteText"/>
      </w:pPr>
      <w:r>
        <w:rPr>
          <w:rStyle w:val="FootnoteReference"/>
        </w:rPr>
        <w:footnoteRef/>
      </w:r>
      <w:r w:rsidRPr="0048522A">
        <w:rPr>
          <w:i/>
          <w:iCs/>
        </w:rPr>
        <w:t xml:space="preserve"> (Help Text) To transition your DUNS Number to Uniquity Entity ID go to </w:t>
      </w:r>
      <w:hyperlink r:id="rId1" w:history="1">
        <w:r w:rsidRPr="0048522A">
          <w:rPr>
            <w:rStyle w:val="Hyperlink"/>
            <w:i/>
            <w:iCs/>
          </w:rPr>
          <w:t>SAM.gov.</w:t>
        </w:r>
      </w:hyperlink>
    </w:p>
  </w:footnote>
  <w:footnote w:id="20">
    <w:p w:rsidR="007F0AB3" w:rsidRPr="00B2644A" w:rsidP="007F0AB3" w14:paraId="77AF85B2" w14:textId="77777777">
      <w:pPr>
        <w:pStyle w:val="FootnoteText"/>
        <w:rPr>
          <w:i/>
        </w:rPr>
      </w:pPr>
      <w:r w:rsidRPr="00F448D9">
        <w:rPr>
          <w:rStyle w:val="FootnoteReference"/>
        </w:rPr>
        <w:footnoteRef/>
      </w:r>
      <w:r w:rsidRPr="00B2644A">
        <w:rPr>
          <w:i/>
        </w:rPr>
        <w:t xml:space="preserve"> (H</w:t>
      </w:r>
      <w:r>
        <w:rPr>
          <w:i/>
        </w:rPr>
        <w:t>elp Text</w:t>
      </w:r>
      <w:r w:rsidRPr="00B2644A">
        <w:rPr>
          <w:i/>
        </w:rPr>
        <w:t xml:space="preserve">) Community Development Districts are special districts that finance, plan, establish, acquire, construct or reconstruct, operate, and maintain systems, facilities, and basic infrastructure within their respective jurisdictions. To be eligible, a Community Development District must own and be legally responsible for maintenance and operation of an eligible facility that is open to and serves the general public. </w:t>
      </w:r>
      <w:r>
        <w:rPr>
          <w:i/>
        </w:rPr>
        <w:t xml:space="preserve">For more information, see the </w:t>
      </w:r>
      <w:r w:rsidRPr="00B2644A">
        <w:rPr>
          <w:i/>
        </w:rPr>
        <w:t>Community Development District</w:t>
      </w:r>
      <w:r>
        <w:rPr>
          <w:i/>
        </w:rPr>
        <w:t xml:space="preserve"> section of the </w:t>
      </w:r>
      <w:hyperlink r:id="rId6" w:anchor=":~:text=FEMA%20Public%20Assistance%20Program%20and%20Policy%20Guide%20%28PAPPG%29,and%20policy%20document%20for%20the%20Public%20Assistance%20Program." w:history="1">
        <w:r w:rsidRPr="00B2644A">
          <w:rPr>
            <w:rStyle w:val="Hyperlink"/>
            <w:i/>
          </w:rPr>
          <w:t>Public Assistance Program and Policy Guide</w:t>
        </w:r>
      </w:hyperlink>
      <w:r>
        <w:rPr>
          <w:rStyle w:val="Hyperlink"/>
          <w:i/>
        </w:rPr>
        <w:t xml:space="preserve"> (PAPPG)</w:t>
      </w:r>
      <w:r>
        <w:rPr>
          <w:i/>
        </w:rPr>
        <w:t>.</w:t>
      </w:r>
    </w:p>
  </w:footnote>
  <w:footnote w:id="21">
    <w:p w:rsidR="00CC3E87" w:rsidRPr="00B2644A" w:rsidP="00CC3E87" w14:paraId="73D58B0A" w14:textId="77777777">
      <w:pPr>
        <w:pStyle w:val="FootnoteText"/>
        <w:rPr>
          <w:i/>
        </w:rPr>
      </w:pPr>
      <w:r w:rsidRPr="00F448D9">
        <w:rPr>
          <w:rStyle w:val="FootnoteReference"/>
        </w:rPr>
        <w:footnoteRef/>
      </w:r>
      <w:r w:rsidRPr="00B2644A">
        <w:rPr>
          <w:i/>
        </w:rPr>
        <w:t xml:space="preserve"> (H</w:t>
      </w:r>
      <w:r>
        <w:rPr>
          <w:i/>
        </w:rPr>
        <w:t>elp Text</w:t>
      </w:r>
      <w:r w:rsidRPr="00B2644A">
        <w:rPr>
          <w:i/>
        </w:rPr>
        <w:t>) Regardless of whether incorporated as nonprofit corporations under State law.</w:t>
      </w:r>
    </w:p>
  </w:footnote>
  <w:footnote w:id="22">
    <w:p w:rsidR="00516AD2" w:rsidP="00516AD2" w14:paraId="52029A54" w14:textId="36017E09">
      <w:pPr>
        <w:pStyle w:val="FootnoteText"/>
      </w:pPr>
      <w:r>
        <w:rPr>
          <w:rStyle w:val="FootnoteReference"/>
        </w:rPr>
        <w:footnoteRef/>
      </w:r>
      <w:r>
        <w:t xml:space="preserve"> </w:t>
      </w:r>
      <w:r w:rsidRPr="003E08D7">
        <w:rPr>
          <w:i/>
        </w:rPr>
        <w:t>(</w:t>
      </w:r>
      <w:r>
        <w:rPr>
          <w:i/>
        </w:rPr>
        <w:t>Help text</w:t>
      </w:r>
      <w:r w:rsidRPr="003E08D7">
        <w:rPr>
          <w:i/>
        </w:rPr>
        <w:t xml:space="preserve">) </w:t>
      </w:r>
      <w:r>
        <w:rPr>
          <w:i/>
        </w:rPr>
        <w:t>This enables departments</w:t>
      </w:r>
      <w:r w:rsidRPr="003E08D7">
        <w:rPr>
          <w:i/>
        </w:rPr>
        <w:t xml:space="preserve"> of the </w:t>
      </w:r>
      <w:r>
        <w:rPr>
          <w:i/>
        </w:rPr>
        <w:t>organization to submit project applications independently</w:t>
      </w:r>
      <w:r w:rsidRPr="006C68A5">
        <w:rPr>
          <w:i/>
        </w:rPr>
        <w:t xml:space="preserve"> as a subdivision under the </w:t>
      </w:r>
      <w:r>
        <w:rPr>
          <w:i/>
        </w:rPr>
        <w:t>organization.</w:t>
      </w:r>
      <w:r w:rsidRPr="00BC6422">
        <w:t xml:space="preserve"> </w:t>
      </w:r>
      <w:r w:rsidRPr="00BC6422">
        <w:rPr>
          <w:i/>
        </w:rPr>
        <w:t>Most Applicants select "No" to this question. This option is typically useful for very large jurisdictions, such as a large city, with multiple departments that may choose to request funding separately</w:t>
      </w:r>
      <w:r>
        <w:rPr>
          <w:i/>
        </w:rPr>
        <w:t>.</w:t>
      </w:r>
      <w:r w:rsidR="00936C8E">
        <w:rPr>
          <w:i/>
        </w:rPr>
        <w:t xml:space="preserve"> This distinction is referred to as “subdivision</w:t>
      </w:r>
      <w:r w:rsidR="00E629FB">
        <w:rPr>
          <w:i/>
        </w:rPr>
        <w:t>s”.</w:t>
      </w:r>
    </w:p>
  </w:footnote>
  <w:footnote w:id="23">
    <w:p w:rsidR="00BD5109" w14:paraId="556018A6" w14:textId="72986143">
      <w:pPr>
        <w:pStyle w:val="FootnoteText"/>
      </w:pPr>
      <w:r>
        <w:rPr>
          <w:rStyle w:val="FootnoteReference"/>
        </w:rPr>
        <w:footnoteRef/>
      </w:r>
      <w:r>
        <w:t xml:space="preserve"> (</w:t>
      </w:r>
      <w:r w:rsidRPr="009333BF">
        <w:rPr>
          <w:i/>
        </w:rPr>
        <w:t xml:space="preserve">Help Text) This </w:t>
      </w:r>
      <w:r w:rsidRPr="009333BF" w:rsidR="00041A74">
        <w:rPr>
          <w:i/>
        </w:rPr>
        <w:t xml:space="preserve">information will help FEMA understand who to contact for specific </w:t>
      </w:r>
      <w:r w:rsidRPr="009333BF" w:rsidR="001B03D8">
        <w:rPr>
          <w:i/>
        </w:rPr>
        <w:t xml:space="preserve">functions (e.g., insurance, roads, parks, </w:t>
      </w:r>
      <w:r w:rsidRPr="009333BF" w:rsidR="009333BF">
        <w:rPr>
          <w:i/>
        </w:rPr>
        <w:t>resiliency, planning, etc.). Functionality: This field is optional</w:t>
      </w:r>
      <w:r w:rsidR="009333BF">
        <w:rPr>
          <w:i/>
        </w:rPr>
        <w:t>.</w:t>
      </w:r>
    </w:p>
  </w:footnote>
  <w:footnote w:id="24">
    <w:p w:rsidR="00923990" w:rsidRPr="00A91B4E" w:rsidP="00923990" w14:paraId="55A6BC62" w14:textId="77777777">
      <w:pPr>
        <w:pStyle w:val="FootnoteText"/>
        <w:rPr>
          <w:i/>
          <w:iCs/>
        </w:rPr>
      </w:pPr>
      <w:r>
        <w:rPr>
          <w:rStyle w:val="FootnoteReference"/>
        </w:rPr>
        <w:footnoteRef/>
      </w:r>
      <w:r>
        <w:t xml:space="preserve"> </w:t>
      </w:r>
      <w:r>
        <w:rPr>
          <w:i/>
          <w:iCs/>
        </w:rPr>
        <w:t>Functionality: Allow multiple entries.</w:t>
      </w:r>
    </w:p>
  </w:footnote>
  <w:footnote w:id="25">
    <w:p w:rsidR="00B24AF3" w:rsidP="00B24AF3" w14:paraId="57EEF9EF" w14:textId="77777777">
      <w:pPr>
        <w:pStyle w:val="FootnoteText"/>
      </w:pPr>
      <w:r>
        <w:rPr>
          <w:rStyle w:val="FootnoteReference"/>
        </w:rPr>
        <w:footnoteRef/>
      </w:r>
      <w:r>
        <w:t xml:space="preserve"> (</w:t>
      </w:r>
      <w:r w:rsidRPr="009333BF">
        <w:rPr>
          <w:i/>
        </w:rPr>
        <w:t>Help Text) This information will help FEMA understand who to contact for specific functions (e.g., insurance, roads, parks, resiliency, planning, etc.). Functionality: This field is optional</w:t>
      </w:r>
      <w:r>
        <w:rPr>
          <w:i/>
        </w:rPr>
        <w:t>.</w:t>
      </w:r>
    </w:p>
  </w:footnote>
  <w:footnote w:id="26">
    <w:p w:rsidR="00E25F14" w:rsidRPr="00D47665" w:rsidP="00E25F14" w14:paraId="1ABC97CE" w14:textId="77777777">
      <w:pPr>
        <w:pStyle w:val="FootnoteText"/>
        <w:rPr>
          <w:i/>
        </w:rPr>
      </w:pPr>
      <w:r w:rsidRPr="00C10628">
        <w:rPr>
          <w:rStyle w:val="FootnoteReference"/>
          <w:iCs/>
        </w:rPr>
        <w:footnoteRef/>
      </w:r>
      <w:r w:rsidRPr="00D47665">
        <w:rPr>
          <w:i/>
        </w:rPr>
        <w:t xml:space="preserve"> (</w:t>
      </w:r>
      <w:r>
        <w:rPr>
          <w:i/>
        </w:rPr>
        <w:t>Help Text</w:t>
      </w:r>
      <w:r w:rsidRPr="00D47665">
        <w:rPr>
          <w:i/>
        </w:rPr>
        <w:t>) Any staff employed directly by the organization such as permanent, part-time, seasonal, or temporary employees.</w:t>
      </w:r>
    </w:p>
  </w:footnote>
  <w:footnote w:id="27">
    <w:p w:rsidR="004C4047" w:rsidP="004C4047" w14:paraId="014F4AF4" w14:textId="77777777">
      <w:pPr>
        <w:pStyle w:val="FootnoteText"/>
      </w:pPr>
      <w:r>
        <w:rPr>
          <w:rStyle w:val="FootnoteReference"/>
        </w:rPr>
        <w:footnoteRef/>
      </w:r>
      <w:r>
        <w:t xml:space="preserve"> </w:t>
      </w:r>
      <w:r w:rsidRPr="00FF1713">
        <w:rPr>
          <w:i/>
          <w:iCs/>
        </w:rPr>
        <w:t>(</w:t>
      </w:r>
      <w:r>
        <w:rPr>
          <w:i/>
          <w:iCs/>
        </w:rPr>
        <w:t>Help Text</w:t>
      </w:r>
      <w:r w:rsidRPr="00FF1713">
        <w:rPr>
          <w:i/>
          <w:iCs/>
        </w:rPr>
        <w:t>) Contractor/consultant user roles must align with authorized functions in the contract statement of work</w:t>
      </w:r>
      <w:r>
        <w:rPr>
          <w:i/>
          <w:iCs/>
        </w:rPr>
        <w:t>.</w:t>
      </w:r>
    </w:p>
  </w:footnote>
  <w:footnote w:id="28">
    <w:p w:rsidR="00DB552B" w:rsidRPr="00075820" w:rsidP="00DB552B" w14:paraId="5C398A2D" w14:textId="77777777">
      <w:pPr>
        <w:rPr>
          <w:i/>
          <w:sz w:val="20"/>
          <w:szCs w:val="20"/>
        </w:rPr>
      </w:pPr>
      <w:r w:rsidRPr="00D47665">
        <w:rPr>
          <w:rStyle w:val="FootnoteReference"/>
          <w:sz w:val="20"/>
          <w:szCs w:val="20"/>
        </w:rPr>
        <w:footnoteRef/>
      </w:r>
      <w:r w:rsidRPr="00D47665">
        <w:rPr>
          <w:sz w:val="20"/>
          <w:szCs w:val="20"/>
        </w:rPr>
        <w:t xml:space="preserve"> </w:t>
      </w:r>
      <w:r w:rsidRPr="00D47665">
        <w:rPr>
          <w:i/>
          <w:sz w:val="20"/>
          <w:szCs w:val="20"/>
        </w:rPr>
        <w:t>(</w:t>
      </w:r>
      <w:r>
        <w:rPr>
          <w:i/>
          <w:sz w:val="20"/>
          <w:szCs w:val="20"/>
        </w:rPr>
        <w:t>Help Text</w:t>
      </w:r>
      <w:r w:rsidRPr="00D47665">
        <w:rPr>
          <w:i/>
          <w:sz w:val="20"/>
          <w:szCs w:val="20"/>
        </w:rPr>
        <w:t xml:space="preserve">) The system will revoke user access on the end date, unless extended by the Account </w:t>
      </w:r>
      <w:r w:rsidRPr="00D47665">
        <w:rPr>
          <w:i/>
          <w:iCs/>
          <w:sz w:val="20"/>
          <w:szCs w:val="20"/>
        </w:rPr>
        <w:t>Manager</w:t>
      </w:r>
      <w:r w:rsidRPr="00D47665">
        <w:rPr>
          <w:i/>
          <w:sz w:val="20"/>
          <w:szCs w:val="20"/>
        </w:rPr>
        <w:t xml:space="preserve"> based on a revised contract period of performance end date.</w:t>
      </w:r>
      <w:r>
        <w:rPr>
          <w:i/>
          <w:sz w:val="20"/>
          <w:szCs w:val="20"/>
        </w:rPr>
        <w:t xml:space="preserve"> </w:t>
      </w:r>
      <w:r w:rsidRPr="00075820">
        <w:rPr>
          <w:i/>
          <w:sz w:val="20"/>
          <w:szCs w:val="20"/>
        </w:rPr>
        <w:t xml:space="preserve">Account Managers will receive a system notification five days prior to the end of the period of performance entered. The Account Manager must update the end date of the period of performance if it is extended to prevent the contractor’s access privileges from being revoked in accordance with </w:t>
      </w:r>
      <w:hyperlink r:id="rId7" w:history="1">
        <w:r w:rsidRPr="00075820">
          <w:rPr>
            <w:rStyle w:val="Hyperlink"/>
            <w:i/>
            <w:sz w:val="20"/>
            <w:szCs w:val="20"/>
          </w:rPr>
          <w:t>DHS 4300A Sensitive Systems Handbook</w:t>
        </w:r>
      </w:hyperlink>
      <w:r w:rsidRPr="00075820">
        <w:rPr>
          <w:i/>
          <w:sz w:val="20"/>
          <w:szCs w:val="20"/>
        </w:rPr>
        <w:t>.</w:t>
      </w:r>
    </w:p>
  </w:footnote>
  <w:footnote w:id="29">
    <w:p w:rsidR="00863441" w14:paraId="06414264" w14:textId="4781F3B9">
      <w:pPr>
        <w:pStyle w:val="FootnoteText"/>
      </w:pPr>
      <w:r>
        <w:rPr>
          <w:rStyle w:val="FootnoteReference"/>
        </w:rPr>
        <w:footnoteRef/>
      </w:r>
      <w:r>
        <w:t xml:space="preserve"> </w:t>
      </w:r>
      <w:r w:rsidRPr="00863441">
        <w:rPr>
          <w:i/>
          <w:iCs/>
        </w:rPr>
        <w:t>(Help Text) Hazard mitigation planning reduces loss of life and property by minimizing the impact of disasters. It begins with state, tribal and local governments identifying natural disaster risks and vulnerabilities that are common in their area. After identifying these risks, they develop long-term strategies for protecting people and property from similar events. Mitigation plans are key to breaking the cycle of disaster damage and reconstruction.</w:t>
      </w:r>
    </w:p>
  </w:footnote>
  <w:footnote w:id="30">
    <w:p w:rsidR="008340C0" w14:paraId="27B75DE2" w14:textId="5B5AE9AE">
      <w:pPr>
        <w:pStyle w:val="FootnoteText"/>
      </w:pPr>
      <w:r>
        <w:rPr>
          <w:rStyle w:val="FootnoteReference"/>
        </w:rPr>
        <w:footnoteRef/>
      </w:r>
      <w:r>
        <w:t xml:space="preserve"> </w:t>
      </w:r>
      <w:r w:rsidR="000F71EB">
        <w:t xml:space="preserve">(Help Text) Examples of inspection reports includes </w:t>
      </w:r>
      <w:r w:rsidR="00ED2DC0">
        <w:t>but is not limited to</w:t>
      </w:r>
      <w:r w:rsidR="00411E70">
        <w:t xml:space="preserve"> </w:t>
      </w:r>
      <w:r w:rsidR="000F71EB">
        <w:t xml:space="preserve">bridges, buildings, </w:t>
      </w:r>
      <w:r w:rsidR="00253C09">
        <w:t>and critical infrastructure (e.g., water/waste water, power generation, transmission, or distribution</w:t>
      </w:r>
      <w:r w:rsidR="00ED2DC0">
        <w:t>).</w:t>
      </w:r>
      <w:r w:rsidR="00253C09">
        <w:t xml:space="preserve"> </w:t>
      </w:r>
    </w:p>
  </w:footnote>
  <w:footnote w:id="31">
    <w:p w:rsidR="00F96B42" w:rsidRPr="00862237" w:rsidP="00F96B42" w14:paraId="1EB95D12" w14:textId="77777777">
      <w:pPr>
        <w:pStyle w:val="FootnoteText"/>
        <w:rPr>
          <w:i/>
          <w:iCs/>
        </w:rPr>
      </w:pPr>
      <w:r w:rsidRPr="00862237">
        <w:rPr>
          <w:rStyle w:val="FootnoteReference"/>
          <w:i/>
          <w:iCs/>
        </w:rPr>
        <w:footnoteRef/>
      </w:r>
      <w:r w:rsidRPr="00862237">
        <w:rPr>
          <w:i/>
          <w:iCs/>
        </w:rPr>
        <w:t xml:space="preserve"> (Help text) Applicants are required to take reasonable efforts to recover insurance proceeds that it is entitled to receive from its insurers. FEMA will consider final insurance settlements that may be less than the insurance policy limits when an applicant demonstrates that it has taken reasonable efforts to recover insurance proceeds that it is entitled on a case-by-case basis. See </w:t>
      </w:r>
      <w:hyperlink r:id="rId5" w:history="1">
        <w:r w:rsidRPr="00862237">
          <w:rPr>
            <w:rStyle w:val="Hyperlink"/>
            <w:i/>
            <w:iCs/>
          </w:rPr>
          <w:t>Recovery Policy FP 206-086-1, Public Assistance Policy on Insurance</w:t>
        </w:r>
      </w:hyperlink>
      <w:r w:rsidRPr="00862237">
        <w:rPr>
          <w:i/>
          <w:iCs/>
        </w:rPr>
        <w:t xml:space="preserve"> for more information.</w:t>
      </w:r>
    </w:p>
  </w:footnote>
  <w:footnote w:id="32">
    <w:p w:rsidR="00F96B42" w:rsidP="00F96B42" w14:paraId="3A0B9FDA" w14:textId="77777777">
      <w:pPr>
        <w:pStyle w:val="FootnoteText"/>
      </w:pPr>
      <w:r>
        <w:rPr>
          <w:rStyle w:val="FootnoteReference"/>
        </w:rPr>
        <w:footnoteRef/>
      </w:r>
      <w:r>
        <w:t xml:space="preserve"> </w:t>
      </w:r>
      <w:r w:rsidRPr="003C7B06">
        <w:t>(</w:t>
      </w:r>
      <w:r w:rsidRPr="003C7B06">
        <w:rPr>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33">
    <w:p w:rsidR="00E26DA3" w:rsidRPr="00CF3ACF" w:rsidP="00E26DA3" w14:paraId="352613DC" w14:textId="77777777">
      <w:pPr>
        <w:pStyle w:val="FootnoteText"/>
        <w:rPr>
          <w:i/>
          <w:iCs/>
        </w:rPr>
      </w:pPr>
      <w:r>
        <w:rPr>
          <w:rStyle w:val="FootnoteReference"/>
        </w:rPr>
        <w:footnoteRef/>
      </w:r>
      <w:r>
        <w:t xml:space="preserve"> </w:t>
      </w:r>
      <w:r w:rsidRPr="00CF3ACF">
        <w:rPr>
          <w:i/>
          <w:iCs/>
        </w:rPr>
        <w:t>Functionality: Display section individually for Recipient and Applicant.</w:t>
      </w:r>
      <w:r>
        <w:rPr>
          <w:i/>
          <w:iCs/>
        </w:rPr>
        <w:t xml:space="preserve"> Section is optional, not required.</w:t>
      </w:r>
    </w:p>
  </w:footnote>
  <w:footnote w:id="34">
    <w:p w:rsidR="00E26DA3" w:rsidRPr="000A6392" w:rsidP="00E26DA3" w14:paraId="10D4A715" w14:textId="77777777">
      <w:pPr>
        <w:rPr>
          <w:i/>
          <w:iCs/>
          <w:sz w:val="20"/>
          <w:szCs w:val="20"/>
        </w:rPr>
      </w:pPr>
      <w:r w:rsidRPr="000A6392">
        <w:rPr>
          <w:rStyle w:val="FootnoteReference"/>
          <w:i/>
          <w:iCs/>
        </w:rPr>
        <w:footnoteRef/>
      </w:r>
      <w:r w:rsidRPr="000A6392">
        <w:rPr>
          <w:i/>
          <w:iCs/>
        </w:rPr>
        <w:t xml:space="preserve"> </w:t>
      </w:r>
      <w:r w:rsidRPr="000A6392">
        <w:rPr>
          <w:i/>
          <w:iCs/>
          <w:sz w:val="20"/>
          <w:szCs w:val="20"/>
        </w:rPr>
        <w:t xml:space="preserve">Functionality: </w:t>
      </w:r>
      <w:r w:rsidRPr="000A6392">
        <w:rPr>
          <w:i/>
          <w:iCs/>
          <w:sz w:val="20"/>
          <w:szCs w:val="20"/>
        </w:rPr>
        <w:t xml:space="preserve">Automate list of </w:t>
      </w:r>
      <w:r>
        <w:rPr>
          <w:i/>
          <w:iCs/>
          <w:sz w:val="20"/>
          <w:szCs w:val="20"/>
        </w:rPr>
        <w:t>Census tracts</w:t>
      </w:r>
      <w:r w:rsidRPr="000A6392">
        <w:rPr>
          <w:i/>
          <w:iCs/>
          <w:sz w:val="20"/>
          <w:szCs w:val="20"/>
        </w:rPr>
        <w:t xml:space="preserve"> where possible such as for states, territories, counties, cities, and towns</w:t>
      </w:r>
      <w:r>
        <w:rPr>
          <w:i/>
          <w:iCs/>
          <w:sz w:val="20"/>
          <w:szCs w:val="20"/>
        </w:rPr>
        <w:t xml:space="preserve"> through </w:t>
      </w:r>
      <w:hyperlink r:id="rId8" w:history="1">
        <w:r w:rsidRPr="00D90738">
          <w:rPr>
            <w:rStyle w:val="Hyperlink"/>
            <w:i/>
            <w:iCs/>
            <w:sz w:val="20"/>
            <w:szCs w:val="20"/>
          </w:rPr>
          <w:t>United States Census Bureau.</w:t>
        </w:r>
      </w:hyperlink>
    </w:p>
  </w:footnote>
  <w:footnote w:id="35">
    <w:p w:rsidR="00B324A9" w:rsidRPr="00A2357F" w:rsidP="00B324A9" w14:paraId="6BEC8323" w14:textId="70AF6E98">
      <w:pPr>
        <w:pStyle w:val="FootnoteText"/>
        <w:rPr>
          <w:rFonts w:eastAsiaTheme="minorHAnsi"/>
          <w:i/>
          <w:iCs/>
        </w:rPr>
      </w:pPr>
      <w:r>
        <w:rPr>
          <w:rStyle w:val="FootnoteReference"/>
        </w:rPr>
        <w:footnoteRef/>
      </w:r>
      <w:r>
        <w:t xml:space="preserve"> (Help text</w:t>
      </w:r>
      <w:r w:rsidRPr="007B7A01">
        <w:rPr>
          <w:rFonts w:eastAsiaTheme="minorHAnsi"/>
          <w:i/>
          <w:iCs/>
        </w:rPr>
        <w:t>) States and communities around the country have begun to prepare for the climate changes that are already underway.</w:t>
      </w:r>
      <w:r>
        <w:rPr>
          <w:rFonts w:eastAsiaTheme="minorHAnsi"/>
          <w:i/>
          <w:iCs/>
        </w:rPr>
        <w:t xml:space="preserve"> </w:t>
      </w:r>
      <w:r w:rsidRPr="007B7A01">
        <w:rPr>
          <w:rFonts w:eastAsiaTheme="minorHAnsi"/>
          <w:i/>
          <w:iCs/>
        </w:rPr>
        <w:t>This planning process typically results in a document called a</w:t>
      </w:r>
      <w:r>
        <w:rPr>
          <w:rFonts w:eastAsiaTheme="minorHAnsi"/>
          <w:i/>
          <w:iCs/>
        </w:rPr>
        <w:t xml:space="preserve"> [climate]</w:t>
      </w:r>
      <w:r w:rsidRPr="007B7A01">
        <w:rPr>
          <w:rFonts w:eastAsiaTheme="minorHAnsi"/>
          <w:i/>
          <w:iCs/>
        </w:rPr>
        <w:t xml:space="preserve"> adaptation plan.</w:t>
      </w:r>
      <w:r>
        <w:rPr>
          <w:rFonts w:eastAsiaTheme="minorHAnsi"/>
          <w:i/>
          <w:iCs/>
        </w:rPr>
        <w:t xml:space="preserve"> </w:t>
      </w:r>
      <w:r w:rsidRPr="00FC76D1">
        <w:rPr>
          <w:rFonts w:eastAsiaTheme="minorHAnsi"/>
          <w:i/>
          <w:iCs/>
        </w:rPr>
        <w:t>Based on this information an adaptation plan can be developed for an organization to prepare and adapt its assets for changes in climate. There are various climate change adaptation frameworks available.</w:t>
      </w:r>
      <w:r>
        <w:t xml:space="preserve"> </w:t>
      </w:r>
    </w:p>
  </w:footnote>
  <w:footnote w:id="36">
    <w:p w:rsidR="00A2602C" w:rsidRPr="00716C1D" w:rsidP="00A2602C" w14:paraId="15669784" w14:textId="77777777">
      <w:pPr>
        <w:pStyle w:val="FootnoteText"/>
        <w:rPr>
          <w:i/>
          <w:iCs/>
        </w:rPr>
      </w:pPr>
      <w:r w:rsidRPr="00716C1D">
        <w:rPr>
          <w:rStyle w:val="FootnoteReference"/>
        </w:rPr>
        <w:footnoteRef/>
      </w:r>
      <w:r w:rsidRPr="00716C1D">
        <w:t xml:space="preserve"> </w:t>
      </w:r>
      <w:r w:rsidRPr="00716C1D">
        <w:rPr>
          <w:i/>
          <w:iCs/>
        </w:rPr>
        <w:t xml:space="preserve">Functionality: Notify </w:t>
      </w:r>
      <w:r>
        <w:rPr>
          <w:i/>
          <w:iCs/>
        </w:rPr>
        <w:t>the</w:t>
      </w:r>
      <w:r w:rsidRPr="00716C1D">
        <w:rPr>
          <w:i/>
          <w:iCs/>
        </w:rPr>
        <w:t xml:space="preserve"> </w:t>
      </w:r>
      <w:r>
        <w:rPr>
          <w:i/>
          <w:iCs/>
        </w:rPr>
        <w:t>Recipient and the FEMA Public Assistance</w:t>
      </w:r>
      <w:r w:rsidRPr="00716C1D">
        <w:rPr>
          <w:i/>
          <w:iCs/>
        </w:rPr>
        <w:t xml:space="preserve"> and Hazard Mitigation G</w:t>
      </w:r>
      <w:r>
        <w:rPr>
          <w:i/>
          <w:iCs/>
        </w:rPr>
        <w:t>roup Supervisors</w:t>
      </w:r>
      <w:r w:rsidRPr="00716C1D">
        <w:t xml:space="preserve"> </w:t>
      </w:r>
      <w:r w:rsidRPr="00716C1D">
        <w:rPr>
          <w:i/>
          <w:iCs/>
        </w:rPr>
        <w:t xml:space="preserve">that the Applicant </w:t>
      </w:r>
      <w:r>
        <w:rPr>
          <w:i/>
          <w:iCs/>
        </w:rPr>
        <w:t>requests</w:t>
      </w:r>
      <w:r w:rsidRPr="00716C1D">
        <w:rPr>
          <w:i/>
          <w:iCs/>
        </w:rPr>
        <w:t xml:space="preserve"> support to develop plans</w:t>
      </w:r>
      <w:r>
        <w:rPr>
          <w:i/>
          <w:iCs/>
        </w:rPr>
        <w:t xml:space="preserve"> for climate adaptation</w:t>
      </w:r>
      <w:r w:rsidRPr="00716C1D">
        <w:rPr>
          <w:i/>
          <w:iCs/>
        </w:rPr>
        <w:t>.</w:t>
      </w:r>
    </w:p>
  </w:footnote>
  <w:footnote w:id="37">
    <w:p w:rsidR="00384C5C" w:rsidP="00384C5C" w14:paraId="2C89446A" w14:textId="77777777">
      <w:pPr>
        <w:pStyle w:val="FootnoteText"/>
      </w:pPr>
      <w:r>
        <w:rPr>
          <w:rStyle w:val="FootnoteReference"/>
        </w:rPr>
        <w:footnoteRef/>
      </w:r>
      <w:r>
        <w:t xml:space="preserve"> </w:t>
      </w:r>
      <w:r w:rsidRPr="00917D48">
        <w:rPr>
          <w:i/>
        </w:rPr>
        <w:t xml:space="preserve">Functionality: For each document uploaded provide a dropdown list of census tracts. </w:t>
      </w:r>
    </w:p>
  </w:footnote>
  <w:footnote w:id="38">
    <w:p w:rsidR="00915AD1" w:rsidRPr="00426F9B" w:rsidP="00915AD1" w14:paraId="59779345" w14:textId="77777777">
      <w:pPr>
        <w:rPr>
          <w:i/>
          <w:sz w:val="20"/>
          <w:szCs w:val="20"/>
        </w:rPr>
      </w:pPr>
      <w:r w:rsidRPr="00426F9B">
        <w:rPr>
          <w:rStyle w:val="FootnoteReference"/>
          <w:i/>
          <w:sz w:val="20"/>
          <w:szCs w:val="20"/>
        </w:rPr>
        <w:footnoteRef/>
      </w:r>
      <w:r w:rsidRPr="00426F9B">
        <w:rPr>
          <w:i/>
          <w:sz w:val="20"/>
          <w:szCs w:val="20"/>
        </w:rPr>
        <w:t xml:space="preserve"> (</w:t>
      </w:r>
      <w:r w:rsidRPr="00FE47F7">
        <w:rPr>
          <w:i/>
          <w:iCs/>
          <w:sz w:val="20"/>
          <w:szCs w:val="20"/>
        </w:rPr>
        <w:t>Help text</w:t>
      </w:r>
      <w:r w:rsidRPr="00426F9B">
        <w:rPr>
          <w:i/>
          <w:sz w:val="20"/>
          <w:szCs w:val="20"/>
        </w:rPr>
        <w:t>)</w:t>
      </w:r>
      <w:r w:rsidRPr="00426F9B">
        <w:rPr>
          <w:sz w:val="20"/>
          <w:szCs w:val="20"/>
        </w:rPr>
        <w:t xml:space="preserve"> </w:t>
      </w:r>
      <w:r>
        <w:rPr>
          <w:i/>
          <w:sz w:val="20"/>
          <w:szCs w:val="20"/>
        </w:rPr>
        <w:t>Un</w:t>
      </w:r>
      <w:r w:rsidRPr="00426F9B">
        <w:rPr>
          <w:i/>
          <w:sz w:val="20"/>
          <w:szCs w:val="20"/>
        </w:rPr>
        <w:t xml:space="preserve">derserved communities refers to populations sharing a particular characteristic, as well as geographic communities, that have been systematically denied a full opportunity to participate in aspects of economic, social, and civic life,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w:t>
      </w:r>
      <w:r>
        <w:rPr>
          <w:i/>
          <w:iCs/>
          <w:sz w:val="20"/>
          <w:szCs w:val="20"/>
        </w:rPr>
        <w:t>Underserved</w:t>
      </w:r>
      <w:r w:rsidRPr="00426F9B">
        <w:rPr>
          <w:i/>
          <w:iCs/>
          <w:sz w:val="20"/>
          <w:szCs w:val="20"/>
        </w:rPr>
        <w:t xml:space="preserve"> communities </w:t>
      </w:r>
      <w:r>
        <w:rPr>
          <w:i/>
          <w:iCs/>
          <w:sz w:val="20"/>
          <w:szCs w:val="20"/>
        </w:rPr>
        <w:t>may</w:t>
      </w:r>
      <w:r w:rsidRPr="00426F9B">
        <w:rPr>
          <w:i/>
          <w:sz w:val="20"/>
          <w:szCs w:val="20"/>
        </w:rPr>
        <w:t xml:space="preserve"> include communities where English is not the primary language; communities with high social vulnerability according to the CDC’s Social Vulnerability Index or other index; communities with limited access to technology or broadband internet; communities with significant financial need or facing economic hardship; elderly communities (aged over 65); </w:t>
      </w:r>
      <w:r w:rsidRPr="00426F9B">
        <w:rPr>
          <w:i/>
          <w:iCs/>
          <w:sz w:val="20"/>
          <w:szCs w:val="20"/>
        </w:rPr>
        <w:t xml:space="preserve">immigrant communities. </w:t>
      </w:r>
      <w:r w:rsidRPr="00426F9B">
        <w:rPr>
          <w:i/>
          <w:sz w:val="20"/>
          <w:szCs w:val="20"/>
        </w:rPr>
        <w:t xml:space="preserve"> </w:t>
      </w:r>
    </w:p>
  </w:footnote>
  <w:footnote w:id="39">
    <w:p w:rsidR="009A2AD9" w:rsidP="00C94D3D" w14:paraId="5592DCDF" w14:textId="293E21F5">
      <w:pPr>
        <w:pStyle w:val="ListParagraph"/>
        <w:spacing w:before="40"/>
        <w:ind w:right="144"/>
      </w:pPr>
      <w:r>
        <w:rPr>
          <w:rStyle w:val="FootnoteReference"/>
        </w:rPr>
        <w:footnoteRef/>
      </w:r>
      <w:r>
        <w:t xml:space="preserve"> </w:t>
      </w:r>
      <w:r w:rsidRPr="00041E5F" w:rsidR="00D55A89">
        <w:rPr>
          <w:i/>
          <w:iCs/>
          <w:sz w:val="20"/>
          <w:szCs w:val="20"/>
        </w:rPr>
        <w:t>Functionality: Drop down options</w:t>
      </w:r>
      <w:r w:rsidR="00B44CC0">
        <w:rPr>
          <w:i/>
          <w:iCs/>
          <w:sz w:val="20"/>
          <w:szCs w:val="20"/>
        </w:rPr>
        <w:t xml:space="preserve"> (multiple selections allowed)</w:t>
      </w:r>
      <w:r w:rsidRPr="00041E5F" w:rsidR="00D55A89">
        <w:rPr>
          <w:i/>
          <w:iCs/>
          <w:sz w:val="20"/>
          <w:szCs w:val="20"/>
        </w:rPr>
        <w:t xml:space="preserve">: </w:t>
      </w:r>
      <w:r w:rsidRPr="00041E5F" w:rsidR="00041E5F">
        <w:rPr>
          <w:i/>
          <w:iCs/>
          <w:sz w:val="20"/>
          <w:szCs w:val="20"/>
        </w:rPr>
        <w:t>Census’ Community Resilience Estimates, Center for Disease Control Social Vulnerability Index, Health and Human Services Health Disparities Portal, State-provided demographic data, Other</w:t>
      </w:r>
      <w:r w:rsidR="00EE4583">
        <w:rPr>
          <w:i/>
          <w:iCs/>
          <w:sz w:val="20"/>
          <w:szCs w:val="20"/>
        </w:rPr>
        <w:t>. If “State-provided demographic data” or “Other” selected, additional question should be asked “Please describe</w:t>
      </w:r>
      <w:r w:rsidR="00142DE5">
        <w:rPr>
          <w:i/>
          <w:iCs/>
          <w:sz w:val="20"/>
          <w:szCs w:val="20"/>
        </w:rPr>
        <w:t>”.</w:t>
      </w:r>
      <w:r w:rsidRPr="00041E5F" w:rsidR="00041E5F">
        <w:rPr>
          <w:i/>
          <w:iCs/>
          <w:sz w:val="20"/>
          <w:szCs w:val="20"/>
        </w:rPr>
        <w:t xml:space="preserve"> </w:t>
      </w:r>
    </w:p>
  </w:footnote>
  <w:footnote w:id="40">
    <w:p w:rsidR="00C94D3D" w:rsidP="00C94D3D" w14:paraId="3A85259E" w14:textId="77777777">
      <w:pPr>
        <w:pStyle w:val="FootnoteText"/>
      </w:pPr>
      <w:r>
        <w:rPr>
          <w:rStyle w:val="FootnoteReference"/>
        </w:rPr>
        <w:footnoteRef/>
      </w:r>
      <w:r w:rsidRPr="00033073">
        <w:rPr>
          <w:i/>
          <w:iCs/>
        </w:rPr>
        <w:t>Functionality</w:t>
      </w:r>
      <w:r>
        <w:t>:</w:t>
      </w:r>
      <w:r w:rsidRPr="000A6392">
        <w:rPr>
          <w:i/>
          <w:iCs/>
        </w:rPr>
        <w:t xml:space="preserve"> </w:t>
      </w:r>
      <w:r w:rsidRPr="000A6392">
        <w:rPr>
          <w:i/>
          <w:iCs/>
        </w:rPr>
        <w:t xml:space="preserve">Automate list of </w:t>
      </w:r>
      <w:r>
        <w:rPr>
          <w:i/>
          <w:iCs/>
        </w:rPr>
        <w:t>Census tracts</w:t>
      </w:r>
      <w:r w:rsidRPr="000A6392">
        <w:rPr>
          <w:i/>
          <w:iCs/>
        </w:rPr>
        <w:t xml:space="preserve"> </w:t>
      </w:r>
      <w:r>
        <w:rPr>
          <w:i/>
          <w:iCs/>
        </w:rPr>
        <w:t>for selection based on response to “</w:t>
      </w:r>
      <w:r w:rsidRPr="009C2C88">
        <w:rPr>
          <w:i/>
          <w:iCs/>
        </w:rPr>
        <w:t>Which areas does the organization serve?</w:t>
      </w:r>
      <w:r>
        <w:rPr>
          <w:i/>
          <w:iCs/>
        </w:rPr>
        <w:t xml:space="preserve">” </w:t>
      </w:r>
    </w:p>
  </w:footnote>
  <w:footnote w:id="41">
    <w:p w:rsidR="00C94D3D" w:rsidP="00C94D3D" w14:paraId="0EBA6942" w14:textId="77777777">
      <w:pPr>
        <w:pStyle w:val="FootnoteText"/>
      </w:pPr>
      <w:r>
        <w:rPr>
          <w:rStyle w:val="FootnoteReference"/>
        </w:rPr>
        <w:footnoteRef/>
      </w:r>
      <w:r>
        <w:t xml:space="preserve"> </w:t>
      </w:r>
      <w:r w:rsidRPr="009E01B9">
        <w:rPr>
          <w:i/>
          <w:iCs/>
        </w:rPr>
        <w:t>Functionality:</w:t>
      </w:r>
      <w:r>
        <w:rPr>
          <w:i/>
          <w:iCs/>
        </w:rPr>
        <w:t xml:space="preserve"> Auto-populate based on prison locations.</w:t>
      </w:r>
    </w:p>
  </w:footnote>
  <w:footnote w:id="42">
    <w:p w:rsidR="002E0197" w:rsidRPr="00EF6AD6" w:rsidP="002E0197" w14:paraId="1D82FD7F" w14:textId="77777777">
      <w:pPr>
        <w:pStyle w:val="FootnoteText"/>
        <w:rPr>
          <w:i/>
          <w:iCs/>
        </w:rPr>
      </w:pPr>
      <w:r w:rsidRPr="00EF6AD6">
        <w:rPr>
          <w:rStyle w:val="FootnoteReference"/>
          <w:i/>
          <w:iCs/>
        </w:rPr>
        <w:footnoteRef/>
      </w:r>
      <w:r w:rsidRPr="00EF6AD6">
        <w:rPr>
          <w:i/>
          <w:iCs/>
        </w:rPr>
        <w:t xml:space="preserve"> (</w:t>
      </w:r>
      <w:r>
        <w:rPr>
          <w:i/>
          <w:iCs/>
        </w:rPr>
        <w:t>Help text</w:t>
      </w:r>
      <w:r w:rsidRPr="00EF6AD6">
        <w:rPr>
          <w:i/>
          <w:iCs/>
        </w:rPr>
        <w:t>) Please see the Department of Homeland Security Civil Rights Evaluation Tool or the FEMA Civil Rights Checklist for more information on continuous improvement plans</w:t>
      </w:r>
      <w:r>
        <w:rPr>
          <w:i/>
          <w:iCs/>
        </w:rPr>
        <w:t>.</w:t>
      </w:r>
      <w:r w:rsidRPr="00EF6AD6">
        <w:rPr>
          <w:i/>
          <w:iCs/>
        </w:rPr>
        <w:t xml:space="preserve"> </w:t>
      </w:r>
    </w:p>
  </w:footnote>
  <w:footnote w:id="43">
    <w:p w:rsidR="0017618A" w:rsidRPr="00114BDA" w:rsidP="0017618A" w14:paraId="54AA42D3" w14:textId="77777777">
      <w:pPr>
        <w:pStyle w:val="FootnoteText"/>
        <w:rPr>
          <w:i/>
          <w:iCs/>
        </w:rPr>
      </w:pPr>
      <w:r>
        <w:rPr>
          <w:rStyle w:val="FootnoteReference"/>
        </w:rPr>
        <w:footnoteRef/>
      </w:r>
      <w:r>
        <w:t xml:space="preserve"> </w:t>
      </w:r>
      <w:r>
        <w:rPr>
          <w:i/>
          <w:iCs/>
        </w:rPr>
        <w:t>(Help text) Recipients and Applicants can use this section to provide employee, equipment, and facility information.</w:t>
      </w:r>
    </w:p>
  </w:footnote>
  <w:footnote w:id="44">
    <w:p w:rsidR="00BC0F35" w:rsidRPr="00F62E93" w14:paraId="1EAAAC76" w14:textId="54A18E0A">
      <w:pPr>
        <w:pStyle w:val="FootnoteText"/>
        <w:rPr>
          <w:i/>
          <w:iCs/>
        </w:rPr>
      </w:pPr>
      <w:r>
        <w:rPr>
          <w:rStyle w:val="FootnoteReference"/>
        </w:rPr>
        <w:footnoteRef/>
      </w:r>
      <w:r>
        <w:t xml:space="preserve"> </w:t>
      </w:r>
      <w:r w:rsidRPr="00F62E93">
        <w:rPr>
          <w:i/>
          <w:iCs/>
        </w:rPr>
        <w:t>Functionality: Provide either address or Latitude and Longitude</w:t>
      </w:r>
    </w:p>
  </w:footnote>
  <w:footnote w:id="45">
    <w:p w:rsidR="008B312E" w:rsidRPr="00F62E93" w14:paraId="6D33B4DF" w14:textId="73E93788">
      <w:pPr>
        <w:pStyle w:val="FootnoteText"/>
        <w:rPr>
          <w:i/>
          <w:iCs/>
        </w:rPr>
      </w:pPr>
      <w:r w:rsidRPr="00F62E93">
        <w:rPr>
          <w:rStyle w:val="FootnoteReference"/>
          <w:i/>
          <w:iCs/>
        </w:rPr>
        <w:footnoteRef/>
      </w:r>
      <w:r w:rsidRPr="00F62E93">
        <w:rPr>
          <w:i/>
          <w:iCs/>
        </w:rPr>
        <w:t xml:space="preserve"> Functionality: Information comes from</w:t>
      </w:r>
      <w:r w:rsidRPr="00F62E93" w:rsidR="00624B22">
        <w:rPr>
          <w:i/>
          <w:iCs/>
        </w:rPr>
        <w:t xml:space="preserve"> Facility Details section of the Impact List (e.g., </w:t>
      </w:r>
      <w:r w:rsidRPr="00F62E93" w:rsidR="00702704">
        <w:rPr>
          <w:i/>
          <w:iCs/>
        </w:rPr>
        <w:t xml:space="preserve">bridge identification number, engineered or natural beach, </w:t>
      </w:r>
      <w:r w:rsidRPr="00F62E93" w:rsidR="001A40E6">
        <w:rPr>
          <w:i/>
          <w:iCs/>
        </w:rPr>
        <w:t>use of welded steel moment frame, etc.).</w:t>
      </w:r>
      <w:r w:rsidRPr="00F62E93" w:rsidR="00F62E93">
        <w:rPr>
          <w:i/>
          <w:iCs/>
        </w:rPr>
        <w:t xml:space="preserve"> These are the specific facility characteristics that will not readily change from disaster to disaster.</w:t>
      </w:r>
    </w:p>
  </w:footnote>
  <w:footnote w:id="46">
    <w:p w:rsidR="00BC0F35" w:rsidRPr="00F62E93" w14:paraId="27FFAC55" w14:textId="77777777">
      <w:pPr>
        <w:pStyle w:val="FootnoteText"/>
        <w:rPr>
          <w:i/>
          <w:iCs/>
        </w:rPr>
      </w:pPr>
      <w:r w:rsidRPr="00F62E93">
        <w:rPr>
          <w:rStyle w:val="FootnoteReference"/>
          <w:i/>
          <w:iCs/>
        </w:rPr>
        <w:footnoteRef/>
      </w:r>
      <w:r w:rsidRPr="00F62E93">
        <w:rPr>
          <w:i/>
          <w:iCs/>
        </w:rPr>
        <w:t xml:space="preserve"> Functionality: Information comes from Impact List.</w:t>
      </w:r>
    </w:p>
  </w:footnote>
  <w:footnote w:id="47">
    <w:p w:rsidR="0044355E" w14:paraId="04C3D8D7" w14:textId="7AB3B950">
      <w:pPr>
        <w:pStyle w:val="FootnoteText"/>
      </w:pPr>
      <w:r w:rsidRPr="009A4C6E">
        <w:rPr>
          <w:rStyle w:val="FootnoteReference"/>
        </w:rPr>
        <w:footnoteRef/>
      </w:r>
      <w:r w:rsidRPr="009A4C6E">
        <w:rPr>
          <w:i/>
          <w:iCs/>
        </w:rPr>
        <w:t xml:space="preserve"> Functionality: Options include 1.) Under the authority of another Federal agency, 2.) Near a non-attainment area, 3.) In/near a Brownfield or Superfund site, 4.) Located in a Special Flood Hazard Area, 5.) On a beach or coastal facility, 6.) In/within 200 feet of a waterway, body of water, floodway, or wetland, 7.) Near threatened or endangered species or designated critical habitat, 8.) Near a conservation area or wildlife refuge, 9.) In an invasive species quarantine area, 10.) On /adjacent to a facility constructed 45 or more years ago, 11.) On /adjacent to a facility listed on a local, state, tribal, or national register, 12.) On/adjacent to a facility registered as a landmark</w:t>
      </w:r>
    </w:p>
  </w:footnote>
  <w:footnote w:id="48">
    <w:p w:rsidR="00CB3940" w:rsidRPr="00A17575" w14:paraId="685E2F20" w14:textId="52C38BFB">
      <w:pPr>
        <w:pStyle w:val="FootnoteText"/>
        <w:rPr>
          <w:i/>
          <w:iCs/>
        </w:rPr>
      </w:pPr>
      <w:r w:rsidRPr="00095C41">
        <w:rPr>
          <w:rStyle w:val="FootnoteReference"/>
        </w:rPr>
        <w:footnoteRef/>
      </w:r>
      <w:r w:rsidRPr="00A17575">
        <w:rPr>
          <w:i/>
          <w:iCs/>
        </w:rPr>
        <w:t xml:space="preserve"> </w:t>
      </w:r>
      <w:r w:rsidRPr="00A17575" w:rsidR="00840821">
        <w:rPr>
          <w:i/>
          <w:iCs/>
        </w:rPr>
        <w:t>(Help Text) Applicants that receive PA funding for permanent work to replace, repair, reconstruct, or construct a facility must obtain and maintain insurance to protect the facility against future loss. This requirement applies to insurable facilities or property (buildings, contents, equipment, and vehicles), including those funded as an Alternate, Improved, or Alternative Procedures Project.</w:t>
      </w:r>
      <w:r w:rsidR="00840821">
        <w:t xml:space="preserve"> </w:t>
      </w:r>
      <w:hyperlink r:id="rId9" w:history="1">
        <w:r w:rsidRPr="001F1804" w:rsidR="00840821">
          <w:rPr>
            <w:rStyle w:val="Hyperlink"/>
          </w:rPr>
          <w:t>FP 206-086-1 Public Assistance Policy on Insurance</w:t>
        </w:r>
      </w:hyperlink>
      <w:r w:rsidR="00840821">
        <w:t xml:space="preserve">, </w:t>
      </w:r>
      <w:r w:rsidRPr="00A17575" w:rsidR="00840821">
        <w:rPr>
          <w:i/>
          <w:iCs/>
        </w:rPr>
        <w:t>describes these requirements in</w:t>
      </w:r>
      <w:r w:rsidR="00840821">
        <w:t xml:space="preserve"> </w:t>
      </w:r>
      <w:r w:rsidRPr="00A17575" w:rsidR="00840821">
        <w:rPr>
          <w:i/>
          <w:iCs/>
        </w:rPr>
        <w:t>detail.</w:t>
      </w:r>
    </w:p>
  </w:footnote>
  <w:footnote w:id="49">
    <w:p w:rsidR="00CC457E" w:rsidRPr="00A17575" w14:paraId="25DE6274" w14:textId="1BBC689E">
      <w:pPr>
        <w:pStyle w:val="FootnoteText"/>
        <w:rPr>
          <w:i/>
          <w:iCs/>
        </w:rPr>
      </w:pPr>
      <w:r w:rsidRPr="00095C41">
        <w:rPr>
          <w:rStyle w:val="FootnoteReference"/>
        </w:rPr>
        <w:footnoteRef/>
      </w:r>
      <w:r w:rsidRPr="00A17575">
        <w:rPr>
          <w:i/>
          <w:iCs/>
        </w:rPr>
        <w:t xml:space="preserve"> </w:t>
      </w:r>
      <w:r w:rsidRPr="00A17575" w:rsidR="00F9131C">
        <w:rPr>
          <w:i/>
          <w:iCs/>
        </w:rPr>
        <w:t xml:space="preserve">Functionality: </w:t>
      </w:r>
      <w:r w:rsidRPr="00A17575" w:rsidR="009C00AD">
        <w:rPr>
          <w:i/>
          <w:iCs/>
        </w:rPr>
        <w:t>M</w:t>
      </w:r>
      <w:r w:rsidRPr="00A17575" w:rsidR="00F9131C">
        <w:rPr>
          <w:i/>
          <w:iCs/>
        </w:rPr>
        <w:t xml:space="preserve">atch </w:t>
      </w:r>
      <w:r w:rsidRPr="00A17575" w:rsidR="00A2408A">
        <w:rPr>
          <w:i/>
          <w:iCs/>
        </w:rPr>
        <w:t>facility types on Impact List</w:t>
      </w:r>
      <w:r w:rsidRPr="00A17575" w:rsidR="009C00AD">
        <w:rPr>
          <w:i/>
          <w:iCs/>
        </w:rPr>
        <w:t>.</w:t>
      </w:r>
    </w:p>
  </w:footnote>
  <w:footnote w:id="50">
    <w:p w:rsidR="009C00AD" w14:paraId="3D5B706E" w14:textId="67A4F955">
      <w:pPr>
        <w:pStyle w:val="FootnoteText"/>
      </w:pPr>
      <w:r w:rsidRPr="00095C41">
        <w:rPr>
          <w:rStyle w:val="FootnoteReference"/>
        </w:rPr>
        <w:footnoteRef/>
      </w:r>
      <w:r w:rsidRPr="00A17575">
        <w:rPr>
          <w:i/>
          <w:iCs/>
        </w:rPr>
        <w:t xml:space="preserve"> Functionality: </w:t>
      </w:r>
      <w:r w:rsidRPr="00A17575" w:rsidR="00017CEF">
        <w:rPr>
          <w:i/>
          <w:iCs/>
        </w:rPr>
        <w:t xml:space="preserve">Options include PA </w:t>
      </w:r>
      <w:r w:rsidRPr="00A17575" w:rsidR="000A7F93">
        <w:rPr>
          <w:i/>
          <w:iCs/>
        </w:rPr>
        <w:t>H</w:t>
      </w:r>
      <w:r w:rsidRPr="00A17575" w:rsidR="00017CEF">
        <w:rPr>
          <w:i/>
          <w:iCs/>
        </w:rPr>
        <w:t xml:space="preserve">azard </w:t>
      </w:r>
      <w:r w:rsidRPr="00A17575" w:rsidR="000A7F93">
        <w:rPr>
          <w:i/>
          <w:iCs/>
        </w:rPr>
        <w:t>M</w:t>
      </w:r>
      <w:r w:rsidRPr="00A17575" w:rsidR="00017CEF">
        <w:rPr>
          <w:i/>
          <w:iCs/>
        </w:rPr>
        <w:t>itigation, Codes &amp; Standards</w:t>
      </w:r>
      <w:r w:rsidR="006F58EF">
        <w:rPr>
          <w:i/>
          <w:iCs/>
        </w:rPr>
        <w:t xml:space="preserve"> type (e.g., consensus based, state, local, etc.</w:t>
      </w:r>
      <w:r w:rsidRPr="00A17575" w:rsidR="00017CEF">
        <w:rPr>
          <w:i/>
          <w:iCs/>
        </w:rPr>
        <w:t xml:space="preserve">, </w:t>
      </w:r>
      <w:r w:rsidRPr="00A17575" w:rsidR="000A7F93">
        <w:rPr>
          <w:i/>
          <w:iCs/>
        </w:rPr>
        <w:t>Good Construction Practice</w:t>
      </w:r>
      <w:r w:rsidR="00AB7CBC">
        <w:rPr>
          <w:i/>
          <w:iCs/>
        </w:rPr>
        <w:t>).</w:t>
      </w:r>
    </w:p>
  </w:footnote>
  <w:footnote w:id="51">
    <w:p w:rsidR="00011508" w:rsidRPr="00095C41" w14:paraId="17BC279B" w14:textId="54548AA8">
      <w:pPr>
        <w:pStyle w:val="FootnoteText"/>
        <w:rPr>
          <w:i/>
          <w:iCs/>
        </w:rPr>
      </w:pPr>
      <w:r>
        <w:rPr>
          <w:rStyle w:val="FootnoteReference"/>
        </w:rPr>
        <w:footnoteRef/>
      </w:r>
      <w:r>
        <w:t xml:space="preserve"> </w:t>
      </w:r>
      <w:r w:rsidRPr="00011508">
        <w:rPr>
          <w:i/>
          <w:iCs/>
        </w:rPr>
        <w:t xml:space="preserve">Functionality: Provide link to the </w:t>
      </w:r>
      <w:r w:rsidR="00095C41">
        <w:rPr>
          <w:i/>
          <w:iCs/>
        </w:rPr>
        <w:t>code or standard document</w:t>
      </w:r>
      <w:r w:rsidRPr="00011508">
        <w:rPr>
          <w:i/>
          <w:iCs/>
        </w:rPr>
        <w:t>.</w:t>
      </w:r>
    </w:p>
  </w:footnote>
  <w:footnote w:id="52">
    <w:p w:rsidR="0041150A" w14:paraId="1115B756" w14:textId="01CA5B8D">
      <w:pPr>
        <w:pStyle w:val="FootnoteText"/>
      </w:pPr>
      <w:r w:rsidRPr="00095C41">
        <w:rPr>
          <w:rStyle w:val="FootnoteReference"/>
        </w:rPr>
        <w:footnoteRef/>
      </w:r>
      <w:r w:rsidRPr="00095C41">
        <w:rPr>
          <w:i/>
          <w:iCs/>
        </w:rPr>
        <w:t xml:space="preserve"> Functionality: Provide link to the study</w:t>
      </w:r>
      <w:r w:rsidRPr="00095C41" w:rsidR="00095C41">
        <w:rPr>
          <w:i/>
          <w:iCs/>
        </w:rPr>
        <w:t xml:space="preserv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853" w14:paraId="320107C9" w14:textId="77777777">
    <w:pPr>
      <w:pStyle w:val="Header"/>
    </w:pPr>
  </w:p>
  <w:p w:rsidR="00D14853" w14:paraId="50BA70C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235" w:rsidRPr="00F330C8" w:rsidP="002D2E55" w14:paraId="663141E8" w14:textId="295B3272">
    <w:pPr>
      <w:pStyle w:val="Header"/>
      <w:jc w:val="center"/>
      <w:rPr>
        <w:rFonts w:ascii="Franklin Gothic Book" w:hAnsi="Franklin Gothic Book"/>
        <w:b/>
        <w:sz w:val="24"/>
        <w:szCs w:val="24"/>
      </w:rPr>
    </w:pPr>
    <w:sdt>
      <w:sdtPr>
        <w:rPr>
          <w:rFonts w:ascii="Franklin Gothic Book" w:hAnsi="Franklin Gothic Book"/>
          <w:b/>
          <w:sz w:val="24"/>
          <w:szCs w:val="24"/>
        </w:rPr>
        <w:id w:val="57835754"/>
        <w:docPartObj>
          <w:docPartGallery w:val="Watermarks"/>
          <w:docPartUnique/>
        </w:docPartObj>
      </w:sdtPr>
      <w:sdtContent>
        <w:r>
          <w:rPr>
            <w:rFonts w:ascii="Franklin Gothic Book" w:hAnsi="Franklin Gothic Book"/>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F330C8" w:rsidR="002D2E55">
      <w:rPr>
        <w:rFonts w:ascii="Franklin Gothic Book" w:hAnsi="Franklin Gothic Book"/>
        <w:b/>
        <w:sz w:val="24"/>
        <w:szCs w:val="24"/>
      </w:rPr>
      <w:t xml:space="preserve"> </w:t>
    </w:r>
  </w:p>
  <w:p w:rsidR="006440AC" w:rsidRPr="00857BE2" w:rsidP="0068184B" w14:paraId="263CEBB9" w14:textId="7A1FED03">
    <w:pPr>
      <w:rPr>
        <w:rFonts w:ascii="Franklin Gothic Book" w:hAnsi="Franklin Gothic Book"/>
        <w:sz w:val="24"/>
        <w:szCs w:val="24"/>
      </w:rPr>
    </w:pPr>
    <w:bookmarkStart w:id="18" w:name="_Hlk31877871"/>
    <w:r w:rsidRPr="00857BE2">
      <w:rPr>
        <w:rFonts w:ascii="Franklin Gothic Book" w:hAnsi="Franklin Gothic Book"/>
        <w:sz w:val="24"/>
        <w:szCs w:val="24"/>
      </w:rPr>
      <w:t xml:space="preserve">DEPARTMENT OF HOMELAND SECURITY </w:t>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Pr="00F32771" w:rsidR="00F32771">
      <w:rPr>
        <w:rFonts w:ascii="Franklin Gothic Book" w:hAnsi="Franklin Gothic Book"/>
        <w:b/>
        <w:sz w:val="24"/>
        <w:szCs w:val="24"/>
      </w:rPr>
      <w:t>OMB Control Number 1660-0017</w:t>
    </w:r>
  </w:p>
  <w:p w:rsidR="006440AC" w:rsidP="0068184B" w14:paraId="445DFF15" w14:textId="0EF94442">
    <w:pPr>
      <w:rPr>
        <w:rFonts w:ascii="Franklin Gothic Book" w:hAnsi="Franklin Gothic Book"/>
        <w:sz w:val="24"/>
        <w:szCs w:val="24"/>
      </w:rPr>
    </w:pPr>
    <w:r w:rsidRPr="00857BE2">
      <w:rPr>
        <w:rFonts w:ascii="Franklin Gothic Book" w:hAnsi="Franklin Gothic Book"/>
        <w:sz w:val="24"/>
        <w:szCs w:val="24"/>
      </w:rPr>
      <w:t>Federal Emergency Management</w:t>
    </w:r>
    <w:r w:rsidRPr="00857BE2">
      <w:rPr>
        <w:rFonts w:ascii="Franklin Gothic Book" w:hAnsi="Franklin Gothic Book"/>
        <w:spacing w:val="5"/>
        <w:sz w:val="24"/>
        <w:szCs w:val="24"/>
      </w:rPr>
      <w:t xml:space="preserve"> </w:t>
    </w:r>
    <w:r w:rsidRPr="00857BE2">
      <w:rPr>
        <w:rFonts w:ascii="Franklin Gothic Book" w:hAnsi="Franklin Gothic Book"/>
        <w:spacing w:val="-4"/>
        <w:sz w:val="24"/>
        <w:szCs w:val="24"/>
      </w:rPr>
      <w:t>Agency</w:t>
    </w:r>
    <w:r w:rsidRPr="00857BE2">
      <w:rPr>
        <w:rFonts w:ascii="Franklin Gothic Book" w:hAnsi="Franklin Gothic Book"/>
        <w:sz w:val="24"/>
        <w:szCs w:val="24"/>
      </w:rPr>
      <w:t xml:space="preserve"> </w:t>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007325D1">
      <w:rPr>
        <w:rFonts w:ascii="Franklin Gothic Book" w:hAnsi="Franklin Gothic Book"/>
        <w:sz w:val="24"/>
        <w:szCs w:val="24"/>
      </w:rPr>
      <w:t xml:space="preserve">   </w:t>
    </w:r>
    <w:r w:rsidRPr="00857BE2">
      <w:rPr>
        <w:rFonts w:ascii="Franklin Gothic Book" w:hAnsi="Franklin Gothic Book"/>
        <w:sz w:val="24"/>
        <w:szCs w:val="24"/>
      </w:rPr>
      <w:tab/>
    </w:r>
    <w:r w:rsidR="007325D1">
      <w:rPr>
        <w:rFonts w:ascii="Franklin Gothic Book" w:hAnsi="Franklin Gothic Book"/>
        <w:sz w:val="24"/>
        <w:szCs w:val="24"/>
      </w:rPr>
      <w:t xml:space="preserve">               </w:t>
    </w:r>
    <w:r w:rsidRPr="00857BE2">
      <w:rPr>
        <w:rFonts w:ascii="Franklin Gothic Book" w:hAnsi="Franklin Gothic Book"/>
        <w:sz w:val="24"/>
        <w:szCs w:val="24"/>
      </w:rPr>
      <w:t>Expires Month Day, Year</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73CA"/>
    <w:multiLevelType w:val="hybridMultilevel"/>
    <w:tmpl w:val="8A72D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D295C"/>
    <w:multiLevelType w:val="hybridMultilevel"/>
    <w:tmpl w:val="FCD28CAA"/>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2">
    <w:nsid w:val="3FA13544"/>
    <w:multiLevelType w:val="hybridMultilevel"/>
    <w:tmpl w:val="242AA6EE"/>
    <w:lvl w:ilvl="0">
      <w:start w:val="1"/>
      <w:numFmt w:val="decimal"/>
      <w:lvlText w:val="%1."/>
      <w:lvlJc w:val="left"/>
      <w:pPr>
        <w:ind w:left="626" w:hanging="360"/>
      </w:pPr>
      <w:rPr>
        <w:rFonts w:hint="default"/>
        <w:b/>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3">
    <w:nsid w:val="5C934A1E"/>
    <w:multiLevelType w:val="hybridMultilevel"/>
    <w:tmpl w:val="51CA0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4A0C32"/>
    <w:multiLevelType w:val="hybridMultilevel"/>
    <w:tmpl w:val="19B20BA4"/>
    <w:lvl w:ilvl="0">
      <w:start w:val="24"/>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3F41E9"/>
    <w:multiLevelType w:val="hybridMultilevel"/>
    <w:tmpl w:val="7DCA3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AA6D0B"/>
    <w:multiLevelType w:val="hybridMultilevel"/>
    <w:tmpl w:val="EE78E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8D1888"/>
    <w:multiLevelType w:val="hybridMultilevel"/>
    <w:tmpl w:val="C0A0340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num w:numId="1" w16cid:durableId="636883180">
    <w:abstractNumId w:val="6"/>
  </w:num>
  <w:num w:numId="2" w16cid:durableId="1466196590">
    <w:abstractNumId w:val="1"/>
  </w:num>
  <w:num w:numId="3" w16cid:durableId="480510042">
    <w:abstractNumId w:val="2"/>
  </w:num>
  <w:num w:numId="4" w16cid:durableId="1315111937">
    <w:abstractNumId w:val="0"/>
  </w:num>
  <w:num w:numId="5" w16cid:durableId="1995065195">
    <w:abstractNumId w:val="3"/>
  </w:num>
  <w:num w:numId="6" w16cid:durableId="1906643054">
    <w:abstractNumId w:val="4"/>
  </w:num>
  <w:num w:numId="7" w16cid:durableId="827478937">
    <w:abstractNumId w:val="5"/>
  </w:num>
  <w:num w:numId="8" w16cid:durableId="132712537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ocumentProtection w:edit="comments"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D3"/>
    <w:rsid w:val="0000178D"/>
    <w:rsid w:val="000019DB"/>
    <w:rsid w:val="00001BC9"/>
    <w:rsid w:val="000023AD"/>
    <w:rsid w:val="000033D5"/>
    <w:rsid w:val="00003694"/>
    <w:rsid w:val="00003E3D"/>
    <w:rsid w:val="000055A8"/>
    <w:rsid w:val="0000592A"/>
    <w:rsid w:val="00005A99"/>
    <w:rsid w:val="0000601D"/>
    <w:rsid w:val="000062A6"/>
    <w:rsid w:val="00006810"/>
    <w:rsid w:val="00006960"/>
    <w:rsid w:val="00006E63"/>
    <w:rsid w:val="000072C7"/>
    <w:rsid w:val="00007390"/>
    <w:rsid w:val="00007842"/>
    <w:rsid w:val="00007E55"/>
    <w:rsid w:val="000103FB"/>
    <w:rsid w:val="00010777"/>
    <w:rsid w:val="000108B9"/>
    <w:rsid w:val="00011508"/>
    <w:rsid w:val="000119C9"/>
    <w:rsid w:val="00011C4E"/>
    <w:rsid w:val="00013D13"/>
    <w:rsid w:val="000148B3"/>
    <w:rsid w:val="000148DB"/>
    <w:rsid w:val="000153B7"/>
    <w:rsid w:val="00015570"/>
    <w:rsid w:val="000155F9"/>
    <w:rsid w:val="00015638"/>
    <w:rsid w:val="00015C60"/>
    <w:rsid w:val="00015FD8"/>
    <w:rsid w:val="000162FF"/>
    <w:rsid w:val="00016A68"/>
    <w:rsid w:val="00016CD0"/>
    <w:rsid w:val="000175E3"/>
    <w:rsid w:val="00017ACB"/>
    <w:rsid w:val="00017CEF"/>
    <w:rsid w:val="0002021C"/>
    <w:rsid w:val="00020EC3"/>
    <w:rsid w:val="00020EC6"/>
    <w:rsid w:val="00021676"/>
    <w:rsid w:val="0002272E"/>
    <w:rsid w:val="00022E25"/>
    <w:rsid w:val="00023391"/>
    <w:rsid w:val="000234E2"/>
    <w:rsid w:val="00024705"/>
    <w:rsid w:val="000257EA"/>
    <w:rsid w:val="00025ACF"/>
    <w:rsid w:val="00025C26"/>
    <w:rsid w:val="00026855"/>
    <w:rsid w:val="000279FF"/>
    <w:rsid w:val="000300B1"/>
    <w:rsid w:val="000306EE"/>
    <w:rsid w:val="00030C7D"/>
    <w:rsid w:val="00031825"/>
    <w:rsid w:val="00031C98"/>
    <w:rsid w:val="00032D3C"/>
    <w:rsid w:val="00033073"/>
    <w:rsid w:val="0003367D"/>
    <w:rsid w:val="0003389C"/>
    <w:rsid w:val="00033C54"/>
    <w:rsid w:val="0003498B"/>
    <w:rsid w:val="000349D4"/>
    <w:rsid w:val="00034CC4"/>
    <w:rsid w:val="00035BF6"/>
    <w:rsid w:val="000364E9"/>
    <w:rsid w:val="00037600"/>
    <w:rsid w:val="000403A2"/>
    <w:rsid w:val="00040B18"/>
    <w:rsid w:val="00041A74"/>
    <w:rsid w:val="00041C7D"/>
    <w:rsid w:val="00041E5F"/>
    <w:rsid w:val="00041FCE"/>
    <w:rsid w:val="00042AAB"/>
    <w:rsid w:val="00042AEE"/>
    <w:rsid w:val="00042FCD"/>
    <w:rsid w:val="000435F9"/>
    <w:rsid w:val="00044811"/>
    <w:rsid w:val="00044EC5"/>
    <w:rsid w:val="00045D98"/>
    <w:rsid w:val="00045F67"/>
    <w:rsid w:val="00046E1C"/>
    <w:rsid w:val="0004744C"/>
    <w:rsid w:val="00047AB1"/>
    <w:rsid w:val="00047B7A"/>
    <w:rsid w:val="00050930"/>
    <w:rsid w:val="00050E45"/>
    <w:rsid w:val="00050E58"/>
    <w:rsid w:val="00051C45"/>
    <w:rsid w:val="000527CB"/>
    <w:rsid w:val="00053F00"/>
    <w:rsid w:val="0005401B"/>
    <w:rsid w:val="000547B7"/>
    <w:rsid w:val="00055506"/>
    <w:rsid w:val="000561D0"/>
    <w:rsid w:val="0005629F"/>
    <w:rsid w:val="00056665"/>
    <w:rsid w:val="000606BF"/>
    <w:rsid w:val="000612CE"/>
    <w:rsid w:val="00061C5E"/>
    <w:rsid w:val="000629D4"/>
    <w:rsid w:val="0006328D"/>
    <w:rsid w:val="000648F5"/>
    <w:rsid w:val="00064A00"/>
    <w:rsid w:val="00065636"/>
    <w:rsid w:val="000657E2"/>
    <w:rsid w:val="000662A7"/>
    <w:rsid w:val="00067037"/>
    <w:rsid w:val="0006717B"/>
    <w:rsid w:val="000671C5"/>
    <w:rsid w:val="0007006B"/>
    <w:rsid w:val="00070236"/>
    <w:rsid w:val="00071497"/>
    <w:rsid w:val="000716D9"/>
    <w:rsid w:val="00071FBF"/>
    <w:rsid w:val="00072259"/>
    <w:rsid w:val="000722EF"/>
    <w:rsid w:val="000725A8"/>
    <w:rsid w:val="00072782"/>
    <w:rsid w:val="000732E7"/>
    <w:rsid w:val="0007393D"/>
    <w:rsid w:val="00074218"/>
    <w:rsid w:val="000745ED"/>
    <w:rsid w:val="00075820"/>
    <w:rsid w:val="000762F4"/>
    <w:rsid w:val="00077450"/>
    <w:rsid w:val="0007749D"/>
    <w:rsid w:val="00077703"/>
    <w:rsid w:val="00077F17"/>
    <w:rsid w:val="00081182"/>
    <w:rsid w:val="000816C6"/>
    <w:rsid w:val="00081C29"/>
    <w:rsid w:val="00081D8D"/>
    <w:rsid w:val="000825B9"/>
    <w:rsid w:val="00082764"/>
    <w:rsid w:val="00082A85"/>
    <w:rsid w:val="00082FFC"/>
    <w:rsid w:val="000831C6"/>
    <w:rsid w:val="0008364A"/>
    <w:rsid w:val="00083AEB"/>
    <w:rsid w:val="000842C1"/>
    <w:rsid w:val="0008504C"/>
    <w:rsid w:val="0008546C"/>
    <w:rsid w:val="00085C76"/>
    <w:rsid w:val="000862CF"/>
    <w:rsid w:val="000864B3"/>
    <w:rsid w:val="000865F9"/>
    <w:rsid w:val="0008711D"/>
    <w:rsid w:val="00090833"/>
    <w:rsid w:val="000919DD"/>
    <w:rsid w:val="000928F1"/>
    <w:rsid w:val="00093233"/>
    <w:rsid w:val="0009331F"/>
    <w:rsid w:val="0009381C"/>
    <w:rsid w:val="00093EA8"/>
    <w:rsid w:val="00094D9D"/>
    <w:rsid w:val="00095C41"/>
    <w:rsid w:val="000963B5"/>
    <w:rsid w:val="00096A59"/>
    <w:rsid w:val="000A016F"/>
    <w:rsid w:val="000A060B"/>
    <w:rsid w:val="000A138B"/>
    <w:rsid w:val="000A16B6"/>
    <w:rsid w:val="000A1E8E"/>
    <w:rsid w:val="000A228B"/>
    <w:rsid w:val="000A2A0C"/>
    <w:rsid w:val="000A3DBA"/>
    <w:rsid w:val="000A4E24"/>
    <w:rsid w:val="000A50E3"/>
    <w:rsid w:val="000A57F8"/>
    <w:rsid w:val="000A5C5D"/>
    <w:rsid w:val="000A6392"/>
    <w:rsid w:val="000A7192"/>
    <w:rsid w:val="000A7F93"/>
    <w:rsid w:val="000B06BA"/>
    <w:rsid w:val="000B1805"/>
    <w:rsid w:val="000B1C4F"/>
    <w:rsid w:val="000B1C66"/>
    <w:rsid w:val="000B3F0F"/>
    <w:rsid w:val="000B455B"/>
    <w:rsid w:val="000B4969"/>
    <w:rsid w:val="000B4B9D"/>
    <w:rsid w:val="000B4CF7"/>
    <w:rsid w:val="000B5994"/>
    <w:rsid w:val="000B5B9A"/>
    <w:rsid w:val="000B6770"/>
    <w:rsid w:val="000B69BC"/>
    <w:rsid w:val="000B749D"/>
    <w:rsid w:val="000B7C7C"/>
    <w:rsid w:val="000B7F7E"/>
    <w:rsid w:val="000C0739"/>
    <w:rsid w:val="000C095E"/>
    <w:rsid w:val="000C105C"/>
    <w:rsid w:val="000C20D9"/>
    <w:rsid w:val="000C32FC"/>
    <w:rsid w:val="000C38EF"/>
    <w:rsid w:val="000C5453"/>
    <w:rsid w:val="000C581F"/>
    <w:rsid w:val="000C586E"/>
    <w:rsid w:val="000C6108"/>
    <w:rsid w:val="000C74D2"/>
    <w:rsid w:val="000C77C4"/>
    <w:rsid w:val="000C7C28"/>
    <w:rsid w:val="000D1114"/>
    <w:rsid w:val="000D150A"/>
    <w:rsid w:val="000D1864"/>
    <w:rsid w:val="000D1DD4"/>
    <w:rsid w:val="000D20DA"/>
    <w:rsid w:val="000D2495"/>
    <w:rsid w:val="000D381E"/>
    <w:rsid w:val="000D68B2"/>
    <w:rsid w:val="000D7227"/>
    <w:rsid w:val="000D7477"/>
    <w:rsid w:val="000D7B69"/>
    <w:rsid w:val="000E0B13"/>
    <w:rsid w:val="000E3038"/>
    <w:rsid w:val="000E3C91"/>
    <w:rsid w:val="000E5E22"/>
    <w:rsid w:val="000E64BD"/>
    <w:rsid w:val="000E67D7"/>
    <w:rsid w:val="000F082D"/>
    <w:rsid w:val="000F08D8"/>
    <w:rsid w:val="000F0BEC"/>
    <w:rsid w:val="000F19DE"/>
    <w:rsid w:val="000F1ABE"/>
    <w:rsid w:val="000F1D8B"/>
    <w:rsid w:val="000F20AE"/>
    <w:rsid w:val="000F3C11"/>
    <w:rsid w:val="000F3D37"/>
    <w:rsid w:val="000F4676"/>
    <w:rsid w:val="000F5067"/>
    <w:rsid w:val="000F5762"/>
    <w:rsid w:val="000F5C28"/>
    <w:rsid w:val="000F5F2F"/>
    <w:rsid w:val="000F6238"/>
    <w:rsid w:val="000F664D"/>
    <w:rsid w:val="000F71EB"/>
    <w:rsid w:val="000F73ED"/>
    <w:rsid w:val="000F789B"/>
    <w:rsid w:val="00100100"/>
    <w:rsid w:val="00101AFD"/>
    <w:rsid w:val="0010291D"/>
    <w:rsid w:val="00105F3D"/>
    <w:rsid w:val="001061C5"/>
    <w:rsid w:val="00106361"/>
    <w:rsid w:val="0010680E"/>
    <w:rsid w:val="00106E31"/>
    <w:rsid w:val="00107248"/>
    <w:rsid w:val="001108AF"/>
    <w:rsid w:val="0011109A"/>
    <w:rsid w:val="0011279A"/>
    <w:rsid w:val="00112D92"/>
    <w:rsid w:val="0011358C"/>
    <w:rsid w:val="00113999"/>
    <w:rsid w:val="00113C46"/>
    <w:rsid w:val="00114235"/>
    <w:rsid w:val="00114BDA"/>
    <w:rsid w:val="001155E8"/>
    <w:rsid w:val="001159B4"/>
    <w:rsid w:val="00115B74"/>
    <w:rsid w:val="00115CC0"/>
    <w:rsid w:val="00115EDF"/>
    <w:rsid w:val="00116895"/>
    <w:rsid w:val="00116DCB"/>
    <w:rsid w:val="00117A4B"/>
    <w:rsid w:val="00120282"/>
    <w:rsid w:val="0012085A"/>
    <w:rsid w:val="0012119C"/>
    <w:rsid w:val="00121B42"/>
    <w:rsid w:val="00121EE9"/>
    <w:rsid w:val="00122A1F"/>
    <w:rsid w:val="001235C4"/>
    <w:rsid w:val="00123670"/>
    <w:rsid w:val="00123B3A"/>
    <w:rsid w:val="00123C34"/>
    <w:rsid w:val="0012437E"/>
    <w:rsid w:val="0012456F"/>
    <w:rsid w:val="0012588C"/>
    <w:rsid w:val="0012629A"/>
    <w:rsid w:val="001266CC"/>
    <w:rsid w:val="00127684"/>
    <w:rsid w:val="00130FA6"/>
    <w:rsid w:val="001319E8"/>
    <w:rsid w:val="00131A95"/>
    <w:rsid w:val="00131F35"/>
    <w:rsid w:val="001336A1"/>
    <w:rsid w:val="0013400E"/>
    <w:rsid w:val="001343A0"/>
    <w:rsid w:val="00135005"/>
    <w:rsid w:val="0013626C"/>
    <w:rsid w:val="00136C18"/>
    <w:rsid w:val="001378E5"/>
    <w:rsid w:val="00137B50"/>
    <w:rsid w:val="001400FA"/>
    <w:rsid w:val="001407E7"/>
    <w:rsid w:val="001415F9"/>
    <w:rsid w:val="00142DE5"/>
    <w:rsid w:val="001431F7"/>
    <w:rsid w:val="00143613"/>
    <w:rsid w:val="00144BC4"/>
    <w:rsid w:val="001468A7"/>
    <w:rsid w:val="00150499"/>
    <w:rsid w:val="00150AB2"/>
    <w:rsid w:val="00150AF3"/>
    <w:rsid w:val="0015354D"/>
    <w:rsid w:val="0015555E"/>
    <w:rsid w:val="001562CA"/>
    <w:rsid w:val="0015679D"/>
    <w:rsid w:val="00157CE5"/>
    <w:rsid w:val="00160719"/>
    <w:rsid w:val="00160E2C"/>
    <w:rsid w:val="0016140C"/>
    <w:rsid w:val="0016192C"/>
    <w:rsid w:val="00161B2D"/>
    <w:rsid w:val="00162255"/>
    <w:rsid w:val="0016273B"/>
    <w:rsid w:val="00162CEA"/>
    <w:rsid w:val="00163D85"/>
    <w:rsid w:val="001645CB"/>
    <w:rsid w:val="0016461E"/>
    <w:rsid w:val="001649F2"/>
    <w:rsid w:val="00165B07"/>
    <w:rsid w:val="001669B6"/>
    <w:rsid w:val="0016744C"/>
    <w:rsid w:val="001705A8"/>
    <w:rsid w:val="0017084B"/>
    <w:rsid w:val="00171D1F"/>
    <w:rsid w:val="00171DB5"/>
    <w:rsid w:val="0017344E"/>
    <w:rsid w:val="00173567"/>
    <w:rsid w:val="0017359F"/>
    <w:rsid w:val="00173E92"/>
    <w:rsid w:val="001742E1"/>
    <w:rsid w:val="0017537A"/>
    <w:rsid w:val="00175AEB"/>
    <w:rsid w:val="00175BF7"/>
    <w:rsid w:val="0017618A"/>
    <w:rsid w:val="00176CCE"/>
    <w:rsid w:val="00180147"/>
    <w:rsid w:val="0018080E"/>
    <w:rsid w:val="00181A0A"/>
    <w:rsid w:val="00182DDD"/>
    <w:rsid w:val="00183398"/>
    <w:rsid w:val="00183A23"/>
    <w:rsid w:val="00183EBF"/>
    <w:rsid w:val="001851D8"/>
    <w:rsid w:val="00185601"/>
    <w:rsid w:val="00185605"/>
    <w:rsid w:val="00185CCF"/>
    <w:rsid w:val="00186A31"/>
    <w:rsid w:val="001911D6"/>
    <w:rsid w:val="0019164E"/>
    <w:rsid w:val="00191BDA"/>
    <w:rsid w:val="0019362E"/>
    <w:rsid w:val="00193C6A"/>
    <w:rsid w:val="001946C1"/>
    <w:rsid w:val="00194F19"/>
    <w:rsid w:val="00195030"/>
    <w:rsid w:val="00195526"/>
    <w:rsid w:val="00195E55"/>
    <w:rsid w:val="00196A5A"/>
    <w:rsid w:val="001971AD"/>
    <w:rsid w:val="001A0181"/>
    <w:rsid w:val="001A050F"/>
    <w:rsid w:val="001A0598"/>
    <w:rsid w:val="001A0C00"/>
    <w:rsid w:val="001A1982"/>
    <w:rsid w:val="001A2676"/>
    <w:rsid w:val="001A2A92"/>
    <w:rsid w:val="001A40E6"/>
    <w:rsid w:val="001A46E9"/>
    <w:rsid w:val="001A49EE"/>
    <w:rsid w:val="001A5037"/>
    <w:rsid w:val="001A5710"/>
    <w:rsid w:val="001A62A9"/>
    <w:rsid w:val="001A65AA"/>
    <w:rsid w:val="001A6A7F"/>
    <w:rsid w:val="001A6C56"/>
    <w:rsid w:val="001A7A9C"/>
    <w:rsid w:val="001B03D8"/>
    <w:rsid w:val="001B064A"/>
    <w:rsid w:val="001B089C"/>
    <w:rsid w:val="001B2296"/>
    <w:rsid w:val="001B2364"/>
    <w:rsid w:val="001B264B"/>
    <w:rsid w:val="001B28B6"/>
    <w:rsid w:val="001B39B2"/>
    <w:rsid w:val="001B3EE5"/>
    <w:rsid w:val="001B4071"/>
    <w:rsid w:val="001B49A9"/>
    <w:rsid w:val="001B50D3"/>
    <w:rsid w:val="001B562C"/>
    <w:rsid w:val="001B5B49"/>
    <w:rsid w:val="001C0076"/>
    <w:rsid w:val="001C0F29"/>
    <w:rsid w:val="001C1623"/>
    <w:rsid w:val="001C197A"/>
    <w:rsid w:val="001C1CA0"/>
    <w:rsid w:val="001C1F64"/>
    <w:rsid w:val="001C2A2C"/>
    <w:rsid w:val="001C6494"/>
    <w:rsid w:val="001C6C0E"/>
    <w:rsid w:val="001C724E"/>
    <w:rsid w:val="001C7914"/>
    <w:rsid w:val="001D017F"/>
    <w:rsid w:val="001D1577"/>
    <w:rsid w:val="001D18FE"/>
    <w:rsid w:val="001D2120"/>
    <w:rsid w:val="001D2458"/>
    <w:rsid w:val="001D2EC7"/>
    <w:rsid w:val="001D3FF5"/>
    <w:rsid w:val="001D47FD"/>
    <w:rsid w:val="001D4FC2"/>
    <w:rsid w:val="001D5101"/>
    <w:rsid w:val="001D60A5"/>
    <w:rsid w:val="001D6426"/>
    <w:rsid w:val="001D64CD"/>
    <w:rsid w:val="001D67C7"/>
    <w:rsid w:val="001D6A42"/>
    <w:rsid w:val="001D713E"/>
    <w:rsid w:val="001E083C"/>
    <w:rsid w:val="001E2122"/>
    <w:rsid w:val="001E2A55"/>
    <w:rsid w:val="001E4689"/>
    <w:rsid w:val="001E492D"/>
    <w:rsid w:val="001E5FBB"/>
    <w:rsid w:val="001E742B"/>
    <w:rsid w:val="001E7AF2"/>
    <w:rsid w:val="001E7CE4"/>
    <w:rsid w:val="001F0E25"/>
    <w:rsid w:val="001F17A4"/>
    <w:rsid w:val="001F1804"/>
    <w:rsid w:val="001F1C87"/>
    <w:rsid w:val="001F1FF1"/>
    <w:rsid w:val="001F2264"/>
    <w:rsid w:val="001F230A"/>
    <w:rsid w:val="001F2C01"/>
    <w:rsid w:val="001F2D83"/>
    <w:rsid w:val="001F3922"/>
    <w:rsid w:val="001F4C4E"/>
    <w:rsid w:val="001F5CC3"/>
    <w:rsid w:val="001F60ED"/>
    <w:rsid w:val="001F617D"/>
    <w:rsid w:val="001F65C0"/>
    <w:rsid w:val="001F7117"/>
    <w:rsid w:val="001F7275"/>
    <w:rsid w:val="0020018C"/>
    <w:rsid w:val="00200BEB"/>
    <w:rsid w:val="00200E7F"/>
    <w:rsid w:val="00202090"/>
    <w:rsid w:val="0020213C"/>
    <w:rsid w:val="002029AD"/>
    <w:rsid w:val="00203805"/>
    <w:rsid w:val="00203FA2"/>
    <w:rsid w:val="00204EA9"/>
    <w:rsid w:val="00204EE7"/>
    <w:rsid w:val="002053B3"/>
    <w:rsid w:val="00205D47"/>
    <w:rsid w:val="002063AE"/>
    <w:rsid w:val="0021034C"/>
    <w:rsid w:val="00210951"/>
    <w:rsid w:val="00211D31"/>
    <w:rsid w:val="0021299A"/>
    <w:rsid w:val="00212F85"/>
    <w:rsid w:val="002130D3"/>
    <w:rsid w:val="0021334D"/>
    <w:rsid w:val="0021444F"/>
    <w:rsid w:val="0021514E"/>
    <w:rsid w:val="002158E9"/>
    <w:rsid w:val="00215F62"/>
    <w:rsid w:val="002160CF"/>
    <w:rsid w:val="00216BAC"/>
    <w:rsid w:val="00217859"/>
    <w:rsid w:val="00221340"/>
    <w:rsid w:val="0022155E"/>
    <w:rsid w:val="00221790"/>
    <w:rsid w:val="00222DC6"/>
    <w:rsid w:val="002240AD"/>
    <w:rsid w:val="002243BC"/>
    <w:rsid w:val="00226E40"/>
    <w:rsid w:val="00230182"/>
    <w:rsid w:val="00232BCA"/>
    <w:rsid w:val="00232E44"/>
    <w:rsid w:val="0023315E"/>
    <w:rsid w:val="00233C4A"/>
    <w:rsid w:val="002347BF"/>
    <w:rsid w:val="002357A3"/>
    <w:rsid w:val="0023643D"/>
    <w:rsid w:val="00237141"/>
    <w:rsid w:val="002406BA"/>
    <w:rsid w:val="00241972"/>
    <w:rsid w:val="002419A4"/>
    <w:rsid w:val="00242371"/>
    <w:rsid w:val="0024300D"/>
    <w:rsid w:val="0024365E"/>
    <w:rsid w:val="00244860"/>
    <w:rsid w:val="00244C78"/>
    <w:rsid w:val="00246469"/>
    <w:rsid w:val="00247073"/>
    <w:rsid w:val="00247E89"/>
    <w:rsid w:val="0025016F"/>
    <w:rsid w:val="0025186E"/>
    <w:rsid w:val="00252C84"/>
    <w:rsid w:val="00252C88"/>
    <w:rsid w:val="00253C09"/>
    <w:rsid w:val="00253C5B"/>
    <w:rsid w:val="0025408A"/>
    <w:rsid w:val="00254B1F"/>
    <w:rsid w:val="00255D0A"/>
    <w:rsid w:val="002565D4"/>
    <w:rsid w:val="00256B0A"/>
    <w:rsid w:val="002571A3"/>
    <w:rsid w:val="002577DE"/>
    <w:rsid w:val="0026049A"/>
    <w:rsid w:val="002606E3"/>
    <w:rsid w:val="00262F08"/>
    <w:rsid w:val="00266355"/>
    <w:rsid w:val="00267E58"/>
    <w:rsid w:val="00270382"/>
    <w:rsid w:val="002704BF"/>
    <w:rsid w:val="00270B3F"/>
    <w:rsid w:val="002723AD"/>
    <w:rsid w:val="0027374E"/>
    <w:rsid w:val="00273985"/>
    <w:rsid w:val="00273A53"/>
    <w:rsid w:val="00273A97"/>
    <w:rsid w:val="00273AF0"/>
    <w:rsid w:val="00274867"/>
    <w:rsid w:val="002753D6"/>
    <w:rsid w:val="00275D9D"/>
    <w:rsid w:val="0027624A"/>
    <w:rsid w:val="00276416"/>
    <w:rsid w:val="00276FB2"/>
    <w:rsid w:val="002779F2"/>
    <w:rsid w:val="00277D89"/>
    <w:rsid w:val="00277FFC"/>
    <w:rsid w:val="002802B1"/>
    <w:rsid w:val="00280C2D"/>
    <w:rsid w:val="00281390"/>
    <w:rsid w:val="0028259A"/>
    <w:rsid w:val="00282B03"/>
    <w:rsid w:val="00282C9D"/>
    <w:rsid w:val="00282FDA"/>
    <w:rsid w:val="002830C5"/>
    <w:rsid w:val="002830CD"/>
    <w:rsid w:val="00283A7F"/>
    <w:rsid w:val="00284954"/>
    <w:rsid w:val="002850F4"/>
    <w:rsid w:val="00286188"/>
    <w:rsid w:val="00286286"/>
    <w:rsid w:val="00287FF7"/>
    <w:rsid w:val="00291132"/>
    <w:rsid w:val="002911FF"/>
    <w:rsid w:val="00291286"/>
    <w:rsid w:val="00292014"/>
    <w:rsid w:val="00292401"/>
    <w:rsid w:val="00292CD5"/>
    <w:rsid w:val="00293167"/>
    <w:rsid w:val="00294DF2"/>
    <w:rsid w:val="00295792"/>
    <w:rsid w:val="002967EE"/>
    <w:rsid w:val="00296830"/>
    <w:rsid w:val="00297B6E"/>
    <w:rsid w:val="002A01F4"/>
    <w:rsid w:val="002A0427"/>
    <w:rsid w:val="002A0702"/>
    <w:rsid w:val="002A21AE"/>
    <w:rsid w:val="002A28B1"/>
    <w:rsid w:val="002A3397"/>
    <w:rsid w:val="002A505E"/>
    <w:rsid w:val="002A5F87"/>
    <w:rsid w:val="002A6919"/>
    <w:rsid w:val="002A6C74"/>
    <w:rsid w:val="002A6FDA"/>
    <w:rsid w:val="002A70E6"/>
    <w:rsid w:val="002A74B6"/>
    <w:rsid w:val="002A7742"/>
    <w:rsid w:val="002A7CB1"/>
    <w:rsid w:val="002A7D35"/>
    <w:rsid w:val="002B0214"/>
    <w:rsid w:val="002B02AE"/>
    <w:rsid w:val="002B04E8"/>
    <w:rsid w:val="002B3B68"/>
    <w:rsid w:val="002B3DEF"/>
    <w:rsid w:val="002B41C5"/>
    <w:rsid w:val="002B49E9"/>
    <w:rsid w:val="002B52C1"/>
    <w:rsid w:val="002B56DC"/>
    <w:rsid w:val="002B6107"/>
    <w:rsid w:val="002B6528"/>
    <w:rsid w:val="002B68C1"/>
    <w:rsid w:val="002B758B"/>
    <w:rsid w:val="002C0F81"/>
    <w:rsid w:val="002C1361"/>
    <w:rsid w:val="002C15F1"/>
    <w:rsid w:val="002C1BC4"/>
    <w:rsid w:val="002C56A2"/>
    <w:rsid w:val="002C5CAC"/>
    <w:rsid w:val="002C6B3D"/>
    <w:rsid w:val="002C7128"/>
    <w:rsid w:val="002D045B"/>
    <w:rsid w:val="002D2350"/>
    <w:rsid w:val="002D2E55"/>
    <w:rsid w:val="002D3099"/>
    <w:rsid w:val="002D3F42"/>
    <w:rsid w:val="002D4158"/>
    <w:rsid w:val="002D415A"/>
    <w:rsid w:val="002D6A46"/>
    <w:rsid w:val="002E0197"/>
    <w:rsid w:val="002E0A98"/>
    <w:rsid w:val="002E0EA7"/>
    <w:rsid w:val="002E1CB7"/>
    <w:rsid w:val="002E1FAF"/>
    <w:rsid w:val="002E2039"/>
    <w:rsid w:val="002E3AB9"/>
    <w:rsid w:val="002E405A"/>
    <w:rsid w:val="002E406A"/>
    <w:rsid w:val="002E4A0A"/>
    <w:rsid w:val="002E663C"/>
    <w:rsid w:val="002E741A"/>
    <w:rsid w:val="002E7F2C"/>
    <w:rsid w:val="002F0789"/>
    <w:rsid w:val="002F0823"/>
    <w:rsid w:val="002F08F5"/>
    <w:rsid w:val="002F0D6D"/>
    <w:rsid w:val="002F112A"/>
    <w:rsid w:val="002F1878"/>
    <w:rsid w:val="002F1D24"/>
    <w:rsid w:val="002F2045"/>
    <w:rsid w:val="002F239E"/>
    <w:rsid w:val="002F37B5"/>
    <w:rsid w:val="002F3AFF"/>
    <w:rsid w:val="002F4F84"/>
    <w:rsid w:val="002F5301"/>
    <w:rsid w:val="002F572E"/>
    <w:rsid w:val="002F5D79"/>
    <w:rsid w:val="002F7059"/>
    <w:rsid w:val="002F7524"/>
    <w:rsid w:val="002F75C5"/>
    <w:rsid w:val="00300698"/>
    <w:rsid w:val="0030464C"/>
    <w:rsid w:val="0030481A"/>
    <w:rsid w:val="00304D90"/>
    <w:rsid w:val="0030551C"/>
    <w:rsid w:val="003063E1"/>
    <w:rsid w:val="00306A1B"/>
    <w:rsid w:val="00306E3B"/>
    <w:rsid w:val="0030798B"/>
    <w:rsid w:val="00307AAB"/>
    <w:rsid w:val="00310287"/>
    <w:rsid w:val="00312026"/>
    <w:rsid w:val="0031210C"/>
    <w:rsid w:val="00312182"/>
    <w:rsid w:val="00312C3A"/>
    <w:rsid w:val="00313104"/>
    <w:rsid w:val="00313342"/>
    <w:rsid w:val="00313DF9"/>
    <w:rsid w:val="00315065"/>
    <w:rsid w:val="003158AF"/>
    <w:rsid w:val="00315DE5"/>
    <w:rsid w:val="00316E59"/>
    <w:rsid w:val="00316FDD"/>
    <w:rsid w:val="003173CD"/>
    <w:rsid w:val="00317C1B"/>
    <w:rsid w:val="00317DD5"/>
    <w:rsid w:val="00323300"/>
    <w:rsid w:val="003234DD"/>
    <w:rsid w:val="003241CD"/>
    <w:rsid w:val="00324A7C"/>
    <w:rsid w:val="00325900"/>
    <w:rsid w:val="003260C4"/>
    <w:rsid w:val="00331021"/>
    <w:rsid w:val="00331055"/>
    <w:rsid w:val="003319A3"/>
    <w:rsid w:val="00332A92"/>
    <w:rsid w:val="0033336C"/>
    <w:rsid w:val="003346FF"/>
    <w:rsid w:val="00334D23"/>
    <w:rsid w:val="0033620A"/>
    <w:rsid w:val="00336267"/>
    <w:rsid w:val="003368CE"/>
    <w:rsid w:val="00336AA6"/>
    <w:rsid w:val="003407DA"/>
    <w:rsid w:val="00341030"/>
    <w:rsid w:val="003433E5"/>
    <w:rsid w:val="00343A77"/>
    <w:rsid w:val="003440B7"/>
    <w:rsid w:val="00344101"/>
    <w:rsid w:val="00344109"/>
    <w:rsid w:val="00345212"/>
    <w:rsid w:val="00345B94"/>
    <w:rsid w:val="00345C9F"/>
    <w:rsid w:val="00345E2E"/>
    <w:rsid w:val="003464EE"/>
    <w:rsid w:val="00346FAF"/>
    <w:rsid w:val="0034722E"/>
    <w:rsid w:val="00347509"/>
    <w:rsid w:val="00347EEB"/>
    <w:rsid w:val="00351237"/>
    <w:rsid w:val="0035193F"/>
    <w:rsid w:val="00352621"/>
    <w:rsid w:val="00352FFC"/>
    <w:rsid w:val="00353BF2"/>
    <w:rsid w:val="0035664C"/>
    <w:rsid w:val="00356F3F"/>
    <w:rsid w:val="00357B5D"/>
    <w:rsid w:val="00360369"/>
    <w:rsid w:val="003609F7"/>
    <w:rsid w:val="00360B0B"/>
    <w:rsid w:val="00361692"/>
    <w:rsid w:val="00361FA8"/>
    <w:rsid w:val="003624B1"/>
    <w:rsid w:val="00363156"/>
    <w:rsid w:val="003634F0"/>
    <w:rsid w:val="00363B44"/>
    <w:rsid w:val="0036532A"/>
    <w:rsid w:val="00365C2A"/>
    <w:rsid w:val="00365C41"/>
    <w:rsid w:val="003669F3"/>
    <w:rsid w:val="003672A0"/>
    <w:rsid w:val="0037043D"/>
    <w:rsid w:val="0037103B"/>
    <w:rsid w:val="003714B9"/>
    <w:rsid w:val="003720CC"/>
    <w:rsid w:val="00372529"/>
    <w:rsid w:val="00372A7A"/>
    <w:rsid w:val="00376109"/>
    <w:rsid w:val="0037625C"/>
    <w:rsid w:val="00377249"/>
    <w:rsid w:val="00380F8D"/>
    <w:rsid w:val="00380F98"/>
    <w:rsid w:val="0038119F"/>
    <w:rsid w:val="00381AD4"/>
    <w:rsid w:val="0038207E"/>
    <w:rsid w:val="00382163"/>
    <w:rsid w:val="00382B7E"/>
    <w:rsid w:val="00384034"/>
    <w:rsid w:val="00384C5C"/>
    <w:rsid w:val="00385CEF"/>
    <w:rsid w:val="0038602C"/>
    <w:rsid w:val="003862D0"/>
    <w:rsid w:val="003867EF"/>
    <w:rsid w:val="00386BC9"/>
    <w:rsid w:val="00386C91"/>
    <w:rsid w:val="00387633"/>
    <w:rsid w:val="003877CB"/>
    <w:rsid w:val="00387B27"/>
    <w:rsid w:val="00390006"/>
    <w:rsid w:val="003914B7"/>
    <w:rsid w:val="00391591"/>
    <w:rsid w:val="00391F84"/>
    <w:rsid w:val="00393DC9"/>
    <w:rsid w:val="003947C7"/>
    <w:rsid w:val="00394B77"/>
    <w:rsid w:val="00395FC4"/>
    <w:rsid w:val="003972A6"/>
    <w:rsid w:val="003972C3"/>
    <w:rsid w:val="003A02F6"/>
    <w:rsid w:val="003A0444"/>
    <w:rsid w:val="003A25EB"/>
    <w:rsid w:val="003A2B0A"/>
    <w:rsid w:val="003A318A"/>
    <w:rsid w:val="003A3C14"/>
    <w:rsid w:val="003A448E"/>
    <w:rsid w:val="003A6738"/>
    <w:rsid w:val="003B0087"/>
    <w:rsid w:val="003B083B"/>
    <w:rsid w:val="003B08C3"/>
    <w:rsid w:val="003B16C8"/>
    <w:rsid w:val="003B1A0C"/>
    <w:rsid w:val="003B1B5E"/>
    <w:rsid w:val="003B2165"/>
    <w:rsid w:val="003B23EB"/>
    <w:rsid w:val="003B2691"/>
    <w:rsid w:val="003B36CF"/>
    <w:rsid w:val="003B381B"/>
    <w:rsid w:val="003B54B3"/>
    <w:rsid w:val="003B6738"/>
    <w:rsid w:val="003B68DC"/>
    <w:rsid w:val="003B7FFA"/>
    <w:rsid w:val="003C0EDB"/>
    <w:rsid w:val="003C18D8"/>
    <w:rsid w:val="003C22E0"/>
    <w:rsid w:val="003C2EBD"/>
    <w:rsid w:val="003C3C98"/>
    <w:rsid w:val="003C572D"/>
    <w:rsid w:val="003C60A5"/>
    <w:rsid w:val="003C72D1"/>
    <w:rsid w:val="003C76F4"/>
    <w:rsid w:val="003C7B06"/>
    <w:rsid w:val="003D077E"/>
    <w:rsid w:val="003D0D77"/>
    <w:rsid w:val="003D1365"/>
    <w:rsid w:val="003D222E"/>
    <w:rsid w:val="003D2D22"/>
    <w:rsid w:val="003D3D33"/>
    <w:rsid w:val="003D4068"/>
    <w:rsid w:val="003D6323"/>
    <w:rsid w:val="003D6AD4"/>
    <w:rsid w:val="003D6D31"/>
    <w:rsid w:val="003D74BA"/>
    <w:rsid w:val="003D7909"/>
    <w:rsid w:val="003D79E6"/>
    <w:rsid w:val="003D7C78"/>
    <w:rsid w:val="003E06DB"/>
    <w:rsid w:val="003E08D7"/>
    <w:rsid w:val="003E1D74"/>
    <w:rsid w:val="003E232C"/>
    <w:rsid w:val="003E23CA"/>
    <w:rsid w:val="003E3A06"/>
    <w:rsid w:val="003E47A8"/>
    <w:rsid w:val="003E5ACA"/>
    <w:rsid w:val="003E6E92"/>
    <w:rsid w:val="003E77D4"/>
    <w:rsid w:val="003E7A42"/>
    <w:rsid w:val="003F0301"/>
    <w:rsid w:val="003F119D"/>
    <w:rsid w:val="003F1314"/>
    <w:rsid w:val="003F15C1"/>
    <w:rsid w:val="003F169C"/>
    <w:rsid w:val="003F179C"/>
    <w:rsid w:val="003F1965"/>
    <w:rsid w:val="003F2748"/>
    <w:rsid w:val="003F2785"/>
    <w:rsid w:val="003F2DF1"/>
    <w:rsid w:val="003F33A1"/>
    <w:rsid w:val="003F38A6"/>
    <w:rsid w:val="003F6513"/>
    <w:rsid w:val="003F66BB"/>
    <w:rsid w:val="003F7145"/>
    <w:rsid w:val="003F76B9"/>
    <w:rsid w:val="003F7A7C"/>
    <w:rsid w:val="003F7C10"/>
    <w:rsid w:val="003F7D6F"/>
    <w:rsid w:val="00400903"/>
    <w:rsid w:val="00401784"/>
    <w:rsid w:val="0040199E"/>
    <w:rsid w:val="0040246A"/>
    <w:rsid w:val="00402AF3"/>
    <w:rsid w:val="0040335A"/>
    <w:rsid w:val="00403404"/>
    <w:rsid w:val="00403D1F"/>
    <w:rsid w:val="00404AF9"/>
    <w:rsid w:val="00406456"/>
    <w:rsid w:val="0040667E"/>
    <w:rsid w:val="0040688A"/>
    <w:rsid w:val="00407BFC"/>
    <w:rsid w:val="00410BB5"/>
    <w:rsid w:val="0041150A"/>
    <w:rsid w:val="0041196E"/>
    <w:rsid w:val="00411A26"/>
    <w:rsid w:val="00411E70"/>
    <w:rsid w:val="00412FB1"/>
    <w:rsid w:val="004136A4"/>
    <w:rsid w:val="004145B5"/>
    <w:rsid w:val="004146A7"/>
    <w:rsid w:val="00415C35"/>
    <w:rsid w:val="0041730C"/>
    <w:rsid w:val="00417AB5"/>
    <w:rsid w:val="0042084B"/>
    <w:rsid w:val="00420BF8"/>
    <w:rsid w:val="00420DB4"/>
    <w:rsid w:val="0042194E"/>
    <w:rsid w:val="0042211F"/>
    <w:rsid w:val="00422414"/>
    <w:rsid w:val="00423584"/>
    <w:rsid w:val="00423F14"/>
    <w:rsid w:val="00424B1E"/>
    <w:rsid w:val="004252EE"/>
    <w:rsid w:val="004260F2"/>
    <w:rsid w:val="004268C0"/>
    <w:rsid w:val="00426F9B"/>
    <w:rsid w:val="0042761D"/>
    <w:rsid w:val="0043017C"/>
    <w:rsid w:val="004306B0"/>
    <w:rsid w:val="00431077"/>
    <w:rsid w:val="0043145A"/>
    <w:rsid w:val="00431511"/>
    <w:rsid w:val="00432626"/>
    <w:rsid w:val="004344C0"/>
    <w:rsid w:val="004368B7"/>
    <w:rsid w:val="00437125"/>
    <w:rsid w:val="00437193"/>
    <w:rsid w:val="00437AC8"/>
    <w:rsid w:val="00440675"/>
    <w:rsid w:val="004411FD"/>
    <w:rsid w:val="00442E0B"/>
    <w:rsid w:val="00442FE0"/>
    <w:rsid w:val="0044346D"/>
    <w:rsid w:val="0044355E"/>
    <w:rsid w:val="00444743"/>
    <w:rsid w:val="00444BC8"/>
    <w:rsid w:val="004454ED"/>
    <w:rsid w:val="00445E54"/>
    <w:rsid w:val="00446C31"/>
    <w:rsid w:val="00446F0B"/>
    <w:rsid w:val="00450A26"/>
    <w:rsid w:val="00451D46"/>
    <w:rsid w:val="00451ED2"/>
    <w:rsid w:val="0045329C"/>
    <w:rsid w:val="00453920"/>
    <w:rsid w:val="00453A24"/>
    <w:rsid w:val="0045531D"/>
    <w:rsid w:val="0045593A"/>
    <w:rsid w:val="00456413"/>
    <w:rsid w:val="00456F0B"/>
    <w:rsid w:val="00457621"/>
    <w:rsid w:val="00457AE8"/>
    <w:rsid w:val="00457F73"/>
    <w:rsid w:val="0046003A"/>
    <w:rsid w:val="00460246"/>
    <w:rsid w:val="00460B4D"/>
    <w:rsid w:val="00460D14"/>
    <w:rsid w:val="00462355"/>
    <w:rsid w:val="00462A68"/>
    <w:rsid w:val="00462CF0"/>
    <w:rsid w:val="00463951"/>
    <w:rsid w:val="0046479A"/>
    <w:rsid w:val="00465144"/>
    <w:rsid w:val="00465321"/>
    <w:rsid w:val="00465EB8"/>
    <w:rsid w:val="00465F5A"/>
    <w:rsid w:val="00466FAE"/>
    <w:rsid w:val="00467819"/>
    <w:rsid w:val="00470734"/>
    <w:rsid w:val="00472701"/>
    <w:rsid w:val="0047271F"/>
    <w:rsid w:val="004729B2"/>
    <w:rsid w:val="00472AB8"/>
    <w:rsid w:val="004735EC"/>
    <w:rsid w:val="004737D4"/>
    <w:rsid w:val="00473891"/>
    <w:rsid w:val="00473AD2"/>
    <w:rsid w:val="00474904"/>
    <w:rsid w:val="004751FD"/>
    <w:rsid w:val="0047533A"/>
    <w:rsid w:val="004753B6"/>
    <w:rsid w:val="00475AF5"/>
    <w:rsid w:val="00476961"/>
    <w:rsid w:val="00476B40"/>
    <w:rsid w:val="00477B33"/>
    <w:rsid w:val="00480608"/>
    <w:rsid w:val="00480994"/>
    <w:rsid w:val="00481FC4"/>
    <w:rsid w:val="00483928"/>
    <w:rsid w:val="0048487F"/>
    <w:rsid w:val="0048522A"/>
    <w:rsid w:val="00485741"/>
    <w:rsid w:val="004857CE"/>
    <w:rsid w:val="00485970"/>
    <w:rsid w:val="00485975"/>
    <w:rsid w:val="00485E88"/>
    <w:rsid w:val="00486F7B"/>
    <w:rsid w:val="004875E5"/>
    <w:rsid w:val="00490349"/>
    <w:rsid w:val="00492050"/>
    <w:rsid w:val="004926EA"/>
    <w:rsid w:val="004935F6"/>
    <w:rsid w:val="00493AC4"/>
    <w:rsid w:val="0049490E"/>
    <w:rsid w:val="00494B79"/>
    <w:rsid w:val="0049589F"/>
    <w:rsid w:val="00495CEF"/>
    <w:rsid w:val="004966F8"/>
    <w:rsid w:val="00496A80"/>
    <w:rsid w:val="00497C90"/>
    <w:rsid w:val="004A00C8"/>
    <w:rsid w:val="004A1272"/>
    <w:rsid w:val="004A1BAF"/>
    <w:rsid w:val="004A31C2"/>
    <w:rsid w:val="004A32EE"/>
    <w:rsid w:val="004A3975"/>
    <w:rsid w:val="004A3EA4"/>
    <w:rsid w:val="004A4584"/>
    <w:rsid w:val="004A5F9D"/>
    <w:rsid w:val="004A62F0"/>
    <w:rsid w:val="004A65B9"/>
    <w:rsid w:val="004A6AFE"/>
    <w:rsid w:val="004A6D27"/>
    <w:rsid w:val="004A7BF4"/>
    <w:rsid w:val="004A7BFD"/>
    <w:rsid w:val="004B02F7"/>
    <w:rsid w:val="004B04C9"/>
    <w:rsid w:val="004B0A95"/>
    <w:rsid w:val="004B1F00"/>
    <w:rsid w:val="004B3987"/>
    <w:rsid w:val="004B3C81"/>
    <w:rsid w:val="004B62B6"/>
    <w:rsid w:val="004B6C36"/>
    <w:rsid w:val="004B736F"/>
    <w:rsid w:val="004B767F"/>
    <w:rsid w:val="004B7CD3"/>
    <w:rsid w:val="004B7E5C"/>
    <w:rsid w:val="004C050B"/>
    <w:rsid w:val="004C1262"/>
    <w:rsid w:val="004C1338"/>
    <w:rsid w:val="004C176C"/>
    <w:rsid w:val="004C22F4"/>
    <w:rsid w:val="004C29EC"/>
    <w:rsid w:val="004C37C1"/>
    <w:rsid w:val="004C3C9D"/>
    <w:rsid w:val="004C3D0F"/>
    <w:rsid w:val="004C4047"/>
    <w:rsid w:val="004C523E"/>
    <w:rsid w:val="004C5630"/>
    <w:rsid w:val="004C6268"/>
    <w:rsid w:val="004C749C"/>
    <w:rsid w:val="004C782B"/>
    <w:rsid w:val="004C7C04"/>
    <w:rsid w:val="004D05EE"/>
    <w:rsid w:val="004D09F4"/>
    <w:rsid w:val="004D0B98"/>
    <w:rsid w:val="004D1160"/>
    <w:rsid w:val="004D122E"/>
    <w:rsid w:val="004D14DB"/>
    <w:rsid w:val="004D1BC6"/>
    <w:rsid w:val="004D2537"/>
    <w:rsid w:val="004D2676"/>
    <w:rsid w:val="004D29A8"/>
    <w:rsid w:val="004D2E57"/>
    <w:rsid w:val="004D31DE"/>
    <w:rsid w:val="004D3755"/>
    <w:rsid w:val="004D382F"/>
    <w:rsid w:val="004D3C10"/>
    <w:rsid w:val="004D40FD"/>
    <w:rsid w:val="004D4786"/>
    <w:rsid w:val="004D47C5"/>
    <w:rsid w:val="004D506E"/>
    <w:rsid w:val="004D5F23"/>
    <w:rsid w:val="004D71D0"/>
    <w:rsid w:val="004E060E"/>
    <w:rsid w:val="004E0BB7"/>
    <w:rsid w:val="004E2A7C"/>
    <w:rsid w:val="004E37BC"/>
    <w:rsid w:val="004E3966"/>
    <w:rsid w:val="004E4DC1"/>
    <w:rsid w:val="004E4E0F"/>
    <w:rsid w:val="004E4E21"/>
    <w:rsid w:val="004E5FCB"/>
    <w:rsid w:val="004E6B9F"/>
    <w:rsid w:val="004F06EA"/>
    <w:rsid w:val="004F13B2"/>
    <w:rsid w:val="004F3014"/>
    <w:rsid w:val="004F303C"/>
    <w:rsid w:val="004F49D1"/>
    <w:rsid w:val="004F5437"/>
    <w:rsid w:val="004F5A12"/>
    <w:rsid w:val="004F6185"/>
    <w:rsid w:val="004F755A"/>
    <w:rsid w:val="004F75EC"/>
    <w:rsid w:val="004F7BAF"/>
    <w:rsid w:val="005001B0"/>
    <w:rsid w:val="005002BB"/>
    <w:rsid w:val="0050076D"/>
    <w:rsid w:val="00500B07"/>
    <w:rsid w:val="0050103F"/>
    <w:rsid w:val="005011B2"/>
    <w:rsid w:val="00501261"/>
    <w:rsid w:val="005027FF"/>
    <w:rsid w:val="0050280D"/>
    <w:rsid w:val="00503882"/>
    <w:rsid w:val="005054D0"/>
    <w:rsid w:val="0050560A"/>
    <w:rsid w:val="0050566B"/>
    <w:rsid w:val="00506570"/>
    <w:rsid w:val="00506B0C"/>
    <w:rsid w:val="005070E6"/>
    <w:rsid w:val="00507D1C"/>
    <w:rsid w:val="0051170F"/>
    <w:rsid w:val="00511F9A"/>
    <w:rsid w:val="005120B2"/>
    <w:rsid w:val="00512F1D"/>
    <w:rsid w:val="00513198"/>
    <w:rsid w:val="005146D9"/>
    <w:rsid w:val="00514D8F"/>
    <w:rsid w:val="0051509A"/>
    <w:rsid w:val="00515824"/>
    <w:rsid w:val="00516AD2"/>
    <w:rsid w:val="00516CFA"/>
    <w:rsid w:val="00520913"/>
    <w:rsid w:val="005221F5"/>
    <w:rsid w:val="00522379"/>
    <w:rsid w:val="00522DB8"/>
    <w:rsid w:val="00523239"/>
    <w:rsid w:val="00523403"/>
    <w:rsid w:val="005234E7"/>
    <w:rsid w:val="00523610"/>
    <w:rsid w:val="00525717"/>
    <w:rsid w:val="00525FE6"/>
    <w:rsid w:val="00526FBB"/>
    <w:rsid w:val="005276CF"/>
    <w:rsid w:val="00530162"/>
    <w:rsid w:val="005303A2"/>
    <w:rsid w:val="00530B4B"/>
    <w:rsid w:val="005319EB"/>
    <w:rsid w:val="0053202C"/>
    <w:rsid w:val="00532034"/>
    <w:rsid w:val="005326B6"/>
    <w:rsid w:val="00532746"/>
    <w:rsid w:val="00532835"/>
    <w:rsid w:val="005344A2"/>
    <w:rsid w:val="005347B3"/>
    <w:rsid w:val="00534B70"/>
    <w:rsid w:val="00534D18"/>
    <w:rsid w:val="005368EE"/>
    <w:rsid w:val="00537238"/>
    <w:rsid w:val="00537AD5"/>
    <w:rsid w:val="00537DF0"/>
    <w:rsid w:val="00540940"/>
    <w:rsid w:val="005432B1"/>
    <w:rsid w:val="00543492"/>
    <w:rsid w:val="0054468E"/>
    <w:rsid w:val="0054627E"/>
    <w:rsid w:val="00546FC8"/>
    <w:rsid w:val="0054715E"/>
    <w:rsid w:val="00550435"/>
    <w:rsid w:val="0055162B"/>
    <w:rsid w:val="00551734"/>
    <w:rsid w:val="00551A80"/>
    <w:rsid w:val="00551BB3"/>
    <w:rsid w:val="005530F4"/>
    <w:rsid w:val="00553CFE"/>
    <w:rsid w:val="00554D42"/>
    <w:rsid w:val="00557005"/>
    <w:rsid w:val="00557054"/>
    <w:rsid w:val="005571B1"/>
    <w:rsid w:val="005611EF"/>
    <w:rsid w:val="00562106"/>
    <w:rsid w:val="00562656"/>
    <w:rsid w:val="00562DC4"/>
    <w:rsid w:val="00564190"/>
    <w:rsid w:val="00564F08"/>
    <w:rsid w:val="0056560D"/>
    <w:rsid w:val="00565794"/>
    <w:rsid w:val="00565886"/>
    <w:rsid w:val="00565A1E"/>
    <w:rsid w:val="005670C4"/>
    <w:rsid w:val="00567BC5"/>
    <w:rsid w:val="00570822"/>
    <w:rsid w:val="00572670"/>
    <w:rsid w:val="00572831"/>
    <w:rsid w:val="00572C31"/>
    <w:rsid w:val="0057418E"/>
    <w:rsid w:val="00574EB9"/>
    <w:rsid w:val="00575CB6"/>
    <w:rsid w:val="00576ABD"/>
    <w:rsid w:val="005775F1"/>
    <w:rsid w:val="00577920"/>
    <w:rsid w:val="00580F91"/>
    <w:rsid w:val="00583077"/>
    <w:rsid w:val="00583857"/>
    <w:rsid w:val="00583FCD"/>
    <w:rsid w:val="0058477E"/>
    <w:rsid w:val="0058540D"/>
    <w:rsid w:val="00585880"/>
    <w:rsid w:val="00585B3D"/>
    <w:rsid w:val="00585B83"/>
    <w:rsid w:val="00585F13"/>
    <w:rsid w:val="00585FA4"/>
    <w:rsid w:val="005904A3"/>
    <w:rsid w:val="00590D35"/>
    <w:rsid w:val="0059195B"/>
    <w:rsid w:val="00591B49"/>
    <w:rsid w:val="00591E4F"/>
    <w:rsid w:val="00592FC1"/>
    <w:rsid w:val="00593C82"/>
    <w:rsid w:val="0059499B"/>
    <w:rsid w:val="00595043"/>
    <w:rsid w:val="0059528B"/>
    <w:rsid w:val="0059559F"/>
    <w:rsid w:val="0059595B"/>
    <w:rsid w:val="005965B1"/>
    <w:rsid w:val="00596D04"/>
    <w:rsid w:val="005976D7"/>
    <w:rsid w:val="005A17E2"/>
    <w:rsid w:val="005A19EA"/>
    <w:rsid w:val="005A1AE1"/>
    <w:rsid w:val="005A1BBC"/>
    <w:rsid w:val="005A2FA6"/>
    <w:rsid w:val="005A31ED"/>
    <w:rsid w:val="005A3D42"/>
    <w:rsid w:val="005A3F42"/>
    <w:rsid w:val="005A3FED"/>
    <w:rsid w:val="005A400A"/>
    <w:rsid w:val="005A40B3"/>
    <w:rsid w:val="005A40FE"/>
    <w:rsid w:val="005A484C"/>
    <w:rsid w:val="005A559B"/>
    <w:rsid w:val="005A5CCB"/>
    <w:rsid w:val="005A6CA4"/>
    <w:rsid w:val="005A7168"/>
    <w:rsid w:val="005B0EC4"/>
    <w:rsid w:val="005B1B5C"/>
    <w:rsid w:val="005B2D6B"/>
    <w:rsid w:val="005B41CE"/>
    <w:rsid w:val="005B5C67"/>
    <w:rsid w:val="005B707E"/>
    <w:rsid w:val="005B7DC9"/>
    <w:rsid w:val="005C0157"/>
    <w:rsid w:val="005C1573"/>
    <w:rsid w:val="005C1919"/>
    <w:rsid w:val="005C1B91"/>
    <w:rsid w:val="005C254A"/>
    <w:rsid w:val="005C292C"/>
    <w:rsid w:val="005C29A0"/>
    <w:rsid w:val="005C2CDE"/>
    <w:rsid w:val="005C3870"/>
    <w:rsid w:val="005C5C73"/>
    <w:rsid w:val="005C67E1"/>
    <w:rsid w:val="005C7046"/>
    <w:rsid w:val="005C7118"/>
    <w:rsid w:val="005C78ED"/>
    <w:rsid w:val="005C7AD2"/>
    <w:rsid w:val="005C7B6E"/>
    <w:rsid w:val="005D0065"/>
    <w:rsid w:val="005D0F70"/>
    <w:rsid w:val="005D1461"/>
    <w:rsid w:val="005D1E78"/>
    <w:rsid w:val="005D2012"/>
    <w:rsid w:val="005D2CA7"/>
    <w:rsid w:val="005D3A0E"/>
    <w:rsid w:val="005D3FEB"/>
    <w:rsid w:val="005D4591"/>
    <w:rsid w:val="005D4A10"/>
    <w:rsid w:val="005D5463"/>
    <w:rsid w:val="005D55DC"/>
    <w:rsid w:val="005D66BB"/>
    <w:rsid w:val="005D74D3"/>
    <w:rsid w:val="005E2677"/>
    <w:rsid w:val="005E396E"/>
    <w:rsid w:val="005E41B9"/>
    <w:rsid w:val="005E4C9C"/>
    <w:rsid w:val="005E4D00"/>
    <w:rsid w:val="005E5BDB"/>
    <w:rsid w:val="005E6D0F"/>
    <w:rsid w:val="005E7369"/>
    <w:rsid w:val="005E7D01"/>
    <w:rsid w:val="005F097D"/>
    <w:rsid w:val="005F2223"/>
    <w:rsid w:val="005F32E6"/>
    <w:rsid w:val="005F3F7A"/>
    <w:rsid w:val="005F42D5"/>
    <w:rsid w:val="005F47D5"/>
    <w:rsid w:val="005F4C19"/>
    <w:rsid w:val="005F5529"/>
    <w:rsid w:val="005F730D"/>
    <w:rsid w:val="005F73B7"/>
    <w:rsid w:val="005F77AC"/>
    <w:rsid w:val="005F7BD4"/>
    <w:rsid w:val="00600544"/>
    <w:rsid w:val="00600851"/>
    <w:rsid w:val="00601351"/>
    <w:rsid w:val="006037EF"/>
    <w:rsid w:val="006038D6"/>
    <w:rsid w:val="006075A7"/>
    <w:rsid w:val="00607B3A"/>
    <w:rsid w:val="00610B68"/>
    <w:rsid w:val="00611A49"/>
    <w:rsid w:val="0061278E"/>
    <w:rsid w:val="006128D2"/>
    <w:rsid w:val="00612E90"/>
    <w:rsid w:val="00617C64"/>
    <w:rsid w:val="00617F4B"/>
    <w:rsid w:val="00620F9C"/>
    <w:rsid w:val="00622402"/>
    <w:rsid w:val="006228DD"/>
    <w:rsid w:val="00622B20"/>
    <w:rsid w:val="00622DE5"/>
    <w:rsid w:val="0062435B"/>
    <w:rsid w:val="00624B22"/>
    <w:rsid w:val="00625454"/>
    <w:rsid w:val="006255FD"/>
    <w:rsid w:val="006313C2"/>
    <w:rsid w:val="00631F08"/>
    <w:rsid w:val="00632B3A"/>
    <w:rsid w:val="00632DAE"/>
    <w:rsid w:val="00634282"/>
    <w:rsid w:val="0063499F"/>
    <w:rsid w:val="0063581A"/>
    <w:rsid w:val="00635FCF"/>
    <w:rsid w:val="006364D1"/>
    <w:rsid w:val="0063679A"/>
    <w:rsid w:val="006411FD"/>
    <w:rsid w:val="00641B41"/>
    <w:rsid w:val="00642132"/>
    <w:rsid w:val="006424D6"/>
    <w:rsid w:val="006430F5"/>
    <w:rsid w:val="006432C8"/>
    <w:rsid w:val="006433E4"/>
    <w:rsid w:val="006440AC"/>
    <w:rsid w:val="006450BC"/>
    <w:rsid w:val="006451DC"/>
    <w:rsid w:val="0064575A"/>
    <w:rsid w:val="00647611"/>
    <w:rsid w:val="00647761"/>
    <w:rsid w:val="00647B31"/>
    <w:rsid w:val="006523B1"/>
    <w:rsid w:val="006523F4"/>
    <w:rsid w:val="00652645"/>
    <w:rsid w:val="00652E22"/>
    <w:rsid w:val="006536EE"/>
    <w:rsid w:val="0065393A"/>
    <w:rsid w:val="006544E5"/>
    <w:rsid w:val="006548A8"/>
    <w:rsid w:val="006549BB"/>
    <w:rsid w:val="00655B5F"/>
    <w:rsid w:val="006569FA"/>
    <w:rsid w:val="00656D8E"/>
    <w:rsid w:val="00657C50"/>
    <w:rsid w:val="00660F6F"/>
    <w:rsid w:val="00661546"/>
    <w:rsid w:val="00662092"/>
    <w:rsid w:val="006624A6"/>
    <w:rsid w:val="006624C0"/>
    <w:rsid w:val="006626E6"/>
    <w:rsid w:val="0066286D"/>
    <w:rsid w:val="00662C0E"/>
    <w:rsid w:val="00663D61"/>
    <w:rsid w:val="006645C7"/>
    <w:rsid w:val="006653C9"/>
    <w:rsid w:val="00665709"/>
    <w:rsid w:val="0066738C"/>
    <w:rsid w:val="00670860"/>
    <w:rsid w:val="00672343"/>
    <w:rsid w:val="0067305D"/>
    <w:rsid w:val="006732A1"/>
    <w:rsid w:val="006736A2"/>
    <w:rsid w:val="00673D74"/>
    <w:rsid w:val="00673FFA"/>
    <w:rsid w:val="00674747"/>
    <w:rsid w:val="0067489B"/>
    <w:rsid w:val="006750FE"/>
    <w:rsid w:val="006752D3"/>
    <w:rsid w:val="00675662"/>
    <w:rsid w:val="00675CD3"/>
    <w:rsid w:val="00676215"/>
    <w:rsid w:val="00677508"/>
    <w:rsid w:val="00681388"/>
    <w:rsid w:val="0068184B"/>
    <w:rsid w:val="00681E72"/>
    <w:rsid w:val="006823C8"/>
    <w:rsid w:val="00682500"/>
    <w:rsid w:val="00682C08"/>
    <w:rsid w:val="00682ED4"/>
    <w:rsid w:val="00682FF6"/>
    <w:rsid w:val="0068313F"/>
    <w:rsid w:val="006839B6"/>
    <w:rsid w:val="00687285"/>
    <w:rsid w:val="0068761F"/>
    <w:rsid w:val="00690F77"/>
    <w:rsid w:val="0069190D"/>
    <w:rsid w:val="00691FB2"/>
    <w:rsid w:val="00693617"/>
    <w:rsid w:val="00694B9E"/>
    <w:rsid w:val="00694BD6"/>
    <w:rsid w:val="00695612"/>
    <w:rsid w:val="00695614"/>
    <w:rsid w:val="00697306"/>
    <w:rsid w:val="0069738C"/>
    <w:rsid w:val="006977D9"/>
    <w:rsid w:val="006A0035"/>
    <w:rsid w:val="006A022F"/>
    <w:rsid w:val="006A179A"/>
    <w:rsid w:val="006A2194"/>
    <w:rsid w:val="006A43EB"/>
    <w:rsid w:val="006A45AE"/>
    <w:rsid w:val="006A466B"/>
    <w:rsid w:val="006A500F"/>
    <w:rsid w:val="006A5917"/>
    <w:rsid w:val="006A6372"/>
    <w:rsid w:val="006A67D1"/>
    <w:rsid w:val="006A680C"/>
    <w:rsid w:val="006A6DE9"/>
    <w:rsid w:val="006A6DEF"/>
    <w:rsid w:val="006A787A"/>
    <w:rsid w:val="006A7A74"/>
    <w:rsid w:val="006B0147"/>
    <w:rsid w:val="006B0CA7"/>
    <w:rsid w:val="006B1A14"/>
    <w:rsid w:val="006B1C48"/>
    <w:rsid w:val="006B234F"/>
    <w:rsid w:val="006B247C"/>
    <w:rsid w:val="006B3C5F"/>
    <w:rsid w:val="006B47A4"/>
    <w:rsid w:val="006B4B21"/>
    <w:rsid w:val="006B4C5B"/>
    <w:rsid w:val="006B4E34"/>
    <w:rsid w:val="006B631A"/>
    <w:rsid w:val="006B6474"/>
    <w:rsid w:val="006B65D0"/>
    <w:rsid w:val="006B6706"/>
    <w:rsid w:val="006B6A90"/>
    <w:rsid w:val="006C1A22"/>
    <w:rsid w:val="006C1E6F"/>
    <w:rsid w:val="006C2257"/>
    <w:rsid w:val="006C24CE"/>
    <w:rsid w:val="006C2C73"/>
    <w:rsid w:val="006C5C04"/>
    <w:rsid w:val="006C5D29"/>
    <w:rsid w:val="006C6581"/>
    <w:rsid w:val="006C68A5"/>
    <w:rsid w:val="006C71CC"/>
    <w:rsid w:val="006C742C"/>
    <w:rsid w:val="006C7D8A"/>
    <w:rsid w:val="006D21BD"/>
    <w:rsid w:val="006D221F"/>
    <w:rsid w:val="006D25C9"/>
    <w:rsid w:val="006D5F98"/>
    <w:rsid w:val="006D61D5"/>
    <w:rsid w:val="006D66FB"/>
    <w:rsid w:val="006D69F2"/>
    <w:rsid w:val="006E0434"/>
    <w:rsid w:val="006E082E"/>
    <w:rsid w:val="006E16B5"/>
    <w:rsid w:val="006E1AAE"/>
    <w:rsid w:val="006E1ADE"/>
    <w:rsid w:val="006E2009"/>
    <w:rsid w:val="006E25F8"/>
    <w:rsid w:val="006E30A6"/>
    <w:rsid w:val="006E4924"/>
    <w:rsid w:val="006E4CBD"/>
    <w:rsid w:val="006E634C"/>
    <w:rsid w:val="006E6B99"/>
    <w:rsid w:val="006E6EB2"/>
    <w:rsid w:val="006E7194"/>
    <w:rsid w:val="006E7258"/>
    <w:rsid w:val="006E7A4E"/>
    <w:rsid w:val="006F0880"/>
    <w:rsid w:val="006F16CD"/>
    <w:rsid w:val="006F1704"/>
    <w:rsid w:val="006F17CA"/>
    <w:rsid w:val="006F1DF2"/>
    <w:rsid w:val="006F2BB4"/>
    <w:rsid w:val="006F2D85"/>
    <w:rsid w:val="006F3902"/>
    <w:rsid w:val="006F3BB0"/>
    <w:rsid w:val="006F44E7"/>
    <w:rsid w:val="006F494E"/>
    <w:rsid w:val="006F58EF"/>
    <w:rsid w:val="006F6990"/>
    <w:rsid w:val="006F7B72"/>
    <w:rsid w:val="006F7C48"/>
    <w:rsid w:val="00700C11"/>
    <w:rsid w:val="00700D7D"/>
    <w:rsid w:val="00700FD6"/>
    <w:rsid w:val="00702704"/>
    <w:rsid w:val="00702963"/>
    <w:rsid w:val="00702B59"/>
    <w:rsid w:val="00703AB8"/>
    <w:rsid w:val="00703BBF"/>
    <w:rsid w:val="00704E8F"/>
    <w:rsid w:val="00704ED2"/>
    <w:rsid w:val="00705607"/>
    <w:rsid w:val="0070654D"/>
    <w:rsid w:val="007067BA"/>
    <w:rsid w:val="00710092"/>
    <w:rsid w:val="00710310"/>
    <w:rsid w:val="00710C2C"/>
    <w:rsid w:val="007110F4"/>
    <w:rsid w:val="00711339"/>
    <w:rsid w:val="00712478"/>
    <w:rsid w:val="0071267F"/>
    <w:rsid w:val="00714A8B"/>
    <w:rsid w:val="00714F49"/>
    <w:rsid w:val="00715B88"/>
    <w:rsid w:val="00715BA7"/>
    <w:rsid w:val="00715E7F"/>
    <w:rsid w:val="00716A96"/>
    <w:rsid w:val="00716C1D"/>
    <w:rsid w:val="00716C73"/>
    <w:rsid w:val="00716DDC"/>
    <w:rsid w:val="007171A3"/>
    <w:rsid w:val="007178C4"/>
    <w:rsid w:val="00717E71"/>
    <w:rsid w:val="00720211"/>
    <w:rsid w:val="007227B5"/>
    <w:rsid w:val="00722A33"/>
    <w:rsid w:val="00723003"/>
    <w:rsid w:val="00723514"/>
    <w:rsid w:val="0072435D"/>
    <w:rsid w:val="00724D66"/>
    <w:rsid w:val="007251A7"/>
    <w:rsid w:val="00725B01"/>
    <w:rsid w:val="00725B28"/>
    <w:rsid w:val="007266E8"/>
    <w:rsid w:val="007274C4"/>
    <w:rsid w:val="00727ADB"/>
    <w:rsid w:val="00727BE4"/>
    <w:rsid w:val="0073015A"/>
    <w:rsid w:val="00730750"/>
    <w:rsid w:val="00730833"/>
    <w:rsid w:val="0073166B"/>
    <w:rsid w:val="007325D1"/>
    <w:rsid w:val="00732BF4"/>
    <w:rsid w:val="00733CA4"/>
    <w:rsid w:val="00734250"/>
    <w:rsid w:val="00734B28"/>
    <w:rsid w:val="00734D5E"/>
    <w:rsid w:val="0073525D"/>
    <w:rsid w:val="007352B4"/>
    <w:rsid w:val="00735693"/>
    <w:rsid w:val="00735B98"/>
    <w:rsid w:val="00735BD5"/>
    <w:rsid w:val="00735C11"/>
    <w:rsid w:val="00737FBE"/>
    <w:rsid w:val="0074036F"/>
    <w:rsid w:val="00741956"/>
    <w:rsid w:val="00742402"/>
    <w:rsid w:val="00743BCE"/>
    <w:rsid w:val="00743BDA"/>
    <w:rsid w:val="00745B21"/>
    <w:rsid w:val="00746158"/>
    <w:rsid w:val="00746348"/>
    <w:rsid w:val="00746AE0"/>
    <w:rsid w:val="00746B5B"/>
    <w:rsid w:val="00746F1A"/>
    <w:rsid w:val="0075038D"/>
    <w:rsid w:val="0075062E"/>
    <w:rsid w:val="0075096B"/>
    <w:rsid w:val="00750A17"/>
    <w:rsid w:val="00750F6D"/>
    <w:rsid w:val="00751680"/>
    <w:rsid w:val="00751B14"/>
    <w:rsid w:val="00752DD7"/>
    <w:rsid w:val="00753468"/>
    <w:rsid w:val="0075394C"/>
    <w:rsid w:val="00753BFD"/>
    <w:rsid w:val="007548C8"/>
    <w:rsid w:val="00754C70"/>
    <w:rsid w:val="0075592F"/>
    <w:rsid w:val="0075724C"/>
    <w:rsid w:val="0075798E"/>
    <w:rsid w:val="007602C0"/>
    <w:rsid w:val="00760755"/>
    <w:rsid w:val="00761484"/>
    <w:rsid w:val="00761BDF"/>
    <w:rsid w:val="0076234C"/>
    <w:rsid w:val="0076341A"/>
    <w:rsid w:val="00763842"/>
    <w:rsid w:val="00763AB9"/>
    <w:rsid w:val="0076697D"/>
    <w:rsid w:val="00766A86"/>
    <w:rsid w:val="00767DC7"/>
    <w:rsid w:val="00770179"/>
    <w:rsid w:val="0077069B"/>
    <w:rsid w:val="007706B8"/>
    <w:rsid w:val="007708CA"/>
    <w:rsid w:val="007728E9"/>
    <w:rsid w:val="00773302"/>
    <w:rsid w:val="00773C3A"/>
    <w:rsid w:val="00774169"/>
    <w:rsid w:val="00774AC7"/>
    <w:rsid w:val="00774FC5"/>
    <w:rsid w:val="00775F8F"/>
    <w:rsid w:val="007772A4"/>
    <w:rsid w:val="0078085E"/>
    <w:rsid w:val="00780B85"/>
    <w:rsid w:val="00780C91"/>
    <w:rsid w:val="0078136A"/>
    <w:rsid w:val="00781CB9"/>
    <w:rsid w:val="00782501"/>
    <w:rsid w:val="00783353"/>
    <w:rsid w:val="0078419A"/>
    <w:rsid w:val="00784207"/>
    <w:rsid w:val="00784495"/>
    <w:rsid w:val="007856A4"/>
    <w:rsid w:val="00785D87"/>
    <w:rsid w:val="00787A34"/>
    <w:rsid w:val="00790EEB"/>
    <w:rsid w:val="00790FE8"/>
    <w:rsid w:val="00791EE8"/>
    <w:rsid w:val="007926F4"/>
    <w:rsid w:val="00793263"/>
    <w:rsid w:val="007945AF"/>
    <w:rsid w:val="0079505B"/>
    <w:rsid w:val="007953A3"/>
    <w:rsid w:val="0079576D"/>
    <w:rsid w:val="00796B8E"/>
    <w:rsid w:val="00797CF5"/>
    <w:rsid w:val="00797F67"/>
    <w:rsid w:val="007A1E72"/>
    <w:rsid w:val="007A338D"/>
    <w:rsid w:val="007A357F"/>
    <w:rsid w:val="007A3F93"/>
    <w:rsid w:val="007A4909"/>
    <w:rsid w:val="007A497C"/>
    <w:rsid w:val="007A4E32"/>
    <w:rsid w:val="007A51BB"/>
    <w:rsid w:val="007A6CC9"/>
    <w:rsid w:val="007A7826"/>
    <w:rsid w:val="007B04FA"/>
    <w:rsid w:val="007B0502"/>
    <w:rsid w:val="007B0D56"/>
    <w:rsid w:val="007B1A57"/>
    <w:rsid w:val="007B24F7"/>
    <w:rsid w:val="007B2BE3"/>
    <w:rsid w:val="007B2DEE"/>
    <w:rsid w:val="007B3E09"/>
    <w:rsid w:val="007B7A01"/>
    <w:rsid w:val="007C055E"/>
    <w:rsid w:val="007C05A8"/>
    <w:rsid w:val="007C0EDC"/>
    <w:rsid w:val="007C1A22"/>
    <w:rsid w:val="007C4505"/>
    <w:rsid w:val="007C51ED"/>
    <w:rsid w:val="007C7206"/>
    <w:rsid w:val="007D0775"/>
    <w:rsid w:val="007D0859"/>
    <w:rsid w:val="007D08C1"/>
    <w:rsid w:val="007D2F31"/>
    <w:rsid w:val="007D3453"/>
    <w:rsid w:val="007D41F6"/>
    <w:rsid w:val="007D669E"/>
    <w:rsid w:val="007D6A6E"/>
    <w:rsid w:val="007D79A0"/>
    <w:rsid w:val="007D79CC"/>
    <w:rsid w:val="007E012B"/>
    <w:rsid w:val="007E02C5"/>
    <w:rsid w:val="007E1EFE"/>
    <w:rsid w:val="007E26A9"/>
    <w:rsid w:val="007E2A61"/>
    <w:rsid w:val="007E3F78"/>
    <w:rsid w:val="007E57C9"/>
    <w:rsid w:val="007E5FDE"/>
    <w:rsid w:val="007E71F3"/>
    <w:rsid w:val="007E7AE0"/>
    <w:rsid w:val="007E7EB4"/>
    <w:rsid w:val="007F079C"/>
    <w:rsid w:val="007F0AB3"/>
    <w:rsid w:val="007F25EC"/>
    <w:rsid w:val="007F283F"/>
    <w:rsid w:val="007F333C"/>
    <w:rsid w:val="007F3644"/>
    <w:rsid w:val="007F3B55"/>
    <w:rsid w:val="007F3DEC"/>
    <w:rsid w:val="007F40F9"/>
    <w:rsid w:val="007F4B6C"/>
    <w:rsid w:val="007F5891"/>
    <w:rsid w:val="007F6E3B"/>
    <w:rsid w:val="008003AB"/>
    <w:rsid w:val="00800707"/>
    <w:rsid w:val="00801409"/>
    <w:rsid w:val="00801FA1"/>
    <w:rsid w:val="00803395"/>
    <w:rsid w:val="008034C2"/>
    <w:rsid w:val="00803D45"/>
    <w:rsid w:val="00804643"/>
    <w:rsid w:val="0080583F"/>
    <w:rsid w:val="00805D66"/>
    <w:rsid w:val="00806651"/>
    <w:rsid w:val="00807A91"/>
    <w:rsid w:val="00807CDB"/>
    <w:rsid w:val="00807EA5"/>
    <w:rsid w:val="00810390"/>
    <w:rsid w:val="00811A89"/>
    <w:rsid w:val="008129CB"/>
    <w:rsid w:val="00813A2D"/>
    <w:rsid w:val="0081452A"/>
    <w:rsid w:val="0081453E"/>
    <w:rsid w:val="0081583D"/>
    <w:rsid w:val="00815A74"/>
    <w:rsid w:val="00815AA5"/>
    <w:rsid w:val="008166EA"/>
    <w:rsid w:val="00816A5F"/>
    <w:rsid w:val="00817FCF"/>
    <w:rsid w:val="008208BC"/>
    <w:rsid w:val="00820CF2"/>
    <w:rsid w:val="008225BA"/>
    <w:rsid w:val="00822AD5"/>
    <w:rsid w:val="00824347"/>
    <w:rsid w:val="008245AE"/>
    <w:rsid w:val="00825928"/>
    <w:rsid w:val="00826E7C"/>
    <w:rsid w:val="008276B4"/>
    <w:rsid w:val="008277F9"/>
    <w:rsid w:val="00827DE0"/>
    <w:rsid w:val="00830C44"/>
    <w:rsid w:val="00831234"/>
    <w:rsid w:val="00831261"/>
    <w:rsid w:val="008312C6"/>
    <w:rsid w:val="00831442"/>
    <w:rsid w:val="008322D9"/>
    <w:rsid w:val="00832D52"/>
    <w:rsid w:val="00833480"/>
    <w:rsid w:val="008340C0"/>
    <w:rsid w:val="00834CCE"/>
    <w:rsid w:val="00834FB4"/>
    <w:rsid w:val="0083527E"/>
    <w:rsid w:val="00835788"/>
    <w:rsid w:val="00835DBF"/>
    <w:rsid w:val="008361CB"/>
    <w:rsid w:val="00836223"/>
    <w:rsid w:val="00836AD1"/>
    <w:rsid w:val="00840821"/>
    <w:rsid w:val="00840BCB"/>
    <w:rsid w:val="00840C98"/>
    <w:rsid w:val="00840CCB"/>
    <w:rsid w:val="00841247"/>
    <w:rsid w:val="00841441"/>
    <w:rsid w:val="00841C5E"/>
    <w:rsid w:val="00841FA6"/>
    <w:rsid w:val="0084204E"/>
    <w:rsid w:val="0084480D"/>
    <w:rsid w:val="0084489D"/>
    <w:rsid w:val="0084576A"/>
    <w:rsid w:val="008457FA"/>
    <w:rsid w:val="00845AF2"/>
    <w:rsid w:val="00847429"/>
    <w:rsid w:val="00850EDF"/>
    <w:rsid w:val="00851680"/>
    <w:rsid w:val="00852515"/>
    <w:rsid w:val="0085272F"/>
    <w:rsid w:val="00852E02"/>
    <w:rsid w:val="00853201"/>
    <w:rsid w:val="00853584"/>
    <w:rsid w:val="008548FD"/>
    <w:rsid w:val="0085504D"/>
    <w:rsid w:val="0085520D"/>
    <w:rsid w:val="00855B31"/>
    <w:rsid w:val="00855D8F"/>
    <w:rsid w:val="0085625C"/>
    <w:rsid w:val="0085654A"/>
    <w:rsid w:val="008575C3"/>
    <w:rsid w:val="008575CF"/>
    <w:rsid w:val="00857BE2"/>
    <w:rsid w:val="008602F1"/>
    <w:rsid w:val="0086112B"/>
    <w:rsid w:val="00861237"/>
    <w:rsid w:val="00862237"/>
    <w:rsid w:val="00862398"/>
    <w:rsid w:val="00862586"/>
    <w:rsid w:val="00862862"/>
    <w:rsid w:val="00863441"/>
    <w:rsid w:val="00863A3C"/>
    <w:rsid w:val="00863DB6"/>
    <w:rsid w:val="00864262"/>
    <w:rsid w:val="00864951"/>
    <w:rsid w:val="00865D11"/>
    <w:rsid w:val="00865D9A"/>
    <w:rsid w:val="00866BF9"/>
    <w:rsid w:val="0086704B"/>
    <w:rsid w:val="0087003A"/>
    <w:rsid w:val="00874283"/>
    <w:rsid w:val="00875584"/>
    <w:rsid w:val="0087588B"/>
    <w:rsid w:val="00875940"/>
    <w:rsid w:val="008760C5"/>
    <w:rsid w:val="008767B0"/>
    <w:rsid w:val="00876C30"/>
    <w:rsid w:val="00877C26"/>
    <w:rsid w:val="00880AC1"/>
    <w:rsid w:val="008811DD"/>
    <w:rsid w:val="00881471"/>
    <w:rsid w:val="0088168D"/>
    <w:rsid w:val="00881B5F"/>
    <w:rsid w:val="00881FCE"/>
    <w:rsid w:val="0088455C"/>
    <w:rsid w:val="0088523F"/>
    <w:rsid w:val="00886359"/>
    <w:rsid w:val="00886960"/>
    <w:rsid w:val="008870EA"/>
    <w:rsid w:val="00887409"/>
    <w:rsid w:val="0088741F"/>
    <w:rsid w:val="00887522"/>
    <w:rsid w:val="00887583"/>
    <w:rsid w:val="00887CAE"/>
    <w:rsid w:val="00887EB8"/>
    <w:rsid w:val="008901E9"/>
    <w:rsid w:val="00892E19"/>
    <w:rsid w:val="0089402F"/>
    <w:rsid w:val="008946AC"/>
    <w:rsid w:val="00894E29"/>
    <w:rsid w:val="008951EF"/>
    <w:rsid w:val="0089654A"/>
    <w:rsid w:val="00896A2D"/>
    <w:rsid w:val="00896D27"/>
    <w:rsid w:val="00896DB8"/>
    <w:rsid w:val="0089753E"/>
    <w:rsid w:val="00897BD0"/>
    <w:rsid w:val="00897F17"/>
    <w:rsid w:val="008A20AB"/>
    <w:rsid w:val="008A282D"/>
    <w:rsid w:val="008A289F"/>
    <w:rsid w:val="008A2E47"/>
    <w:rsid w:val="008A2FFD"/>
    <w:rsid w:val="008A41D0"/>
    <w:rsid w:val="008A4308"/>
    <w:rsid w:val="008A46D3"/>
    <w:rsid w:val="008A54DF"/>
    <w:rsid w:val="008A64A9"/>
    <w:rsid w:val="008A7671"/>
    <w:rsid w:val="008A7DE9"/>
    <w:rsid w:val="008B0555"/>
    <w:rsid w:val="008B133F"/>
    <w:rsid w:val="008B23DB"/>
    <w:rsid w:val="008B3017"/>
    <w:rsid w:val="008B312E"/>
    <w:rsid w:val="008B3DCA"/>
    <w:rsid w:val="008B6C0F"/>
    <w:rsid w:val="008B72F1"/>
    <w:rsid w:val="008C0969"/>
    <w:rsid w:val="008C0AD7"/>
    <w:rsid w:val="008C11EA"/>
    <w:rsid w:val="008C3123"/>
    <w:rsid w:val="008C40D3"/>
    <w:rsid w:val="008C44BE"/>
    <w:rsid w:val="008C4EE9"/>
    <w:rsid w:val="008C54F7"/>
    <w:rsid w:val="008C5BAB"/>
    <w:rsid w:val="008C5FE2"/>
    <w:rsid w:val="008C6101"/>
    <w:rsid w:val="008C6769"/>
    <w:rsid w:val="008C6835"/>
    <w:rsid w:val="008C750A"/>
    <w:rsid w:val="008C7A58"/>
    <w:rsid w:val="008D0A88"/>
    <w:rsid w:val="008D26FE"/>
    <w:rsid w:val="008D2738"/>
    <w:rsid w:val="008D2CCE"/>
    <w:rsid w:val="008D2F7C"/>
    <w:rsid w:val="008D336D"/>
    <w:rsid w:val="008D3DC9"/>
    <w:rsid w:val="008D42DB"/>
    <w:rsid w:val="008D522D"/>
    <w:rsid w:val="008D52CD"/>
    <w:rsid w:val="008D75C4"/>
    <w:rsid w:val="008E05B9"/>
    <w:rsid w:val="008E076A"/>
    <w:rsid w:val="008E0C21"/>
    <w:rsid w:val="008E1C03"/>
    <w:rsid w:val="008E1C8F"/>
    <w:rsid w:val="008E2003"/>
    <w:rsid w:val="008E2082"/>
    <w:rsid w:val="008E25DA"/>
    <w:rsid w:val="008E288E"/>
    <w:rsid w:val="008E34B7"/>
    <w:rsid w:val="008E3CE6"/>
    <w:rsid w:val="008E48D8"/>
    <w:rsid w:val="008E509C"/>
    <w:rsid w:val="008E53FF"/>
    <w:rsid w:val="008E5D14"/>
    <w:rsid w:val="008E6AA6"/>
    <w:rsid w:val="008F0E32"/>
    <w:rsid w:val="008F107F"/>
    <w:rsid w:val="008F1341"/>
    <w:rsid w:val="008F1A32"/>
    <w:rsid w:val="008F2670"/>
    <w:rsid w:val="008F2EB6"/>
    <w:rsid w:val="008F2F30"/>
    <w:rsid w:val="008F2F91"/>
    <w:rsid w:val="008F412E"/>
    <w:rsid w:val="008F571D"/>
    <w:rsid w:val="008F66B6"/>
    <w:rsid w:val="008F719C"/>
    <w:rsid w:val="008F7514"/>
    <w:rsid w:val="008F78D7"/>
    <w:rsid w:val="008F7BEC"/>
    <w:rsid w:val="0090047A"/>
    <w:rsid w:val="0090049F"/>
    <w:rsid w:val="00900ECC"/>
    <w:rsid w:val="009011DC"/>
    <w:rsid w:val="009015DF"/>
    <w:rsid w:val="0090164C"/>
    <w:rsid w:val="00901FC3"/>
    <w:rsid w:val="0090204F"/>
    <w:rsid w:val="00902619"/>
    <w:rsid w:val="0090376A"/>
    <w:rsid w:val="00903CC6"/>
    <w:rsid w:val="00904C47"/>
    <w:rsid w:val="00904DFE"/>
    <w:rsid w:val="00905588"/>
    <w:rsid w:val="00905B7F"/>
    <w:rsid w:val="00905DA5"/>
    <w:rsid w:val="0090732C"/>
    <w:rsid w:val="00910549"/>
    <w:rsid w:val="0091123C"/>
    <w:rsid w:val="0091161D"/>
    <w:rsid w:val="00912D07"/>
    <w:rsid w:val="00914025"/>
    <w:rsid w:val="0091449C"/>
    <w:rsid w:val="009155F7"/>
    <w:rsid w:val="009156B4"/>
    <w:rsid w:val="009156D1"/>
    <w:rsid w:val="00915AD1"/>
    <w:rsid w:val="00915FB5"/>
    <w:rsid w:val="00917D48"/>
    <w:rsid w:val="00920CCB"/>
    <w:rsid w:val="009215EF"/>
    <w:rsid w:val="0092231D"/>
    <w:rsid w:val="00923990"/>
    <w:rsid w:val="009248FA"/>
    <w:rsid w:val="00925A94"/>
    <w:rsid w:val="009272B1"/>
    <w:rsid w:val="009276AA"/>
    <w:rsid w:val="00927F57"/>
    <w:rsid w:val="009303B5"/>
    <w:rsid w:val="00930547"/>
    <w:rsid w:val="00930573"/>
    <w:rsid w:val="00930815"/>
    <w:rsid w:val="00930C30"/>
    <w:rsid w:val="00930EEB"/>
    <w:rsid w:val="009322C5"/>
    <w:rsid w:val="00932EA8"/>
    <w:rsid w:val="00932FCB"/>
    <w:rsid w:val="0093325C"/>
    <w:rsid w:val="009333BF"/>
    <w:rsid w:val="00933DBD"/>
    <w:rsid w:val="00934079"/>
    <w:rsid w:val="00934495"/>
    <w:rsid w:val="00934E18"/>
    <w:rsid w:val="009350BC"/>
    <w:rsid w:val="00935260"/>
    <w:rsid w:val="00936384"/>
    <w:rsid w:val="00936C8E"/>
    <w:rsid w:val="00937293"/>
    <w:rsid w:val="009402A1"/>
    <w:rsid w:val="0094056C"/>
    <w:rsid w:val="009417DE"/>
    <w:rsid w:val="00942129"/>
    <w:rsid w:val="009430B3"/>
    <w:rsid w:val="00943616"/>
    <w:rsid w:val="0094370A"/>
    <w:rsid w:val="00943A66"/>
    <w:rsid w:val="00943D01"/>
    <w:rsid w:val="00944A17"/>
    <w:rsid w:val="00944F84"/>
    <w:rsid w:val="00944FC0"/>
    <w:rsid w:val="00945260"/>
    <w:rsid w:val="0094531B"/>
    <w:rsid w:val="009459C3"/>
    <w:rsid w:val="00945BDB"/>
    <w:rsid w:val="00946F89"/>
    <w:rsid w:val="0094798E"/>
    <w:rsid w:val="0095037F"/>
    <w:rsid w:val="00950EBF"/>
    <w:rsid w:val="00951462"/>
    <w:rsid w:val="00951B15"/>
    <w:rsid w:val="00951B6E"/>
    <w:rsid w:val="00951C91"/>
    <w:rsid w:val="00952402"/>
    <w:rsid w:val="0095289E"/>
    <w:rsid w:val="009528C8"/>
    <w:rsid w:val="00952D30"/>
    <w:rsid w:val="00953FFB"/>
    <w:rsid w:val="009551D9"/>
    <w:rsid w:val="009551DA"/>
    <w:rsid w:val="00955300"/>
    <w:rsid w:val="00955531"/>
    <w:rsid w:val="00955F3E"/>
    <w:rsid w:val="0095610B"/>
    <w:rsid w:val="0095636C"/>
    <w:rsid w:val="0095640D"/>
    <w:rsid w:val="009576FD"/>
    <w:rsid w:val="00960268"/>
    <w:rsid w:val="0096113E"/>
    <w:rsid w:val="00961E6E"/>
    <w:rsid w:val="009628E8"/>
    <w:rsid w:val="00962D81"/>
    <w:rsid w:val="00962E1B"/>
    <w:rsid w:val="009637B0"/>
    <w:rsid w:val="00963C16"/>
    <w:rsid w:val="00965F50"/>
    <w:rsid w:val="00966E0E"/>
    <w:rsid w:val="00966ED1"/>
    <w:rsid w:val="00966F35"/>
    <w:rsid w:val="009672CC"/>
    <w:rsid w:val="00967383"/>
    <w:rsid w:val="00967752"/>
    <w:rsid w:val="009713D3"/>
    <w:rsid w:val="00975BC3"/>
    <w:rsid w:val="00975E4C"/>
    <w:rsid w:val="00976A61"/>
    <w:rsid w:val="00977B42"/>
    <w:rsid w:val="00977EA3"/>
    <w:rsid w:val="00977EE6"/>
    <w:rsid w:val="009803E8"/>
    <w:rsid w:val="00981493"/>
    <w:rsid w:val="00981640"/>
    <w:rsid w:val="00982123"/>
    <w:rsid w:val="00982407"/>
    <w:rsid w:val="009824C2"/>
    <w:rsid w:val="00982BCB"/>
    <w:rsid w:val="00982C40"/>
    <w:rsid w:val="009838CC"/>
    <w:rsid w:val="009838E8"/>
    <w:rsid w:val="00984683"/>
    <w:rsid w:val="00984A19"/>
    <w:rsid w:val="00984A91"/>
    <w:rsid w:val="00985D59"/>
    <w:rsid w:val="00986325"/>
    <w:rsid w:val="00987281"/>
    <w:rsid w:val="0098749D"/>
    <w:rsid w:val="009874A0"/>
    <w:rsid w:val="00987687"/>
    <w:rsid w:val="00987F58"/>
    <w:rsid w:val="00990031"/>
    <w:rsid w:val="009901A9"/>
    <w:rsid w:val="00990D8C"/>
    <w:rsid w:val="00992722"/>
    <w:rsid w:val="009928E0"/>
    <w:rsid w:val="009929F1"/>
    <w:rsid w:val="009930F2"/>
    <w:rsid w:val="009934C9"/>
    <w:rsid w:val="00993AA0"/>
    <w:rsid w:val="00993B82"/>
    <w:rsid w:val="0099540A"/>
    <w:rsid w:val="009965B1"/>
    <w:rsid w:val="00996703"/>
    <w:rsid w:val="009A1213"/>
    <w:rsid w:val="009A1454"/>
    <w:rsid w:val="009A16C7"/>
    <w:rsid w:val="009A18BB"/>
    <w:rsid w:val="009A1B06"/>
    <w:rsid w:val="009A1EAE"/>
    <w:rsid w:val="009A2AD9"/>
    <w:rsid w:val="009A4C6E"/>
    <w:rsid w:val="009A58AF"/>
    <w:rsid w:val="009A61F2"/>
    <w:rsid w:val="009B12A3"/>
    <w:rsid w:val="009B13A3"/>
    <w:rsid w:val="009B13E0"/>
    <w:rsid w:val="009B30AF"/>
    <w:rsid w:val="009B3546"/>
    <w:rsid w:val="009B3895"/>
    <w:rsid w:val="009B4ED0"/>
    <w:rsid w:val="009B636B"/>
    <w:rsid w:val="009B6985"/>
    <w:rsid w:val="009B6D65"/>
    <w:rsid w:val="009C00AD"/>
    <w:rsid w:val="009C032A"/>
    <w:rsid w:val="009C03A3"/>
    <w:rsid w:val="009C045B"/>
    <w:rsid w:val="009C0BA5"/>
    <w:rsid w:val="009C0DB1"/>
    <w:rsid w:val="009C0EEF"/>
    <w:rsid w:val="009C1A49"/>
    <w:rsid w:val="009C2C88"/>
    <w:rsid w:val="009C3036"/>
    <w:rsid w:val="009C313F"/>
    <w:rsid w:val="009C3C86"/>
    <w:rsid w:val="009C3D83"/>
    <w:rsid w:val="009C429D"/>
    <w:rsid w:val="009C42D7"/>
    <w:rsid w:val="009C42F8"/>
    <w:rsid w:val="009C4472"/>
    <w:rsid w:val="009C585D"/>
    <w:rsid w:val="009C5C33"/>
    <w:rsid w:val="009C6D91"/>
    <w:rsid w:val="009C7CF9"/>
    <w:rsid w:val="009D186A"/>
    <w:rsid w:val="009D391C"/>
    <w:rsid w:val="009D3CA0"/>
    <w:rsid w:val="009D3DC8"/>
    <w:rsid w:val="009D4F96"/>
    <w:rsid w:val="009D550C"/>
    <w:rsid w:val="009D57BD"/>
    <w:rsid w:val="009D6ECA"/>
    <w:rsid w:val="009D6F31"/>
    <w:rsid w:val="009E01B9"/>
    <w:rsid w:val="009E1878"/>
    <w:rsid w:val="009E1C81"/>
    <w:rsid w:val="009E2C64"/>
    <w:rsid w:val="009E2DDF"/>
    <w:rsid w:val="009E4262"/>
    <w:rsid w:val="009E56FC"/>
    <w:rsid w:val="009E64CF"/>
    <w:rsid w:val="009E68DF"/>
    <w:rsid w:val="009E6E27"/>
    <w:rsid w:val="009F0412"/>
    <w:rsid w:val="009F169A"/>
    <w:rsid w:val="009F2097"/>
    <w:rsid w:val="009F287D"/>
    <w:rsid w:val="009F28D8"/>
    <w:rsid w:val="009F3E9A"/>
    <w:rsid w:val="009F4640"/>
    <w:rsid w:val="009F4701"/>
    <w:rsid w:val="009F5096"/>
    <w:rsid w:val="009F5338"/>
    <w:rsid w:val="009F5750"/>
    <w:rsid w:val="009F597D"/>
    <w:rsid w:val="00A0011D"/>
    <w:rsid w:val="00A01793"/>
    <w:rsid w:val="00A028A5"/>
    <w:rsid w:val="00A02D0F"/>
    <w:rsid w:val="00A04480"/>
    <w:rsid w:val="00A05C93"/>
    <w:rsid w:val="00A065A7"/>
    <w:rsid w:val="00A066B5"/>
    <w:rsid w:val="00A068BC"/>
    <w:rsid w:val="00A07FA1"/>
    <w:rsid w:val="00A115BE"/>
    <w:rsid w:val="00A1166C"/>
    <w:rsid w:val="00A1208B"/>
    <w:rsid w:val="00A12C8A"/>
    <w:rsid w:val="00A146C0"/>
    <w:rsid w:val="00A15232"/>
    <w:rsid w:val="00A15EA7"/>
    <w:rsid w:val="00A165AA"/>
    <w:rsid w:val="00A17575"/>
    <w:rsid w:val="00A20214"/>
    <w:rsid w:val="00A20C90"/>
    <w:rsid w:val="00A20F64"/>
    <w:rsid w:val="00A22F1F"/>
    <w:rsid w:val="00A2357F"/>
    <w:rsid w:val="00A23EBD"/>
    <w:rsid w:val="00A2408A"/>
    <w:rsid w:val="00A2561C"/>
    <w:rsid w:val="00A2602C"/>
    <w:rsid w:val="00A26348"/>
    <w:rsid w:val="00A265F9"/>
    <w:rsid w:val="00A273EE"/>
    <w:rsid w:val="00A27645"/>
    <w:rsid w:val="00A27720"/>
    <w:rsid w:val="00A3080E"/>
    <w:rsid w:val="00A30CE8"/>
    <w:rsid w:val="00A31857"/>
    <w:rsid w:val="00A32709"/>
    <w:rsid w:val="00A32F6E"/>
    <w:rsid w:val="00A33D95"/>
    <w:rsid w:val="00A341CE"/>
    <w:rsid w:val="00A347C6"/>
    <w:rsid w:val="00A351E6"/>
    <w:rsid w:val="00A362E7"/>
    <w:rsid w:val="00A3647B"/>
    <w:rsid w:val="00A369C8"/>
    <w:rsid w:val="00A3781F"/>
    <w:rsid w:val="00A37B30"/>
    <w:rsid w:val="00A402FC"/>
    <w:rsid w:val="00A41BA2"/>
    <w:rsid w:val="00A4254E"/>
    <w:rsid w:val="00A4340E"/>
    <w:rsid w:val="00A4374B"/>
    <w:rsid w:val="00A440CA"/>
    <w:rsid w:val="00A45EB3"/>
    <w:rsid w:val="00A46A80"/>
    <w:rsid w:val="00A47C00"/>
    <w:rsid w:val="00A50AE0"/>
    <w:rsid w:val="00A50F1F"/>
    <w:rsid w:val="00A51647"/>
    <w:rsid w:val="00A51E1B"/>
    <w:rsid w:val="00A521B8"/>
    <w:rsid w:val="00A523A0"/>
    <w:rsid w:val="00A52C23"/>
    <w:rsid w:val="00A53994"/>
    <w:rsid w:val="00A53BD0"/>
    <w:rsid w:val="00A54507"/>
    <w:rsid w:val="00A54AA6"/>
    <w:rsid w:val="00A54C1D"/>
    <w:rsid w:val="00A55F33"/>
    <w:rsid w:val="00A5609F"/>
    <w:rsid w:val="00A5623B"/>
    <w:rsid w:val="00A57498"/>
    <w:rsid w:val="00A60145"/>
    <w:rsid w:val="00A60B60"/>
    <w:rsid w:val="00A61040"/>
    <w:rsid w:val="00A61C22"/>
    <w:rsid w:val="00A62312"/>
    <w:rsid w:val="00A6237E"/>
    <w:rsid w:val="00A624D7"/>
    <w:rsid w:val="00A62F26"/>
    <w:rsid w:val="00A638C7"/>
    <w:rsid w:val="00A64B18"/>
    <w:rsid w:val="00A6596E"/>
    <w:rsid w:val="00A65BA2"/>
    <w:rsid w:val="00A66337"/>
    <w:rsid w:val="00A66FAF"/>
    <w:rsid w:val="00A675FE"/>
    <w:rsid w:val="00A67B9D"/>
    <w:rsid w:val="00A70881"/>
    <w:rsid w:val="00A70A20"/>
    <w:rsid w:val="00A71E2E"/>
    <w:rsid w:val="00A720B0"/>
    <w:rsid w:val="00A7287D"/>
    <w:rsid w:val="00A728EC"/>
    <w:rsid w:val="00A7417E"/>
    <w:rsid w:val="00A755E1"/>
    <w:rsid w:val="00A7772A"/>
    <w:rsid w:val="00A81183"/>
    <w:rsid w:val="00A811EE"/>
    <w:rsid w:val="00A812D3"/>
    <w:rsid w:val="00A82F9A"/>
    <w:rsid w:val="00A83AC7"/>
    <w:rsid w:val="00A83EE8"/>
    <w:rsid w:val="00A83FA4"/>
    <w:rsid w:val="00A84A36"/>
    <w:rsid w:val="00A85435"/>
    <w:rsid w:val="00A85588"/>
    <w:rsid w:val="00A874D5"/>
    <w:rsid w:val="00A87B3C"/>
    <w:rsid w:val="00A87F8B"/>
    <w:rsid w:val="00A90880"/>
    <w:rsid w:val="00A9172E"/>
    <w:rsid w:val="00A91832"/>
    <w:rsid w:val="00A91B4E"/>
    <w:rsid w:val="00A91D31"/>
    <w:rsid w:val="00A9309B"/>
    <w:rsid w:val="00A9461E"/>
    <w:rsid w:val="00A94E2B"/>
    <w:rsid w:val="00A95AC2"/>
    <w:rsid w:val="00A95F24"/>
    <w:rsid w:val="00A96D29"/>
    <w:rsid w:val="00A974ED"/>
    <w:rsid w:val="00A97580"/>
    <w:rsid w:val="00A97DDC"/>
    <w:rsid w:val="00AA03F8"/>
    <w:rsid w:val="00AA040D"/>
    <w:rsid w:val="00AA06B2"/>
    <w:rsid w:val="00AA0AE3"/>
    <w:rsid w:val="00AA0E9E"/>
    <w:rsid w:val="00AA1706"/>
    <w:rsid w:val="00AA1765"/>
    <w:rsid w:val="00AA217B"/>
    <w:rsid w:val="00AA2A49"/>
    <w:rsid w:val="00AA2F81"/>
    <w:rsid w:val="00AA368F"/>
    <w:rsid w:val="00AA3A4D"/>
    <w:rsid w:val="00AA4405"/>
    <w:rsid w:val="00AA65F3"/>
    <w:rsid w:val="00AA6800"/>
    <w:rsid w:val="00AA70B9"/>
    <w:rsid w:val="00AB036A"/>
    <w:rsid w:val="00AB0BD9"/>
    <w:rsid w:val="00AB15A9"/>
    <w:rsid w:val="00AB210D"/>
    <w:rsid w:val="00AB24A6"/>
    <w:rsid w:val="00AB48DD"/>
    <w:rsid w:val="00AB4B05"/>
    <w:rsid w:val="00AB500D"/>
    <w:rsid w:val="00AB52BD"/>
    <w:rsid w:val="00AB5A7D"/>
    <w:rsid w:val="00AB644D"/>
    <w:rsid w:val="00AB65C1"/>
    <w:rsid w:val="00AB6645"/>
    <w:rsid w:val="00AB6B13"/>
    <w:rsid w:val="00AB6D9A"/>
    <w:rsid w:val="00AB7432"/>
    <w:rsid w:val="00AB7851"/>
    <w:rsid w:val="00AB79B6"/>
    <w:rsid w:val="00AB7CBC"/>
    <w:rsid w:val="00AC0003"/>
    <w:rsid w:val="00AC0B6A"/>
    <w:rsid w:val="00AC25FD"/>
    <w:rsid w:val="00AC31AB"/>
    <w:rsid w:val="00AC31B6"/>
    <w:rsid w:val="00AC334B"/>
    <w:rsid w:val="00AC44FB"/>
    <w:rsid w:val="00AC477A"/>
    <w:rsid w:val="00AC5A6D"/>
    <w:rsid w:val="00AC5D4C"/>
    <w:rsid w:val="00AC6CB1"/>
    <w:rsid w:val="00AC75A7"/>
    <w:rsid w:val="00AC7817"/>
    <w:rsid w:val="00AC7E73"/>
    <w:rsid w:val="00AD0216"/>
    <w:rsid w:val="00AD0AC5"/>
    <w:rsid w:val="00AD0E70"/>
    <w:rsid w:val="00AD15FC"/>
    <w:rsid w:val="00AD18F8"/>
    <w:rsid w:val="00AD2475"/>
    <w:rsid w:val="00AD24AF"/>
    <w:rsid w:val="00AD2A46"/>
    <w:rsid w:val="00AD39C3"/>
    <w:rsid w:val="00AD4173"/>
    <w:rsid w:val="00AD439D"/>
    <w:rsid w:val="00AD51B9"/>
    <w:rsid w:val="00AD60FB"/>
    <w:rsid w:val="00AD6AD2"/>
    <w:rsid w:val="00AD6D10"/>
    <w:rsid w:val="00AD765C"/>
    <w:rsid w:val="00AD7FC6"/>
    <w:rsid w:val="00AE0CDE"/>
    <w:rsid w:val="00AE143F"/>
    <w:rsid w:val="00AE17F1"/>
    <w:rsid w:val="00AE21C3"/>
    <w:rsid w:val="00AE21DC"/>
    <w:rsid w:val="00AE24A4"/>
    <w:rsid w:val="00AE374C"/>
    <w:rsid w:val="00AE426A"/>
    <w:rsid w:val="00AE6E62"/>
    <w:rsid w:val="00AE6E86"/>
    <w:rsid w:val="00AE7E07"/>
    <w:rsid w:val="00AF0EB0"/>
    <w:rsid w:val="00AF14E9"/>
    <w:rsid w:val="00AF1B69"/>
    <w:rsid w:val="00AF2BD3"/>
    <w:rsid w:val="00AF30C4"/>
    <w:rsid w:val="00AF37F1"/>
    <w:rsid w:val="00AF4735"/>
    <w:rsid w:val="00AF54DC"/>
    <w:rsid w:val="00AF5614"/>
    <w:rsid w:val="00AF665D"/>
    <w:rsid w:val="00B00852"/>
    <w:rsid w:val="00B00A28"/>
    <w:rsid w:val="00B01624"/>
    <w:rsid w:val="00B01D3D"/>
    <w:rsid w:val="00B023CB"/>
    <w:rsid w:val="00B02720"/>
    <w:rsid w:val="00B04D22"/>
    <w:rsid w:val="00B05121"/>
    <w:rsid w:val="00B0635E"/>
    <w:rsid w:val="00B06AB2"/>
    <w:rsid w:val="00B06D09"/>
    <w:rsid w:val="00B06F28"/>
    <w:rsid w:val="00B107A9"/>
    <w:rsid w:val="00B10B8F"/>
    <w:rsid w:val="00B113AC"/>
    <w:rsid w:val="00B12729"/>
    <w:rsid w:val="00B1332B"/>
    <w:rsid w:val="00B13BC1"/>
    <w:rsid w:val="00B13BFD"/>
    <w:rsid w:val="00B13E16"/>
    <w:rsid w:val="00B15840"/>
    <w:rsid w:val="00B1720B"/>
    <w:rsid w:val="00B17A37"/>
    <w:rsid w:val="00B17DFF"/>
    <w:rsid w:val="00B20F7B"/>
    <w:rsid w:val="00B2178F"/>
    <w:rsid w:val="00B21AF3"/>
    <w:rsid w:val="00B2207C"/>
    <w:rsid w:val="00B22369"/>
    <w:rsid w:val="00B22A46"/>
    <w:rsid w:val="00B235B1"/>
    <w:rsid w:val="00B23C62"/>
    <w:rsid w:val="00B24A89"/>
    <w:rsid w:val="00B24AF3"/>
    <w:rsid w:val="00B25309"/>
    <w:rsid w:val="00B2644A"/>
    <w:rsid w:val="00B265B9"/>
    <w:rsid w:val="00B2704C"/>
    <w:rsid w:val="00B27C33"/>
    <w:rsid w:val="00B300DB"/>
    <w:rsid w:val="00B324A9"/>
    <w:rsid w:val="00B324F1"/>
    <w:rsid w:val="00B32E1A"/>
    <w:rsid w:val="00B33116"/>
    <w:rsid w:val="00B33255"/>
    <w:rsid w:val="00B33BC9"/>
    <w:rsid w:val="00B34150"/>
    <w:rsid w:val="00B34A8E"/>
    <w:rsid w:val="00B34AB0"/>
    <w:rsid w:val="00B34D76"/>
    <w:rsid w:val="00B366A4"/>
    <w:rsid w:val="00B37514"/>
    <w:rsid w:val="00B406DF"/>
    <w:rsid w:val="00B41621"/>
    <w:rsid w:val="00B425AF"/>
    <w:rsid w:val="00B42EBC"/>
    <w:rsid w:val="00B43786"/>
    <w:rsid w:val="00B439FB"/>
    <w:rsid w:val="00B43E9E"/>
    <w:rsid w:val="00B44CC0"/>
    <w:rsid w:val="00B460BE"/>
    <w:rsid w:val="00B46385"/>
    <w:rsid w:val="00B465FA"/>
    <w:rsid w:val="00B4684D"/>
    <w:rsid w:val="00B475F2"/>
    <w:rsid w:val="00B50006"/>
    <w:rsid w:val="00B50131"/>
    <w:rsid w:val="00B50788"/>
    <w:rsid w:val="00B507E5"/>
    <w:rsid w:val="00B51128"/>
    <w:rsid w:val="00B52DCB"/>
    <w:rsid w:val="00B536E9"/>
    <w:rsid w:val="00B543E3"/>
    <w:rsid w:val="00B54A42"/>
    <w:rsid w:val="00B55027"/>
    <w:rsid w:val="00B554CD"/>
    <w:rsid w:val="00B55536"/>
    <w:rsid w:val="00B556CC"/>
    <w:rsid w:val="00B55C21"/>
    <w:rsid w:val="00B55FD2"/>
    <w:rsid w:val="00B56CB5"/>
    <w:rsid w:val="00B60850"/>
    <w:rsid w:val="00B6173D"/>
    <w:rsid w:val="00B61770"/>
    <w:rsid w:val="00B63AF1"/>
    <w:rsid w:val="00B63E47"/>
    <w:rsid w:val="00B6479E"/>
    <w:rsid w:val="00B64FB6"/>
    <w:rsid w:val="00B6534B"/>
    <w:rsid w:val="00B65CFB"/>
    <w:rsid w:val="00B65E42"/>
    <w:rsid w:val="00B66FBA"/>
    <w:rsid w:val="00B66FDC"/>
    <w:rsid w:val="00B70954"/>
    <w:rsid w:val="00B70B20"/>
    <w:rsid w:val="00B70EB1"/>
    <w:rsid w:val="00B712C3"/>
    <w:rsid w:val="00B713F3"/>
    <w:rsid w:val="00B73080"/>
    <w:rsid w:val="00B7349C"/>
    <w:rsid w:val="00B7374A"/>
    <w:rsid w:val="00B740AD"/>
    <w:rsid w:val="00B7433F"/>
    <w:rsid w:val="00B74DDA"/>
    <w:rsid w:val="00B76266"/>
    <w:rsid w:val="00B7635C"/>
    <w:rsid w:val="00B77BFA"/>
    <w:rsid w:val="00B804FB"/>
    <w:rsid w:val="00B81458"/>
    <w:rsid w:val="00B82196"/>
    <w:rsid w:val="00B821DE"/>
    <w:rsid w:val="00B82FCE"/>
    <w:rsid w:val="00B83219"/>
    <w:rsid w:val="00B83F2F"/>
    <w:rsid w:val="00B84163"/>
    <w:rsid w:val="00B84243"/>
    <w:rsid w:val="00B84D16"/>
    <w:rsid w:val="00B8534A"/>
    <w:rsid w:val="00B85354"/>
    <w:rsid w:val="00B85FB1"/>
    <w:rsid w:val="00B86892"/>
    <w:rsid w:val="00B868E2"/>
    <w:rsid w:val="00B86B03"/>
    <w:rsid w:val="00B87B04"/>
    <w:rsid w:val="00B90FBE"/>
    <w:rsid w:val="00B91293"/>
    <w:rsid w:val="00B931FC"/>
    <w:rsid w:val="00B936C2"/>
    <w:rsid w:val="00B940A5"/>
    <w:rsid w:val="00B94195"/>
    <w:rsid w:val="00B95BFC"/>
    <w:rsid w:val="00B97522"/>
    <w:rsid w:val="00BA1D44"/>
    <w:rsid w:val="00BA1E36"/>
    <w:rsid w:val="00BA2112"/>
    <w:rsid w:val="00BA23FE"/>
    <w:rsid w:val="00BA2764"/>
    <w:rsid w:val="00BA3C6F"/>
    <w:rsid w:val="00BA49D7"/>
    <w:rsid w:val="00BA4EDA"/>
    <w:rsid w:val="00BA5ACE"/>
    <w:rsid w:val="00BA5BB6"/>
    <w:rsid w:val="00BA6077"/>
    <w:rsid w:val="00BA6E4B"/>
    <w:rsid w:val="00BA6ECB"/>
    <w:rsid w:val="00BA6F50"/>
    <w:rsid w:val="00BA74F0"/>
    <w:rsid w:val="00BA7A28"/>
    <w:rsid w:val="00BB05AF"/>
    <w:rsid w:val="00BB0BBD"/>
    <w:rsid w:val="00BB1168"/>
    <w:rsid w:val="00BB1639"/>
    <w:rsid w:val="00BB163A"/>
    <w:rsid w:val="00BB1905"/>
    <w:rsid w:val="00BB192A"/>
    <w:rsid w:val="00BB29AB"/>
    <w:rsid w:val="00BB2DF4"/>
    <w:rsid w:val="00BB3829"/>
    <w:rsid w:val="00BB3AEB"/>
    <w:rsid w:val="00BB4795"/>
    <w:rsid w:val="00BB5BC5"/>
    <w:rsid w:val="00BB5EC9"/>
    <w:rsid w:val="00BB69FD"/>
    <w:rsid w:val="00BC055F"/>
    <w:rsid w:val="00BC09A9"/>
    <w:rsid w:val="00BC0BB3"/>
    <w:rsid w:val="00BC0C5D"/>
    <w:rsid w:val="00BC0F35"/>
    <w:rsid w:val="00BC229A"/>
    <w:rsid w:val="00BC316B"/>
    <w:rsid w:val="00BC3488"/>
    <w:rsid w:val="00BC3AFB"/>
    <w:rsid w:val="00BC4BEE"/>
    <w:rsid w:val="00BC56FD"/>
    <w:rsid w:val="00BC5FBB"/>
    <w:rsid w:val="00BC6422"/>
    <w:rsid w:val="00BC682C"/>
    <w:rsid w:val="00BC6FA5"/>
    <w:rsid w:val="00BC731D"/>
    <w:rsid w:val="00BD05EE"/>
    <w:rsid w:val="00BD08E6"/>
    <w:rsid w:val="00BD1DAE"/>
    <w:rsid w:val="00BD431C"/>
    <w:rsid w:val="00BD5109"/>
    <w:rsid w:val="00BD53C1"/>
    <w:rsid w:val="00BD5494"/>
    <w:rsid w:val="00BD56E1"/>
    <w:rsid w:val="00BD5B5E"/>
    <w:rsid w:val="00BD641A"/>
    <w:rsid w:val="00BD65A2"/>
    <w:rsid w:val="00BD7010"/>
    <w:rsid w:val="00BD7137"/>
    <w:rsid w:val="00BD73D1"/>
    <w:rsid w:val="00BD7D30"/>
    <w:rsid w:val="00BE089D"/>
    <w:rsid w:val="00BE0A3E"/>
    <w:rsid w:val="00BE0D82"/>
    <w:rsid w:val="00BE1295"/>
    <w:rsid w:val="00BE1833"/>
    <w:rsid w:val="00BE1950"/>
    <w:rsid w:val="00BE1A17"/>
    <w:rsid w:val="00BE1DB9"/>
    <w:rsid w:val="00BE444B"/>
    <w:rsid w:val="00BE4A3A"/>
    <w:rsid w:val="00BE4AA8"/>
    <w:rsid w:val="00BE6C4A"/>
    <w:rsid w:val="00BE6C5B"/>
    <w:rsid w:val="00BE795C"/>
    <w:rsid w:val="00BE7B7B"/>
    <w:rsid w:val="00BE7D32"/>
    <w:rsid w:val="00BE7E06"/>
    <w:rsid w:val="00BE7E98"/>
    <w:rsid w:val="00BF0BCA"/>
    <w:rsid w:val="00BF0F07"/>
    <w:rsid w:val="00BF114E"/>
    <w:rsid w:val="00BF26E2"/>
    <w:rsid w:val="00BF2A30"/>
    <w:rsid w:val="00BF3AA4"/>
    <w:rsid w:val="00BF3BE9"/>
    <w:rsid w:val="00BF49FA"/>
    <w:rsid w:val="00BF5C03"/>
    <w:rsid w:val="00BF78EF"/>
    <w:rsid w:val="00C0017B"/>
    <w:rsid w:val="00C00B39"/>
    <w:rsid w:val="00C00C1E"/>
    <w:rsid w:val="00C016D6"/>
    <w:rsid w:val="00C01B89"/>
    <w:rsid w:val="00C027DD"/>
    <w:rsid w:val="00C03063"/>
    <w:rsid w:val="00C030F3"/>
    <w:rsid w:val="00C04E94"/>
    <w:rsid w:val="00C052C7"/>
    <w:rsid w:val="00C052D2"/>
    <w:rsid w:val="00C06D21"/>
    <w:rsid w:val="00C07421"/>
    <w:rsid w:val="00C07FE3"/>
    <w:rsid w:val="00C124B2"/>
    <w:rsid w:val="00C128D0"/>
    <w:rsid w:val="00C12924"/>
    <w:rsid w:val="00C12FB2"/>
    <w:rsid w:val="00C134B9"/>
    <w:rsid w:val="00C1354A"/>
    <w:rsid w:val="00C1388E"/>
    <w:rsid w:val="00C13F11"/>
    <w:rsid w:val="00C1411D"/>
    <w:rsid w:val="00C147DA"/>
    <w:rsid w:val="00C149FD"/>
    <w:rsid w:val="00C15497"/>
    <w:rsid w:val="00C1565E"/>
    <w:rsid w:val="00C17A94"/>
    <w:rsid w:val="00C17D18"/>
    <w:rsid w:val="00C20E27"/>
    <w:rsid w:val="00C21370"/>
    <w:rsid w:val="00C216F0"/>
    <w:rsid w:val="00C218CF"/>
    <w:rsid w:val="00C22BD4"/>
    <w:rsid w:val="00C2313E"/>
    <w:rsid w:val="00C24620"/>
    <w:rsid w:val="00C2501E"/>
    <w:rsid w:val="00C26BF4"/>
    <w:rsid w:val="00C278A7"/>
    <w:rsid w:val="00C27D42"/>
    <w:rsid w:val="00C314D6"/>
    <w:rsid w:val="00C32F4D"/>
    <w:rsid w:val="00C33634"/>
    <w:rsid w:val="00C34232"/>
    <w:rsid w:val="00C35BEC"/>
    <w:rsid w:val="00C361B8"/>
    <w:rsid w:val="00C3645E"/>
    <w:rsid w:val="00C3661C"/>
    <w:rsid w:val="00C372A6"/>
    <w:rsid w:val="00C37623"/>
    <w:rsid w:val="00C401D3"/>
    <w:rsid w:val="00C41857"/>
    <w:rsid w:val="00C41950"/>
    <w:rsid w:val="00C42C0F"/>
    <w:rsid w:val="00C4328A"/>
    <w:rsid w:val="00C44DA7"/>
    <w:rsid w:val="00C46884"/>
    <w:rsid w:val="00C50BDF"/>
    <w:rsid w:val="00C50DC5"/>
    <w:rsid w:val="00C50E43"/>
    <w:rsid w:val="00C521DE"/>
    <w:rsid w:val="00C5266F"/>
    <w:rsid w:val="00C5294C"/>
    <w:rsid w:val="00C52FF2"/>
    <w:rsid w:val="00C53213"/>
    <w:rsid w:val="00C53878"/>
    <w:rsid w:val="00C53897"/>
    <w:rsid w:val="00C53D33"/>
    <w:rsid w:val="00C53E1D"/>
    <w:rsid w:val="00C543B5"/>
    <w:rsid w:val="00C544BC"/>
    <w:rsid w:val="00C54692"/>
    <w:rsid w:val="00C55927"/>
    <w:rsid w:val="00C559E8"/>
    <w:rsid w:val="00C55C63"/>
    <w:rsid w:val="00C565CA"/>
    <w:rsid w:val="00C60714"/>
    <w:rsid w:val="00C607F1"/>
    <w:rsid w:val="00C60CF1"/>
    <w:rsid w:val="00C62034"/>
    <w:rsid w:val="00C6304F"/>
    <w:rsid w:val="00C63968"/>
    <w:rsid w:val="00C643F0"/>
    <w:rsid w:val="00C64A7D"/>
    <w:rsid w:val="00C64B09"/>
    <w:rsid w:val="00C64C00"/>
    <w:rsid w:val="00C64E19"/>
    <w:rsid w:val="00C65056"/>
    <w:rsid w:val="00C65842"/>
    <w:rsid w:val="00C65EBF"/>
    <w:rsid w:val="00C660AB"/>
    <w:rsid w:val="00C6655E"/>
    <w:rsid w:val="00C66DEF"/>
    <w:rsid w:val="00C70700"/>
    <w:rsid w:val="00C70B73"/>
    <w:rsid w:val="00C7121A"/>
    <w:rsid w:val="00C7141B"/>
    <w:rsid w:val="00C72608"/>
    <w:rsid w:val="00C72D1C"/>
    <w:rsid w:val="00C73BE0"/>
    <w:rsid w:val="00C73EFA"/>
    <w:rsid w:val="00C741DC"/>
    <w:rsid w:val="00C75944"/>
    <w:rsid w:val="00C765A3"/>
    <w:rsid w:val="00C765FA"/>
    <w:rsid w:val="00C76AFD"/>
    <w:rsid w:val="00C800CE"/>
    <w:rsid w:val="00C80541"/>
    <w:rsid w:val="00C82D8A"/>
    <w:rsid w:val="00C834A1"/>
    <w:rsid w:val="00C83713"/>
    <w:rsid w:val="00C842AF"/>
    <w:rsid w:val="00C852F6"/>
    <w:rsid w:val="00C85711"/>
    <w:rsid w:val="00C91563"/>
    <w:rsid w:val="00C93602"/>
    <w:rsid w:val="00C937BC"/>
    <w:rsid w:val="00C93D7F"/>
    <w:rsid w:val="00C94D3D"/>
    <w:rsid w:val="00C94EF6"/>
    <w:rsid w:val="00C94F7D"/>
    <w:rsid w:val="00C95332"/>
    <w:rsid w:val="00C95D0B"/>
    <w:rsid w:val="00C967C5"/>
    <w:rsid w:val="00C96A43"/>
    <w:rsid w:val="00C96CFD"/>
    <w:rsid w:val="00C975F9"/>
    <w:rsid w:val="00C97AF4"/>
    <w:rsid w:val="00C97C9E"/>
    <w:rsid w:val="00C97F9D"/>
    <w:rsid w:val="00CA0246"/>
    <w:rsid w:val="00CA0C49"/>
    <w:rsid w:val="00CA1089"/>
    <w:rsid w:val="00CA15AF"/>
    <w:rsid w:val="00CA1CDD"/>
    <w:rsid w:val="00CA2241"/>
    <w:rsid w:val="00CA25F3"/>
    <w:rsid w:val="00CA2C56"/>
    <w:rsid w:val="00CA3850"/>
    <w:rsid w:val="00CA45A9"/>
    <w:rsid w:val="00CA4CC2"/>
    <w:rsid w:val="00CA6200"/>
    <w:rsid w:val="00CA68FC"/>
    <w:rsid w:val="00CA702F"/>
    <w:rsid w:val="00CA76AF"/>
    <w:rsid w:val="00CB004A"/>
    <w:rsid w:val="00CB036C"/>
    <w:rsid w:val="00CB0813"/>
    <w:rsid w:val="00CB0A9E"/>
    <w:rsid w:val="00CB1339"/>
    <w:rsid w:val="00CB3940"/>
    <w:rsid w:val="00CB4358"/>
    <w:rsid w:val="00CB4579"/>
    <w:rsid w:val="00CB482B"/>
    <w:rsid w:val="00CB4D0C"/>
    <w:rsid w:val="00CB719D"/>
    <w:rsid w:val="00CB7272"/>
    <w:rsid w:val="00CB744F"/>
    <w:rsid w:val="00CB7E60"/>
    <w:rsid w:val="00CC0EDF"/>
    <w:rsid w:val="00CC1A47"/>
    <w:rsid w:val="00CC20B8"/>
    <w:rsid w:val="00CC24F6"/>
    <w:rsid w:val="00CC33C4"/>
    <w:rsid w:val="00CC3E87"/>
    <w:rsid w:val="00CC421D"/>
    <w:rsid w:val="00CC457E"/>
    <w:rsid w:val="00CC4B16"/>
    <w:rsid w:val="00CC5326"/>
    <w:rsid w:val="00CC551F"/>
    <w:rsid w:val="00CC56D0"/>
    <w:rsid w:val="00CC6A44"/>
    <w:rsid w:val="00CC7209"/>
    <w:rsid w:val="00CC7C32"/>
    <w:rsid w:val="00CD087F"/>
    <w:rsid w:val="00CD0908"/>
    <w:rsid w:val="00CD178E"/>
    <w:rsid w:val="00CD1C6A"/>
    <w:rsid w:val="00CD22DC"/>
    <w:rsid w:val="00CD2EDB"/>
    <w:rsid w:val="00CD38F3"/>
    <w:rsid w:val="00CD3F05"/>
    <w:rsid w:val="00CD492B"/>
    <w:rsid w:val="00CD5186"/>
    <w:rsid w:val="00CD647A"/>
    <w:rsid w:val="00CD72F7"/>
    <w:rsid w:val="00CD7558"/>
    <w:rsid w:val="00CE002A"/>
    <w:rsid w:val="00CE092D"/>
    <w:rsid w:val="00CE0DC5"/>
    <w:rsid w:val="00CE2DD0"/>
    <w:rsid w:val="00CE3C0F"/>
    <w:rsid w:val="00CE4759"/>
    <w:rsid w:val="00CE4F4B"/>
    <w:rsid w:val="00CE5CBA"/>
    <w:rsid w:val="00CE5FA8"/>
    <w:rsid w:val="00CE7E6B"/>
    <w:rsid w:val="00CF0AE6"/>
    <w:rsid w:val="00CF0D8D"/>
    <w:rsid w:val="00CF15AD"/>
    <w:rsid w:val="00CF1C74"/>
    <w:rsid w:val="00CF1DF5"/>
    <w:rsid w:val="00CF33F3"/>
    <w:rsid w:val="00CF39CC"/>
    <w:rsid w:val="00CF3ACF"/>
    <w:rsid w:val="00CF405D"/>
    <w:rsid w:val="00CF426F"/>
    <w:rsid w:val="00CF466F"/>
    <w:rsid w:val="00CF51EE"/>
    <w:rsid w:val="00CF5323"/>
    <w:rsid w:val="00CF64A5"/>
    <w:rsid w:val="00CF6BC6"/>
    <w:rsid w:val="00CF6CF1"/>
    <w:rsid w:val="00CF7045"/>
    <w:rsid w:val="00CF7B38"/>
    <w:rsid w:val="00CF7E95"/>
    <w:rsid w:val="00D01D0D"/>
    <w:rsid w:val="00D02455"/>
    <w:rsid w:val="00D0271A"/>
    <w:rsid w:val="00D02801"/>
    <w:rsid w:val="00D050A5"/>
    <w:rsid w:val="00D0550F"/>
    <w:rsid w:val="00D06A5E"/>
    <w:rsid w:val="00D07581"/>
    <w:rsid w:val="00D07AC3"/>
    <w:rsid w:val="00D07B73"/>
    <w:rsid w:val="00D07B75"/>
    <w:rsid w:val="00D1096A"/>
    <w:rsid w:val="00D111DC"/>
    <w:rsid w:val="00D11563"/>
    <w:rsid w:val="00D12366"/>
    <w:rsid w:val="00D12D62"/>
    <w:rsid w:val="00D131E0"/>
    <w:rsid w:val="00D14853"/>
    <w:rsid w:val="00D1537B"/>
    <w:rsid w:val="00D154BD"/>
    <w:rsid w:val="00D15DAF"/>
    <w:rsid w:val="00D16002"/>
    <w:rsid w:val="00D17A8E"/>
    <w:rsid w:val="00D20106"/>
    <w:rsid w:val="00D20B85"/>
    <w:rsid w:val="00D21837"/>
    <w:rsid w:val="00D219B6"/>
    <w:rsid w:val="00D22672"/>
    <w:rsid w:val="00D22CC9"/>
    <w:rsid w:val="00D2330C"/>
    <w:rsid w:val="00D24658"/>
    <w:rsid w:val="00D24FBB"/>
    <w:rsid w:val="00D251E9"/>
    <w:rsid w:val="00D259A0"/>
    <w:rsid w:val="00D25F2B"/>
    <w:rsid w:val="00D276BA"/>
    <w:rsid w:val="00D278EF"/>
    <w:rsid w:val="00D3096D"/>
    <w:rsid w:val="00D3209A"/>
    <w:rsid w:val="00D322BC"/>
    <w:rsid w:val="00D33004"/>
    <w:rsid w:val="00D33674"/>
    <w:rsid w:val="00D33BA8"/>
    <w:rsid w:val="00D3436B"/>
    <w:rsid w:val="00D34E13"/>
    <w:rsid w:val="00D352BF"/>
    <w:rsid w:val="00D35862"/>
    <w:rsid w:val="00D36C96"/>
    <w:rsid w:val="00D407D0"/>
    <w:rsid w:val="00D40951"/>
    <w:rsid w:val="00D40D8C"/>
    <w:rsid w:val="00D4143B"/>
    <w:rsid w:val="00D42206"/>
    <w:rsid w:val="00D424AD"/>
    <w:rsid w:val="00D42824"/>
    <w:rsid w:val="00D42EDF"/>
    <w:rsid w:val="00D430E8"/>
    <w:rsid w:val="00D43D04"/>
    <w:rsid w:val="00D443CD"/>
    <w:rsid w:val="00D44BD6"/>
    <w:rsid w:val="00D44D68"/>
    <w:rsid w:val="00D45FB6"/>
    <w:rsid w:val="00D46158"/>
    <w:rsid w:val="00D46BD7"/>
    <w:rsid w:val="00D46E84"/>
    <w:rsid w:val="00D47665"/>
    <w:rsid w:val="00D47998"/>
    <w:rsid w:val="00D5143D"/>
    <w:rsid w:val="00D51CF5"/>
    <w:rsid w:val="00D524BE"/>
    <w:rsid w:val="00D526D7"/>
    <w:rsid w:val="00D5311C"/>
    <w:rsid w:val="00D531DD"/>
    <w:rsid w:val="00D532B1"/>
    <w:rsid w:val="00D538B8"/>
    <w:rsid w:val="00D557D6"/>
    <w:rsid w:val="00D55A89"/>
    <w:rsid w:val="00D55AA4"/>
    <w:rsid w:val="00D56EAC"/>
    <w:rsid w:val="00D57024"/>
    <w:rsid w:val="00D57255"/>
    <w:rsid w:val="00D60353"/>
    <w:rsid w:val="00D616A4"/>
    <w:rsid w:val="00D62799"/>
    <w:rsid w:val="00D62C18"/>
    <w:rsid w:val="00D62FC2"/>
    <w:rsid w:val="00D63207"/>
    <w:rsid w:val="00D63B5A"/>
    <w:rsid w:val="00D64E9A"/>
    <w:rsid w:val="00D654FD"/>
    <w:rsid w:val="00D66A6D"/>
    <w:rsid w:val="00D71641"/>
    <w:rsid w:val="00D7274B"/>
    <w:rsid w:val="00D73971"/>
    <w:rsid w:val="00D7535B"/>
    <w:rsid w:val="00D75550"/>
    <w:rsid w:val="00D76274"/>
    <w:rsid w:val="00D773E0"/>
    <w:rsid w:val="00D80266"/>
    <w:rsid w:val="00D80326"/>
    <w:rsid w:val="00D804AF"/>
    <w:rsid w:val="00D80949"/>
    <w:rsid w:val="00D822AA"/>
    <w:rsid w:val="00D8282B"/>
    <w:rsid w:val="00D8302F"/>
    <w:rsid w:val="00D83AE3"/>
    <w:rsid w:val="00D83E54"/>
    <w:rsid w:val="00D84421"/>
    <w:rsid w:val="00D84725"/>
    <w:rsid w:val="00D84D11"/>
    <w:rsid w:val="00D857D9"/>
    <w:rsid w:val="00D8594D"/>
    <w:rsid w:val="00D85954"/>
    <w:rsid w:val="00D86747"/>
    <w:rsid w:val="00D870DD"/>
    <w:rsid w:val="00D8729A"/>
    <w:rsid w:val="00D906CB"/>
    <w:rsid w:val="00D90738"/>
    <w:rsid w:val="00D909D5"/>
    <w:rsid w:val="00D91F2C"/>
    <w:rsid w:val="00D92146"/>
    <w:rsid w:val="00D922DA"/>
    <w:rsid w:val="00D93040"/>
    <w:rsid w:val="00D9529F"/>
    <w:rsid w:val="00D9560D"/>
    <w:rsid w:val="00D95F6F"/>
    <w:rsid w:val="00D96B00"/>
    <w:rsid w:val="00DA08E8"/>
    <w:rsid w:val="00DA11B2"/>
    <w:rsid w:val="00DA2336"/>
    <w:rsid w:val="00DA32C4"/>
    <w:rsid w:val="00DA42A2"/>
    <w:rsid w:val="00DA474A"/>
    <w:rsid w:val="00DA7334"/>
    <w:rsid w:val="00DA7402"/>
    <w:rsid w:val="00DB00CA"/>
    <w:rsid w:val="00DB08B6"/>
    <w:rsid w:val="00DB0A2C"/>
    <w:rsid w:val="00DB0EBA"/>
    <w:rsid w:val="00DB2187"/>
    <w:rsid w:val="00DB2982"/>
    <w:rsid w:val="00DB2AED"/>
    <w:rsid w:val="00DB2E4C"/>
    <w:rsid w:val="00DB49C9"/>
    <w:rsid w:val="00DB4C8C"/>
    <w:rsid w:val="00DB51A6"/>
    <w:rsid w:val="00DB552B"/>
    <w:rsid w:val="00DB7089"/>
    <w:rsid w:val="00DB7307"/>
    <w:rsid w:val="00DC0AD4"/>
    <w:rsid w:val="00DC1069"/>
    <w:rsid w:val="00DC1C5B"/>
    <w:rsid w:val="00DC1D93"/>
    <w:rsid w:val="00DC22C1"/>
    <w:rsid w:val="00DC254A"/>
    <w:rsid w:val="00DC31E2"/>
    <w:rsid w:val="00DC369B"/>
    <w:rsid w:val="00DC4796"/>
    <w:rsid w:val="00DC5191"/>
    <w:rsid w:val="00DC51F2"/>
    <w:rsid w:val="00DC530C"/>
    <w:rsid w:val="00DC57D9"/>
    <w:rsid w:val="00DC58DD"/>
    <w:rsid w:val="00DC6233"/>
    <w:rsid w:val="00DC6580"/>
    <w:rsid w:val="00DC6731"/>
    <w:rsid w:val="00DC71EC"/>
    <w:rsid w:val="00DC74FD"/>
    <w:rsid w:val="00DC7B90"/>
    <w:rsid w:val="00DD0AB8"/>
    <w:rsid w:val="00DD0AEC"/>
    <w:rsid w:val="00DD1AEC"/>
    <w:rsid w:val="00DD1BD2"/>
    <w:rsid w:val="00DD1D88"/>
    <w:rsid w:val="00DD230A"/>
    <w:rsid w:val="00DD3317"/>
    <w:rsid w:val="00DD3C23"/>
    <w:rsid w:val="00DD47A3"/>
    <w:rsid w:val="00DD4DB2"/>
    <w:rsid w:val="00DD67F0"/>
    <w:rsid w:val="00DD75C5"/>
    <w:rsid w:val="00DD7D1A"/>
    <w:rsid w:val="00DE0374"/>
    <w:rsid w:val="00DE0588"/>
    <w:rsid w:val="00DE14F3"/>
    <w:rsid w:val="00DE198C"/>
    <w:rsid w:val="00DE1D50"/>
    <w:rsid w:val="00DE24C1"/>
    <w:rsid w:val="00DE24C2"/>
    <w:rsid w:val="00DE2FA6"/>
    <w:rsid w:val="00DE4599"/>
    <w:rsid w:val="00DE57EF"/>
    <w:rsid w:val="00DE5813"/>
    <w:rsid w:val="00DE5A6F"/>
    <w:rsid w:val="00DE6138"/>
    <w:rsid w:val="00DE687B"/>
    <w:rsid w:val="00DE6C02"/>
    <w:rsid w:val="00DE73A7"/>
    <w:rsid w:val="00DF04D1"/>
    <w:rsid w:val="00DF06EE"/>
    <w:rsid w:val="00DF098A"/>
    <w:rsid w:val="00DF0B29"/>
    <w:rsid w:val="00DF1380"/>
    <w:rsid w:val="00DF28F8"/>
    <w:rsid w:val="00DF37EB"/>
    <w:rsid w:val="00DF442F"/>
    <w:rsid w:val="00DF4E6A"/>
    <w:rsid w:val="00DF4F57"/>
    <w:rsid w:val="00DF6FD4"/>
    <w:rsid w:val="00E000D3"/>
    <w:rsid w:val="00E00D8F"/>
    <w:rsid w:val="00E01585"/>
    <w:rsid w:val="00E016E4"/>
    <w:rsid w:val="00E024C2"/>
    <w:rsid w:val="00E029C2"/>
    <w:rsid w:val="00E02E64"/>
    <w:rsid w:val="00E02E66"/>
    <w:rsid w:val="00E0304E"/>
    <w:rsid w:val="00E032CC"/>
    <w:rsid w:val="00E03891"/>
    <w:rsid w:val="00E0412D"/>
    <w:rsid w:val="00E04714"/>
    <w:rsid w:val="00E05E5C"/>
    <w:rsid w:val="00E06655"/>
    <w:rsid w:val="00E06749"/>
    <w:rsid w:val="00E06AA1"/>
    <w:rsid w:val="00E06AE2"/>
    <w:rsid w:val="00E06C36"/>
    <w:rsid w:val="00E06C5C"/>
    <w:rsid w:val="00E076C3"/>
    <w:rsid w:val="00E10087"/>
    <w:rsid w:val="00E105E7"/>
    <w:rsid w:val="00E12823"/>
    <w:rsid w:val="00E12ACC"/>
    <w:rsid w:val="00E13A3B"/>
    <w:rsid w:val="00E148FC"/>
    <w:rsid w:val="00E16A2A"/>
    <w:rsid w:val="00E216E9"/>
    <w:rsid w:val="00E21DB7"/>
    <w:rsid w:val="00E230BE"/>
    <w:rsid w:val="00E2394C"/>
    <w:rsid w:val="00E23DAA"/>
    <w:rsid w:val="00E24433"/>
    <w:rsid w:val="00E24BD2"/>
    <w:rsid w:val="00E24FFB"/>
    <w:rsid w:val="00E255EB"/>
    <w:rsid w:val="00E256C0"/>
    <w:rsid w:val="00E2586B"/>
    <w:rsid w:val="00E25E2F"/>
    <w:rsid w:val="00E25F14"/>
    <w:rsid w:val="00E2621B"/>
    <w:rsid w:val="00E266BC"/>
    <w:rsid w:val="00E268E8"/>
    <w:rsid w:val="00E269CD"/>
    <w:rsid w:val="00E26DA3"/>
    <w:rsid w:val="00E27164"/>
    <w:rsid w:val="00E2761A"/>
    <w:rsid w:val="00E27750"/>
    <w:rsid w:val="00E27968"/>
    <w:rsid w:val="00E300FB"/>
    <w:rsid w:val="00E30643"/>
    <w:rsid w:val="00E30CAA"/>
    <w:rsid w:val="00E3326C"/>
    <w:rsid w:val="00E3354F"/>
    <w:rsid w:val="00E34475"/>
    <w:rsid w:val="00E34518"/>
    <w:rsid w:val="00E34DB9"/>
    <w:rsid w:val="00E34F65"/>
    <w:rsid w:val="00E35019"/>
    <w:rsid w:val="00E351B2"/>
    <w:rsid w:val="00E35425"/>
    <w:rsid w:val="00E36144"/>
    <w:rsid w:val="00E367CF"/>
    <w:rsid w:val="00E367D8"/>
    <w:rsid w:val="00E36AFE"/>
    <w:rsid w:val="00E36C46"/>
    <w:rsid w:val="00E40A4A"/>
    <w:rsid w:val="00E40AA1"/>
    <w:rsid w:val="00E41F59"/>
    <w:rsid w:val="00E422FE"/>
    <w:rsid w:val="00E4357E"/>
    <w:rsid w:val="00E4381D"/>
    <w:rsid w:val="00E43C41"/>
    <w:rsid w:val="00E43ED8"/>
    <w:rsid w:val="00E44626"/>
    <w:rsid w:val="00E446AA"/>
    <w:rsid w:val="00E447E9"/>
    <w:rsid w:val="00E45880"/>
    <w:rsid w:val="00E45D3F"/>
    <w:rsid w:val="00E461D7"/>
    <w:rsid w:val="00E470D8"/>
    <w:rsid w:val="00E508FB"/>
    <w:rsid w:val="00E50932"/>
    <w:rsid w:val="00E50934"/>
    <w:rsid w:val="00E5141A"/>
    <w:rsid w:val="00E5161F"/>
    <w:rsid w:val="00E51EB3"/>
    <w:rsid w:val="00E527D9"/>
    <w:rsid w:val="00E52FE6"/>
    <w:rsid w:val="00E53BB9"/>
    <w:rsid w:val="00E53CCD"/>
    <w:rsid w:val="00E540B4"/>
    <w:rsid w:val="00E554A7"/>
    <w:rsid w:val="00E55AA4"/>
    <w:rsid w:val="00E55F3E"/>
    <w:rsid w:val="00E57DAD"/>
    <w:rsid w:val="00E604A7"/>
    <w:rsid w:val="00E605C4"/>
    <w:rsid w:val="00E619CD"/>
    <w:rsid w:val="00E619D9"/>
    <w:rsid w:val="00E629FB"/>
    <w:rsid w:val="00E62ABA"/>
    <w:rsid w:val="00E63774"/>
    <w:rsid w:val="00E64B2B"/>
    <w:rsid w:val="00E64DF2"/>
    <w:rsid w:val="00E650FD"/>
    <w:rsid w:val="00E6591A"/>
    <w:rsid w:val="00E65D2D"/>
    <w:rsid w:val="00E6671D"/>
    <w:rsid w:val="00E66954"/>
    <w:rsid w:val="00E66A67"/>
    <w:rsid w:val="00E67F1F"/>
    <w:rsid w:val="00E71663"/>
    <w:rsid w:val="00E7209A"/>
    <w:rsid w:val="00E72380"/>
    <w:rsid w:val="00E739CA"/>
    <w:rsid w:val="00E74882"/>
    <w:rsid w:val="00E748F0"/>
    <w:rsid w:val="00E75139"/>
    <w:rsid w:val="00E7516C"/>
    <w:rsid w:val="00E75440"/>
    <w:rsid w:val="00E75601"/>
    <w:rsid w:val="00E75F5E"/>
    <w:rsid w:val="00E800CB"/>
    <w:rsid w:val="00E803C9"/>
    <w:rsid w:val="00E81F1C"/>
    <w:rsid w:val="00E827DD"/>
    <w:rsid w:val="00E82ABA"/>
    <w:rsid w:val="00E83043"/>
    <w:rsid w:val="00E839EC"/>
    <w:rsid w:val="00E8422C"/>
    <w:rsid w:val="00E85BB4"/>
    <w:rsid w:val="00E86970"/>
    <w:rsid w:val="00E86988"/>
    <w:rsid w:val="00E869E1"/>
    <w:rsid w:val="00E86E1A"/>
    <w:rsid w:val="00E86FE5"/>
    <w:rsid w:val="00E871DF"/>
    <w:rsid w:val="00E8774A"/>
    <w:rsid w:val="00E90196"/>
    <w:rsid w:val="00E91EB2"/>
    <w:rsid w:val="00E92273"/>
    <w:rsid w:val="00E9267B"/>
    <w:rsid w:val="00E929E5"/>
    <w:rsid w:val="00E94826"/>
    <w:rsid w:val="00E94DC8"/>
    <w:rsid w:val="00E9608F"/>
    <w:rsid w:val="00E9780D"/>
    <w:rsid w:val="00E978F9"/>
    <w:rsid w:val="00EA06C9"/>
    <w:rsid w:val="00EA08F1"/>
    <w:rsid w:val="00EA17E3"/>
    <w:rsid w:val="00EA1A12"/>
    <w:rsid w:val="00EA1F67"/>
    <w:rsid w:val="00EA1FB1"/>
    <w:rsid w:val="00EA4728"/>
    <w:rsid w:val="00EA52D5"/>
    <w:rsid w:val="00EA58F4"/>
    <w:rsid w:val="00EA5F5B"/>
    <w:rsid w:val="00EA68E8"/>
    <w:rsid w:val="00EA6CFB"/>
    <w:rsid w:val="00EA6F53"/>
    <w:rsid w:val="00EA702C"/>
    <w:rsid w:val="00EA7E5D"/>
    <w:rsid w:val="00EB1192"/>
    <w:rsid w:val="00EB1604"/>
    <w:rsid w:val="00EB1636"/>
    <w:rsid w:val="00EB1C0C"/>
    <w:rsid w:val="00EB1CC8"/>
    <w:rsid w:val="00EB481F"/>
    <w:rsid w:val="00EB494C"/>
    <w:rsid w:val="00EB5589"/>
    <w:rsid w:val="00EB5D81"/>
    <w:rsid w:val="00EB648A"/>
    <w:rsid w:val="00EB6BED"/>
    <w:rsid w:val="00EB7E75"/>
    <w:rsid w:val="00EC02ED"/>
    <w:rsid w:val="00EC07B4"/>
    <w:rsid w:val="00EC0CB8"/>
    <w:rsid w:val="00EC1EFD"/>
    <w:rsid w:val="00EC2BF2"/>
    <w:rsid w:val="00EC3226"/>
    <w:rsid w:val="00EC41C5"/>
    <w:rsid w:val="00EC492B"/>
    <w:rsid w:val="00EC6A6C"/>
    <w:rsid w:val="00ED035D"/>
    <w:rsid w:val="00ED1BE8"/>
    <w:rsid w:val="00ED1F3F"/>
    <w:rsid w:val="00ED245F"/>
    <w:rsid w:val="00ED257C"/>
    <w:rsid w:val="00ED2DC0"/>
    <w:rsid w:val="00ED394C"/>
    <w:rsid w:val="00ED3A2B"/>
    <w:rsid w:val="00ED451F"/>
    <w:rsid w:val="00ED5645"/>
    <w:rsid w:val="00ED5BC2"/>
    <w:rsid w:val="00ED77F9"/>
    <w:rsid w:val="00EE0BEE"/>
    <w:rsid w:val="00EE0C63"/>
    <w:rsid w:val="00EE1814"/>
    <w:rsid w:val="00EE2337"/>
    <w:rsid w:val="00EE4583"/>
    <w:rsid w:val="00EE4A77"/>
    <w:rsid w:val="00EE6106"/>
    <w:rsid w:val="00EE621C"/>
    <w:rsid w:val="00EE6EED"/>
    <w:rsid w:val="00EE7C15"/>
    <w:rsid w:val="00EF1790"/>
    <w:rsid w:val="00EF1805"/>
    <w:rsid w:val="00EF2E7C"/>
    <w:rsid w:val="00EF34A5"/>
    <w:rsid w:val="00EF45E2"/>
    <w:rsid w:val="00EF46F5"/>
    <w:rsid w:val="00EF4C9E"/>
    <w:rsid w:val="00EF5F89"/>
    <w:rsid w:val="00EF6AB1"/>
    <w:rsid w:val="00EF6AD6"/>
    <w:rsid w:val="00EF6C0E"/>
    <w:rsid w:val="00EF6D92"/>
    <w:rsid w:val="00EF74B9"/>
    <w:rsid w:val="00F01CD6"/>
    <w:rsid w:val="00F01F1A"/>
    <w:rsid w:val="00F02DD7"/>
    <w:rsid w:val="00F03D7E"/>
    <w:rsid w:val="00F03F86"/>
    <w:rsid w:val="00F04093"/>
    <w:rsid w:val="00F04DA2"/>
    <w:rsid w:val="00F059C5"/>
    <w:rsid w:val="00F05F4B"/>
    <w:rsid w:val="00F06150"/>
    <w:rsid w:val="00F06433"/>
    <w:rsid w:val="00F06AD1"/>
    <w:rsid w:val="00F07284"/>
    <w:rsid w:val="00F11776"/>
    <w:rsid w:val="00F119BA"/>
    <w:rsid w:val="00F130BB"/>
    <w:rsid w:val="00F1375F"/>
    <w:rsid w:val="00F14E24"/>
    <w:rsid w:val="00F17574"/>
    <w:rsid w:val="00F175DB"/>
    <w:rsid w:val="00F17B15"/>
    <w:rsid w:val="00F209F9"/>
    <w:rsid w:val="00F216D8"/>
    <w:rsid w:val="00F22054"/>
    <w:rsid w:val="00F223A2"/>
    <w:rsid w:val="00F231E7"/>
    <w:rsid w:val="00F23216"/>
    <w:rsid w:val="00F232E6"/>
    <w:rsid w:val="00F241A0"/>
    <w:rsid w:val="00F24777"/>
    <w:rsid w:val="00F247A3"/>
    <w:rsid w:val="00F24E89"/>
    <w:rsid w:val="00F25DD3"/>
    <w:rsid w:val="00F25F11"/>
    <w:rsid w:val="00F25FA6"/>
    <w:rsid w:val="00F262A1"/>
    <w:rsid w:val="00F265FB"/>
    <w:rsid w:val="00F26FA4"/>
    <w:rsid w:val="00F27772"/>
    <w:rsid w:val="00F27A35"/>
    <w:rsid w:val="00F312A4"/>
    <w:rsid w:val="00F312D6"/>
    <w:rsid w:val="00F32771"/>
    <w:rsid w:val="00F330C8"/>
    <w:rsid w:val="00F33F6A"/>
    <w:rsid w:val="00F3417C"/>
    <w:rsid w:val="00F35DB7"/>
    <w:rsid w:val="00F364A9"/>
    <w:rsid w:val="00F36521"/>
    <w:rsid w:val="00F365F3"/>
    <w:rsid w:val="00F36A15"/>
    <w:rsid w:val="00F37081"/>
    <w:rsid w:val="00F37C34"/>
    <w:rsid w:val="00F37D39"/>
    <w:rsid w:val="00F37DFE"/>
    <w:rsid w:val="00F40361"/>
    <w:rsid w:val="00F406D9"/>
    <w:rsid w:val="00F423DA"/>
    <w:rsid w:val="00F43CC0"/>
    <w:rsid w:val="00F4495C"/>
    <w:rsid w:val="00F44B38"/>
    <w:rsid w:val="00F46199"/>
    <w:rsid w:val="00F47AC9"/>
    <w:rsid w:val="00F47F55"/>
    <w:rsid w:val="00F51461"/>
    <w:rsid w:val="00F519F2"/>
    <w:rsid w:val="00F51EC0"/>
    <w:rsid w:val="00F5210E"/>
    <w:rsid w:val="00F52331"/>
    <w:rsid w:val="00F5299D"/>
    <w:rsid w:val="00F52FA2"/>
    <w:rsid w:val="00F535B8"/>
    <w:rsid w:val="00F53A39"/>
    <w:rsid w:val="00F53C32"/>
    <w:rsid w:val="00F54B28"/>
    <w:rsid w:val="00F54D94"/>
    <w:rsid w:val="00F54E11"/>
    <w:rsid w:val="00F550DE"/>
    <w:rsid w:val="00F55456"/>
    <w:rsid w:val="00F55764"/>
    <w:rsid w:val="00F565BF"/>
    <w:rsid w:val="00F57AF2"/>
    <w:rsid w:val="00F57B5A"/>
    <w:rsid w:val="00F60BD3"/>
    <w:rsid w:val="00F60EEC"/>
    <w:rsid w:val="00F61E6E"/>
    <w:rsid w:val="00F61F18"/>
    <w:rsid w:val="00F61FFF"/>
    <w:rsid w:val="00F62712"/>
    <w:rsid w:val="00F62E93"/>
    <w:rsid w:val="00F62F45"/>
    <w:rsid w:val="00F63347"/>
    <w:rsid w:val="00F63808"/>
    <w:rsid w:val="00F65F17"/>
    <w:rsid w:val="00F66893"/>
    <w:rsid w:val="00F66AF8"/>
    <w:rsid w:val="00F66ED8"/>
    <w:rsid w:val="00F67A94"/>
    <w:rsid w:val="00F7009A"/>
    <w:rsid w:val="00F70D17"/>
    <w:rsid w:val="00F70DC5"/>
    <w:rsid w:val="00F72621"/>
    <w:rsid w:val="00F73122"/>
    <w:rsid w:val="00F731F8"/>
    <w:rsid w:val="00F73571"/>
    <w:rsid w:val="00F7449D"/>
    <w:rsid w:val="00F750C5"/>
    <w:rsid w:val="00F755E8"/>
    <w:rsid w:val="00F76482"/>
    <w:rsid w:val="00F76A6E"/>
    <w:rsid w:val="00F76BC5"/>
    <w:rsid w:val="00F77678"/>
    <w:rsid w:val="00F77AAD"/>
    <w:rsid w:val="00F8207A"/>
    <w:rsid w:val="00F82916"/>
    <w:rsid w:val="00F82E7A"/>
    <w:rsid w:val="00F85A96"/>
    <w:rsid w:val="00F85E59"/>
    <w:rsid w:val="00F85E96"/>
    <w:rsid w:val="00F8664A"/>
    <w:rsid w:val="00F87364"/>
    <w:rsid w:val="00F8757E"/>
    <w:rsid w:val="00F87B83"/>
    <w:rsid w:val="00F903D3"/>
    <w:rsid w:val="00F906C9"/>
    <w:rsid w:val="00F9089C"/>
    <w:rsid w:val="00F9131C"/>
    <w:rsid w:val="00F92150"/>
    <w:rsid w:val="00F922FB"/>
    <w:rsid w:val="00F92BAA"/>
    <w:rsid w:val="00F94089"/>
    <w:rsid w:val="00F942A2"/>
    <w:rsid w:val="00F94609"/>
    <w:rsid w:val="00F946AA"/>
    <w:rsid w:val="00F94D1A"/>
    <w:rsid w:val="00F9568F"/>
    <w:rsid w:val="00F957F0"/>
    <w:rsid w:val="00F96B42"/>
    <w:rsid w:val="00F96F3C"/>
    <w:rsid w:val="00F97F07"/>
    <w:rsid w:val="00FA03E3"/>
    <w:rsid w:val="00FA07AB"/>
    <w:rsid w:val="00FA1D2B"/>
    <w:rsid w:val="00FA1E82"/>
    <w:rsid w:val="00FA271F"/>
    <w:rsid w:val="00FA403E"/>
    <w:rsid w:val="00FA4617"/>
    <w:rsid w:val="00FA48D5"/>
    <w:rsid w:val="00FA66E6"/>
    <w:rsid w:val="00FA6880"/>
    <w:rsid w:val="00FA6AB2"/>
    <w:rsid w:val="00FA7F23"/>
    <w:rsid w:val="00FB0340"/>
    <w:rsid w:val="00FB04A5"/>
    <w:rsid w:val="00FB0986"/>
    <w:rsid w:val="00FB1719"/>
    <w:rsid w:val="00FB1E21"/>
    <w:rsid w:val="00FB291E"/>
    <w:rsid w:val="00FB35BF"/>
    <w:rsid w:val="00FB3703"/>
    <w:rsid w:val="00FB3DA3"/>
    <w:rsid w:val="00FB4AC8"/>
    <w:rsid w:val="00FB4D9C"/>
    <w:rsid w:val="00FB5215"/>
    <w:rsid w:val="00FB5DEA"/>
    <w:rsid w:val="00FB60E0"/>
    <w:rsid w:val="00FB69F3"/>
    <w:rsid w:val="00FB6D65"/>
    <w:rsid w:val="00FB6D8D"/>
    <w:rsid w:val="00FB6DC3"/>
    <w:rsid w:val="00FB70C7"/>
    <w:rsid w:val="00FB7719"/>
    <w:rsid w:val="00FB77AA"/>
    <w:rsid w:val="00FC0307"/>
    <w:rsid w:val="00FC1946"/>
    <w:rsid w:val="00FC1B34"/>
    <w:rsid w:val="00FC1B38"/>
    <w:rsid w:val="00FC1DEA"/>
    <w:rsid w:val="00FC38DF"/>
    <w:rsid w:val="00FC3E9A"/>
    <w:rsid w:val="00FC496E"/>
    <w:rsid w:val="00FC4F31"/>
    <w:rsid w:val="00FC57CF"/>
    <w:rsid w:val="00FC60AF"/>
    <w:rsid w:val="00FC7639"/>
    <w:rsid w:val="00FC76D1"/>
    <w:rsid w:val="00FD07CF"/>
    <w:rsid w:val="00FD1850"/>
    <w:rsid w:val="00FD1BA4"/>
    <w:rsid w:val="00FD1E86"/>
    <w:rsid w:val="00FD2AFA"/>
    <w:rsid w:val="00FD306A"/>
    <w:rsid w:val="00FD3A59"/>
    <w:rsid w:val="00FD41C1"/>
    <w:rsid w:val="00FD64D0"/>
    <w:rsid w:val="00FD64DC"/>
    <w:rsid w:val="00FD6539"/>
    <w:rsid w:val="00FD678B"/>
    <w:rsid w:val="00FD7014"/>
    <w:rsid w:val="00FD742D"/>
    <w:rsid w:val="00FD7DEF"/>
    <w:rsid w:val="00FD7F5E"/>
    <w:rsid w:val="00FE19C2"/>
    <w:rsid w:val="00FE1BA0"/>
    <w:rsid w:val="00FE1C81"/>
    <w:rsid w:val="00FE2018"/>
    <w:rsid w:val="00FE27E3"/>
    <w:rsid w:val="00FE437A"/>
    <w:rsid w:val="00FE437E"/>
    <w:rsid w:val="00FE47F7"/>
    <w:rsid w:val="00FE4BEB"/>
    <w:rsid w:val="00FE5046"/>
    <w:rsid w:val="00FE6CAC"/>
    <w:rsid w:val="00FE6F7D"/>
    <w:rsid w:val="00FE71E9"/>
    <w:rsid w:val="00FF0482"/>
    <w:rsid w:val="00FF0718"/>
    <w:rsid w:val="00FF130A"/>
    <w:rsid w:val="00FF1713"/>
    <w:rsid w:val="00FF1CB0"/>
    <w:rsid w:val="00FF1F26"/>
    <w:rsid w:val="00FF1F37"/>
    <w:rsid w:val="00FF1FDA"/>
    <w:rsid w:val="00FF248C"/>
    <w:rsid w:val="00FF25CD"/>
    <w:rsid w:val="00FF2D2F"/>
    <w:rsid w:val="00FF45DE"/>
    <w:rsid w:val="00FF4727"/>
    <w:rsid w:val="00FF5547"/>
    <w:rsid w:val="00FF5DB0"/>
    <w:rsid w:val="00FF6413"/>
    <w:rsid w:val="00FF7C48"/>
    <w:rsid w:val="1EB781B5"/>
    <w:rsid w:val="2585B800"/>
    <w:rsid w:val="318C5766"/>
    <w:rsid w:val="4B5E945C"/>
    <w:rsid w:val="5EE079A7"/>
    <w:rsid w:val="7103FD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88FBF"/>
  <w15:docId w15:val="{F0448441-2C31-40A2-8DD1-E13F946B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310"/>
    <w:rPr>
      <w:rFonts w:ascii="Arial" w:eastAsia="Arial" w:hAnsi="Arial" w:cs="Arial"/>
    </w:rPr>
  </w:style>
  <w:style w:type="paragraph" w:styleId="Heading4">
    <w:name w:val="heading 4"/>
    <w:basedOn w:val="Normal"/>
    <w:uiPriority w:val="9"/>
    <w:qFormat/>
    <w:rsid w:val="00B23C62"/>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aliases w:val="Nornal 1"/>
    <w:basedOn w:val="Normal"/>
    <w:link w:val="ListParagraphChar"/>
    <w:uiPriority w:val="34"/>
    <w:qFormat/>
  </w:style>
  <w:style w:type="paragraph" w:customStyle="1" w:styleId="TableParagraph">
    <w:name w:val="Table Paragraph"/>
    <w:basedOn w:val="Normal"/>
    <w:link w:val="TableParagraphChar"/>
    <w:uiPriority w:val="1"/>
    <w:qFormat/>
    <w:pPr>
      <w:ind w:left="133"/>
    </w:pPr>
  </w:style>
  <w:style w:type="character" w:styleId="CommentReference">
    <w:name w:val="annotation reference"/>
    <w:basedOn w:val="DefaultParagraphFont"/>
    <w:uiPriority w:val="99"/>
    <w:unhideWhenUsed/>
    <w:rsid w:val="00E30CAA"/>
    <w:rPr>
      <w:sz w:val="16"/>
      <w:szCs w:val="16"/>
    </w:rPr>
  </w:style>
  <w:style w:type="paragraph" w:styleId="CommentText">
    <w:name w:val="annotation text"/>
    <w:basedOn w:val="Normal"/>
    <w:link w:val="CommentTextChar"/>
    <w:uiPriority w:val="99"/>
    <w:unhideWhenUsed/>
    <w:rsid w:val="00E30CAA"/>
    <w:rPr>
      <w:sz w:val="20"/>
      <w:szCs w:val="20"/>
    </w:rPr>
  </w:style>
  <w:style w:type="character" w:customStyle="1" w:styleId="CommentTextChar">
    <w:name w:val="Comment Text Char"/>
    <w:basedOn w:val="DefaultParagraphFont"/>
    <w:link w:val="CommentText"/>
    <w:uiPriority w:val="99"/>
    <w:rsid w:val="00E30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0CAA"/>
    <w:rPr>
      <w:b/>
      <w:bCs/>
    </w:rPr>
  </w:style>
  <w:style w:type="character" w:customStyle="1" w:styleId="CommentSubjectChar">
    <w:name w:val="Comment Subject Char"/>
    <w:basedOn w:val="CommentTextChar"/>
    <w:link w:val="CommentSubject"/>
    <w:uiPriority w:val="99"/>
    <w:semiHidden/>
    <w:rsid w:val="00E30CAA"/>
    <w:rPr>
      <w:rFonts w:ascii="Arial" w:eastAsia="Arial" w:hAnsi="Arial" w:cs="Arial"/>
      <w:b/>
      <w:bCs/>
      <w:sz w:val="20"/>
      <w:szCs w:val="20"/>
    </w:rPr>
  </w:style>
  <w:style w:type="paragraph" w:styleId="BalloonText">
    <w:name w:val="Balloon Text"/>
    <w:basedOn w:val="Normal"/>
    <w:link w:val="BalloonTextChar"/>
    <w:uiPriority w:val="99"/>
    <w:semiHidden/>
    <w:unhideWhenUsed/>
    <w:rsid w:val="00E30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AA"/>
    <w:rPr>
      <w:rFonts w:ascii="Segoe UI" w:eastAsia="Arial" w:hAnsi="Segoe UI" w:cs="Segoe UI"/>
      <w:sz w:val="18"/>
      <w:szCs w:val="18"/>
    </w:rPr>
  </w:style>
  <w:style w:type="paragraph" w:styleId="Header">
    <w:name w:val="header"/>
    <w:basedOn w:val="Normal"/>
    <w:link w:val="HeaderChar"/>
    <w:uiPriority w:val="99"/>
    <w:unhideWhenUsed/>
    <w:rsid w:val="00031825"/>
    <w:pPr>
      <w:tabs>
        <w:tab w:val="center" w:pos="4680"/>
        <w:tab w:val="right" w:pos="9360"/>
      </w:tabs>
    </w:pPr>
  </w:style>
  <w:style w:type="character" w:customStyle="1" w:styleId="HeaderChar">
    <w:name w:val="Header Char"/>
    <w:basedOn w:val="DefaultParagraphFont"/>
    <w:link w:val="Header"/>
    <w:uiPriority w:val="99"/>
    <w:rsid w:val="00031825"/>
    <w:rPr>
      <w:rFonts w:ascii="Arial" w:eastAsia="Arial" w:hAnsi="Arial" w:cs="Arial"/>
    </w:rPr>
  </w:style>
  <w:style w:type="paragraph" w:styleId="Footer">
    <w:name w:val="footer"/>
    <w:basedOn w:val="Normal"/>
    <w:link w:val="FooterChar"/>
    <w:uiPriority w:val="99"/>
    <w:unhideWhenUsed/>
    <w:rsid w:val="00031825"/>
    <w:pPr>
      <w:tabs>
        <w:tab w:val="center" w:pos="4680"/>
        <w:tab w:val="right" w:pos="9360"/>
      </w:tabs>
    </w:pPr>
  </w:style>
  <w:style w:type="character" w:customStyle="1" w:styleId="FooterChar">
    <w:name w:val="Footer Char"/>
    <w:basedOn w:val="DefaultParagraphFont"/>
    <w:link w:val="Footer"/>
    <w:uiPriority w:val="99"/>
    <w:rsid w:val="00031825"/>
    <w:rPr>
      <w:rFonts w:ascii="Arial" w:eastAsia="Arial" w:hAnsi="Arial" w:cs="Arial"/>
    </w:rPr>
  </w:style>
  <w:style w:type="paragraph" w:styleId="Revision">
    <w:name w:val="Revision"/>
    <w:hidden/>
    <w:uiPriority w:val="99"/>
    <w:semiHidden/>
    <w:rsid w:val="001A2A92"/>
    <w:pPr>
      <w:widowControl/>
      <w:autoSpaceDE/>
      <w:autoSpaceDN/>
    </w:pPr>
    <w:rPr>
      <w:rFonts w:ascii="Arial" w:eastAsia="Arial" w:hAnsi="Arial" w:cs="Arial"/>
    </w:rPr>
  </w:style>
  <w:style w:type="paragraph" w:styleId="FootnoteText">
    <w:name w:val="footnote text"/>
    <w:aliases w:val="Char"/>
    <w:basedOn w:val="Normal"/>
    <w:link w:val="FootnoteTextChar"/>
    <w:uiPriority w:val="99"/>
    <w:unhideWhenUsed/>
    <w:qFormat/>
    <w:rsid w:val="00CB7272"/>
    <w:rPr>
      <w:sz w:val="20"/>
      <w:szCs w:val="20"/>
    </w:rPr>
  </w:style>
  <w:style w:type="character" w:customStyle="1" w:styleId="FootnoteTextChar">
    <w:name w:val="Footnote Text Char"/>
    <w:aliases w:val="Char Char"/>
    <w:basedOn w:val="DefaultParagraphFont"/>
    <w:link w:val="FootnoteText"/>
    <w:uiPriority w:val="99"/>
    <w:rsid w:val="00CB7272"/>
    <w:rPr>
      <w:rFonts w:ascii="Arial" w:eastAsia="Arial" w:hAnsi="Arial" w:cs="Arial"/>
      <w:sz w:val="20"/>
      <w:szCs w:val="20"/>
    </w:rPr>
  </w:style>
  <w:style w:type="character" w:styleId="FootnoteReference">
    <w:name w:val="footnote reference"/>
    <w:basedOn w:val="DefaultParagraphFont"/>
    <w:uiPriority w:val="99"/>
    <w:unhideWhenUsed/>
    <w:rsid w:val="00CB7272"/>
    <w:rPr>
      <w:vertAlign w:val="superscript"/>
    </w:rPr>
  </w:style>
  <w:style w:type="character" w:styleId="Hyperlink">
    <w:name w:val="Hyperlink"/>
    <w:basedOn w:val="DefaultParagraphFont"/>
    <w:uiPriority w:val="99"/>
    <w:rsid w:val="00CB7272"/>
    <w:rPr>
      <w:color w:val="0000FF" w:themeColor="hyperlink"/>
      <w:u w:val="single"/>
    </w:rPr>
  </w:style>
  <w:style w:type="paragraph" w:styleId="NormalWeb">
    <w:name w:val="Normal (Web)"/>
    <w:basedOn w:val="Normal"/>
    <w:uiPriority w:val="99"/>
    <w:semiHidden/>
    <w:unhideWhenUsed/>
    <w:rsid w:val="00E8698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535B8"/>
    <w:rPr>
      <w:rFonts w:ascii="Arial" w:eastAsia="Arial" w:hAnsi="Arial" w:cs="Arial"/>
    </w:rPr>
  </w:style>
  <w:style w:type="character" w:styleId="SubtleEmphasis">
    <w:name w:val="Subtle Emphasis"/>
    <w:basedOn w:val="DefaultParagraphFont"/>
    <w:uiPriority w:val="19"/>
    <w:qFormat/>
    <w:rsid w:val="00F535B8"/>
    <w:rPr>
      <w:i/>
      <w:iCs/>
      <w:color w:val="404040" w:themeColor="text1" w:themeTint="BF"/>
    </w:rPr>
  </w:style>
  <w:style w:type="paragraph" w:styleId="EndnoteText">
    <w:name w:val="endnote text"/>
    <w:basedOn w:val="Normal"/>
    <w:link w:val="EndnoteTextChar"/>
    <w:uiPriority w:val="99"/>
    <w:semiHidden/>
    <w:unhideWhenUsed/>
    <w:rsid w:val="0085272F"/>
    <w:rPr>
      <w:sz w:val="20"/>
      <w:szCs w:val="20"/>
    </w:rPr>
  </w:style>
  <w:style w:type="character" w:customStyle="1" w:styleId="EndnoteTextChar">
    <w:name w:val="Endnote Text Char"/>
    <w:basedOn w:val="DefaultParagraphFont"/>
    <w:link w:val="EndnoteText"/>
    <w:uiPriority w:val="99"/>
    <w:semiHidden/>
    <w:rsid w:val="0085272F"/>
    <w:rPr>
      <w:rFonts w:ascii="Arial" w:eastAsia="Arial" w:hAnsi="Arial" w:cs="Arial"/>
      <w:sz w:val="20"/>
      <w:szCs w:val="20"/>
    </w:rPr>
  </w:style>
  <w:style w:type="character" w:styleId="EndnoteReference">
    <w:name w:val="endnote reference"/>
    <w:basedOn w:val="DefaultParagraphFont"/>
    <w:uiPriority w:val="99"/>
    <w:semiHidden/>
    <w:unhideWhenUsed/>
    <w:rsid w:val="0085272F"/>
    <w:rPr>
      <w:vertAlign w:val="superscript"/>
    </w:rPr>
  </w:style>
  <w:style w:type="character" w:styleId="FollowedHyperlink">
    <w:name w:val="FollowedHyperlink"/>
    <w:basedOn w:val="DefaultParagraphFont"/>
    <w:uiPriority w:val="99"/>
    <w:semiHidden/>
    <w:unhideWhenUsed/>
    <w:rsid w:val="006D5F98"/>
    <w:rPr>
      <w:color w:val="800080" w:themeColor="followedHyperlink"/>
      <w:u w:val="single"/>
    </w:rPr>
  </w:style>
  <w:style w:type="character" w:styleId="UnresolvedMention">
    <w:name w:val="Unresolved Mention"/>
    <w:basedOn w:val="DefaultParagraphFont"/>
    <w:uiPriority w:val="99"/>
    <w:unhideWhenUsed/>
    <w:rsid w:val="007A4E32"/>
    <w:rPr>
      <w:color w:val="605E5C"/>
      <w:shd w:val="clear" w:color="auto" w:fill="E1DFDD"/>
    </w:rPr>
  </w:style>
  <w:style w:type="character" w:styleId="Mention">
    <w:name w:val="Mention"/>
    <w:basedOn w:val="DefaultParagraphFont"/>
    <w:uiPriority w:val="99"/>
    <w:unhideWhenUsed/>
    <w:rsid w:val="00DE6138"/>
    <w:rPr>
      <w:color w:val="2B579A"/>
      <w:shd w:val="clear" w:color="auto" w:fill="E1DFDD"/>
    </w:rPr>
  </w:style>
  <w:style w:type="paragraph" w:customStyle="1" w:styleId="Default">
    <w:name w:val="Default"/>
    <w:rsid w:val="00DE6138"/>
    <w:pPr>
      <w:widowControl/>
      <w:adjustRightInd w:val="0"/>
    </w:pPr>
    <w:rPr>
      <w:rFonts w:ascii="Arial" w:hAnsi="Arial" w:cs="Arial"/>
      <w:color w:val="000000"/>
      <w:sz w:val="24"/>
      <w:szCs w:val="24"/>
    </w:rPr>
  </w:style>
  <w:style w:type="character" w:customStyle="1" w:styleId="TableParagraphChar">
    <w:name w:val="Table Paragraph Char"/>
    <w:basedOn w:val="DefaultParagraphFont"/>
    <w:link w:val="TableParagraph"/>
    <w:uiPriority w:val="1"/>
    <w:rsid w:val="008D52CD"/>
    <w:rPr>
      <w:rFonts w:ascii="Arial" w:eastAsia="Arial" w:hAnsi="Arial" w:cs="Arial"/>
    </w:rPr>
  </w:style>
  <w:style w:type="character" w:customStyle="1" w:styleId="ListParagraphChar">
    <w:name w:val="List Paragraph Char"/>
    <w:aliases w:val="Nornal 1 Char"/>
    <w:basedOn w:val="DefaultParagraphFont"/>
    <w:link w:val="ListParagraph"/>
    <w:uiPriority w:val="34"/>
    <w:rsid w:val="00C65EBF"/>
    <w:rPr>
      <w:rFonts w:ascii="Arial" w:eastAsia="Arial" w:hAnsi="Arial" w:cs="Arial"/>
    </w:rPr>
  </w:style>
  <w:style w:type="character" w:customStyle="1" w:styleId="normaltextrun">
    <w:name w:val="normaltextrun"/>
    <w:basedOn w:val="DefaultParagraphFont"/>
    <w:rsid w:val="00C65EBF"/>
  </w:style>
  <w:style w:type="table" w:styleId="TableGrid">
    <w:name w:val="Table Grid"/>
    <w:basedOn w:val="TableNormal"/>
    <w:uiPriority w:val="39"/>
    <w:rsid w:val="001C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2D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ssistance/public/policy-guidance-fact-sheets/sops-operations-manual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am.gov/content/duns-uei?utm_content=&amp;utm_medium=email&amp;utm_name=&amp;utm_source=govdelivery&amp;utm_term=" TargetMode="External" /><Relationship Id="rId2" Type="http://schemas.openxmlformats.org/officeDocument/2006/relationships/hyperlink" Target="https://www.dhs.gov/sites/default/files/publications/Sensitive%20Systems%20Policy%20Directive%204300A.pdf" TargetMode="External" /><Relationship Id="rId3" Type="http://schemas.openxmlformats.org/officeDocument/2006/relationships/hyperlink" Target="https://www.fema.gov/sites/default/files/2020-03/state-public-assistance-administrative-plan-template_2013.pdf" TargetMode="External" /><Relationship Id="rId4" Type="http://schemas.openxmlformats.org/officeDocument/2006/relationships/hyperlink" Target="https://www.fema.gov/sites/default/files/documents/fema_tribal-pa-admin-plan_template_3-2020.pdf" TargetMode="External" /><Relationship Id="rId5" Type="http://schemas.openxmlformats.org/officeDocument/2006/relationships/hyperlink" Target="https://www.fema.gov/about/reports-and-data/guidance" TargetMode="External" /><Relationship Id="rId6" Type="http://schemas.openxmlformats.org/officeDocument/2006/relationships/hyperlink" Target="https://www.fema.gov/assistance/public/policy-guidance-fact-sheets" TargetMode="External" /><Relationship Id="rId7" Type="http://schemas.openxmlformats.org/officeDocument/2006/relationships/hyperlink" Target="https://www.dhs.gov/sites/default/files/publications/4300A%20Sensitive-Systems-Handbook-v12_0-508Cs.pdf" TargetMode="External" /><Relationship Id="rId8" Type="http://schemas.openxmlformats.org/officeDocument/2006/relationships/hyperlink" Target="https://www.census.gov/geographies/reference-maps/2020/geo/2020pl-maps/2020-census-tract.html" TargetMode="External" /><Relationship Id="rId9" Type="http://schemas.openxmlformats.org/officeDocument/2006/relationships/hyperlink" Target="https://www.fema.gov/sites/default/files/2020-07/fema_public-assistance-insurance-policy-FP-206-086-1_6-29-2015.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73E76CA7D8C4551889377E29D56962D"/>
        <w:category>
          <w:name w:val="General"/>
          <w:gallery w:val="placeholder"/>
        </w:category>
        <w:types>
          <w:type w:val="bbPlcHdr"/>
        </w:types>
        <w:behaviors>
          <w:behavior w:val="content"/>
        </w:behaviors>
        <w:guid w:val="{23F3CB3A-D8CE-443D-90F5-4840C91D0B91}"/>
      </w:docPartPr>
      <w:docPartBody>
        <w:p w:rsidR="001B264B"/>
      </w:docPartBody>
    </w:docPart>
    <w:docPart>
      <w:docPartPr>
        <w:name w:val="A0D1C9FC9247493E83B231C7E63E234C"/>
        <w:category>
          <w:name w:val="General"/>
          <w:gallery w:val="placeholder"/>
        </w:category>
        <w:types>
          <w:type w:val="bbPlcHdr"/>
        </w:types>
        <w:behaviors>
          <w:behavior w:val="content"/>
        </w:behaviors>
        <w:guid w:val="{D558D5B8-322B-4D8E-9058-F52F4C3E9B5E}"/>
      </w:docPartPr>
      <w:docPartBody>
        <w:p w:rsidR="00307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C21A73"/>
    <w:rsid w:val="00084C6B"/>
    <w:rsid w:val="00093663"/>
    <w:rsid w:val="001205B6"/>
    <w:rsid w:val="00121B2D"/>
    <w:rsid w:val="00144A5F"/>
    <w:rsid w:val="0018578D"/>
    <w:rsid w:val="001B264B"/>
    <w:rsid w:val="001C7089"/>
    <w:rsid w:val="001D3B80"/>
    <w:rsid w:val="002B31A4"/>
    <w:rsid w:val="002B73AD"/>
    <w:rsid w:val="0030798B"/>
    <w:rsid w:val="00310875"/>
    <w:rsid w:val="00357E90"/>
    <w:rsid w:val="003C6785"/>
    <w:rsid w:val="003F10E9"/>
    <w:rsid w:val="0040308F"/>
    <w:rsid w:val="004737BC"/>
    <w:rsid w:val="004802B8"/>
    <w:rsid w:val="004B5DDA"/>
    <w:rsid w:val="0052696D"/>
    <w:rsid w:val="00587A51"/>
    <w:rsid w:val="005E008E"/>
    <w:rsid w:val="0064519E"/>
    <w:rsid w:val="006632D1"/>
    <w:rsid w:val="0069539D"/>
    <w:rsid w:val="006D7871"/>
    <w:rsid w:val="00781CE9"/>
    <w:rsid w:val="007F2036"/>
    <w:rsid w:val="00842017"/>
    <w:rsid w:val="008712E1"/>
    <w:rsid w:val="008A6FA2"/>
    <w:rsid w:val="009040CF"/>
    <w:rsid w:val="009560E7"/>
    <w:rsid w:val="009A58AD"/>
    <w:rsid w:val="009B3918"/>
    <w:rsid w:val="009C1FF9"/>
    <w:rsid w:val="00A5081B"/>
    <w:rsid w:val="00A64BC8"/>
    <w:rsid w:val="00AA57DE"/>
    <w:rsid w:val="00AB1464"/>
    <w:rsid w:val="00AC10CC"/>
    <w:rsid w:val="00B0153C"/>
    <w:rsid w:val="00B1326F"/>
    <w:rsid w:val="00B14F5A"/>
    <w:rsid w:val="00B3077D"/>
    <w:rsid w:val="00B97B0B"/>
    <w:rsid w:val="00C21A73"/>
    <w:rsid w:val="00C86E5F"/>
    <w:rsid w:val="00CD36EC"/>
    <w:rsid w:val="00CD6D17"/>
    <w:rsid w:val="00D110CA"/>
    <w:rsid w:val="00D46F0E"/>
    <w:rsid w:val="00D721E1"/>
    <w:rsid w:val="00DA0C9F"/>
    <w:rsid w:val="00DA436C"/>
    <w:rsid w:val="00E0566C"/>
    <w:rsid w:val="00E635A5"/>
    <w:rsid w:val="00ED736D"/>
    <w:rsid w:val="00F36679"/>
    <w:rsid w:val="00F74888"/>
    <w:rsid w:val="00F80830"/>
    <w:rsid w:val="00F8561F"/>
    <w:rsid w:val="00FB7C62"/>
    <w:rsid w:val="00FF31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AD4C7-266F-4501-9CDF-5D24D5D2275D}">
  <ds:schemaRefs>
    <ds:schemaRef ds:uri="http://purl.org/dc/terms/"/>
    <ds:schemaRef ds:uri="b2edcd9b-3d88-40a7-840e-d77e4b99c3c2"/>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6ae0d8ec-213c-4149-ad66-840b3e704c3f"/>
    <ds:schemaRef ds:uri="http://schemas.microsoft.com/office/2006/metadata/properties"/>
    <ds:schemaRef ds:uri="1402c38d-516f-4d43-acca-cab79edca7a6"/>
    <ds:schemaRef ds:uri="be695bbe-29cc-414d-9631-cd9a5eb5086c"/>
  </ds:schemaRefs>
</ds:datastoreItem>
</file>

<file path=customXml/itemProps2.xml><?xml version="1.0" encoding="utf-8"?>
<ds:datastoreItem xmlns:ds="http://schemas.openxmlformats.org/officeDocument/2006/customXml" ds:itemID="{72F2AF1F-D631-45B2-B337-06D057E42CF8}">
  <ds:schemaRefs>
    <ds:schemaRef ds:uri="http://schemas.openxmlformats.org/officeDocument/2006/bibliography"/>
  </ds:schemaRefs>
</ds:datastoreItem>
</file>

<file path=customXml/itemProps3.xml><?xml version="1.0" encoding="utf-8"?>
<ds:datastoreItem xmlns:ds="http://schemas.openxmlformats.org/officeDocument/2006/customXml" ds:itemID="{BE141A18-F0F6-431D-B151-07C2E9A3C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C765B-C51D-4127-BCB2-797909718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Request for Public Assistance</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Public Assistance</dc:title>
  <dc:creator>FEMA PA Process Improvement</dc:creator>
  <cp:lastModifiedBy>Westinson, Krista</cp:lastModifiedBy>
  <cp:revision>74</cp:revision>
  <cp:lastPrinted>2020-02-01T19:52:00Z</cp:lastPrinted>
  <dcterms:created xsi:type="dcterms:W3CDTF">2023-02-17T19:30:00Z</dcterms:created>
  <dcterms:modified xsi:type="dcterms:W3CDTF">2024-05-15T21:08:00Z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Created">
    <vt:filetime>2016-09-21T00:00:00Z</vt:filetime>
  </property>
  <property fmtid="{D5CDD505-2E9C-101B-9397-08002B2CF9AE}" pid="5" name="Creator">
    <vt:lpwstr>Adobe LiveCycle Designer 11.0</vt:lpwstr>
  </property>
  <property fmtid="{D5CDD505-2E9C-101B-9397-08002B2CF9AE}" pid="6" name="LastSaved">
    <vt:filetime>2019-04-16T00:00:00Z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e4ad22a2-05b3-48d3-841e-be2b6eff51fc</vt:lpwstr>
  </property>
  <property fmtid="{D5CDD505-2E9C-101B-9397-08002B2CF9AE}" pid="13" name="_ExtendedDescription">
    <vt:lpwstr/>
  </property>
</Properties>
</file>