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DF1802" w:rsidP="007165CD" w14:paraId="382B0939" w14:textId="77777777">
      <w:pPr>
        <w:spacing w:line="480" w:lineRule="auto"/>
        <w:rPr>
          <w:color w:val="000000"/>
          <w:sz w:val="22"/>
          <w:szCs w:val="22"/>
        </w:rPr>
      </w:pPr>
      <w:r w:rsidRPr="00DF1802">
        <w:rPr>
          <w:color w:val="000000"/>
          <w:sz w:val="22"/>
          <w:szCs w:val="22"/>
        </w:rPr>
        <w:t>4910-13</w:t>
      </w:r>
    </w:p>
    <w:p w:rsidR="009A07FA" w:rsidRPr="00DF1802" w:rsidP="007165CD" w14:paraId="660DB2D6" w14:textId="77777777">
      <w:pPr>
        <w:spacing w:line="480" w:lineRule="auto"/>
        <w:rPr>
          <w:b/>
          <w:sz w:val="22"/>
          <w:szCs w:val="22"/>
        </w:rPr>
      </w:pPr>
      <w:r w:rsidRPr="00DF1802">
        <w:rPr>
          <w:b/>
          <w:sz w:val="22"/>
          <w:szCs w:val="22"/>
        </w:rPr>
        <w:t>DEPARTMENT OF TRANSPORTATION</w:t>
      </w:r>
    </w:p>
    <w:p w:rsidR="00A12882" w:rsidP="007165CD" w14:paraId="3692A17F" w14:textId="77777777">
      <w:pPr>
        <w:spacing w:line="480" w:lineRule="auto"/>
        <w:rPr>
          <w:b/>
          <w:color w:val="000000"/>
          <w:sz w:val="22"/>
          <w:szCs w:val="22"/>
        </w:rPr>
      </w:pPr>
      <w:r w:rsidRPr="00DF1802">
        <w:rPr>
          <w:b/>
          <w:color w:val="000000"/>
          <w:sz w:val="22"/>
          <w:szCs w:val="22"/>
        </w:rPr>
        <w:t>Federal Aviation Administration</w:t>
      </w:r>
    </w:p>
    <w:p w:rsidR="008E40EF" w:rsidRPr="00DF1802" w:rsidP="007165CD" w14:paraId="324A523D" w14:textId="7252AFD1">
      <w:pPr>
        <w:spacing w:line="480" w:lineRule="auto"/>
        <w:rPr>
          <w:b/>
          <w:color w:val="000000"/>
          <w:sz w:val="22"/>
          <w:szCs w:val="22"/>
        </w:rPr>
      </w:pPr>
      <w:r>
        <w:rPr>
          <w:b/>
          <w:color w:val="000000"/>
          <w:sz w:val="22"/>
          <w:szCs w:val="22"/>
        </w:rPr>
        <w:t>FAA-2024-0396</w:t>
      </w:r>
    </w:p>
    <w:p w:rsidR="00C54991" w:rsidRPr="00DF1802" w:rsidP="007165CD" w14:paraId="6841C47A" w14:textId="09998661">
      <w:pPr>
        <w:spacing w:line="480" w:lineRule="auto"/>
        <w:rPr>
          <w:sz w:val="22"/>
          <w:szCs w:val="22"/>
        </w:rPr>
      </w:pPr>
      <w:r w:rsidRPr="00DF1802">
        <w:rPr>
          <w:b/>
          <w:sz w:val="22"/>
          <w:szCs w:val="22"/>
        </w:rPr>
        <w:t xml:space="preserve">Agency Information Collection Activities:  </w:t>
      </w:r>
      <w:r w:rsidRPr="00CB7CAB">
        <w:rPr>
          <w:b/>
          <w:sz w:val="22"/>
          <w:szCs w:val="22"/>
        </w:rPr>
        <w:t xml:space="preserve">Requests for Comments; Clearance of </w:t>
      </w:r>
      <w:r w:rsidRPr="008C01F0" w:rsidR="007A5AF6">
        <w:rPr>
          <w:b/>
          <w:sz w:val="22"/>
          <w:szCs w:val="22"/>
        </w:rPr>
        <w:t>Renewed</w:t>
      </w:r>
      <w:r w:rsidRPr="00CB7CAB">
        <w:rPr>
          <w:sz w:val="22"/>
          <w:szCs w:val="22"/>
        </w:rPr>
        <w:t xml:space="preserve"> </w:t>
      </w:r>
      <w:r w:rsidRPr="00CB7CAB">
        <w:rPr>
          <w:b/>
          <w:sz w:val="22"/>
          <w:szCs w:val="22"/>
        </w:rPr>
        <w:t>Appro</w:t>
      </w:r>
      <w:r w:rsidRPr="00CB7CAB" w:rsidR="00390695">
        <w:rPr>
          <w:b/>
          <w:sz w:val="22"/>
          <w:szCs w:val="22"/>
        </w:rPr>
        <w:t>val of Information Collection</w:t>
      </w:r>
      <w:r w:rsidRPr="00CB7CAB">
        <w:rPr>
          <w:b/>
          <w:sz w:val="22"/>
          <w:szCs w:val="22"/>
        </w:rPr>
        <w:t xml:space="preserve">:  </w:t>
      </w:r>
      <w:r w:rsidRPr="0065684D" w:rsidR="00621572">
        <w:rPr>
          <w:b/>
          <w:color w:val="000000"/>
          <w:sz w:val="22"/>
          <w:szCs w:val="22"/>
        </w:rPr>
        <w:t>Reduced Vertical Separation Minimum</w:t>
      </w:r>
    </w:p>
    <w:p w:rsidR="00A12882" w:rsidRPr="00DF1802" w:rsidP="007165CD" w14:paraId="3E1B5FC0" w14:textId="77777777">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3B352403"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FF18AD">
        <w:rPr>
          <w:sz w:val="22"/>
          <w:szCs w:val="22"/>
        </w:rPr>
        <w:t>.</w:t>
      </w:r>
    </w:p>
    <w:p w:rsidR="00991DA1" w:rsidRPr="00A82E2F" w:rsidP="007165CD" w14:paraId="00B36A13" w14:textId="0CF8D4FC">
      <w:pPr>
        <w:spacing w:line="480" w:lineRule="auto"/>
        <w:rPr>
          <w:color w:val="000000"/>
          <w:sz w:val="22"/>
          <w:szCs w:val="22"/>
        </w:rPr>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w:t>
      </w:r>
      <w:r w:rsidRPr="00CB7CAB" w:rsidR="00E37148">
        <w:rPr>
          <w:sz w:val="22"/>
          <w:szCs w:val="22"/>
        </w:rPr>
        <w:t xml:space="preserve">intention to request the Office of Management and Budget (OMB) approval </w:t>
      </w:r>
      <w:r w:rsidRPr="0065684D" w:rsidR="008E5018">
        <w:rPr>
          <w:color w:val="000000"/>
          <w:sz w:val="22"/>
          <w:szCs w:val="22"/>
        </w:rPr>
        <w:t xml:space="preserve">to renew an </w:t>
      </w:r>
      <w:r w:rsidRPr="0065684D" w:rsidR="00E37148">
        <w:rPr>
          <w:color w:val="000000"/>
          <w:sz w:val="22"/>
          <w:szCs w:val="22"/>
        </w:rPr>
        <w:t>information collection.</w:t>
      </w:r>
      <w:r w:rsidRPr="0065684D" w:rsidR="00BB651A">
        <w:rPr>
          <w:color w:val="000000"/>
          <w:sz w:val="22"/>
          <w:szCs w:val="22"/>
        </w:rPr>
        <w:t xml:space="preserve">  </w:t>
      </w:r>
      <w:r w:rsidRPr="0065684D" w:rsidR="00621572">
        <w:rPr>
          <w:color w:val="000000"/>
          <w:sz w:val="22"/>
          <w:szCs w:val="22"/>
        </w:rPr>
        <w:t>Aircraft Operators seeking specific operational approval to conduct Reduced Vertical Separation Minimum (RVSM) operations must submit application to the FAA. Specific approval is required when aircraft operators intend to operate outside the United States (U.S.</w:t>
      </w:r>
      <w:r w:rsidRPr="0065684D" w:rsidR="00621572">
        <w:rPr>
          <w:color w:val="000000"/>
          <w:sz w:val="22"/>
          <w:szCs w:val="22"/>
        </w:rPr>
        <w:t>)</w:t>
      </w:r>
      <w:r w:rsidRPr="0065684D" w:rsidR="00621572">
        <w:rPr>
          <w:color w:val="000000"/>
          <w:sz w:val="22"/>
          <w:szCs w:val="22"/>
        </w:rPr>
        <w:t xml:space="preserve"> or their aircraft are not equipped with Automatic Dependent Surveillance - Broadcast (ADS-B) Out.</w:t>
      </w:r>
    </w:p>
    <w:p w:rsidR="00E37148" w:rsidP="007165CD" w14:paraId="7DF90C5A" w14:textId="77777777">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BB651A">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2932E0" w:rsidP="002932E0" w14:paraId="565BD467" w14:textId="77777777">
      <w:pPr>
        <w:spacing w:line="480" w:lineRule="auto"/>
        <w:rPr>
          <w:sz w:val="22"/>
        </w:rPr>
      </w:pPr>
      <w:r w:rsidRPr="00FF2CE3">
        <w:rPr>
          <w:b/>
          <w:bCs/>
          <w:spacing w:val="6"/>
          <w:sz w:val="22"/>
        </w:rPr>
        <w:t>ADDRESS</w:t>
      </w:r>
      <w:r>
        <w:rPr>
          <w:b/>
          <w:bCs/>
          <w:spacing w:val="6"/>
          <w:sz w:val="22"/>
        </w:rPr>
        <w:t>ES</w:t>
      </w:r>
      <w:r w:rsidRPr="00FF2CE3">
        <w:rPr>
          <w:b/>
          <w:bCs/>
          <w:spacing w:val="6"/>
          <w:sz w:val="22"/>
        </w:rPr>
        <w:t>:</w:t>
      </w:r>
      <w:r>
        <w:rPr>
          <w:bCs/>
          <w:spacing w:val="6"/>
          <w:sz w:val="22"/>
        </w:rPr>
        <w:t xml:space="preserve">  </w:t>
      </w:r>
      <w:r w:rsidR="00947347">
        <w:rPr>
          <w:sz w:val="22"/>
        </w:rPr>
        <w:t>Please send written comments</w:t>
      </w:r>
      <w:r>
        <w:rPr>
          <w:sz w:val="22"/>
        </w:rPr>
        <w:t>:</w:t>
      </w:r>
    </w:p>
    <w:p w:rsidR="002932E0" w:rsidP="002932E0" w14:paraId="1BF0549A" w14:textId="77777777">
      <w:pPr>
        <w:spacing w:line="480" w:lineRule="auto"/>
        <w:rPr>
          <w:sz w:val="22"/>
        </w:rPr>
      </w:pPr>
      <w:r>
        <w:rPr>
          <w:sz w:val="22"/>
        </w:rPr>
        <w:tab/>
        <w:t xml:space="preserve">By Electronic Docket: </w:t>
      </w:r>
      <w:hyperlink r:id="rId4" w:history="1">
        <w:r w:rsidRPr="00F867E2">
          <w:rPr>
            <w:rStyle w:val="Hyperlink"/>
            <w:sz w:val="22"/>
          </w:rPr>
          <w:t>www.regulations.gov</w:t>
        </w:r>
      </w:hyperlink>
      <w:r>
        <w:rPr>
          <w:sz w:val="22"/>
        </w:rPr>
        <w:t xml:space="preserve"> </w:t>
      </w:r>
      <w:r w:rsidR="00963602">
        <w:rPr>
          <w:sz w:val="22"/>
        </w:rPr>
        <w:t>(Enter docket number into search field)</w:t>
      </w:r>
    </w:p>
    <w:p w:rsidR="002932E0" w:rsidRPr="0065684D" w:rsidP="002932E0" w14:paraId="6DEA61F9" w14:textId="787DE865">
      <w:pPr>
        <w:spacing w:line="480" w:lineRule="auto"/>
        <w:ind w:firstLine="720"/>
        <w:rPr>
          <w:sz w:val="22"/>
        </w:rPr>
      </w:pPr>
      <w:r>
        <w:rPr>
          <w:sz w:val="22"/>
        </w:rPr>
        <w:t>B</w:t>
      </w:r>
      <w:r w:rsidR="00947347">
        <w:rPr>
          <w:sz w:val="22"/>
        </w:rPr>
        <w:t xml:space="preserve">y mail: </w:t>
      </w:r>
      <w:r w:rsidRPr="0065684D" w:rsidR="00621572">
        <w:rPr>
          <w:sz w:val="22"/>
        </w:rPr>
        <w:t>Christopher A. Mitchell,</w:t>
      </w:r>
      <w:r w:rsidRPr="0065684D" w:rsidR="00947347">
        <w:rPr>
          <w:sz w:val="22"/>
        </w:rPr>
        <w:t xml:space="preserve"> </w:t>
      </w:r>
      <w:r w:rsidRPr="0065684D" w:rsidR="00621572">
        <w:rPr>
          <w:sz w:val="22"/>
        </w:rPr>
        <w:t>Federal Aviation Administration (FAA), Flight Technologies and Procedures Division, 6500 S. McArthur Blvd, Building 26, Suite 217</w:t>
      </w:r>
      <w:r w:rsidRPr="0065684D" w:rsidR="002F6782">
        <w:rPr>
          <w:sz w:val="22"/>
        </w:rPr>
        <w:t>, Oklahoma City, OK 73169</w:t>
      </w:r>
    </w:p>
    <w:p w:rsidR="00947347" w:rsidP="002932E0" w14:paraId="53BD78FA" w14:textId="0F2F48F4">
      <w:pPr>
        <w:spacing w:line="480" w:lineRule="auto"/>
        <w:ind w:firstLine="720"/>
        <w:rPr>
          <w:sz w:val="22"/>
        </w:rPr>
      </w:pPr>
      <w:r w:rsidRPr="002932E0">
        <w:rPr>
          <w:sz w:val="22"/>
        </w:rPr>
        <w:t>By f</w:t>
      </w:r>
      <w:r w:rsidR="00963602">
        <w:rPr>
          <w:sz w:val="22"/>
        </w:rPr>
        <w:t>ax</w:t>
      </w:r>
      <w:r w:rsidRPr="002932E0">
        <w:rPr>
          <w:sz w:val="22"/>
        </w:rPr>
        <w:t xml:space="preserve">: </w:t>
      </w:r>
      <w:r w:rsidRPr="0065684D" w:rsidR="0008315F">
        <w:rPr>
          <w:sz w:val="22"/>
        </w:rPr>
        <w:t>202</w:t>
      </w:r>
      <w:r w:rsidRPr="0065684D" w:rsidR="00963602">
        <w:rPr>
          <w:sz w:val="22"/>
        </w:rPr>
        <w:t>-</w:t>
      </w:r>
      <w:r w:rsidRPr="0065684D" w:rsidR="0008315F">
        <w:rPr>
          <w:sz w:val="22"/>
        </w:rPr>
        <w:t>267</w:t>
      </w:r>
      <w:r w:rsidRPr="0065684D" w:rsidR="00963602">
        <w:rPr>
          <w:sz w:val="22"/>
        </w:rPr>
        <w:t>-</w:t>
      </w:r>
      <w:r w:rsidRPr="0065684D" w:rsidR="0008315F">
        <w:rPr>
          <w:sz w:val="22"/>
        </w:rPr>
        <w:t>5230</w:t>
      </w:r>
    </w:p>
    <w:p w:rsidR="00AF52E4" w:rsidRPr="00A82E2F" w:rsidP="00AF52E4" w14:paraId="26D701D6" w14:textId="230E7209">
      <w:pPr>
        <w:spacing w:line="480" w:lineRule="auto"/>
        <w:rPr>
          <w:color w:val="000000"/>
          <w:sz w:val="22"/>
          <w:szCs w:val="22"/>
        </w:rPr>
      </w:pPr>
      <w:r w:rsidRPr="00A82E2F">
        <w:rPr>
          <w:b/>
          <w:color w:val="000000"/>
          <w:sz w:val="22"/>
          <w:szCs w:val="22"/>
        </w:rPr>
        <w:t xml:space="preserve">FOR FURTHER INFORMATION CONTACT:  </w:t>
      </w:r>
      <w:r w:rsidR="00F45A9E">
        <w:rPr>
          <w:color w:val="000000"/>
          <w:sz w:val="22"/>
          <w:szCs w:val="22"/>
        </w:rPr>
        <w:t>Christopher A. Mitchell</w:t>
      </w:r>
      <w:r w:rsidR="006238E6">
        <w:rPr>
          <w:color w:val="000000"/>
          <w:spacing w:val="6"/>
          <w:sz w:val="22"/>
        </w:rPr>
        <w:t xml:space="preserve"> by</w:t>
      </w:r>
      <w:r w:rsidRPr="009962F6">
        <w:rPr>
          <w:color w:val="000000"/>
          <w:spacing w:val="6"/>
          <w:sz w:val="22"/>
        </w:rPr>
        <w:t xml:space="preserve"> e-mail at:  </w:t>
      </w:r>
      <w:r w:rsidRPr="0065684D" w:rsidR="00F45A9E">
        <w:rPr>
          <w:color w:val="000000"/>
          <w:spacing w:val="6"/>
          <w:sz w:val="22"/>
        </w:rPr>
        <w:t>Christopher.a.mitchell</w:t>
      </w:r>
      <w:r w:rsidRPr="0065684D" w:rsidR="0029123D">
        <w:rPr>
          <w:color w:val="000000"/>
          <w:spacing w:val="6"/>
          <w:sz w:val="22"/>
        </w:rPr>
        <w:t xml:space="preserve">@faa.gov; phone: </w:t>
      </w:r>
      <w:r w:rsidRPr="0065684D" w:rsidR="00F45A9E">
        <w:rPr>
          <w:color w:val="000000"/>
          <w:spacing w:val="6"/>
          <w:sz w:val="22"/>
        </w:rPr>
        <w:t>954</w:t>
      </w:r>
      <w:r w:rsidRPr="0065684D" w:rsidR="007A5AF6">
        <w:rPr>
          <w:color w:val="000000"/>
          <w:spacing w:val="6"/>
          <w:sz w:val="22"/>
        </w:rPr>
        <w:t>-</w:t>
      </w:r>
      <w:r w:rsidRPr="0065684D" w:rsidR="00F45A9E">
        <w:rPr>
          <w:color w:val="000000"/>
          <w:spacing w:val="6"/>
          <w:sz w:val="22"/>
        </w:rPr>
        <w:t>758</w:t>
      </w:r>
      <w:r w:rsidRPr="0065684D" w:rsidR="007A5AF6">
        <w:rPr>
          <w:color w:val="000000"/>
          <w:spacing w:val="6"/>
          <w:sz w:val="22"/>
        </w:rPr>
        <w:t>-</w:t>
      </w:r>
      <w:r w:rsidRPr="0065684D" w:rsidR="00F45A9E">
        <w:rPr>
          <w:color w:val="000000"/>
          <w:spacing w:val="6"/>
          <w:sz w:val="22"/>
        </w:rPr>
        <w:t>1564</w:t>
      </w:r>
    </w:p>
    <w:p w:rsidR="00B05BB4" w:rsidP="007165CD" w14:paraId="216E419D" w14:textId="77777777">
      <w:pPr>
        <w:spacing w:line="480" w:lineRule="auto"/>
        <w:rPr>
          <w:b/>
          <w:color w:val="000000"/>
          <w:sz w:val="22"/>
          <w:szCs w:val="22"/>
        </w:rPr>
      </w:pPr>
      <w:r w:rsidRPr="00A82E2F">
        <w:rPr>
          <w:b/>
          <w:color w:val="000000"/>
          <w:sz w:val="22"/>
          <w:szCs w:val="22"/>
        </w:rPr>
        <w:t>SUPPLEMENTARY INFORMATION:</w:t>
      </w:r>
    </w:p>
    <w:p w:rsidR="00504D56" w:rsidRPr="00504D56" w:rsidP="007165CD" w14:paraId="1DD7F9D5" w14:textId="77777777">
      <w:pPr>
        <w:spacing w:line="480" w:lineRule="auto"/>
        <w:rPr>
          <w:color w:val="000000"/>
          <w:sz w:val="22"/>
          <w:szCs w:val="22"/>
        </w:rPr>
      </w:pPr>
      <w:r w:rsidRPr="00A82E2F">
        <w:rPr>
          <w:b/>
          <w:color w:val="000000"/>
          <w:sz w:val="22"/>
          <w:szCs w:val="22"/>
        </w:rPr>
        <w:t>P</w:t>
      </w:r>
      <w:r>
        <w:rPr>
          <w:b/>
          <w:color w:val="000000"/>
          <w:sz w:val="22"/>
          <w:szCs w:val="22"/>
        </w:rPr>
        <w:t>ublic Comments Invited</w:t>
      </w:r>
      <w:r w:rsidRPr="00504D56">
        <w:rPr>
          <w:color w:val="000000"/>
          <w:sz w:val="22"/>
          <w:szCs w:val="22"/>
        </w:rPr>
        <w:t>:</w:t>
      </w:r>
      <w:r w:rsidRPr="00A82E2F">
        <w:rPr>
          <w:color w:val="000000"/>
          <w:sz w:val="22"/>
          <w:szCs w:val="22"/>
        </w:rPr>
        <w:t xml:space="preserve">  You are asked to comment on any aspect of this information collection, including (a) Whether the proposed collection of information is necessary for FAA’s performance; (b) the </w:t>
      </w:r>
      <w:r w:rsidRPr="00A82E2F">
        <w:rPr>
          <w:color w:val="000000"/>
          <w:sz w:val="22"/>
          <w:szCs w:val="22"/>
        </w:rPr>
        <w:t>accuracy of the estimated burden; (c) ways for FAA to enhance the quality, utility and clarity of the information collection; and (d) ways that the burden could be minimized without reducing the quality of the collected information.  The agency will summarize and/or include your comments in the request for OMB’s clearance of this information collection.</w:t>
      </w:r>
    </w:p>
    <w:p w:rsidR="00B05BB4" w:rsidRPr="00CB7CAB" w:rsidP="007165CD" w14:paraId="01981309" w14:textId="66F2FDE8">
      <w:pPr>
        <w:spacing w:line="480" w:lineRule="auto"/>
        <w:rPr>
          <w:color w:val="000000"/>
          <w:sz w:val="22"/>
          <w:szCs w:val="22"/>
        </w:rPr>
      </w:pPr>
      <w:r w:rsidRPr="00BF5DE0">
        <w:rPr>
          <w:b/>
          <w:color w:val="000000"/>
          <w:sz w:val="22"/>
          <w:szCs w:val="22"/>
        </w:rPr>
        <w:t xml:space="preserve">OMB </w:t>
      </w:r>
      <w:r w:rsidRPr="00CB7CAB">
        <w:rPr>
          <w:b/>
          <w:color w:val="000000"/>
          <w:sz w:val="22"/>
          <w:szCs w:val="22"/>
        </w:rPr>
        <w:t>Control Number:</w:t>
      </w:r>
      <w:r w:rsidRPr="00CB7CAB">
        <w:rPr>
          <w:i/>
          <w:color w:val="000000"/>
          <w:sz w:val="22"/>
          <w:szCs w:val="22"/>
        </w:rPr>
        <w:t xml:space="preserve"> </w:t>
      </w:r>
      <w:r w:rsidRPr="00CB7CAB" w:rsidR="00DF1802">
        <w:rPr>
          <w:color w:val="000000"/>
          <w:sz w:val="22"/>
          <w:szCs w:val="22"/>
        </w:rPr>
        <w:t>2120</w:t>
      </w:r>
      <w:r w:rsidRPr="00CB7CAB" w:rsidR="00654B4B">
        <w:rPr>
          <w:color w:val="000000"/>
          <w:sz w:val="22"/>
          <w:szCs w:val="22"/>
        </w:rPr>
        <w:t>-</w:t>
      </w:r>
      <w:r w:rsidRPr="0065684D" w:rsidR="00F45A9E">
        <w:rPr>
          <w:color w:val="000000"/>
          <w:sz w:val="22"/>
          <w:szCs w:val="22"/>
        </w:rPr>
        <w:t>0679</w:t>
      </w:r>
      <w:r w:rsidRPr="00CB7CAB" w:rsidR="00654B4B">
        <w:rPr>
          <w:color w:val="000000"/>
          <w:sz w:val="22"/>
          <w:szCs w:val="22"/>
        </w:rPr>
        <w:t xml:space="preserve"> </w:t>
      </w:r>
    </w:p>
    <w:p w:rsidR="00B05BB4" w:rsidRPr="00A82E2F" w:rsidP="007165CD" w14:paraId="421EEBA7" w14:textId="030DD5C6">
      <w:pPr>
        <w:spacing w:line="480" w:lineRule="auto"/>
        <w:rPr>
          <w:color w:val="000000"/>
          <w:sz w:val="22"/>
          <w:szCs w:val="22"/>
        </w:rPr>
      </w:pPr>
      <w:r w:rsidRPr="00CB7CAB">
        <w:rPr>
          <w:b/>
          <w:color w:val="000000"/>
          <w:sz w:val="22"/>
          <w:szCs w:val="22"/>
        </w:rPr>
        <w:t>Title:</w:t>
      </w:r>
      <w:r w:rsidRPr="00CB7CAB">
        <w:rPr>
          <w:color w:val="000000"/>
          <w:sz w:val="22"/>
          <w:szCs w:val="22"/>
        </w:rPr>
        <w:t xml:space="preserve">  </w:t>
      </w:r>
      <w:r w:rsidR="00F45A9E">
        <w:rPr>
          <w:color w:val="000000"/>
          <w:sz w:val="22"/>
          <w:szCs w:val="22"/>
        </w:rPr>
        <w:t>Reduced Vertical Separation Minimum</w:t>
      </w:r>
    </w:p>
    <w:p w:rsidR="00B05BB4" w:rsidRPr="00A82E2F" w:rsidP="007165CD" w14:paraId="37434607" w14:textId="21C1E4EF">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65684D">
        <w:rPr>
          <w:b/>
          <w:color w:val="000000"/>
          <w:sz w:val="22"/>
          <w:szCs w:val="22"/>
        </w:rPr>
        <w:t>:</w:t>
      </w:r>
      <w:r w:rsidRPr="0065684D" w:rsidR="00E475C0">
        <w:rPr>
          <w:color w:val="000000"/>
          <w:sz w:val="22"/>
          <w:szCs w:val="22"/>
        </w:rPr>
        <w:t xml:space="preserve"> </w:t>
      </w:r>
      <w:r w:rsidRPr="0065684D">
        <w:rPr>
          <w:color w:val="000000"/>
          <w:sz w:val="22"/>
          <w:szCs w:val="22"/>
        </w:rPr>
        <w:t xml:space="preserve"> </w:t>
      </w:r>
      <w:r w:rsidRPr="0065684D" w:rsidR="00F45A9E">
        <w:rPr>
          <w:color w:val="000000"/>
          <w:sz w:val="22"/>
          <w:szCs w:val="22"/>
        </w:rPr>
        <w:t>N/A</w:t>
      </w:r>
      <w:r w:rsidRPr="0065684D" w:rsidR="00CB7CAB">
        <w:rPr>
          <w:color w:val="000000"/>
          <w:sz w:val="22"/>
          <w:szCs w:val="22"/>
        </w:rPr>
        <w:t>.</w:t>
      </w:r>
    </w:p>
    <w:p w:rsidR="00D43ABF" w:rsidRPr="00A82E2F" w:rsidP="007165CD" w14:paraId="2AE2501D" w14:textId="7DA899C9">
      <w:pPr>
        <w:spacing w:line="480" w:lineRule="auto"/>
        <w:rPr>
          <w:color w:val="000000"/>
          <w:sz w:val="22"/>
          <w:szCs w:val="22"/>
        </w:rPr>
      </w:pPr>
      <w:r w:rsidRPr="00BF5DE0">
        <w:rPr>
          <w:b/>
          <w:color w:val="000000"/>
          <w:sz w:val="22"/>
          <w:szCs w:val="22"/>
        </w:rPr>
        <w:t>Type of Review</w:t>
      </w:r>
      <w:r w:rsidRPr="0065684D">
        <w:rPr>
          <w:b/>
          <w:color w:val="000000"/>
          <w:sz w:val="22"/>
          <w:szCs w:val="22"/>
        </w:rPr>
        <w:t>:</w:t>
      </w:r>
      <w:r w:rsidRPr="0065684D">
        <w:rPr>
          <w:color w:val="000000"/>
          <w:sz w:val="22"/>
          <w:szCs w:val="22"/>
        </w:rPr>
        <w:t xml:space="preserve">  </w:t>
      </w:r>
      <w:r w:rsidRPr="0065684D" w:rsidR="00F45A9E">
        <w:rPr>
          <w:color w:val="000000"/>
          <w:sz w:val="22"/>
          <w:szCs w:val="22"/>
        </w:rPr>
        <w:t>Renewal.</w:t>
      </w:r>
      <w:r w:rsidR="00F45A9E">
        <w:rPr>
          <w:color w:val="000000"/>
          <w:sz w:val="22"/>
          <w:szCs w:val="22"/>
        </w:rPr>
        <w:t xml:space="preserve"> </w:t>
      </w:r>
      <w:r w:rsidRPr="00A82E2F" w:rsidR="00654B4B">
        <w:rPr>
          <w:color w:val="000000"/>
          <w:sz w:val="22"/>
          <w:szCs w:val="22"/>
        </w:rPr>
        <w:t xml:space="preserve"> </w:t>
      </w:r>
    </w:p>
    <w:p w:rsidR="00AF0C21" w:rsidRPr="00A82E2F" w:rsidP="007165CD" w14:paraId="47282CA5" w14:textId="416D753B">
      <w:pPr>
        <w:spacing w:line="480" w:lineRule="auto"/>
        <w:rPr>
          <w:color w:val="000000"/>
          <w:sz w:val="22"/>
          <w:szCs w:val="22"/>
        </w:rPr>
      </w:pPr>
      <w:bookmarkStart w:id="0" w:name="OLE_LINK3"/>
      <w:bookmarkStart w:id="1" w:name="OLE_LINK4"/>
      <w:r w:rsidRPr="00BF5DE0">
        <w:rPr>
          <w:b/>
          <w:color w:val="000000"/>
          <w:sz w:val="22"/>
          <w:szCs w:val="22"/>
        </w:rPr>
        <w:t>Background</w:t>
      </w:r>
      <w:r w:rsidRPr="0065684D" w:rsidR="007C1410">
        <w:rPr>
          <w:b/>
          <w:color w:val="000000"/>
          <w:sz w:val="22"/>
          <w:szCs w:val="22"/>
        </w:rPr>
        <w:t>:</w:t>
      </w:r>
      <w:r w:rsidRPr="0065684D" w:rsidR="007C1410">
        <w:rPr>
          <w:color w:val="000000"/>
          <w:sz w:val="22"/>
          <w:szCs w:val="22"/>
        </w:rPr>
        <w:t xml:space="preserve">  </w:t>
      </w:r>
      <w:bookmarkEnd w:id="0"/>
      <w:bookmarkEnd w:id="1"/>
      <w:r w:rsidRPr="0065684D" w:rsidR="00F45A9E">
        <w:rPr>
          <w:color w:val="000000"/>
          <w:sz w:val="22"/>
          <w:szCs w:val="22"/>
        </w:rPr>
        <w:t>The authority to collect data from aircraft operators seeking operational approval to conduct Reduced Vertical Separation Minimum (RVSM) operations is contained in Part 91, Section 91.180, as established by a final rule published in the Federal Register on October 27, 2003 (68 FR 61304) and in Part 91, Section 91.706, as established by a final rule published April 9, 1997 (62 FR 17487, Apr 9, 1997). Aircraft operators seeking specific operational approval to conduct RVSM operations outside the U.S. must submit their application to the responsible Flight Standards office. The responsible Flight Standards office registers RVSM approved airframes in the FAA RVSM Approvals Database to track the approval status for operator airframes. Application information includes evidence of aircraft equipment and RVSM qualification information along with operational training and program elements.</w:t>
      </w:r>
    </w:p>
    <w:p w:rsidR="000112A8" w:rsidRPr="0065684D" w:rsidP="007165CD" w14:paraId="6B45940D" w14:textId="004C72B1">
      <w:pPr>
        <w:spacing w:line="480" w:lineRule="auto"/>
        <w:rPr>
          <w:color w:val="000000"/>
          <w:sz w:val="22"/>
          <w:szCs w:val="22"/>
        </w:rPr>
      </w:pPr>
      <w:r w:rsidRPr="00BF5DE0">
        <w:rPr>
          <w:b/>
          <w:color w:val="000000"/>
          <w:sz w:val="22"/>
          <w:szCs w:val="22"/>
        </w:rPr>
        <w:t>Respondents:</w:t>
      </w:r>
      <w:r w:rsidRPr="00A82E2F">
        <w:rPr>
          <w:color w:val="000000"/>
          <w:sz w:val="22"/>
          <w:szCs w:val="22"/>
        </w:rPr>
        <w:t xml:space="preserve">  </w:t>
      </w:r>
      <w:r w:rsidRPr="0065684D" w:rsidR="00F45A9E">
        <w:rPr>
          <w:color w:val="000000"/>
          <w:sz w:val="22"/>
          <w:szCs w:val="22"/>
        </w:rPr>
        <w:t>Operators are required to submit application for RVSM specific approval if they desire to operate in RVSM airspace outside the U.S. or if they do not meet the provisions of Title 14 of the Code of Federal Regulations (14 CFR), Part 91, Appendix G, Section 9 – Aircraft Equipped with Automatic Dependent Surveillance – Broadcast Out. The FAA estimates processing 900 initial applications annually and 2,136 annual updates to existing approvals.</w:t>
      </w:r>
    </w:p>
    <w:p w:rsidR="001F37FA" w:rsidRPr="00A82E2F" w:rsidP="007165CD" w14:paraId="674D95F4" w14:textId="5957FF0D">
      <w:pPr>
        <w:spacing w:line="480" w:lineRule="auto"/>
        <w:rPr>
          <w:color w:val="000000"/>
          <w:sz w:val="22"/>
          <w:szCs w:val="22"/>
        </w:rPr>
      </w:pPr>
      <w:r w:rsidRPr="0065684D">
        <w:rPr>
          <w:b/>
          <w:color w:val="000000"/>
          <w:sz w:val="22"/>
          <w:szCs w:val="22"/>
        </w:rPr>
        <w:t>Frequency:</w:t>
      </w:r>
      <w:r w:rsidRPr="0065684D">
        <w:rPr>
          <w:color w:val="000000"/>
          <w:sz w:val="22"/>
          <w:szCs w:val="22"/>
        </w:rPr>
        <w:t xml:space="preserve">  </w:t>
      </w:r>
      <w:r w:rsidRPr="0065684D" w:rsidR="00F45A9E">
        <w:rPr>
          <w:color w:val="000000"/>
          <w:sz w:val="22"/>
          <w:szCs w:val="22"/>
        </w:rPr>
        <w:t>An Operator must make application for initial specific approval to operate in RVSM airspace, or whenever requesting an update to an existing approval.</w:t>
      </w:r>
    </w:p>
    <w:p w:rsidR="001F37FA" w:rsidRPr="0065684D" w:rsidP="007165CD" w14:paraId="267EACC0" w14:textId="50B5E55D">
      <w:pPr>
        <w:spacing w:line="480" w:lineRule="auto"/>
        <w:rPr>
          <w:color w:val="000000"/>
          <w:sz w:val="22"/>
          <w:szCs w:val="22"/>
        </w:rPr>
      </w:pPr>
      <w:r w:rsidRPr="00BF5DE0">
        <w:rPr>
          <w:b/>
          <w:color w:val="000000"/>
          <w:sz w:val="22"/>
          <w:szCs w:val="22"/>
        </w:rPr>
        <w:t>E</w:t>
      </w:r>
      <w:r w:rsidRPr="00BF5DE0">
        <w:rPr>
          <w:b/>
          <w:color w:val="000000"/>
          <w:sz w:val="22"/>
          <w:szCs w:val="22"/>
        </w:rPr>
        <w:t xml:space="preserve">stimated </w:t>
      </w:r>
      <w:r w:rsidRPr="00BF5DE0">
        <w:rPr>
          <w:b/>
          <w:color w:val="000000"/>
          <w:sz w:val="22"/>
          <w:szCs w:val="22"/>
        </w:rPr>
        <w:t>Average Burden per R</w:t>
      </w:r>
      <w:r w:rsidRPr="00BF5DE0">
        <w:rPr>
          <w:b/>
          <w:color w:val="000000"/>
          <w:sz w:val="22"/>
          <w:szCs w:val="22"/>
        </w:rPr>
        <w:t>esponse:</w:t>
      </w:r>
      <w:r w:rsidRPr="00A82E2F">
        <w:rPr>
          <w:color w:val="000000"/>
          <w:sz w:val="22"/>
          <w:szCs w:val="22"/>
        </w:rPr>
        <w:t xml:space="preserve">  </w:t>
      </w:r>
      <w:r w:rsidRPr="0065684D" w:rsidR="000E374B">
        <w:rPr>
          <w:color w:val="000000"/>
          <w:sz w:val="22"/>
          <w:szCs w:val="22"/>
        </w:rPr>
        <w:t>4.00 hours for updates to existing applications and 6.8 hours for application of initial approvals.</w:t>
      </w:r>
    </w:p>
    <w:p w:rsidR="001F37FA" w:rsidP="007165CD" w14:paraId="64B605EF" w14:textId="1C9EC2E7">
      <w:pPr>
        <w:spacing w:line="480" w:lineRule="auto"/>
        <w:rPr>
          <w:color w:val="000000"/>
          <w:sz w:val="22"/>
          <w:szCs w:val="22"/>
        </w:rPr>
      </w:pPr>
      <w:r w:rsidRPr="0065684D">
        <w:rPr>
          <w:b/>
          <w:color w:val="000000"/>
          <w:sz w:val="22"/>
          <w:szCs w:val="22"/>
        </w:rPr>
        <w:t xml:space="preserve">Estimated </w:t>
      </w:r>
      <w:r w:rsidRPr="0065684D">
        <w:rPr>
          <w:b/>
          <w:color w:val="000000"/>
          <w:sz w:val="22"/>
          <w:szCs w:val="22"/>
        </w:rPr>
        <w:t>Total Annual Burden</w:t>
      </w:r>
      <w:r w:rsidRPr="0065684D">
        <w:rPr>
          <w:b/>
          <w:color w:val="000000"/>
          <w:sz w:val="22"/>
          <w:szCs w:val="22"/>
        </w:rPr>
        <w:t>:</w:t>
      </w:r>
      <w:r w:rsidRPr="0065684D">
        <w:rPr>
          <w:color w:val="000000"/>
          <w:sz w:val="22"/>
          <w:szCs w:val="22"/>
        </w:rPr>
        <w:t xml:space="preserve">  </w:t>
      </w:r>
      <w:r w:rsidRPr="0065684D" w:rsidR="000E374B">
        <w:rPr>
          <w:color w:val="000000"/>
          <w:sz w:val="22"/>
          <w:szCs w:val="22"/>
        </w:rPr>
        <w:t>14,664 hours [(2,136 x 4.00) + (900 x 6.8)]</w:t>
      </w:r>
    </w:p>
    <w:p w:rsidR="00BB651A" w:rsidRPr="00A82E2F" w:rsidP="00BB651A" w14:paraId="360E86E7" w14:textId="77777777">
      <w:pPr>
        <w:rPr>
          <w:color w:val="000000"/>
          <w:sz w:val="22"/>
          <w:szCs w:val="22"/>
        </w:rPr>
      </w:pPr>
    </w:p>
    <w:p w:rsidR="00BB651A" w:rsidRPr="00A82E2F" w:rsidP="00BB651A" w14:paraId="665A2707" w14:textId="77777777">
      <w:pPr>
        <w:rPr>
          <w:color w:val="000000"/>
          <w:sz w:val="22"/>
          <w:szCs w:val="22"/>
        </w:rPr>
      </w:pPr>
    </w:p>
    <w:p w:rsidR="00BB651A" w:rsidRPr="00A82E2F" w:rsidP="00BB651A" w14:paraId="2B9832F4" w14:textId="72F196C9">
      <w:pPr>
        <w:rPr>
          <w:color w:val="000000"/>
          <w:sz w:val="22"/>
          <w:szCs w:val="22"/>
        </w:rPr>
      </w:pPr>
      <w:r w:rsidRPr="00A82E2F">
        <w:rPr>
          <w:color w:val="000000"/>
          <w:sz w:val="22"/>
          <w:szCs w:val="22"/>
        </w:rPr>
        <w:t xml:space="preserve">Issued in </w:t>
      </w:r>
      <w:r w:rsidRPr="0065684D" w:rsidR="000E374B">
        <w:rPr>
          <w:color w:val="000000"/>
          <w:sz w:val="22"/>
          <w:szCs w:val="22"/>
        </w:rPr>
        <w:t>District of Columbia</w:t>
      </w:r>
      <w:r w:rsidRPr="0065684D">
        <w:rPr>
          <w:color w:val="000000"/>
          <w:sz w:val="22"/>
          <w:szCs w:val="22"/>
        </w:rPr>
        <w:t xml:space="preserve"> on </w:t>
      </w:r>
      <w:r w:rsidRPr="0065684D" w:rsidR="007A5AF6">
        <w:rPr>
          <w:color w:val="000000"/>
          <w:sz w:val="22"/>
          <w:szCs w:val="22"/>
        </w:rPr>
        <w:t>[Month, Date, Year].</w:t>
      </w:r>
    </w:p>
    <w:p w:rsidR="00BB651A" w:rsidRPr="00A82E2F" w:rsidP="00BB651A" w14:paraId="08E77457" w14:textId="77777777">
      <w:pPr>
        <w:rPr>
          <w:color w:val="000000"/>
          <w:sz w:val="22"/>
          <w:szCs w:val="22"/>
        </w:rPr>
      </w:pPr>
    </w:p>
    <w:p w:rsidR="00BB651A" w:rsidRPr="00A82E2F" w:rsidP="00BB651A" w14:paraId="3266DBD6" w14:textId="77777777">
      <w:pPr>
        <w:rPr>
          <w:color w:val="000000"/>
          <w:sz w:val="22"/>
          <w:szCs w:val="22"/>
        </w:rPr>
      </w:pPr>
    </w:p>
    <w:p w:rsidR="00BB651A" w:rsidRPr="00A82E2F" w:rsidP="00BB651A" w14:paraId="2F0C7D5B" w14:textId="77777777">
      <w:pPr>
        <w:rPr>
          <w:color w:val="000000"/>
          <w:sz w:val="22"/>
          <w:szCs w:val="22"/>
        </w:rPr>
      </w:pPr>
    </w:p>
    <w:p w:rsidR="006238E6" w:rsidRPr="0065684D" w:rsidP="006238E6" w14:paraId="0D31D305" w14:textId="1F694676">
      <w:pPr>
        <w:autoSpaceDE w:val="0"/>
        <w:autoSpaceDN w:val="0"/>
        <w:adjustRightInd w:val="0"/>
        <w:spacing w:line="480" w:lineRule="auto"/>
        <w:rPr>
          <w:b/>
          <w:bCs/>
          <w:color w:val="000000"/>
          <w:sz w:val="22"/>
          <w:szCs w:val="22"/>
        </w:rPr>
      </w:pPr>
      <w:r w:rsidRPr="0065684D">
        <w:rPr>
          <w:b/>
          <w:bCs/>
          <w:color w:val="000000"/>
          <w:sz w:val="22"/>
          <w:szCs w:val="22"/>
        </w:rPr>
        <w:t>Christopher A Mitchell</w:t>
      </w:r>
    </w:p>
    <w:p w:rsidR="006238E6" w:rsidRPr="0065684D" w:rsidP="006238E6" w14:paraId="4B791AD1" w14:textId="6A0A2ABE">
      <w:pPr>
        <w:spacing w:line="480" w:lineRule="auto"/>
        <w:rPr>
          <w:color w:val="000000"/>
          <w:spacing w:val="6"/>
          <w:sz w:val="22"/>
        </w:rPr>
      </w:pPr>
      <w:r w:rsidRPr="0065684D">
        <w:rPr>
          <w:color w:val="000000"/>
          <w:spacing w:val="6"/>
          <w:sz w:val="22"/>
        </w:rPr>
        <w:t>Aviation Safety Inspector, Operations</w:t>
      </w:r>
    </w:p>
    <w:p w:rsidR="00AF52E4" w:rsidRPr="00A82E2F" w:rsidP="006238E6" w14:paraId="0006A004" w14:textId="1ECE989A">
      <w:pPr>
        <w:spacing w:line="480" w:lineRule="auto"/>
        <w:rPr>
          <w:color w:val="000000"/>
        </w:rPr>
      </w:pPr>
      <w:r w:rsidRPr="0065684D">
        <w:rPr>
          <w:color w:val="000000"/>
          <w:spacing w:val="6"/>
          <w:sz w:val="22"/>
        </w:rPr>
        <w:t>FAA, Flight Technologies &amp; Procedures Division</w:t>
      </w:r>
    </w:p>
    <w:p w:rsidR="00134674" w:rsidRPr="00E41513" w:rsidP="00BB651A" w14:paraId="193575FF" w14:textId="77777777">
      <w:pPr>
        <w:autoSpaceDE w:val="0"/>
        <w:autoSpaceDN w:val="0"/>
        <w:adjustRightInd w:val="0"/>
        <w:spacing w:line="480" w:lineRule="auto"/>
        <w:rPr>
          <w:color w:val="000000"/>
        </w:rPr>
      </w:pPr>
    </w:p>
    <w:sectPr w:rsidSect="007C1410">
      <w:headerReference w:type="even" r:id="rId5"/>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26E98F8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6932FD4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7E7AE05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D56">
      <w:rPr>
        <w:rStyle w:val="PageNumber"/>
        <w:noProof/>
      </w:rPr>
      <w:t>2</w:t>
    </w:r>
    <w:r>
      <w:rPr>
        <w:rStyle w:val="PageNumber"/>
      </w:rPr>
      <w:fldChar w:fldCharType="end"/>
    </w:r>
  </w:p>
  <w:p w:rsidR="003F4398" w:rsidP="009A07FA" w14:paraId="4AFD419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3975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1764F"/>
    <w:rsid w:val="00030631"/>
    <w:rsid w:val="00043EFB"/>
    <w:rsid w:val="00064345"/>
    <w:rsid w:val="00081FFD"/>
    <w:rsid w:val="0008315F"/>
    <w:rsid w:val="000A1DA0"/>
    <w:rsid w:val="000B0E95"/>
    <w:rsid w:val="000B115D"/>
    <w:rsid w:val="000B27F4"/>
    <w:rsid w:val="000B6E32"/>
    <w:rsid w:val="000C51C9"/>
    <w:rsid w:val="000C7062"/>
    <w:rsid w:val="000C75AF"/>
    <w:rsid w:val="000D7823"/>
    <w:rsid w:val="000E374B"/>
    <w:rsid w:val="000E5810"/>
    <w:rsid w:val="000E6BFF"/>
    <w:rsid w:val="00134674"/>
    <w:rsid w:val="00137567"/>
    <w:rsid w:val="00144016"/>
    <w:rsid w:val="00144088"/>
    <w:rsid w:val="001610E0"/>
    <w:rsid w:val="00163C48"/>
    <w:rsid w:val="00170821"/>
    <w:rsid w:val="001724A2"/>
    <w:rsid w:val="0018113E"/>
    <w:rsid w:val="00181E23"/>
    <w:rsid w:val="001922DF"/>
    <w:rsid w:val="001B79AA"/>
    <w:rsid w:val="001C3604"/>
    <w:rsid w:val="001C6C7A"/>
    <w:rsid w:val="001D3EF9"/>
    <w:rsid w:val="001E4C56"/>
    <w:rsid w:val="001F0112"/>
    <w:rsid w:val="001F1D81"/>
    <w:rsid w:val="001F37FA"/>
    <w:rsid w:val="002147EF"/>
    <w:rsid w:val="0022658D"/>
    <w:rsid w:val="00234652"/>
    <w:rsid w:val="00277F3D"/>
    <w:rsid w:val="00280B71"/>
    <w:rsid w:val="00284782"/>
    <w:rsid w:val="0029064F"/>
    <w:rsid w:val="0029123D"/>
    <w:rsid w:val="002932E0"/>
    <w:rsid w:val="002B3A69"/>
    <w:rsid w:val="002B58B8"/>
    <w:rsid w:val="002B701F"/>
    <w:rsid w:val="002F6782"/>
    <w:rsid w:val="00302CFF"/>
    <w:rsid w:val="0031598A"/>
    <w:rsid w:val="00333BD2"/>
    <w:rsid w:val="003607D4"/>
    <w:rsid w:val="00362414"/>
    <w:rsid w:val="00367C66"/>
    <w:rsid w:val="00390026"/>
    <w:rsid w:val="00390695"/>
    <w:rsid w:val="0039220C"/>
    <w:rsid w:val="00393A48"/>
    <w:rsid w:val="003D0EC0"/>
    <w:rsid w:val="003D42F3"/>
    <w:rsid w:val="003F4398"/>
    <w:rsid w:val="00424298"/>
    <w:rsid w:val="004448D3"/>
    <w:rsid w:val="00446A53"/>
    <w:rsid w:val="0045154C"/>
    <w:rsid w:val="00456D64"/>
    <w:rsid w:val="00465961"/>
    <w:rsid w:val="00482D00"/>
    <w:rsid w:val="00492524"/>
    <w:rsid w:val="004B1526"/>
    <w:rsid w:val="004F076A"/>
    <w:rsid w:val="004F3EE9"/>
    <w:rsid w:val="00504D56"/>
    <w:rsid w:val="0050600C"/>
    <w:rsid w:val="00511E0C"/>
    <w:rsid w:val="005214B6"/>
    <w:rsid w:val="00523DFD"/>
    <w:rsid w:val="00526E47"/>
    <w:rsid w:val="00535A39"/>
    <w:rsid w:val="00546C5B"/>
    <w:rsid w:val="005668D7"/>
    <w:rsid w:val="00573B3F"/>
    <w:rsid w:val="0058470F"/>
    <w:rsid w:val="005A722F"/>
    <w:rsid w:val="005E7CF2"/>
    <w:rsid w:val="005F24C7"/>
    <w:rsid w:val="00621572"/>
    <w:rsid w:val="006238E6"/>
    <w:rsid w:val="006239CC"/>
    <w:rsid w:val="00652587"/>
    <w:rsid w:val="00654B4B"/>
    <w:rsid w:val="0065684D"/>
    <w:rsid w:val="00656BB7"/>
    <w:rsid w:val="00681A09"/>
    <w:rsid w:val="00695973"/>
    <w:rsid w:val="006B0853"/>
    <w:rsid w:val="006B43B0"/>
    <w:rsid w:val="006B6A8E"/>
    <w:rsid w:val="006C2EEE"/>
    <w:rsid w:val="006C3120"/>
    <w:rsid w:val="006E7B9F"/>
    <w:rsid w:val="006F21E4"/>
    <w:rsid w:val="00714E6F"/>
    <w:rsid w:val="007165CD"/>
    <w:rsid w:val="00750B33"/>
    <w:rsid w:val="00750C70"/>
    <w:rsid w:val="00757D7C"/>
    <w:rsid w:val="00774439"/>
    <w:rsid w:val="00775273"/>
    <w:rsid w:val="0079601E"/>
    <w:rsid w:val="007A5AF6"/>
    <w:rsid w:val="007A6D07"/>
    <w:rsid w:val="007C1410"/>
    <w:rsid w:val="007D10C5"/>
    <w:rsid w:val="007F2F7F"/>
    <w:rsid w:val="008042CD"/>
    <w:rsid w:val="00813FCA"/>
    <w:rsid w:val="00822FF7"/>
    <w:rsid w:val="008402D7"/>
    <w:rsid w:val="008571F4"/>
    <w:rsid w:val="00866584"/>
    <w:rsid w:val="008759BC"/>
    <w:rsid w:val="00876462"/>
    <w:rsid w:val="00882608"/>
    <w:rsid w:val="008B7A30"/>
    <w:rsid w:val="008C01F0"/>
    <w:rsid w:val="008C48FF"/>
    <w:rsid w:val="008D02A3"/>
    <w:rsid w:val="008E40EF"/>
    <w:rsid w:val="008E5018"/>
    <w:rsid w:val="008F4CC4"/>
    <w:rsid w:val="0092333C"/>
    <w:rsid w:val="00947347"/>
    <w:rsid w:val="00950EFD"/>
    <w:rsid w:val="00963602"/>
    <w:rsid w:val="00970B45"/>
    <w:rsid w:val="0097641D"/>
    <w:rsid w:val="00976449"/>
    <w:rsid w:val="00985290"/>
    <w:rsid w:val="00991DA1"/>
    <w:rsid w:val="009962F6"/>
    <w:rsid w:val="009A07FA"/>
    <w:rsid w:val="009A0892"/>
    <w:rsid w:val="009A4620"/>
    <w:rsid w:val="009D4B1E"/>
    <w:rsid w:val="009E2E00"/>
    <w:rsid w:val="00A12882"/>
    <w:rsid w:val="00A23F53"/>
    <w:rsid w:val="00A26815"/>
    <w:rsid w:val="00A5690A"/>
    <w:rsid w:val="00A613F6"/>
    <w:rsid w:val="00A628EB"/>
    <w:rsid w:val="00A744CF"/>
    <w:rsid w:val="00A82E2F"/>
    <w:rsid w:val="00A8340F"/>
    <w:rsid w:val="00A83C69"/>
    <w:rsid w:val="00A83DDB"/>
    <w:rsid w:val="00AA25A3"/>
    <w:rsid w:val="00AA4CE2"/>
    <w:rsid w:val="00AC4019"/>
    <w:rsid w:val="00AE32C3"/>
    <w:rsid w:val="00AE56DB"/>
    <w:rsid w:val="00AF0C21"/>
    <w:rsid w:val="00AF52E4"/>
    <w:rsid w:val="00AF5E25"/>
    <w:rsid w:val="00AF6D46"/>
    <w:rsid w:val="00B002CF"/>
    <w:rsid w:val="00B05BB4"/>
    <w:rsid w:val="00B17C73"/>
    <w:rsid w:val="00B250E5"/>
    <w:rsid w:val="00B34952"/>
    <w:rsid w:val="00B354EF"/>
    <w:rsid w:val="00B51105"/>
    <w:rsid w:val="00B622ED"/>
    <w:rsid w:val="00B8225A"/>
    <w:rsid w:val="00B84BE5"/>
    <w:rsid w:val="00B9370A"/>
    <w:rsid w:val="00BA2782"/>
    <w:rsid w:val="00BB651A"/>
    <w:rsid w:val="00BC23A8"/>
    <w:rsid w:val="00BC3B3E"/>
    <w:rsid w:val="00BD17B9"/>
    <w:rsid w:val="00BD7F4F"/>
    <w:rsid w:val="00BF5DE0"/>
    <w:rsid w:val="00C00DA1"/>
    <w:rsid w:val="00C10420"/>
    <w:rsid w:val="00C52F61"/>
    <w:rsid w:val="00C54991"/>
    <w:rsid w:val="00C719A1"/>
    <w:rsid w:val="00C84219"/>
    <w:rsid w:val="00C90E07"/>
    <w:rsid w:val="00C97EF6"/>
    <w:rsid w:val="00CB7CAB"/>
    <w:rsid w:val="00CE4624"/>
    <w:rsid w:val="00CF7127"/>
    <w:rsid w:val="00CF778F"/>
    <w:rsid w:val="00D009A9"/>
    <w:rsid w:val="00D42552"/>
    <w:rsid w:val="00D43ABF"/>
    <w:rsid w:val="00D55E16"/>
    <w:rsid w:val="00D644FC"/>
    <w:rsid w:val="00D81687"/>
    <w:rsid w:val="00D926F9"/>
    <w:rsid w:val="00DC67CB"/>
    <w:rsid w:val="00DF1802"/>
    <w:rsid w:val="00DF3797"/>
    <w:rsid w:val="00E036CD"/>
    <w:rsid w:val="00E11D28"/>
    <w:rsid w:val="00E205E8"/>
    <w:rsid w:val="00E227AE"/>
    <w:rsid w:val="00E25F73"/>
    <w:rsid w:val="00E37148"/>
    <w:rsid w:val="00E41513"/>
    <w:rsid w:val="00E475C0"/>
    <w:rsid w:val="00E47FE2"/>
    <w:rsid w:val="00E56E07"/>
    <w:rsid w:val="00E61FF2"/>
    <w:rsid w:val="00E63624"/>
    <w:rsid w:val="00E6688F"/>
    <w:rsid w:val="00E7309E"/>
    <w:rsid w:val="00E87D42"/>
    <w:rsid w:val="00E939C4"/>
    <w:rsid w:val="00E93B60"/>
    <w:rsid w:val="00E96706"/>
    <w:rsid w:val="00EA0FF9"/>
    <w:rsid w:val="00EA42B2"/>
    <w:rsid w:val="00EA617C"/>
    <w:rsid w:val="00EB09B6"/>
    <w:rsid w:val="00EB1D0B"/>
    <w:rsid w:val="00EC2416"/>
    <w:rsid w:val="00EC3A09"/>
    <w:rsid w:val="00EC470B"/>
    <w:rsid w:val="00EC4B21"/>
    <w:rsid w:val="00EC4DC4"/>
    <w:rsid w:val="00ED7392"/>
    <w:rsid w:val="00EE5634"/>
    <w:rsid w:val="00EF6FD0"/>
    <w:rsid w:val="00F10728"/>
    <w:rsid w:val="00F159A2"/>
    <w:rsid w:val="00F3213A"/>
    <w:rsid w:val="00F45A9E"/>
    <w:rsid w:val="00F63F5C"/>
    <w:rsid w:val="00F77287"/>
    <w:rsid w:val="00F856D0"/>
    <w:rsid w:val="00F867E2"/>
    <w:rsid w:val="00F96339"/>
    <w:rsid w:val="00F96AF5"/>
    <w:rsid w:val="00FA564E"/>
    <w:rsid w:val="00FC0F62"/>
    <w:rsid w:val="00FC1CE2"/>
    <w:rsid w:val="00FC2665"/>
    <w:rsid w:val="00FC54DB"/>
    <w:rsid w:val="00FE4D05"/>
    <w:rsid w:val="00FF18AD"/>
    <w:rsid w:val="00FF1A72"/>
    <w:rsid w:val="00FF2C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6494C3"/>
  <w15:chartTrackingRefBased/>
  <w15:docId w15:val="{74C1FDB7-7440-4965-BEA6-696947C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578</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Smoot, Steve CTR (FAA)</cp:lastModifiedBy>
  <cp:revision>3</cp:revision>
  <cp:lastPrinted>2009-05-15T17:02:00Z</cp:lastPrinted>
  <dcterms:created xsi:type="dcterms:W3CDTF">2024-02-09T14:49:00Z</dcterms:created>
  <dcterms:modified xsi:type="dcterms:W3CDTF">2024-02-15T12:32:00Z</dcterms:modified>
</cp:coreProperties>
</file>