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81045" w14:paraId="24A3C2D5" w14:textId="77777777"/>
    <w:p w:rsidR="00281045" w14:paraId="24A3C2D6" w14:textId="77777777"/>
    <w:p w:rsidR="00281045" w:rsidP="00281045" w14:paraId="24A3C2D7" w14:textId="0DA987F7">
      <w:pPr>
        <w:spacing w:after="0"/>
      </w:pPr>
      <w:r>
        <w:t>Mr.</w:t>
      </w:r>
      <w:r>
        <w:t xml:space="preserve"> </w:t>
      </w:r>
      <w:r w:rsidR="004D0C55">
        <w:t>Shane Danielson</w:t>
      </w:r>
    </w:p>
    <w:p w:rsidR="00281045" w:rsidP="00281045" w14:paraId="24A3C2D8" w14:textId="136491AD">
      <w:pPr>
        <w:spacing w:after="0"/>
      </w:pPr>
      <w:r>
        <w:t xml:space="preserve">Senior </w:t>
      </w:r>
      <w:r>
        <w:t xml:space="preserve">Director, </w:t>
      </w:r>
      <w:r w:rsidR="00E13B00">
        <w:t xml:space="preserve">International </w:t>
      </w:r>
      <w:r>
        <w:t xml:space="preserve">Food Assistance Division </w:t>
      </w:r>
    </w:p>
    <w:p w:rsidR="00281045" w:rsidP="00281045" w14:paraId="24A3C2D9" w14:textId="41D2CD83">
      <w:pPr>
        <w:spacing w:after="0"/>
      </w:pPr>
      <w:r>
        <w:t>Global Programs</w:t>
      </w:r>
    </w:p>
    <w:p w:rsidR="00281045" w:rsidP="00281045" w14:paraId="24A3C2DA" w14:textId="77777777">
      <w:pPr>
        <w:spacing w:after="0"/>
      </w:pPr>
      <w:r>
        <w:t xml:space="preserve">Foreign Agricultural Service, USDA </w:t>
      </w:r>
    </w:p>
    <w:p w:rsidR="00281045" w:rsidP="00281045" w14:paraId="24A3C2DB" w14:textId="77777777">
      <w:pPr>
        <w:spacing w:after="0"/>
      </w:pPr>
      <w:r>
        <w:t xml:space="preserve">1400 Independence Avenue, SW, STOP 1034 </w:t>
      </w:r>
    </w:p>
    <w:p w:rsidR="00281045" w:rsidP="00281045" w14:paraId="24A3C2DC" w14:textId="77777777">
      <w:pPr>
        <w:spacing w:after="0"/>
      </w:pPr>
      <w:r>
        <w:t>Washington, DC 20250</w:t>
      </w:r>
    </w:p>
    <w:p w:rsidR="00281045" w:rsidP="00281045" w14:paraId="24A3C2DD" w14:textId="77777777">
      <w:pPr>
        <w:spacing w:after="0"/>
      </w:pPr>
    </w:p>
    <w:p w:rsidR="00281045" w:rsidP="00281045" w14:paraId="24A3C2DE" w14:textId="3995E40F">
      <w:pPr>
        <w:spacing w:after="0"/>
      </w:pPr>
      <w:r>
        <w:t>Mr. Danielson</w:t>
      </w:r>
      <w:r>
        <w:t>:</w:t>
      </w:r>
    </w:p>
    <w:p w:rsidR="00281045" w14:paraId="24A3C2DF" w14:textId="77777777"/>
    <w:p w:rsidR="00554ABC" w:rsidRPr="00612D47" w14:paraId="24A3C2E0" w14:textId="77777777">
      <w:r>
        <w:t xml:space="preserve">This letter certifies </w:t>
      </w:r>
      <w:r w:rsidRPr="00612D47">
        <w:t xml:space="preserve">that </w:t>
      </w:r>
      <w:r w:rsidRPr="00612D47" w:rsidR="009B5D0A">
        <w:t>(Insert Organization Name)</w:t>
      </w:r>
      <w:r w:rsidRPr="00612D47">
        <w:t xml:space="preserve"> has</w:t>
      </w:r>
      <w:r>
        <w:t xml:space="preserve"> paid all applicable payroll, income tax, and social </w:t>
      </w:r>
      <w:r w:rsidRPr="00612D47">
        <w:t xml:space="preserve">security taxes in the </w:t>
      </w:r>
      <w:r w:rsidRPr="00612D47" w:rsidR="009B5D0A">
        <w:t>(</w:t>
      </w:r>
      <w:r w:rsidRPr="00612D47" w:rsidR="00DD4A67">
        <w:t xml:space="preserve">Award </w:t>
      </w:r>
      <w:r w:rsidRPr="00612D47" w:rsidR="009B5D0A">
        <w:t>Country)</w:t>
      </w:r>
      <w:r w:rsidRPr="00612D47">
        <w:t xml:space="preserve"> for all employees working on the </w:t>
      </w:r>
      <w:r w:rsidRPr="00612D47" w:rsidR="009B5D0A">
        <w:t>(</w:t>
      </w:r>
      <w:r w:rsidRPr="00612D47">
        <w:t>Food for Progress</w:t>
      </w:r>
      <w:r w:rsidRPr="00612D47" w:rsidR="009B5D0A">
        <w:t>/McGovern Dole/LRP)</w:t>
      </w:r>
      <w:r w:rsidRPr="00612D47">
        <w:t xml:space="preserve"> program with agreement number </w:t>
      </w:r>
      <w:r w:rsidRPr="00612D47" w:rsidR="009B5D0A">
        <w:t>(Insert Award Number</w:t>
      </w:r>
      <w:r w:rsidRPr="00612D47" w:rsidR="00D30B13">
        <w:t xml:space="preserve"> XXX-XXX-XXXX/XXX-00</w:t>
      </w:r>
      <w:r w:rsidRPr="00612D47" w:rsidR="009B5D0A">
        <w:t>)</w:t>
      </w:r>
      <w:r w:rsidRPr="00612D47">
        <w:t>.</w:t>
      </w:r>
    </w:p>
    <w:p w:rsidR="00281045" w:rsidRPr="00612D47" w14:paraId="24A3C2E1" w14:textId="77777777">
      <w:r w:rsidRPr="00612D47">
        <w:t>Sincerely,</w:t>
      </w:r>
    </w:p>
    <w:p w:rsidR="00281045" w:rsidRPr="00612D47" w14:paraId="24A3C2E2" w14:textId="77777777"/>
    <w:p w:rsidR="00281045" w:rsidRPr="00612D47" w:rsidP="00281045" w14:paraId="24A3C2E3" w14:textId="77777777">
      <w:pPr>
        <w:spacing w:after="0"/>
      </w:pPr>
      <w:r w:rsidRPr="00612D47">
        <w:t xml:space="preserve">Joe </w:t>
      </w:r>
      <w:r w:rsidRPr="00612D47" w:rsidR="00CB5D5E">
        <w:t>Smith</w:t>
      </w:r>
    </w:p>
    <w:p w:rsidR="00281045" w:rsidRPr="00612D47" w:rsidP="00281045" w14:paraId="24A3C2E4" w14:textId="77777777">
      <w:pPr>
        <w:spacing w:after="0"/>
      </w:pPr>
      <w:r w:rsidRPr="00612D47">
        <w:t>CEO</w:t>
      </w:r>
    </w:p>
    <w:p w:rsidR="00281045" w:rsidP="00281045" w14:paraId="24A3C2E5" w14:textId="77777777">
      <w:pPr>
        <w:spacing w:after="0"/>
      </w:pPr>
      <w:r w:rsidRPr="00612D47">
        <w:t>Organization Name</w:t>
      </w:r>
    </w:p>
    <w:p w:rsidR="00281045" w:rsidP="00281045" w14:paraId="24A3C2E6" w14:textId="77777777">
      <w:pPr>
        <w:spacing w:after="0"/>
      </w:pPr>
    </w:p>
    <w:p w:rsidR="00281045" w14:paraId="24A3C2E7" w14:textId="77777777"/>
    <w:p w:rsidR="00281045" w14:paraId="24A3C2E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45"/>
    <w:rsid w:val="000B2C45"/>
    <w:rsid w:val="000C3033"/>
    <w:rsid w:val="00281045"/>
    <w:rsid w:val="004D0C55"/>
    <w:rsid w:val="0053454A"/>
    <w:rsid w:val="00554ABC"/>
    <w:rsid w:val="00612D47"/>
    <w:rsid w:val="00991A0D"/>
    <w:rsid w:val="009B5D0A"/>
    <w:rsid w:val="00BE4F97"/>
    <w:rsid w:val="00BE5C07"/>
    <w:rsid w:val="00CB5D5E"/>
    <w:rsid w:val="00D30B13"/>
    <w:rsid w:val="00DD4A67"/>
    <w:rsid w:val="00E13B00"/>
    <w:rsid w:val="00F47D71"/>
    <w:rsid w:val="00FC2B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3C2D5"/>
  <w15:docId w15:val="{FFC68D81-B350-478C-B901-33CE97B2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B5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D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D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escription0 xmlns="6eadf256-6a19-4390-9ea7-3e6c90c52999" xsi:nil="true"/>
    <_ip_UnifiedCompliancePolicyUIAction xmlns="http://schemas.microsoft.com/sharepoint/v3" xsi:nil="true"/>
    <lcf76f155ced4ddcb4097134ff3c332f xmlns="6eadf256-6a19-4390-9ea7-3e6c90c52999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9DD6E60C5B5468ABA15FD297A0A7A" ma:contentTypeVersion="22" ma:contentTypeDescription="Create a new document." ma:contentTypeScope="" ma:versionID="5285c87fb7dfb44a546a89a5802259c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6eadf256-6a19-4390-9ea7-3e6c90c52999" xmlns:ns4="5d3e3dcc-97b5-463b-88db-23f4b0104a63" xmlns:ns5="73fb875a-8af9-4255-b008-0995492d31cd" targetNamespace="http://schemas.microsoft.com/office/2006/metadata/properties" ma:root="true" ma:fieldsID="564ea72cf6bc49b2a8a08f9aab87e650" ns1:_="" ns2:_="" ns3:_="" ns4:_="" ns5:_="">
    <xsd:import namespace="http://schemas.microsoft.com/sharepoint/v3"/>
    <xsd:import namespace="http://schemas.microsoft.com/sharepoint/v4"/>
    <xsd:import namespace="6eadf256-6a19-4390-9ea7-3e6c90c52999"/>
    <xsd:import namespace="5d3e3dcc-97b5-463b-88db-23f4b0104a6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Description0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MediaServiceLocation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df256-6a19-4390-9ea7-3e6c90c52999" elementFormDefault="qualified">
    <xsd:import namespace="http://schemas.microsoft.com/office/2006/documentManagement/types"/>
    <xsd:import namespace="http://schemas.microsoft.com/office/infopath/2007/PartnerControls"/>
    <xsd:element name="Description0" ma:index="9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3dcc-97b5-463b-88db-23f4b0104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f5dcc77-b64f-4737-a100-169adbc58386}" ma:internalName="TaxCatchAll" ma:showField="CatchAllData" ma:web="5d3e3dcc-97b5-463b-88db-23f4b0104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B4C7B-4A54-4AAF-A528-0FD9CB336D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0F331-ABDA-44FD-A1E5-806B8A4C11C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eadf256-6a19-4390-9ea7-3e6c90c52999"/>
    <ds:schemaRef ds:uri="http://schemas.microsoft.com/sharepoint/v3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365CF482-42FC-4D3F-9A0F-CD7ACA14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6eadf256-6a19-4390-9ea7-3e6c90c52999"/>
    <ds:schemaRef ds:uri="5d3e3dcc-97b5-463b-88db-23f4b0104a63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Barbara.Shumar</dc:creator>
  <cp:lastModifiedBy>Rogers, Dacia - TFAA-FAS, DC</cp:lastModifiedBy>
  <cp:revision>4</cp:revision>
  <dcterms:created xsi:type="dcterms:W3CDTF">2023-12-14T16:27:00Z</dcterms:created>
  <dcterms:modified xsi:type="dcterms:W3CDTF">2024-01-29T13:11:00Z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0x010100E169DD6E60C5B5468ABA15FD297A0A7A</vt:lpwstr>
  </property>
  <property fmtid="{D5CDD505-2E9C-101B-9397-08002B2CF9AE}" pid="3" name="MediaServiceImageTags">
    <vt:lpwstr/>
  </property>
</Properties>
</file>