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Pr="00D27C3C" w:rsidR="00D27C3C" w:rsidP="00D27C3C" w:rsidRDefault="00E65418" w14:paraId="3171BDC2" w14:textId="73898487">
      <w:pPr>
        <w:pStyle w:val="Title"/>
        <w:rPr>
          <w:color w:val="96B527"/>
          <w:spacing w:val="-4"/>
        </w:rPr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1559C0">
        <w:rPr>
          <w:color w:val="96B527"/>
          <w:spacing w:val="-4"/>
        </w:rPr>
        <w:t xml:space="preserve"> Program-EBT Healthy Incentive Project </w:t>
      </w:r>
      <w:r w:rsidR="00D27C3C">
        <w:rPr>
          <w:color w:val="96B527"/>
          <w:spacing w:val="-4"/>
        </w:rPr>
        <w:t>Competitive</w:t>
      </w:r>
    </w:p>
    <w:p w:rsidR="001559C0" w:rsidRDefault="001559C0" w14:paraId="72D6C149" w14:textId="77777777">
      <w:pPr>
        <w:spacing w:before="1"/>
        <w:ind w:left="552"/>
        <w:rPr>
          <w:b/>
          <w:sz w:val="28"/>
        </w:rPr>
      </w:pPr>
    </w:p>
    <w:p w:rsidR="00105148" w:rsidRDefault="00E65418" w14:paraId="4F0FC7E2" w14:textId="3CE330DF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105148" w:rsidRDefault="00105148" w14:paraId="55DE9643" w14:textId="77777777">
      <w:pPr>
        <w:pStyle w:val="BodyText"/>
        <w:rPr>
          <w:b/>
          <w:sz w:val="26"/>
        </w:rPr>
      </w:pP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105148" w:rsidRDefault="00105148" w14:paraId="01769F21" w14:textId="77777777">
      <w:pPr>
        <w:pStyle w:val="BodyText"/>
        <w:rPr>
          <w:b/>
          <w:sz w:val="26"/>
        </w:rPr>
      </w:pP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D27C3C" w:rsidP="00D27C3C" w:rsidRDefault="00D27C3C" w14:paraId="78E42EF5" w14:textId="0F870095">
      <w:pPr>
        <w:ind w:left="462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7CD1EEE7" w14:textId="77777777"/>
    <w:p w:rsidR="00D27C3C" w:rsidRDefault="00D27C3C" w14:paraId="0FAC7972" w14:textId="77777777"/>
    <w:p w:rsidR="00D27C3C" w:rsidRDefault="00D27C3C" w14:paraId="4A7690C0" w14:textId="77777777"/>
    <w:p w:rsidR="00D27C3C" w:rsidRDefault="00D27C3C" w14:paraId="752DA29E" w14:textId="32D57439">
      <w:pPr>
        <w:sectPr w:rsidR="00D27C3C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>
        <w:tab/>
      </w:r>
      <w:r w:rsidRPr="00D27C3C">
        <w:rPr>
          <w:color w:val="D9D9D9" w:themeColor="background1" w:themeShade="D9"/>
        </w:rPr>
        <w:t>A13</w:t>
      </w: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DD6EA5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DD6EA5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DD6EA5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DD6EA5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DD6EA5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DD6EA5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DD6EA5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DD6EA5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DD6EA5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DD6EA5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DD6EA5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DD6EA5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DD6EA5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DD6EA5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DD6EA5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DD6EA5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DD6EA5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DD6EA5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DD6EA5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DD6EA5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DD6EA5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DD6EA5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DD6EA5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DD6EA5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DD6EA5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DD6EA5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DD6EA5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DD6EA5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DD6EA5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DD6EA5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69E" w14:textId="495C0834" w:rsidR="00DD6EA5" w:rsidRDefault="00DD6EA5" w:rsidP="00DD6EA5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32695874" w14:textId="77777777" w:rsidR="00DD6EA5" w:rsidRDefault="00DD6EA5" w:rsidP="00DD6EA5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4B979887" w14:textId="77777777" w:rsidR="00DD6EA5" w:rsidRDefault="00DD6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741DC"/>
    <w:rsid w:val="00105148"/>
    <w:rsid w:val="001559C0"/>
    <w:rsid w:val="001955D9"/>
    <w:rsid w:val="00251778"/>
    <w:rsid w:val="002B3621"/>
    <w:rsid w:val="00720F6D"/>
    <w:rsid w:val="007439C8"/>
    <w:rsid w:val="00A65C43"/>
    <w:rsid w:val="00D27C3C"/>
    <w:rsid w:val="00DA2C39"/>
    <w:rsid w:val="00DD6EA5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DD6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6E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6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E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5</cp:revision>
  <cp:lastPrinted>2022-06-09T16:47:00Z</cp:lastPrinted>
  <dcterms:created xsi:type="dcterms:W3CDTF">2022-05-04T18:19:00Z</dcterms:created>
  <dcterms:modified xsi:type="dcterms:W3CDTF">2022-06-10T16:28:00Z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