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B2B5A" w:rsidP="001A061E" w14:paraId="7EA81459" w14:textId="2188BD94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2552700</wp:posOffset>
                </wp:positionV>
                <wp:extent cx="5876925" cy="542925"/>
                <wp:effectExtent l="0" t="0" r="9525" b="9525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A00" w:rsidRPr="00F94CA4" w:rsidP="00EC1A00" w14:textId="43DD8629">
                            <w:pPr>
                              <w:spacing w:line="276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F94CA4">
                              <w:rPr>
                                <w:rFonts w:ascii="Arial" w:eastAsia="Arial" w:hAnsi="Arial" w:cs="Arial"/>
                                <w:b/>
                                <w:bCs/>
                                <w:color w:val="215F9A"/>
                                <w:sz w:val="17"/>
                                <w:szCs w:val="17"/>
                              </w:rPr>
                              <w:t xml:space="preserve">We would like your feedback to better understand your experiences and preferences regarding Nolin Lake! Please take a few minutes to complete a survey about your experiences boating on Nolin Lake. </w:t>
                            </w:r>
                            <w:r w:rsidRPr="00F94CA4" w:rsidR="00F94CA4">
                              <w:rPr>
                                <w:rFonts w:ascii="Arial" w:eastAsia="Arial" w:hAnsi="Arial" w:cs="Arial"/>
                                <w:b/>
                                <w:bCs/>
                                <w:color w:val="215F9A"/>
                                <w:sz w:val="17"/>
                                <w:szCs w:val="17"/>
                              </w:rPr>
                              <w:t>P</w:t>
                            </w:r>
                            <w:r w:rsidRPr="00F94CA4">
                              <w:rPr>
                                <w:rFonts w:ascii="Arial" w:eastAsia="Arial" w:hAnsi="Arial" w:cs="Arial"/>
                                <w:b/>
                                <w:bCs/>
                                <w:color w:val="215F9A"/>
                                <w:sz w:val="17"/>
                                <w:szCs w:val="17"/>
                              </w:rPr>
                              <w:t>articipation in this survey is voluntary, however your input will help us guide management of the lake into the future.</w:t>
                            </w:r>
                            <w:r w:rsidRPr="00F94CA4">
                              <w:rPr>
                                <w:rFonts w:ascii="Arial" w:eastAsia="Calibri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462.75pt;height:42.75pt;margin-top:201pt;margin-left:46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EC1A00" w:rsidRPr="00F94CA4" w:rsidP="00EC1A00" w14:paraId="2B0CC20F" w14:textId="43DD8629">
                      <w:pPr>
                        <w:spacing w:line="276" w:lineRule="auto"/>
                        <w:rPr>
                          <w:sz w:val="17"/>
                          <w:szCs w:val="17"/>
                        </w:rPr>
                      </w:pPr>
                      <w:r w:rsidRPr="00F94CA4">
                        <w:rPr>
                          <w:rFonts w:ascii="Arial" w:eastAsia="Arial" w:hAnsi="Arial" w:cs="Arial"/>
                          <w:b/>
                          <w:bCs/>
                          <w:color w:val="215F9A"/>
                          <w:sz w:val="17"/>
                          <w:szCs w:val="17"/>
                        </w:rPr>
                        <w:t xml:space="preserve">We would like your feedback to better understand your experiences and preferences regarding Nolin Lake! Please take a few minutes to complete a survey about your experiences boating on Nolin Lake. </w:t>
                      </w:r>
                      <w:r w:rsidRPr="00F94CA4" w:rsidR="00F94CA4">
                        <w:rPr>
                          <w:rFonts w:ascii="Arial" w:eastAsia="Arial" w:hAnsi="Arial" w:cs="Arial"/>
                          <w:b/>
                          <w:bCs/>
                          <w:color w:val="215F9A"/>
                          <w:sz w:val="17"/>
                          <w:szCs w:val="17"/>
                        </w:rPr>
                        <w:t>P</w:t>
                      </w:r>
                      <w:r w:rsidRPr="00F94CA4">
                        <w:rPr>
                          <w:rFonts w:ascii="Arial" w:eastAsia="Arial" w:hAnsi="Arial" w:cs="Arial"/>
                          <w:b/>
                          <w:bCs/>
                          <w:color w:val="215F9A"/>
                          <w:sz w:val="17"/>
                          <w:szCs w:val="17"/>
                        </w:rPr>
                        <w:t>articipation in this survey is voluntary, however your input will help us guide management of the lake into the future.</w:t>
                      </w:r>
                      <w:r w:rsidRPr="00F94CA4">
                        <w:rPr>
                          <w:rFonts w:ascii="Arial" w:eastAsia="Calibri" w:hAnsi="Arial" w:cs="Arial"/>
                          <w:sz w:val="17"/>
                          <w:szCs w:val="17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B2B5A">
        <w:rPr>
          <w:noProof/>
        </w:rPr>
        <w:drawing>
          <wp:inline distT="0" distB="0" distL="0" distR="0">
            <wp:extent cx="5870448" cy="5650992"/>
            <wp:effectExtent l="0" t="0" r="0" b="6985"/>
            <wp:docPr id="726517192" name="Picture 5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17192" name="Picture 5" descr="A screenshot of a email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448" cy="565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4A740C62" w14:textId="075262E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330952" cy="2569464"/>
            <wp:effectExtent l="0" t="0" r="3175" b="2540"/>
            <wp:docPr id="1281269995" name="Picture 9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69995" name="Picture 9" descr="A screenshot of a email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52" cy="256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61E" w:rsidP="00C54E9B" w14:paraId="612C63C1" w14:textId="1604F82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202936" cy="850392"/>
            <wp:effectExtent l="0" t="0" r="0" b="6985"/>
            <wp:docPr id="1432056343" name="Picture 2" descr="A computer screen shot of a blu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56343" name="Picture 2" descr="A computer screen shot of a blue box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E92" w:rsidP="00C54E9B" w14:paraId="5B38CD3C" w14:textId="36BE9789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349240" cy="6949440"/>
            <wp:effectExtent l="0" t="0" r="3810" b="3810"/>
            <wp:docPr id="617973792" name="Picture 1" descr="A close-up of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73792" name="Picture 1" descr="A close-up of a parking lot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E0" w:rsidP="001A061E" w14:paraId="77E690FB" w14:textId="3DDF830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40680" cy="4809744"/>
            <wp:effectExtent l="0" t="0" r="7620" b="0"/>
            <wp:docPr id="623743803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43803" name="Picture 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39" w14:paraId="4963F406" w14:textId="1A95781A">
      <w:r>
        <w:br w:type="page"/>
      </w:r>
    </w:p>
    <w:p w:rsidR="009A2239" w:rsidP="009A2239" w14:paraId="732D42D3" w14:textId="77777777">
      <w:pPr>
        <w:spacing w:after="0" w:line="240" w:lineRule="auto"/>
      </w:pPr>
    </w:p>
    <w:p w:rsidR="001A061E" w:rsidP="001A061E" w14:paraId="1DF3BE22" w14:textId="6354ED4F">
      <w:pPr>
        <w:spacing w:after="0" w:line="240" w:lineRule="auto"/>
        <w:jc w:val="center"/>
      </w:pPr>
      <w:r>
        <w:rPr>
          <w:noProof/>
          <w:sz w:val="16"/>
          <w:szCs w:val="16"/>
        </w:rPr>
        <w:drawing>
          <wp:inline distT="0" distB="0" distL="0" distR="0">
            <wp:extent cx="5468112" cy="3730752"/>
            <wp:effectExtent l="0" t="0" r="0" b="3175"/>
            <wp:docPr id="114222377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23771" name="Picture 28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4F96763D" w14:textId="47485CD5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330952" cy="7781544"/>
            <wp:effectExtent l="0" t="0" r="3175" b="0"/>
            <wp:docPr id="94872639" name="Picture 1" descr="A close-up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2639" name="Picture 1" descr="A close-up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778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50F089D4" w14:textId="025B684A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86400" cy="6519672"/>
            <wp:effectExtent l="0" t="0" r="0" b="0"/>
            <wp:docPr id="15630470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47018" name="Picture 1563047018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79450FDF" w14:textId="73EC7738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68112" cy="6601968"/>
            <wp:effectExtent l="0" t="0" r="0" b="8890"/>
            <wp:docPr id="1801792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9262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66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41D52486" w14:textId="1188795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68112" cy="6373368"/>
            <wp:effectExtent l="0" t="0" r="0" b="8890"/>
            <wp:docPr id="2085930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0572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637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434F835B" w14:textId="4A4E3D2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58968" cy="6391656"/>
            <wp:effectExtent l="0" t="0" r="8890" b="0"/>
            <wp:docPr id="2025873008" name="Picture 7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73008" name="Picture 7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68" cy="639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2D7203AF" w14:textId="24EC3C65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340096" cy="7123176"/>
            <wp:effectExtent l="0" t="0" r="0" b="1905"/>
            <wp:docPr id="1899991432" name="Picture 6" descr="A questionnaire with many ques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91432" name="Picture 6" descr="A questionnaire with many questions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71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5A60B2C2" w14:textId="0928F5B8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68112" cy="6035040"/>
            <wp:effectExtent l="0" t="0" r="0" b="3810"/>
            <wp:docPr id="1842487986" name="Picture 2" descr="A screenshot of a fish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87986" name="Picture 2" descr="A screenshot of a fishing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5DE1A2DC" w14:textId="1662A77F">
      <w:pPr>
        <w:spacing w:after="0" w:line="240" w:lineRule="auto"/>
        <w:jc w:val="center"/>
      </w:pPr>
    </w:p>
    <w:p w:rsidR="00224C15" w:rsidP="001A061E" w14:paraId="6E9BE3C0" w14:textId="77777777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340096" cy="7141464"/>
            <wp:effectExtent l="0" t="0" r="0" b="2540"/>
            <wp:docPr id="1135714012" name="Picture 3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14012" name="Picture 3" descr="A screenshot of a map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C15" w:rsidP="001A061E" w14:paraId="7536F563" w14:textId="77777777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349240" cy="7187184"/>
            <wp:effectExtent l="0" t="0" r="3810" b="0"/>
            <wp:docPr id="31627654" name="Picture 4" descr="A screenshot of a computer generated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7654" name="Picture 4" descr="A screenshot of a computer generated map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18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70214ED0" w14:textId="6D7D2665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349240" cy="7187184"/>
            <wp:effectExtent l="0" t="0" r="3810" b="0"/>
            <wp:docPr id="1439228368" name="Picture 5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28368" name="Picture 5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18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52A4755E" w14:textId="5AE63CC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68112" cy="2761488"/>
            <wp:effectExtent l="0" t="0" r="0" b="1270"/>
            <wp:docPr id="687640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4028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41410334" w14:textId="77777777">
      <w:pPr>
        <w:spacing w:after="0" w:line="240" w:lineRule="auto"/>
      </w:pPr>
    </w:p>
    <w:p w:rsidR="001A061E" w14:paraId="5C7FF01B" w14:textId="332B25C2">
      <w:r>
        <w:br w:type="page"/>
      </w:r>
    </w:p>
    <w:p w:rsidR="001A061E" w:rsidP="001A061E" w14:paraId="0D01BF8F" w14:textId="7329742D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68112" cy="3182112"/>
            <wp:effectExtent l="0" t="0" r="0" b="0"/>
            <wp:docPr id="360925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25930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63D7B36F" w14:textId="77777777">
      <w:pPr>
        <w:spacing w:after="0" w:line="240" w:lineRule="auto"/>
      </w:pPr>
    </w:p>
    <w:p w:rsidR="001A061E" w14:paraId="0ADB1893" w14:textId="124A66AB">
      <w:r>
        <w:br w:type="page"/>
      </w:r>
    </w:p>
    <w:p w:rsidR="001A061E" w:rsidP="001A061E" w14:paraId="08C83B67" w14:textId="1A2E3CE5">
      <w:pPr>
        <w:spacing w:after="0" w:line="240" w:lineRule="auto"/>
        <w:jc w:val="center"/>
      </w:pPr>
      <w:r>
        <w:rPr>
          <w:noProof/>
          <w:sz w:val="16"/>
          <w:szCs w:val="16"/>
        </w:rPr>
        <w:drawing>
          <wp:inline distT="0" distB="0" distL="0" distR="0">
            <wp:extent cx="5468112" cy="5047488"/>
            <wp:effectExtent l="0" t="0" r="0" b="1270"/>
            <wp:docPr id="1476241362" name="Picture 3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41362" name="Picture 3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5FC5A986" w14:textId="03F025D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68112" cy="5047488"/>
            <wp:effectExtent l="0" t="0" r="0" b="1270"/>
            <wp:docPr id="1884279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79516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39" w:rsidP="009A2239" w14:paraId="313F0E1E" w14:textId="77777777">
      <w:pPr>
        <w:spacing w:after="0" w:line="240" w:lineRule="auto"/>
      </w:pPr>
    </w:p>
    <w:p w:rsidR="001A061E" w:rsidP="001A061E" w14:paraId="148C5703" w14:textId="32341447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68112" cy="4014216"/>
            <wp:effectExtent l="0" t="0" r="0" b="5715"/>
            <wp:docPr id="447029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29303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0ABF006D" w14:textId="4E4F1953">
      <w:pPr>
        <w:spacing w:after="0" w:line="240" w:lineRule="auto"/>
        <w:jc w:val="center"/>
      </w:pPr>
      <w:r>
        <w:rPr>
          <w:noProof/>
          <w:sz w:val="16"/>
          <w:szCs w:val="16"/>
        </w:rPr>
        <w:drawing>
          <wp:inline distT="0" distB="0" distL="0" distR="0">
            <wp:extent cx="5468112" cy="5742432"/>
            <wp:effectExtent l="0" t="0" r="0" b="0"/>
            <wp:docPr id="1828494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94710" name="Picture 1828494710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3A38E96C" w14:textId="25EBB33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68112" cy="5285232"/>
            <wp:effectExtent l="0" t="0" r="0" b="0"/>
            <wp:docPr id="211061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1756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528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575DACC9" w14:textId="15848BC5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68112" cy="6227064"/>
            <wp:effectExtent l="0" t="0" r="0" b="2540"/>
            <wp:docPr id="1890153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53799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62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724F68FE" w14:textId="3F8AB90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13248" cy="7031736"/>
            <wp:effectExtent l="0" t="0" r="0" b="0"/>
            <wp:docPr id="295745771" name="Picture 15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45771" name="Picture 15" descr="A screenshot of a test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0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06CE0D49" w14:textId="4376D913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541264" cy="6830568"/>
            <wp:effectExtent l="0" t="0" r="2540" b="8890"/>
            <wp:docPr id="2000992890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92890" name="Picture 4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683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F6" w:rsidP="001A061E" w14:paraId="5ADDE3EB" w14:textId="088D30C5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468112" cy="3191256"/>
            <wp:effectExtent l="0" t="0" r="0" b="9525"/>
            <wp:docPr id="602180866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8086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61E" w:rsidP="001A061E" w14:paraId="18EFFA34" w14:textId="77777777">
      <w:pPr>
        <w:spacing w:after="0" w:line="240" w:lineRule="auto"/>
        <w:jc w:val="center"/>
      </w:pPr>
    </w:p>
    <w:sectPr w:rsidSect="009A22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61E"/>
    <w:rsid w:val="0000064F"/>
    <w:rsid w:val="000B7218"/>
    <w:rsid w:val="001341D6"/>
    <w:rsid w:val="00196F56"/>
    <w:rsid w:val="001A061E"/>
    <w:rsid w:val="001A0951"/>
    <w:rsid w:val="001B2B5A"/>
    <w:rsid w:val="00203DE8"/>
    <w:rsid w:val="002100F1"/>
    <w:rsid w:val="00224C15"/>
    <w:rsid w:val="002A40CB"/>
    <w:rsid w:val="002E063B"/>
    <w:rsid w:val="002F7359"/>
    <w:rsid w:val="00312738"/>
    <w:rsid w:val="003267A7"/>
    <w:rsid w:val="00332917"/>
    <w:rsid w:val="00343438"/>
    <w:rsid w:val="00350EDE"/>
    <w:rsid w:val="003A5151"/>
    <w:rsid w:val="003C69A1"/>
    <w:rsid w:val="00433B9E"/>
    <w:rsid w:val="004407D2"/>
    <w:rsid w:val="004A189E"/>
    <w:rsid w:val="004A5957"/>
    <w:rsid w:val="004B1D05"/>
    <w:rsid w:val="004B231C"/>
    <w:rsid w:val="00527A70"/>
    <w:rsid w:val="005F0907"/>
    <w:rsid w:val="00600763"/>
    <w:rsid w:val="006705FB"/>
    <w:rsid w:val="00672C41"/>
    <w:rsid w:val="006A7F1B"/>
    <w:rsid w:val="006D7863"/>
    <w:rsid w:val="006F6221"/>
    <w:rsid w:val="00706267"/>
    <w:rsid w:val="00706982"/>
    <w:rsid w:val="00742E25"/>
    <w:rsid w:val="007503BD"/>
    <w:rsid w:val="007714B0"/>
    <w:rsid w:val="007930B1"/>
    <w:rsid w:val="00794324"/>
    <w:rsid w:val="00853EBA"/>
    <w:rsid w:val="00881E92"/>
    <w:rsid w:val="008D4369"/>
    <w:rsid w:val="008F5E43"/>
    <w:rsid w:val="0092760A"/>
    <w:rsid w:val="009515C0"/>
    <w:rsid w:val="009A2239"/>
    <w:rsid w:val="009B4E3F"/>
    <w:rsid w:val="009E6225"/>
    <w:rsid w:val="00A65CEB"/>
    <w:rsid w:val="00A76EAB"/>
    <w:rsid w:val="00AE7A18"/>
    <w:rsid w:val="00B31462"/>
    <w:rsid w:val="00BF3A9E"/>
    <w:rsid w:val="00C26CAE"/>
    <w:rsid w:val="00C54E9B"/>
    <w:rsid w:val="00C73F75"/>
    <w:rsid w:val="00C9400D"/>
    <w:rsid w:val="00CA1CB0"/>
    <w:rsid w:val="00CF7434"/>
    <w:rsid w:val="00CF7918"/>
    <w:rsid w:val="00D0414B"/>
    <w:rsid w:val="00D43FF6"/>
    <w:rsid w:val="00D633E4"/>
    <w:rsid w:val="00DC6A80"/>
    <w:rsid w:val="00E41BC8"/>
    <w:rsid w:val="00E96CDA"/>
    <w:rsid w:val="00EC1A00"/>
    <w:rsid w:val="00EF3D45"/>
    <w:rsid w:val="00F070E1"/>
    <w:rsid w:val="00F17A74"/>
    <w:rsid w:val="00F83034"/>
    <w:rsid w:val="00F94CA4"/>
    <w:rsid w:val="00FA5780"/>
    <w:rsid w:val="00FB3F76"/>
    <w:rsid w:val="00FC05D8"/>
    <w:rsid w:val="00FE79E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4D3A64C"/>
  <w15:chartTrackingRefBased/>
  <w15:docId w15:val="{56E2D5D4-BBB6-4E04-81FB-AD2F5B155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1A0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E7A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7A18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7A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7A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7A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jpeg" /><Relationship Id="rId18" Type="http://schemas.openxmlformats.org/officeDocument/2006/relationships/image" Target="media/image12.jpeg" /><Relationship Id="rId19" Type="http://schemas.openxmlformats.org/officeDocument/2006/relationships/image" Target="media/image13.jpeg" /><Relationship Id="rId2" Type="http://schemas.openxmlformats.org/officeDocument/2006/relationships/webSettings" Target="webSettings.xml" /><Relationship Id="rId20" Type="http://schemas.openxmlformats.org/officeDocument/2006/relationships/image" Target="media/image14.jpeg" /><Relationship Id="rId21" Type="http://schemas.openxmlformats.org/officeDocument/2006/relationships/image" Target="media/image15.jpeg" /><Relationship Id="rId22" Type="http://schemas.openxmlformats.org/officeDocument/2006/relationships/image" Target="media/image16.jpe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jpe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jpe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jpeg" /><Relationship Id="rId32" Type="http://schemas.openxmlformats.org/officeDocument/2006/relationships/image" Target="media/image26.jpeg" /><Relationship Id="rId33" Type="http://schemas.openxmlformats.org/officeDocument/2006/relationships/image" Target="media/image27.jpeg" /><Relationship Id="rId34" Type="http://schemas.openxmlformats.org/officeDocument/2006/relationships/theme" Target="theme/theme1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image" Target="media/image2.jpeg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BA69C46C6F4D4EAC2FD955BD25D0EC" ma:contentTypeVersion="14" ma:contentTypeDescription="Create a new document." ma:contentTypeScope="" ma:versionID="7b6774c36122f2d301061d79c715de97">
  <xsd:schema xmlns:xsd="http://www.w3.org/2001/XMLSchema" xmlns:xs="http://www.w3.org/2001/XMLSchema" xmlns:p="http://schemas.microsoft.com/office/2006/metadata/properties" xmlns:ns2="7e25f8c5-80a9-4574-a617-5c233853156a" xmlns:ns3="ca3979a3-3465-418c-982b-0defcebcf79e" targetNamespace="http://schemas.microsoft.com/office/2006/metadata/properties" ma:root="true" ma:fieldsID="e9e3d83e336f3a4cb3eb7dced269edd8" ns2:_="" ns3:_="">
    <xsd:import namespace="7e25f8c5-80a9-4574-a617-5c233853156a"/>
    <xsd:import namespace="ca3979a3-3465-418c-982b-0defcebcf7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25f8c5-80a9-4574-a617-5c23385315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979a3-3465-418c-982b-0defcebcf7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860f34c-83ee-4f12-91ab-cc730a0fb52f}" ma:internalName="TaxCatchAll" ma:showField="CatchAllData" ma:web="ca3979a3-3465-418c-982b-0defcebcf7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25f8c5-80a9-4574-a617-5c233853156a">
      <Terms xmlns="http://schemas.microsoft.com/office/infopath/2007/PartnerControls"/>
    </lcf76f155ced4ddcb4097134ff3c332f>
    <TaxCatchAll xmlns="ca3979a3-3465-418c-982b-0defcebcf79e" xsi:nil="true"/>
  </documentManagement>
</p:properties>
</file>

<file path=customXml/itemProps1.xml><?xml version="1.0" encoding="utf-8"?>
<ds:datastoreItem xmlns:ds="http://schemas.openxmlformats.org/officeDocument/2006/customXml" ds:itemID="{46A06C72-BB21-446A-AE06-EB8E3F14BAD2}">
  <ds:schemaRefs/>
</ds:datastoreItem>
</file>

<file path=customXml/itemProps2.xml><?xml version="1.0" encoding="utf-8"?>
<ds:datastoreItem xmlns:ds="http://schemas.openxmlformats.org/officeDocument/2006/customXml" ds:itemID="{A9A001F7-EFFE-498F-BA85-850D7ACAB1B6}">
  <ds:schemaRefs/>
</ds:datastoreItem>
</file>

<file path=customXml/itemProps3.xml><?xml version="1.0" encoding="utf-8"?>
<ds:datastoreItem xmlns:ds="http://schemas.openxmlformats.org/officeDocument/2006/customXml" ds:itemID="{F3F5394F-0C6F-418A-80C1-A23D521202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Begert, Daniel</dc:creator>
  <cp:lastModifiedBy>USACE</cp:lastModifiedBy>
  <cp:revision>4</cp:revision>
  <cp:lastPrinted>2025-05-14T19:44:00Z</cp:lastPrinted>
  <dcterms:created xsi:type="dcterms:W3CDTF">2025-05-14T16:19:00Z</dcterms:created>
  <dcterms:modified xsi:type="dcterms:W3CDTF">2025-05-14T19:46:00Z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0x010100AEBA69C46C6F4D4EAC2FD955BD25D0EC</vt:lpwstr>
  </property>
</Properties>
</file>