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2392A" w:rsidP="0082392A" w14:paraId="20972DBE" w14:textId="5DD2B6CA">
      <w:pPr>
        <w:pStyle w:val="Header"/>
      </w:pPr>
      <w:r>
        <w:t>Identificación del participante: _______________</w:t>
      </w:r>
    </w:p>
    <w:p w:rsidR="0082392A" w:rsidP="0082392A" w14:paraId="77BB4011" w14:textId="77777777">
      <w:pPr>
        <w:pStyle w:val="Header"/>
        <w:rPr>
          <w:b/>
          <w:sz w:val="24"/>
          <w:u w:val="single"/>
        </w:rPr>
      </w:pPr>
    </w:p>
    <w:p w:rsidR="007C135C" w:rsidP="0025632C" w14:paraId="335BA3E4" w14:textId="053D6D4F">
      <w:pPr>
        <w:pStyle w:val="Header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Evaluación de la fatiga y el manejo de la fatiga </w:t>
      </w:r>
    </w:p>
    <w:p w:rsidR="0025632C" w:rsidRPr="001449C2" w:rsidP="0025632C" w14:paraId="76DB48F9" w14:textId="62E62D10">
      <w:pPr>
        <w:pStyle w:val="Header"/>
        <w:jc w:val="center"/>
        <w:rPr>
          <w:b/>
          <w:color w:val="808080" w:themeColor="background1" w:themeShade="80"/>
          <w:sz w:val="24"/>
          <w:szCs w:val="24"/>
          <w:u w:val="single"/>
        </w:rPr>
      </w:pPr>
      <w:r>
        <w:rPr>
          <w:b/>
          <w:sz w:val="24"/>
          <w:u w:val="single"/>
        </w:rPr>
        <w:t>en la extracción de gas y petróleo en tierra en los EE. UU.</w:t>
      </w:r>
      <w:r>
        <w:rPr>
          <w:b/>
          <w:color w:val="808080" w:themeColor="background1" w:themeShade="80"/>
          <w:sz w:val="24"/>
          <w:u w:val="single"/>
        </w:rPr>
        <w:t>:</w:t>
      </w:r>
    </w:p>
    <w:p w:rsidR="0025632C" w:rsidP="0025632C" w14:paraId="558B5EA9" w14:textId="236D9192">
      <w:pPr>
        <w:pStyle w:val="Header"/>
        <w:jc w:val="center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>Cuestionario posterior al turno laboral</w:t>
      </w:r>
    </w:p>
    <w:p w:rsidR="00A3223F" w:rsidP="00A3223F" w14:paraId="6B579309" w14:textId="77777777">
      <w:pPr>
        <w:pStyle w:val="Header"/>
        <w:jc w:val="center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>Instituto Nacional para la Seguridad y Salud Ocupacional</w:t>
      </w:r>
    </w:p>
    <w:p w:rsidR="00A3223F" w:rsidRPr="001449C2" w:rsidP="0025632C" w14:paraId="3D764B8E" w14:textId="77777777">
      <w:pPr>
        <w:pStyle w:val="Header"/>
        <w:jc w:val="center"/>
        <w:rPr>
          <w:b/>
          <w:sz w:val="24"/>
          <w:szCs w:val="24"/>
          <w:u w:val="single"/>
        </w:rPr>
      </w:pPr>
    </w:p>
    <w:p w:rsidR="00620157" w:rsidRPr="00A57FDD" w:rsidP="00620157" w14:paraId="693EE388" w14:textId="77777777">
      <w:pPr>
        <w:spacing w:after="0"/>
      </w:pPr>
    </w:p>
    <w:p w:rsidR="006709FB" w:rsidP="006709FB" w14:paraId="49C93CC8" w14:textId="58390A65">
      <w:pPr>
        <w:pStyle w:val="ListParagraph"/>
        <w:numPr>
          <w:ilvl w:val="0"/>
          <w:numId w:val="3"/>
        </w:numPr>
        <w:spacing w:after="0"/>
      </w:pPr>
      <w:r>
        <w:rPr>
          <w:b/>
        </w:rPr>
        <w:t>Fecha (MM/DD/AAAA):</w:t>
      </w:r>
      <w:r>
        <w:t xml:space="preserve"> </w:t>
      </w:r>
    </w:p>
    <w:p w:rsidR="00970221" w:rsidP="006709FB" w14:paraId="3A495656" w14:textId="2A81FA7C">
      <w:pPr>
        <w:spacing w:after="0"/>
        <w:ind w:left="360"/>
      </w:pPr>
    </w:p>
    <w:p w:rsidR="00970221" w:rsidRPr="00E44850" w:rsidP="00E44850" w14:paraId="0ACC0964" w14:textId="4D7C104B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Hora (HH:MM):  __________ a. m. / p. m.</w:t>
      </w:r>
    </w:p>
    <w:p w:rsidR="00075B89" w:rsidP="00620157" w14:paraId="63B1E8EB" w14:textId="77777777">
      <w:pPr>
        <w:spacing w:after="0"/>
        <w:rPr>
          <w:b/>
          <w:bCs/>
        </w:rPr>
      </w:pPr>
    </w:p>
    <w:p w:rsidR="00075B89" w:rsidP="00075B89" w14:paraId="21424CA7" w14:textId="2B89EF1B">
      <w:pPr>
        <w:pStyle w:val="ListParagraph"/>
        <w:numPr>
          <w:ilvl w:val="0"/>
          <w:numId w:val="3"/>
        </w:numPr>
        <w:spacing w:after="0"/>
      </w:pPr>
      <w:r>
        <w:rPr>
          <w:b/>
        </w:rPr>
        <w:t>¿Cuándo termina su turno?</w:t>
      </w:r>
      <w:r>
        <w:t xml:space="preserve"> </w:t>
      </w:r>
      <w:r>
        <w:rPr>
          <w:b/>
        </w:rPr>
        <w:t>(HH:MM):  __________ a. m. / p. m.</w:t>
      </w:r>
      <w:r>
        <w:tab/>
      </w:r>
      <w:r>
        <w:tab/>
      </w:r>
      <w:r>
        <w:tab/>
      </w:r>
      <w:r>
        <w:tab/>
      </w:r>
    </w:p>
    <w:p w:rsidR="00620157" w:rsidP="00620157" w14:paraId="5B4B21D5" w14:textId="0282785A">
      <w:pPr>
        <w:spacing w:after="0"/>
      </w:pPr>
    </w:p>
    <w:p w:rsidR="006E310D" w:rsidRPr="00170468" w:rsidP="006E310D" w14:paraId="7090DCBE" w14:textId="6B2012D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</w:rPr>
        <w:t xml:space="preserve">¿Cómo regresará a su residencia (es decir, el lugar donde duerme durante su rotación laboral)? </w:t>
      </w:r>
    </w:p>
    <w:p w:rsidR="00E41C5F" w:rsidRPr="008C246B" w:rsidP="00E41C5F" w14:paraId="32C376C7" w14:textId="48801F85">
      <w:pPr>
        <w:pStyle w:val="ListParagraph"/>
        <w:numPr>
          <w:ilvl w:val="0"/>
          <w:numId w:val="9"/>
        </w:numPr>
        <w:spacing w:after="0"/>
        <w:rPr>
          <w:rFonts w:eastAsiaTheme="minorEastAsia"/>
        </w:rPr>
      </w:pPr>
      <w:bookmarkStart w:id="0" w:name="_Hlk113950525"/>
      <w:r>
        <w:t>Manejaré</w:t>
      </w:r>
    </w:p>
    <w:p w:rsidR="00E41C5F" w:rsidRPr="008C246B" w:rsidP="00E41C5F" w14:paraId="0FB07FCC" w14:textId="78DEC6EC">
      <w:pPr>
        <w:pStyle w:val="ListParagraph"/>
        <w:numPr>
          <w:ilvl w:val="0"/>
          <w:numId w:val="9"/>
        </w:numPr>
        <w:spacing w:after="0"/>
        <w:rPr>
          <w:rFonts w:eastAsiaTheme="minorEastAsia"/>
        </w:rPr>
      </w:pPr>
      <w:r>
        <w:t>Seré pasajero en el auto de un compañero de trabajo</w:t>
      </w:r>
    </w:p>
    <w:p w:rsidR="00E41C5F" w:rsidRPr="009D294E" w:rsidP="00E41C5F" w14:paraId="01235DE0" w14:textId="4354802D">
      <w:pPr>
        <w:pStyle w:val="ListParagraph"/>
        <w:numPr>
          <w:ilvl w:val="0"/>
          <w:numId w:val="9"/>
        </w:numPr>
        <w:spacing w:after="0"/>
      </w:pPr>
      <w:r>
        <w:t>Seré pasajero en un auto proporcionado por la empresa</w:t>
      </w:r>
    </w:p>
    <w:p w:rsidR="00E41C5F" w:rsidP="00E41C5F" w14:paraId="44D506A8" w14:textId="1BC60DA0">
      <w:pPr>
        <w:pStyle w:val="ListParagraph"/>
        <w:numPr>
          <w:ilvl w:val="0"/>
          <w:numId w:val="9"/>
        </w:numPr>
        <w:spacing w:after="0"/>
      </w:pPr>
      <w:r>
        <w:t xml:space="preserve">Otro (especifique): </w:t>
      </w:r>
    </w:p>
    <w:bookmarkEnd w:id="0"/>
    <w:p w:rsidR="00285998" w:rsidP="00285998" w14:paraId="1E5FA2AD" w14:textId="3EC62716">
      <w:pPr>
        <w:pStyle w:val="ListParagraph"/>
        <w:numPr>
          <w:ilvl w:val="0"/>
          <w:numId w:val="9"/>
        </w:numPr>
        <w:spacing w:after="0"/>
      </w:pPr>
      <w:r>
        <w:rPr>
          <w:rStyle w:val="normaltextrun"/>
          <w:rFonts w:ascii="Arial" w:hAnsi="Arial"/>
        </w:rPr>
        <w:t>Prefiere no contestar</w:t>
      </w:r>
    </w:p>
    <w:p w:rsidR="006E310D" w:rsidRPr="006E310D" w:rsidP="006E310D" w14:paraId="14072130" w14:textId="77777777">
      <w:pPr>
        <w:spacing w:after="0"/>
      </w:pPr>
    </w:p>
    <w:p w:rsidR="0068018F" w:rsidRPr="00170468" w:rsidP="0068018F" w14:paraId="0EE51603" w14:textId="77777777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</w:rPr>
        <w:t xml:space="preserve">¿Planea dormir en el camino de regreso a su residencia, incluso por poco tiempo? </w:t>
      </w:r>
    </w:p>
    <w:p w:rsidR="0068018F" w:rsidRPr="008C246B" w:rsidP="0068018F" w14:paraId="058A191B" w14:textId="330632CE">
      <w:pPr>
        <w:pStyle w:val="ListParagraph"/>
        <w:numPr>
          <w:ilvl w:val="0"/>
          <w:numId w:val="26"/>
        </w:numPr>
        <w:spacing w:after="0"/>
        <w:rPr>
          <w:rFonts w:eastAsiaTheme="minorEastAsia"/>
        </w:rPr>
      </w:pPr>
      <w:r>
        <w:t>Sí</w:t>
      </w:r>
    </w:p>
    <w:p w:rsidR="0068018F" w:rsidRPr="00285998" w:rsidP="0068018F" w14:paraId="1DF1D423" w14:textId="407E7975">
      <w:pPr>
        <w:pStyle w:val="ListParagraph"/>
        <w:numPr>
          <w:ilvl w:val="0"/>
          <w:numId w:val="26"/>
        </w:numPr>
        <w:spacing w:after="0"/>
        <w:rPr>
          <w:b/>
          <w:bCs/>
        </w:rPr>
      </w:pPr>
      <w:r>
        <w:t>No</w:t>
      </w:r>
    </w:p>
    <w:p w:rsidR="0068018F" w:rsidRPr="00285998" w:rsidP="0068018F" w14:paraId="61640673" w14:textId="7A35EA48">
      <w:pPr>
        <w:pStyle w:val="ListParagraph"/>
        <w:numPr>
          <w:ilvl w:val="0"/>
          <w:numId w:val="26"/>
        </w:numPr>
        <w:spacing w:after="0"/>
        <w:rPr>
          <w:b/>
          <w:bCs/>
        </w:rPr>
      </w:pPr>
      <w:r>
        <w:rPr>
          <w:rStyle w:val="normaltextrun"/>
          <w:rFonts w:ascii="Arial" w:hAnsi="Arial"/>
        </w:rPr>
        <w:t>Prefiere no contestar</w:t>
      </w:r>
    </w:p>
    <w:p w:rsidR="0068018F" w:rsidRPr="006E310D" w:rsidP="006E310D" w14:paraId="0EDF2703" w14:textId="77777777">
      <w:pPr>
        <w:spacing w:after="0"/>
      </w:pPr>
    </w:p>
    <w:p w:rsidR="00AD5C64" w:rsidP="00026DB2" w14:paraId="26E7D261" w14:textId="027907F4">
      <w:pPr>
        <w:pStyle w:val="ListParagraph"/>
        <w:numPr>
          <w:ilvl w:val="0"/>
          <w:numId w:val="3"/>
        </w:numPr>
        <w:spacing w:after="0"/>
      </w:pPr>
      <w:r>
        <w:rPr>
          <w:b/>
        </w:rPr>
        <w:t>Seleccione el número que indica su nivel de somnolencia en los últimos 5 minutos:</w:t>
      </w:r>
      <w:r>
        <w:t xml:space="preserve"> </w:t>
      </w:r>
    </w:p>
    <w:p w:rsidR="00AD5C64" w:rsidP="00AD5C64" w14:paraId="267EA416" w14:textId="77777777">
      <w:pPr>
        <w:spacing w:after="0"/>
      </w:pPr>
    </w:p>
    <w:tbl>
      <w:tblPr>
        <w:tblStyle w:val="TableGrid"/>
        <w:tblW w:w="0" w:type="auto"/>
        <w:tblInd w:w="696" w:type="dxa"/>
        <w:tblLook w:val="04A0"/>
      </w:tblPr>
      <w:tblGrid>
        <w:gridCol w:w="5395"/>
        <w:gridCol w:w="540"/>
      </w:tblGrid>
      <w:tr w14:paraId="1994A4A9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6369B974" w14:textId="77777777">
            <w:r>
              <w:t>Muy alerta</w:t>
            </w:r>
          </w:p>
        </w:tc>
        <w:tc>
          <w:tcPr>
            <w:tcW w:w="540" w:type="dxa"/>
          </w:tcPr>
          <w:p w:rsidR="00AD5C64" w:rsidP="00781CD5" w14:paraId="69FC92B2" w14:textId="77777777">
            <w:pPr>
              <w:jc w:val="center"/>
            </w:pPr>
            <w:r>
              <w:t>1</w:t>
            </w:r>
          </w:p>
        </w:tc>
      </w:tr>
      <w:tr w14:paraId="047C1CD1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767DB3BE" w14:textId="77777777"/>
        </w:tc>
        <w:tc>
          <w:tcPr>
            <w:tcW w:w="540" w:type="dxa"/>
          </w:tcPr>
          <w:p w:rsidR="00AD5C64" w:rsidP="00781CD5" w14:paraId="4F6583BF" w14:textId="77777777">
            <w:pPr>
              <w:jc w:val="center"/>
            </w:pPr>
            <w:r>
              <w:t>2</w:t>
            </w:r>
          </w:p>
        </w:tc>
      </w:tr>
      <w:tr w14:paraId="1B297ECD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286A3D04" w14:textId="77777777">
            <w:r>
              <w:t>Nivel normal de alerta</w:t>
            </w:r>
          </w:p>
        </w:tc>
        <w:tc>
          <w:tcPr>
            <w:tcW w:w="540" w:type="dxa"/>
          </w:tcPr>
          <w:p w:rsidR="00AD5C64" w:rsidP="00781CD5" w14:paraId="0EB39A0C" w14:textId="77777777">
            <w:pPr>
              <w:jc w:val="center"/>
            </w:pPr>
            <w:r>
              <w:t>3</w:t>
            </w:r>
          </w:p>
        </w:tc>
      </w:tr>
      <w:tr w14:paraId="54DFD7DC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21F23A0B" w14:textId="77777777"/>
        </w:tc>
        <w:tc>
          <w:tcPr>
            <w:tcW w:w="540" w:type="dxa"/>
          </w:tcPr>
          <w:p w:rsidR="00AD5C64" w:rsidP="00781CD5" w14:paraId="64A97AFB" w14:textId="77777777">
            <w:pPr>
              <w:jc w:val="center"/>
            </w:pPr>
            <w:r>
              <w:t>4</w:t>
            </w:r>
          </w:p>
        </w:tc>
      </w:tr>
      <w:tr w14:paraId="5890E0DD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2A68E33F" w14:textId="77777777">
            <w:r>
              <w:t>Ni alerta ni somnoliento</w:t>
            </w:r>
          </w:p>
        </w:tc>
        <w:tc>
          <w:tcPr>
            <w:tcW w:w="540" w:type="dxa"/>
          </w:tcPr>
          <w:p w:rsidR="00AD5C64" w:rsidP="00781CD5" w14:paraId="14E2B6F0" w14:textId="77777777">
            <w:pPr>
              <w:jc w:val="center"/>
            </w:pPr>
            <w:r>
              <w:t>5</w:t>
            </w:r>
          </w:p>
        </w:tc>
      </w:tr>
      <w:tr w14:paraId="332D286A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490F69A8" w14:textId="77777777"/>
        </w:tc>
        <w:tc>
          <w:tcPr>
            <w:tcW w:w="540" w:type="dxa"/>
          </w:tcPr>
          <w:p w:rsidR="00AD5C64" w:rsidP="00781CD5" w14:paraId="6F553708" w14:textId="77777777">
            <w:pPr>
              <w:jc w:val="center"/>
            </w:pPr>
            <w:r>
              <w:t>6</w:t>
            </w:r>
          </w:p>
        </w:tc>
      </w:tr>
      <w:tr w14:paraId="66C79CA0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667443BF" w14:textId="77777777">
            <w:r>
              <w:t>Somnoliento, pero no me cuesta esfuerzo mantenerme despierto</w:t>
            </w:r>
          </w:p>
        </w:tc>
        <w:tc>
          <w:tcPr>
            <w:tcW w:w="540" w:type="dxa"/>
          </w:tcPr>
          <w:p w:rsidR="00AD5C64" w:rsidP="00781CD5" w14:paraId="1557DD0B" w14:textId="77777777">
            <w:pPr>
              <w:jc w:val="center"/>
            </w:pPr>
            <w:r>
              <w:t>7</w:t>
            </w:r>
          </w:p>
        </w:tc>
      </w:tr>
      <w:tr w14:paraId="637C8025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12D097B8" w14:textId="77777777"/>
        </w:tc>
        <w:tc>
          <w:tcPr>
            <w:tcW w:w="540" w:type="dxa"/>
          </w:tcPr>
          <w:p w:rsidR="00AD5C64" w:rsidP="00781CD5" w14:paraId="67592F67" w14:textId="77777777">
            <w:pPr>
              <w:jc w:val="center"/>
            </w:pPr>
            <w:r>
              <w:t>8</w:t>
            </w:r>
          </w:p>
        </w:tc>
      </w:tr>
      <w:tr w14:paraId="3DDEAA04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3A4D03B4" w14:textId="77777777">
            <w:r>
              <w:t>Muy somnoliento, me cuesta mucho esfuerzo mantenerme despierto</w:t>
            </w:r>
          </w:p>
        </w:tc>
        <w:tc>
          <w:tcPr>
            <w:tcW w:w="540" w:type="dxa"/>
          </w:tcPr>
          <w:p w:rsidR="00AD5C64" w:rsidP="00781CD5" w14:paraId="3793D853" w14:textId="77777777">
            <w:pPr>
              <w:jc w:val="center"/>
            </w:pPr>
            <w:r>
              <w:t>9</w:t>
            </w:r>
          </w:p>
        </w:tc>
      </w:tr>
    </w:tbl>
    <w:p w:rsidR="00145C24" w:rsidRPr="0082392A" w:rsidP="0082392A" w14:paraId="5F510E50" w14:textId="34BCE99E">
      <w:pPr>
        <w:spacing w:after="0"/>
        <w:rPr>
          <w:b/>
          <w:bCs/>
        </w:rPr>
      </w:pPr>
    </w:p>
    <w:p w:rsidR="000C37FF" w:rsidRPr="00E41C5F" w:rsidP="6A9FDE16" w14:paraId="4C3AE48A" w14:textId="5C54A628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</w:rPr>
        <w:t xml:space="preserve">¿Aproximadamente cuántos descansos se tomó durante el día de trabajo? Incluya los descansos formales, informales o el tiempo de inactividad (p. ej., entre etapas). </w:t>
      </w:r>
    </w:p>
    <w:p w:rsidR="00E41C5F" w:rsidRPr="008C246B" w:rsidP="00E41C5F" w14:paraId="3287D6FD" w14:textId="6EB93354">
      <w:pPr>
        <w:pStyle w:val="ListParagraph"/>
        <w:numPr>
          <w:ilvl w:val="0"/>
          <w:numId w:val="10"/>
        </w:numPr>
        <w:spacing w:after="0"/>
        <w:rPr>
          <w:rFonts w:eastAsiaTheme="minorEastAsia"/>
        </w:rPr>
      </w:pPr>
      <w:bookmarkStart w:id="1" w:name="_Hlk113951789"/>
      <w:r>
        <w:t>No tomé descansos</w:t>
      </w:r>
    </w:p>
    <w:p w:rsidR="00E41C5F" w:rsidRPr="008C246B" w:rsidP="00E41C5F" w14:paraId="204F6C40" w14:textId="7B54DB73">
      <w:pPr>
        <w:pStyle w:val="ListParagraph"/>
        <w:numPr>
          <w:ilvl w:val="0"/>
          <w:numId w:val="10"/>
        </w:numPr>
        <w:spacing w:after="0"/>
        <w:rPr>
          <w:rFonts w:eastAsiaTheme="minorEastAsia"/>
        </w:rPr>
      </w:pPr>
      <w:r>
        <w:t>1 descanso</w:t>
      </w:r>
    </w:p>
    <w:p w:rsidR="00E41C5F" w:rsidRPr="009D294E" w:rsidP="00E41C5F" w14:paraId="21F8908B" w14:textId="1A12AFD1">
      <w:pPr>
        <w:pStyle w:val="ListParagraph"/>
        <w:numPr>
          <w:ilvl w:val="0"/>
          <w:numId w:val="10"/>
        </w:numPr>
        <w:spacing w:after="0"/>
      </w:pPr>
      <w:r>
        <w:t>2 descansos</w:t>
      </w:r>
    </w:p>
    <w:p w:rsidR="00E41C5F" w:rsidP="00E41C5F" w14:paraId="57CDEE4D" w14:textId="123D25FC">
      <w:pPr>
        <w:pStyle w:val="ListParagraph"/>
        <w:numPr>
          <w:ilvl w:val="0"/>
          <w:numId w:val="10"/>
        </w:numPr>
        <w:spacing w:after="0"/>
      </w:pPr>
      <w:r>
        <w:t>3 o más descansos</w:t>
      </w:r>
    </w:p>
    <w:bookmarkEnd w:id="1"/>
    <w:p w:rsidR="00285998" w:rsidP="00285998" w14:paraId="279815BF" w14:textId="283CDB6A">
      <w:pPr>
        <w:pStyle w:val="ListParagraph"/>
        <w:numPr>
          <w:ilvl w:val="0"/>
          <w:numId w:val="10"/>
        </w:numPr>
        <w:spacing w:after="0"/>
      </w:pPr>
      <w:r>
        <w:rPr>
          <w:rStyle w:val="normaltextrun"/>
          <w:rFonts w:ascii="Arial" w:hAnsi="Arial"/>
        </w:rPr>
        <w:t>Prefiere no contestar</w:t>
      </w:r>
    </w:p>
    <w:p w:rsidR="000C37FF" w:rsidRPr="00E41C5F" w:rsidP="00E41C5F" w14:paraId="48F21C02" w14:textId="77777777">
      <w:pPr>
        <w:spacing w:after="0"/>
        <w:rPr>
          <w:b/>
          <w:bCs/>
        </w:rPr>
      </w:pPr>
    </w:p>
    <w:p w:rsidR="005D134D" w:rsidP="005D134D" w14:paraId="1C144F51" w14:textId="1F65023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</w:rPr>
        <w:t xml:space="preserve">¿Aproximadamente cuánto tiempo en total pasó en un descanso o tiempo de inactividad? </w:t>
      </w:r>
    </w:p>
    <w:p w:rsidR="00AA78C9" w:rsidP="00E44850" w14:paraId="3F187365" w14:textId="79911E99">
      <w:pPr>
        <w:pStyle w:val="ListParagraph"/>
        <w:spacing w:after="0"/>
      </w:pPr>
      <w:r>
        <w:t>____horas   ___minutos</w:t>
      </w:r>
    </w:p>
    <w:p w:rsidR="006A4AB6" w:rsidP="00AA78C9" w14:paraId="787EC972" w14:textId="77777777">
      <w:pPr>
        <w:spacing w:after="0"/>
      </w:pPr>
    </w:p>
    <w:p w:rsidR="00232838" w:rsidRPr="00E41C5F" w:rsidP="00232838" w14:paraId="3C690AE6" w14:textId="43D319B4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</w:rPr>
        <w:t xml:space="preserve">Durante su turno, ¿cuándo tomó descansos o tuvo tiempo de inactividad? </w:t>
      </w:r>
    </w:p>
    <w:p w:rsidR="00232838" w:rsidRPr="00232838" w:rsidP="00232838" w14:paraId="24D3FF29" w14:textId="198B3D47">
      <w:pPr>
        <w:pStyle w:val="ListParagraph"/>
        <w:numPr>
          <w:ilvl w:val="0"/>
          <w:numId w:val="25"/>
        </w:numPr>
        <w:spacing w:after="0"/>
      </w:pPr>
      <w:r>
        <w:t>Solo durante la primera mitad del turno</w:t>
      </w:r>
    </w:p>
    <w:p w:rsidR="00232838" w:rsidRPr="00232838" w:rsidP="00232838" w14:paraId="6B343C7C" w14:textId="6353475B">
      <w:pPr>
        <w:pStyle w:val="ListParagraph"/>
        <w:numPr>
          <w:ilvl w:val="0"/>
          <w:numId w:val="25"/>
        </w:numPr>
        <w:spacing w:after="0"/>
      </w:pPr>
      <w:r>
        <w:t>Solo durante la segunda mitad del turno</w:t>
      </w:r>
    </w:p>
    <w:p w:rsidR="00232838" w:rsidRPr="00232838" w:rsidP="00232838" w14:paraId="3A8A6980" w14:textId="5C11BB07">
      <w:pPr>
        <w:pStyle w:val="ListParagraph"/>
        <w:numPr>
          <w:ilvl w:val="0"/>
          <w:numId w:val="25"/>
        </w:numPr>
        <w:spacing w:after="0"/>
      </w:pPr>
      <w:r>
        <w:t>Durante todo el turno</w:t>
      </w:r>
    </w:p>
    <w:p w:rsidR="00232838" w:rsidP="00232838" w14:paraId="342F7B3A" w14:textId="510CD451">
      <w:pPr>
        <w:pStyle w:val="ListParagraph"/>
        <w:numPr>
          <w:ilvl w:val="0"/>
          <w:numId w:val="25"/>
        </w:numPr>
        <w:spacing w:after="0"/>
      </w:pPr>
      <w:r>
        <w:t>Otro (por favor explique):</w:t>
      </w:r>
    </w:p>
    <w:p w:rsidR="002B4F96" w:rsidRPr="006A4AB6" w:rsidP="00145C24" w14:paraId="4D6BBD85" w14:textId="76581629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>
        <w:rPr>
          <w:rStyle w:val="normaltextrun"/>
          <w:rFonts w:ascii="Arial" w:hAnsi="Arial"/>
        </w:rPr>
        <w:t>Prefiere no contestar</w:t>
      </w:r>
    </w:p>
    <w:p w:rsidR="00444EC9" w:rsidRPr="00444EC9" w:rsidP="00444EC9" w14:paraId="5D7939AA" w14:textId="77777777">
      <w:pPr>
        <w:pStyle w:val="ListParagraph"/>
        <w:spacing w:after="0"/>
        <w:ind w:left="1080"/>
        <w:rPr>
          <w:rStyle w:val="normaltextrun"/>
        </w:rPr>
      </w:pPr>
    </w:p>
    <w:p w:rsidR="005E723D" w:rsidRPr="00E44850" w:rsidP="00E44850" w14:paraId="17E02951" w14:textId="22B13581">
      <w:pPr>
        <w:pStyle w:val="ListParagraph"/>
        <w:numPr>
          <w:ilvl w:val="0"/>
          <w:numId w:val="3"/>
        </w:numPr>
      </w:pPr>
      <w:r>
        <w:rPr>
          <w:b/>
        </w:rPr>
        <w:t>¿Cuánto de lo siguiente consumió durante su día de trabajo</w:t>
      </w:r>
      <w:r>
        <w:t>?</w:t>
      </w:r>
    </w:p>
    <w:tbl>
      <w:tblPr>
        <w:tblStyle w:val="TableGrid1"/>
        <w:tblW w:w="0" w:type="auto"/>
        <w:tblInd w:w="535" w:type="dxa"/>
        <w:tblLook w:val="04A0"/>
      </w:tblPr>
      <w:tblGrid>
        <w:gridCol w:w="5790"/>
        <w:gridCol w:w="1097"/>
        <w:gridCol w:w="1428"/>
        <w:gridCol w:w="1517"/>
      </w:tblGrid>
      <w:tr w14:paraId="189F69C9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678E28D1" w14:textId="77777777">
            <w:bookmarkStart w:id="2" w:name="_Hlk136596740"/>
          </w:p>
        </w:tc>
        <w:tc>
          <w:tcPr>
            <w:tcW w:w="975" w:type="dxa"/>
          </w:tcPr>
          <w:p w:rsidR="00216766" w:rsidP="00D62890" w14:paraId="53C0B7F6" w14:textId="77777777">
            <w:r>
              <w:t>Cantidad</w:t>
            </w:r>
          </w:p>
        </w:tc>
        <w:tc>
          <w:tcPr>
            <w:tcW w:w="1428" w:type="dxa"/>
          </w:tcPr>
          <w:p w:rsidR="00216766" w:rsidP="00D62890" w14:paraId="235E30A3" w14:textId="77777777">
            <w:r>
              <w:t>No lo consume</w:t>
            </w:r>
          </w:p>
        </w:tc>
        <w:tc>
          <w:tcPr>
            <w:tcW w:w="1517" w:type="dxa"/>
          </w:tcPr>
          <w:p w:rsidR="00216766" w:rsidP="00D62890" w14:paraId="6F7C8FA4" w14:textId="6E3429CC">
            <w:r>
              <w:t>Prefiere no contestar</w:t>
            </w:r>
          </w:p>
        </w:tc>
      </w:tr>
      <w:tr w14:paraId="345CF438" w14:textId="77777777" w:rsidTr="00EF76E6">
        <w:tblPrEx>
          <w:tblW w:w="0" w:type="auto"/>
          <w:tblInd w:w="535" w:type="dxa"/>
          <w:tblLook w:val="04A0"/>
        </w:tblPrEx>
        <w:tc>
          <w:tcPr>
            <w:tcW w:w="9710" w:type="dxa"/>
            <w:gridSpan w:val="4"/>
            <w:shd w:val="clear" w:color="auto" w:fill="E7E6E6" w:themeFill="background2"/>
          </w:tcPr>
          <w:p w:rsidR="00216766" w:rsidRPr="00D62890" w:rsidP="00D62890" w14:paraId="36AA0A61" w14:textId="77777777">
            <w:pPr>
              <w:rPr>
                <w:b/>
                <w:bCs/>
              </w:rPr>
            </w:pPr>
            <w:r>
              <w:rPr>
                <w:b/>
              </w:rPr>
              <w:t>Bebidas con cafeína</w:t>
            </w:r>
          </w:p>
        </w:tc>
      </w:tr>
      <w:tr w14:paraId="0CEB8A93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6D11DF09" w14:textId="77777777">
            <w:r>
              <w:t xml:space="preserve">   Tazas de café o té (8 oz)</w:t>
            </w:r>
          </w:p>
        </w:tc>
        <w:tc>
          <w:tcPr>
            <w:tcW w:w="975" w:type="dxa"/>
          </w:tcPr>
          <w:p w:rsidR="00216766" w:rsidP="00D62890" w14:paraId="61A63C2D" w14:textId="77777777"/>
        </w:tc>
        <w:tc>
          <w:tcPr>
            <w:tcW w:w="1428" w:type="dxa"/>
          </w:tcPr>
          <w:p w:rsidR="00216766" w:rsidP="00D62890" w14:paraId="415F775E" w14:textId="77777777"/>
        </w:tc>
        <w:tc>
          <w:tcPr>
            <w:tcW w:w="1517" w:type="dxa"/>
          </w:tcPr>
          <w:p w:rsidR="00216766" w:rsidP="00D62890" w14:paraId="06733601" w14:textId="77777777"/>
        </w:tc>
      </w:tr>
      <w:tr w14:paraId="7E5B21A8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432FE472" w14:textId="77777777">
            <w:r>
              <w:t xml:space="preserve">   Latas de gaseosa (12 oz)</w:t>
            </w:r>
          </w:p>
        </w:tc>
        <w:tc>
          <w:tcPr>
            <w:tcW w:w="975" w:type="dxa"/>
          </w:tcPr>
          <w:p w:rsidR="00216766" w:rsidP="00D62890" w14:paraId="1F5BC85A" w14:textId="77777777"/>
        </w:tc>
        <w:tc>
          <w:tcPr>
            <w:tcW w:w="1428" w:type="dxa"/>
          </w:tcPr>
          <w:p w:rsidR="00216766" w:rsidP="00D62890" w14:paraId="1F21DD7E" w14:textId="77777777"/>
        </w:tc>
        <w:tc>
          <w:tcPr>
            <w:tcW w:w="1517" w:type="dxa"/>
          </w:tcPr>
          <w:p w:rsidR="00216766" w:rsidP="00D62890" w14:paraId="713AF879" w14:textId="77777777"/>
        </w:tc>
      </w:tr>
      <w:tr w14:paraId="5011C2C2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092712DC" w14:textId="77777777">
            <w:r>
              <w:t xml:space="preserve">   Latas de bebidas energizantes (8 oz; p. ej., Monster, </w:t>
            </w:r>
            <w:r>
              <w:t>Redbull</w:t>
            </w:r>
            <w:r>
              <w:t>)</w:t>
            </w:r>
          </w:p>
        </w:tc>
        <w:tc>
          <w:tcPr>
            <w:tcW w:w="975" w:type="dxa"/>
          </w:tcPr>
          <w:p w:rsidR="00216766" w:rsidP="00D62890" w14:paraId="3B0B39E5" w14:textId="77777777"/>
        </w:tc>
        <w:tc>
          <w:tcPr>
            <w:tcW w:w="1428" w:type="dxa"/>
          </w:tcPr>
          <w:p w:rsidR="00216766" w:rsidP="00D62890" w14:paraId="38B8D3F8" w14:textId="77777777"/>
        </w:tc>
        <w:tc>
          <w:tcPr>
            <w:tcW w:w="1517" w:type="dxa"/>
          </w:tcPr>
          <w:p w:rsidR="00216766" w:rsidP="00D62890" w14:paraId="25A89967" w14:textId="77777777"/>
        </w:tc>
      </w:tr>
      <w:tr w14:paraId="25642551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54696B1C" w14:textId="77777777">
            <w:r>
              <w:t xml:space="preserve">   Botellas de 5-hour Energy (2 oz)</w:t>
            </w:r>
          </w:p>
        </w:tc>
        <w:tc>
          <w:tcPr>
            <w:tcW w:w="975" w:type="dxa"/>
          </w:tcPr>
          <w:p w:rsidR="00216766" w:rsidP="00D62890" w14:paraId="6B3EFAD2" w14:textId="77777777"/>
        </w:tc>
        <w:tc>
          <w:tcPr>
            <w:tcW w:w="1428" w:type="dxa"/>
          </w:tcPr>
          <w:p w:rsidR="00216766" w:rsidP="00D62890" w14:paraId="6A292879" w14:textId="77777777"/>
        </w:tc>
        <w:tc>
          <w:tcPr>
            <w:tcW w:w="1517" w:type="dxa"/>
          </w:tcPr>
          <w:p w:rsidR="00216766" w:rsidP="00D62890" w14:paraId="4802903C" w14:textId="77777777"/>
        </w:tc>
      </w:tr>
      <w:tr w14:paraId="09D1303F" w14:textId="77777777" w:rsidTr="00EF76E6">
        <w:tblPrEx>
          <w:tblW w:w="0" w:type="auto"/>
          <w:tblInd w:w="535" w:type="dxa"/>
          <w:tblLook w:val="04A0"/>
        </w:tblPrEx>
        <w:tc>
          <w:tcPr>
            <w:tcW w:w="9710" w:type="dxa"/>
            <w:gridSpan w:val="4"/>
            <w:shd w:val="clear" w:color="auto" w:fill="E7E6E6" w:themeFill="background2"/>
          </w:tcPr>
          <w:p w:rsidR="00216766" w:rsidRPr="00D62890" w:rsidP="00D62890" w14:paraId="0DF84DE6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Nicotina </w:t>
            </w:r>
          </w:p>
        </w:tc>
      </w:tr>
      <w:tr w14:paraId="28FCCA2A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3934A380" w14:textId="77777777">
            <w:r>
              <w:t xml:space="preserve">   Cigarrillos</w:t>
            </w:r>
          </w:p>
        </w:tc>
        <w:tc>
          <w:tcPr>
            <w:tcW w:w="975" w:type="dxa"/>
          </w:tcPr>
          <w:p w:rsidR="00216766" w:rsidP="00D62890" w14:paraId="33712B56" w14:textId="77777777"/>
        </w:tc>
        <w:tc>
          <w:tcPr>
            <w:tcW w:w="1428" w:type="dxa"/>
          </w:tcPr>
          <w:p w:rsidR="00216766" w:rsidP="00D62890" w14:paraId="179840CF" w14:textId="77777777"/>
        </w:tc>
        <w:tc>
          <w:tcPr>
            <w:tcW w:w="1517" w:type="dxa"/>
          </w:tcPr>
          <w:p w:rsidR="00216766" w:rsidP="00D62890" w14:paraId="46FB1260" w14:textId="77777777"/>
        </w:tc>
      </w:tr>
      <w:tr w14:paraId="7B10561E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04E46635" w14:textId="49611368">
            <w:r>
              <w:t xml:space="preserve">   Puros, puritos o cigarrillos puros con filtro</w:t>
            </w:r>
          </w:p>
        </w:tc>
        <w:tc>
          <w:tcPr>
            <w:tcW w:w="975" w:type="dxa"/>
          </w:tcPr>
          <w:p w:rsidR="00216766" w:rsidP="00D62890" w14:paraId="4931B487" w14:textId="77777777"/>
        </w:tc>
        <w:tc>
          <w:tcPr>
            <w:tcW w:w="1428" w:type="dxa"/>
          </w:tcPr>
          <w:p w:rsidR="00216766" w:rsidP="00D62890" w14:paraId="12E77E81" w14:textId="77777777"/>
        </w:tc>
        <w:tc>
          <w:tcPr>
            <w:tcW w:w="1517" w:type="dxa"/>
          </w:tcPr>
          <w:p w:rsidR="00216766" w:rsidP="00D62890" w14:paraId="55ECDE13" w14:textId="77777777"/>
        </w:tc>
      </w:tr>
      <w:tr w14:paraId="791ECF61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3CC4A739" w14:textId="6913A1AC">
            <w:r>
              <w:t xml:space="preserve">   Cigarrillos electrónicos (cantidad de fumadas al día)</w:t>
            </w:r>
          </w:p>
        </w:tc>
        <w:tc>
          <w:tcPr>
            <w:tcW w:w="975" w:type="dxa"/>
          </w:tcPr>
          <w:p w:rsidR="00216766" w:rsidP="00D62890" w14:paraId="5F5005F4" w14:textId="77777777"/>
        </w:tc>
        <w:tc>
          <w:tcPr>
            <w:tcW w:w="1428" w:type="dxa"/>
          </w:tcPr>
          <w:p w:rsidR="00216766" w:rsidP="00D62890" w14:paraId="1C015016" w14:textId="77777777"/>
        </w:tc>
        <w:tc>
          <w:tcPr>
            <w:tcW w:w="1517" w:type="dxa"/>
          </w:tcPr>
          <w:p w:rsidR="00216766" w:rsidP="00D62890" w14:paraId="796A2BCA" w14:textId="77777777"/>
        </w:tc>
      </w:tr>
      <w:tr w14:paraId="1D08158E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2E06A4C4" w14:textId="77777777">
            <w:r>
              <w:t xml:space="preserve">   Latas o paquetes de tabaco sin humo</w:t>
            </w:r>
          </w:p>
        </w:tc>
        <w:tc>
          <w:tcPr>
            <w:tcW w:w="975" w:type="dxa"/>
          </w:tcPr>
          <w:p w:rsidR="00216766" w:rsidP="00D62890" w14:paraId="4FEBB5AA" w14:textId="77777777"/>
        </w:tc>
        <w:tc>
          <w:tcPr>
            <w:tcW w:w="1428" w:type="dxa"/>
          </w:tcPr>
          <w:p w:rsidR="00216766" w:rsidP="00D62890" w14:paraId="20A51905" w14:textId="77777777"/>
        </w:tc>
        <w:tc>
          <w:tcPr>
            <w:tcW w:w="1517" w:type="dxa"/>
          </w:tcPr>
          <w:p w:rsidR="00216766" w:rsidP="00D62890" w14:paraId="78BD9B9F" w14:textId="77777777"/>
        </w:tc>
      </w:tr>
      <w:bookmarkEnd w:id="2"/>
    </w:tbl>
    <w:p w:rsidR="00B659AB" w:rsidRPr="00145C24" w:rsidP="002C3C00" w14:paraId="2F30EDB8" w14:textId="77777777">
      <w:pPr>
        <w:pStyle w:val="ListParagraph"/>
        <w:ind w:left="1080"/>
        <w:rPr>
          <w:b/>
          <w:bCs/>
        </w:rPr>
      </w:pPr>
    </w:p>
    <w:p w:rsidR="00210CBE" w:rsidP="00411E19" w14:paraId="6386C765" w14:textId="21823F2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</w:rPr>
        <w:t>¿Usó algo más para ayudarlo a mantenerse alerta en el trabajo hoy?</w:t>
      </w:r>
    </w:p>
    <w:p w:rsidR="00210CBE" w:rsidRPr="00CF3869" w:rsidP="00CF3869" w14:paraId="0F8A8D9C" w14:textId="26A0222B">
      <w:pPr>
        <w:spacing w:after="0"/>
        <w:ind w:left="360"/>
        <w:rPr>
          <w:b/>
          <w:bCs/>
        </w:rPr>
      </w:pPr>
    </w:p>
    <w:p w:rsidR="00210CBE" w:rsidRPr="00210CBE" w:rsidP="00CF3869" w14:paraId="5FE77D5E" w14:textId="2277E973">
      <w:pPr>
        <w:ind w:firstLine="360"/>
      </w:pPr>
      <w:r>
        <w:t>_____________________________________________________________________________________</w:t>
      </w:r>
    </w:p>
    <w:p w:rsidR="00210CBE" w:rsidP="00CF3869" w14:paraId="5990250D" w14:textId="0AD67231">
      <w:pPr>
        <w:pStyle w:val="ListParagraph"/>
        <w:spacing w:after="0"/>
        <w:rPr>
          <w:b/>
          <w:bCs/>
        </w:rPr>
      </w:pPr>
    </w:p>
    <w:p w:rsidR="00AA78C9" w:rsidP="00620157" w14:paraId="2FCC2894" w14:textId="431D8F70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</w:rPr>
        <w:t>La rotación laboral es cuando los trabajadores alternan tareas y trabajos. ¿Rotó tareas o trabajos hoy?</w:t>
      </w:r>
    </w:p>
    <w:p w:rsidR="00AA78C9" w:rsidP="00E44850" w14:paraId="2F97E9D4" w14:textId="6014960D">
      <w:pPr>
        <w:pStyle w:val="ListParagraph"/>
        <w:numPr>
          <w:ilvl w:val="1"/>
          <w:numId w:val="3"/>
        </w:numPr>
        <w:spacing w:after="0"/>
        <w:ind w:left="1080"/>
      </w:pPr>
      <w:r>
        <w:t>Sí</w:t>
      </w:r>
    </w:p>
    <w:p w:rsidR="00AA78C9" w:rsidRPr="00E44850" w:rsidP="00AA78C9" w14:paraId="171D0E1F" w14:textId="10CD4CD0">
      <w:pPr>
        <w:pStyle w:val="ListParagraph"/>
        <w:numPr>
          <w:ilvl w:val="1"/>
          <w:numId w:val="3"/>
        </w:numPr>
        <w:spacing w:after="0"/>
        <w:ind w:left="1080"/>
      </w:pPr>
      <w:r>
        <w:t>No</w:t>
      </w:r>
    </w:p>
    <w:p w:rsidR="00285998" w:rsidRPr="00843CCB" w:rsidP="00285998" w14:paraId="7DBDA337" w14:textId="687F922B">
      <w:pPr>
        <w:pStyle w:val="ListParagraph"/>
        <w:numPr>
          <w:ilvl w:val="1"/>
          <w:numId w:val="3"/>
        </w:numPr>
        <w:spacing w:after="0"/>
        <w:ind w:left="1080"/>
      </w:pPr>
      <w:r>
        <w:rPr>
          <w:rStyle w:val="normaltextrun"/>
          <w:rFonts w:ascii="Arial" w:hAnsi="Arial"/>
        </w:rPr>
        <w:t>Prefiere no contestar</w:t>
      </w:r>
    </w:p>
    <w:p w:rsidR="00B3432A" w:rsidRPr="0082392A" w:rsidP="0082392A" w14:paraId="3DB11AD4" w14:textId="41B01FA7">
      <w:pPr>
        <w:spacing w:after="0"/>
        <w:rPr>
          <w:b/>
          <w:bCs/>
        </w:rPr>
      </w:pPr>
    </w:p>
    <w:p w:rsidR="00945B24" w:rsidRPr="00AA78C9" w:rsidP="00AA78C9" w14:paraId="1CBB1799" w14:textId="77777777">
      <w:pPr>
        <w:pStyle w:val="ListParagraph"/>
        <w:spacing w:after="0"/>
        <w:ind w:left="1080"/>
        <w:rPr>
          <w:b/>
          <w:bCs/>
        </w:rPr>
      </w:pPr>
    </w:p>
    <w:p w:rsidR="003D0150" w:rsidP="00620157" w14:paraId="52AE9B22" w14:textId="198F76C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</w:rPr>
        <w:t xml:space="preserve">¿Cuáles fueron sus tareas principales del día? </w:t>
      </w:r>
    </w:p>
    <w:p w:rsidR="006A4AB6" w:rsidP="003B5680" w14:paraId="3FF87C5E" w14:textId="77777777">
      <w:pPr>
        <w:pStyle w:val="ListParagraph"/>
        <w:spacing w:after="0"/>
      </w:pPr>
    </w:p>
    <w:p w:rsidR="003B5680" w:rsidRPr="00A57FDD" w:rsidP="003B5680" w14:paraId="44A1CD9C" w14:textId="2209855C">
      <w:pPr>
        <w:pStyle w:val="ListParagraph"/>
        <w:spacing w:after="0"/>
      </w:pPr>
      <w:r>
        <w:t>_________________________________________________________________________</w:t>
      </w:r>
    </w:p>
    <w:p w:rsidR="006A4AB6" w:rsidP="003B5680" w14:paraId="2E545D74" w14:textId="7B49C8C8">
      <w:pPr>
        <w:pStyle w:val="ListParagraph"/>
        <w:spacing w:after="0"/>
      </w:pPr>
    </w:p>
    <w:p w:rsidR="003B5680" w:rsidRPr="00A57FDD" w:rsidP="003B5680" w14:paraId="615EBA01" w14:textId="4983DD3A">
      <w:pPr>
        <w:pStyle w:val="ListParagraph"/>
        <w:spacing w:after="0"/>
      </w:pPr>
      <w:r>
        <w:t>_________________________________________________________________________</w:t>
      </w:r>
    </w:p>
    <w:p w:rsidR="006A4AB6" w:rsidP="00004ADC" w14:paraId="55AC06A3" w14:textId="77777777">
      <w:pPr>
        <w:pStyle w:val="ListParagraph"/>
        <w:spacing w:after="0"/>
      </w:pPr>
    </w:p>
    <w:p w:rsidR="003B5680" w:rsidRPr="00A57FDD" w:rsidP="00004ADC" w14:paraId="18A974E8" w14:textId="78FB9336">
      <w:pPr>
        <w:pStyle w:val="ListParagraph"/>
        <w:spacing w:after="0"/>
      </w:pPr>
      <w:r>
        <w:t>_________________________________________________________________________</w:t>
      </w:r>
    </w:p>
    <w:p w:rsidR="006A4AB6" w:rsidP="006A4AB6" w14:paraId="0026BF04" w14:textId="77777777">
      <w:pPr>
        <w:pStyle w:val="ListParagraph"/>
        <w:spacing w:after="0"/>
      </w:pPr>
    </w:p>
    <w:p w:rsidR="006A4AB6" w:rsidRPr="00A57FDD" w:rsidP="006A4AB6" w14:paraId="697AAF2D" w14:textId="77777777">
      <w:pPr>
        <w:pStyle w:val="ListParagraph"/>
        <w:spacing w:after="0"/>
      </w:pPr>
      <w:r>
        <w:t>_________________________________________________________________________</w:t>
      </w:r>
    </w:p>
    <w:p w:rsidR="006A4AB6" w:rsidP="00004ADC" w14:paraId="4EA67C80" w14:textId="4E5EFDF9">
      <w:pPr>
        <w:pStyle w:val="ListParagraph"/>
        <w:spacing w:after="0"/>
      </w:pPr>
    </w:p>
    <w:p w:rsidR="00B3432A" w:rsidP="00004ADC" w14:paraId="2D4213D2" w14:textId="5AFF3B60">
      <w:pPr>
        <w:pStyle w:val="ListParagraph"/>
        <w:spacing w:after="0"/>
      </w:pPr>
    </w:p>
    <w:p w:rsidR="00B3432A" w:rsidP="00004ADC" w14:paraId="0C95B4C9" w14:textId="66452D80">
      <w:pPr>
        <w:pStyle w:val="ListParagraph"/>
        <w:spacing w:after="0"/>
      </w:pPr>
    </w:p>
    <w:p w:rsidR="00B3432A" w:rsidRPr="00A57FDD" w:rsidP="00004ADC" w14:paraId="06EF8755" w14:textId="77777777">
      <w:pPr>
        <w:pStyle w:val="ListParagraph"/>
        <w:spacing w:after="0"/>
      </w:pPr>
    </w:p>
    <w:p w:rsidR="00AF7D67" w:rsidRPr="00197D54" w:rsidP="004729D1" w14:paraId="48A53D64" w14:textId="77777777">
      <w:pPr>
        <w:spacing w:after="0"/>
        <w:rPr>
          <w:highlight w:val="yellow"/>
        </w:rPr>
      </w:pPr>
    </w:p>
    <w:p w:rsidR="005D14B2" w:rsidRPr="003D58B5" w:rsidP="003D58B5" w14:paraId="6D7FEB6E" w14:textId="16D6395D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</w:rPr>
        <w:t>¿Cuánto tiempo en su día de trabajo pasó sentado?</w:t>
      </w:r>
    </w:p>
    <w:p w:rsidR="006221E1" w:rsidRPr="004729D1" w:rsidP="006221E1" w14:paraId="580648A2" w14:textId="60462FB9">
      <w:pPr>
        <w:pStyle w:val="ListParagraph"/>
      </w:pPr>
    </w:p>
    <w:p w:rsidR="006221E1" w:rsidRPr="004729D1" w:rsidP="006221E1" w14:paraId="041D4EB0" w14:textId="7FA1C6CA">
      <w:pPr>
        <w:pStyle w:val="ListParagraph"/>
        <w:spacing w:after="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13970</wp:posOffset>
                </wp:positionV>
                <wp:extent cx="0" cy="205740"/>
                <wp:effectExtent l="0" t="0" r="3810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5" style="mso-height-percent:0;mso-height-relative:margin;mso-wrap-distance-bottom:0;mso-wrap-distance-left:9pt;mso-wrap-distance-right:9pt;mso-wrap-distance-top:0;mso-wrap-style:square;position:absolute;visibility:visible;z-index:251674624" from="331.7pt,1.1pt" to="331.7pt,17.3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13970</wp:posOffset>
                </wp:positionV>
                <wp:extent cx="0" cy="205945"/>
                <wp:effectExtent l="0" t="0" r="3810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9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mso-height-percent:0;mso-height-relative:margin;mso-wrap-distance-bottom:0;mso-wrap-distance-left:9pt;mso-wrap-distance-right:9pt;mso-wrap-distance-top:0;mso-wrap-style:square;position:absolute;visibility:visible;z-index:251672576" from="262.45pt,1.1pt" to="262.45pt,17.3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17780</wp:posOffset>
                </wp:positionV>
                <wp:extent cx="0" cy="205740"/>
                <wp:effectExtent l="0" t="0" r="3810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7" style="mso-height-percent:0;mso-height-relative:margin;mso-wrap-distance-bottom:0;mso-wrap-distance-left:9pt;mso-wrap-distance-right:9pt;mso-wrap-distance-top:0;mso-wrap-style:square;position:absolute;visibility:visible;z-index:251668480" from="124.5pt,1.4pt" to="124.5pt,17.6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16510</wp:posOffset>
                </wp:positionV>
                <wp:extent cx="0" cy="205945"/>
                <wp:effectExtent l="0" t="0" r="3810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9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8" style="mso-height-percent:0;mso-height-relative:margin;mso-wrap-distance-bottom:0;mso-wrap-distance-left:9pt;mso-wrap-distance-right:9pt;mso-wrap-distance-top:0;mso-wrap-style:square;position:absolute;visibility:visible;z-index:251670528" from="193.65pt,1.3pt" to="193.65pt,17.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13970</wp:posOffset>
                </wp:positionV>
                <wp:extent cx="0" cy="205945"/>
                <wp:effectExtent l="0" t="0" r="3810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9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9" style="mso-height-percent:0;mso-height-relative:margin;mso-wrap-distance-bottom:0;mso-wrap-distance-left:9pt;mso-wrap-distance-right:9pt;mso-wrap-distance-top:0;mso-wrap-style:square;position:absolute;visibility:visible;z-index:251666432" from="55.2pt,1.1pt" to="55.2pt,17.3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17145</wp:posOffset>
                </wp:positionV>
                <wp:extent cx="0" cy="205740"/>
                <wp:effectExtent l="0" t="0" r="3810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401.1pt,1.35pt" to="401.1pt,17.5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703006</wp:posOffset>
                </wp:positionH>
                <wp:positionV relativeFrom="paragraph">
                  <wp:posOffset>110777</wp:posOffset>
                </wp:positionV>
                <wp:extent cx="440485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4048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31" style="mso-wrap-distance-bottom:0;mso-wrap-distance-left:9pt;mso-wrap-distance-right:9pt;mso-wrap-distance-top:0;mso-wrap-style:square;position:absolute;visibility:visible;z-index:251662336" from="55.35pt,8.7pt" to="402.2pt,8.7pt" strokecolor="black" strokeweight="1.5pt">
                <v:stroke joinstyle="miter"/>
              </v:line>
            </w:pict>
          </mc:Fallback>
        </mc:AlternateContent>
      </w:r>
    </w:p>
    <w:p w:rsidR="006221E1" w:rsidRPr="004729D1" w:rsidP="006221E1" w14:paraId="736075A0" w14:textId="77777777">
      <w:pPr>
        <w:spacing w:after="0"/>
        <w:ind w:left="720"/>
        <w:rPr>
          <w:b/>
          <w:bCs/>
        </w:rPr>
      </w:pPr>
    </w:p>
    <w:p w:rsidR="003D58B5" w:rsidP="00697A1C" w14:paraId="6D1C25EE" w14:textId="680D5340">
      <w:pPr>
        <w:spacing w:after="0"/>
        <w:ind w:firstLine="360"/>
        <w:rPr>
          <w:b/>
          <w:bCs/>
        </w:rPr>
      </w:pPr>
      <w:r>
        <w:rPr>
          <w:b/>
        </w:rPr>
        <w:t>Casi nada de tiempo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Casi todo el tiempo</w:t>
      </w:r>
    </w:p>
    <w:p w:rsidR="00CF3869" w:rsidP="00620157" w14:paraId="0220296C" w14:textId="49D1BB1D">
      <w:pPr>
        <w:spacing w:after="0"/>
      </w:pPr>
    </w:p>
    <w:p w:rsidR="00620157" w:rsidRPr="004729D1" w:rsidP="00620157" w14:paraId="401B1CF3" w14:textId="77777777">
      <w:pPr>
        <w:spacing w:after="0"/>
      </w:pPr>
    </w:p>
    <w:p w:rsidR="003D58B5" w:rsidRPr="004A3365" w:rsidP="00A42463" w14:paraId="1A1A7A1C" w14:textId="63DB4023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</w:rPr>
        <w:t>¿Cómo describiría su nivel de actividad física en el trabajo hoy?</w:t>
      </w:r>
    </w:p>
    <w:p w:rsidR="003D58B5" w:rsidP="005015C9" w14:paraId="2584B2F1" w14:textId="2D756A51">
      <w:pPr>
        <w:pStyle w:val="ListParagraph"/>
        <w:numPr>
          <w:ilvl w:val="1"/>
          <w:numId w:val="3"/>
        </w:numPr>
        <w:spacing w:after="0"/>
        <w:ind w:left="1080"/>
      </w:pPr>
      <w:r>
        <w:t>Mayormente sedentario, sin actividad física extenuante</w:t>
      </w:r>
    </w:p>
    <w:p w:rsidR="003D58B5" w:rsidP="005015C9" w14:paraId="044826CA" w14:textId="3F389F51">
      <w:pPr>
        <w:pStyle w:val="ListParagraph"/>
        <w:numPr>
          <w:ilvl w:val="1"/>
          <w:numId w:val="3"/>
        </w:numPr>
        <w:spacing w:after="0"/>
        <w:ind w:left="1080"/>
      </w:pPr>
      <w:r>
        <w:t>Mayormente parado/a o sentado/a, pero sin actividad físicamente extenuante</w:t>
      </w:r>
    </w:p>
    <w:p w:rsidR="003D58B5" w:rsidP="005015C9" w14:paraId="663E1E67" w14:textId="7A44C5A8">
      <w:pPr>
        <w:pStyle w:val="ListParagraph"/>
        <w:numPr>
          <w:ilvl w:val="1"/>
          <w:numId w:val="3"/>
        </w:numPr>
        <w:spacing w:after="0"/>
        <w:ind w:left="1080"/>
      </w:pPr>
      <w:r>
        <w:t>Trabajando parado/a, o caminando y ocasionalmente levantando y llevando cosas</w:t>
      </w:r>
    </w:p>
    <w:p w:rsidR="004A3365" w:rsidP="005015C9" w14:paraId="6EE4103F" w14:textId="3B5FB910">
      <w:pPr>
        <w:pStyle w:val="ListParagraph"/>
        <w:numPr>
          <w:ilvl w:val="1"/>
          <w:numId w:val="3"/>
        </w:numPr>
        <w:spacing w:after="0"/>
        <w:ind w:left="1080"/>
      </w:pPr>
      <w:r>
        <w:t>Trabajando de forma intensa o rápida que es físicamente extenuante</w:t>
      </w:r>
    </w:p>
    <w:p w:rsidR="00285998" w:rsidP="00285998" w14:paraId="4CF133F9" w14:textId="527F0E39">
      <w:pPr>
        <w:pStyle w:val="ListParagraph"/>
        <w:numPr>
          <w:ilvl w:val="1"/>
          <w:numId w:val="3"/>
        </w:numPr>
        <w:spacing w:after="0"/>
        <w:ind w:left="1080"/>
      </w:pPr>
      <w:r>
        <w:rPr>
          <w:rStyle w:val="normaltextrun"/>
          <w:rFonts w:ascii="Arial" w:hAnsi="Arial"/>
        </w:rPr>
        <w:t>Prefiere no contestar</w:t>
      </w:r>
    </w:p>
    <w:p w:rsidR="004A3365" w:rsidP="004A3365" w14:paraId="5CCC7ACA" w14:textId="5084F876">
      <w:pPr>
        <w:pStyle w:val="ListParagraph"/>
        <w:spacing w:after="0"/>
        <w:ind w:left="1440"/>
      </w:pPr>
    </w:p>
    <w:p w:rsidR="00945B24" w:rsidRPr="004A3365" w:rsidP="004A3365" w14:paraId="183CA355" w14:textId="77777777">
      <w:pPr>
        <w:pStyle w:val="ListParagraph"/>
        <w:spacing w:after="0"/>
        <w:ind w:left="1440"/>
      </w:pPr>
    </w:p>
    <w:p w:rsidR="007C2CF7" w:rsidRPr="004729D1" w:rsidP="00A42463" w14:paraId="52FEA46F" w14:textId="350EF6AF">
      <w:pPr>
        <w:pStyle w:val="ListParagraph"/>
        <w:numPr>
          <w:ilvl w:val="0"/>
          <w:numId w:val="3"/>
        </w:numPr>
        <w:spacing w:after="0"/>
      </w:pPr>
      <w:r>
        <w:rPr>
          <w:b/>
        </w:rPr>
        <w:t xml:space="preserve">Indique qué tan estresado está en la regla pequeña. </w:t>
      </w:r>
    </w:p>
    <w:p w:rsidR="007C2CF7" w:rsidRPr="004729D1" w:rsidP="007C2CF7" w14:paraId="0DF71AA8" w14:textId="7777777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183515</wp:posOffset>
                </wp:positionV>
                <wp:extent cx="0" cy="205945"/>
                <wp:effectExtent l="0" t="0" r="38100" b="228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9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32" style="mso-height-percent:0;mso-height-relative:margin;mso-wrap-distance-bottom:0;mso-wrap-distance-left:9pt;mso-wrap-distance-right:9pt;mso-wrap-distance-top:0;mso-wrap-style:square;position:absolute;visibility:visible;z-index:251676672" from="55.25pt,14.45pt" to="55.25pt,30.65pt" strokecolor="black" strokeweight="1.5pt">
                <v:stroke joinstyle="miter"/>
              </v:line>
            </w:pict>
          </mc:Fallback>
        </mc:AlternateContent>
      </w:r>
    </w:p>
    <w:p w:rsidR="007C2CF7" w:rsidRPr="004729D1" w:rsidP="007C2CF7" w14:paraId="5BC65AD3" w14:textId="77777777">
      <w:pPr>
        <w:pStyle w:val="ListParagraph"/>
        <w:spacing w:after="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17145</wp:posOffset>
                </wp:positionV>
                <wp:extent cx="0" cy="205740"/>
                <wp:effectExtent l="0" t="0" r="38100" b="228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33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401.25pt,1.35pt" to="401.25pt,17.5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703006</wp:posOffset>
                </wp:positionH>
                <wp:positionV relativeFrom="paragraph">
                  <wp:posOffset>110777</wp:posOffset>
                </wp:positionV>
                <wp:extent cx="4404852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4048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34" style="mso-wrap-distance-bottom:0;mso-wrap-distance-left:9pt;mso-wrap-distance-right:9pt;mso-wrap-distance-top:0;mso-wrap-style:square;position:absolute;visibility:visible;z-index:251675648" from="55.35pt,8.7pt" to="402.2pt,8.7pt" strokecolor="black" strokeweight="1.5pt">
                <v:stroke joinstyle="miter"/>
              </v:line>
            </w:pict>
          </mc:Fallback>
        </mc:AlternateContent>
      </w:r>
    </w:p>
    <w:p w:rsidR="007C2CF7" w:rsidRPr="004729D1" w:rsidP="007C2CF7" w14:paraId="6397288B" w14:textId="77777777">
      <w:pPr>
        <w:spacing w:after="0"/>
        <w:ind w:left="720"/>
        <w:rPr>
          <w:b/>
          <w:bCs/>
        </w:rPr>
      </w:pPr>
    </w:p>
    <w:p w:rsidR="006A4AB6" w:rsidRPr="0082392A" w:rsidP="0082392A" w14:paraId="35E2A243" w14:textId="2438D5C8">
      <w:pPr>
        <w:spacing w:after="0"/>
        <w:ind w:left="720"/>
        <w:rPr>
          <w:b/>
          <w:bCs/>
        </w:rPr>
      </w:pPr>
      <w:r>
        <w:rPr>
          <w:b/>
        </w:rPr>
        <w:t xml:space="preserve">  Para nada estresado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Lo más estresado</w:t>
      </w:r>
      <w:r w:rsidR="0082392A">
        <w:rPr>
          <w:b/>
        </w:rPr>
        <w:t xml:space="preserve"> posible</w:t>
      </w:r>
    </w:p>
    <w:p w:rsidR="00945B24" w:rsidRPr="006A4AB6" w:rsidP="006A4AB6" w14:paraId="382E6E2D" w14:textId="77777777">
      <w:pPr>
        <w:spacing w:after="0"/>
        <w:rPr>
          <w:b/>
          <w:bCs/>
        </w:rPr>
      </w:pPr>
    </w:p>
    <w:p w:rsidR="003217DC" w:rsidRPr="00E41C5F" w:rsidP="003217DC" w14:paraId="7BB0BB4F" w14:textId="4C1E1743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</w:rPr>
        <w:t xml:space="preserve">¿Cuántas veces se sacó el dispositivo de su muñeca durante el día de trabajo? </w:t>
      </w:r>
    </w:p>
    <w:p w:rsidR="003217DC" w:rsidRPr="008C246B" w:rsidP="003217DC" w14:paraId="460EC168" w14:textId="396F30F1">
      <w:pPr>
        <w:pStyle w:val="ListParagraph"/>
        <w:numPr>
          <w:ilvl w:val="0"/>
          <w:numId w:val="23"/>
        </w:numPr>
        <w:spacing w:after="0"/>
        <w:rPr>
          <w:rFonts w:eastAsiaTheme="minorEastAsia"/>
        </w:rPr>
      </w:pPr>
      <w:r>
        <w:t>Cero</w:t>
      </w:r>
    </w:p>
    <w:p w:rsidR="003217DC" w:rsidRPr="008C246B" w:rsidP="003217DC" w14:paraId="3F1E886D" w14:textId="79B571F4">
      <w:pPr>
        <w:pStyle w:val="ListParagraph"/>
        <w:numPr>
          <w:ilvl w:val="0"/>
          <w:numId w:val="23"/>
        </w:numPr>
        <w:spacing w:after="0"/>
        <w:rPr>
          <w:rFonts w:eastAsiaTheme="minorEastAsia"/>
        </w:rPr>
      </w:pPr>
      <w:r>
        <w:t>1 vez</w:t>
      </w:r>
    </w:p>
    <w:p w:rsidR="003217DC" w:rsidRPr="009D294E" w:rsidP="003217DC" w14:paraId="116488AE" w14:textId="40E186C4">
      <w:pPr>
        <w:pStyle w:val="ListParagraph"/>
        <w:numPr>
          <w:ilvl w:val="0"/>
          <w:numId w:val="23"/>
        </w:numPr>
        <w:spacing w:after="0"/>
      </w:pPr>
      <w:r>
        <w:t>2 veces</w:t>
      </w:r>
    </w:p>
    <w:p w:rsidR="003217DC" w:rsidP="003217DC" w14:paraId="58DC2ED6" w14:textId="26FBE10D">
      <w:pPr>
        <w:pStyle w:val="ListParagraph"/>
        <w:numPr>
          <w:ilvl w:val="0"/>
          <w:numId w:val="23"/>
        </w:numPr>
        <w:spacing w:after="0"/>
      </w:pPr>
      <w:r>
        <w:t>3 o más veces</w:t>
      </w:r>
    </w:p>
    <w:p w:rsidR="004F16EC" w:rsidRPr="00145C24" w:rsidP="004F16EC" w14:paraId="382A4F09" w14:textId="5D09E37F">
      <w:pPr>
        <w:pStyle w:val="ListParagraph"/>
        <w:numPr>
          <w:ilvl w:val="0"/>
          <w:numId w:val="23"/>
        </w:numPr>
        <w:spacing w:after="0"/>
        <w:rPr>
          <w:rFonts w:eastAsiaTheme="minorEastAsia"/>
        </w:rPr>
      </w:pPr>
      <w:r>
        <w:t>No usé el dispositivo en absoluto hoy</w:t>
      </w:r>
    </w:p>
    <w:p w:rsidR="00285998" w:rsidP="00285998" w14:paraId="77B54949" w14:textId="70B0C351">
      <w:pPr>
        <w:pStyle w:val="ListParagraph"/>
        <w:numPr>
          <w:ilvl w:val="0"/>
          <w:numId w:val="23"/>
        </w:numPr>
        <w:spacing w:after="0"/>
      </w:pPr>
      <w:r>
        <w:rPr>
          <w:rStyle w:val="normaltextrun"/>
          <w:rFonts w:ascii="Arial" w:hAnsi="Arial"/>
        </w:rPr>
        <w:t>Prefiere no contestar</w:t>
      </w:r>
    </w:p>
    <w:p w:rsidR="003217DC" w:rsidP="003217DC" w14:paraId="11FDA75B" w14:textId="1187BE3C">
      <w:pPr>
        <w:spacing w:after="0"/>
        <w:rPr>
          <w:b/>
          <w:bCs/>
        </w:rPr>
      </w:pPr>
    </w:p>
    <w:p w:rsidR="00945B24" w:rsidRPr="00E41C5F" w:rsidP="003217DC" w14:paraId="1F99C762" w14:textId="77777777">
      <w:pPr>
        <w:spacing w:after="0"/>
        <w:rPr>
          <w:b/>
          <w:bCs/>
        </w:rPr>
      </w:pPr>
    </w:p>
    <w:p w:rsidR="003217DC" w:rsidP="003217DC" w14:paraId="4B09F8D8" w14:textId="73373B2E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[SI 6 = “b” O 6 = “c” O 6 = “d”]</w:t>
      </w:r>
      <w:r>
        <w:rPr>
          <w:b/>
        </w:rPr>
        <w:t xml:space="preserve"> ¿Aproximadamente cuántos minutos en total estuvo sin el dispositivo en su muñeca?</w:t>
      </w:r>
    </w:p>
    <w:p w:rsidR="003217DC" w:rsidP="00E44850" w14:paraId="4AA13990" w14:textId="27F56D04">
      <w:pPr>
        <w:pStyle w:val="ListParagraph"/>
        <w:spacing w:after="0"/>
      </w:pPr>
      <w:r>
        <w:t>_________</w:t>
      </w:r>
      <w:r>
        <w:tab/>
        <w:t>minutos</w:t>
      </w:r>
    </w:p>
    <w:p w:rsidR="0007031E" w14:paraId="72BB376A" w14:textId="08CDB241"/>
    <w:p w:rsidR="00F26527" w14:paraId="563C2042" w14:textId="5BAE6A1A"/>
    <w:p w:rsidR="00F26527" w14:paraId="4D295763" w14:textId="460A590A"/>
    <w:p w:rsidR="00F26527" w14:paraId="1606B9F0" w14:textId="1B17F5D8"/>
    <w:p w:rsidR="00F26527" w:rsidP="00F26527" w14:paraId="6EF41AFC" w14:textId="77777777">
      <w:pPr>
        <w:jc w:val="right"/>
        <w:rPr>
          <w:rFonts w:eastAsia="Times New Roman"/>
          <w:i/>
          <w:iCs/>
          <w:color w:val="A6A6A6" w:themeColor="background1" w:themeShade="A6"/>
        </w:rPr>
      </w:pPr>
    </w:p>
    <w:p w:rsidR="00F26527" w14:paraId="013F2827" w14:textId="745F6D45"/>
    <w:p w:rsidR="00FF4C50" w:rsidRPr="00FF4C50" w:rsidP="00FF4C50" w14:paraId="0BEFD573" w14:textId="0ADC471E"/>
    <w:p w:rsidR="00FF4C50" w:rsidRPr="00FF4C50" w:rsidP="00FF4C50" w14:paraId="3FA0EF10" w14:textId="1C001640"/>
    <w:p w:rsidR="00FF4C50" w:rsidRPr="00FF4C50" w:rsidP="00FF4C50" w14:paraId="4A625C22" w14:textId="3A7557BF"/>
    <w:p w:rsidR="00FF4C50" w:rsidRPr="00FF4C50" w:rsidP="00FF4C50" w14:paraId="42B41A98" w14:textId="126D1BC1"/>
    <w:p w:rsidR="00FF4C50" w:rsidRPr="00FF4C50" w:rsidP="00FF4C50" w14:paraId="7ECE691E" w14:textId="4FA391F8"/>
    <w:p w:rsidR="00FF4C50" w:rsidRPr="00FF4C50" w:rsidP="00FF4C50" w14:paraId="5123AA7D" w14:textId="60505D9E">
      <w:pPr>
        <w:tabs>
          <w:tab w:val="left" w:pos="10080"/>
        </w:tabs>
      </w:pPr>
      <w:r>
        <w:tab/>
      </w:r>
    </w:p>
    <w:sectPr w:rsidSect="00123243">
      <w:footerReference w:type="default" r:id="rId4"/>
      <w:headerReference w:type="first" r:id="rId5"/>
      <w:footerReference w:type="firs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29D1" w:rsidRPr="00F26527" w:rsidP="004729D1" w14:paraId="0B39EA7E" w14:textId="14A3F0B2">
    <w:pPr>
      <w:pStyle w:val="Header"/>
      <w:rPr>
        <w:sz w:val="16"/>
        <w:szCs w:val="16"/>
      </w:rPr>
    </w:pPr>
    <w:bookmarkStart w:id="3" w:name="_Hlk25741935"/>
    <w:bookmarkStart w:id="4" w:name="_Hlk28952291"/>
    <w:r w:rsidRPr="00F26527">
      <w:rPr>
        <w:sz w:val="16"/>
        <w:szCs w:val="16"/>
      </w:rPr>
      <w:t xml:space="preserve">Evaluación de la fatiga y el manejo de la fatiga en los EE. UU. </w:t>
    </w:r>
    <w:r w:rsidRPr="00F26527">
      <w:rPr>
        <w:sz w:val="16"/>
        <w:szCs w:val="16"/>
      </w:rPr>
      <w:tab/>
    </w:r>
    <w:r w:rsidR="00F26527">
      <w:rPr>
        <w:sz w:val="16"/>
        <w:szCs w:val="16"/>
      </w:rPr>
      <w:tab/>
    </w:r>
    <w:r w:rsidRPr="00F26527">
      <w:rPr>
        <w:sz w:val="16"/>
        <w:szCs w:val="16"/>
      </w:rPr>
      <w:tab/>
      <w:t>v2.0</w:t>
    </w:r>
  </w:p>
  <w:p w:rsidR="00FF4C50" w:rsidRPr="00784AE1" w:rsidP="00FF4C50" w14:paraId="57A8801E" w14:textId="186D9186">
    <w:pPr>
      <w:rPr>
        <w:rFonts w:eastAsia="Times New Roman"/>
        <w:i/>
        <w:iCs/>
        <w:color w:val="A6A6A6" w:themeColor="background1" w:themeShade="A6"/>
      </w:rPr>
    </w:pPr>
    <w:r w:rsidRPr="00F26527">
      <w:rPr>
        <w:sz w:val="16"/>
        <w:szCs w:val="16"/>
      </w:rPr>
      <w:t>Extracción de gas y petróleo en tierra</w:t>
    </w:r>
    <w:bookmarkEnd w:id="3"/>
    <w:bookmarkEnd w:id="4"/>
    <w:r w:rsidRPr="00F26527">
      <w:rPr>
        <w:color w:val="808080" w:themeColor="background1" w:themeShade="80"/>
        <w:sz w:val="16"/>
        <w:szCs w:val="16"/>
      </w:rPr>
      <w:t xml:space="preserve">: </w:t>
    </w:r>
    <w:r w:rsidRPr="00F26527">
      <w:rPr>
        <w:sz w:val="16"/>
        <w:szCs w:val="16"/>
      </w:rPr>
      <w:t xml:space="preserve">Cuestionario posterior al turno laboral </w:t>
    </w:r>
    <w:r w:rsidRPr="00F26527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FF4C50">
      <w:rPr>
        <w:rFonts w:eastAsia="Times New Roman"/>
        <w:i/>
        <w:iCs/>
        <w:color w:val="A6A6A6" w:themeColor="background1" w:themeShade="A6"/>
        <w:sz w:val="16"/>
        <w:szCs w:val="16"/>
      </w:rPr>
      <w:t>MLS - 342711</w:t>
    </w:r>
  </w:p>
  <w:p w:rsidR="004729D1" w:rsidRPr="00F26527" w:rsidP="0082392A" w14:paraId="2F5E861F" w14:textId="7647F07D">
    <w:pPr>
      <w:pStyle w:val="Head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7D67" w:rsidRPr="0082392A" w:rsidP="0082392A" w14:paraId="32A13B45" w14:textId="17FA3C57">
    <w:pPr>
      <w:pStyle w:val="NormalWeb"/>
      <w:spacing w:before="0" w:beforeAutospacing="0" w:after="0" w:afterAutospacing="0"/>
      <w:rPr>
        <w:rFonts w:ascii="Arial" w:hAnsi="Arial" w:cs="Arial"/>
        <w:color w:val="7F7F7F"/>
        <w:sz w:val="12"/>
        <w:szCs w:val="12"/>
      </w:rPr>
    </w:pPr>
    <w:r>
      <w:rPr>
        <w:rFonts w:ascii="Arial" w:hAnsi="Arial" w:cs="Arial"/>
        <w:color w:val="7F7F7F"/>
        <w:sz w:val="12"/>
        <w:szCs w:val="12"/>
      </w:rPr>
      <w:t xml:space="preserve">Se estima que la carga del público para reportar esta recolección de información es un promedio de 3 minutos por encuesta, e incluye el tiempo que lleva revisar las instrucciones, buscar en las fuentes de datos existentes, recolectar y mantener los datos necesarios, y completar y revisar la recolección de información. Una agencia no puede hacer ni patrocinar una recolección de información y las personas no están obligadas a responder, a menos que el formulario tenga un número de control de OMB válido y vigente. Envíe sus comentarios sobre la estimación de la carga —o sobre cualquier otro aspecto de esta recolección de información—, incluso sugerencias para reducirla, a CDC/ATSDR Information </w:t>
    </w:r>
    <w:r>
      <w:rPr>
        <w:rFonts w:ascii="Arial" w:hAnsi="Arial" w:cs="Arial"/>
        <w:color w:val="7F7F7F"/>
        <w:sz w:val="12"/>
        <w:szCs w:val="12"/>
      </w:rPr>
      <w:t>Collection</w:t>
    </w:r>
    <w:r>
      <w:rPr>
        <w:rFonts w:ascii="Arial" w:hAnsi="Arial" w:cs="Arial"/>
        <w:color w:val="7F7F7F"/>
        <w:sz w:val="12"/>
        <w:szCs w:val="12"/>
      </w:rPr>
      <w:t xml:space="preserve"> </w:t>
    </w:r>
    <w:r>
      <w:rPr>
        <w:rFonts w:ascii="Arial" w:hAnsi="Arial" w:cs="Arial"/>
        <w:color w:val="7F7F7F"/>
        <w:sz w:val="12"/>
        <w:szCs w:val="12"/>
      </w:rPr>
      <w:t>Review</w:t>
    </w:r>
    <w:r>
      <w:rPr>
        <w:rFonts w:ascii="Arial" w:hAnsi="Arial" w:cs="Arial"/>
        <w:color w:val="7F7F7F"/>
        <w:sz w:val="12"/>
        <w:szCs w:val="12"/>
      </w:rPr>
      <w:t xml:space="preserve"> Office, 1600 Clifton Road NE, MS D-74, Atlanta, Georgia 30333; ATTN: PRA (</w:t>
    </w:r>
    <w:r>
      <w:rPr>
        <w:rFonts w:ascii="Arial" w:hAnsi="Arial" w:cs="Arial"/>
        <w:color w:val="7F7F7F"/>
        <w:sz w:val="12"/>
        <w:szCs w:val="12"/>
        <w:highlight w:val="yellow"/>
      </w:rPr>
      <w:t>0920-XXXX</w:t>
    </w:r>
    <w:r>
      <w:rPr>
        <w:rFonts w:ascii="Arial" w:hAnsi="Arial" w:cs="Arial"/>
        <w:color w:val="7F7F7F"/>
        <w:sz w:val="12"/>
        <w:szCs w:val="12"/>
      </w:rPr>
      <w:t>).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2392A" w:rsidP="0082392A" w14:paraId="7CBAA20D" w14:textId="77777777">
    <w:pPr>
      <w:pStyle w:val="NormalWeb"/>
      <w:spacing w:before="0" w:beforeAutospacing="0" w:after="0" w:afterAutospacing="0"/>
      <w:jc w:val="right"/>
      <w:rPr>
        <w:rFonts w:ascii="Calibri" w:hAnsi="Calibri" w:cs="Calibri"/>
        <w:color w:val="7F7F7F"/>
        <w:sz w:val="16"/>
        <w:szCs w:val="16"/>
        <w:lang w:val=""/>
      </w:rPr>
    </w:pPr>
    <w:r>
      <w:rPr>
        <w:rFonts w:ascii="Calibri" w:hAnsi="Calibri" w:cs="Calibri"/>
        <w:color w:val="7F7F7F"/>
        <w:sz w:val="16"/>
        <w:szCs w:val="16"/>
        <w:lang w:val=""/>
      </w:rPr>
      <w:t>Formulario Aprobado</w:t>
    </w:r>
  </w:p>
  <w:p w:rsidR="0082392A" w:rsidP="0082392A" w14:paraId="1EE7C9B5" w14:textId="77777777">
    <w:pPr>
      <w:pStyle w:val="NormalWeb"/>
      <w:spacing w:before="0" w:beforeAutospacing="0" w:after="0" w:afterAutospacing="0"/>
      <w:jc w:val="right"/>
      <w:rPr>
        <w:rFonts w:ascii="Calibri" w:hAnsi="Calibri" w:cs="Calibri"/>
        <w:color w:val="7F7F7F"/>
        <w:sz w:val="16"/>
        <w:szCs w:val="16"/>
        <w:lang w:val=""/>
      </w:rPr>
    </w:pPr>
    <w:r>
      <w:rPr>
        <w:rFonts w:ascii="Calibri" w:hAnsi="Calibri" w:cs="Calibri"/>
        <w:color w:val="7F7F7F"/>
        <w:sz w:val="16"/>
        <w:szCs w:val="16"/>
        <w:lang w:val=""/>
      </w:rPr>
      <w:t>N.º de la OMB: 0920-XXXX</w:t>
    </w:r>
  </w:p>
  <w:p w:rsidR="00123243" w:rsidRPr="0082392A" w:rsidP="0082392A" w14:paraId="478E6FE5" w14:textId="7D0C6ED6">
    <w:pPr>
      <w:pStyle w:val="NormalWeb"/>
      <w:spacing w:before="0" w:beforeAutospacing="0" w:after="0" w:afterAutospacing="0"/>
      <w:jc w:val="right"/>
      <w:rPr>
        <w:rFonts w:ascii="Calibri" w:hAnsi="Calibri" w:cs="Calibri"/>
        <w:color w:val="7F7F7F"/>
        <w:sz w:val="16"/>
        <w:szCs w:val="16"/>
        <w:lang w:val=""/>
      </w:rPr>
    </w:pPr>
    <w:r>
      <w:rPr>
        <w:rFonts w:ascii="Calibri" w:hAnsi="Calibri" w:cs="Calibri"/>
        <w:color w:val="7F7F7F"/>
        <w:sz w:val="16"/>
        <w:szCs w:val="16"/>
        <w:lang w:val=""/>
      </w:rPr>
      <w:t>Fecha de vencimiento: XX/XX/20XX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B02B11"/>
    <w:multiLevelType w:val="hybridMultilevel"/>
    <w:tmpl w:val="65D4D23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5F28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A26B2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A78EC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5F2AFA"/>
    <w:multiLevelType w:val="hybridMultilevel"/>
    <w:tmpl w:val="15DE4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D0D0E"/>
    <w:multiLevelType w:val="hybridMultilevel"/>
    <w:tmpl w:val="B7AA99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B4658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335F7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433377"/>
    <w:multiLevelType w:val="hybridMultilevel"/>
    <w:tmpl w:val="177EB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977EB"/>
    <w:multiLevelType w:val="hybridMultilevel"/>
    <w:tmpl w:val="5EFA32E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30001"/>
    <w:multiLevelType w:val="hybridMultilevel"/>
    <w:tmpl w:val="29AAA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E40EC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211B4A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1225D8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5B251A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673577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9D7EC7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DA6FE1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37183"/>
    <w:multiLevelType w:val="hybridMultilevel"/>
    <w:tmpl w:val="375074AA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8163C0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FC2C21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777B8A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3534A1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B618C8"/>
    <w:multiLevelType w:val="hybridMultilevel"/>
    <w:tmpl w:val="A4AE2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C09AF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FC6710"/>
    <w:multiLevelType w:val="hybridMultilevel"/>
    <w:tmpl w:val="755CC3DE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396418"/>
    <w:multiLevelType w:val="hybridMultilevel"/>
    <w:tmpl w:val="65D4D23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57154">
    <w:abstractNumId w:val="26"/>
  </w:num>
  <w:num w:numId="2" w16cid:durableId="1371489649">
    <w:abstractNumId w:val="0"/>
  </w:num>
  <w:num w:numId="3" w16cid:durableId="408234526">
    <w:abstractNumId w:val="4"/>
  </w:num>
  <w:num w:numId="4" w16cid:durableId="1884710813">
    <w:abstractNumId w:val="23"/>
  </w:num>
  <w:num w:numId="5" w16cid:durableId="1758016820">
    <w:abstractNumId w:val="9"/>
  </w:num>
  <w:num w:numId="6" w16cid:durableId="509758438">
    <w:abstractNumId w:val="5"/>
  </w:num>
  <w:num w:numId="7" w16cid:durableId="1460567566">
    <w:abstractNumId w:val="25"/>
  </w:num>
  <w:num w:numId="8" w16cid:durableId="824735622">
    <w:abstractNumId w:val="10"/>
  </w:num>
  <w:num w:numId="9" w16cid:durableId="1428772104">
    <w:abstractNumId w:val="14"/>
  </w:num>
  <w:num w:numId="10" w16cid:durableId="1373119468">
    <w:abstractNumId w:val="20"/>
  </w:num>
  <w:num w:numId="11" w16cid:durableId="1347437655">
    <w:abstractNumId w:val="16"/>
  </w:num>
  <w:num w:numId="12" w16cid:durableId="2039701087">
    <w:abstractNumId w:val="22"/>
  </w:num>
  <w:num w:numId="13" w16cid:durableId="1776943645">
    <w:abstractNumId w:val="17"/>
  </w:num>
  <w:num w:numId="14" w16cid:durableId="1263956868">
    <w:abstractNumId w:val="19"/>
  </w:num>
  <w:num w:numId="15" w16cid:durableId="807743106">
    <w:abstractNumId w:val="2"/>
  </w:num>
  <w:num w:numId="16" w16cid:durableId="2144426271">
    <w:abstractNumId w:val="11"/>
  </w:num>
  <w:num w:numId="17" w16cid:durableId="2085296818">
    <w:abstractNumId w:val="3"/>
  </w:num>
  <w:num w:numId="18" w16cid:durableId="196823122">
    <w:abstractNumId w:val="12"/>
  </w:num>
  <w:num w:numId="19" w16cid:durableId="1147278611">
    <w:abstractNumId w:val="24"/>
  </w:num>
  <w:num w:numId="20" w16cid:durableId="1460881711">
    <w:abstractNumId w:val="15"/>
  </w:num>
  <w:num w:numId="21" w16cid:durableId="891619575">
    <w:abstractNumId w:val="1"/>
  </w:num>
  <w:num w:numId="22" w16cid:durableId="2056613965">
    <w:abstractNumId w:val="13"/>
  </w:num>
  <w:num w:numId="23" w16cid:durableId="336424716">
    <w:abstractNumId w:val="6"/>
  </w:num>
  <w:num w:numId="24" w16cid:durableId="1867909162">
    <w:abstractNumId w:val="21"/>
  </w:num>
  <w:num w:numId="25" w16cid:durableId="11958593">
    <w:abstractNumId w:val="7"/>
  </w:num>
  <w:num w:numId="26" w16cid:durableId="2046058324">
    <w:abstractNumId w:val="18"/>
  </w:num>
  <w:num w:numId="27" w16cid:durableId="1930772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2A"/>
    <w:rsid w:val="00004ADC"/>
    <w:rsid w:val="00016F6D"/>
    <w:rsid w:val="00026DB2"/>
    <w:rsid w:val="00036FF1"/>
    <w:rsid w:val="0007031E"/>
    <w:rsid w:val="00075B89"/>
    <w:rsid w:val="00080F9B"/>
    <w:rsid w:val="000A2F84"/>
    <w:rsid w:val="000A7D0F"/>
    <w:rsid w:val="000B3457"/>
    <w:rsid w:val="000C37FF"/>
    <w:rsid w:val="000C603A"/>
    <w:rsid w:val="000D6DA8"/>
    <w:rsid w:val="000E03CF"/>
    <w:rsid w:val="00123243"/>
    <w:rsid w:val="00127F0F"/>
    <w:rsid w:val="001449C2"/>
    <w:rsid w:val="00145C24"/>
    <w:rsid w:val="0015437A"/>
    <w:rsid w:val="00157C7B"/>
    <w:rsid w:val="00170468"/>
    <w:rsid w:val="00174CED"/>
    <w:rsid w:val="00176C32"/>
    <w:rsid w:val="00197D54"/>
    <w:rsid w:val="001A5E0B"/>
    <w:rsid w:val="001A60BC"/>
    <w:rsid w:val="001B6711"/>
    <w:rsid w:val="001B74A7"/>
    <w:rsid w:val="001E08EA"/>
    <w:rsid w:val="001E1385"/>
    <w:rsid w:val="00210CBE"/>
    <w:rsid w:val="00216766"/>
    <w:rsid w:val="00226C72"/>
    <w:rsid w:val="00230536"/>
    <w:rsid w:val="00232838"/>
    <w:rsid w:val="0023311F"/>
    <w:rsid w:val="00240E97"/>
    <w:rsid w:val="00255503"/>
    <w:rsid w:val="0025632C"/>
    <w:rsid w:val="0027626E"/>
    <w:rsid w:val="00285998"/>
    <w:rsid w:val="002A47A4"/>
    <w:rsid w:val="002B405F"/>
    <w:rsid w:val="002B4F96"/>
    <w:rsid w:val="002B6F28"/>
    <w:rsid w:val="002C19A8"/>
    <w:rsid w:val="002C3C00"/>
    <w:rsid w:val="002D2D90"/>
    <w:rsid w:val="002E15E9"/>
    <w:rsid w:val="002E2A7F"/>
    <w:rsid w:val="002F10BC"/>
    <w:rsid w:val="002F2614"/>
    <w:rsid w:val="0030073B"/>
    <w:rsid w:val="00303438"/>
    <w:rsid w:val="003051F6"/>
    <w:rsid w:val="00312FF0"/>
    <w:rsid w:val="003217DC"/>
    <w:rsid w:val="00343241"/>
    <w:rsid w:val="00351652"/>
    <w:rsid w:val="00354E01"/>
    <w:rsid w:val="00366137"/>
    <w:rsid w:val="003753C2"/>
    <w:rsid w:val="0038387D"/>
    <w:rsid w:val="00383F10"/>
    <w:rsid w:val="00384E26"/>
    <w:rsid w:val="003B5680"/>
    <w:rsid w:val="003D0150"/>
    <w:rsid w:val="003D58B5"/>
    <w:rsid w:val="003F4B14"/>
    <w:rsid w:val="003F5729"/>
    <w:rsid w:val="0040083B"/>
    <w:rsid w:val="00411E19"/>
    <w:rsid w:val="00420742"/>
    <w:rsid w:val="00423C57"/>
    <w:rsid w:val="00432F2A"/>
    <w:rsid w:val="00440591"/>
    <w:rsid w:val="00442D1B"/>
    <w:rsid w:val="00444EC9"/>
    <w:rsid w:val="00464FD7"/>
    <w:rsid w:val="004726E2"/>
    <w:rsid w:val="004729D1"/>
    <w:rsid w:val="004900D3"/>
    <w:rsid w:val="00492E13"/>
    <w:rsid w:val="00493276"/>
    <w:rsid w:val="004A3365"/>
    <w:rsid w:val="004C555B"/>
    <w:rsid w:val="004F16EC"/>
    <w:rsid w:val="005011BB"/>
    <w:rsid w:val="005015C9"/>
    <w:rsid w:val="005078BA"/>
    <w:rsid w:val="00513CAF"/>
    <w:rsid w:val="005A5DC8"/>
    <w:rsid w:val="005A6F20"/>
    <w:rsid w:val="005C1605"/>
    <w:rsid w:val="005C16C5"/>
    <w:rsid w:val="005C5A12"/>
    <w:rsid w:val="005C5E37"/>
    <w:rsid w:val="005D134D"/>
    <w:rsid w:val="005D14B2"/>
    <w:rsid w:val="005E723D"/>
    <w:rsid w:val="005F1E2E"/>
    <w:rsid w:val="005F3B74"/>
    <w:rsid w:val="00620157"/>
    <w:rsid w:val="00621332"/>
    <w:rsid w:val="006221E1"/>
    <w:rsid w:val="006227BE"/>
    <w:rsid w:val="006268AF"/>
    <w:rsid w:val="00647F07"/>
    <w:rsid w:val="0065183C"/>
    <w:rsid w:val="006534CF"/>
    <w:rsid w:val="00664456"/>
    <w:rsid w:val="00665344"/>
    <w:rsid w:val="006709FB"/>
    <w:rsid w:val="0068018F"/>
    <w:rsid w:val="00682FDB"/>
    <w:rsid w:val="00697A1C"/>
    <w:rsid w:val="006A4AB6"/>
    <w:rsid w:val="006B0F02"/>
    <w:rsid w:val="006B626F"/>
    <w:rsid w:val="006E310D"/>
    <w:rsid w:val="00706EF0"/>
    <w:rsid w:val="00714489"/>
    <w:rsid w:val="0072174B"/>
    <w:rsid w:val="00730113"/>
    <w:rsid w:val="0074627E"/>
    <w:rsid w:val="007538B2"/>
    <w:rsid w:val="007633A7"/>
    <w:rsid w:val="00781CD5"/>
    <w:rsid w:val="007829EE"/>
    <w:rsid w:val="00784AE1"/>
    <w:rsid w:val="007964FF"/>
    <w:rsid w:val="007A7A50"/>
    <w:rsid w:val="007B6548"/>
    <w:rsid w:val="007C135C"/>
    <w:rsid w:val="007C2CF7"/>
    <w:rsid w:val="00821F65"/>
    <w:rsid w:val="0082392A"/>
    <w:rsid w:val="00826F38"/>
    <w:rsid w:val="00831604"/>
    <w:rsid w:val="00843CCB"/>
    <w:rsid w:val="008609F5"/>
    <w:rsid w:val="00864F83"/>
    <w:rsid w:val="00873B92"/>
    <w:rsid w:val="008A03F2"/>
    <w:rsid w:val="008B249C"/>
    <w:rsid w:val="008B6933"/>
    <w:rsid w:val="008C246B"/>
    <w:rsid w:val="008D26C1"/>
    <w:rsid w:val="008E6B4B"/>
    <w:rsid w:val="008E7537"/>
    <w:rsid w:val="008F3F25"/>
    <w:rsid w:val="00904DCB"/>
    <w:rsid w:val="00915D57"/>
    <w:rsid w:val="009253B3"/>
    <w:rsid w:val="0093772A"/>
    <w:rsid w:val="00945B24"/>
    <w:rsid w:val="00946EF0"/>
    <w:rsid w:val="0094741D"/>
    <w:rsid w:val="00963258"/>
    <w:rsid w:val="00970221"/>
    <w:rsid w:val="00975255"/>
    <w:rsid w:val="00984B6E"/>
    <w:rsid w:val="009922ED"/>
    <w:rsid w:val="00992B89"/>
    <w:rsid w:val="00995223"/>
    <w:rsid w:val="009B0488"/>
    <w:rsid w:val="009B0677"/>
    <w:rsid w:val="009D294E"/>
    <w:rsid w:val="009D41FA"/>
    <w:rsid w:val="009F454A"/>
    <w:rsid w:val="00A3200B"/>
    <w:rsid w:val="00A3223F"/>
    <w:rsid w:val="00A36C02"/>
    <w:rsid w:val="00A37260"/>
    <w:rsid w:val="00A42463"/>
    <w:rsid w:val="00A57FDD"/>
    <w:rsid w:val="00A60226"/>
    <w:rsid w:val="00A61836"/>
    <w:rsid w:val="00A642E5"/>
    <w:rsid w:val="00A64D6B"/>
    <w:rsid w:val="00A77704"/>
    <w:rsid w:val="00A86B86"/>
    <w:rsid w:val="00A94C10"/>
    <w:rsid w:val="00A97757"/>
    <w:rsid w:val="00A97F0A"/>
    <w:rsid w:val="00AA27FF"/>
    <w:rsid w:val="00AA2816"/>
    <w:rsid w:val="00AA69A7"/>
    <w:rsid w:val="00AA78C9"/>
    <w:rsid w:val="00AC2F9A"/>
    <w:rsid w:val="00AD5C64"/>
    <w:rsid w:val="00AD647C"/>
    <w:rsid w:val="00AD78E1"/>
    <w:rsid w:val="00AF4C33"/>
    <w:rsid w:val="00AF7D67"/>
    <w:rsid w:val="00B0738A"/>
    <w:rsid w:val="00B3432A"/>
    <w:rsid w:val="00B52F6C"/>
    <w:rsid w:val="00B53AF6"/>
    <w:rsid w:val="00B57FAB"/>
    <w:rsid w:val="00B659AB"/>
    <w:rsid w:val="00B67380"/>
    <w:rsid w:val="00B73241"/>
    <w:rsid w:val="00B834C8"/>
    <w:rsid w:val="00B91DDF"/>
    <w:rsid w:val="00BB27A5"/>
    <w:rsid w:val="00BB69C0"/>
    <w:rsid w:val="00BC3F16"/>
    <w:rsid w:val="00C177C3"/>
    <w:rsid w:val="00C31741"/>
    <w:rsid w:val="00C33ADD"/>
    <w:rsid w:val="00C34AB9"/>
    <w:rsid w:val="00C65B56"/>
    <w:rsid w:val="00C75675"/>
    <w:rsid w:val="00C80218"/>
    <w:rsid w:val="00C82F91"/>
    <w:rsid w:val="00C85028"/>
    <w:rsid w:val="00CA1CA8"/>
    <w:rsid w:val="00CB1CAD"/>
    <w:rsid w:val="00CD339B"/>
    <w:rsid w:val="00CD6D84"/>
    <w:rsid w:val="00CF3869"/>
    <w:rsid w:val="00CF7E9C"/>
    <w:rsid w:val="00D03472"/>
    <w:rsid w:val="00D2028A"/>
    <w:rsid w:val="00D27D1C"/>
    <w:rsid w:val="00D45D99"/>
    <w:rsid w:val="00D61955"/>
    <w:rsid w:val="00D62890"/>
    <w:rsid w:val="00D76E8E"/>
    <w:rsid w:val="00D83A35"/>
    <w:rsid w:val="00DA37DA"/>
    <w:rsid w:val="00DC0B38"/>
    <w:rsid w:val="00DF2F8B"/>
    <w:rsid w:val="00E205AE"/>
    <w:rsid w:val="00E31A6B"/>
    <w:rsid w:val="00E33F72"/>
    <w:rsid w:val="00E41C5F"/>
    <w:rsid w:val="00E44850"/>
    <w:rsid w:val="00E5558A"/>
    <w:rsid w:val="00E55856"/>
    <w:rsid w:val="00E95032"/>
    <w:rsid w:val="00E9763F"/>
    <w:rsid w:val="00EB02E6"/>
    <w:rsid w:val="00EB6CFE"/>
    <w:rsid w:val="00EC2197"/>
    <w:rsid w:val="00EC438B"/>
    <w:rsid w:val="00EC6172"/>
    <w:rsid w:val="00ED7627"/>
    <w:rsid w:val="00EE27FB"/>
    <w:rsid w:val="00EF4981"/>
    <w:rsid w:val="00EF76E6"/>
    <w:rsid w:val="00F26527"/>
    <w:rsid w:val="00F35DC4"/>
    <w:rsid w:val="00F921D3"/>
    <w:rsid w:val="00F95FFB"/>
    <w:rsid w:val="00FA70D3"/>
    <w:rsid w:val="00FC7ACA"/>
    <w:rsid w:val="00FF4C50"/>
    <w:rsid w:val="091F1A73"/>
    <w:rsid w:val="346A66F7"/>
    <w:rsid w:val="5995F759"/>
    <w:rsid w:val="5F196370"/>
    <w:rsid w:val="689A7880"/>
    <w:rsid w:val="6A9FDE16"/>
    <w:rsid w:val="6C2180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86B3AB"/>
  <w15:chartTrackingRefBased/>
  <w15:docId w15:val="{1CDB663E-35F8-432F-8320-2E4A91C6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72A"/>
  </w:style>
  <w:style w:type="paragraph" w:styleId="Footer">
    <w:name w:val="footer"/>
    <w:basedOn w:val="Normal"/>
    <w:link w:val="FooterChar"/>
    <w:uiPriority w:val="99"/>
    <w:unhideWhenUsed/>
    <w:rsid w:val="0093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72A"/>
  </w:style>
  <w:style w:type="paragraph" w:styleId="ListParagraph">
    <w:name w:val="List Paragraph"/>
    <w:basedOn w:val="Normal"/>
    <w:uiPriority w:val="34"/>
    <w:qFormat/>
    <w:rsid w:val="00620157"/>
    <w:pPr>
      <w:ind w:left="720"/>
      <w:contextualSpacing/>
    </w:pPr>
  </w:style>
  <w:style w:type="table" w:styleId="TableGrid">
    <w:name w:val="Table Grid"/>
    <w:basedOn w:val="TableNormal"/>
    <w:uiPriority w:val="39"/>
    <w:rsid w:val="0062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0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3F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5E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C555B"/>
  </w:style>
  <w:style w:type="paragraph" w:styleId="Revision">
    <w:name w:val="Revision"/>
    <w:hidden/>
    <w:uiPriority w:val="99"/>
    <w:semiHidden/>
    <w:rsid w:val="00A3223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A3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A37260"/>
  </w:style>
  <w:style w:type="paragraph" w:styleId="NormalWeb">
    <w:name w:val="Normal (Web)"/>
    <w:basedOn w:val="Normal"/>
    <w:uiPriority w:val="99"/>
    <w:unhideWhenUsed/>
    <w:rsid w:val="00A3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Kenneth (CDC/NIOSH/WSD)</dc:creator>
  <cp:lastModifiedBy>Ramirez-Cardenas, Alejandra (CDC/NIOSH/WSD)</cp:lastModifiedBy>
  <cp:revision>10</cp:revision>
  <dcterms:created xsi:type="dcterms:W3CDTF">2023-06-16T16:09:00Z</dcterms:created>
  <dcterms:modified xsi:type="dcterms:W3CDTF">2023-10-26T22:49:00Z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11ea233e-8dc0-4763-9194-39eb0a882111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2022-01-10T20:10:21Z</vt:lpwstr>
  </property>
  <property fmtid="{D5CDD505-2E9C-101B-9397-08002B2CF9AE}" pid="8" name="MSIP_Label_7b94a7b8-f06c-4dfe-bdcc-9b548fd58c31_SiteId">
    <vt:lpwstr>9ce70869-60db-44fd-abe8-d2767077fc8f</vt:lpwstr>
  </property>
</Properties>
</file>