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3AB9" w:rsidRPr="009C69CE" w:rsidP="00047031" w14:paraId="740B2795" w14:textId="606AF38D">
      <w:pPr>
        <w:pStyle w:val="Title"/>
        <w:rPr>
          <w:rStyle w:val="BookTitle"/>
          <w:rFonts w:asciiTheme="minorHAnsi" w:hAnsiTheme="minorHAnsi" w:cstheme="minorHAnsi"/>
          <w:b/>
          <w:bCs w:val="0"/>
          <w:i w:val="0"/>
          <w:iCs w:val="0"/>
          <w:spacing w:val="-10"/>
          <w:sz w:val="32"/>
          <w:szCs w:val="44"/>
        </w:rPr>
      </w:pPr>
      <w:r w:rsidRPr="009C69CE">
        <w:rPr>
          <w:rStyle w:val="BookTitle"/>
          <w:rFonts w:asciiTheme="minorHAnsi" w:hAnsiTheme="minorHAnsi" w:cstheme="minorHAnsi"/>
          <w:b/>
          <w:bCs w:val="0"/>
          <w:i w:val="0"/>
          <w:iCs w:val="0"/>
          <w:spacing w:val="-10"/>
          <w:sz w:val="32"/>
          <w:szCs w:val="44"/>
        </w:rPr>
        <w:t>Health and Safety Leader Interview Guide</w:t>
      </w:r>
    </w:p>
    <w:p w:rsidR="002A3AB9" w:rsidRPr="009C69CE" w:rsidP="00E11DC5" w14:paraId="18DFA082" w14:textId="40393634">
      <w:pPr>
        <w:jc w:val="center"/>
        <w:rPr>
          <w:rStyle w:val="BookTitle"/>
          <w:rFonts w:cstheme="minorHAnsi"/>
          <w:i w:val="0"/>
          <w:iCs w:val="0"/>
          <w:spacing w:val="-10"/>
        </w:rPr>
      </w:pPr>
      <w:r w:rsidRPr="009C69CE">
        <w:rPr>
          <w:rStyle w:val="BookTitle"/>
          <w:rFonts w:cstheme="minorHAnsi"/>
          <w:i w:val="0"/>
          <w:iCs w:val="0"/>
          <w:spacing w:val="-10"/>
        </w:rPr>
        <w:t>Assessing Fatigue and Fatigue Management in U.S. Onshore Oil and Gas Extraction</w:t>
      </w:r>
    </w:p>
    <w:p w:rsidR="00047031" w:rsidRPr="009C69CE" w:rsidP="00E11DC5" w14:paraId="6DE13743" w14:textId="74120564">
      <w:pPr>
        <w:jc w:val="center"/>
        <w:rPr>
          <w:rStyle w:val="BookTitle"/>
          <w:rFonts w:cstheme="minorHAnsi"/>
          <w:b w:val="0"/>
          <w:i w:val="0"/>
          <w:iCs w:val="0"/>
          <w:spacing w:val="-10"/>
        </w:rPr>
      </w:pPr>
      <w:r w:rsidRPr="009C69CE">
        <w:rPr>
          <w:rStyle w:val="BookTitle"/>
          <w:rFonts w:cstheme="minorHAnsi"/>
          <w:b w:val="0"/>
          <w:i w:val="0"/>
          <w:iCs w:val="0"/>
          <w:spacing w:val="-10"/>
        </w:rPr>
        <w:t>National Institute for Occupational Safety and Health</w:t>
      </w:r>
    </w:p>
    <w:p w:rsidR="00254148" w:rsidRPr="009C69CE" w:rsidP="00F60740" w14:paraId="1E63FD05" w14:textId="7CEE62F5">
      <w:pPr>
        <w:rPr>
          <w:rFonts w:cstheme="minorHAnsi"/>
        </w:rPr>
      </w:pPr>
    </w:p>
    <w:p w:rsidR="003524A6" w:rsidRPr="009C69CE" w:rsidP="0049463B" w14:paraId="2117E65C" w14:textId="206A22E4">
      <w:pPr>
        <w:pStyle w:val="Heading1"/>
        <w:rPr>
          <w:rFonts w:asciiTheme="minorHAnsi" w:hAnsiTheme="minorHAnsi" w:cstheme="minorHAnsi"/>
        </w:rPr>
      </w:pPr>
      <w:r w:rsidRPr="009C69CE">
        <w:rPr>
          <w:rFonts w:asciiTheme="minorHAnsi" w:hAnsiTheme="minorHAnsi" w:cstheme="minorHAnsi"/>
        </w:rPr>
        <w:t>Opening script</w:t>
      </w:r>
      <w:r w:rsidRPr="009C69CE" w:rsidR="008260C1">
        <w:rPr>
          <w:rFonts w:asciiTheme="minorHAnsi" w:hAnsiTheme="minorHAnsi" w:cstheme="minorHAnsi"/>
        </w:rPr>
        <w:t xml:space="preserve"> (</w:t>
      </w:r>
      <w:r w:rsidRPr="009C69CE" w:rsidR="00C03029">
        <w:rPr>
          <w:rFonts w:asciiTheme="minorHAnsi" w:hAnsiTheme="minorHAnsi" w:cstheme="minorHAnsi"/>
        </w:rPr>
        <w:t xml:space="preserve">10 </w:t>
      </w:r>
      <w:r w:rsidRPr="009C69CE" w:rsidR="008260C1">
        <w:rPr>
          <w:rFonts w:asciiTheme="minorHAnsi" w:hAnsiTheme="minorHAnsi" w:cstheme="minorHAnsi"/>
        </w:rPr>
        <w:t>minutes)</w:t>
      </w:r>
    </w:p>
    <w:p w:rsidR="006F5263" w:rsidRPr="009C69CE" w:rsidP="00F60740" w14:paraId="44E14249" w14:textId="10B8CA95">
      <w:pPr>
        <w:rPr>
          <w:rFonts w:cstheme="minorHAnsi"/>
        </w:rPr>
      </w:pPr>
    </w:p>
    <w:p w:rsidR="00047031" w:rsidRPr="009C69CE" w:rsidP="00047031" w14:paraId="0BAB83DC" w14:textId="188E94F0">
      <w:pPr>
        <w:rPr>
          <w:rFonts w:cstheme="minorHAnsi"/>
        </w:rPr>
      </w:pPr>
      <w:r w:rsidRPr="009C69CE">
        <w:rPr>
          <w:rFonts w:cstheme="minorHAnsi"/>
        </w:rPr>
        <w:t>Hello. My name is [</w:t>
      </w:r>
      <w:r w:rsidRPr="009C69CE">
        <w:rPr>
          <w:rFonts w:cstheme="minorHAnsi"/>
          <w:b/>
          <w:bCs/>
        </w:rPr>
        <w:t>name</w:t>
      </w:r>
      <w:r w:rsidRPr="009C69CE">
        <w:rPr>
          <w:rFonts w:cstheme="minorHAnsi"/>
        </w:rPr>
        <w:t>]</w:t>
      </w:r>
      <w:r w:rsidRPr="009C69CE" w:rsidR="009C69CE">
        <w:rPr>
          <w:rFonts w:cstheme="minorHAnsi"/>
        </w:rPr>
        <w:t xml:space="preserve"> and I’m here with my colleague(s) [</w:t>
      </w:r>
      <w:r w:rsidRPr="009C69CE" w:rsidR="009C69CE">
        <w:rPr>
          <w:rFonts w:cstheme="minorHAnsi"/>
          <w:b/>
          <w:bCs/>
        </w:rPr>
        <w:t>name(s)</w:t>
      </w:r>
      <w:r w:rsidRPr="009C69CE" w:rsidR="009C69CE">
        <w:rPr>
          <w:rFonts w:cstheme="minorHAnsi"/>
        </w:rPr>
        <w:t>]</w:t>
      </w:r>
      <w:r w:rsidRPr="009C69CE">
        <w:rPr>
          <w:rFonts w:cstheme="minorHAnsi"/>
        </w:rPr>
        <w:t xml:space="preserve">. </w:t>
      </w:r>
      <w:r w:rsidRPr="009C69CE" w:rsidR="00DB3B69">
        <w:rPr>
          <w:rFonts w:cstheme="minorHAnsi"/>
        </w:rPr>
        <w:t>Thank you for taking the time to speak with me today. We appreciate your willingness to participate!</w:t>
      </w:r>
      <w:r w:rsidRPr="009C69CE">
        <w:rPr>
          <w:rFonts w:cstheme="minorHAnsi"/>
        </w:rPr>
        <w:t xml:space="preserve"> </w:t>
      </w:r>
      <w:r w:rsidRPr="009C69CE" w:rsidR="000529DE">
        <w:rPr>
          <w:rFonts w:cstheme="minorHAnsi"/>
        </w:rPr>
        <w:t>I’d like to</w:t>
      </w:r>
      <w:r w:rsidRPr="009C69CE" w:rsidR="008032EF">
        <w:rPr>
          <w:rFonts w:cstheme="minorHAnsi"/>
        </w:rPr>
        <w:t xml:space="preserve"> talk </w:t>
      </w:r>
      <w:r w:rsidRPr="009C69CE" w:rsidR="000529DE">
        <w:rPr>
          <w:rFonts w:cstheme="minorHAnsi"/>
        </w:rPr>
        <w:t xml:space="preserve">with you </w:t>
      </w:r>
      <w:r w:rsidRPr="009C69CE" w:rsidR="008032EF">
        <w:rPr>
          <w:rFonts w:cstheme="minorHAnsi"/>
        </w:rPr>
        <w:t xml:space="preserve">about </w:t>
      </w:r>
      <w:r w:rsidRPr="009C69CE" w:rsidR="00890FA8">
        <w:rPr>
          <w:rFonts w:cstheme="minorHAnsi"/>
        </w:rPr>
        <w:t>fatigue while working in oil and gas</w:t>
      </w:r>
      <w:r w:rsidRPr="009C69CE" w:rsidR="000529DE">
        <w:rPr>
          <w:rFonts w:cstheme="minorHAnsi"/>
        </w:rPr>
        <w:t xml:space="preserve"> </w:t>
      </w:r>
      <w:r w:rsidRPr="009C69CE">
        <w:rPr>
          <w:rFonts w:cstheme="minorHAnsi"/>
        </w:rPr>
        <w:t xml:space="preserve">for the next </w:t>
      </w:r>
      <w:r w:rsidRPr="009C69CE" w:rsidR="00C03029">
        <w:rPr>
          <w:rFonts w:cstheme="minorHAnsi"/>
        </w:rPr>
        <w:t>60</w:t>
      </w:r>
      <w:r w:rsidRPr="009C69CE" w:rsidR="00D20B0D">
        <w:rPr>
          <w:rFonts w:cstheme="minorHAnsi"/>
        </w:rPr>
        <w:t xml:space="preserve"> </w:t>
      </w:r>
      <w:r w:rsidRPr="009C69CE">
        <w:rPr>
          <w:rFonts w:cstheme="minorHAnsi"/>
        </w:rPr>
        <w:t>minutes</w:t>
      </w:r>
      <w:r w:rsidRPr="009C69CE" w:rsidR="008032EF">
        <w:rPr>
          <w:rFonts w:cstheme="minorHAnsi"/>
        </w:rPr>
        <w:t xml:space="preserve">. </w:t>
      </w:r>
      <w:r w:rsidRPr="009C69CE" w:rsidR="0059188D">
        <w:rPr>
          <w:rFonts w:cstheme="minorHAnsi"/>
        </w:rPr>
        <w:t xml:space="preserve">We asked to interview you because we are conducting a study to understand how fatigue affects workers in the upstream oil and gas industry and your company has volunteered to participate. </w:t>
      </w:r>
      <w:r w:rsidRPr="009C69CE">
        <w:rPr>
          <w:rFonts w:cstheme="minorHAnsi"/>
        </w:rPr>
        <w:t xml:space="preserve">We sent you the consent form via email. If you have not had the opportunity to review it prior to our call, please take a moment to review the form. </w:t>
      </w:r>
    </w:p>
    <w:p w:rsidR="00047031" w:rsidRPr="009C69CE" w:rsidP="00047031" w14:paraId="2E2D9C45" w14:textId="77777777">
      <w:pPr>
        <w:pStyle w:val="ListParagraph"/>
        <w:numPr>
          <w:ilvl w:val="0"/>
          <w:numId w:val="47"/>
        </w:numPr>
        <w:rPr>
          <w:rFonts w:cstheme="minorHAnsi"/>
        </w:rPr>
      </w:pPr>
      <w:r w:rsidRPr="009C69CE">
        <w:rPr>
          <w:rFonts w:cstheme="minorHAnsi"/>
        </w:rPr>
        <w:t>Do you have any questions for us?</w:t>
      </w:r>
    </w:p>
    <w:p w:rsidR="00047031" w:rsidRPr="009C69CE" w:rsidP="00047031" w14:paraId="26D0D976" w14:textId="77777777">
      <w:pPr>
        <w:pStyle w:val="ListParagraph"/>
        <w:numPr>
          <w:ilvl w:val="0"/>
          <w:numId w:val="47"/>
        </w:numPr>
        <w:rPr>
          <w:rFonts w:cstheme="minorHAnsi"/>
        </w:rPr>
      </w:pPr>
      <w:r w:rsidRPr="009C69CE">
        <w:rPr>
          <w:rFonts w:cstheme="minorHAnsi"/>
        </w:rPr>
        <w:t>Do you give consent to be interviewed?</w:t>
      </w:r>
    </w:p>
    <w:p w:rsidR="00047031" w:rsidRPr="009C69CE" w:rsidP="00047031" w14:paraId="353347E7" w14:textId="77777777">
      <w:pPr>
        <w:pStyle w:val="ListParagraph"/>
        <w:numPr>
          <w:ilvl w:val="0"/>
          <w:numId w:val="47"/>
        </w:numPr>
        <w:rPr>
          <w:rFonts w:cstheme="minorHAnsi"/>
        </w:rPr>
      </w:pPr>
      <w:r w:rsidRPr="009C69CE">
        <w:rPr>
          <w:rFonts w:cstheme="minorHAnsi"/>
        </w:rPr>
        <w:t>Do you give consent for the interview to be recorded?</w:t>
      </w:r>
    </w:p>
    <w:p w:rsidR="00F56593" w:rsidRPr="009C69CE" w:rsidP="00F60740" w14:paraId="2094C089" w14:textId="4E282D2C">
      <w:pPr>
        <w:rPr>
          <w:rFonts w:cstheme="minorHAnsi"/>
        </w:rPr>
      </w:pPr>
      <w:r w:rsidRPr="009C69CE">
        <w:rPr>
          <w:rFonts w:cstheme="minorHAnsi"/>
        </w:rPr>
        <w:t xml:space="preserve">As we </w:t>
      </w:r>
      <w:r w:rsidRPr="009C69CE" w:rsidR="00047031">
        <w:rPr>
          <w:rFonts w:cstheme="minorHAnsi"/>
        </w:rPr>
        <w:t xml:space="preserve">just </w:t>
      </w:r>
      <w:r w:rsidRPr="009C69CE">
        <w:rPr>
          <w:rFonts w:cstheme="minorHAnsi"/>
        </w:rPr>
        <w:t xml:space="preserve">mentioned during the consenting process, your participation is strictly voluntary, and </w:t>
      </w:r>
      <w:r w:rsidRPr="009C69CE">
        <w:rPr>
          <w:rFonts w:cstheme="minorHAnsi"/>
        </w:rPr>
        <w:t>all of</w:t>
      </w:r>
      <w:r w:rsidRPr="009C69CE">
        <w:rPr>
          <w:rFonts w:cstheme="minorHAnsi"/>
        </w:rPr>
        <w:t xml:space="preserve"> your responses will be completely anonymous.</w:t>
      </w:r>
      <w:r w:rsidRPr="009C69CE" w:rsidR="00AA2304">
        <w:rPr>
          <w:rFonts w:cstheme="minorHAnsi"/>
        </w:rPr>
        <w:t xml:space="preserve"> What is said here, stays here so that we can create a safe environment to speak freely without judgement or negative repercussions.</w:t>
      </w:r>
    </w:p>
    <w:p w:rsidR="0059188D" w:rsidRPr="009C69CE" w:rsidP="00F60740" w14:paraId="6899198A" w14:textId="77777777">
      <w:pPr>
        <w:rPr>
          <w:rFonts w:cstheme="minorHAnsi"/>
          <w:b/>
          <w:bCs/>
        </w:rPr>
      </w:pPr>
    </w:p>
    <w:p w:rsidR="00F56593" w:rsidRPr="009C69CE" w:rsidP="0049463B" w14:paraId="0F524513" w14:textId="17023FA0">
      <w:pPr>
        <w:pStyle w:val="Heading2"/>
        <w:rPr>
          <w:rFonts w:asciiTheme="minorHAnsi" w:hAnsiTheme="minorHAnsi" w:cstheme="minorHAnsi"/>
        </w:rPr>
      </w:pPr>
      <w:r w:rsidRPr="009C69CE">
        <w:rPr>
          <w:rFonts w:asciiTheme="minorHAnsi" w:hAnsiTheme="minorHAnsi" w:cstheme="minorHAnsi"/>
        </w:rPr>
        <w:t>Ground rules</w:t>
      </w:r>
    </w:p>
    <w:p w:rsidR="00736147" w:rsidRPr="009C69CE" w:rsidP="00F60740" w14:paraId="3446ADDC" w14:textId="16888EBE">
      <w:pPr>
        <w:rPr>
          <w:rFonts w:cstheme="minorHAnsi"/>
        </w:rPr>
      </w:pPr>
    </w:p>
    <w:p w:rsidR="006D399C" w:rsidRPr="009C69CE" w:rsidP="00497C8A" w14:paraId="44C77474" w14:textId="53460FE4">
      <w:pPr>
        <w:rPr>
          <w:rFonts w:cstheme="minorHAnsi"/>
        </w:rPr>
      </w:pPr>
      <w:r w:rsidRPr="009C69CE">
        <w:rPr>
          <w:rFonts w:cstheme="minorHAnsi"/>
        </w:rPr>
        <w:t xml:space="preserve">During our </w:t>
      </w:r>
      <w:r w:rsidRPr="009C69CE" w:rsidR="00C03029">
        <w:rPr>
          <w:rFonts w:cstheme="minorHAnsi"/>
        </w:rPr>
        <w:t>60</w:t>
      </w:r>
      <w:r w:rsidRPr="009C69CE">
        <w:rPr>
          <w:rFonts w:cstheme="minorHAnsi"/>
        </w:rPr>
        <w:t xml:space="preserve">-minute chat today, </w:t>
      </w:r>
      <w:r w:rsidRPr="009C69CE" w:rsidR="00AA2304">
        <w:rPr>
          <w:rFonts w:cstheme="minorHAnsi"/>
        </w:rPr>
        <w:t>I want to learn from your experience working in</w:t>
      </w:r>
      <w:r w:rsidRPr="009C69CE" w:rsidR="00FC456F">
        <w:rPr>
          <w:rFonts w:cstheme="minorHAnsi"/>
        </w:rPr>
        <w:t xml:space="preserve"> </w:t>
      </w:r>
      <w:r w:rsidRPr="009C69CE" w:rsidR="00AA2304">
        <w:rPr>
          <w:rFonts w:cstheme="minorHAnsi"/>
        </w:rPr>
        <w:t xml:space="preserve">oil and gas – especially </w:t>
      </w:r>
      <w:r w:rsidRPr="009C69CE" w:rsidR="00FC456F">
        <w:rPr>
          <w:rFonts w:cstheme="minorHAnsi"/>
        </w:rPr>
        <w:t xml:space="preserve">employee </w:t>
      </w:r>
      <w:r w:rsidRPr="009C69CE" w:rsidR="00AA2304">
        <w:rPr>
          <w:rFonts w:cstheme="minorHAnsi"/>
        </w:rPr>
        <w:t xml:space="preserve">experiences with fatigue and the potential for companies to use fatigue management practices. When it comes to those experiences, you are the expert. My role will be to help guide the discussion today. </w:t>
      </w:r>
      <w:r w:rsidRPr="009C69CE" w:rsidR="00FF5C03">
        <w:rPr>
          <w:rFonts w:cstheme="minorHAnsi"/>
        </w:rPr>
        <w:t xml:space="preserve">I ask that </w:t>
      </w:r>
      <w:r w:rsidRPr="009C69CE" w:rsidR="003B0665">
        <w:rPr>
          <w:rFonts w:cstheme="minorHAnsi"/>
        </w:rPr>
        <w:t>yo</w:t>
      </w:r>
      <w:r w:rsidRPr="009C69CE" w:rsidR="00497C8A">
        <w:rPr>
          <w:rFonts w:cstheme="minorHAnsi"/>
        </w:rPr>
        <w:t>u s</w:t>
      </w:r>
      <w:r w:rsidRPr="009C69CE" w:rsidR="003B0665">
        <w:rPr>
          <w:rFonts w:cstheme="minorHAnsi"/>
        </w:rPr>
        <w:t>hare</w:t>
      </w:r>
      <w:r w:rsidRPr="009C69CE" w:rsidR="00497C8A">
        <w:rPr>
          <w:rFonts w:cstheme="minorHAnsi"/>
        </w:rPr>
        <w:t xml:space="preserve"> your experiences in the industry</w:t>
      </w:r>
      <w:r w:rsidRPr="009C69CE">
        <w:rPr>
          <w:rFonts w:cstheme="minorHAnsi"/>
        </w:rPr>
        <w:t xml:space="preserve">. </w:t>
      </w:r>
      <w:r w:rsidRPr="009C69CE" w:rsidR="00497C8A">
        <w:rPr>
          <w:rFonts w:cstheme="minorHAnsi"/>
        </w:rPr>
        <w:t>There are no right or wrong answers. I will</w:t>
      </w:r>
      <w:r w:rsidRPr="009C69CE" w:rsidR="000443DE">
        <w:rPr>
          <w:rFonts w:cstheme="minorHAnsi"/>
        </w:rPr>
        <w:t xml:space="preserve"> not share your individual responses with your </w:t>
      </w:r>
      <w:r w:rsidRPr="009C69CE" w:rsidR="00C471C7">
        <w:rPr>
          <w:rFonts w:cstheme="minorHAnsi"/>
        </w:rPr>
        <w:t>company</w:t>
      </w:r>
      <w:r w:rsidRPr="009C69CE" w:rsidR="000443DE">
        <w:rPr>
          <w:rFonts w:cstheme="minorHAnsi"/>
        </w:rPr>
        <w:t>.</w:t>
      </w:r>
      <w:r w:rsidRPr="009C69CE" w:rsidR="005C178C">
        <w:rPr>
          <w:rFonts w:cstheme="minorHAnsi"/>
        </w:rPr>
        <w:t xml:space="preserve"> </w:t>
      </w:r>
    </w:p>
    <w:p w:rsidR="006D399C" w:rsidRPr="009C69CE" w:rsidP="0049463B" w14:paraId="239DE6EE" w14:textId="77777777">
      <w:pPr>
        <w:pStyle w:val="ListParagraph"/>
        <w:rPr>
          <w:rFonts w:cstheme="minorHAnsi"/>
        </w:rPr>
      </w:pPr>
    </w:p>
    <w:p w:rsidR="000C12F5" w:rsidRPr="009C69CE" w:rsidP="0049463B" w14:paraId="4115F21E" w14:textId="2EFA6805">
      <w:pPr>
        <w:rPr>
          <w:rFonts w:cstheme="minorHAnsi"/>
        </w:rPr>
      </w:pPr>
      <w:r w:rsidRPr="009C69CE">
        <w:rPr>
          <w:rFonts w:cstheme="minorHAnsi"/>
        </w:rPr>
        <w:t>I</w:t>
      </w:r>
      <w:r w:rsidRPr="009C69CE" w:rsidR="005C178C">
        <w:rPr>
          <w:rFonts w:cstheme="minorHAnsi"/>
        </w:rPr>
        <w:t xml:space="preserve"> will record our discussion today as </w:t>
      </w:r>
      <w:r w:rsidRPr="009C69CE">
        <w:rPr>
          <w:rFonts w:cstheme="minorHAnsi"/>
        </w:rPr>
        <w:t>I</w:t>
      </w:r>
      <w:r w:rsidRPr="009C69CE" w:rsidR="005C178C">
        <w:rPr>
          <w:rFonts w:cstheme="minorHAnsi"/>
        </w:rPr>
        <w:t xml:space="preserve"> want to be able to capture everything that is said</w:t>
      </w:r>
      <w:r w:rsidRPr="009C69CE" w:rsidR="00406C27">
        <w:rPr>
          <w:rFonts w:cstheme="minorHAnsi"/>
        </w:rPr>
        <w:t>, but we will not include your name</w:t>
      </w:r>
      <w:r w:rsidRPr="009C69CE" w:rsidR="00C94FE0">
        <w:rPr>
          <w:rFonts w:cstheme="minorHAnsi"/>
        </w:rPr>
        <w:t xml:space="preserve"> or the name of your company</w:t>
      </w:r>
      <w:r w:rsidRPr="009C69CE" w:rsidR="00406C27">
        <w:rPr>
          <w:rFonts w:cstheme="minorHAnsi"/>
        </w:rPr>
        <w:t xml:space="preserve"> in the transcript</w:t>
      </w:r>
      <w:r w:rsidRPr="009C69CE" w:rsidR="00A616C0">
        <w:rPr>
          <w:rFonts w:cstheme="minorHAnsi"/>
        </w:rPr>
        <w:t xml:space="preserve"> or final reports</w:t>
      </w:r>
      <w:r w:rsidRPr="009C69CE" w:rsidR="005C178C">
        <w:rPr>
          <w:rFonts w:cstheme="minorHAnsi"/>
        </w:rPr>
        <w:t xml:space="preserve">. </w:t>
      </w:r>
    </w:p>
    <w:p w:rsidR="00904119" w:rsidRPr="009C69CE" w:rsidP="00F60740" w14:paraId="28511E2D" w14:textId="7E442581">
      <w:pPr>
        <w:rPr>
          <w:rFonts w:cstheme="minorHAnsi"/>
        </w:rPr>
      </w:pPr>
    </w:p>
    <w:p w:rsidR="00776DFF" w:rsidRPr="009C69CE" w:rsidP="00F60740" w14:paraId="5B95248A" w14:textId="67C15C49">
      <w:pPr>
        <w:rPr>
          <w:rFonts w:cstheme="minorHAnsi"/>
        </w:rPr>
      </w:pPr>
      <w:r w:rsidRPr="009C69CE">
        <w:rPr>
          <w:rFonts w:cstheme="minorHAnsi"/>
        </w:rPr>
        <w:t>Do you have any questions? Are you ready to get started?</w:t>
      </w:r>
    </w:p>
    <w:p w:rsidR="00047031" w:rsidRPr="009C69CE" w:rsidP="00F60740" w14:paraId="7FFE4E2F" w14:textId="5A0A5B6E">
      <w:pPr>
        <w:rPr>
          <w:rFonts w:cstheme="minorHAnsi"/>
        </w:rPr>
      </w:pPr>
    </w:p>
    <w:p w:rsidR="00047031" w:rsidRPr="009C69CE" w:rsidP="00F60740" w14:paraId="5A627CA0" w14:textId="1346EEA9">
      <w:pPr>
        <w:rPr>
          <w:rFonts w:cstheme="minorHAnsi"/>
        </w:rPr>
      </w:pPr>
      <w:r w:rsidRPr="009C69CE">
        <w:rPr>
          <w:rFonts w:cstheme="minorHAnsi"/>
        </w:rPr>
        <w:t>[Begin recording if consent to record was verbally obtained]</w:t>
      </w:r>
    </w:p>
    <w:p w:rsidR="001A26E9" w:rsidRPr="009C69CE" w:rsidP="00F60740" w14:paraId="235E02A9" w14:textId="77777777">
      <w:pPr>
        <w:rPr>
          <w:rFonts w:cstheme="minorHAnsi"/>
        </w:rPr>
      </w:pPr>
    </w:p>
    <w:p w:rsidR="00776DFF" w:rsidRPr="009C69CE" w:rsidP="0049463B" w14:paraId="50C1097F" w14:textId="74D8E767">
      <w:pPr>
        <w:pStyle w:val="Heading2"/>
        <w:rPr>
          <w:rFonts w:asciiTheme="minorHAnsi" w:hAnsiTheme="minorHAnsi" w:cstheme="minorHAnsi"/>
        </w:rPr>
      </w:pPr>
      <w:r w:rsidRPr="009C69CE">
        <w:rPr>
          <w:rFonts w:asciiTheme="minorHAnsi" w:hAnsiTheme="minorHAnsi" w:cstheme="minorHAnsi"/>
        </w:rPr>
        <w:t>Introductions</w:t>
      </w:r>
      <w:r w:rsidRPr="009C69CE" w:rsidR="00FC098B">
        <w:rPr>
          <w:rFonts w:asciiTheme="minorHAnsi" w:hAnsiTheme="minorHAnsi" w:cstheme="minorHAnsi"/>
        </w:rPr>
        <w:t xml:space="preserve"> and warm up question</w:t>
      </w:r>
    </w:p>
    <w:p w:rsidR="00A616C0" w:rsidRPr="009C69CE" w:rsidP="00F60740" w14:paraId="5B0258AA" w14:textId="04104A8D">
      <w:pPr>
        <w:rPr>
          <w:rFonts w:cstheme="minorHAnsi"/>
        </w:rPr>
      </w:pPr>
    </w:p>
    <w:p w:rsidR="005F65EE" w:rsidRPr="009C69CE" w:rsidP="00F60740" w14:paraId="5541602D" w14:textId="41DC8142">
      <w:pPr>
        <w:rPr>
          <w:rFonts w:cstheme="minorHAnsi"/>
        </w:rPr>
      </w:pPr>
      <w:r w:rsidRPr="009C69CE">
        <w:rPr>
          <w:rFonts w:cstheme="minorHAnsi"/>
        </w:rPr>
        <w:t xml:space="preserve">Please give me a brief overview of </w:t>
      </w:r>
      <w:r w:rsidRPr="009C69CE" w:rsidR="00A4272F">
        <w:rPr>
          <w:rFonts w:cstheme="minorHAnsi"/>
        </w:rPr>
        <w:t xml:space="preserve">how long you have worked in oil and gas and </w:t>
      </w:r>
      <w:r w:rsidRPr="009C69CE">
        <w:rPr>
          <w:rFonts w:cstheme="minorHAnsi"/>
        </w:rPr>
        <w:t xml:space="preserve">your </w:t>
      </w:r>
      <w:r w:rsidRPr="009C69CE" w:rsidR="00A4272F">
        <w:rPr>
          <w:rFonts w:cstheme="minorHAnsi"/>
        </w:rPr>
        <w:t xml:space="preserve">current </w:t>
      </w:r>
      <w:r w:rsidRPr="009C69CE">
        <w:rPr>
          <w:rFonts w:cstheme="minorHAnsi"/>
        </w:rPr>
        <w:t>role within the company</w:t>
      </w:r>
      <w:r w:rsidRPr="009C69CE" w:rsidR="00405C59">
        <w:rPr>
          <w:rFonts w:cstheme="minorHAnsi"/>
        </w:rPr>
        <w:t>.</w:t>
      </w:r>
    </w:p>
    <w:p w:rsidR="0070318B" w:rsidRPr="009C69CE" w:rsidP="00A64E51" w14:paraId="24E0E122" w14:textId="620FBFD3">
      <w:pPr>
        <w:pStyle w:val="Heading1"/>
        <w:rPr>
          <w:rStyle w:val="normaltextrun"/>
          <w:rFonts w:asciiTheme="minorHAnsi" w:hAnsiTheme="minorHAnsi" w:cstheme="minorHAnsi"/>
        </w:rPr>
      </w:pPr>
      <w:r w:rsidRPr="009C69CE">
        <w:rPr>
          <w:rStyle w:val="normaltextrun"/>
          <w:rFonts w:asciiTheme="minorHAnsi" w:hAnsiTheme="minorHAnsi" w:cstheme="minorHAnsi"/>
        </w:rPr>
        <w:t xml:space="preserve">Main </w:t>
      </w:r>
      <w:r w:rsidRPr="009C69CE" w:rsidR="009B1CF8">
        <w:rPr>
          <w:rStyle w:val="normaltextrun"/>
          <w:rFonts w:asciiTheme="minorHAnsi" w:hAnsiTheme="minorHAnsi" w:cstheme="minorHAnsi"/>
        </w:rPr>
        <w:t>questions</w:t>
      </w:r>
      <w:r w:rsidRPr="009C69CE" w:rsidR="008260C1">
        <w:rPr>
          <w:rStyle w:val="normaltextrun"/>
          <w:rFonts w:asciiTheme="minorHAnsi" w:hAnsiTheme="minorHAnsi" w:cstheme="minorHAnsi"/>
        </w:rPr>
        <w:t xml:space="preserve"> (</w:t>
      </w:r>
      <w:r w:rsidRPr="009C69CE" w:rsidR="005876F4">
        <w:rPr>
          <w:rStyle w:val="normaltextrun"/>
          <w:rFonts w:asciiTheme="minorHAnsi" w:hAnsiTheme="minorHAnsi" w:cstheme="minorHAnsi"/>
        </w:rPr>
        <w:t>45</w:t>
      </w:r>
      <w:r w:rsidRPr="009C69CE" w:rsidR="00C03029">
        <w:rPr>
          <w:rStyle w:val="normaltextrun"/>
          <w:rFonts w:asciiTheme="minorHAnsi" w:hAnsiTheme="minorHAnsi" w:cstheme="minorHAnsi"/>
        </w:rPr>
        <w:t xml:space="preserve"> </w:t>
      </w:r>
      <w:r w:rsidRPr="009C69CE" w:rsidR="008260C1">
        <w:rPr>
          <w:rStyle w:val="normaltextrun"/>
          <w:rFonts w:asciiTheme="minorHAnsi" w:hAnsiTheme="minorHAnsi" w:cstheme="minorHAnsi"/>
        </w:rPr>
        <w:t>minutes)</w:t>
      </w:r>
    </w:p>
    <w:p w:rsidR="0033366B" w:rsidRPr="009C69CE" w:rsidP="00F60740" w14:paraId="75E0E465" w14:textId="08FEAA45">
      <w:pPr>
        <w:rPr>
          <w:rFonts w:cstheme="minorHAnsi"/>
          <w:i/>
          <w:iCs/>
        </w:rPr>
      </w:pPr>
    </w:p>
    <w:p w:rsidR="00162CFD" w:rsidRPr="009C69CE" w:rsidP="00162CFD" w14:paraId="692D317C" w14:textId="06204C94">
      <w:pPr>
        <w:pStyle w:val="Heading2"/>
        <w:rPr>
          <w:rFonts w:asciiTheme="minorHAnsi" w:hAnsiTheme="minorHAnsi" w:cstheme="minorHAnsi"/>
        </w:rPr>
      </w:pPr>
      <w:r w:rsidRPr="009C69CE">
        <w:rPr>
          <w:rFonts w:asciiTheme="minorHAnsi" w:hAnsiTheme="minorHAnsi" w:cstheme="minorHAnsi"/>
        </w:rPr>
        <w:t>Defining fatigue</w:t>
      </w:r>
      <w:r w:rsidRPr="009C69CE" w:rsidR="00D20B0D">
        <w:rPr>
          <w:rFonts w:asciiTheme="minorHAnsi" w:hAnsiTheme="minorHAnsi" w:cstheme="minorHAnsi"/>
        </w:rPr>
        <w:t xml:space="preserve"> &amp; general perceptions</w:t>
      </w:r>
    </w:p>
    <w:p w:rsidR="00162CFD" w:rsidRPr="009C69CE" w:rsidP="00162CFD" w14:paraId="05D04541" w14:textId="77777777">
      <w:pPr>
        <w:rPr>
          <w:rFonts w:cstheme="minorHAnsi"/>
        </w:rPr>
      </w:pPr>
    </w:p>
    <w:p w:rsidR="007A744F" w:rsidRPr="009C69CE" w:rsidP="00CA13E6" w14:paraId="39FC7B93" w14:textId="6F2F5467">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9C69CE">
        <w:rPr>
          <w:rStyle w:val="normaltextrun"/>
          <w:rFonts w:asciiTheme="minorHAnsi" w:hAnsiTheme="minorHAnsi" w:cstheme="minorHAnsi"/>
        </w:rPr>
        <w:t xml:space="preserve">Tell me about your role as a health and safety </w:t>
      </w:r>
      <w:r w:rsidRPr="009C69CE" w:rsidR="00653A20">
        <w:rPr>
          <w:rStyle w:val="normaltextrun"/>
          <w:rFonts w:asciiTheme="minorHAnsi" w:hAnsiTheme="minorHAnsi" w:cstheme="minorHAnsi"/>
        </w:rPr>
        <w:t>senior leader for an</w:t>
      </w:r>
      <w:r w:rsidRPr="009C69CE">
        <w:rPr>
          <w:rStyle w:val="normaltextrun"/>
          <w:rFonts w:asciiTheme="minorHAnsi" w:hAnsiTheme="minorHAnsi" w:cstheme="minorHAnsi"/>
        </w:rPr>
        <w:t xml:space="preserve"> OGE compan</w:t>
      </w:r>
      <w:r w:rsidRPr="009C69CE" w:rsidR="00653A20">
        <w:rPr>
          <w:rStyle w:val="normaltextrun"/>
          <w:rFonts w:asciiTheme="minorHAnsi" w:hAnsiTheme="minorHAnsi" w:cstheme="minorHAnsi"/>
        </w:rPr>
        <w:t>y</w:t>
      </w:r>
      <w:r w:rsidRPr="009C69CE">
        <w:rPr>
          <w:rStyle w:val="normaltextrun"/>
          <w:rFonts w:asciiTheme="minorHAnsi" w:hAnsiTheme="minorHAnsi" w:cstheme="minorHAnsi"/>
        </w:rPr>
        <w:t xml:space="preserve">? What kinds of companies do you work </w:t>
      </w:r>
      <w:r w:rsidR="009360EB">
        <w:rPr>
          <w:rStyle w:val="normaltextrun"/>
          <w:rFonts w:asciiTheme="minorHAnsi" w:hAnsiTheme="minorHAnsi" w:cstheme="minorHAnsi"/>
        </w:rPr>
        <w:t xml:space="preserve">for or </w:t>
      </w:r>
      <w:r w:rsidRPr="009C69CE">
        <w:rPr>
          <w:rStyle w:val="normaltextrun"/>
          <w:rFonts w:asciiTheme="minorHAnsi" w:hAnsiTheme="minorHAnsi" w:cstheme="minorHAnsi"/>
        </w:rPr>
        <w:t>with (operators, drilling, servicing, other</w:t>
      </w:r>
      <w:r w:rsidRPr="009C69CE" w:rsidR="00653A20">
        <w:rPr>
          <w:rStyle w:val="normaltextrun"/>
          <w:rFonts w:asciiTheme="minorHAnsi" w:hAnsiTheme="minorHAnsi" w:cstheme="minorHAnsi"/>
        </w:rPr>
        <w:t>? NAICS codes if available</w:t>
      </w:r>
      <w:r w:rsidRPr="009C69CE">
        <w:rPr>
          <w:rStyle w:val="normaltextrun"/>
          <w:rFonts w:asciiTheme="minorHAnsi" w:hAnsiTheme="minorHAnsi" w:cstheme="minorHAnsi"/>
        </w:rPr>
        <w:t>)? What is the approximate size of these companies</w:t>
      </w:r>
      <w:r w:rsidRPr="009C69CE" w:rsidR="00653A20">
        <w:rPr>
          <w:rStyle w:val="normaltextrun"/>
          <w:rFonts w:asciiTheme="minorHAnsi" w:hAnsiTheme="minorHAnsi" w:cstheme="minorHAnsi"/>
        </w:rPr>
        <w:t xml:space="preserve"> (number of workers)</w:t>
      </w:r>
      <w:r w:rsidRPr="009C69CE">
        <w:rPr>
          <w:rStyle w:val="normaltextrun"/>
          <w:rFonts w:asciiTheme="minorHAnsi" w:hAnsiTheme="minorHAnsi" w:cstheme="minorHAnsi"/>
        </w:rPr>
        <w:t xml:space="preserve">? </w:t>
      </w:r>
    </w:p>
    <w:p w:rsidR="007A744F" w:rsidRPr="009C69CE" w:rsidP="007A744F" w14:paraId="6E672827" w14:textId="77777777">
      <w:pPr>
        <w:pStyle w:val="paragraph"/>
        <w:spacing w:before="0" w:beforeAutospacing="0" w:after="0" w:afterAutospacing="0"/>
        <w:ind w:left="720"/>
        <w:textAlignment w:val="baseline"/>
        <w:rPr>
          <w:rStyle w:val="normaltextrun"/>
          <w:rFonts w:asciiTheme="minorHAnsi" w:hAnsiTheme="minorHAnsi" w:cstheme="minorHAnsi"/>
        </w:rPr>
      </w:pPr>
    </w:p>
    <w:p w:rsidR="00162CFD" w:rsidRPr="009C69CE" w:rsidP="00CA13E6" w14:paraId="21FD94F9" w14:textId="54D2E733">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9C69CE">
        <w:rPr>
          <w:rStyle w:val="normaltextrun"/>
          <w:rFonts w:asciiTheme="minorHAnsi" w:hAnsiTheme="minorHAnsi" w:cstheme="minorHAnsi"/>
        </w:rPr>
        <w:t xml:space="preserve">Today, we’re here to talk about fatigue at work. What does fatigue mean to you? </w:t>
      </w:r>
    </w:p>
    <w:p w:rsidR="00162CFD" w:rsidRPr="009C69CE" w:rsidP="00372779" w14:paraId="1848DD71" w14:textId="6BB4495B">
      <w:pPr>
        <w:pStyle w:val="paragraph"/>
        <w:ind w:left="360"/>
        <w:textAlignment w:val="baseline"/>
        <w:rPr>
          <w:rStyle w:val="normaltextrun"/>
          <w:rFonts w:asciiTheme="minorHAnsi" w:hAnsiTheme="minorHAnsi" w:cstheme="minorHAnsi"/>
          <w:b/>
          <w:bCs/>
        </w:rPr>
      </w:pPr>
      <w:r w:rsidRPr="009C69CE">
        <w:rPr>
          <w:rStyle w:val="normaltextrun"/>
          <w:rFonts w:asciiTheme="minorHAnsi" w:hAnsiTheme="minorHAnsi" w:cstheme="minorHAnsi"/>
          <w:b/>
          <w:bCs/>
        </w:rPr>
        <w:t xml:space="preserve">[After some discussion, define fatigue so that </w:t>
      </w:r>
      <w:r w:rsidRPr="009C69CE" w:rsidR="00B8169B">
        <w:rPr>
          <w:rStyle w:val="normaltextrun"/>
          <w:rFonts w:asciiTheme="minorHAnsi" w:hAnsiTheme="minorHAnsi" w:cstheme="minorHAnsi"/>
          <w:b/>
          <w:bCs/>
        </w:rPr>
        <w:t>the interviewee and interview</w:t>
      </w:r>
      <w:r w:rsidRPr="009C69CE" w:rsidR="00A718C7">
        <w:rPr>
          <w:rStyle w:val="normaltextrun"/>
          <w:rFonts w:asciiTheme="minorHAnsi" w:hAnsiTheme="minorHAnsi" w:cstheme="minorHAnsi"/>
          <w:b/>
          <w:bCs/>
        </w:rPr>
        <w:t>er</w:t>
      </w:r>
      <w:r w:rsidRPr="009C69CE">
        <w:rPr>
          <w:rStyle w:val="normaltextrun"/>
          <w:rFonts w:asciiTheme="minorHAnsi" w:hAnsiTheme="minorHAnsi" w:cstheme="minorHAnsi"/>
          <w:b/>
          <w:bCs/>
        </w:rPr>
        <w:t xml:space="preserve"> have a shared understanding of what fatigue represents.]</w:t>
      </w:r>
    </w:p>
    <w:p w:rsidR="00162CFD" w:rsidRPr="009C69CE" w:rsidP="00372779" w14:paraId="3E63E861" w14:textId="1C3C2425">
      <w:pPr>
        <w:pStyle w:val="paragraph"/>
        <w:ind w:left="360"/>
        <w:textAlignment w:val="baseline"/>
        <w:rPr>
          <w:rStyle w:val="normaltextrun"/>
          <w:rFonts w:asciiTheme="minorHAnsi" w:hAnsiTheme="minorHAnsi" w:cstheme="minorHAnsi"/>
        </w:rPr>
      </w:pPr>
      <w:r w:rsidRPr="009C69CE">
        <w:rPr>
          <w:rStyle w:val="normaltextrun"/>
          <w:rFonts w:asciiTheme="minorHAnsi" w:hAnsiTheme="minorHAnsi" w:cstheme="minorHAnsi"/>
        </w:rPr>
        <w:t xml:space="preserve">When you are fatigued you are lack the energy to complete tasks. On the other hand, when you are sleepy you are likely to fall asleep. So, fatigue is the body’s response to not getting enough sleep or having to exert yourself mentally or physically without enough rest. Today, we’re going to talk about ‘fatigue.’ </w:t>
      </w:r>
    </w:p>
    <w:p w:rsidR="00CA13E6" w:rsidRPr="009C69CE" w:rsidP="00CA13E6" w14:paraId="1526E3A8" w14:textId="07B1E0FC">
      <w:pPr>
        <w:pStyle w:val="paragraph"/>
        <w:numPr>
          <w:ilvl w:val="0"/>
          <w:numId w:val="29"/>
        </w:numPr>
        <w:spacing w:before="0" w:beforeAutospacing="0" w:after="0" w:afterAutospacing="0"/>
        <w:textAlignment w:val="baseline"/>
        <w:rPr>
          <w:rStyle w:val="normaltextrun"/>
          <w:rFonts w:asciiTheme="minorHAnsi" w:hAnsiTheme="minorHAnsi" w:cstheme="minorHAnsi"/>
        </w:rPr>
      </w:pPr>
      <w:r w:rsidRPr="009C69CE">
        <w:rPr>
          <w:rStyle w:val="normaltextrun"/>
          <w:rFonts w:asciiTheme="minorHAnsi" w:hAnsiTheme="minorHAnsi" w:cstheme="minorHAnsi"/>
        </w:rPr>
        <w:t xml:space="preserve">Do you think fatigue is a problem in oil and gas work? </w:t>
      </w:r>
      <w:r w:rsidRPr="009C69CE" w:rsidR="007A70B7">
        <w:rPr>
          <w:rStyle w:val="normaltextrun"/>
          <w:rFonts w:asciiTheme="minorHAnsi" w:hAnsiTheme="minorHAnsi" w:cstheme="minorHAnsi"/>
        </w:rPr>
        <w:t>In your company</w:t>
      </w:r>
      <w:r w:rsidRPr="009C69CE" w:rsidR="007A744F">
        <w:rPr>
          <w:rStyle w:val="normaltextrun"/>
          <w:rFonts w:asciiTheme="minorHAnsi" w:hAnsiTheme="minorHAnsi" w:cstheme="minorHAnsi"/>
        </w:rPr>
        <w:t xml:space="preserve"> or companies that you work </w:t>
      </w:r>
      <w:r w:rsidRPr="009C69CE" w:rsidR="007A744F">
        <w:rPr>
          <w:rStyle w:val="normaltextrun"/>
          <w:rFonts w:asciiTheme="minorHAnsi" w:hAnsiTheme="minorHAnsi" w:cstheme="minorHAnsi"/>
        </w:rPr>
        <w:t>with</w:t>
      </w:r>
      <w:r w:rsidRPr="009C69CE" w:rsidR="007A70B7">
        <w:rPr>
          <w:rStyle w:val="normaltextrun"/>
          <w:rFonts w:asciiTheme="minorHAnsi" w:hAnsiTheme="minorHAnsi" w:cstheme="minorHAnsi"/>
        </w:rPr>
        <w:t>?</w:t>
      </w:r>
    </w:p>
    <w:p w:rsidR="00CA13E6" w:rsidRPr="009C69CE" w:rsidP="00CA13E6" w14:paraId="0FF85F61" w14:textId="77777777">
      <w:pPr>
        <w:pStyle w:val="paragraph"/>
        <w:spacing w:before="0" w:beforeAutospacing="0" w:after="0" w:afterAutospacing="0"/>
        <w:textAlignment w:val="baseline"/>
        <w:rPr>
          <w:rFonts w:asciiTheme="minorHAnsi" w:hAnsiTheme="minorHAnsi" w:cstheme="minorHAnsi"/>
        </w:rPr>
      </w:pPr>
    </w:p>
    <w:p w:rsidR="004507D8" w:rsidRPr="009C69CE" w:rsidP="004507D8" w14:paraId="3318821D" w14:textId="3087902A">
      <w:pPr>
        <w:pStyle w:val="ListParagraph"/>
        <w:numPr>
          <w:ilvl w:val="1"/>
          <w:numId w:val="42"/>
        </w:numPr>
        <w:spacing w:after="120"/>
        <w:rPr>
          <w:rFonts w:cstheme="minorHAnsi"/>
        </w:rPr>
      </w:pPr>
      <w:r w:rsidRPr="009C69CE">
        <w:rPr>
          <w:rFonts w:cstheme="minorHAnsi"/>
        </w:rPr>
        <w:t>How does it compare to other occupational health and safety issues?</w:t>
      </w:r>
    </w:p>
    <w:p w:rsidR="002E6480" w:rsidRPr="009C69CE" w:rsidP="00B25BB5" w14:paraId="5BB26AE8" w14:textId="77777777">
      <w:pPr>
        <w:pStyle w:val="ListParagraph"/>
        <w:spacing w:after="120"/>
        <w:ind w:left="1080"/>
        <w:rPr>
          <w:rFonts w:cstheme="minorHAnsi"/>
        </w:rPr>
      </w:pPr>
    </w:p>
    <w:p w:rsidR="004507D8" w:rsidRPr="009C69CE" w:rsidP="004507D8" w14:paraId="4E446F98" w14:textId="7A2931FC">
      <w:pPr>
        <w:pStyle w:val="ListParagraph"/>
        <w:numPr>
          <w:ilvl w:val="2"/>
          <w:numId w:val="42"/>
        </w:numPr>
        <w:spacing w:after="120"/>
        <w:rPr>
          <w:rFonts w:cstheme="minorHAnsi"/>
        </w:rPr>
      </w:pPr>
      <w:r w:rsidRPr="009C69CE">
        <w:rPr>
          <w:rFonts w:cstheme="minorHAnsi"/>
        </w:rPr>
        <w:t xml:space="preserve">How would you say fatigue compares to other similar </w:t>
      </w:r>
      <w:r w:rsidRPr="009C69CE" w:rsidR="00775D61">
        <w:rPr>
          <w:rFonts w:cstheme="minorHAnsi"/>
        </w:rPr>
        <w:t>impairment</w:t>
      </w:r>
      <w:r w:rsidRPr="009C69CE">
        <w:rPr>
          <w:rFonts w:cstheme="minorHAnsi"/>
        </w:rPr>
        <w:t xml:space="preserve"> issues, such as </w:t>
      </w:r>
      <w:r w:rsidRPr="009C69CE" w:rsidR="00775D61">
        <w:rPr>
          <w:rFonts w:cstheme="minorHAnsi"/>
        </w:rPr>
        <w:t xml:space="preserve">substance </w:t>
      </w:r>
      <w:r w:rsidRPr="009C69CE">
        <w:rPr>
          <w:rFonts w:cstheme="minorHAnsi"/>
        </w:rPr>
        <w:t xml:space="preserve">use, heat stress, </w:t>
      </w:r>
      <w:r w:rsidRPr="009C69CE" w:rsidR="00775D61">
        <w:rPr>
          <w:rFonts w:cstheme="minorHAnsi"/>
        </w:rPr>
        <w:t xml:space="preserve">and </w:t>
      </w:r>
      <w:r w:rsidRPr="009C69CE">
        <w:rPr>
          <w:rFonts w:cstheme="minorHAnsi"/>
        </w:rPr>
        <w:t xml:space="preserve">mental </w:t>
      </w:r>
      <w:r w:rsidRPr="009C69CE" w:rsidR="00775D61">
        <w:rPr>
          <w:rFonts w:cstheme="minorHAnsi"/>
        </w:rPr>
        <w:t>wellbeing?</w:t>
      </w:r>
    </w:p>
    <w:p w:rsidR="00EF191F" w:rsidRPr="009C69CE" w:rsidP="007A70B7" w14:paraId="43D84E14" w14:textId="77777777">
      <w:pPr>
        <w:pStyle w:val="ListParagraph"/>
        <w:spacing w:after="120"/>
        <w:ind w:left="1800"/>
        <w:rPr>
          <w:rFonts w:cstheme="minorHAnsi"/>
        </w:rPr>
      </w:pPr>
    </w:p>
    <w:p w:rsidR="005923DC" w:rsidRPr="009C69CE" w:rsidP="005923DC" w14:paraId="2FB855B4" w14:textId="64F4AB65">
      <w:pPr>
        <w:pStyle w:val="ListParagraph"/>
        <w:numPr>
          <w:ilvl w:val="1"/>
          <w:numId w:val="42"/>
        </w:numPr>
        <w:spacing w:after="120"/>
        <w:rPr>
          <w:rFonts w:cstheme="minorHAnsi"/>
        </w:rPr>
      </w:pPr>
      <w:r w:rsidRPr="009C69CE">
        <w:rPr>
          <w:rFonts w:cstheme="minorHAnsi"/>
        </w:rPr>
        <w:t>What do you consider to be signs of fatigue</w:t>
      </w:r>
      <w:r w:rsidRPr="009C69CE">
        <w:rPr>
          <w:rFonts w:cstheme="minorHAnsi"/>
        </w:rPr>
        <w:t xml:space="preserve">? </w:t>
      </w:r>
    </w:p>
    <w:p w:rsidR="002E6480" w:rsidRPr="009C69CE" w:rsidP="00B25BB5" w14:paraId="7CACADE7" w14:textId="77777777">
      <w:pPr>
        <w:pStyle w:val="ListParagraph"/>
        <w:spacing w:after="120"/>
        <w:ind w:left="1080"/>
        <w:rPr>
          <w:rFonts w:cstheme="minorHAnsi"/>
        </w:rPr>
      </w:pPr>
    </w:p>
    <w:p w:rsidR="00C94FE0" w:rsidRPr="009C69CE" w:rsidP="005923DC" w14:paraId="1DF0D470" w14:textId="40888481">
      <w:pPr>
        <w:pStyle w:val="ListParagraph"/>
        <w:numPr>
          <w:ilvl w:val="2"/>
          <w:numId w:val="42"/>
        </w:numPr>
        <w:spacing w:after="120"/>
        <w:rPr>
          <w:rFonts w:cstheme="minorHAnsi"/>
        </w:rPr>
      </w:pPr>
      <w:r w:rsidRPr="009C69CE">
        <w:rPr>
          <w:rFonts w:cstheme="minorHAnsi"/>
        </w:rPr>
        <w:t xml:space="preserve">Which of these signs of fatigue do you think happen most frequently within your workforce? </w:t>
      </w:r>
    </w:p>
    <w:p w:rsidR="00B54DCE" w:rsidRPr="009C69CE" w:rsidP="007A70B7" w14:paraId="505014C4" w14:textId="77777777">
      <w:pPr>
        <w:pStyle w:val="ListParagraph"/>
        <w:spacing w:after="120"/>
        <w:ind w:left="1800"/>
        <w:rPr>
          <w:rFonts w:cstheme="minorHAnsi"/>
        </w:rPr>
      </w:pPr>
    </w:p>
    <w:p w:rsidR="00C94FE0" w:rsidRPr="009C69CE" w:rsidP="005923DC" w14:paraId="50868006" w14:textId="088AE267">
      <w:pPr>
        <w:pStyle w:val="ListParagraph"/>
        <w:numPr>
          <w:ilvl w:val="2"/>
          <w:numId w:val="42"/>
        </w:numPr>
        <w:spacing w:after="120"/>
        <w:rPr>
          <w:rFonts w:cstheme="minorHAnsi"/>
        </w:rPr>
      </w:pPr>
      <w:r w:rsidRPr="009C69CE">
        <w:rPr>
          <w:rFonts w:cstheme="minorHAnsi"/>
        </w:rPr>
        <w:t>Do you see these signs of fatigue more during specific operations or tasks</w:t>
      </w:r>
      <w:r w:rsidRPr="009C69CE">
        <w:rPr>
          <w:rFonts w:cstheme="minorHAnsi"/>
        </w:rPr>
        <w:t xml:space="preserve">? </w:t>
      </w:r>
    </w:p>
    <w:p w:rsidR="00B54DCE" w:rsidRPr="009C69CE" w:rsidP="007A70B7" w14:paraId="531C498E" w14:textId="77777777">
      <w:pPr>
        <w:pStyle w:val="ListParagraph"/>
        <w:spacing w:after="120"/>
        <w:ind w:left="1800"/>
        <w:rPr>
          <w:rFonts w:cstheme="minorHAnsi"/>
        </w:rPr>
      </w:pPr>
    </w:p>
    <w:p w:rsidR="00B54DCE" w:rsidRPr="009C69CE" w:rsidP="005923DC" w14:paraId="2A19F0B2" w14:textId="17AB1AF8">
      <w:pPr>
        <w:pStyle w:val="ListParagraph"/>
        <w:numPr>
          <w:ilvl w:val="2"/>
          <w:numId w:val="42"/>
        </w:numPr>
        <w:spacing w:after="120"/>
        <w:rPr>
          <w:rFonts w:cstheme="minorHAnsi"/>
        </w:rPr>
      </w:pPr>
      <w:r w:rsidRPr="009C69CE">
        <w:rPr>
          <w:rFonts w:cstheme="minorHAnsi"/>
        </w:rPr>
        <w:t xml:space="preserve">Do you see these signs of fatigue more during certain times of the day? Or on a </w:t>
      </w:r>
      <w:r w:rsidRPr="009C69CE">
        <w:rPr>
          <w:rFonts w:cstheme="minorHAnsi"/>
        </w:rPr>
        <w:t>certain days of a hitch (work rotation)</w:t>
      </w:r>
      <w:r w:rsidRPr="009C69CE">
        <w:rPr>
          <w:rFonts w:cstheme="minorHAnsi"/>
        </w:rPr>
        <w:t>?</w:t>
      </w:r>
    </w:p>
    <w:p w:rsidR="002E6480" w:rsidRPr="009C69CE" w:rsidP="00B25BB5" w14:paraId="15DB7219" w14:textId="77777777">
      <w:pPr>
        <w:pStyle w:val="ListParagraph"/>
        <w:spacing w:after="120"/>
        <w:ind w:left="1800"/>
        <w:rPr>
          <w:rFonts w:cstheme="minorHAnsi"/>
        </w:rPr>
      </w:pPr>
    </w:p>
    <w:p w:rsidR="00B54DCE" w:rsidRPr="009C69CE" w:rsidP="00B54DCE" w14:paraId="525D94CD" w14:textId="407DCA09">
      <w:pPr>
        <w:pStyle w:val="ListParagraph"/>
        <w:numPr>
          <w:ilvl w:val="1"/>
          <w:numId w:val="42"/>
        </w:numPr>
        <w:spacing w:after="120"/>
        <w:rPr>
          <w:rFonts w:cstheme="minorHAnsi"/>
        </w:rPr>
      </w:pPr>
      <w:r w:rsidRPr="009C69CE">
        <w:rPr>
          <w:rFonts w:cstheme="minorHAnsi"/>
        </w:rPr>
        <w:t>What are the effects of fatigue in your organization?</w:t>
      </w:r>
      <w:r w:rsidRPr="009C69CE" w:rsidR="007A744F">
        <w:rPr>
          <w:rFonts w:cstheme="minorHAnsi"/>
        </w:rPr>
        <w:t xml:space="preserve"> Or how do the companies that you work with identify or measure fatigue? </w:t>
      </w:r>
      <w:r w:rsidRPr="009C69CE">
        <w:rPr>
          <w:rFonts w:cstheme="minorHAnsi"/>
        </w:rPr>
        <w:t xml:space="preserve"> </w:t>
      </w:r>
      <w:r w:rsidRPr="009C69CE">
        <w:rPr>
          <w:rFonts w:cstheme="minorHAnsi"/>
        </w:rPr>
        <w:t>[ex: vehicle maintenance costs, injury rates, near misses, PSIF’s]</w:t>
      </w:r>
    </w:p>
    <w:p w:rsidR="00B54DCE" w:rsidRPr="009C69CE" w:rsidP="007A70B7" w14:paraId="116D7EC0" w14:textId="77777777">
      <w:pPr>
        <w:pStyle w:val="ListParagraph"/>
        <w:spacing w:after="120"/>
        <w:ind w:left="1080"/>
        <w:rPr>
          <w:rFonts w:cstheme="minorHAnsi"/>
        </w:rPr>
      </w:pPr>
    </w:p>
    <w:p w:rsidR="00B54DCE" w:rsidRPr="009C69CE" w:rsidP="00B54DCE" w14:paraId="5A1E5174" w14:textId="3EA155E5">
      <w:pPr>
        <w:pStyle w:val="ListParagraph"/>
        <w:numPr>
          <w:ilvl w:val="2"/>
          <w:numId w:val="42"/>
        </w:numPr>
        <w:spacing w:after="120"/>
        <w:rPr>
          <w:rFonts w:cstheme="minorHAnsi"/>
        </w:rPr>
      </w:pPr>
      <w:r w:rsidRPr="009C69CE">
        <w:rPr>
          <w:rFonts w:cstheme="minorHAnsi"/>
        </w:rPr>
        <w:t xml:space="preserve">Based on these </w:t>
      </w:r>
      <w:r w:rsidRPr="009C69CE" w:rsidR="00EF191F">
        <w:rPr>
          <w:rFonts w:cstheme="minorHAnsi"/>
        </w:rPr>
        <w:t>measures</w:t>
      </w:r>
      <w:r w:rsidRPr="009C69CE">
        <w:rPr>
          <w:rFonts w:cstheme="minorHAnsi"/>
        </w:rPr>
        <w:t xml:space="preserve">, how often do you think these happen in a month? </w:t>
      </w:r>
    </w:p>
    <w:p w:rsidR="00EF191F" w:rsidRPr="009C69CE" w:rsidP="007A70B7" w14:paraId="4E690D14" w14:textId="77777777">
      <w:pPr>
        <w:pStyle w:val="ListParagraph"/>
        <w:spacing w:after="120"/>
        <w:ind w:left="1800"/>
        <w:rPr>
          <w:rFonts w:cstheme="minorHAnsi"/>
        </w:rPr>
      </w:pPr>
    </w:p>
    <w:p w:rsidR="00B54DCE" w:rsidRPr="009C69CE" w:rsidP="00B54DCE" w14:paraId="0447FE3D" w14:textId="68651A98">
      <w:pPr>
        <w:pStyle w:val="ListParagraph"/>
        <w:numPr>
          <w:ilvl w:val="2"/>
          <w:numId w:val="42"/>
        </w:numPr>
        <w:spacing w:after="120"/>
        <w:rPr>
          <w:rFonts w:cstheme="minorHAnsi"/>
        </w:rPr>
      </w:pPr>
      <w:r w:rsidRPr="009C69CE">
        <w:rPr>
          <w:rFonts w:cstheme="minorHAnsi"/>
        </w:rPr>
        <w:t xml:space="preserve">Which </w:t>
      </w:r>
      <w:r w:rsidRPr="009C69CE" w:rsidR="00EF191F">
        <w:rPr>
          <w:rFonts w:cstheme="minorHAnsi"/>
        </w:rPr>
        <w:t>measure(s)</w:t>
      </w:r>
      <w:r w:rsidRPr="009C69CE">
        <w:rPr>
          <w:rFonts w:cstheme="minorHAnsi"/>
        </w:rPr>
        <w:t xml:space="preserve"> </w:t>
      </w:r>
      <w:r w:rsidRPr="009C69CE" w:rsidR="00EF191F">
        <w:rPr>
          <w:rFonts w:cstheme="minorHAnsi"/>
        </w:rPr>
        <w:t xml:space="preserve">have you found to be most helpful to indicating fatigue? </w:t>
      </w:r>
    </w:p>
    <w:p w:rsidR="00B54DCE" w:rsidRPr="009C69CE" w:rsidP="007A70B7" w14:paraId="2B7B9ED1" w14:textId="77777777">
      <w:pPr>
        <w:pStyle w:val="ListParagraph"/>
        <w:spacing w:after="120"/>
        <w:ind w:left="1800"/>
        <w:rPr>
          <w:rFonts w:cstheme="minorHAnsi"/>
        </w:rPr>
      </w:pPr>
    </w:p>
    <w:p w:rsidR="00285D16" w:rsidRPr="009C69CE" w:rsidP="00285D16" w14:paraId="03305661" w14:textId="154AAAF6">
      <w:pPr>
        <w:pStyle w:val="Heading2"/>
        <w:rPr>
          <w:rFonts w:asciiTheme="minorHAnsi" w:hAnsiTheme="minorHAnsi" w:cstheme="minorHAnsi"/>
        </w:rPr>
      </w:pPr>
      <w:r w:rsidRPr="009C69CE">
        <w:rPr>
          <w:rFonts w:asciiTheme="minorHAnsi" w:hAnsiTheme="minorHAnsi" w:cstheme="minorHAnsi"/>
        </w:rPr>
        <w:t xml:space="preserve">Fatigue risk management </w:t>
      </w:r>
    </w:p>
    <w:p w:rsidR="005C48D8" w:rsidRPr="009C69CE" w:rsidP="003C6140" w14:paraId="5EA4E6EA" w14:textId="77777777">
      <w:pPr>
        <w:pStyle w:val="ListParagraph"/>
        <w:spacing w:after="120"/>
        <w:ind w:left="360"/>
        <w:rPr>
          <w:rFonts w:cstheme="minorHAnsi"/>
        </w:rPr>
      </w:pPr>
    </w:p>
    <w:p w:rsidR="001A1EC6" w:rsidP="007A70B7" w14:paraId="1B26EDF2" w14:textId="4662FC89">
      <w:pPr>
        <w:pStyle w:val="ListParagraph"/>
        <w:numPr>
          <w:ilvl w:val="0"/>
          <w:numId w:val="29"/>
        </w:numPr>
        <w:spacing w:after="120"/>
        <w:rPr>
          <w:rFonts w:cstheme="minorHAnsi"/>
        </w:rPr>
      </w:pPr>
      <w:r>
        <w:rPr>
          <w:rFonts w:cstheme="minorHAnsi"/>
        </w:rPr>
        <w:t>[This question is dependent on whether the senior leader being interviewed is employed or works for an Operator or Contractor]</w:t>
      </w:r>
    </w:p>
    <w:p w:rsidR="001A1EC6" w:rsidP="001A1EC6" w14:paraId="5C5E06C3" w14:textId="77777777">
      <w:pPr>
        <w:pStyle w:val="ListParagraph"/>
        <w:numPr>
          <w:ilvl w:val="1"/>
          <w:numId w:val="29"/>
        </w:numPr>
        <w:spacing w:after="120"/>
        <w:rPr>
          <w:rFonts w:cstheme="minorHAnsi"/>
        </w:rPr>
      </w:pPr>
      <w:r>
        <w:rPr>
          <w:rFonts w:cstheme="minorHAnsi"/>
        </w:rPr>
        <w:t xml:space="preserve">If you work for an operator, does your company require contractors to have fatigue management systems or fatigue mitigation strategies that contractors </w:t>
      </w:r>
      <w:r>
        <w:rPr>
          <w:rFonts w:cstheme="minorHAnsi"/>
        </w:rPr>
        <w:t>have to</w:t>
      </w:r>
      <w:r>
        <w:rPr>
          <w:rFonts w:cstheme="minorHAnsi"/>
        </w:rPr>
        <w:t xml:space="preserve"> adhere to?</w:t>
      </w:r>
    </w:p>
    <w:p w:rsidR="001A1EC6" w:rsidP="001A1EC6" w14:paraId="3B80F7E4" w14:textId="77777777">
      <w:pPr>
        <w:pStyle w:val="ListParagraph"/>
        <w:numPr>
          <w:ilvl w:val="1"/>
          <w:numId w:val="29"/>
        </w:numPr>
        <w:spacing w:after="120"/>
        <w:rPr>
          <w:rFonts w:cstheme="minorHAnsi"/>
        </w:rPr>
      </w:pPr>
      <w:r w:rsidRPr="001A1EC6">
        <w:rPr>
          <w:rFonts w:cstheme="minorHAnsi"/>
        </w:rPr>
        <w:t xml:space="preserve">If you work for a contactor, do operators you work for have fatigue management systems or fatigue mitigation strategies in place that your company </w:t>
      </w:r>
      <w:r w:rsidRPr="001A1EC6">
        <w:rPr>
          <w:rFonts w:cstheme="minorHAnsi"/>
        </w:rPr>
        <w:t>has to</w:t>
      </w:r>
      <w:r w:rsidRPr="001A1EC6">
        <w:rPr>
          <w:rFonts w:cstheme="minorHAnsi"/>
        </w:rPr>
        <w:t xml:space="preserve"> adhere to? </w:t>
      </w:r>
    </w:p>
    <w:p w:rsidR="009360EB" w:rsidP="001A1EC6" w14:paraId="4457F590" w14:textId="5DB2C85B">
      <w:pPr>
        <w:pStyle w:val="ListParagraph"/>
        <w:numPr>
          <w:ilvl w:val="2"/>
          <w:numId w:val="29"/>
        </w:numPr>
        <w:spacing w:after="120"/>
        <w:rPr>
          <w:rFonts w:cstheme="minorHAnsi"/>
        </w:rPr>
      </w:pPr>
      <w:r w:rsidRPr="00996234">
        <w:rPr>
          <w:rFonts w:cstheme="minorHAnsi"/>
        </w:rPr>
        <w:t>Does your company have any internal fatigue management systems or fatigue mitigation strategies that were not developed or required by the operator that yo</w:t>
      </w:r>
      <w:r w:rsidRPr="00996234" w:rsidR="001A1EC6">
        <w:rPr>
          <w:rFonts w:cstheme="minorHAnsi"/>
        </w:rPr>
        <w:t xml:space="preserve">ur company is contracted by? </w:t>
      </w:r>
    </w:p>
    <w:p w:rsidR="001A1EC6" w:rsidRPr="00996234" w:rsidP="00996234" w14:paraId="2EBD45CB" w14:textId="6E7C7873">
      <w:pPr>
        <w:pStyle w:val="ListParagraph"/>
        <w:numPr>
          <w:ilvl w:val="2"/>
          <w:numId w:val="29"/>
        </w:numPr>
        <w:spacing w:after="120"/>
        <w:rPr>
          <w:rFonts w:cstheme="minorHAnsi"/>
        </w:rPr>
      </w:pPr>
      <w:r>
        <w:rPr>
          <w:rFonts w:cstheme="minorHAnsi"/>
        </w:rPr>
        <w:t xml:space="preserve">If both “b” and “b.1” were answered “yes”, which fatigue management system or fatigue mitigation strategies take precedence over the other? </w:t>
      </w:r>
    </w:p>
    <w:p w:rsidR="001A1EC6" w:rsidP="00996234" w14:paraId="679BC6BD" w14:textId="5E24292F">
      <w:pPr>
        <w:pStyle w:val="ListParagraph"/>
        <w:spacing w:after="120"/>
        <w:rPr>
          <w:rFonts w:cstheme="minorHAnsi"/>
        </w:rPr>
      </w:pPr>
      <w:r>
        <w:rPr>
          <w:rFonts w:cstheme="minorHAnsi"/>
        </w:rPr>
        <w:tab/>
      </w:r>
    </w:p>
    <w:p w:rsidR="00284158" w:rsidRPr="009C69CE" w:rsidP="007A70B7" w14:paraId="796FB68E" w14:textId="05C5F2A6">
      <w:pPr>
        <w:pStyle w:val="ListParagraph"/>
        <w:numPr>
          <w:ilvl w:val="0"/>
          <w:numId w:val="29"/>
        </w:numPr>
        <w:spacing w:after="120"/>
        <w:rPr>
          <w:rFonts w:cstheme="minorHAnsi"/>
        </w:rPr>
      </w:pPr>
      <w:r w:rsidRPr="009C69CE">
        <w:rPr>
          <w:rFonts w:cstheme="minorHAnsi"/>
        </w:rPr>
        <w:t xml:space="preserve">What </w:t>
      </w:r>
      <w:r w:rsidRPr="009C69CE">
        <w:rPr>
          <w:rFonts w:cstheme="minorHAnsi"/>
        </w:rPr>
        <w:t>policies</w:t>
      </w:r>
      <w:r w:rsidRPr="009C69CE" w:rsidR="00EF191F">
        <w:rPr>
          <w:rFonts w:cstheme="minorHAnsi"/>
        </w:rPr>
        <w:t xml:space="preserve"> or practices</w:t>
      </w:r>
      <w:r w:rsidRPr="009C69CE">
        <w:rPr>
          <w:rFonts w:cstheme="minorHAnsi"/>
        </w:rPr>
        <w:t xml:space="preserve"> </w:t>
      </w:r>
      <w:r w:rsidRPr="009C69CE">
        <w:rPr>
          <w:rFonts w:cstheme="minorHAnsi"/>
        </w:rPr>
        <w:t xml:space="preserve">do you </w:t>
      </w:r>
      <w:r w:rsidRPr="009C69CE" w:rsidR="007A744F">
        <w:rPr>
          <w:rFonts w:cstheme="minorHAnsi"/>
        </w:rPr>
        <w:t>have,</w:t>
      </w:r>
      <w:r w:rsidRPr="009C69CE">
        <w:rPr>
          <w:rFonts w:cstheme="minorHAnsi"/>
        </w:rPr>
        <w:t xml:space="preserve"> </w:t>
      </w:r>
      <w:r w:rsidRPr="009C69CE" w:rsidR="007A744F">
        <w:rPr>
          <w:rFonts w:cstheme="minorHAnsi"/>
        </w:rPr>
        <w:t xml:space="preserve">or do you recommend </w:t>
      </w:r>
      <w:r w:rsidRPr="009C69CE">
        <w:rPr>
          <w:rFonts w:cstheme="minorHAnsi"/>
        </w:rPr>
        <w:t>related to fatigue?</w:t>
      </w:r>
    </w:p>
    <w:p w:rsidR="005C48D8" w:rsidRPr="009C69CE" w:rsidP="003C6140" w14:paraId="3F171249" w14:textId="77777777">
      <w:pPr>
        <w:pStyle w:val="ListParagraph"/>
        <w:spacing w:after="120"/>
        <w:ind w:left="1080"/>
        <w:rPr>
          <w:rFonts w:cstheme="minorHAnsi"/>
        </w:rPr>
      </w:pPr>
    </w:p>
    <w:p w:rsidR="003C6140" w:rsidRPr="009C69CE" w:rsidP="003C6140" w14:paraId="6329D037" w14:textId="542A83D1">
      <w:pPr>
        <w:pStyle w:val="ListParagraph"/>
        <w:numPr>
          <w:ilvl w:val="1"/>
          <w:numId w:val="29"/>
        </w:numPr>
        <w:spacing w:after="120"/>
        <w:rPr>
          <w:rFonts w:cstheme="minorHAnsi"/>
        </w:rPr>
      </w:pPr>
      <w:r w:rsidRPr="009C69CE">
        <w:rPr>
          <w:rFonts w:cstheme="minorHAnsi"/>
        </w:rPr>
        <w:t xml:space="preserve">What </w:t>
      </w:r>
      <w:r w:rsidRPr="009C69CE" w:rsidR="00EF191F">
        <w:rPr>
          <w:rFonts w:cstheme="minorHAnsi"/>
        </w:rPr>
        <w:t>has your company</w:t>
      </w:r>
      <w:r w:rsidRPr="009C69CE" w:rsidR="007A744F">
        <w:rPr>
          <w:rFonts w:cstheme="minorHAnsi"/>
        </w:rPr>
        <w:t xml:space="preserve"> or companies that you work with</w:t>
      </w:r>
      <w:r w:rsidRPr="009C69CE" w:rsidR="00EF191F">
        <w:rPr>
          <w:rFonts w:cstheme="minorHAnsi"/>
        </w:rPr>
        <w:t xml:space="preserve"> done</w:t>
      </w:r>
      <w:r w:rsidRPr="009C69CE" w:rsidR="00284158">
        <w:rPr>
          <w:rFonts w:cstheme="minorHAnsi"/>
        </w:rPr>
        <w:t xml:space="preserve"> to identify the causes of fatigue?</w:t>
      </w:r>
    </w:p>
    <w:p w:rsidR="003C6140" w:rsidRPr="009C69CE" w:rsidP="003C6140" w14:paraId="5625B947" w14:textId="77777777">
      <w:pPr>
        <w:pStyle w:val="ListParagraph"/>
        <w:rPr>
          <w:rFonts w:cstheme="minorHAnsi"/>
        </w:rPr>
      </w:pPr>
    </w:p>
    <w:p w:rsidR="003C6140" w:rsidRPr="009C69CE" w:rsidP="003C6140" w14:paraId="576F63F9" w14:textId="52028ACA">
      <w:pPr>
        <w:pStyle w:val="ListParagraph"/>
        <w:numPr>
          <w:ilvl w:val="2"/>
          <w:numId w:val="29"/>
        </w:numPr>
        <w:spacing w:after="120"/>
        <w:rPr>
          <w:rFonts w:cstheme="minorHAnsi"/>
        </w:rPr>
      </w:pPr>
      <w:r w:rsidRPr="009C69CE">
        <w:rPr>
          <w:rFonts w:cstheme="minorHAnsi"/>
        </w:rPr>
        <w:t>This can be in the form of studies, evaluations, or with the use of technolog</w:t>
      </w:r>
      <w:r w:rsidRPr="009C69CE" w:rsidR="00D35B59">
        <w:rPr>
          <w:rFonts w:cstheme="minorHAnsi"/>
        </w:rPr>
        <w:t>ies.</w:t>
      </w:r>
    </w:p>
    <w:p w:rsidR="003C6140" w:rsidRPr="009C69CE" w:rsidP="003C6140" w14:paraId="70E55E33" w14:textId="77777777">
      <w:pPr>
        <w:pStyle w:val="ListParagraph"/>
        <w:spacing w:after="120"/>
        <w:ind w:left="2160"/>
        <w:rPr>
          <w:rFonts w:cstheme="minorHAnsi"/>
        </w:rPr>
      </w:pPr>
    </w:p>
    <w:p w:rsidR="003C6140" w:rsidRPr="009C69CE" w:rsidP="003C6140" w14:paraId="353674E8" w14:textId="2F9A7DA5">
      <w:pPr>
        <w:pStyle w:val="ListParagraph"/>
        <w:numPr>
          <w:ilvl w:val="1"/>
          <w:numId w:val="29"/>
        </w:numPr>
        <w:spacing w:after="120"/>
        <w:rPr>
          <w:rFonts w:cstheme="minorHAnsi"/>
        </w:rPr>
      </w:pPr>
      <w:r w:rsidRPr="009C69CE">
        <w:rPr>
          <w:rFonts w:cstheme="minorHAnsi"/>
        </w:rPr>
        <w:t>Do you</w:t>
      </w:r>
      <w:r w:rsidRPr="009C69CE" w:rsidR="007A744F">
        <w:rPr>
          <w:rFonts w:cstheme="minorHAnsi"/>
        </w:rPr>
        <w:t xml:space="preserve"> or companies that you work with</w:t>
      </w:r>
      <w:r w:rsidRPr="009C69CE">
        <w:rPr>
          <w:rFonts w:cstheme="minorHAnsi"/>
        </w:rPr>
        <w:t xml:space="preserve"> monitor fatigue in any way? How or in what ways?</w:t>
      </w:r>
    </w:p>
    <w:p w:rsidR="003C6140" w:rsidRPr="009C69CE" w:rsidP="003C6140" w14:paraId="19E2AEB5" w14:textId="77777777">
      <w:pPr>
        <w:pStyle w:val="ListParagraph"/>
        <w:spacing w:after="120"/>
        <w:ind w:left="1440"/>
        <w:rPr>
          <w:rFonts w:cstheme="minorHAnsi"/>
        </w:rPr>
      </w:pPr>
    </w:p>
    <w:p w:rsidR="002D112E" w:rsidRPr="009C69CE" w:rsidP="003C6140" w14:paraId="3522E5E7" w14:textId="256C1AED">
      <w:pPr>
        <w:pStyle w:val="ListParagraph"/>
        <w:numPr>
          <w:ilvl w:val="2"/>
          <w:numId w:val="29"/>
        </w:numPr>
        <w:spacing w:after="120"/>
        <w:rPr>
          <w:rFonts w:cstheme="minorHAnsi"/>
        </w:rPr>
      </w:pPr>
      <w:r w:rsidRPr="009C69CE">
        <w:rPr>
          <w:rFonts w:cstheme="minorHAnsi"/>
        </w:rPr>
        <w:t>Are there any p</w:t>
      </w:r>
      <w:r w:rsidRPr="009C69CE">
        <w:rPr>
          <w:rFonts w:cstheme="minorHAnsi"/>
        </w:rPr>
        <w:t>rocedures in investigations to see if accidents are related to fatigue or impairment?</w:t>
      </w:r>
    </w:p>
    <w:p w:rsidR="00D35B59" w:rsidRPr="009C69CE" w:rsidP="003C6140" w14:paraId="3C8C5A5E" w14:textId="77777777">
      <w:pPr>
        <w:pStyle w:val="ListParagraph"/>
        <w:numPr>
          <w:ilvl w:val="2"/>
          <w:numId w:val="29"/>
        </w:numPr>
        <w:spacing w:after="120"/>
        <w:rPr>
          <w:rFonts w:cstheme="minorHAnsi"/>
        </w:rPr>
      </w:pPr>
      <w:r w:rsidRPr="009C69CE">
        <w:rPr>
          <w:rFonts w:cstheme="minorHAnsi"/>
        </w:rPr>
        <w:t xml:space="preserve">Monitor </w:t>
      </w:r>
      <w:r w:rsidRPr="009C69CE">
        <w:rPr>
          <w:rFonts w:cstheme="minorHAnsi"/>
        </w:rPr>
        <w:t>leading/lagging indicators?</w:t>
      </w:r>
    </w:p>
    <w:p w:rsidR="00D35B59" w:rsidRPr="009C69CE" w:rsidP="007A70B7" w14:paraId="7F5F3452" w14:textId="686DBFB5">
      <w:pPr>
        <w:pStyle w:val="ListParagraph"/>
        <w:numPr>
          <w:ilvl w:val="3"/>
          <w:numId w:val="49"/>
        </w:numPr>
        <w:spacing w:after="120"/>
        <w:rPr>
          <w:rFonts w:cstheme="minorHAnsi"/>
        </w:rPr>
      </w:pPr>
      <w:r w:rsidRPr="009C69CE">
        <w:rPr>
          <w:rFonts w:cstheme="minorHAnsi"/>
        </w:rPr>
        <w:t>Change in company injury rate</w:t>
      </w:r>
    </w:p>
    <w:p w:rsidR="00D35B59" w:rsidRPr="009C69CE" w:rsidP="007A70B7" w14:paraId="026721DB" w14:textId="55607E29">
      <w:pPr>
        <w:pStyle w:val="ListParagraph"/>
        <w:numPr>
          <w:ilvl w:val="3"/>
          <w:numId w:val="49"/>
        </w:numPr>
        <w:spacing w:after="120"/>
        <w:rPr>
          <w:rFonts w:cstheme="minorHAnsi"/>
        </w:rPr>
      </w:pPr>
      <w:r w:rsidRPr="009C69CE">
        <w:rPr>
          <w:rFonts w:cstheme="minorHAnsi"/>
        </w:rPr>
        <w:t>Change in worker’s comp costs</w:t>
      </w:r>
    </w:p>
    <w:p w:rsidR="00D35B59" w:rsidRPr="009C69CE" w:rsidP="007A70B7" w14:paraId="498A8FF9" w14:textId="71D4CAF3">
      <w:pPr>
        <w:pStyle w:val="ListParagraph"/>
        <w:numPr>
          <w:ilvl w:val="3"/>
          <w:numId w:val="49"/>
        </w:numPr>
        <w:spacing w:after="120"/>
        <w:rPr>
          <w:rFonts w:cstheme="minorHAnsi"/>
        </w:rPr>
      </w:pPr>
      <w:r w:rsidRPr="009C69CE">
        <w:rPr>
          <w:rFonts w:cstheme="minorHAnsi"/>
        </w:rPr>
        <w:t xml:space="preserve">Change in percent overtime worked </w:t>
      </w:r>
    </w:p>
    <w:p w:rsidR="00D35B59" w:rsidRPr="009C69CE" w:rsidP="007A70B7" w14:paraId="63C20CE3" w14:textId="77777777">
      <w:pPr>
        <w:pStyle w:val="ListParagraph"/>
        <w:numPr>
          <w:ilvl w:val="3"/>
          <w:numId w:val="49"/>
        </w:numPr>
        <w:spacing w:after="120"/>
        <w:rPr>
          <w:rFonts w:cstheme="minorHAnsi"/>
        </w:rPr>
      </w:pPr>
      <w:r w:rsidRPr="009C69CE">
        <w:rPr>
          <w:rFonts w:cstheme="minorHAnsi"/>
        </w:rPr>
        <w:t>Detection and treatment of sleep disorders</w:t>
      </w:r>
    </w:p>
    <w:p w:rsidR="00D35B59" w:rsidRPr="009C69CE" w:rsidP="007A70B7" w14:paraId="2675519C" w14:textId="77777777">
      <w:pPr>
        <w:pStyle w:val="ListParagraph"/>
        <w:numPr>
          <w:ilvl w:val="3"/>
          <w:numId w:val="49"/>
        </w:numPr>
        <w:spacing w:after="120"/>
        <w:rPr>
          <w:rFonts w:cstheme="minorHAnsi"/>
        </w:rPr>
      </w:pPr>
      <w:r w:rsidRPr="009C69CE">
        <w:rPr>
          <w:rFonts w:cstheme="minorHAnsi"/>
        </w:rPr>
        <w:t>Maintenance costs on vehicle fleets</w:t>
      </w:r>
    </w:p>
    <w:p w:rsidR="00D35B59" w:rsidRPr="009C69CE" w:rsidP="007A70B7" w14:paraId="7DC88BC9" w14:textId="77777777">
      <w:pPr>
        <w:pStyle w:val="ListParagraph"/>
        <w:numPr>
          <w:ilvl w:val="3"/>
          <w:numId w:val="49"/>
        </w:numPr>
        <w:spacing w:after="120"/>
        <w:rPr>
          <w:rFonts w:cstheme="minorHAnsi"/>
        </w:rPr>
      </w:pPr>
      <w:r w:rsidRPr="009C69CE">
        <w:rPr>
          <w:rFonts w:cstheme="minorHAnsi"/>
        </w:rPr>
        <w:t xml:space="preserve">Staff morale </w:t>
      </w:r>
    </w:p>
    <w:p w:rsidR="00D35B59" w:rsidRPr="009C69CE" w:rsidP="007A70B7" w14:paraId="11A78E1E" w14:textId="77777777">
      <w:pPr>
        <w:pStyle w:val="ListParagraph"/>
        <w:numPr>
          <w:ilvl w:val="3"/>
          <w:numId w:val="49"/>
        </w:numPr>
        <w:spacing w:after="120"/>
        <w:rPr>
          <w:rFonts w:cstheme="minorHAnsi"/>
        </w:rPr>
      </w:pPr>
      <w:r w:rsidRPr="009C69CE">
        <w:rPr>
          <w:rFonts w:cstheme="minorHAnsi"/>
        </w:rPr>
        <w:t>Absenteeism rates</w:t>
      </w:r>
    </w:p>
    <w:p w:rsidR="002D112E" w:rsidRPr="009C69CE" w:rsidP="007A70B7" w14:paraId="65E45E60" w14:textId="0E1DB2B1">
      <w:pPr>
        <w:pStyle w:val="ListParagraph"/>
        <w:numPr>
          <w:ilvl w:val="3"/>
          <w:numId w:val="49"/>
        </w:numPr>
        <w:spacing w:after="120"/>
        <w:rPr>
          <w:rFonts w:cstheme="minorHAnsi"/>
        </w:rPr>
      </w:pPr>
      <w:r w:rsidRPr="009C69CE">
        <w:rPr>
          <w:rFonts w:cstheme="minorHAnsi"/>
        </w:rPr>
        <w:t xml:space="preserve">Productivity </w:t>
      </w:r>
      <w:r w:rsidRPr="009C69CE">
        <w:rPr>
          <w:rFonts w:cstheme="minorHAnsi"/>
        </w:rPr>
        <w:t xml:space="preserve"> </w:t>
      </w:r>
    </w:p>
    <w:p w:rsidR="003C6140" w:rsidRPr="009C69CE" w:rsidP="003C6140" w14:paraId="7272FA55" w14:textId="78A5CCB3">
      <w:pPr>
        <w:pStyle w:val="ListParagraph"/>
        <w:numPr>
          <w:ilvl w:val="2"/>
          <w:numId w:val="29"/>
        </w:numPr>
        <w:spacing w:after="120"/>
        <w:rPr>
          <w:rFonts w:cstheme="minorHAnsi"/>
        </w:rPr>
      </w:pPr>
      <w:r w:rsidRPr="009C69CE">
        <w:rPr>
          <w:rFonts w:cstheme="minorHAnsi"/>
        </w:rPr>
        <w:t>Do you use</w:t>
      </w:r>
      <w:r w:rsidRPr="009C69CE" w:rsidR="007A744F">
        <w:rPr>
          <w:rFonts w:cstheme="minorHAnsi"/>
        </w:rPr>
        <w:t xml:space="preserve"> or recommend</w:t>
      </w:r>
      <w:r w:rsidRPr="009C69CE">
        <w:rPr>
          <w:rFonts w:cstheme="minorHAnsi"/>
        </w:rPr>
        <w:t xml:space="preserve"> any fatigue detection technologies? Which kinds? What has been your experience using them?</w:t>
      </w:r>
      <w:r w:rsidRPr="009C69CE" w:rsidR="007A744F">
        <w:rPr>
          <w:rFonts w:cstheme="minorHAnsi"/>
        </w:rPr>
        <w:t xml:space="preserve"> How did you decide to use this technology?</w:t>
      </w:r>
    </w:p>
    <w:p w:rsidR="003C6140" w:rsidRPr="009C69CE" w:rsidP="003C6140" w14:paraId="62894002" w14:textId="77777777">
      <w:pPr>
        <w:pStyle w:val="ListParagraph"/>
        <w:spacing w:after="120"/>
        <w:ind w:left="2160"/>
        <w:rPr>
          <w:rFonts w:cstheme="minorHAnsi"/>
        </w:rPr>
      </w:pPr>
    </w:p>
    <w:p w:rsidR="003C6140" w:rsidRPr="009C69CE" w:rsidP="003C6140" w14:paraId="2529B006" w14:textId="318BAF99">
      <w:pPr>
        <w:pStyle w:val="ListParagraph"/>
        <w:numPr>
          <w:ilvl w:val="1"/>
          <w:numId w:val="29"/>
        </w:numPr>
        <w:spacing w:after="120"/>
        <w:rPr>
          <w:rFonts w:cstheme="minorHAnsi"/>
        </w:rPr>
      </w:pPr>
      <w:r w:rsidRPr="009C69CE">
        <w:rPr>
          <w:rFonts w:cstheme="minorHAnsi"/>
        </w:rPr>
        <w:t>What kinds of</w:t>
      </w:r>
      <w:r w:rsidRPr="009C69CE" w:rsidR="00284158">
        <w:rPr>
          <w:rFonts w:cstheme="minorHAnsi"/>
        </w:rPr>
        <w:t xml:space="preserve"> mechanisms </w:t>
      </w:r>
      <w:r w:rsidRPr="009C69CE">
        <w:rPr>
          <w:rFonts w:cstheme="minorHAnsi"/>
        </w:rPr>
        <w:t>do you have</w:t>
      </w:r>
      <w:r w:rsidRPr="009C69CE" w:rsidR="007A744F">
        <w:rPr>
          <w:rFonts w:cstheme="minorHAnsi"/>
        </w:rPr>
        <w:t xml:space="preserve"> or recommend</w:t>
      </w:r>
      <w:r w:rsidRPr="009C69CE">
        <w:rPr>
          <w:rFonts w:cstheme="minorHAnsi"/>
        </w:rPr>
        <w:t xml:space="preserve"> </w:t>
      </w:r>
      <w:r w:rsidRPr="009C69CE" w:rsidR="00284158">
        <w:rPr>
          <w:rFonts w:cstheme="minorHAnsi"/>
        </w:rPr>
        <w:t>for employees to report fatigue concerns?</w:t>
      </w:r>
    </w:p>
    <w:p w:rsidR="003C6140" w:rsidRPr="009C69CE" w:rsidP="003C6140" w14:paraId="562BA7DA" w14:textId="77777777">
      <w:pPr>
        <w:pStyle w:val="ListParagraph"/>
        <w:spacing w:after="120"/>
        <w:ind w:left="1440"/>
        <w:rPr>
          <w:rFonts w:cstheme="minorHAnsi"/>
        </w:rPr>
      </w:pPr>
    </w:p>
    <w:p w:rsidR="0028352D" w:rsidRPr="009C69CE" w:rsidP="0028352D" w14:paraId="5E32E5EB" w14:textId="145244C8">
      <w:pPr>
        <w:pStyle w:val="ListParagraph"/>
        <w:numPr>
          <w:ilvl w:val="2"/>
          <w:numId w:val="29"/>
        </w:numPr>
        <w:spacing w:after="120"/>
        <w:rPr>
          <w:rFonts w:cstheme="minorHAnsi"/>
        </w:rPr>
      </w:pPr>
      <w:r w:rsidRPr="009C69CE">
        <w:rPr>
          <w:rFonts w:cstheme="minorHAnsi"/>
        </w:rPr>
        <w:t>Scenario: What would the protocol be if a worker told their supervisor that they were too fatigued to safely operate a certain piece of equipment?</w:t>
      </w:r>
    </w:p>
    <w:p w:rsidR="0028352D" w:rsidRPr="009C69CE" w:rsidP="0028352D" w14:paraId="33256321" w14:textId="6AF3D403">
      <w:pPr>
        <w:pStyle w:val="ListParagraph"/>
        <w:numPr>
          <w:ilvl w:val="2"/>
          <w:numId w:val="29"/>
        </w:numPr>
        <w:spacing w:after="120"/>
        <w:rPr>
          <w:rFonts w:cstheme="minorHAnsi"/>
        </w:rPr>
      </w:pPr>
      <w:r w:rsidRPr="009C69CE">
        <w:rPr>
          <w:rFonts w:cstheme="minorHAnsi"/>
        </w:rPr>
        <w:t>Is there a graduated plan for responding to fatigue</w:t>
      </w:r>
      <w:r w:rsidRPr="009C69CE" w:rsidR="007A744F">
        <w:rPr>
          <w:rFonts w:cstheme="minorHAnsi"/>
        </w:rPr>
        <w:t xml:space="preserve"> at your company or companies that you work with</w:t>
      </w:r>
      <w:r w:rsidRPr="009C69CE">
        <w:rPr>
          <w:rFonts w:cstheme="minorHAnsi"/>
        </w:rPr>
        <w:t>?</w:t>
      </w:r>
    </w:p>
    <w:p w:rsidR="0028352D" w:rsidRPr="009C69CE" w:rsidP="007A70B7" w14:paraId="0B0E952D" w14:textId="77777777">
      <w:pPr>
        <w:spacing w:after="120"/>
        <w:ind w:left="1800" w:firstLine="720"/>
        <w:rPr>
          <w:rFonts w:cstheme="minorHAnsi"/>
        </w:rPr>
      </w:pPr>
      <w:r w:rsidRPr="009C69CE">
        <w:rPr>
          <w:rFonts w:cstheme="minorHAnsi"/>
        </w:rPr>
        <w:t>Graduated approach example:</w:t>
      </w:r>
    </w:p>
    <w:p w:rsidR="0028352D" w:rsidRPr="009C69CE" w:rsidP="0028352D" w14:paraId="497D8B55" w14:textId="70FD76B5">
      <w:pPr>
        <w:pStyle w:val="ListParagraph"/>
        <w:numPr>
          <w:ilvl w:val="3"/>
          <w:numId w:val="29"/>
        </w:numPr>
        <w:spacing w:after="120"/>
        <w:rPr>
          <w:rFonts w:cstheme="minorHAnsi"/>
        </w:rPr>
      </w:pPr>
      <w:r w:rsidRPr="009C69CE">
        <w:rPr>
          <w:rFonts w:cstheme="minorHAnsi"/>
        </w:rPr>
        <w:t>Have worker retake the alertness test</w:t>
      </w:r>
    </w:p>
    <w:p w:rsidR="0028352D" w:rsidRPr="009C69CE" w:rsidP="0028352D" w14:paraId="70570741" w14:textId="2B350C10">
      <w:pPr>
        <w:pStyle w:val="ListParagraph"/>
        <w:numPr>
          <w:ilvl w:val="3"/>
          <w:numId w:val="29"/>
        </w:numPr>
        <w:spacing w:after="120"/>
        <w:rPr>
          <w:rFonts w:cstheme="minorHAnsi"/>
        </w:rPr>
      </w:pPr>
      <w:r w:rsidRPr="009C69CE">
        <w:rPr>
          <w:rFonts w:cstheme="minorHAnsi"/>
        </w:rPr>
        <w:t>Move worker to another task</w:t>
      </w:r>
    </w:p>
    <w:p w:rsidR="0028352D" w:rsidRPr="009C69CE" w:rsidP="0028352D" w14:paraId="55BE3E79" w14:textId="77777777">
      <w:pPr>
        <w:pStyle w:val="ListParagraph"/>
        <w:numPr>
          <w:ilvl w:val="3"/>
          <w:numId w:val="29"/>
        </w:numPr>
        <w:spacing w:after="120"/>
        <w:rPr>
          <w:rFonts w:cstheme="minorHAnsi"/>
        </w:rPr>
      </w:pPr>
      <w:r w:rsidRPr="009C69CE">
        <w:rPr>
          <w:rFonts w:cstheme="minorHAnsi"/>
        </w:rPr>
        <w:t>Give a warning</w:t>
      </w:r>
    </w:p>
    <w:p w:rsidR="0028352D" w:rsidRPr="009C69CE" w:rsidP="0028352D" w14:paraId="7E6F9D84" w14:textId="77777777">
      <w:pPr>
        <w:pStyle w:val="ListParagraph"/>
        <w:numPr>
          <w:ilvl w:val="3"/>
          <w:numId w:val="29"/>
        </w:numPr>
        <w:spacing w:after="120"/>
        <w:rPr>
          <w:rFonts w:cstheme="minorHAnsi"/>
        </w:rPr>
      </w:pPr>
      <w:r w:rsidRPr="009C69CE">
        <w:rPr>
          <w:rFonts w:cstheme="minorHAnsi"/>
        </w:rPr>
        <w:t>Report them</w:t>
      </w:r>
    </w:p>
    <w:p w:rsidR="0028352D" w:rsidRPr="009C69CE" w:rsidP="007A70B7" w14:paraId="35190638" w14:textId="620603C6">
      <w:pPr>
        <w:pStyle w:val="ListParagraph"/>
        <w:numPr>
          <w:ilvl w:val="3"/>
          <w:numId w:val="29"/>
        </w:numPr>
        <w:spacing w:after="120"/>
        <w:rPr>
          <w:rFonts w:cstheme="minorHAnsi"/>
        </w:rPr>
      </w:pPr>
      <w:r w:rsidRPr="009C69CE">
        <w:rPr>
          <w:rFonts w:cstheme="minorHAnsi"/>
        </w:rPr>
        <w:t>Move off job</w:t>
      </w:r>
    </w:p>
    <w:p w:rsidR="003C6140" w:rsidRPr="009C69CE" w:rsidP="003C6140" w14:paraId="3B81516E" w14:textId="77777777">
      <w:pPr>
        <w:pStyle w:val="ListParagraph"/>
        <w:spacing w:after="120"/>
        <w:ind w:left="2160"/>
        <w:rPr>
          <w:rFonts w:cstheme="minorHAnsi"/>
        </w:rPr>
      </w:pPr>
    </w:p>
    <w:p w:rsidR="003C6140" w:rsidRPr="009C69CE" w:rsidP="003C6140" w14:paraId="1E1C03E1" w14:textId="03A94E78">
      <w:pPr>
        <w:pStyle w:val="ListParagraph"/>
        <w:numPr>
          <w:ilvl w:val="1"/>
          <w:numId w:val="29"/>
        </w:numPr>
        <w:spacing w:after="120"/>
        <w:rPr>
          <w:rFonts w:cstheme="minorHAnsi"/>
        </w:rPr>
      </w:pPr>
      <w:r w:rsidRPr="009C69CE">
        <w:rPr>
          <w:rFonts w:cstheme="minorHAnsi"/>
        </w:rPr>
        <w:t>What</w:t>
      </w:r>
      <w:r w:rsidRPr="009C69CE" w:rsidR="00284158">
        <w:rPr>
          <w:rFonts w:cstheme="minorHAnsi"/>
        </w:rPr>
        <w:t xml:space="preserve"> workplace practices </w:t>
      </w:r>
      <w:r w:rsidRPr="009C69CE">
        <w:rPr>
          <w:rFonts w:cstheme="minorHAnsi"/>
        </w:rPr>
        <w:t>hav</w:t>
      </w:r>
      <w:r w:rsidRPr="009C69CE" w:rsidR="007A744F">
        <w:rPr>
          <w:rFonts w:cstheme="minorHAnsi"/>
        </w:rPr>
        <w:t xml:space="preserve">e you implemented at your company or seen implemented in companies that you work with to </w:t>
      </w:r>
      <w:r w:rsidRPr="009C69CE" w:rsidR="0028352D">
        <w:rPr>
          <w:rFonts w:cstheme="minorHAnsi"/>
        </w:rPr>
        <w:t xml:space="preserve">address </w:t>
      </w:r>
      <w:r w:rsidRPr="009C69CE" w:rsidR="00284158">
        <w:rPr>
          <w:rFonts w:cstheme="minorHAnsi"/>
        </w:rPr>
        <w:t>fatigue</w:t>
      </w:r>
      <w:r w:rsidRPr="009C69CE" w:rsidR="004C2679">
        <w:rPr>
          <w:rFonts w:cstheme="minorHAnsi"/>
        </w:rPr>
        <w:t xml:space="preserve"> risk</w:t>
      </w:r>
      <w:r w:rsidRPr="009C69CE" w:rsidR="00284158">
        <w:rPr>
          <w:rFonts w:cstheme="minorHAnsi"/>
        </w:rPr>
        <w:t>?</w:t>
      </w:r>
    </w:p>
    <w:p w:rsidR="003C6140" w:rsidRPr="009C69CE" w:rsidP="003C6140" w14:paraId="6CEFC4DD" w14:textId="77777777">
      <w:pPr>
        <w:pStyle w:val="ListParagraph"/>
        <w:spacing w:after="120"/>
        <w:ind w:left="1440"/>
        <w:rPr>
          <w:rFonts w:cstheme="minorHAnsi"/>
        </w:rPr>
      </w:pPr>
    </w:p>
    <w:p w:rsidR="003C6140" w:rsidRPr="009C69CE" w:rsidP="003C6140" w14:paraId="23B5B4F3" w14:textId="2A2FDE5E">
      <w:pPr>
        <w:pStyle w:val="ListParagraph"/>
        <w:numPr>
          <w:ilvl w:val="1"/>
          <w:numId w:val="29"/>
        </w:numPr>
        <w:spacing w:after="120"/>
        <w:rPr>
          <w:rFonts w:cstheme="minorHAnsi"/>
        </w:rPr>
      </w:pPr>
      <w:r w:rsidRPr="009C69CE">
        <w:rPr>
          <w:rFonts w:cstheme="minorHAnsi"/>
        </w:rPr>
        <w:t>What kind of</w:t>
      </w:r>
      <w:r w:rsidRPr="009C69CE" w:rsidR="00284158">
        <w:rPr>
          <w:rFonts w:cstheme="minorHAnsi"/>
        </w:rPr>
        <w:t xml:space="preserve"> training </w:t>
      </w:r>
      <w:r w:rsidRPr="009C69CE">
        <w:rPr>
          <w:rFonts w:cstheme="minorHAnsi"/>
        </w:rPr>
        <w:t xml:space="preserve">do you provide </w:t>
      </w:r>
      <w:r w:rsidRPr="009C69CE" w:rsidR="00284158">
        <w:rPr>
          <w:rFonts w:cstheme="minorHAnsi"/>
        </w:rPr>
        <w:t>related to fatigue?</w:t>
      </w:r>
    </w:p>
    <w:p w:rsidR="003C6140" w:rsidRPr="009C69CE" w:rsidP="003C6140" w14:paraId="17B8B2F2" w14:textId="77777777">
      <w:pPr>
        <w:pStyle w:val="ListParagraph"/>
        <w:spacing w:after="120"/>
        <w:ind w:left="1440"/>
        <w:rPr>
          <w:rFonts w:cstheme="minorHAnsi"/>
        </w:rPr>
      </w:pPr>
    </w:p>
    <w:p w:rsidR="00284158" w:rsidRPr="009C69CE" w:rsidP="003C6140" w14:paraId="514456C2" w14:textId="0DBC2BF8">
      <w:pPr>
        <w:pStyle w:val="ListParagraph"/>
        <w:numPr>
          <w:ilvl w:val="1"/>
          <w:numId w:val="29"/>
        </w:numPr>
        <w:spacing w:after="120"/>
        <w:rPr>
          <w:rFonts w:cstheme="minorHAnsi"/>
        </w:rPr>
      </w:pPr>
      <w:r w:rsidRPr="009C69CE">
        <w:rPr>
          <w:rFonts w:cstheme="minorHAnsi"/>
        </w:rPr>
        <w:t xml:space="preserve">What kind of </w:t>
      </w:r>
      <w:r w:rsidRPr="009C69CE">
        <w:rPr>
          <w:rFonts w:cstheme="minorHAnsi"/>
        </w:rPr>
        <w:t>informational resources</w:t>
      </w:r>
      <w:r w:rsidRPr="009C69CE">
        <w:rPr>
          <w:rFonts w:cstheme="minorHAnsi"/>
        </w:rPr>
        <w:t xml:space="preserve"> do you give to employees </w:t>
      </w:r>
      <w:r w:rsidRPr="009C69CE" w:rsidR="007A744F">
        <w:rPr>
          <w:rFonts w:cstheme="minorHAnsi"/>
        </w:rPr>
        <w:t xml:space="preserve">or companies that you work with </w:t>
      </w:r>
      <w:r w:rsidRPr="009C69CE">
        <w:rPr>
          <w:rFonts w:cstheme="minorHAnsi"/>
        </w:rPr>
        <w:t>related to fatigue</w:t>
      </w:r>
      <w:r w:rsidRPr="009C69CE">
        <w:rPr>
          <w:rFonts w:cstheme="minorHAnsi"/>
        </w:rPr>
        <w:t>?</w:t>
      </w:r>
    </w:p>
    <w:p w:rsidR="004507D8" w:rsidRPr="009C69CE" w:rsidP="00B25BB5" w14:paraId="11CFA933" w14:textId="040163D6">
      <w:pPr>
        <w:pStyle w:val="paragraph"/>
        <w:spacing w:before="0" w:beforeAutospacing="0" w:after="0" w:afterAutospacing="0"/>
        <w:textAlignment w:val="baseline"/>
        <w:rPr>
          <w:rFonts w:asciiTheme="minorHAnsi" w:hAnsiTheme="minorHAnsi" w:cstheme="minorHAnsi"/>
        </w:rPr>
      </w:pPr>
    </w:p>
    <w:p w:rsidR="004507D8" w:rsidRPr="009C69CE" w:rsidP="00AC68EA" w14:paraId="19641343" w14:textId="1BF80E31">
      <w:pPr>
        <w:pStyle w:val="ListParagraph"/>
        <w:numPr>
          <w:ilvl w:val="0"/>
          <w:numId w:val="29"/>
        </w:numPr>
        <w:spacing w:after="120"/>
        <w:rPr>
          <w:rFonts w:cstheme="minorHAnsi"/>
          <w:i/>
          <w:iCs/>
        </w:rPr>
      </w:pPr>
      <w:r w:rsidRPr="009C69CE">
        <w:rPr>
          <w:rFonts w:cstheme="minorHAnsi"/>
        </w:rPr>
        <w:t xml:space="preserve">What are some of the successes and challenges your </w:t>
      </w:r>
      <w:r w:rsidRPr="009C69CE" w:rsidR="00E4018D">
        <w:rPr>
          <w:rFonts w:cstheme="minorHAnsi"/>
        </w:rPr>
        <w:t xml:space="preserve">company </w:t>
      </w:r>
      <w:r w:rsidRPr="009C69CE" w:rsidR="007A744F">
        <w:rPr>
          <w:rFonts w:cstheme="minorHAnsi"/>
        </w:rPr>
        <w:t xml:space="preserve">or companies you have worked with </w:t>
      </w:r>
      <w:r w:rsidRPr="009C69CE">
        <w:rPr>
          <w:rFonts w:cstheme="minorHAnsi"/>
        </w:rPr>
        <w:t xml:space="preserve">run into while trying to </w:t>
      </w:r>
      <w:r w:rsidRPr="009C69CE" w:rsidR="00E4018D">
        <w:rPr>
          <w:rFonts w:cstheme="minorHAnsi"/>
        </w:rPr>
        <w:t xml:space="preserve">mitigate </w:t>
      </w:r>
      <w:r w:rsidRPr="009C69CE">
        <w:rPr>
          <w:rFonts w:cstheme="minorHAnsi"/>
        </w:rPr>
        <w:t>fatigue</w:t>
      </w:r>
      <w:r w:rsidRPr="009C69CE" w:rsidR="00E4018D">
        <w:rPr>
          <w:rFonts w:cstheme="minorHAnsi"/>
        </w:rPr>
        <w:t xml:space="preserve"> risk</w:t>
      </w:r>
      <w:r w:rsidRPr="009C69CE">
        <w:rPr>
          <w:rFonts w:cstheme="minorHAnsi"/>
        </w:rPr>
        <w:t>?</w:t>
      </w:r>
    </w:p>
    <w:p w:rsidR="00314A44" w:rsidRPr="009C69CE" w:rsidP="00B25BB5" w14:paraId="3A173AC2" w14:textId="77777777">
      <w:pPr>
        <w:pStyle w:val="ListParagraph"/>
        <w:spacing w:after="120"/>
        <w:rPr>
          <w:rFonts w:cstheme="minorHAnsi"/>
          <w:i/>
          <w:iCs/>
        </w:rPr>
      </w:pPr>
    </w:p>
    <w:p w:rsidR="004507D8" w:rsidRPr="009C69CE" w:rsidP="00AC68EA" w14:paraId="2F43A56B" w14:textId="616538F0">
      <w:pPr>
        <w:pStyle w:val="ListParagraph"/>
        <w:numPr>
          <w:ilvl w:val="1"/>
          <w:numId w:val="29"/>
        </w:numPr>
        <w:spacing w:after="120"/>
        <w:rPr>
          <w:rFonts w:cstheme="minorHAnsi"/>
          <w:i/>
          <w:iCs/>
        </w:rPr>
      </w:pPr>
      <w:r w:rsidRPr="009C69CE">
        <w:rPr>
          <w:rFonts w:cstheme="minorHAnsi"/>
        </w:rPr>
        <w:t>Do some</w:t>
      </w:r>
      <w:r w:rsidRPr="009C69CE" w:rsidR="00D35B59">
        <w:rPr>
          <w:rFonts w:cstheme="minorHAnsi"/>
        </w:rPr>
        <w:t xml:space="preserve"> of the</w:t>
      </w:r>
      <w:r w:rsidRPr="009C69CE">
        <w:rPr>
          <w:rFonts w:cstheme="minorHAnsi"/>
        </w:rPr>
        <w:t xml:space="preserve"> </w:t>
      </w:r>
      <w:r w:rsidRPr="009C69CE" w:rsidR="00E4018D">
        <w:rPr>
          <w:rFonts w:cstheme="minorHAnsi"/>
        </w:rPr>
        <w:t>fatigue risk mitigation strategies</w:t>
      </w:r>
      <w:r w:rsidRPr="009C69CE">
        <w:rPr>
          <w:rFonts w:cstheme="minorHAnsi"/>
        </w:rPr>
        <w:t xml:space="preserve"> work better than others that you’ve tried?</w:t>
      </w:r>
    </w:p>
    <w:p w:rsidR="00314A44" w:rsidRPr="009C69CE" w:rsidP="00B25BB5" w14:paraId="30E33B18" w14:textId="77777777">
      <w:pPr>
        <w:pStyle w:val="ListParagraph"/>
        <w:spacing w:after="120"/>
        <w:ind w:left="1440"/>
        <w:rPr>
          <w:rFonts w:cstheme="minorHAnsi"/>
          <w:i/>
          <w:iCs/>
        </w:rPr>
      </w:pPr>
    </w:p>
    <w:p w:rsidR="00314A44" w:rsidRPr="009C69CE" w:rsidP="00B25BB5" w14:paraId="5479E367" w14:textId="034639BD">
      <w:pPr>
        <w:pStyle w:val="ListParagraph"/>
        <w:numPr>
          <w:ilvl w:val="1"/>
          <w:numId w:val="29"/>
        </w:numPr>
        <w:spacing w:after="120"/>
        <w:rPr>
          <w:rFonts w:cstheme="minorHAnsi"/>
          <w:i/>
          <w:iCs/>
        </w:rPr>
      </w:pPr>
      <w:r w:rsidRPr="009C69CE">
        <w:rPr>
          <w:rFonts w:cstheme="minorHAnsi"/>
        </w:rPr>
        <w:t xml:space="preserve">What has been some of the worker and supervisor reactions to some of the ways fatigue </w:t>
      </w:r>
      <w:r w:rsidRPr="009C69CE" w:rsidR="00E4018D">
        <w:rPr>
          <w:rFonts w:cstheme="minorHAnsi"/>
        </w:rPr>
        <w:t>risk is mitigated</w:t>
      </w:r>
      <w:r w:rsidRPr="009C69CE">
        <w:rPr>
          <w:rFonts w:cstheme="minorHAnsi"/>
        </w:rPr>
        <w:t>?</w:t>
      </w:r>
    </w:p>
    <w:p w:rsidR="00C44C19" w:rsidRPr="009C69CE" w:rsidP="00B25BB5" w14:paraId="478050B9" w14:textId="77777777">
      <w:pPr>
        <w:pStyle w:val="ListParagraph"/>
        <w:spacing w:after="120"/>
        <w:rPr>
          <w:rFonts w:cstheme="minorHAnsi"/>
        </w:rPr>
      </w:pPr>
    </w:p>
    <w:p w:rsidR="00D35B59" w:rsidRPr="009C69CE" w:rsidP="00314A44" w14:paraId="0C57C1B8" w14:textId="4ED99D42">
      <w:pPr>
        <w:pStyle w:val="ListParagraph"/>
        <w:numPr>
          <w:ilvl w:val="0"/>
          <w:numId w:val="29"/>
        </w:numPr>
        <w:spacing w:after="120"/>
        <w:rPr>
          <w:rFonts w:cstheme="minorHAnsi"/>
        </w:rPr>
      </w:pPr>
      <w:r w:rsidRPr="009C69CE">
        <w:rPr>
          <w:rFonts w:cstheme="minorHAnsi"/>
        </w:rPr>
        <w:t>What are your top three health and safety concerns in your company</w:t>
      </w:r>
      <w:r w:rsidRPr="009C69CE" w:rsidR="007A744F">
        <w:rPr>
          <w:rFonts w:cstheme="minorHAnsi"/>
        </w:rPr>
        <w:t xml:space="preserve"> or companies that you work with</w:t>
      </w:r>
      <w:r w:rsidRPr="009C69CE">
        <w:rPr>
          <w:rFonts w:cstheme="minorHAnsi"/>
        </w:rPr>
        <w:t>?</w:t>
      </w:r>
    </w:p>
    <w:p w:rsidR="00D35B59" w:rsidRPr="009C69CE" w:rsidP="00D35B59" w14:paraId="0BCFC11E" w14:textId="7E0760C4">
      <w:pPr>
        <w:pStyle w:val="ListParagraph"/>
        <w:numPr>
          <w:ilvl w:val="1"/>
          <w:numId w:val="29"/>
        </w:numPr>
        <w:spacing w:after="120"/>
        <w:rPr>
          <w:rFonts w:cstheme="minorHAnsi"/>
        </w:rPr>
      </w:pPr>
      <w:r w:rsidRPr="009C69CE">
        <w:rPr>
          <w:rFonts w:cstheme="minorHAnsi"/>
        </w:rPr>
        <w:t>If fatigue is a top 3: Why is fatigue one of the top three?</w:t>
      </w:r>
    </w:p>
    <w:p w:rsidR="00D35B59" w:rsidRPr="009C69CE" w:rsidP="007A70B7" w14:paraId="7C183D01" w14:textId="265DD2DC">
      <w:pPr>
        <w:pStyle w:val="ListParagraph"/>
        <w:numPr>
          <w:ilvl w:val="1"/>
          <w:numId w:val="29"/>
        </w:numPr>
        <w:spacing w:after="120"/>
        <w:rPr>
          <w:rFonts w:cstheme="minorHAnsi"/>
        </w:rPr>
      </w:pPr>
      <w:r w:rsidRPr="009C69CE">
        <w:rPr>
          <w:rFonts w:cstheme="minorHAnsi"/>
        </w:rPr>
        <w:t>If fatigue is not in the top 3: Where does fatigue fall on the priority list for health and safety concerns?</w:t>
      </w:r>
    </w:p>
    <w:p w:rsidR="0052596F" w:rsidRPr="009C69CE" w:rsidP="0052596F" w14:paraId="667BBCF2" w14:textId="77777777">
      <w:pPr>
        <w:pStyle w:val="ListParagraph"/>
        <w:numPr>
          <w:ilvl w:val="1"/>
          <w:numId w:val="29"/>
        </w:numPr>
        <w:spacing w:after="120"/>
        <w:rPr>
          <w:rFonts w:cstheme="minorHAnsi"/>
        </w:rPr>
      </w:pPr>
      <w:r w:rsidRPr="009C69CE">
        <w:rPr>
          <w:rFonts w:cstheme="minorHAnsi"/>
        </w:rPr>
        <w:t>Do you think there is any relationship between fatigue and any of these top three health and safety concerns?</w:t>
      </w:r>
    </w:p>
    <w:p w:rsidR="0052596F" w:rsidRPr="009C69CE" w:rsidP="0052596F" w14:paraId="786EFFE2" w14:textId="6EDB6F9C">
      <w:pPr>
        <w:pStyle w:val="ListParagraph"/>
        <w:numPr>
          <w:ilvl w:val="1"/>
          <w:numId w:val="29"/>
        </w:numPr>
        <w:spacing w:after="120"/>
        <w:rPr>
          <w:rFonts w:cstheme="minorHAnsi"/>
        </w:rPr>
      </w:pPr>
      <w:r w:rsidRPr="009C69CE">
        <w:rPr>
          <w:rFonts w:cstheme="minorHAnsi"/>
        </w:rPr>
        <w:t>What initiatives or programs does your company have to address these health and safety concerns?</w:t>
      </w:r>
    </w:p>
    <w:p w:rsidR="005569D6" w:rsidRPr="009C69CE" w:rsidP="006C7448" w14:paraId="66D22465" w14:textId="77777777">
      <w:pPr>
        <w:pStyle w:val="paragraph"/>
        <w:spacing w:before="0" w:beforeAutospacing="0" w:after="0" w:afterAutospacing="0"/>
        <w:textAlignment w:val="baseline"/>
        <w:rPr>
          <w:rStyle w:val="normaltextrun"/>
          <w:rFonts w:asciiTheme="minorHAnsi" w:hAnsiTheme="minorHAnsi" w:cstheme="minorHAnsi"/>
        </w:rPr>
      </w:pPr>
    </w:p>
    <w:p w:rsidR="00652082" w:rsidRPr="009C69CE" w:rsidP="00652082" w14:paraId="6B111571" w14:textId="706D7FB1">
      <w:pPr>
        <w:pStyle w:val="Heading2"/>
        <w:rPr>
          <w:rStyle w:val="normaltextrun"/>
          <w:rFonts w:asciiTheme="minorHAnsi" w:hAnsiTheme="minorHAnsi" w:cstheme="minorHAnsi"/>
          <w:b/>
          <w:bCs/>
        </w:rPr>
      </w:pPr>
      <w:r w:rsidRPr="009C69CE">
        <w:rPr>
          <w:rStyle w:val="normaltextrun"/>
          <w:rFonts w:asciiTheme="minorHAnsi" w:hAnsiTheme="minorHAnsi" w:cstheme="minorHAnsi"/>
          <w:b/>
          <w:bCs/>
        </w:rPr>
        <w:t>Discussion of who could help employers with fatigue</w:t>
      </w:r>
      <w:r w:rsidRPr="009C69CE" w:rsidR="00523290">
        <w:rPr>
          <w:rStyle w:val="normaltextrun"/>
          <w:rFonts w:asciiTheme="minorHAnsi" w:hAnsiTheme="minorHAnsi" w:cstheme="minorHAnsi"/>
          <w:b/>
          <w:bCs/>
        </w:rPr>
        <w:t xml:space="preserve"> risk </w:t>
      </w:r>
      <w:r w:rsidRPr="009C69CE">
        <w:rPr>
          <w:rStyle w:val="normaltextrun"/>
          <w:rFonts w:asciiTheme="minorHAnsi" w:hAnsiTheme="minorHAnsi" w:cstheme="minorHAnsi"/>
          <w:b/>
          <w:bCs/>
        </w:rPr>
        <w:t>mitigation strategies</w:t>
      </w:r>
    </w:p>
    <w:p w:rsidR="003252F4" w:rsidRPr="009C69CE" w:rsidP="003252F4" w14:paraId="08A7F67D" w14:textId="77777777">
      <w:pPr>
        <w:pStyle w:val="ListParagraph"/>
        <w:spacing w:after="120"/>
        <w:ind w:left="360"/>
        <w:rPr>
          <w:rFonts w:cstheme="minorHAnsi"/>
        </w:rPr>
      </w:pPr>
    </w:p>
    <w:p w:rsidR="003252F4" w:rsidRPr="009C69CE" w:rsidP="009C69CE" w14:paraId="745B09EE" w14:textId="378F892F">
      <w:pPr>
        <w:pStyle w:val="ListParagraph"/>
        <w:numPr>
          <w:ilvl w:val="0"/>
          <w:numId w:val="29"/>
        </w:numPr>
        <w:spacing w:after="120"/>
        <w:rPr>
          <w:rFonts w:cstheme="minorHAnsi"/>
        </w:rPr>
      </w:pPr>
      <w:r w:rsidRPr="009C69CE">
        <w:rPr>
          <w:rFonts w:cstheme="minorHAnsi"/>
        </w:rPr>
        <w:t xml:space="preserve">What tools, strategies, or resources related to fatigue management would be useful to you? </w:t>
      </w:r>
    </w:p>
    <w:p w:rsidR="003252F4" w:rsidRPr="009C69CE" w:rsidP="003252F4" w14:paraId="7BC4EECC" w14:textId="77777777">
      <w:pPr>
        <w:pStyle w:val="ListParagraph"/>
        <w:spacing w:after="120"/>
        <w:ind w:left="360"/>
        <w:rPr>
          <w:rFonts w:cstheme="minorHAnsi"/>
        </w:rPr>
      </w:pPr>
    </w:p>
    <w:p w:rsidR="003252F4" w:rsidRPr="009C69CE" w:rsidP="00843FB3" w14:paraId="071E7CCD" w14:textId="4193463C">
      <w:pPr>
        <w:pStyle w:val="ListParagraph"/>
        <w:numPr>
          <w:ilvl w:val="0"/>
          <w:numId w:val="29"/>
        </w:numPr>
        <w:spacing w:after="120"/>
        <w:rPr>
          <w:rFonts w:cstheme="minorHAnsi"/>
        </w:rPr>
      </w:pPr>
      <w:r w:rsidRPr="009C69CE">
        <w:rPr>
          <w:rFonts w:cstheme="minorHAnsi"/>
        </w:rPr>
        <w:t xml:space="preserve">When you are looking for safety and health resources such as for fatigue, what sources to you typically go to? </w:t>
      </w:r>
    </w:p>
    <w:p w:rsidR="003252F4" w:rsidRPr="009C69CE" w:rsidP="003252F4" w14:paraId="5153638A" w14:textId="77777777">
      <w:pPr>
        <w:pStyle w:val="ListParagraph"/>
        <w:spacing w:after="120"/>
        <w:ind w:left="360"/>
        <w:rPr>
          <w:rFonts w:cstheme="minorHAnsi"/>
        </w:rPr>
      </w:pPr>
    </w:p>
    <w:p w:rsidR="00364E87" w:rsidRPr="009C69CE" w:rsidP="00843FB3" w14:paraId="698E1F3D" w14:textId="77777777">
      <w:pPr>
        <w:pStyle w:val="ListParagraph"/>
        <w:numPr>
          <w:ilvl w:val="1"/>
          <w:numId w:val="29"/>
        </w:numPr>
        <w:spacing w:after="120"/>
        <w:rPr>
          <w:rFonts w:cstheme="minorHAnsi"/>
        </w:rPr>
      </w:pPr>
      <w:r w:rsidRPr="009C69CE">
        <w:rPr>
          <w:rFonts w:cstheme="minorHAnsi"/>
        </w:rPr>
        <w:t xml:space="preserve">For example: trade magazines, </w:t>
      </w:r>
      <w:r w:rsidRPr="009C69CE">
        <w:rPr>
          <w:rFonts w:cstheme="minorHAnsi"/>
        </w:rPr>
        <w:t>health</w:t>
      </w:r>
      <w:r w:rsidRPr="009C69CE">
        <w:rPr>
          <w:rFonts w:cstheme="minorHAnsi"/>
        </w:rPr>
        <w:t xml:space="preserve"> and safety websites, contacting other mining H&amp;S professionals?</w:t>
      </w:r>
    </w:p>
    <w:p w:rsidR="00915DCF" w:rsidRPr="009C69CE" w:rsidP="00915DCF" w14:paraId="57B7279E" w14:textId="77777777">
      <w:pPr>
        <w:pStyle w:val="paragraph"/>
        <w:spacing w:before="0" w:beforeAutospacing="0" w:after="0" w:afterAutospacing="0"/>
        <w:textAlignment w:val="baseline"/>
        <w:rPr>
          <w:rStyle w:val="normaltextrun"/>
          <w:rFonts w:asciiTheme="minorHAnsi" w:hAnsiTheme="minorHAnsi" w:cstheme="minorHAnsi"/>
        </w:rPr>
      </w:pPr>
    </w:p>
    <w:p w:rsidR="00C4530E" w:rsidRPr="009C69CE" w:rsidP="0049463B" w14:paraId="3577AEC0" w14:textId="687D500E">
      <w:pPr>
        <w:pStyle w:val="Heading1"/>
        <w:rPr>
          <w:rFonts w:asciiTheme="minorHAnsi" w:hAnsiTheme="minorHAnsi" w:cstheme="minorHAnsi"/>
        </w:rPr>
      </w:pPr>
      <w:r w:rsidRPr="009C69CE">
        <w:rPr>
          <w:rFonts w:asciiTheme="minorHAnsi" w:hAnsiTheme="minorHAnsi" w:cstheme="minorHAnsi"/>
        </w:rPr>
        <w:t>Closing Script</w:t>
      </w:r>
      <w:r w:rsidRPr="009C69CE" w:rsidR="00F126E8">
        <w:rPr>
          <w:rFonts w:asciiTheme="minorHAnsi" w:hAnsiTheme="minorHAnsi" w:cstheme="minorHAnsi"/>
        </w:rPr>
        <w:t xml:space="preserve"> (5 minutes)</w:t>
      </w:r>
    </w:p>
    <w:p w:rsidR="0023732A" w:rsidRPr="009C69CE" w:rsidP="00E11DC5" w14:paraId="7D8D2C77" w14:textId="58DDCF6E">
      <w:pPr>
        <w:pStyle w:val="paragraph"/>
        <w:numPr>
          <w:ilvl w:val="0"/>
          <w:numId w:val="29"/>
        </w:numPr>
        <w:textAlignment w:val="baseline"/>
        <w:rPr>
          <w:rFonts w:asciiTheme="minorHAnsi" w:hAnsiTheme="minorHAnsi" w:cstheme="minorHAnsi"/>
        </w:rPr>
      </w:pPr>
      <w:r w:rsidRPr="009C69CE">
        <w:rPr>
          <w:rFonts w:asciiTheme="minorHAnsi" w:hAnsiTheme="minorHAnsi" w:cstheme="minorHAnsi"/>
        </w:rPr>
        <w:t xml:space="preserve">Is there anything you think is important for me to know that we haven’t already talked about? </w:t>
      </w:r>
      <w:r w:rsidRPr="009C69CE">
        <w:rPr>
          <w:rFonts w:asciiTheme="minorHAnsi" w:hAnsiTheme="minorHAnsi" w:cstheme="minorHAnsi"/>
        </w:rPr>
        <w:t xml:space="preserve">Do you have any questions or comments about anything that we’ve talked about today? </w:t>
      </w:r>
    </w:p>
    <w:p w:rsidR="009506AE" w:rsidRPr="009C69CE" w:rsidP="00A64E51" w14:paraId="3A580798" w14:textId="34CCABEF">
      <w:pPr>
        <w:pStyle w:val="paragraph"/>
        <w:textAlignment w:val="baseline"/>
        <w:rPr>
          <w:rFonts w:asciiTheme="minorHAnsi" w:hAnsiTheme="minorHAnsi" w:cstheme="minorHAnsi"/>
        </w:rPr>
      </w:pPr>
      <w:r w:rsidRPr="009C69CE">
        <w:rPr>
          <w:rFonts w:asciiTheme="minorHAnsi" w:hAnsiTheme="minorHAnsi" w:cstheme="minorHAnsi"/>
        </w:rPr>
        <w:t xml:space="preserve">Thank you very much for taking the time to talk with me today. </w:t>
      </w:r>
      <w:r w:rsidRPr="009C69CE" w:rsidR="001B4678">
        <w:rPr>
          <w:rFonts w:asciiTheme="minorHAnsi" w:hAnsiTheme="minorHAnsi" w:cstheme="minorHAnsi"/>
        </w:rPr>
        <w:t>Just in summary, today we talked about the role of fatigue in oil and gas work</w:t>
      </w:r>
      <w:r w:rsidRPr="009C69CE" w:rsidR="00D35B59">
        <w:rPr>
          <w:rFonts w:asciiTheme="minorHAnsi" w:hAnsiTheme="minorHAnsi" w:cstheme="minorHAnsi"/>
        </w:rPr>
        <w:t xml:space="preserve"> in your company</w:t>
      </w:r>
      <w:r w:rsidRPr="009C69CE" w:rsidR="001B4678">
        <w:rPr>
          <w:rFonts w:asciiTheme="minorHAnsi" w:hAnsiTheme="minorHAnsi" w:cstheme="minorHAnsi"/>
        </w:rPr>
        <w:t xml:space="preserve">. We had a great conversation </w:t>
      </w:r>
      <w:r w:rsidRPr="009C69CE" w:rsidR="00DF27AE">
        <w:rPr>
          <w:rFonts w:asciiTheme="minorHAnsi" w:hAnsiTheme="minorHAnsi" w:cstheme="minorHAnsi"/>
        </w:rPr>
        <w:t>about</w:t>
      </w:r>
      <w:r w:rsidRPr="009C69CE" w:rsidR="001B4678">
        <w:rPr>
          <w:rFonts w:asciiTheme="minorHAnsi" w:hAnsiTheme="minorHAnsi" w:cstheme="minorHAnsi"/>
        </w:rPr>
        <w:t xml:space="preserve"> the things that contribute to fatigue and how employers can help manage fatigue. </w:t>
      </w:r>
      <w:r w:rsidRPr="009C69CE">
        <w:rPr>
          <w:rFonts w:asciiTheme="minorHAnsi" w:hAnsiTheme="minorHAnsi" w:cstheme="minorHAnsi"/>
        </w:rPr>
        <w:t xml:space="preserve">Over the next several months we will be completing our </w:t>
      </w:r>
      <w:r w:rsidRPr="009C69CE" w:rsidR="00DF27AE">
        <w:rPr>
          <w:rFonts w:asciiTheme="minorHAnsi" w:hAnsiTheme="minorHAnsi" w:cstheme="minorHAnsi"/>
        </w:rPr>
        <w:t>project</w:t>
      </w:r>
      <w:r w:rsidRPr="009C69CE">
        <w:rPr>
          <w:rFonts w:asciiTheme="minorHAnsi" w:hAnsiTheme="minorHAnsi" w:cstheme="minorHAnsi"/>
        </w:rPr>
        <w:t xml:space="preserve"> and analyzing results. We will </w:t>
      </w:r>
      <w:r w:rsidRPr="009C69CE" w:rsidR="00D35B59">
        <w:rPr>
          <w:rFonts w:asciiTheme="minorHAnsi" w:hAnsiTheme="minorHAnsi" w:cstheme="minorHAnsi"/>
        </w:rPr>
        <w:t>publish aggregate anonymized</w:t>
      </w:r>
      <w:r w:rsidRPr="009C69CE">
        <w:rPr>
          <w:rFonts w:asciiTheme="minorHAnsi" w:hAnsiTheme="minorHAnsi" w:cstheme="minorHAnsi"/>
        </w:rPr>
        <w:t xml:space="preserve"> results once finished. </w:t>
      </w:r>
      <w:r w:rsidRPr="009C69CE" w:rsidR="00570BF2">
        <w:rPr>
          <w:rFonts w:asciiTheme="minorHAnsi" w:hAnsiTheme="minorHAnsi" w:cstheme="minorHAnsi"/>
        </w:rPr>
        <w:t xml:space="preserve">In the meantime, please feel free to reach out to me for any reason, our contact information is in the informed consent document. </w:t>
      </w:r>
    </w:p>
    <w:sectPr w:rsidSect="00821DFD">
      <w:footerReference w:type="even" r:id="rId4"/>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04395953"/>
      <w:docPartObj>
        <w:docPartGallery w:val="Page Numbers (Bottom of Page)"/>
        <w:docPartUnique/>
      </w:docPartObj>
    </w:sdtPr>
    <w:sdtEndPr>
      <w:rPr>
        <w:rStyle w:val="PageNumber"/>
      </w:rPr>
    </w:sdtEndPr>
    <w:sdtContent>
      <w:p w:rsidR="009406F9" w:rsidP="00365E97" w14:paraId="2A88C06C" w14:textId="10AFEF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821DFD">
          <w:rPr>
            <w:rStyle w:val="PageNumber"/>
          </w:rPr>
          <w:fldChar w:fldCharType="separate"/>
        </w:r>
        <w:r w:rsidR="00821DFD">
          <w:rPr>
            <w:rStyle w:val="PageNumber"/>
            <w:noProof/>
          </w:rPr>
          <w:t>2</w:t>
        </w:r>
        <w:r>
          <w:rPr>
            <w:rStyle w:val="PageNumber"/>
          </w:rPr>
          <w:fldChar w:fldCharType="end"/>
        </w:r>
      </w:p>
    </w:sdtContent>
  </w:sdt>
  <w:p w:rsidR="009406F9" w:rsidP="009406F9" w14:paraId="331E3FF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44802122"/>
      <w:docPartObj>
        <w:docPartGallery w:val="Page Numbers (Bottom of Page)"/>
        <w:docPartUnique/>
      </w:docPartObj>
    </w:sdtPr>
    <w:sdtEndPr>
      <w:rPr>
        <w:rStyle w:val="PageNumber"/>
      </w:rPr>
    </w:sdtEndPr>
    <w:sdtContent>
      <w:p w:rsidR="009406F9" w:rsidP="00365E97" w14:paraId="4699DB5A" w14:textId="4608B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406F9" w:rsidP="009406F9" w14:paraId="78EA10F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DFD" w:rsidRPr="00821DFD" w:rsidP="00821DFD" w14:paraId="61C16E32" w14:textId="0E70AC59">
    <w:pPr>
      <w:pStyle w:val="NormalWeb"/>
      <w:spacing w:before="0" w:beforeAutospacing="0" w:after="0" w:afterAutospacing="0"/>
      <w:rPr>
        <w:rFonts w:ascii="Calibri" w:hAnsi="Calibri" w:cs="Calibri"/>
        <w:color w:val="7F7F7F"/>
        <w:sz w:val="12"/>
        <w:szCs w:val="12"/>
      </w:rPr>
    </w:pPr>
    <w:r>
      <w:rPr>
        <w:rFonts w:ascii="Calibri" w:hAnsi="Calibri" w:cs="Calibri"/>
        <w:color w:val="7F7F7F"/>
        <w:sz w:val="12"/>
        <w:szCs w:val="12"/>
      </w:rPr>
      <w:t>Public reporting burden of this collection of information is estimated to average</w:t>
    </w:r>
    <w:r>
      <w:rPr>
        <w:rFonts w:ascii="Calibri" w:hAnsi="Calibri" w:cs="Calibri"/>
        <w:color w:val="7F7F7F"/>
        <w:sz w:val="12"/>
        <w:szCs w:val="12"/>
      </w:rPr>
      <w:t xml:space="preserve"> 60 </w:t>
    </w:r>
    <w:r>
      <w:rPr>
        <w:rFonts w:ascii="Calibri" w:hAnsi="Calibri" w:cs="Calibri"/>
        <w:color w:val="7F7F7F"/>
        <w:sz w:val="12"/>
        <w:szCs w:val="12"/>
      </w:rPr>
      <w:t xml:space="preserve">minutes per response, including the time for reviewing instructions, searching existing data sources, </w:t>
    </w:r>
    <w:r>
      <w:rPr>
        <w:rFonts w:ascii="Calibri" w:hAnsi="Calibri" w:cs="Calibri"/>
        <w:color w:val="7F7F7F"/>
        <w:sz w:val="12"/>
        <w:szCs w:val="12"/>
      </w:rPr>
      <w:t>gathering</w:t>
    </w:r>
    <w:r>
      <w:rPr>
        <w:rFonts w:ascii="Calibri" w:hAnsi="Calibri" w:cs="Calibri"/>
        <w:color w:val="7F7F7F"/>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rFonts w:ascii="Calibri" w:hAnsi="Calibri" w:cs="Calibri"/>
        <w:color w:val="7F7F7F"/>
        <w:sz w:val="12"/>
        <w:szCs w:val="12"/>
        <w:highlight w:val="yellow"/>
      </w:rPr>
      <w:t>0920-XXXX</w:t>
    </w:r>
    <w:r>
      <w:rPr>
        <w:rFonts w:ascii="Calibri" w:hAnsi="Calibri" w:cs="Calibri"/>
        <w:color w:val="7F7F7F"/>
        <w:sz w:val="12"/>
        <w:szCs w:val="1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DFD" w:rsidP="00821DFD" w14:paraId="412F628D" w14:textId="77777777">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Form Approved</w:t>
    </w:r>
  </w:p>
  <w:p w:rsidR="00821DFD" w:rsidP="00821DFD" w14:paraId="51E4A578" w14:textId="77777777">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OMB No. 0920-</w:t>
    </w:r>
    <w:r>
      <w:rPr>
        <w:rFonts w:ascii="Calibri" w:hAnsi="Calibri" w:cs="Calibri"/>
        <w:color w:val="7F7F7F"/>
        <w:sz w:val="16"/>
        <w:szCs w:val="16"/>
        <w:highlight w:val="yellow"/>
      </w:rPr>
      <w:t>XXXX</w:t>
    </w:r>
  </w:p>
  <w:p w:rsidR="00790F92" w:rsidRPr="00821DFD" w:rsidP="00821DFD" w14:paraId="7A3382A6" w14:textId="62AEEC9B">
    <w:pPr>
      <w:pStyle w:val="NormalWeb"/>
      <w:spacing w:before="0" w:beforeAutospacing="0" w:after="0" w:afterAutospacing="0"/>
      <w:jc w:val="right"/>
      <w:rPr>
        <w:rFonts w:ascii="Calibri" w:hAnsi="Calibri" w:cs="Calibri"/>
        <w:color w:val="7F7F7F"/>
        <w:sz w:val="16"/>
        <w:szCs w:val="16"/>
      </w:rPr>
    </w:pPr>
    <w:r>
      <w:rPr>
        <w:rFonts w:ascii="Calibri" w:hAnsi="Calibri" w:cs="Calibri"/>
        <w:color w:val="7F7F7F"/>
        <w:sz w:val="16"/>
        <w:szCs w:val="16"/>
      </w:rPr>
      <w:t>Exp. Date</w:t>
    </w:r>
    <w:r>
      <w:rPr>
        <w:rFonts w:ascii="Calibri" w:hAnsi="Calibri" w:cs="Calibri"/>
        <w:color w:val="7F7F7F"/>
        <w:sz w:val="16"/>
        <w:szCs w:val="16"/>
        <w:highlight w:val="yellow"/>
      </w:rPr>
      <w:t xml:space="preserv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D33FE"/>
    <w:multiLevelType w:val="hybridMultilevel"/>
    <w:tmpl w:val="6498B0C2"/>
    <w:lvl w:ilvl="0">
      <w:start w:val="7"/>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56BDB"/>
    <w:multiLevelType w:val="hybridMultilevel"/>
    <w:tmpl w:val="014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27E3B"/>
    <w:multiLevelType w:val="hybridMultilevel"/>
    <w:tmpl w:val="073CE46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161346"/>
    <w:multiLevelType w:val="hybridMultilevel"/>
    <w:tmpl w:val="472A94F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1A2B0A"/>
    <w:multiLevelType w:val="hybridMultilevel"/>
    <w:tmpl w:val="511C0A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9A5A63"/>
    <w:multiLevelType w:val="hybridMultilevel"/>
    <w:tmpl w:val="BB4CD938"/>
    <w:lvl w:ilvl="0">
      <w:start w:val="1"/>
      <w:numFmt w:val="decimal"/>
      <w:lvlText w:val="%1."/>
      <w:lvlJc w:val="left"/>
      <w:pPr>
        <w:ind w:left="72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665BF3"/>
    <w:multiLevelType w:val="hybridMultilevel"/>
    <w:tmpl w:val="759C76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DF1C70"/>
    <w:multiLevelType w:val="hybridMultilevel"/>
    <w:tmpl w:val="77FEA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6C0CB9"/>
    <w:multiLevelType w:val="multilevel"/>
    <w:tmpl w:val="D3A87F6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5B5D99"/>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E15981"/>
    <w:multiLevelType w:val="hybridMultilevel"/>
    <w:tmpl w:val="7548EB8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0A2622"/>
    <w:multiLevelType w:val="hybridMultilevel"/>
    <w:tmpl w:val="3926CEA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111F43"/>
    <w:multiLevelType w:val="hybridMultilevel"/>
    <w:tmpl w:val="07D035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034FD2"/>
    <w:multiLevelType w:val="hybridMultilevel"/>
    <w:tmpl w:val="DB6A0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167FD4"/>
    <w:multiLevelType w:val="hybridMultilevel"/>
    <w:tmpl w:val="668C78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0A5E07"/>
    <w:multiLevelType w:val="hybridMultilevel"/>
    <w:tmpl w:val="24D09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156F4B"/>
    <w:multiLevelType w:val="hybridMultilevel"/>
    <w:tmpl w:val="DC24E8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949008E"/>
    <w:multiLevelType w:val="hybridMultilevel"/>
    <w:tmpl w:val="E2E2A9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99C7E03"/>
    <w:multiLevelType w:val="hybridMultilevel"/>
    <w:tmpl w:val="92541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806077"/>
    <w:multiLevelType w:val="hybridMultilevel"/>
    <w:tmpl w:val="F7E4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CB517A"/>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B97579"/>
    <w:multiLevelType w:val="hybridMultilevel"/>
    <w:tmpl w:val="46C2D7C2"/>
    <w:lvl w:ilvl="0">
      <w:start w:val="1"/>
      <w:numFmt w:val="decimal"/>
      <w:lvlText w:val="%1."/>
      <w:lvlJc w:val="left"/>
      <w:pPr>
        <w:ind w:left="360" w:hanging="360"/>
      </w:pPr>
      <w:rPr>
        <w:i w:val="0"/>
        <w:iCs w:val="0"/>
      </w:rPr>
    </w:lvl>
    <w:lvl w:ilvl="1">
      <w:start w:val="1"/>
      <w:numFmt w:val="lowerLetter"/>
      <w:lvlText w:val="%2."/>
      <w:lvlJc w:val="left"/>
      <w:pPr>
        <w:ind w:left="1080" w:hanging="360"/>
      </w:pPr>
      <w:rPr>
        <w:i w:val="0"/>
        <w:i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A4F35CD"/>
    <w:multiLevelType w:val="hybridMultilevel"/>
    <w:tmpl w:val="B540FB8A"/>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731FA5"/>
    <w:multiLevelType w:val="hybridMultilevel"/>
    <w:tmpl w:val="7D70D53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013DFA"/>
    <w:multiLevelType w:val="hybridMultilevel"/>
    <w:tmpl w:val="9A1A40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C176A2"/>
    <w:multiLevelType w:val="hybridMultilevel"/>
    <w:tmpl w:val="E85C93B4"/>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F2B0C7E"/>
    <w:multiLevelType w:val="hybridMultilevel"/>
    <w:tmpl w:val="F79E2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EA294E"/>
    <w:multiLevelType w:val="hybridMultilevel"/>
    <w:tmpl w:val="988E1F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DB61690"/>
    <w:multiLevelType w:val="hybridMultilevel"/>
    <w:tmpl w:val="70747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446720"/>
    <w:multiLevelType w:val="hybridMultilevel"/>
    <w:tmpl w:val="2B2C9B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340474"/>
    <w:multiLevelType w:val="hybridMultilevel"/>
    <w:tmpl w:val="1B04D8C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6623953"/>
    <w:multiLevelType w:val="hybridMultilevel"/>
    <w:tmpl w:val="ACF0F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DB274D"/>
    <w:multiLevelType w:val="hybridMultilevel"/>
    <w:tmpl w:val="929864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267DED"/>
    <w:multiLevelType w:val="hybridMultilevel"/>
    <w:tmpl w:val="16FE7F60"/>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ED23C2"/>
    <w:multiLevelType w:val="hybridMultilevel"/>
    <w:tmpl w:val="A18AD5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6C2734"/>
    <w:multiLevelType w:val="hybridMultilevel"/>
    <w:tmpl w:val="6C8EF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6150E0"/>
    <w:multiLevelType w:val="hybridMultilevel"/>
    <w:tmpl w:val="C29A0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5D204A"/>
    <w:multiLevelType w:val="hybridMultilevel"/>
    <w:tmpl w:val="D85E3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CD5E5C"/>
    <w:multiLevelType w:val="hybridMultilevel"/>
    <w:tmpl w:val="2A36C6C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F72DAB"/>
    <w:multiLevelType w:val="hybridMultilevel"/>
    <w:tmpl w:val="DEF05E5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ED74CC"/>
    <w:multiLevelType w:val="hybridMultilevel"/>
    <w:tmpl w:val="3BF69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6DE2BCD"/>
    <w:multiLevelType w:val="hybridMultilevel"/>
    <w:tmpl w:val="2A3ED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6E5A98"/>
    <w:multiLevelType w:val="hybridMultilevel"/>
    <w:tmpl w:val="AA8A05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E551420"/>
    <w:multiLevelType w:val="hybridMultilevel"/>
    <w:tmpl w:val="E25A411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1D674F5"/>
    <w:multiLevelType w:val="hybridMultilevel"/>
    <w:tmpl w:val="5224B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2B5587A"/>
    <w:multiLevelType w:val="multilevel"/>
    <w:tmpl w:val="3CEED338"/>
    <w:styleLink w:val="CurrentList2"/>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4B335E2"/>
    <w:multiLevelType w:val="hybridMultilevel"/>
    <w:tmpl w:val="D85489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i w:val="0"/>
        <w:iCs w:val="0"/>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62E0B29"/>
    <w:multiLevelType w:val="hybridMultilevel"/>
    <w:tmpl w:val="AA0407A8"/>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663447"/>
    <w:multiLevelType w:val="hybridMultilevel"/>
    <w:tmpl w:val="950C7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63702087">
    <w:abstractNumId w:val="44"/>
  </w:num>
  <w:num w:numId="2" w16cid:durableId="893934718">
    <w:abstractNumId w:val="28"/>
  </w:num>
  <w:num w:numId="3" w16cid:durableId="1896430890">
    <w:abstractNumId w:val="18"/>
  </w:num>
  <w:num w:numId="4" w16cid:durableId="1625381301">
    <w:abstractNumId w:val="14"/>
  </w:num>
  <w:num w:numId="5" w16cid:durableId="659118749">
    <w:abstractNumId w:val="42"/>
  </w:num>
  <w:num w:numId="6" w16cid:durableId="798760276">
    <w:abstractNumId w:val="13"/>
  </w:num>
  <w:num w:numId="7" w16cid:durableId="1688211444">
    <w:abstractNumId w:val="4"/>
  </w:num>
  <w:num w:numId="8" w16cid:durableId="1924365761">
    <w:abstractNumId w:val="29"/>
  </w:num>
  <w:num w:numId="9" w16cid:durableId="2012026905">
    <w:abstractNumId w:val="24"/>
  </w:num>
  <w:num w:numId="10" w16cid:durableId="1721246027">
    <w:abstractNumId w:val="30"/>
  </w:num>
  <w:num w:numId="11" w16cid:durableId="982540278">
    <w:abstractNumId w:val="34"/>
  </w:num>
  <w:num w:numId="12" w16cid:durableId="1961109830">
    <w:abstractNumId w:val="7"/>
  </w:num>
  <w:num w:numId="13" w16cid:durableId="1123042572">
    <w:abstractNumId w:val="3"/>
  </w:num>
  <w:num w:numId="14" w16cid:durableId="507132744">
    <w:abstractNumId w:val="6"/>
  </w:num>
  <w:num w:numId="15" w16cid:durableId="1886334018">
    <w:abstractNumId w:val="36"/>
  </w:num>
  <w:num w:numId="16" w16cid:durableId="401177909">
    <w:abstractNumId w:val="41"/>
  </w:num>
  <w:num w:numId="17" w16cid:durableId="858930523">
    <w:abstractNumId w:val="16"/>
  </w:num>
  <w:num w:numId="18" w16cid:durableId="422341986">
    <w:abstractNumId w:val="47"/>
  </w:num>
  <w:num w:numId="19" w16cid:durableId="248463738">
    <w:abstractNumId w:val="5"/>
  </w:num>
  <w:num w:numId="20" w16cid:durableId="2129737096">
    <w:abstractNumId w:val="37"/>
  </w:num>
  <w:num w:numId="21" w16cid:durableId="1321613754">
    <w:abstractNumId w:val="19"/>
  </w:num>
  <w:num w:numId="22" w16cid:durableId="1924334311">
    <w:abstractNumId w:val="35"/>
  </w:num>
  <w:num w:numId="23" w16cid:durableId="1540900474">
    <w:abstractNumId w:val="26"/>
  </w:num>
  <w:num w:numId="24" w16cid:durableId="1644195366">
    <w:abstractNumId w:val="31"/>
  </w:num>
  <w:num w:numId="25" w16cid:durableId="309288097">
    <w:abstractNumId w:val="48"/>
  </w:num>
  <w:num w:numId="26" w16cid:durableId="482625656">
    <w:abstractNumId w:val="20"/>
  </w:num>
  <w:num w:numId="27" w16cid:durableId="1034649018">
    <w:abstractNumId w:val="9"/>
  </w:num>
  <w:num w:numId="28" w16cid:durableId="1144812987">
    <w:abstractNumId w:val="15"/>
  </w:num>
  <w:num w:numId="29" w16cid:durableId="917400075">
    <w:abstractNumId w:val="33"/>
  </w:num>
  <w:num w:numId="30" w16cid:durableId="1277786025">
    <w:abstractNumId w:val="12"/>
  </w:num>
  <w:num w:numId="31" w16cid:durableId="840238447">
    <w:abstractNumId w:val="17"/>
  </w:num>
  <w:num w:numId="32" w16cid:durableId="685906455">
    <w:abstractNumId w:val="38"/>
  </w:num>
  <w:num w:numId="33" w16cid:durableId="1618683298">
    <w:abstractNumId w:val="1"/>
  </w:num>
  <w:num w:numId="34" w16cid:durableId="955911347">
    <w:abstractNumId w:val="0"/>
  </w:num>
  <w:num w:numId="35" w16cid:durableId="1024474983">
    <w:abstractNumId w:val="22"/>
  </w:num>
  <w:num w:numId="36" w16cid:durableId="1980651731">
    <w:abstractNumId w:val="39"/>
  </w:num>
  <w:num w:numId="37" w16cid:durableId="1219047493">
    <w:abstractNumId w:val="11"/>
  </w:num>
  <w:num w:numId="38" w16cid:durableId="1591549861">
    <w:abstractNumId w:val="8"/>
  </w:num>
  <w:num w:numId="39" w16cid:durableId="1114400656">
    <w:abstractNumId w:val="45"/>
  </w:num>
  <w:num w:numId="40" w16cid:durableId="529226083">
    <w:abstractNumId w:val="43"/>
  </w:num>
  <w:num w:numId="41" w16cid:durableId="798845361">
    <w:abstractNumId w:val="32"/>
  </w:num>
  <w:num w:numId="42" w16cid:durableId="1568026784">
    <w:abstractNumId w:val="27"/>
  </w:num>
  <w:num w:numId="43" w16cid:durableId="970332211">
    <w:abstractNumId w:val="21"/>
  </w:num>
  <w:num w:numId="44" w16cid:durableId="87167275">
    <w:abstractNumId w:val="46"/>
  </w:num>
  <w:num w:numId="45" w16cid:durableId="1993632188">
    <w:abstractNumId w:val="25"/>
  </w:num>
  <w:num w:numId="46" w16cid:durableId="2117172447">
    <w:abstractNumId w:val="10"/>
  </w:num>
  <w:num w:numId="47" w16cid:durableId="771164039">
    <w:abstractNumId w:val="40"/>
  </w:num>
  <w:num w:numId="48" w16cid:durableId="1333490028">
    <w:abstractNumId w:val="23"/>
  </w:num>
  <w:num w:numId="49" w16cid:durableId="19964961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mirez-Cardenas, Alejandra (CDC/NIOSH/WSD)">
    <w15:presenceInfo w15:providerId="AD" w15:userId="S::nxa5@cdc.gov::ec8f0c7d-2ce8-4d89-8eb8-7885f0680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8"/>
    <w:rsid w:val="00000070"/>
    <w:rsid w:val="000010A2"/>
    <w:rsid w:val="00012B4C"/>
    <w:rsid w:val="00014BE5"/>
    <w:rsid w:val="00023958"/>
    <w:rsid w:val="00031823"/>
    <w:rsid w:val="0003254E"/>
    <w:rsid w:val="00032FE3"/>
    <w:rsid w:val="00034C53"/>
    <w:rsid w:val="00041350"/>
    <w:rsid w:val="00041DC9"/>
    <w:rsid w:val="00041F86"/>
    <w:rsid w:val="000443DE"/>
    <w:rsid w:val="00047031"/>
    <w:rsid w:val="0005027F"/>
    <w:rsid w:val="000529DE"/>
    <w:rsid w:val="00052EEE"/>
    <w:rsid w:val="0005536E"/>
    <w:rsid w:val="00064FC7"/>
    <w:rsid w:val="00070002"/>
    <w:rsid w:val="00071B12"/>
    <w:rsid w:val="00071CCC"/>
    <w:rsid w:val="00072706"/>
    <w:rsid w:val="00084BE9"/>
    <w:rsid w:val="00086C60"/>
    <w:rsid w:val="0008790E"/>
    <w:rsid w:val="00095857"/>
    <w:rsid w:val="000A0D15"/>
    <w:rsid w:val="000A5224"/>
    <w:rsid w:val="000A5FAC"/>
    <w:rsid w:val="000A745F"/>
    <w:rsid w:val="000B2494"/>
    <w:rsid w:val="000C12F5"/>
    <w:rsid w:val="000C26F7"/>
    <w:rsid w:val="000C2831"/>
    <w:rsid w:val="000E1070"/>
    <w:rsid w:val="000E2488"/>
    <w:rsid w:val="000E2636"/>
    <w:rsid w:val="000E2DF1"/>
    <w:rsid w:val="000E48FD"/>
    <w:rsid w:val="000E64CC"/>
    <w:rsid w:val="000E7896"/>
    <w:rsid w:val="000F3949"/>
    <w:rsid w:val="000F59C5"/>
    <w:rsid w:val="000F78BB"/>
    <w:rsid w:val="001027E0"/>
    <w:rsid w:val="00103F64"/>
    <w:rsid w:val="00106912"/>
    <w:rsid w:val="00112B41"/>
    <w:rsid w:val="00113655"/>
    <w:rsid w:val="00115246"/>
    <w:rsid w:val="001161F7"/>
    <w:rsid w:val="00121E96"/>
    <w:rsid w:val="00124139"/>
    <w:rsid w:val="001268AA"/>
    <w:rsid w:val="00132B7A"/>
    <w:rsid w:val="00141016"/>
    <w:rsid w:val="00144C39"/>
    <w:rsid w:val="001512DE"/>
    <w:rsid w:val="00155B9C"/>
    <w:rsid w:val="00156C78"/>
    <w:rsid w:val="00160FFB"/>
    <w:rsid w:val="00161772"/>
    <w:rsid w:val="00162CFD"/>
    <w:rsid w:val="0016668A"/>
    <w:rsid w:val="0017000C"/>
    <w:rsid w:val="001708CE"/>
    <w:rsid w:val="00172C62"/>
    <w:rsid w:val="00175D16"/>
    <w:rsid w:val="00180A6E"/>
    <w:rsid w:val="001831FB"/>
    <w:rsid w:val="00185877"/>
    <w:rsid w:val="00185CC9"/>
    <w:rsid w:val="001978EB"/>
    <w:rsid w:val="001A1EC6"/>
    <w:rsid w:val="001A26E9"/>
    <w:rsid w:val="001A2A63"/>
    <w:rsid w:val="001A48F8"/>
    <w:rsid w:val="001B3778"/>
    <w:rsid w:val="001B4678"/>
    <w:rsid w:val="001B5783"/>
    <w:rsid w:val="001B6590"/>
    <w:rsid w:val="001D53C6"/>
    <w:rsid w:val="001D6FB6"/>
    <w:rsid w:val="001E1168"/>
    <w:rsid w:val="001E1578"/>
    <w:rsid w:val="001E1FF4"/>
    <w:rsid w:val="001E5C3D"/>
    <w:rsid w:val="001E7809"/>
    <w:rsid w:val="001E7C3F"/>
    <w:rsid w:val="001F214D"/>
    <w:rsid w:val="001F27E5"/>
    <w:rsid w:val="001F3F29"/>
    <w:rsid w:val="001F4625"/>
    <w:rsid w:val="001F580F"/>
    <w:rsid w:val="001F68C4"/>
    <w:rsid w:val="0020108C"/>
    <w:rsid w:val="00201977"/>
    <w:rsid w:val="0020275C"/>
    <w:rsid w:val="00203AFE"/>
    <w:rsid w:val="00205682"/>
    <w:rsid w:val="002069C6"/>
    <w:rsid w:val="002142D0"/>
    <w:rsid w:val="002147DB"/>
    <w:rsid w:val="00217D5B"/>
    <w:rsid w:val="00217ED0"/>
    <w:rsid w:val="00221F7F"/>
    <w:rsid w:val="00222525"/>
    <w:rsid w:val="002249B8"/>
    <w:rsid w:val="0022759E"/>
    <w:rsid w:val="0023206C"/>
    <w:rsid w:val="00232995"/>
    <w:rsid w:val="002355FE"/>
    <w:rsid w:val="0023732A"/>
    <w:rsid w:val="00237E80"/>
    <w:rsid w:val="002414FC"/>
    <w:rsid w:val="002425C2"/>
    <w:rsid w:val="00242908"/>
    <w:rsid w:val="00244E87"/>
    <w:rsid w:val="002460F1"/>
    <w:rsid w:val="002473C1"/>
    <w:rsid w:val="002508C0"/>
    <w:rsid w:val="00254148"/>
    <w:rsid w:val="00255A18"/>
    <w:rsid w:val="002578EA"/>
    <w:rsid w:val="00263932"/>
    <w:rsid w:val="00271EB1"/>
    <w:rsid w:val="002736AD"/>
    <w:rsid w:val="00274A86"/>
    <w:rsid w:val="00280C1A"/>
    <w:rsid w:val="00283228"/>
    <w:rsid w:val="0028352D"/>
    <w:rsid w:val="00284158"/>
    <w:rsid w:val="0028580E"/>
    <w:rsid w:val="00285D16"/>
    <w:rsid w:val="00286D97"/>
    <w:rsid w:val="00291711"/>
    <w:rsid w:val="00292A30"/>
    <w:rsid w:val="00293F6C"/>
    <w:rsid w:val="00294635"/>
    <w:rsid w:val="00294C01"/>
    <w:rsid w:val="0029609F"/>
    <w:rsid w:val="00297F4D"/>
    <w:rsid w:val="002A37FB"/>
    <w:rsid w:val="002A3AB9"/>
    <w:rsid w:val="002A4C96"/>
    <w:rsid w:val="002A56DD"/>
    <w:rsid w:val="002B0CF3"/>
    <w:rsid w:val="002B1BFD"/>
    <w:rsid w:val="002B2779"/>
    <w:rsid w:val="002B3C64"/>
    <w:rsid w:val="002C23E7"/>
    <w:rsid w:val="002C2DD0"/>
    <w:rsid w:val="002C6458"/>
    <w:rsid w:val="002C710B"/>
    <w:rsid w:val="002D112E"/>
    <w:rsid w:val="002D4B72"/>
    <w:rsid w:val="002E1D3D"/>
    <w:rsid w:val="002E43B6"/>
    <w:rsid w:val="002E5044"/>
    <w:rsid w:val="002E6480"/>
    <w:rsid w:val="002E6E12"/>
    <w:rsid w:val="002F083B"/>
    <w:rsid w:val="002F1FC2"/>
    <w:rsid w:val="002F2525"/>
    <w:rsid w:val="002F359E"/>
    <w:rsid w:val="002F443F"/>
    <w:rsid w:val="002F57BA"/>
    <w:rsid w:val="002F7EBA"/>
    <w:rsid w:val="0030060D"/>
    <w:rsid w:val="00300BE1"/>
    <w:rsid w:val="00301AE8"/>
    <w:rsid w:val="00306C21"/>
    <w:rsid w:val="00311C09"/>
    <w:rsid w:val="00312857"/>
    <w:rsid w:val="00312B22"/>
    <w:rsid w:val="00313B5A"/>
    <w:rsid w:val="00314A44"/>
    <w:rsid w:val="00314CA7"/>
    <w:rsid w:val="00317E7C"/>
    <w:rsid w:val="0032108E"/>
    <w:rsid w:val="003252F4"/>
    <w:rsid w:val="00326B3B"/>
    <w:rsid w:val="00326D25"/>
    <w:rsid w:val="00330CF6"/>
    <w:rsid w:val="00332BE9"/>
    <w:rsid w:val="0033366B"/>
    <w:rsid w:val="003415F3"/>
    <w:rsid w:val="00343A25"/>
    <w:rsid w:val="00344F57"/>
    <w:rsid w:val="00346187"/>
    <w:rsid w:val="003470E8"/>
    <w:rsid w:val="003524A6"/>
    <w:rsid w:val="00353FD9"/>
    <w:rsid w:val="00354341"/>
    <w:rsid w:val="00356E01"/>
    <w:rsid w:val="00357B8A"/>
    <w:rsid w:val="00364085"/>
    <w:rsid w:val="00364E87"/>
    <w:rsid w:val="00365E97"/>
    <w:rsid w:val="003675F1"/>
    <w:rsid w:val="00372779"/>
    <w:rsid w:val="00373FE1"/>
    <w:rsid w:val="00374E1E"/>
    <w:rsid w:val="003852A0"/>
    <w:rsid w:val="003856AA"/>
    <w:rsid w:val="003907A5"/>
    <w:rsid w:val="00391EF4"/>
    <w:rsid w:val="00392454"/>
    <w:rsid w:val="00392CF2"/>
    <w:rsid w:val="003A2C6E"/>
    <w:rsid w:val="003A6E85"/>
    <w:rsid w:val="003B0665"/>
    <w:rsid w:val="003B0BCF"/>
    <w:rsid w:val="003B15D3"/>
    <w:rsid w:val="003C1D31"/>
    <w:rsid w:val="003C27EA"/>
    <w:rsid w:val="003C3456"/>
    <w:rsid w:val="003C4D28"/>
    <w:rsid w:val="003C6140"/>
    <w:rsid w:val="003C7B4C"/>
    <w:rsid w:val="003D03C0"/>
    <w:rsid w:val="003D5A60"/>
    <w:rsid w:val="003D765F"/>
    <w:rsid w:val="003E07FF"/>
    <w:rsid w:val="003E161E"/>
    <w:rsid w:val="003F1DA6"/>
    <w:rsid w:val="003F2DDC"/>
    <w:rsid w:val="003F71E5"/>
    <w:rsid w:val="004019D4"/>
    <w:rsid w:val="00403690"/>
    <w:rsid w:val="0040391B"/>
    <w:rsid w:val="00404580"/>
    <w:rsid w:val="00405C59"/>
    <w:rsid w:val="00406C27"/>
    <w:rsid w:val="0040742E"/>
    <w:rsid w:val="00410695"/>
    <w:rsid w:val="004114E1"/>
    <w:rsid w:val="0041567C"/>
    <w:rsid w:val="00415B6C"/>
    <w:rsid w:val="00417B9B"/>
    <w:rsid w:val="00420E32"/>
    <w:rsid w:val="004261B1"/>
    <w:rsid w:val="0042647A"/>
    <w:rsid w:val="0043089F"/>
    <w:rsid w:val="0043314C"/>
    <w:rsid w:val="00433731"/>
    <w:rsid w:val="00434E14"/>
    <w:rsid w:val="00435137"/>
    <w:rsid w:val="004418D9"/>
    <w:rsid w:val="004507D8"/>
    <w:rsid w:val="00452D40"/>
    <w:rsid w:val="00461BEA"/>
    <w:rsid w:val="00462774"/>
    <w:rsid w:val="00463598"/>
    <w:rsid w:val="00471F29"/>
    <w:rsid w:val="004727D1"/>
    <w:rsid w:val="0047306B"/>
    <w:rsid w:val="004741B4"/>
    <w:rsid w:val="0047458D"/>
    <w:rsid w:val="00476844"/>
    <w:rsid w:val="0048253D"/>
    <w:rsid w:val="004837E9"/>
    <w:rsid w:val="00485378"/>
    <w:rsid w:val="00487086"/>
    <w:rsid w:val="00487EC2"/>
    <w:rsid w:val="0049127F"/>
    <w:rsid w:val="004931F8"/>
    <w:rsid w:val="0049463B"/>
    <w:rsid w:val="00497C8A"/>
    <w:rsid w:val="004A5E4E"/>
    <w:rsid w:val="004A6634"/>
    <w:rsid w:val="004A7133"/>
    <w:rsid w:val="004A7882"/>
    <w:rsid w:val="004B2343"/>
    <w:rsid w:val="004B709D"/>
    <w:rsid w:val="004B7D67"/>
    <w:rsid w:val="004C0751"/>
    <w:rsid w:val="004C2679"/>
    <w:rsid w:val="004C6137"/>
    <w:rsid w:val="004C645A"/>
    <w:rsid w:val="004D1309"/>
    <w:rsid w:val="004D53BE"/>
    <w:rsid w:val="004D6572"/>
    <w:rsid w:val="004D6C74"/>
    <w:rsid w:val="004D6F2D"/>
    <w:rsid w:val="004E1AB5"/>
    <w:rsid w:val="004F4AF5"/>
    <w:rsid w:val="004F68FC"/>
    <w:rsid w:val="004F7861"/>
    <w:rsid w:val="004F7BB0"/>
    <w:rsid w:val="004F7D28"/>
    <w:rsid w:val="00500CD8"/>
    <w:rsid w:val="00504833"/>
    <w:rsid w:val="0051698D"/>
    <w:rsid w:val="00523290"/>
    <w:rsid w:val="0052596F"/>
    <w:rsid w:val="00526C70"/>
    <w:rsid w:val="00527E71"/>
    <w:rsid w:val="00530C56"/>
    <w:rsid w:val="00536296"/>
    <w:rsid w:val="005371B6"/>
    <w:rsid w:val="00537535"/>
    <w:rsid w:val="00537A14"/>
    <w:rsid w:val="00541DAD"/>
    <w:rsid w:val="005422A3"/>
    <w:rsid w:val="00542E3C"/>
    <w:rsid w:val="00542F5F"/>
    <w:rsid w:val="00543EF5"/>
    <w:rsid w:val="00545755"/>
    <w:rsid w:val="00547A33"/>
    <w:rsid w:val="00550D65"/>
    <w:rsid w:val="00552CDA"/>
    <w:rsid w:val="00552E38"/>
    <w:rsid w:val="00553575"/>
    <w:rsid w:val="005569D6"/>
    <w:rsid w:val="00557B1A"/>
    <w:rsid w:val="00562B67"/>
    <w:rsid w:val="00563731"/>
    <w:rsid w:val="005644D5"/>
    <w:rsid w:val="0056532F"/>
    <w:rsid w:val="0056556E"/>
    <w:rsid w:val="00570BF2"/>
    <w:rsid w:val="00583B60"/>
    <w:rsid w:val="00584647"/>
    <w:rsid w:val="005876F4"/>
    <w:rsid w:val="0059188D"/>
    <w:rsid w:val="00591E8D"/>
    <w:rsid w:val="005923DC"/>
    <w:rsid w:val="005953B4"/>
    <w:rsid w:val="00597404"/>
    <w:rsid w:val="005A6CA3"/>
    <w:rsid w:val="005C178C"/>
    <w:rsid w:val="005C183B"/>
    <w:rsid w:val="005C48D8"/>
    <w:rsid w:val="005D0479"/>
    <w:rsid w:val="005D15C2"/>
    <w:rsid w:val="005D37F6"/>
    <w:rsid w:val="005D754C"/>
    <w:rsid w:val="005D7FA2"/>
    <w:rsid w:val="005E08DF"/>
    <w:rsid w:val="005E1664"/>
    <w:rsid w:val="005E199A"/>
    <w:rsid w:val="005E2727"/>
    <w:rsid w:val="005F1C6B"/>
    <w:rsid w:val="005F2D0E"/>
    <w:rsid w:val="005F65EE"/>
    <w:rsid w:val="005F6D30"/>
    <w:rsid w:val="006011B0"/>
    <w:rsid w:val="006018F5"/>
    <w:rsid w:val="00602E28"/>
    <w:rsid w:val="0060641D"/>
    <w:rsid w:val="00612E1A"/>
    <w:rsid w:val="00615B40"/>
    <w:rsid w:val="00616C0F"/>
    <w:rsid w:val="00617823"/>
    <w:rsid w:val="00626319"/>
    <w:rsid w:val="00626A72"/>
    <w:rsid w:val="00630925"/>
    <w:rsid w:val="00630D18"/>
    <w:rsid w:val="00633BAE"/>
    <w:rsid w:val="006362A6"/>
    <w:rsid w:val="00641EB6"/>
    <w:rsid w:val="0065096B"/>
    <w:rsid w:val="00652082"/>
    <w:rsid w:val="00652F6A"/>
    <w:rsid w:val="00653A20"/>
    <w:rsid w:val="006644FC"/>
    <w:rsid w:val="0066779B"/>
    <w:rsid w:val="006735E3"/>
    <w:rsid w:val="0067481E"/>
    <w:rsid w:val="00674E29"/>
    <w:rsid w:val="0068154D"/>
    <w:rsid w:val="00683CC6"/>
    <w:rsid w:val="00691A1D"/>
    <w:rsid w:val="006A3083"/>
    <w:rsid w:val="006B5010"/>
    <w:rsid w:val="006B53B8"/>
    <w:rsid w:val="006C0F08"/>
    <w:rsid w:val="006C27F8"/>
    <w:rsid w:val="006C7448"/>
    <w:rsid w:val="006C775B"/>
    <w:rsid w:val="006D399C"/>
    <w:rsid w:val="006D4AFB"/>
    <w:rsid w:val="006E013E"/>
    <w:rsid w:val="006E277C"/>
    <w:rsid w:val="006F5263"/>
    <w:rsid w:val="006F5395"/>
    <w:rsid w:val="006F6F3F"/>
    <w:rsid w:val="0070318B"/>
    <w:rsid w:val="00704009"/>
    <w:rsid w:val="00707134"/>
    <w:rsid w:val="0071434E"/>
    <w:rsid w:val="00732FC6"/>
    <w:rsid w:val="00734F66"/>
    <w:rsid w:val="00736147"/>
    <w:rsid w:val="007368C5"/>
    <w:rsid w:val="007464B1"/>
    <w:rsid w:val="00763699"/>
    <w:rsid w:val="00766694"/>
    <w:rsid w:val="00773014"/>
    <w:rsid w:val="00775C22"/>
    <w:rsid w:val="00775D61"/>
    <w:rsid w:val="00776DFF"/>
    <w:rsid w:val="00777471"/>
    <w:rsid w:val="00781E76"/>
    <w:rsid w:val="00783E4F"/>
    <w:rsid w:val="007858EF"/>
    <w:rsid w:val="00786D68"/>
    <w:rsid w:val="0078700D"/>
    <w:rsid w:val="00790DE1"/>
    <w:rsid w:val="00790F92"/>
    <w:rsid w:val="0079275D"/>
    <w:rsid w:val="007933AD"/>
    <w:rsid w:val="0079757F"/>
    <w:rsid w:val="007A447C"/>
    <w:rsid w:val="007A70B7"/>
    <w:rsid w:val="007A744F"/>
    <w:rsid w:val="007A7B74"/>
    <w:rsid w:val="007A7D48"/>
    <w:rsid w:val="007B20D6"/>
    <w:rsid w:val="007B292C"/>
    <w:rsid w:val="007B3BE6"/>
    <w:rsid w:val="007B4870"/>
    <w:rsid w:val="007B4D94"/>
    <w:rsid w:val="007B5B91"/>
    <w:rsid w:val="007B63EE"/>
    <w:rsid w:val="007C0E29"/>
    <w:rsid w:val="007C5662"/>
    <w:rsid w:val="007C5B90"/>
    <w:rsid w:val="007D121F"/>
    <w:rsid w:val="007D32F0"/>
    <w:rsid w:val="007E1D56"/>
    <w:rsid w:val="007E2DD8"/>
    <w:rsid w:val="007E3851"/>
    <w:rsid w:val="007F42A1"/>
    <w:rsid w:val="007F722B"/>
    <w:rsid w:val="008032EF"/>
    <w:rsid w:val="00804823"/>
    <w:rsid w:val="00807A5E"/>
    <w:rsid w:val="008116CC"/>
    <w:rsid w:val="00811DFB"/>
    <w:rsid w:val="00814A7C"/>
    <w:rsid w:val="00817BC2"/>
    <w:rsid w:val="00817CDB"/>
    <w:rsid w:val="00821DFD"/>
    <w:rsid w:val="00822E8D"/>
    <w:rsid w:val="008260C1"/>
    <w:rsid w:val="008305CB"/>
    <w:rsid w:val="00831FCC"/>
    <w:rsid w:val="00832EA3"/>
    <w:rsid w:val="00836A79"/>
    <w:rsid w:val="00840A9B"/>
    <w:rsid w:val="0084281D"/>
    <w:rsid w:val="008436D9"/>
    <w:rsid w:val="00843FB3"/>
    <w:rsid w:val="00844DA1"/>
    <w:rsid w:val="00851468"/>
    <w:rsid w:val="008529D4"/>
    <w:rsid w:val="00854879"/>
    <w:rsid w:val="00854ED2"/>
    <w:rsid w:val="008557FF"/>
    <w:rsid w:val="00855E79"/>
    <w:rsid w:val="008566C9"/>
    <w:rsid w:val="00861E56"/>
    <w:rsid w:val="00861E6B"/>
    <w:rsid w:val="00866948"/>
    <w:rsid w:val="008669EB"/>
    <w:rsid w:val="008674A6"/>
    <w:rsid w:val="00870143"/>
    <w:rsid w:val="0087468C"/>
    <w:rsid w:val="00874AD3"/>
    <w:rsid w:val="00875374"/>
    <w:rsid w:val="00876637"/>
    <w:rsid w:val="008808F8"/>
    <w:rsid w:val="00881A1E"/>
    <w:rsid w:val="00882DBB"/>
    <w:rsid w:val="00886D8C"/>
    <w:rsid w:val="00890FA8"/>
    <w:rsid w:val="00891888"/>
    <w:rsid w:val="00896FAB"/>
    <w:rsid w:val="008A074C"/>
    <w:rsid w:val="008A3A68"/>
    <w:rsid w:val="008A3CA0"/>
    <w:rsid w:val="008A635B"/>
    <w:rsid w:val="008B1B35"/>
    <w:rsid w:val="008B41ED"/>
    <w:rsid w:val="008B66F2"/>
    <w:rsid w:val="008B6E8A"/>
    <w:rsid w:val="008C110E"/>
    <w:rsid w:val="008C3217"/>
    <w:rsid w:val="008C55D3"/>
    <w:rsid w:val="008D27DA"/>
    <w:rsid w:val="008D4490"/>
    <w:rsid w:val="008D7462"/>
    <w:rsid w:val="008E0EFF"/>
    <w:rsid w:val="008F7B89"/>
    <w:rsid w:val="00901807"/>
    <w:rsid w:val="00904119"/>
    <w:rsid w:val="00910CBD"/>
    <w:rsid w:val="009114E9"/>
    <w:rsid w:val="00915DCF"/>
    <w:rsid w:val="009175E8"/>
    <w:rsid w:val="00921F4D"/>
    <w:rsid w:val="00926E15"/>
    <w:rsid w:val="0093070E"/>
    <w:rsid w:val="00935BCD"/>
    <w:rsid w:val="009360EB"/>
    <w:rsid w:val="00936C33"/>
    <w:rsid w:val="009406F9"/>
    <w:rsid w:val="009430D2"/>
    <w:rsid w:val="00944169"/>
    <w:rsid w:val="009449A8"/>
    <w:rsid w:val="009506AE"/>
    <w:rsid w:val="0095111C"/>
    <w:rsid w:val="00951FF1"/>
    <w:rsid w:val="00955B5D"/>
    <w:rsid w:val="00963922"/>
    <w:rsid w:val="00966083"/>
    <w:rsid w:val="0097053D"/>
    <w:rsid w:val="009721DC"/>
    <w:rsid w:val="00972816"/>
    <w:rsid w:val="009769A9"/>
    <w:rsid w:val="00986119"/>
    <w:rsid w:val="00986BD4"/>
    <w:rsid w:val="009907D0"/>
    <w:rsid w:val="00991BE6"/>
    <w:rsid w:val="009924FC"/>
    <w:rsid w:val="0099483B"/>
    <w:rsid w:val="00996234"/>
    <w:rsid w:val="009A7CCC"/>
    <w:rsid w:val="009B1CF8"/>
    <w:rsid w:val="009B1F84"/>
    <w:rsid w:val="009B6C3F"/>
    <w:rsid w:val="009B7C84"/>
    <w:rsid w:val="009C079F"/>
    <w:rsid w:val="009C162D"/>
    <w:rsid w:val="009C35B2"/>
    <w:rsid w:val="009C641A"/>
    <w:rsid w:val="009C69CE"/>
    <w:rsid w:val="009C72B3"/>
    <w:rsid w:val="009D09BB"/>
    <w:rsid w:val="009D238D"/>
    <w:rsid w:val="009D27D1"/>
    <w:rsid w:val="009D4BA3"/>
    <w:rsid w:val="009D4BAB"/>
    <w:rsid w:val="009E182F"/>
    <w:rsid w:val="009F692D"/>
    <w:rsid w:val="009F6FD8"/>
    <w:rsid w:val="009F722C"/>
    <w:rsid w:val="00A04ECA"/>
    <w:rsid w:val="00A05784"/>
    <w:rsid w:val="00A17B4D"/>
    <w:rsid w:val="00A17D13"/>
    <w:rsid w:val="00A20B96"/>
    <w:rsid w:val="00A24FCC"/>
    <w:rsid w:val="00A32F6F"/>
    <w:rsid w:val="00A35175"/>
    <w:rsid w:val="00A35195"/>
    <w:rsid w:val="00A367D1"/>
    <w:rsid w:val="00A368CE"/>
    <w:rsid w:val="00A418DE"/>
    <w:rsid w:val="00A4272F"/>
    <w:rsid w:val="00A50555"/>
    <w:rsid w:val="00A51C94"/>
    <w:rsid w:val="00A521E2"/>
    <w:rsid w:val="00A54728"/>
    <w:rsid w:val="00A616C0"/>
    <w:rsid w:val="00A64630"/>
    <w:rsid w:val="00A64E51"/>
    <w:rsid w:val="00A718C7"/>
    <w:rsid w:val="00A72681"/>
    <w:rsid w:val="00A74892"/>
    <w:rsid w:val="00A774B6"/>
    <w:rsid w:val="00A81A50"/>
    <w:rsid w:val="00A825CD"/>
    <w:rsid w:val="00A835DE"/>
    <w:rsid w:val="00A8442B"/>
    <w:rsid w:val="00A9033C"/>
    <w:rsid w:val="00A912C6"/>
    <w:rsid w:val="00A926B9"/>
    <w:rsid w:val="00A93922"/>
    <w:rsid w:val="00AA02ED"/>
    <w:rsid w:val="00AA033E"/>
    <w:rsid w:val="00AA1C68"/>
    <w:rsid w:val="00AA2304"/>
    <w:rsid w:val="00AA25A3"/>
    <w:rsid w:val="00AA713E"/>
    <w:rsid w:val="00AB04B4"/>
    <w:rsid w:val="00AB2BC9"/>
    <w:rsid w:val="00AB31B2"/>
    <w:rsid w:val="00AB3593"/>
    <w:rsid w:val="00AB3AEA"/>
    <w:rsid w:val="00AB52A7"/>
    <w:rsid w:val="00AB6F0C"/>
    <w:rsid w:val="00AC008B"/>
    <w:rsid w:val="00AC2320"/>
    <w:rsid w:val="00AC4ED1"/>
    <w:rsid w:val="00AC68EA"/>
    <w:rsid w:val="00AD29B4"/>
    <w:rsid w:val="00AD4380"/>
    <w:rsid w:val="00AE3B5E"/>
    <w:rsid w:val="00AE4171"/>
    <w:rsid w:val="00AE48D4"/>
    <w:rsid w:val="00AE5BB5"/>
    <w:rsid w:val="00AE7AB5"/>
    <w:rsid w:val="00AF08CF"/>
    <w:rsid w:val="00AF26D4"/>
    <w:rsid w:val="00AF4664"/>
    <w:rsid w:val="00AF5126"/>
    <w:rsid w:val="00AF7EC5"/>
    <w:rsid w:val="00B010F0"/>
    <w:rsid w:val="00B0184D"/>
    <w:rsid w:val="00B13601"/>
    <w:rsid w:val="00B13A85"/>
    <w:rsid w:val="00B13DAF"/>
    <w:rsid w:val="00B13DCB"/>
    <w:rsid w:val="00B17EF4"/>
    <w:rsid w:val="00B20003"/>
    <w:rsid w:val="00B24A7E"/>
    <w:rsid w:val="00B25BB5"/>
    <w:rsid w:val="00B263D7"/>
    <w:rsid w:val="00B26CB2"/>
    <w:rsid w:val="00B318F4"/>
    <w:rsid w:val="00B35110"/>
    <w:rsid w:val="00B37572"/>
    <w:rsid w:val="00B40A3F"/>
    <w:rsid w:val="00B52221"/>
    <w:rsid w:val="00B53566"/>
    <w:rsid w:val="00B547E3"/>
    <w:rsid w:val="00B54DCE"/>
    <w:rsid w:val="00B5721E"/>
    <w:rsid w:val="00B5783B"/>
    <w:rsid w:val="00B648E7"/>
    <w:rsid w:val="00B67A7C"/>
    <w:rsid w:val="00B70070"/>
    <w:rsid w:val="00B70D40"/>
    <w:rsid w:val="00B73126"/>
    <w:rsid w:val="00B759EC"/>
    <w:rsid w:val="00B8169B"/>
    <w:rsid w:val="00B8242C"/>
    <w:rsid w:val="00B9042F"/>
    <w:rsid w:val="00B916B1"/>
    <w:rsid w:val="00B9173F"/>
    <w:rsid w:val="00B94184"/>
    <w:rsid w:val="00B97B8D"/>
    <w:rsid w:val="00BA15EB"/>
    <w:rsid w:val="00BA78F5"/>
    <w:rsid w:val="00BB0059"/>
    <w:rsid w:val="00BB01DC"/>
    <w:rsid w:val="00BB1861"/>
    <w:rsid w:val="00BB5F2B"/>
    <w:rsid w:val="00BC050B"/>
    <w:rsid w:val="00BC3C13"/>
    <w:rsid w:val="00BC65CB"/>
    <w:rsid w:val="00BD3EEA"/>
    <w:rsid w:val="00BD7794"/>
    <w:rsid w:val="00BE2CDF"/>
    <w:rsid w:val="00BE46AA"/>
    <w:rsid w:val="00BE5095"/>
    <w:rsid w:val="00BE7319"/>
    <w:rsid w:val="00BE7C65"/>
    <w:rsid w:val="00BF09E7"/>
    <w:rsid w:val="00BF3572"/>
    <w:rsid w:val="00BF3B92"/>
    <w:rsid w:val="00BF508F"/>
    <w:rsid w:val="00C03029"/>
    <w:rsid w:val="00C22B99"/>
    <w:rsid w:val="00C31DE8"/>
    <w:rsid w:val="00C33AC1"/>
    <w:rsid w:val="00C3661D"/>
    <w:rsid w:val="00C430E2"/>
    <w:rsid w:val="00C44C19"/>
    <w:rsid w:val="00C44F68"/>
    <w:rsid w:val="00C4530E"/>
    <w:rsid w:val="00C459D2"/>
    <w:rsid w:val="00C471C7"/>
    <w:rsid w:val="00C50B72"/>
    <w:rsid w:val="00C538B2"/>
    <w:rsid w:val="00C55A6C"/>
    <w:rsid w:val="00C71961"/>
    <w:rsid w:val="00C83193"/>
    <w:rsid w:val="00C83452"/>
    <w:rsid w:val="00C85741"/>
    <w:rsid w:val="00C92C79"/>
    <w:rsid w:val="00C94FE0"/>
    <w:rsid w:val="00C95A8C"/>
    <w:rsid w:val="00C9614E"/>
    <w:rsid w:val="00C97833"/>
    <w:rsid w:val="00CA13E6"/>
    <w:rsid w:val="00CA3334"/>
    <w:rsid w:val="00CA384A"/>
    <w:rsid w:val="00CA744B"/>
    <w:rsid w:val="00CB1681"/>
    <w:rsid w:val="00CB2655"/>
    <w:rsid w:val="00CB4F4C"/>
    <w:rsid w:val="00CB6BD9"/>
    <w:rsid w:val="00CC1D32"/>
    <w:rsid w:val="00CC4A3C"/>
    <w:rsid w:val="00CC4B45"/>
    <w:rsid w:val="00CC67FA"/>
    <w:rsid w:val="00CC7382"/>
    <w:rsid w:val="00CC7F99"/>
    <w:rsid w:val="00CD0787"/>
    <w:rsid w:val="00CE5A01"/>
    <w:rsid w:val="00CE6D15"/>
    <w:rsid w:val="00CE6D55"/>
    <w:rsid w:val="00CE71B9"/>
    <w:rsid w:val="00CF0FBA"/>
    <w:rsid w:val="00CF4169"/>
    <w:rsid w:val="00CF6E43"/>
    <w:rsid w:val="00D000A4"/>
    <w:rsid w:val="00D03C78"/>
    <w:rsid w:val="00D040B2"/>
    <w:rsid w:val="00D05ED6"/>
    <w:rsid w:val="00D0708C"/>
    <w:rsid w:val="00D12D5A"/>
    <w:rsid w:val="00D13563"/>
    <w:rsid w:val="00D165E2"/>
    <w:rsid w:val="00D17A93"/>
    <w:rsid w:val="00D17C27"/>
    <w:rsid w:val="00D20B0D"/>
    <w:rsid w:val="00D2153B"/>
    <w:rsid w:val="00D22B5A"/>
    <w:rsid w:val="00D23239"/>
    <w:rsid w:val="00D30518"/>
    <w:rsid w:val="00D342B5"/>
    <w:rsid w:val="00D35B59"/>
    <w:rsid w:val="00D44F90"/>
    <w:rsid w:val="00D52152"/>
    <w:rsid w:val="00D542A5"/>
    <w:rsid w:val="00D57398"/>
    <w:rsid w:val="00D62DC3"/>
    <w:rsid w:val="00D6483B"/>
    <w:rsid w:val="00D76763"/>
    <w:rsid w:val="00D77649"/>
    <w:rsid w:val="00D80771"/>
    <w:rsid w:val="00D8495F"/>
    <w:rsid w:val="00D905B3"/>
    <w:rsid w:val="00D91D19"/>
    <w:rsid w:val="00D92034"/>
    <w:rsid w:val="00D940AD"/>
    <w:rsid w:val="00DA0AB4"/>
    <w:rsid w:val="00DA2972"/>
    <w:rsid w:val="00DA298A"/>
    <w:rsid w:val="00DA4AFA"/>
    <w:rsid w:val="00DA55FD"/>
    <w:rsid w:val="00DA6130"/>
    <w:rsid w:val="00DA79DD"/>
    <w:rsid w:val="00DB3B69"/>
    <w:rsid w:val="00DB4986"/>
    <w:rsid w:val="00DB4BC5"/>
    <w:rsid w:val="00DB7E8D"/>
    <w:rsid w:val="00DC1D47"/>
    <w:rsid w:val="00DC286F"/>
    <w:rsid w:val="00DC3045"/>
    <w:rsid w:val="00DC4374"/>
    <w:rsid w:val="00DC4A5D"/>
    <w:rsid w:val="00DC7674"/>
    <w:rsid w:val="00DD1563"/>
    <w:rsid w:val="00DF034D"/>
    <w:rsid w:val="00DF27AE"/>
    <w:rsid w:val="00DF28A4"/>
    <w:rsid w:val="00DF7566"/>
    <w:rsid w:val="00E03C32"/>
    <w:rsid w:val="00E0571A"/>
    <w:rsid w:val="00E07131"/>
    <w:rsid w:val="00E07C3F"/>
    <w:rsid w:val="00E07F0C"/>
    <w:rsid w:val="00E11D5A"/>
    <w:rsid w:val="00E11DC5"/>
    <w:rsid w:val="00E16376"/>
    <w:rsid w:val="00E221D5"/>
    <w:rsid w:val="00E23F4D"/>
    <w:rsid w:val="00E2639F"/>
    <w:rsid w:val="00E312C3"/>
    <w:rsid w:val="00E31E92"/>
    <w:rsid w:val="00E32F26"/>
    <w:rsid w:val="00E4018D"/>
    <w:rsid w:val="00E40698"/>
    <w:rsid w:val="00E44F8C"/>
    <w:rsid w:val="00E54F9D"/>
    <w:rsid w:val="00E55C1A"/>
    <w:rsid w:val="00E5702E"/>
    <w:rsid w:val="00E6159D"/>
    <w:rsid w:val="00E621E3"/>
    <w:rsid w:val="00E711F5"/>
    <w:rsid w:val="00E73A4E"/>
    <w:rsid w:val="00E75FFF"/>
    <w:rsid w:val="00E76DD6"/>
    <w:rsid w:val="00E77679"/>
    <w:rsid w:val="00E81CBB"/>
    <w:rsid w:val="00E82C78"/>
    <w:rsid w:val="00E83E10"/>
    <w:rsid w:val="00E87FBA"/>
    <w:rsid w:val="00E909A6"/>
    <w:rsid w:val="00E925DB"/>
    <w:rsid w:val="00E92FAF"/>
    <w:rsid w:val="00E93FCF"/>
    <w:rsid w:val="00E9693F"/>
    <w:rsid w:val="00E9730C"/>
    <w:rsid w:val="00EA024E"/>
    <w:rsid w:val="00EA1CEA"/>
    <w:rsid w:val="00EA2036"/>
    <w:rsid w:val="00EA6B58"/>
    <w:rsid w:val="00EB6A3E"/>
    <w:rsid w:val="00EB7DF8"/>
    <w:rsid w:val="00EC0081"/>
    <w:rsid w:val="00EC01E3"/>
    <w:rsid w:val="00EC0717"/>
    <w:rsid w:val="00EC1536"/>
    <w:rsid w:val="00EC2190"/>
    <w:rsid w:val="00ED29D9"/>
    <w:rsid w:val="00ED7796"/>
    <w:rsid w:val="00EE1498"/>
    <w:rsid w:val="00EE2340"/>
    <w:rsid w:val="00EE2F85"/>
    <w:rsid w:val="00EE57E7"/>
    <w:rsid w:val="00EE6084"/>
    <w:rsid w:val="00EE6C81"/>
    <w:rsid w:val="00EF191F"/>
    <w:rsid w:val="00EF2072"/>
    <w:rsid w:val="00EF3A98"/>
    <w:rsid w:val="00EF516C"/>
    <w:rsid w:val="00EF5184"/>
    <w:rsid w:val="00F02293"/>
    <w:rsid w:val="00F03443"/>
    <w:rsid w:val="00F050EE"/>
    <w:rsid w:val="00F05855"/>
    <w:rsid w:val="00F126E8"/>
    <w:rsid w:val="00F14583"/>
    <w:rsid w:val="00F15B5E"/>
    <w:rsid w:val="00F24B17"/>
    <w:rsid w:val="00F26D45"/>
    <w:rsid w:val="00F27AA0"/>
    <w:rsid w:val="00F30065"/>
    <w:rsid w:val="00F37694"/>
    <w:rsid w:val="00F379F7"/>
    <w:rsid w:val="00F37A11"/>
    <w:rsid w:val="00F429EC"/>
    <w:rsid w:val="00F42B3E"/>
    <w:rsid w:val="00F44049"/>
    <w:rsid w:val="00F456DC"/>
    <w:rsid w:val="00F463E5"/>
    <w:rsid w:val="00F5266A"/>
    <w:rsid w:val="00F5366D"/>
    <w:rsid w:val="00F56593"/>
    <w:rsid w:val="00F60740"/>
    <w:rsid w:val="00F608B1"/>
    <w:rsid w:val="00F64BB7"/>
    <w:rsid w:val="00F64E91"/>
    <w:rsid w:val="00F67877"/>
    <w:rsid w:val="00F67A8A"/>
    <w:rsid w:val="00F70A81"/>
    <w:rsid w:val="00F744DE"/>
    <w:rsid w:val="00F772E4"/>
    <w:rsid w:val="00F8105E"/>
    <w:rsid w:val="00F85978"/>
    <w:rsid w:val="00F8626A"/>
    <w:rsid w:val="00F91B04"/>
    <w:rsid w:val="00F923F5"/>
    <w:rsid w:val="00F94FCA"/>
    <w:rsid w:val="00F96C88"/>
    <w:rsid w:val="00FA232E"/>
    <w:rsid w:val="00FA2986"/>
    <w:rsid w:val="00FC098B"/>
    <w:rsid w:val="00FC2A22"/>
    <w:rsid w:val="00FC456F"/>
    <w:rsid w:val="00FC6CD4"/>
    <w:rsid w:val="00FD064D"/>
    <w:rsid w:val="00FD2106"/>
    <w:rsid w:val="00FD23A1"/>
    <w:rsid w:val="00FE0297"/>
    <w:rsid w:val="00FE59FE"/>
    <w:rsid w:val="00FE6DFD"/>
    <w:rsid w:val="00FF1F77"/>
    <w:rsid w:val="00FF4250"/>
    <w:rsid w:val="00FF5C03"/>
    <w:rsid w:val="00FF6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556D83"/>
  <w15:chartTrackingRefBased/>
  <w15:docId w15:val="{63758AD3-C46A-964C-869D-F0773065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E9"/>
    <w:pPr>
      <w:keepNext/>
      <w:keepLines/>
      <w:shd w:val="clear" w:color="auto" w:fill="DEEAF6" w:themeFill="accent5" w:themeFillTint="33"/>
      <w:spacing w:before="240"/>
      <w:jc w:val="center"/>
      <w:outlineLvl w:val="0"/>
    </w:pPr>
    <w:rPr>
      <w:rFonts w:ascii="Arial" w:hAnsi="Arial"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B1B35"/>
    <w:pPr>
      <w:keepNext/>
      <w:keepLines/>
      <w:shd w:val="clear" w:color="auto" w:fill="DEEAF6" w:themeFill="accent5" w:themeFillTint="33"/>
      <w:spacing w:before="40"/>
      <w:jc w:val="center"/>
      <w:outlineLvl w:val="1"/>
    </w:pPr>
    <w:rPr>
      <w:rFonts w:ascii="Arial" w:hAnsi="Arial"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9A7CC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08E"/>
    <w:pPr>
      <w:ind w:left="720"/>
      <w:contextualSpacing/>
    </w:pPr>
  </w:style>
  <w:style w:type="paragraph" w:customStyle="1" w:styleId="paragraph">
    <w:name w:val="paragraph"/>
    <w:basedOn w:val="Normal"/>
    <w:rsid w:val="00352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524A6"/>
  </w:style>
  <w:style w:type="character" w:customStyle="1" w:styleId="eop">
    <w:name w:val="eop"/>
    <w:basedOn w:val="DefaultParagraphFont"/>
    <w:rsid w:val="003524A6"/>
  </w:style>
  <w:style w:type="character" w:styleId="CommentReference">
    <w:name w:val="annotation reference"/>
    <w:basedOn w:val="DefaultParagraphFont"/>
    <w:uiPriority w:val="99"/>
    <w:semiHidden/>
    <w:unhideWhenUsed/>
    <w:rsid w:val="00CE71B9"/>
    <w:rPr>
      <w:sz w:val="16"/>
      <w:szCs w:val="16"/>
    </w:rPr>
  </w:style>
  <w:style w:type="paragraph" w:styleId="CommentText">
    <w:name w:val="annotation text"/>
    <w:basedOn w:val="Normal"/>
    <w:link w:val="CommentTextChar"/>
    <w:uiPriority w:val="99"/>
    <w:semiHidden/>
    <w:unhideWhenUsed/>
    <w:rsid w:val="00CE71B9"/>
    <w:rPr>
      <w:sz w:val="20"/>
      <w:szCs w:val="20"/>
    </w:rPr>
  </w:style>
  <w:style w:type="character" w:customStyle="1" w:styleId="CommentTextChar">
    <w:name w:val="Comment Text Char"/>
    <w:basedOn w:val="DefaultParagraphFont"/>
    <w:link w:val="CommentText"/>
    <w:uiPriority w:val="99"/>
    <w:semiHidden/>
    <w:rsid w:val="00CE71B9"/>
    <w:rPr>
      <w:sz w:val="20"/>
      <w:szCs w:val="20"/>
    </w:rPr>
  </w:style>
  <w:style w:type="paragraph" w:styleId="CommentSubject">
    <w:name w:val="annotation subject"/>
    <w:basedOn w:val="CommentText"/>
    <w:next w:val="CommentText"/>
    <w:link w:val="CommentSubjectChar"/>
    <w:uiPriority w:val="99"/>
    <w:semiHidden/>
    <w:unhideWhenUsed/>
    <w:rsid w:val="00CE71B9"/>
    <w:rPr>
      <w:b/>
      <w:bCs/>
    </w:rPr>
  </w:style>
  <w:style w:type="character" w:customStyle="1" w:styleId="CommentSubjectChar">
    <w:name w:val="Comment Subject Char"/>
    <w:basedOn w:val="CommentTextChar"/>
    <w:link w:val="CommentSubject"/>
    <w:uiPriority w:val="99"/>
    <w:semiHidden/>
    <w:rsid w:val="00CE71B9"/>
    <w:rPr>
      <w:b/>
      <w:bCs/>
      <w:sz w:val="20"/>
      <w:szCs w:val="20"/>
    </w:rPr>
  </w:style>
  <w:style w:type="paragraph" w:styleId="Title">
    <w:name w:val="Title"/>
    <w:basedOn w:val="Normal"/>
    <w:next w:val="Normal"/>
    <w:link w:val="TitleChar"/>
    <w:uiPriority w:val="10"/>
    <w:qFormat/>
    <w:rsid w:val="00776DFF"/>
    <w:pPr>
      <w:contextualSpacing/>
      <w:jc w:val="center"/>
    </w:pPr>
    <w:rPr>
      <w:rFonts w:ascii="Arial" w:hAnsi="Arial" w:eastAsiaTheme="majorEastAsia" w:cstheme="majorBidi"/>
      <w:b/>
      <w:spacing w:val="-10"/>
      <w:kern w:val="28"/>
      <w:sz w:val="44"/>
      <w:szCs w:val="56"/>
    </w:rPr>
  </w:style>
  <w:style w:type="character" w:customStyle="1" w:styleId="TitleChar">
    <w:name w:val="Title Char"/>
    <w:basedOn w:val="DefaultParagraphFont"/>
    <w:link w:val="Title"/>
    <w:uiPriority w:val="10"/>
    <w:rsid w:val="00776DFF"/>
    <w:rPr>
      <w:rFonts w:ascii="Arial" w:hAnsi="Arial" w:eastAsiaTheme="majorEastAsia" w:cstheme="majorBidi"/>
      <w:b/>
      <w:spacing w:val="-10"/>
      <w:kern w:val="28"/>
      <w:sz w:val="44"/>
      <w:szCs w:val="56"/>
    </w:rPr>
  </w:style>
  <w:style w:type="paragraph" w:styleId="Subtitle">
    <w:name w:val="Subtitle"/>
    <w:basedOn w:val="Normal"/>
    <w:next w:val="Normal"/>
    <w:link w:val="SubtitleChar"/>
    <w:uiPriority w:val="11"/>
    <w:qFormat/>
    <w:rsid w:val="0070713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07134"/>
    <w:rPr>
      <w:rFonts w:eastAsiaTheme="minorEastAsia"/>
      <w:color w:val="5A5A5A" w:themeColor="text1" w:themeTint="A5"/>
      <w:spacing w:val="15"/>
      <w:sz w:val="22"/>
      <w:szCs w:val="22"/>
    </w:rPr>
  </w:style>
  <w:style w:type="character" w:styleId="BookTitle">
    <w:name w:val="Book Title"/>
    <w:basedOn w:val="DefaultParagraphFont"/>
    <w:uiPriority w:val="33"/>
    <w:qFormat/>
    <w:rsid w:val="00707134"/>
    <w:rPr>
      <w:b/>
      <w:bCs/>
      <w:i/>
      <w:iCs/>
      <w:spacing w:val="5"/>
    </w:rPr>
  </w:style>
  <w:style w:type="character" w:customStyle="1" w:styleId="Heading1Char">
    <w:name w:val="Heading 1 Char"/>
    <w:basedOn w:val="DefaultParagraphFont"/>
    <w:link w:val="Heading1"/>
    <w:uiPriority w:val="9"/>
    <w:rsid w:val="001A26E9"/>
    <w:rPr>
      <w:rFonts w:ascii="Arial" w:hAnsi="Arial" w:eastAsiaTheme="majorEastAsia" w:cstheme="majorBidi"/>
      <w:b/>
      <w:color w:val="000000" w:themeColor="text1"/>
      <w:sz w:val="32"/>
      <w:szCs w:val="32"/>
      <w:shd w:val="clear" w:color="auto" w:fill="DEEAF6" w:themeFill="accent5" w:themeFillTint="33"/>
    </w:rPr>
  </w:style>
  <w:style w:type="paragraph" w:styleId="Header">
    <w:name w:val="header"/>
    <w:basedOn w:val="Normal"/>
    <w:link w:val="HeaderChar"/>
    <w:uiPriority w:val="99"/>
    <w:unhideWhenUsed/>
    <w:rsid w:val="00374E1E"/>
    <w:pPr>
      <w:tabs>
        <w:tab w:val="center" w:pos="4680"/>
        <w:tab w:val="right" w:pos="9360"/>
      </w:tabs>
    </w:pPr>
  </w:style>
  <w:style w:type="character" w:customStyle="1" w:styleId="HeaderChar">
    <w:name w:val="Header Char"/>
    <w:basedOn w:val="DefaultParagraphFont"/>
    <w:link w:val="Header"/>
    <w:uiPriority w:val="99"/>
    <w:rsid w:val="00374E1E"/>
  </w:style>
  <w:style w:type="paragraph" w:styleId="Footer">
    <w:name w:val="footer"/>
    <w:basedOn w:val="Normal"/>
    <w:link w:val="FooterChar"/>
    <w:uiPriority w:val="99"/>
    <w:unhideWhenUsed/>
    <w:rsid w:val="00374E1E"/>
    <w:pPr>
      <w:tabs>
        <w:tab w:val="center" w:pos="4680"/>
        <w:tab w:val="right" w:pos="9360"/>
      </w:tabs>
    </w:pPr>
  </w:style>
  <w:style w:type="character" w:customStyle="1" w:styleId="FooterChar">
    <w:name w:val="Footer Char"/>
    <w:basedOn w:val="DefaultParagraphFont"/>
    <w:link w:val="Footer"/>
    <w:uiPriority w:val="99"/>
    <w:rsid w:val="00374E1E"/>
  </w:style>
  <w:style w:type="character" w:styleId="Hyperlink">
    <w:name w:val="Hyperlink"/>
    <w:basedOn w:val="DefaultParagraphFont"/>
    <w:uiPriority w:val="99"/>
    <w:unhideWhenUsed/>
    <w:rsid w:val="002E5044"/>
    <w:rPr>
      <w:color w:val="0563C1" w:themeColor="hyperlink"/>
      <w:u w:val="single"/>
    </w:rPr>
  </w:style>
  <w:style w:type="character" w:styleId="UnresolvedMention">
    <w:name w:val="Unresolved Mention"/>
    <w:basedOn w:val="DefaultParagraphFont"/>
    <w:uiPriority w:val="99"/>
    <w:semiHidden/>
    <w:unhideWhenUsed/>
    <w:rsid w:val="002E5044"/>
    <w:rPr>
      <w:color w:val="605E5C"/>
      <w:shd w:val="clear" w:color="auto" w:fill="E1DFDD"/>
    </w:rPr>
  </w:style>
  <w:style w:type="character" w:styleId="PageNumber">
    <w:name w:val="page number"/>
    <w:basedOn w:val="DefaultParagraphFont"/>
    <w:uiPriority w:val="99"/>
    <w:semiHidden/>
    <w:unhideWhenUsed/>
    <w:rsid w:val="009406F9"/>
  </w:style>
  <w:style w:type="character" w:customStyle="1" w:styleId="Heading2Char">
    <w:name w:val="Heading 2 Char"/>
    <w:basedOn w:val="DefaultParagraphFont"/>
    <w:link w:val="Heading2"/>
    <w:uiPriority w:val="9"/>
    <w:rsid w:val="008B1B35"/>
    <w:rPr>
      <w:rFonts w:ascii="Arial" w:hAnsi="Arial" w:eastAsiaTheme="majorEastAsia" w:cstheme="majorBidi"/>
      <w:color w:val="000000" w:themeColor="text1"/>
      <w:sz w:val="26"/>
      <w:szCs w:val="26"/>
      <w:shd w:val="clear" w:color="auto" w:fill="DEEAF6" w:themeFill="accent5" w:themeFillTint="33"/>
    </w:rPr>
  </w:style>
  <w:style w:type="character" w:customStyle="1" w:styleId="Heading3Char">
    <w:name w:val="Heading 3 Char"/>
    <w:basedOn w:val="DefaultParagraphFont"/>
    <w:link w:val="Heading3"/>
    <w:uiPriority w:val="9"/>
    <w:rsid w:val="009A7CC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52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87FBA"/>
    <w:pPr>
      <w:numPr>
        <w:numId w:val="38"/>
      </w:numPr>
    </w:pPr>
  </w:style>
  <w:style w:type="numbering" w:customStyle="1" w:styleId="CurrentList2">
    <w:name w:val="Current List2"/>
    <w:uiPriority w:val="99"/>
    <w:rsid w:val="003F2DDC"/>
    <w:pPr>
      <w:numPr>
        <w:numId w:val="39"/>
      </w:numPr>
    </w:pPr>
  </w:style>
  <w:style w:type="paragraph" w:styleId="Revision">
    <w:name w:val="Revision"/>
    <w:hidden/>
    <w:uiPriority w:val="99"/>
    <w:semiHidden/>
    <w:rsid w:val="00D20B0D"/>
  </w:style>
  <w:style w:type="paragraph" w:styleId="NormalWeb">
    <w:name w:val="Normal (Web)"/>
    <w:basedOn w:val="Normal"/>
    <w:uiPriority w:val="99"/>
    <w:unhideWhenUsed/>
    <w:rsid w:val="00821DF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Schwatka, Natalie V</dc:creator>
  <cp:lastModifiedBy>Ramirez-Cardenas, Alejandra (CDC/NIOSH/WSD)</cp:lastModifiedBy>
  <cp:revision>4</cp:revision>
  <dcterms:created xsi:type="dcterms:W3CDTF">2022-12-20T00:05:00Z</dcterms:created>
  <dcterms:modified xsi:type="dcterms:W3CDTF">2023-10-30T20:00:00Z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a8af8b29-6450-4048-af9f-bbfdd51dcbc7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2022-04-12T21:54:50Z</vt:lpwstr>
  </property>
  <property fmtid="{D5CDD505-2E9C-101B-9397-08002B2CF9AE}" pid="8" name="MSIP_Label_8af03ff0-41c5-4c41-b55e-fabb8fae94be_SiteId">
    <vt:lpwstr>9ce70869-60db-44fd-abe8-d2767077fc8f</vt:lpwstr>
  </property>
</Properties>
</file>