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33A1E" w:rsidR="00733A1E" w:rsidP="0075149A" w:rsidRDefault="00733A1E" w14:paraId="76A417CC" w14:textId="41A82048">
      <w:pPr>
        <w:spacing w:after="0" w:line="240" w:lineRule="auto"/>
        <w:jc w:val="center"/>
        <w:rPr>
          <w:b/>
          <w:bCs/>
        </w:rPr>
      </w:pPr>
      <w:r w:rsidRPr="00733A1E">
        <w:rPr>
          <w:b/>
          <w:bCs/>
        </w:rPr>
        <w:t xml:space="preserve">Evaluation &amp; Monitoring 101: </w:t>
      </w:r>
      <w:r w:rsidR="004B6D15">
        <w:rPr>
          <w:b/>
          <w:bCs/>
        </w:rPr>
        <w:t>Training</w:t>
      </w:r>
      <w:r w:rsidRPr="00733A1E">
        <w:rPr>
          <w:b/>
          <w:bCs/>
        </w:rPr>
        <w:t xml:space="preserve"> Feedback Survey</w:t>
      </w:r>
    </w:p>
    <w:p w:rsidRPr="00733A1E" w:rsidR="00733A1E" w:rsidP="0075149A" w:rsidRDefault="00733A1E" w14:paraId="7F71B040" w14:textId="478379AA">
      <w:pPr>
        <w:spacing w:after="0" w:line="240" w:lineRule="auto"/>
        <w:jc w:val="center"/>
        <w:rPr>
          <w:b/>
          <w:bCs/>
        </w:rPr>
      </w:pPr>
    </w:p>
    <w:p w:rsidRPr="00733A1E" w:rsidR="00733A1E" w:rsidP="0075149A" w:rsidRDefault="00733A1E" w14:paraId="412246A4" w14:textId="4586AF5B">
      <w:pPr>
        <w:spacing w:after="0" w:line="240" w:lineRule="auto"/>
        <w:rPr>
          <w:rFonts w:cstheme="minorHAnsi"/>
          <w:bCs/>
        </w:rPr>
      </w:pPr>
      <w:r w:rsidRPr="00733A1E">
        <w:rPr>
          <w:rFonts w:cstheme="minorHAnsi"/>
          <w:b/>
        </w:rPr>
        <w:t>NOTE</w:t>
      </w:r>
      <w:r w:rsidRPr="00733A1E">
        <w:rPr>
          <w:rFonts w:cstheme="minorHAnsi"/>
        </w:rPr>
        <w:t xml:space="preserve">: </w:t>
      </w:r>
      <w:r w:rsidRPr="00733A1E">
        <w:rPr>
          <w:rFonts w:eastAsia="Arial" w:cstheme="minorHAnsi"/>
          <w:bCs/>
        </w:rPr>
        <w:t xml:space="preserve">Participants will be asked to complete this survey </w:t>
      </w:r>
      <w:r w:rsidR="004B6D15">
        <w:rPr>
          <w:rFonts w:eastAsia="Arial" w:cstheme="minorHAnsi"/>
          <w:bCs/>
        </w:rPr>
        <w:t xml:space="preserve">once </w:t>
      </w:r>
      <w:r w:rsidRPr="00733A1E">
        <w:rPr>
          <w:rFonts w:eastAsia="Arial" w:cstheme="minorHAnsi"/>
          <w:bCs/>
        </w:rPr>
        <w:t xml:space="preserve">at the end </w:t>
      </w:r>
      <w:r w:rsidR="004B6D15">
        <w:rPr>
          <w:rFonts w:eastAsia="Arial" w:cstheme="minorHAnsi"/>
          <w:bCs/>
        </w:rPr>
        <w:t xml:space="preserve">the training. </w:t>
      </w:r>
      <w:r>
        <w:rPr>
          <w:rFonts w:cstheme="minorHAnsi"/>
          <w:bCs/>
        </w:rPr>
        <w:t xml:space="preserve"> </w:t>
      </w:r>
    </w:p>
    <w:p w:rsidRPr="00733A1E" w:rsidR="00733A1E" w:rsidP="0075149A" w:rsidRDefault="00733A1E" w14:paraId="5AFCC8C2" w14:textId="77777777">
      <w:pPr>
        <w:spacing w:after="0" w:line="240" w:lineRule="auto"/>
      </w:pPr>
    </w:p>
    <w:p w:rsidR="00FE4891" w:rsidP="00FE4891" w:rsidRDefault="00FE4891" w14:paraId="7D84C852" w14:textId="18C794F0">
      <w:pPr>
        <w:pStyle w:val="ListParagraph"/>
        <w:numPr>
          <w:ilvl w:val="0"/>
          <w:numId w:val="2"/>
        </w:numPr>
        <w:ind w:left="360"/>
      </w:pPr>
      <w:r w:rsidRPr="00FE4891">
        <w:t>Have you previously participated in an Evaluation 101 training sponsored by OPRE</w:t>
      </w:r>
      <w:r>
        <w:t>?</w:t>
      </w:r>
    </w:p>
    <w:p w:rsidRPr="00733A1E" w:rsidR="00733A1E" w:rsidP="00FE4891" w:rsidRDefault="00733A1E" w14:paraId="24637E49" w14:textId="2F885A69">
      <w:pPr>
        <w:pStyle w:val="ListParagraph"/>
        <w:ind w:left="360"/>
      </w:pPr>
      <w:r w:rsidRPr="00FE4891">
        <w:rPr>
          <w:rFonts w:cstheme="minorHAnsi"/>
          <w:sz w:val="20"/>
          <w:szCs w:val="20"/>
        </w:rPr>
        <w:t>⃝</w:t>
      </w:r>
      <w:r w:rsidRPr="00FE4891">
        <w:rPr>
          <w:rFonts w:cstheme="minorHAnsi"/>
        </w:rPr>
        <w:t xml:space="preserve"> </w:t>
      </w:r>
      <w:r w:rsidR="00FE4891">
        <w:rPr>
          <w:rFonts w:cstheme="minorHAnsi"/>
        </w:rPr>
        <w:t>Yes</w:t>
      </w:r>
      <w:r w:rsidRPr="00FE4891">
        <w:rPr>
          <w:rFonts w:cstheme="minorHAnsi"/>
        </w:rPr>
        <w:tab/>
      </w:r>
      <w:r w:rsidRPr="00FE4891">
        <w:rPr>
          <w:rFonts w:cstheme="minorHAnsi"/>
        </w:rPr>
        <w:tab/>
      </w:r>
      <w:r w:rsidRPr="00FE4891">
        <w:rPr>
          <w:rFonts w:cstheme="minorHAnsi"/>
          <w:sz w:val="20"/>
          <w:szCs w:val="20"/>
        </w:rPr>
        <w:t>⃝</w:t>
      </w:r>
      <w:r w:rsidRPr="00FE4891">
        <w:rPr>
          <w:rFonts w:cstheme="minorHAnsi"/>
        </w:rPr>
        <w:t xml:space="preserve"> </w:t>
      </w:r>
      <w:r w:rsidR="00FE4891">
        <w:rPr>
          <w:rFonts w:cstheme="minorHAnsi"/>
        </w:rPr>
        <w:t>No</w:t>
      </w:r>
    </w:p>
    <w:p w:rsidRPr="00733A1E" w:rsidR="00733A1E" w:rsidP="00733A1E" w:rsidRDefault="00733A1E" w14:paraId="54D89032" w14:textId="17F06C05">
      <w:pPr>
        <w:pStyle w:val="ListParagraph"/>
        <w:ind w:left="360"/>
      </w:pPr>
    </w:p>
    <w:p w:rsidRPr="00733A1E" w:rsidR="00733A1E" w:rsidP="00C931D1" w:rsidRDefault="00FE4891" w14:paraId="64B5CD5D" w14:textId="02AAA133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On </w:t>
      </w:r>
      <w:r w:rsidRPr="00FE4891">
        <w:t xml:space="preserve">a scale from 1 to 5, with 1 being the lowest and 5 being the highest, how useful was the Evaluation </w:t>
      </w:r>
      <w:r>
        <w:t>&amp;</w:t>
      </w:r>
      <w:r w:rsidRPr="00FE4891">
        <w:t xml:space="preserve"> Monitoring </w:t>
      </w:r>
      <w:r>
        <w:t xml:space="preserve">101 </w:t>
      </w:r>
      <w:r w:rsidRPr="00FE4891">
        <w:t>training to your work overall? (1 = not at all useful, 5 = extremely useful)</w:t>
      </w:r>
    </w:p>
    <w:p w:rsidRPr="00733A1E" w:rsidR="00733A1E" w:rsidP="00FE4891" w:rsidRDefault="00733A1E" w14:paraId="19779055" w14:textId="77777777">
      <w:pPr>
        <w:spacing w:after="0"/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:rsidRDefault="00733A1E" w14:paraId="2AF5241F" w14:textId="77777777">
      <w:pPr>
        <w:pStyle w:val="ListParagraph"/>
        <w:ind w:left="360"/>
      </w:pPr>
    </w:p>
    <w:p w:rsidRPr="00733A1E" w:rsidR="00733A1E" w:rsidP="00C931D1" w:rsidRDefault="00FE4891" w14:paraId="543351C7" w14:textId="7D1880AF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On </w:t>
      </w:r>
      <w:r w:rsidRPr="00FE4891">
        <w:t>a scale from 1 to 5, with 1 being the lowest and 5 being the highest, how likely are you to incorporate evaluation and monitoring into your future work after taking this course? (1 = not at all likely, 5 = very likely</w:t>
      </w:r>
      <w:r w:rsidRPr="00733A1E" w:rsidR="00733A1E">
        <w:t>)</w:t>
      </w:r>
    </w:p>
    <w:p w:rsidRPr="00733A1E" w:rsidR="00733A1E" w:rsidP="00733A1E" w:rsidRDefault="00733A1E" w14:paraId="392BDEDF" w14:textId="77777777">
      <w:pPr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:rsidRDefault="00733A1E" w14:paraId="24D9234C" w14:textId="77777777">
      <w:pPr>
        <w:pStyle w:val="ListParagraph"/>
        <w:ind w:left="360"/>
      </w:pPr>
    </w:p>
    <w:p w:rsidR="00733A1E" w:rsidP="00733A1E" w:rsidRDefault="00C931D1" w14:paraId="71685795" w14:textId="20BD5B23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29186982" wp14:anchorId="7F1B3796">
                <wp:simplePos x="0" y="0"/>
                <wp:positionH relativeFrom="column">
                  <wp:posOffset>231775</wp:posOffset>
                </wp:positionH>
                <wp:positionV relativeFrom="paragraph">
                  <wp:posOffset>252534</wp:posOffset>
                </wp:positionV>
                <wp:extent cx="5450840" cy="442595"/>
                <wp:effectExtent l="0" t="0" r="1651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RDefault="00C931D1" w14:paraId="51567E93" w14:textId="6C537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F1B3796">
                <v:stroke joinstyle="miter"/>
                <v:path gradientshapeok="t" o:connecttype="rect"/>
              </v:shapetype>
              <v:shape id="Text Box 2" style="position:absolute;left:0;text-align:left;margin-left:18.25pt;margin-top:19.9pt;width:429.2pt;height:3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">
                <v:textbox>
                  <w:txbxContent>
                    <w:p w:rsidR="00C931D1" w:rsidRDefault="00C931D1" w14:paraId="51567E93" w14:textId="6C537FF2"/>
                  </w:txbxContent>
                </v:textbox>
                <w10:wrap type="square"/>
              </v:shape>
            </w:pict>
          </mc:Fallback>
        </mc:AlternateContent>
      </w:r>
      <w:r w:rsidRPr="008163FF" w:rsidR="008163FF">
        <w:rPr>
          <w:noProof/>
        </w:rPr>
        <w:t>What did you learn in the training that is most applicable to your work?</w:t>
      </w:r>
    </w:p>
    <w:p w:rsidR="00C931D1" w:rsidP="00C931D1" w:rsidRDefault="00C931D1" w14:paraId="53137F79" w14:textId="1B141BB8">
      <w:pPr>
        <w:pStyle w:val="ListParagraph"/>
        <w:ind w:left="360"/>
      </w:pPr>
    </w:p>
    <w:p w:rsidR="00733A1E" w:rsidP="00733A1E" w:rsidRDefault="00C931D1" w14:paraId="0A1E9DC4" w14:textId="60A8D99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4FA23E77" wp14:anchorId="4B988AD5">
                <wp:simplePos x="0" y="0"/>
                <wp:positionH relativeFrom="margin">
                  <wp:align>center</wp:align>
                </wp:positionH>
                <wp:positionV relativeFrom="paragraph">
                  <wp:posOffset>279741</wp:posOffset>
                </wp:positionV>
                <wp:extent cx="5450840" cy="442595"/>
                <wp:effectExtent l="0" t="0" r="1651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:rsidRDefault="00C931D1" w14:paraId="6CDFE71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0;margin-top:22.05pt;width:429.2pt;height:34.8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" w14:anchorId="4B988AD5">
                <v:textbox>
                  <w:txbxContent>
                    <w:p w:rsidR="00C931D1" w:rsidP="00C931D1" w:rsidRDefault="00C931D1" w14:paraId="6CDFE716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8163FF">
        <w:t>W</w:t>
      </w:r>
      <w:r w:rsidRPr="008163FF" w:rsidR="008163FF">
        <w:t>hich topics were confusing or unclear? What questions do you have about these topics</w:t>
      </w:r>
      <w:r w:rsidRPr="00733A1E" w:rsidR="00733A1E">
        <w:t>?</w:t>
      </w:r>
    </w:p>
    <w:p w:rsidR="00C931D1" w:rsidP="00C931D1" w:rsidRDefault="00C931D1" w14:paraId="0D471065" w14:textId="6667CD18">
      <w:pPr>
        <w:pStyle w:val="ListParagraph"/>
      </w:pPr>
    </w:p>
    <w:p w:rsidR="00733A1E" w:rsidP="00733A1E" w:rsidRDefault="00C931D1" w14:paraId="4D779B73" w14:textId="2A34C8E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6E3544B4" wp14:anchorId="1A4E96B6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:rsidRDefault="00C931D1" w14:paraId="6B9D8F3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0;margin-top:24.8pt;width:429.2pt;height:34.8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" w14:anchorId="1A4E96B6">
                <v:textbox>
                  <w:txbxContent>
                    <w:p w:rsidR="00C931D1" w:rsidP="00C931D1" w:rsidRDefault="00C931D1" w14:paraId="6B9D8F32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8163FF">
        <w:rPr>
          <w:noProof/>
        </w:rPr>
        <w:t xml:space="preserve">Which </w:t>
      </w:r>
      <w:r w:rsidRPr="008163FF" w:rsidR="008163FF">
        <w:rPr>
          <w:noProof/>
        </w:rPr>
        <w:t>topics do you wish would have been discussed in the training?</w:t>
      </w:r>
      <w:r w:rsidRPr="00733A1E" w:rsidR="00733A1E">
        <w:t xml:space="preserve"> </w:t>
      </w:r>
    </w:p>
    <w:p w:rsidR="00C931D1" w:rsidP="00C931D1" w:rsidRDefault="00C931D1" w14:paraId="0FF00E06" w14:textId="1CA8E101">
      <w:pPr>
        <w:pStyle w:val="ListParagraph"/>
      </w:pPr>
    </w:p>
    <w:p w:rsidR="003038B7" w:rsidP="003038B7" w:rsidRDefault="003038B7" w14:paraId="6B385864" w14:textId="0CBC0A41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editId="07094F49" wp14:anchorId="6BA3D402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:rsidRDefault="003038B7" w14:paraId="666FD48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0;margin-top:24.8pt;width:429.2pt;height:34.8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" w14:anchorId="6BA3D402">
                <v:textbox>
                  <w:txbxContent>
                    <w:p w:rsidR="003038B7" w:rsidP="003038B7" w:rsidRDefault="003038B7" w14:paraId="666FD481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W</w:t>
      </w:r>
      <w:r w:rsidRPr="003038B7">
        <w:rPr>
          <w:noProof/>
        </w:rPr>
        <w:t>hat did you like about the overall structure of the training</w:t>
      </w:r>
      <w:r w:rsidRPr="008163FF">
        <w:rPr>
          <w:noProof/>
        </w:rPr>
        <w:t>?</w:t>
      </w:r>
      <w:r w:rsidRPr="00733A1E">
        <w:t xml:space="preserve"> </w:t>
      </w:r>
    </w:p>
    <w:p w:rsidR="003038B7" w:rsidP="00C931D1" w:rsidRDefault="003038B7" w14:paraId="15CCA202" w14:textId="0B334F0E">
      <w:pPr>
        <w:pStyle w:val="ListParagraph"/>
      </w:pPr>
    </w:p>
    <w:p w:rsidR="003038B7" w:rsidP="003038B7" w:rsidRDefault="003038B7" w14:paraId="7605C0C4" w14:textId="256CEC8D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6A6C06B8" wp14:anchorId="55C10F12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:rsidRDefault="003038B7" w14:paraId="427745A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0;margin-top:24.8pt;width:429.2pt;height:34.8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" w14:anchorId="55C10F12">
                <v:textbox>
                  <w:txbxContent>
                    <w:p w:rsidR="003038B7" w:rsidP="003038B7" w:rsidRDefault="003038B7" w14:paraId="427745AE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W</w:t>
      </w:r>
      <w:r w:rsidRPr="003038B7">
        <w:rPr>
          <w:noProof/>
        </w:rPr>
        <w:t>hat could be improved about the overall structure of the training in the future?</w:t>
      </w:r>
    </w:p>
    <w:p w:rsidR="003038B7" w:rsidP="00C931D1" w:rsidRDefault="003038B7" w14:paraId="4A6C9404" w14:textId="4D4AB13C">
      <w:pPr>
        <w:pStyle w:val="ListParagraph"/>
      </w:pPr>
    </w:p>
    <w:p w:rsidR="003038B7" w:rsidP="003038B7" w:rsidRDefault="003038B7" w14:paraId="1EF63AA4" w14:textId="5C11B877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5E1B41D3" wp14:anchorId="673457DA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:rsidRDefault="003038B7" w14:paraId="15F6B45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left:0;text-align:left;margin-left:0;margin-top:24.8pt;width:429.2pt;height:34.8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" w14:anchorId="673457DA">
                <v:textbox>
                  <w:txbxContent>
                    <w:p w:rsidR="003038B7" w:rsidP="003038B7" w:rsidRDefault="003038B7" w14:paraId="15F6B45E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W</w:t>
      </w:r>
      <w:r w:rsidRPr="003038B7">
        <w:rPr>
          <w:noProof/>
        </w:rPr>
        <w:t>hat else should we know? Please provide any additional feedbac</w:t>
      </w:r>
      <w:r>
        <w:rPr>
          <w:noProof/>
        </w:rPr>
        <w:t>k.</w:t>
      </w:r>
      <w:r w:rsidRPr="00733A1E">
        <w:t xml:space="preserve"> </w:t>
      </w:r>
    </w:p>
    <w:p w:rsidR="003038B7" w:rsidP="00C931D1" w:rsidRDefault="003038B7" w14:paraId="457E3652" w14:textId="77777777">
      <w:pPr>
        <w:pStyle w:val="ListParagraph"/>
      </w:pPr>
    </w:p>
    <w:p w:rsidRPr="00733A1E" w:rsidR="00C931D1" w:rsidP="0075149A" w:rsidRDefault="0075149A" w14:paraId="05119E3C" w14:textId="7B1F5CC7">
      <w:pPr>
        <w:shd w:val="clear" w:color="auto" w:fill="FFFFFF"/>
        <w:ind w:left="360"/>
      </w:pPr>
      <w:r w:rsidRPr="0075149A">
        <w:t xml:space="preserve">PAPERWORK REDUCTION ACT OF 1995 (Pub. L. 104-13) </w:t>
      </w:r>
      <w:r w:rsidRPr="0075149A">
        <w:rPr>
          <w:lang w:val="en"/>
        </w:rPr>
        <w:t xml:space="preserve">STATEMENT OF PUBLIC BURDEN:  </w:t>
      </w:r>
      <w:r w:rsidRPr="0075149A">
        <w:t xml:space="preserve">The purpose of this information collection is to help ACF improve the quality of the Evaluation &amp; Monitoring 101 training.  Public reporting burden for this collection of information is estimated to average </w:t>
      </w:r>
      <w:r w:rsidR="001024C7">
        <w:t>3</w:t>
      </w:r>
      <w:r w:rsidRPr="0075149A">
        <w:t xml:space="preserve"> minutes per respondent</w:t>
      </w:r>
      <w:r w:rsidRPr="007300BF">
        <w:t>, including the time for reviewing instructions, gathering and maintaining the data needed, and reviewing the collection of information</w:t>
      </w:r>
      <w:r w:rsidRPr="00F83A28">
        <w:t xml:space="preserve">.  </w:t>
      </w:r>
      <w:r w:rsidRPr="00F83A28">
        <w:rPr>
          <w:lang w:val="en"/>
        </w:rPr>
        <w:t>This is a voluntary collection of information.</w:t>
      </w:r>
      <w:r w:rsidRPr="00F83A28">
        <w:t xml:space="preserve"> 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>
        <w:t xml:space="preserve"> </w:t>
      </w:r>
      <w:r w:rsidRPr="004115FE">
        <w:t>The OMB # is 0970-0</w:t>
      </w:r>
      <w:r>
        <w:t>401</w:t>
      </w:r>
      <w:r w:rsidRPr="004115FE">
        <w:t xml:space="preserve"> and the expiration date is </w:t>
      </w:r>
      <w:r>
        <w:t>06/30</w:t>
      </w:r>
      <w:r w:rsidRPr="009B611C">
        <w:t>/202</w:t>
      </w:r>
      <w:r>
        <w:t>4</w:t>
      </w:r>
      <w:r w:rsidRPr="004115FE">
        <w:t xml:space="preserve">. </w:t>
      </w:r>
      <w:r>
        <w:t xml:space="preserve"> </w:t>
      </w:r>
      <w:r w:rsidRPr="004115FE">
        <w:rPr>
          <w:lang w:val="en"/>
        </w:rPr>
        <w:t>If you have any comments on this collection of information, please conta</w:t>
      </w:r>
      <w:r>
        <w:rPr>
          <w:lang w:val="en"/>
        </w:rPr>
        <w:t xml:space="preserve">ct Ciara Bridges at </w:t>
      </w:r>
      <w:hyperlink w:history="1" r:id="rId7">
        <w:r w:rsidRPr="0081363C">
          <w:rPr>
            <w:rStyle w:val="Hyperlink"/>
            <w:lang w:val="en"/>
          </w:rPr>
          <w:t>ciara.bridges@acf.hhs.gov</w:t>
        </w:r>
      </w:hyperlink>
      <w:r>
        <w:rPr>
          <w:lang w:val="en"/>
        </w:rPr>
        <w:t xml:space="preserve">. </w:t>
      </w:r>
    </w:p>
    <w:sectPr w:rsidRPr="00733A1E" w:rsidR="00C931D1" w:rsidSect="00630E7E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43492" w14:textId="77777777" w:rsidR="00733A1E" w:rsidRDefault="00733A1E" w:rsidP="00733A1E">
      <w:pPr>
        <w:spacing w:after="0" w:line="240" w:lineRule="auto"/>
      </w:pPr>
      <w:r>
        <w:separator/>
      </w:r>
    </w:p>
  </w:endnote>
  <w:endnote w:type="continuationSeparator" w:id="0">
    <w:p w14:paraId="75CB59F9" w14:textId="77777777" w:rsidR="00733A1E" w:rsidRDefault="00733A1E" w:rsidP="0073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D3581" w14:textId="77777777" w:rsidR="00733A1E" w:rsidRDefault="00733A1E" w:rsidP="00733A1E">
      <w:pPr>
        <w:spacing w:after="0" w:line="240" w:lineRule="auto"/>
      </w:pPr>
      <w:r>
        <w:separator/>
      </w:r>
    </w:p>
  </w:footnote>
  <w:footnote w:type="continuationSeparator" w:id="0">
    <w:p w14:paraId="09A6A4C0" w14:textId="77777777" w:rsidR="00733A1E" w:rsidRDefault="00733A1E" w:rsidP="0073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10A1F" w14:textId="77777777" w:rsidR="00630E7E" w:rsidRDefault="00630E7E" w:rsidP="00630E7E">
    <w:pPr>
      <w:spacing w:line="435" w:lineRule="exact"/>
      <w:ind w:right="-14"/>
      <w:jc w:val="right"/>
      <w:rPr>
        <w:rFonts w:eastAsia="Century Gothic" w:cstheme="minorHAnsi"/>
        <w:b/>
        <w:i/>
        <w:spacing w:val="2"/>
        <w:position w:val="-1"/>
        <w:sz w:val="28"/>
        <w:szCs w:val="48"/>
      </w:rPr>
    </w:pPr>
    <w:r>
      <w:rPr>
        <w:rFonts w:cstheme="minorHAnsi"/>
        <w:i/>
        <w:sz w:val="20"/>
      </w:rPr>
      <w:t>OMB Control Number:  0970-0401, Expiration Date:  June 30, 2024</w:t>
    </w:r>
  </w:p>
  <w:p w14:paraId="01C8FBC7" w14:textId="77777777" w:rsidR="00630E7E" w:rsidRDefault="00630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D2618"/>
    <w:multiLevelType w:val="hybridMultilevel"/>
    <w:tmpl w:val="82F2F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012F1"/>
    <w:multiLevelType w:val="hybridMultilevel"/>
    <w:tmpl w:val="9B4093CA"/>
    <w:lvl w:ilvl="0" w:tplc="204C49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E"/>
    <w:rsid w:val="001024C7"/>
    <w:rsid w:val="00117A2C"/>
    <w:rsid w:val="00226AF1"/>
    <w:rsid w:val="003038B7"/>
    <w:rsid w:val="00336444"/>
    <w:rsid w:val="004B6D15"/>
    <w:rsid w:val="004E7FAF"/>
    <w:rsid w:val="005C6DDF"/>
    <w:rsid w:val="00630E7E"/>
    <w:rsid w:val="00733A1E"/>
    <w:rsid w:val="0075149A"/>
    <w:rsid w:val="008163FF"/>
    <w:rsid w:val="00C931D1"/>
    <w:rsid w:val="00EA65AD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DB4E"/>
  <w15:chartTrackingRefBased/>
  <w15:docId w15:val="{BCFB9C75-2233-4DDF-90E4-CC37B94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1E"/>
  </w:style>
  <w:style w:type="paragraph" w:styleId="Footer">
    <w:name w:val="footer"/>
    <w:basedOn w:val="Normal"/>
    <w:link w:val="Foot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1E"/>
  </w:style>
  <w:style w:type="paragraph" w:customStyle="1" w:styleId="H2">
    <w:name w:val="H2"/>
    <w:next w:val="Normal"/>
    <w:rsid w:val="00733A1E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733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ara.bridges@acf.hh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Daneri, Paula (ACF) (CTR)</dc:creator>
  <cp:keywords/>
  <dc:description/>
  <cp:lastModifiedBy>Daneri, Paula (ACF) (CTR)</cp:lastModifiedBy>
  <cp:revision>11</cp:revision>
  <dcterms:created xsi:type="dcterms:W3CDTF">2022-02-18T21:49:00Z</dcterms:created>
  <dcterms:modified xsi:type="dcterms:W3CDTF">2022-02-25T17:25:00Z</dcterms:modified>
</cp:coreProperties>
</file>