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6F59" w:rsidP="00996F59" w14:paraId="34100F52" w14:textId="1763E78F">
      <w:pPr>
        <w:spacing w:after="0" w:line="240" w:lineRule="auto"/>
        <w:jc w:val="center"/>
        <w:rPr>
          <w:b/>
          <w:bCs/>
        </w:rPr>
      </w:pPr>
      <w:r w:rsidRPr="00E701BA">
        <w:rPr>
          <w:b/>
          <w:bCs/>
        </w:rPr>
        <w:t>Children’s Bureau Capacity Building Center for States</w:t>
      </w:r>
      <w:r w:rsidRPr="00E701BA" w:rsidR="00E701BA">
        <w:rPr>
          <w:b/>
          <w:bCs/>
        </w:rPr>
        <w:t xml:space="preserve"> </w:t>
      </w:r>
    </w:p>
    <w:p w:rsidR="002F34B8" w:rsidRPr="00E701BA" w:rsidP="00996F59" w14:paraId="3BA96603" w14:textId="6EB715FA">
      <w:pPr>
        <w:spacing w:after="0" w:line="240" w:lineRule="auto"/>
        <w:jc w:val="center"/>
        <w:rPr>
          <w:b/>
          <w:bCs/>
        </w:rPr>
      </w:pPr>
      <w:r w:rsidRPr="00E701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4510575</wp:posOffset>
                </wp:positionH>
                <wp:positionV relativeFrom="paragraph">
                  <wp:posOffset>155054</wp:posOffset>
                </wp:positionV>
                <wp:extent cx="914400" cy="400050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424" w:rsidP="00074424" w14:textId="77777777">
                            <w:pPr>
                              <w:pStyle w:val="Head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OMB Control No.: </w:t>
                            </w:r>
                            <w:r w:rsidRPr="00AE25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0970-04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  <w:p w:rsidR="00074424" w:rsidP="00074424" w14:textId="77777777">
                            <w:pPr>
                              <w:pStyle w:val="Header"/>
                              <w:jc w:val="right"/>
                            </w:pPr>
                            <w:r w:rsidRPr="004425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Expiration Date: 06/30/2024</w:t>
                            </w:r>
                          </w:p>
                          <w:p w:rsidR="00074424" w:rsidP="00074424" w14:textId="777777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in;height:31.5pt;margin-top:12.2pt;margin-left:355.15pt;mso-height-percent:0;mso-height-relative:margin;mso-wrap-distance-bottom:0;mso-wrap-distance-left:9pt;mso-wrap-distance-right:9pt;mso-wrap-distance-top:0;mso-wrap-style:none;position:absolute;visibility:visible;v-text-anchor:top;z-index:251659264" fillcolor="window" stroked="f" strokeweight="0.5pt">
                <v:textbox>
                  <w:txbxContent>
                    <w:p w:rsidR="00074424" w:rsidP="00074424" w14:paraId="36654C8F" w14:textId="77777777">
                      <w:pPr>
                        <w:pStyle w:val="Head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OMB Control No.: </w:t>
                      </w:r>
                      <w:r w:rsidRPr="00AE25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0970-04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01</w:t>
                      </w:r>
                    </w:p>
                    <w:p w:rsidR="00074424" w:rsidP="00074424" w14:paraId="6736C870" w14:textId="77777777">
                      <w:pPr>
                        <w:pStyle w:val="Header"/>
                        <w:jc w:val="right"/>
                      </w:pPr>
                      <w:r w:rsidRPr="0044253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Expiration Date: 06/30/2024</w:t>
                      </w:r>
                    </w:p>
                    <w:p w:rsidR="00074424" w:rsidP="00074424" w14:paraId="3BB45D42" w14:textId="77777777"/>
                  </w:txbxContent>
                </v:textbox>
              </v:shape>
            </w:pict>
          </mc:Fallback>
        </mc:AlternateContent>
      </w:r>
      <w:r w:rsidRPr="00E701BA" w:rsidR="002F34B8">
        <w:rPr>
          <w:b/>
          <w:bCs/>
        </w:rPr>
        <w:t xml:space="preserve">Peer Group Membership </w:t>
      </w:r>
      <w:r w:rsidRPr="00E701BA" w:rsidR="00482A9B">
        <w:rPr>
          <w:b/>
          <w:bCs/>
        </w:rPr>
        <w:t xml:space="preserve">Request </w:t>
      </w:r>
      <w:r w:rsidRPr="00E701BA" w:rsidR="002F34B8">
        <w:rPr>
          <w:b/>
          <w:bCs/>
        </w:rPr>
        <w:t>Form</w:t>
      </w:r>
    </w:p>
    <w:p w:rsidR="00E701BA" w:rsidP="002F34B8" w14:paraId="7E6CB7C9" w14:textId="77777777">
      <w:pPr>
        <w:jc w:val="center"/>
        <w:rPr>
          <w:b/>
          <w:bCs/>
          <w:u w:val="single"/>
        </w:rPr>
      </w:pPr>
    </w:p>
    <w:p w:rsidR="00EE3BAE" w:rsidP="00133AEC" w14:paraId="6B45A993" w14:textId="5DACD6C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280035</wp:posOffset>
                </wp:positionV>
                <wp:extent cx="6229350" cy="1275715"/>
                <wp:effectExtent l="0" t="0" r="19050" b="196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E" w:rsidRPr="00A91A9E" w:rsidP="00EE3BAE" w14:textId="68B44D42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The purpose of this information collection is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better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understand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capacity building needs of child welfare jurisdictions so that the Capacity Building Center for States, a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Children’s Bureau initiative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can tailor and improve its services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 respondent, including the time for reviewing instructions,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gathering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and maintaining the data needed, and reviewing the collection of information. This is a voluntary collection of information. 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Federal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agency may not conduct or sponsor, 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no individual or entity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is required to respond to,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nor shall an individual or entity be subject to a penalty or failure to comply with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 collection of information subject to the requirements of the Paperwork Reduction Act of 1995,</w:t>
                            </w:r>
                            <w:r w:rsidRPr="00A91A9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unless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that collection of information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displays a currently valid OMB control number.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you have any comments on this collection of information, please contact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Beth Claxon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Children’s Bureau,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by e-mail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at Beth.Claxon@acf.hhs.gov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490.5pt;height:100.45pt;margin-top:22.05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EE3BAE" w:rsidRPr="00A91A9E" w:rsidP="00EE3BAE" w14:paraId="13F0F099" w14:textId="68B44D42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The purpose of this information collection is to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better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understand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capacity building needs of child welfare jurisdictions so that the Capacity Building Center for States, a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Children’s Bureau initiative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can tailor and improve its services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2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 respondent, including the time for reviewing instructions,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gathering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and maintaining the data needed, and reviewing the collection of information. This is a voluntary collection of information. A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Federal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agency may not conduct or sponsor, and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no individual or entity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is required to respond to,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nor shall an individual or entity be subject to a penalty or failure to comply with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 collection of information subject to the requirements of the Paperwork Reduction Act of 1995,</w:t>
                      </w:r>
                      <w:r w:rsidRPr="00A91A9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unless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that collection of information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displays a currently valid OMB control number.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you have any comments on this collection of information, please contact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Beth Claxon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Children’s Bureau,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by e-mail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at Beth.Claxon@acf.hhs.gov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34B8" w:rsidP="00133AEC" w14:paraId="4A93C3D7" w14:textId="460760D7">
      <w:r>
        <w:rPr>
          <w:b/>
          <w:bCs/>
        </w:rPr>
        <w:br/>
      </w:r>
      <w:r w:rsidR="00133AEC">
        <w:t xml:space="preserve">Thank you for your interest in joining a </w:t>
      </w:r>
      <w:r w:rsidR="00B05D18">
        <w:t xml:space="preserve">Capacity Building </w:t>
      </w:r>
      <w:r w:rsidR="00133AEC">
        <w:t xml:space="preserve">Center for States </w:t>
      </w:r>
      <w:r w:rsidR="002B731C">
        <w:t xml:space="preserve">(Center) </w:t>
      </w:r>
      <w:r w:rsidR="00A7622F">
        <w:t>peer group. Before requesting membership, please carefully read the Peer Group’s description, eligibility requirements, and approval process as s</w:t>
      </w:r>
      <w:r w:rsidR="00FF4658">
        <w:t>hown</w:t>
      </w:r>
      <w:r w:rsidR="00A7622F">
        <w:t xml:space="preserve"> on the </w:t>
      </w:r>
      <w:hyperlink r:id="rId7" w:history="1">
        <w:r w:rsidRPr="005B4C51" w:rsidR="00A7622F">
          <w:rPr>
            <w:rStyle w:val="Hyperlink"/>
          </w:rPr>
          <w:t>Center’s website.</w:t>
        </w:r>
      </w:hyperlink>
      <w:r w:rsidR="00C6314D">
        <w:rPr>
          <w:rStyle w:val="Hyperlink"/>
        </w:rPr>
        <w:t xml:space="preserve"> </w:t>
      </w:r>
      <w:r w:rsidR="00C6314D">
        <w:rPr>
          <w:rStyle w:val="Hyperlink"/>
          <w:color w:val="auto"/>
          <w:u w:val="none"/>
        </w:rPr>
        <w:t xml:space="preserve">Joining a peer group means being added to an email listserv, where you will be invited to virtual events and webinars, as well as </w:t>
      </w:r>
      <w:r w:rsidR="007837E6">
        <w:rPr>
          <w:rStyle w:val="Hyperlink"/>
          <w:color w:val="auto"/>
          <w:u w:val="none"/>
        </w:rPr>
        <w:t>have the opportunity</w:t>
      </w:r>
      <w:r w:rsidR="00C6314D">
        <w:rPr>
          <w:rStyle w:val="Hyperlink"/>
          <w:color w:val="auto"/>
          <w:u w:val="none"/>
        </w:rPr>
        <w:t xml:space="preserve"> to ask and answer questions via email.</w:t>
      </w:r>
      <w:r w:rsidR="00683AE8">
        <w:rPr>
          <w:rStyle w:val="Hyperlink"/>
          <w:color w:val="auto"/>
          <w:u w:val="none"/>
        </w:rPr>
        <w:t xml:space="preserve"> Emails sent over the listserv are access</w:t>
      </w:r>
      <w:r w:rsidR="00C20C74">
        <w:rPr>
          <w:rStyle w:val="Hyperlink"/>
          <w:color w:val="auto"/>
          <w:u w:val="none"/>
        </w:rPr>
        <w:t>ible to other members of the listser</w:t>
      </w:r>
      <w:r w:rsidR="00E62464">
        <w:rPr>
          <w:rStyle w:val="Hyperlink"/>
          <w:color w:val="auto"/>
          <w:u w:val="none"/>
        </w:rPr>
        <w:t>v,</w:t>
      </w:r>
      <w:r w:rsidR="00C0742C">
        <w:rPr>
          <w:rStyle w:val="Hyperlink"/>
          <w:color w:val="auto"/>
          <w:u w:val="none"/>
        </w:rPr>
        <w:t xml:space="preserve"> including other </w:t>
      </w:r>
      <w:r w:rsidR="00DE1453">
        <w:rPr>
          <w:rStyle w:val="Hyperlink"/>
          <w:color w:val="auto"/>
          <w:u w:val="none"/>
        </w:rPr>
        <w:t xml:space="preserve">state/jurisdictional staff, </w:t>
      </w:r>
      <w:r w:rsidR="00AB2713">
        <w:rPr>
          <w:rStyle w:val="Hyperlink"/>
          <w:color w:val="auto"/>
          <w:u w:val="none"/>
        </w:rPr>
        <w:t>Center</w:t>
      </w:r>
      <w:r w:rsidR="0000546A">
        <w:rPr>
          <w:rStyle w:val="Hyperlink"/>
          <w:color w:val="auto"/>
          <w:u w:val="none"/>
        </w:rPr>
        <w:t xml:space="preserve"> staff </w:t>
      </w:r>
      <w:r w:rsidR="00A535FD">
        <w:rPr>
          <w:rStyle w:val="Hyperlink"/>
          <w:color w:val="auto"/>
          <w:u w:val="none"/>
        </w:rPr>
        <w:t>and consultant</w:t>
      </w:r>
      <w:r w:rsidR="00AB2713">
        <w:rPr>
          <w:rStyle w:val="Hyperlink"/>
          <w:color w:val="auto"/>
          <w:u w:val="none"/>
        </w:rPr>
        <w:t>s</w:t>
      </w:r>
      <w:r w:rsidR="00F14DA5">
        <w:rPr>
          <w:rStyle w:val="Hyperlink"/>
          <w:color w:val="auto"/>
          <w:u w:val="none"/>
        </w:rPr>
        <w:t>, and</w:t>
      </w:r>
      <w:r w:rsidR="005A5C58">
        <w:rPr>
          <w:rStyle w:val="Hyperlink"/>
          <w:color w:val="auto"/>
          <w:u w:val="none"/>
        </w:rPr>
        <w:t xml:space="preserve"> key</w:t>
      </w:r>
      <w:r w:rsidR="00F14DA5">
        <w:rPr>
          <w:rStyle w:val="Hyperlink"/>
          <w:color w:val="auto"/>
          <w:u w:val="none"/>
        </w:rPr>
        <w:t xml:space="preserve"> </w:t>
      </w:r>
      <w:r w:rsidR="005A5C58">
        <w:rPr>
          <w:rStyle w:val="Hyperlink"/>
          <w:color w:val="auto"/>
          <w:u w:val="none"/>
        </w:rPr>
        <w:t>Children’s Bureau staff.</w:t>
      </w:r>
      <w:r w:rsidR="00C15D9F">
        <w:rPr>
          <w:rStyle w:val="Hyperlink"/>
          <w:color w:val="auto"/>
          <w:u w:val="none"/>
        </w:rPr>
        <w:t xml:space="preserve"> </w:t>
      </w:r>
    </w:p>
    <w:p w:rsidR="00AD78A3" w:rsidP="000C5502" w14:paraId="09C46343" w14:textId="4B186E74">
      <w:r>
        <w:t xml:space="preserve">Please use this </w:t>
      </w:r>
      <w:r w:rsidR="00644E75">
        <w:t xml:space="preserve">request </w:t>
      </w:r>
      <w:r>
        <w:t xml:space="preserve">form </w:t>
      </w:r>
      <w:r w:rsidR="00EE304F">
        <w:t>to join a peer group.</w:t>
      </w:r>
      <w:r>
        <w:t xml:space="preserve"> </w:t>
      </w:r>
      <w:r w:rsidR="00C26989">
        <w:t>After you submit a</w:t>
      </w:r>
      <w:r w:rsidR="00D70267">
        <w:t xml:space="preserve"> request</w:t>
      </w:r>
      <w:r w:rsidR="00C26989">
        <w:t xml:space="preserve">, a member of the </w:t>
      </w:r>
      <w:r w:rsidR="00D01C8F">
        <w:t>P</w:t>
      </w:r>
      <w:r w:rsidR="00C26989">
        <w:t xml:space="preserve">eer </w:t>
      </w:r>
      <w:r w:rsidR="00D01C8F">
        <w:t>S</w:t>
      </w:r>
      <w:r w:rsidR="00C26989">
        <w:t>ervices team will review your application, and if appropriate, forward it to the Peer Group’s Children’s Bur</w:t>
      </w:r>
      <w:r w:rsidR="0093721B">
        <w:t xml:space="preserve">eau </w:t>
      </w:r>
      <w:r w:rsidR="4826334C">
        <w:t>L</w:t>
      </w:r>
      <w:r w:rsidR="00F60588">
        <w:t>e</w:t>
      </w:r>
      <w:r w:rsidR="0093721B">
        <w:t>ad. After the Children’s Bureau Lead has reviewed the application, a member of the Peer Services team will email you</w:t>
      </w:r>
      <w:r w:rsidR="00F64A37">
        <w:t xml:space="preserve"> </w:t>
      </w:r>
      <w:r w:rsidR="002625C2">
        <w:t>concerning the status of your request.</w:t>
      </w:r>
      <w:r>
        <w:br/>
      </w:r>
      <w:r>
        <w:br/>
      </w:r>
      <w:r w:rsidR="00F64A37">
        <w:t xml:space="preserve">If you have any questions about the form or application process, please email </w:t>
      </w:r>
      <w:r w:rsidR="00F60588">
        <w:t xml:space="preserve">Becky Quinn at </w:t>
      </w:r>
      <w:hyperlink r:id="rId8" w:history="1">
        <w:r w:rsidRPr="00AC2821" w:rsidR="002251D5">
          <w:rPr>
            <w:rStyle w:val="Hyperlink"/>
          </w:rPr>
          <w:t>becky.quinn@icf.com</w:t>
        </w:r>
      </w:hyperlink>
    </w:p>
    <w:p w:rsidR="002251D5" w:rsidRPr="002F34B8" w:rsidP="00613922" w14:paraId="4BE81D6B" w14:textId="77777777">
      <w:pPr>
        <w:spacing w:after="0" w:line="240" w:lineRule="auto"/>
      </w:pPr>
    </w:p>
    <w:p w:rsidR="00CD6EC6" w:rsidP="00613922" w14:paraId="18908C0E" w14:textId="29DDBDCA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Nam</w:t>
      </w:r>
      <w:r>
        <w:t>e (first, last</w:t>
      </w:r>
      <w:r w:rsidR="008D2847">
        <w:t>)</w:t>
      </w:r>
      <w:r w:rsidR="00F43D4C">
        <w:t>: ________________</w:t>
      </w:r>
    </w:p>
    <w:p w:rsidR="00613922" w:rsidP="00613922" w14:paraId="4F9B09AE" w14:textId="77777777">
      <w:pPr>
        <w:spacing w:after="0" w:line="240" w:lineRule="auto"/>
      </w:pPr>
    </w:p>
    <w:p w:rsidR="00CD6EC6" w:rsidP="00613922" w14:paraId="37988DCC" w14:textId="7B492EF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Email address</w:t>
      </w:r>
      <w:r w:rsidR="00F43D4C">
        <w:t>: ____________________</w:t>
      </w:r>
    </w:p>
    <w:p w:rsidR="00613922" w:rsidP="00613922" w14:paraId="6D4CD671" w14:textId="77777777">
      <w:pPr>
        <w:spacing w:after="0" w:line="240" w:lineRule="auto"/>
      </w:pPr>
    </w:p>
    <w:p w:rsidR="004C755F" w:rsidRPr="00B50387" w:rsidP="00613922" w14:paraId="4FECEFB1" w14:textId="7FEA227D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B50387">
        <w:t>Please select your jurisdiction</w:t>
      </w:r>
      <w:r w:rsidRPr="00B50387" w:rsidR="00B50387">
        <w:t>(s)</w:t>
      </w:r>
      <w:r w:rsidRPr="00B50387">
        <w:t xml:space="preserve"> from the </w:t>
      </w:r>
      <w:r w:rsidRPr="00B50387" w:rsidR="00B50387">
        <w:t>list below:</w:t>
      </w:r>
    </w:p>
    <w:tbl>
      <w:tblPr>
        <w:tblStyle w:val="TableGrid"/>
        <w:tblW w:w="0" w:type="auto"/>
        <w:tblLook w:val="04A0"/>
      </w:tblPr>
      <w:tblGrid>
        <w:gridCol w:w="1557"/>
        <w:gridCol w:w="1645"/>
        <w:gridCol w:w="1806"/>
        <w:gridCol w:w="1557"/>
        <w:gridCol w:w="1251"/>
        <w:gridCol w:w="1534"/>
      </w:tblGrid>
      <w:tr w14:paraId="41646661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4FB44B31" w14:textId="77777777">
            <w:r>
              <w:t>Alabama</w:t>
            </w:r>
          </w:p>
        </w:tc>
        <w:tc>
          <w:tcPr>
            <w:tcW w:w="1645" w:type="dxa"/>
          </w:tcPr>
          <w:p w:rsidR="004C755F" w:rsidP="00F90F7A" w14:paraId="52B5829F" w14:textId="77777777">
            <w:r>
              <w:t>Alaska</w:t>
            </w:r>
          </w:p>
        </w:tc>
        <w:tc>
          <w:tcPr>
            <w:tcW w:w="1806" w:type="dxa"/>
          </w:tcPr>
          <w:p w:rsidR="004C755F" w:rsidP="00F90F7A" w14:paraId="1860F637" w14:textId="77777777">
            <w:r>
              <w:t>American Samoa</w:t>
            </w:r>
          </w:p>
        </w:tc>
        <w:tc>
          <w:tcPr>
            <w:tcW w:w="1557" w:type="dxa"/>
          </w:tcPr>
          <w:p w:rsidR="004C755F" w:rsidP="00F90F7A" w14:paraId="5AD25766" w14:textId="77777777">
            <w:r>
              <w:t>Arizona</w:t>
            </w:r>
          </w:p>
        </w:tc>
        <w:tc>
          <w:tcPr>
            <w:tcW w:w="1251" w:type="dxa"/>
          </w:tcPr>
          <w:p w:rsidR="004C755F" w:rsidP="00F90F7A" w14:paraId="526FBF77" w14:textId="77777777">
            <w:r>
              <w:t>Arkansas</w:t>
            </w:r>
          </w:p>
        </w:tc>
        <w:tc>
          <w:tcPr>
            <w:tcW w:w="1534" w:type="dxa"/>
          </w:tcPr>
          <w:p w:rsidR="004C755F" w:rsidP="00F90F7A" w14:paraId="24112926" w14:textId="77777777">
            <w:r>
              <w:t>California</w:t>
            </w:r>
          </w:p>
        </w:tc>
      </w:tr>
      <w:tr w14:paraId="4A0CCB7A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43B86D55" w14:textId="77777777">
            <w:r>
              <w:t>Colorado</w:t>
            </w:r>
          </w:p>
        </w:tc>
        <w:tc>
          <w:tcPr>
            <w:tcW w:w="1645" w:type="dxa"/>
          </w:tcPr>
          <w:p w:rsidR="004C755F" w:rsidP="00F90F7A" w14:paraId="15472468" w14:textId="77777777">
            <w:r>
              <w:t>Commonwealth of the Northern Mariana Islands</w:t>
            </w:r>
          </w:p>
        </w:tc>
        <w:tc>
          <w:tcPr>
            <w:tcW w:w="1806" w:type="dxa"/>
          </w:tcPr>
          <w:p w:rsidR="004C755F" w:rsidP="00F90F7A" w14:paraId="654C6B0B" w14:textId="77777777">
            <w:r>
              <w:t>Connecticut</w:t>
            </w:r>
          </w:p>
        </w:tc>
        <w:tc>
          <w:tcPr>
            <w:tcW w:w="1557" w:type="dxa"/>
          </w:tcPr>
          <w:p w:rsidR="004C755F" w:rsidP="00F90F7A" w14:paraId="3FB366DA" w14:textId="77777777">
            <w:r>
              <w:t>Delaware</w:t>
            </w:r>
          </w:p>
        </w:tc>
        <w:tc>
          <w:tcPr>
            <w:tcW w:w="1251" w:type="dxa"/>
          </w:tcPr>
          <w:p w:rsidR="004C755F" w:rsidP="00F90F7A" w14:paraId="607D9B93" w14:textId="77777777">
            <w:r>
              <w:t>District of Columbia</w:t>
            </w:r>
          </w:p>
        </w:tc>
        <w:tc>
          <w:tcPr>
            <w:tcW w:w="1534" w:type="dxa"/>
          </w:tcPr>
          <w:p w:rsidR="004C755F" w:rsidP="00F90F7A" w14:paraId="4DC64333" w14:textId="77777777">
            <w:r>
              <w:t>Florida</w:t>
            </w:r>
          </w:p>
        </w:tc>
      </w:tr>
      <w:tr w14:paraId="6BC64602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67E6D9E4" w14:textId="77777777">
            <w:r>
              <w:t>Georgia</w:t>
            </w:r>
          </w:p>
        </w:tc>
        <w:tc>
          <w:tcPr>
            <w:tcW w:w="1645" w:type="dxa"/>
          </w:tcPr>
          <w:p w:rsidR="004C755F" w:rsidP="00F90F7A" w14:paraId="1E41E01D" w14:textId="77777777">
            <w:r>
              <w:t>Guam</w:t>
            </w:r>
          </w:p>
        </w:tc>
        <w:tc>
          <w:tcPr>
            <w:tcW w:w="1806" w:type="dxa"/>
          </w:tcPr>
          <w:p w:rsidR="004C755F" w:rsidP="00F90F7A" w14:paraId="603F7BAB" w14:textId="77777777">
            <w:r>
              <w:t>Hawaii</w:t>
            </w:r>
          </w:p>
        </w:tc>
        <w:tc>
          <w:tcPr>
            <w:tcW w:w="1557" w:type="dxa"/>
          </w:tcPr>
          <w:p w:rsidR="004C755F" w:rsidP="00F90F7A" w14:paraId="7E7845BB" w14:textId="77777777">
            <w:r>
              <w:t>Idaho</w:t>
            </w:r>
          </w:p>
        </w:tc>
        <w:tc>
          <w:tcPr>
            <w:tcW w:w="1251" w:type="dxa"/>
          </w:tcPr>
          <w:p w:rsidR="004C755F" w:rsidP="00F90F7A" w14:paraId="67180560" w14:textId="77777777">
            <w:r>
              <w:t>Illinois</w:t>
            </w:r>
          </w:p>
        </w:tc>
        <w:tc>
          <w:tcPr>
            <w:tcW w:w="1534" w:type="dxa"/>
          </w:tcPr>
          <w:p w:rsidR="004C755F" w:rsidP="00F90F7A" w14:paraId="1F932A30" w14:textId="77777777">
            <w:r>
              <w:t>Indiana</w:t>
            </w:r>
          </w:p>
        </w:tc>
      </w:tr>
      <w:tr w14:paraId="3D032A99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30789B03" w14:textId="77777777">
            <w:r>
              <w:t>Iowa</w:t>
            </w:r>
          </w:p>
        </w:tc>
        <w:tc>
          <w:tcPr>
            <w:tcW w:w="1645" w:type="dxa"/>
          </w:tcPr>
          <w:p w:rsidR="004C755F" w:rsidP="00F90F7A" w14:paraId="1DDF854E" w14:textId="77777777">
            <w:r>
              <w:t>Kansas</w:t>
            </w:r>
          </w:p>
        </w:tc>
        <w:tc>
          <w:tcPr>
            <w:tcW w:w="1806" w:type="dxa"/>
          </w:tcPr>
          <w:p w:rsidR="004C755F" w:rsidP="00F90F7A" w14:paraId="2309B231" w14:textId="77777777">
            <w:r>
              <w:t>Kentucky</w:t>
            </w:r>
          </w:p>
        </w:tc>
        <w:tc>
          <w:tcPr>
            <w:tcW w:w="1557" w:type="dxa"/>
          </w:tcPr>
          <w:p w:rsidR="004C755F" w:rsidP="00F90F7A" w14:paraId="4605C5C3" w14:textId="77777777">
            <w:r>
              <w:t>Louisiana</w:t>
            </w:r>
          </w:p>
        </w:tc>
        <w:tc>
          <w:tcPr>
            <w:tcW w:w="1251" w:type="dxa"/>
          </w:tcPr>
          <w:p w:rsidR="004C755F" w:rsidP="00F90F7A" w14:paraId="66809A03" w14:textId="77777777">
            <w:r>
              <w:t xml:space="preserve">Maine </w:t>
            </w:r>
          </w:p>
        </w:tc>
        <w:tc>
          <w:tcPr>
            <w:tcW w:w="1534" w:type="dxa"/>
          </w:tcPr>
          <w:p w:rsidR="004C755F" w:rsidP="00F90F7A" w14:paraId="6EA14C90" w14:textId="77777777">
            <w:r>
              <w:t>Maryland</w:t>
            </w:r>
          </w:p>
        </w:tc>
      </w:tr>
      <w:tr w14:paraId="5334BD69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3D85F3D8" w14:textId="77777777">
            <w:r>
              <w:t>Massachusetts</w:t>
            </w:r>
          </w:p>
        </w:tc>
        <w:tc>
          <w:tcPr>
            <w:tcW w:w="1645" w:type="dxa"/>
          </w:tcPr>
          <w:p w:rsidR="004C755F" w:rsidP="00F90F7A" w14:paraId="56E86B27" w14:textId="77777777">
            <w:r>
              <w:t>Michigan</w:t>
            </w:r>
          </w:p>
        </w:tc>
        <w:tc>
          <w:tcPr>
            <w:tcW w:w="1806" w:type="dxa"/>
          </w:tcPr>
          <w:p w:rsidR="004C755F" w:rsidP="00F90F7A" w14:paraId="2D638E29" w14:textId="77777777">
            <w:r>
              <w:t>Minnesota</w:t>
            </w:r>
          </w:p>
        </w:tc>
        <w:tc>
          <w:tcPr>
            <w:tcW w:w="1557" w:type="dxa"/>
          </w:tcPr>
          <w:p w:rsidR="004C755F" w:rsidP="00F90F7A" w14:paraId="5F519050" w14:textId="77777777">
            <w:r>
              <w:t>Mississippi</w:t>
            </w:r>
          </w:p>
        </w:tc>
        <w:tc>
          <w:tcPr>
            <w:tcW w:w="1251" w:type="dxa"/>
          </w:tcPr>
          <w:p w:rsidR="004C755F" w:rsidP="00F90F7A" w14:paraId="571A2999" w14:textId="77777777">
            <w:r>
              <w:t>Missouri</w:t>
            </w:r>
          </w:p>
        </w:tc>
        <w:tc>
          <w:tcPr>
            <w:tcW w:w="1534" w:type="dxa"/>
          </w:tcPr>
          <w:p w:rsidR="004C755F" w:rsidP="00F90F7A" w14:paraId="21BAB8F0" w14:textId="77777777">
            <w:r>
              <w:t>Montana</w:t>
            </w:r>
          </w:p>
          <w:p w:rsidR="004C755F" w:rsidP="00F90F7A" w14:paraId="13558750" w14:textId="77777777"/>
        </w:tc>
      </w:tr>
      <w:tr w14:paraId="29F75902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29534B93" w14:textId="77777777">
            <w:r>
              <w:t>Nebraska</w:t>
            </w:r>
          </w:p>
        </w:tc>
        <w:tc>
          <w:tcPr>
            <w:tcW w:w="1645" w:type="dxa"/>
          </w:tcPr>
          <w:p w:rsidR="004C755F" w:rsidP="00F90F7A" w14:paraId="7B87057D" w14:textId="77777777">
            <w:r>
              <w:t>Nevada</w:t>
            </w:r>
          </w:p>
        </w:tc>
        <w:tc>
          <w:tcPr>
            <w:tcW w:w="1806" w:type="dxa"/>
          </w:tcPr>
          <w:p w:rsidR="004C755F" w:rsidP="00F90F7A" w14:paraId="05EA8A5E" w14:textId="77777777">
            <w:r>
              <w:t>New Hampshire</w:t>
            </w:r>
          </w:p>
        </w:tc>
        <w:tc>
          <w:tcPr>
            <w:tcW w:w="1557" w:type="dxa"/>
          </w:tcPr>
          <w:p w:rsidR="004C755F" w:rsidP="00F90F7A" w14:paraId="11CAF8AA" w14:textId="77777777">
            <w:r>
              <w:t>New Jersey</w:t>
            </w:r>
          </w:p>
        </w:tc>
        <w:tc>
          <w:tcPr>
            <w:tcW w:w="1251" w:type="dxa"/>
          </w:tcPr>
          <w:p w:rsidR="004C755F" w:rsidP="00F90F7A" w14:paraId="32B2544C" w14:textId="77777777">
            <w:r>
              <w:t>New Mexico</w:t>
            </w:r>
          </w:p>
        </w:tc>
        <w:tc>
          <w:tcPr>
            <w:tcW w:w="1534" w:type="dxa"/>
          </w:tcPr>
          <w:p w:rsidR="004C755F" w:rsidP="00F90F7A" w14:paraId="7E58A679" w14:textId="77777777">
            <w:r>
              <w:t>New York</w:t>
            </w:r>
          </w:p>
        </w:tc>
      </w:tr>
      <w:tr w14:paraId="2896CED7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111E6EAE" w14:textId="77777777">
            <w:r>
              <w:t>North Carolina</w:t>
            </w:r>
          </w:p>
        </w:tc>
        <w:tc>
          <w:tcPr>
            <w:tcW w:w="1645" w:type="dxa"/>
          </w:tcPr>
          <w:p w:rsidR="004C755F" w:rsidP="00F90F7A" w14:paraId="5788D197" w14:textId="77777777">
            <w:r>
              <w:t>North Dakota</w:t>
            </w:r>
          </w:p>
        </w:tc>
        <w:tc>
          <w:tcPr>
            <w:tcW w:w="1806" w:type="dxa"/>
          </w:tcPr>
          <w:p w:rsidR="004C755F" w:rsidP="00F90F7A" w14:paraId="36DD7987" w14:textId="77777777">
            <w:r>
              <w:t>Ohio</w:t>
            </w:r>
          </w:p>
        </w:tc>
        <w:tc>
          <w:tcPr>
            <w:tcW w:w="1557" w:type="dxa"/>
          </w:tcPr>
          <w:p w:rsidR="004C755F" w:rsidP="00F90F7A" w14:paraId="698C0A8E" w14:textId="77777777">
            <w:r>
              <w:t>Oklahoma</w:t>
            </w:r>
          </w:p>
        </w:tc>
        <w:tc>
          <w:tcPr>
            <w:tcW w:w="1251" w:type="dxa"/>
          </w:tcPr>
          <w:p w:rsidR="004C755F" w:rsidP="00F90F7A" w14:paraId="3C7DD39C" w14:textId="77777777">
            <w:r>
              <w:t>Oregon</w:t>
            </w:r>
          </w:p>
        </w:tc>
        <w:tc>
          <w:tcPr>
            <w:tcW w:w="1534" w:type="dxa"/>
          </w:tcPr>
          <w:p w:rsidR="004C755F" w:rsidP="00F90F7A" w14:paraId="422BE256" w14:textId="77777777">
            <w:r>
              <w:t>Pennsylvania</w:t>
            </w:r>
          </w:p>
        </w:tc>
      </w:tr>
      <w:tr w14:paraId="61730D39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RPr="000D7FD2" w:rsidP="00F90F7A" w14:paraId="3C89E087" w14:textId="77777777">
            <w:pPr>
              <w:rPr>
                <w:b/>
                <w:bCs/>
                <w:i/>
                <w:iCs/>
              </w:rPr>
            </w:pPr>
            <w:r>
              <w:t>Port Gamble S’Klallam Tribe</w:t>
            </w:r>
          </w:p>
        </w:tc>
        <w:tc>
          <w:tcPr>
            <w:tcW w:w="1645" w:type="dxa"/>
          </w:tcPr>
          <w:p w:rsidR="004C755F" w:rsidP="00F90F7A" w14:paraId="10776D64" w14:textId="77777777">
            <w:r>
              <w:t>Rhode Island</w:t>
            </w:r>
          </w:p>
        </w:tc>
        <w:tc>
          <w:tcPr>
            <w:tcW w:w="1806" w:type="dxa"/>
          </w:tcPr>
          <w:p w:rsidR="004C755F" w:rsidP="00F90F7A" w14:paraId="50AC60B5" w14:textId="77777777">
            <w:r>
              <w:t>Puerto Rico</w:t>
            </w:r>
          </w:p>
        </w:tc>
        <w:tc>
          <w:tcPr>
            <w:tcW w:w="1557" w:type="dxa"/>
          </w:tcPr>
          <w:p w:rsidR="004C755F" w:rsidP="00F90F7A" w14:paraId="0006CF42" w14:textId="77777777">
            <w:r>
              <w:t>South Carolina</w:t>
            </w:r>
          </w:p>
        </w:tc>
        <w:tc>
          <w:tcPr>
            <w:tcW w:w="1251" w:type="dxa"/>
          </w:tcPr>
          <w:p w:rsidR="004C755F" w:rsidP="00F90F7A" w14:paraId="2049BFBD" w14:textId="77777777">
            <w:r>
              <w:t>South Dakota</w:t>
            </w:r>
          </w:p>
        </w:tc>
        <w:tc>
          <w:tcPr>
            <w:tcW w:w="1534" w:type="dxa"/>
          </w:tcPr>
          <w:p w:rsidR="004C755F" w:rsidP="00F90F7A" w14:paraId="484D884F" w14:textId="77777777">
            <w:r>
              <w:t>Tennessee</w:t>
            </w:r>
          </w:p>
        </w:tc>
      </w:tr>
      <w:tr w14:paraId="75B4C756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15CF2B56" w14:textId="77777777">
            <w:r>
              <w:t>Texas</w:t>
            </w:r>
          </w:p>
        </w:tc>
        <w:tc>
          <w:tcPr>
            <w:tcW w:w="1645" w:type="dxa"/>
          </w:tcPr>
          <w:p w:rsidR="004C755F" w:rsidP="00F90F7A" w14:paraId="47BE3DBC" w14:textId="77777777">
            <w:r>
              <w:t>Utah</w:t>
            </w:r>
          </w:p>
        </w:tc>
        <w:tc>
          <w:tcPr>
            <w:tcW w:w="1806" w:type="dxa"/>
          </w:tcPr>
          <w:p w:rsidR="004C755F" w:rsidP="00F90F7A" w14:paraId="685337AD" w14:textId="77777777">
            <w:r>
              <w:t>Vermont</w:t>
            </w:r>
          </w:p>
        </w:tc>
        <w:tc>
          <w:tcPr>
            <w:tcW w:w="1557" w:type="dxa"/>
          </w:tcPr>
          <w:p w:rsidR="004C755F" w:rsidP="00F90F7A" w14:paraId="5B8BD4A4" w14:textId="77777777">
            <w:r>
              <w:t>Virgin Islands</w:t>
            </w:r>
          </w:p>
        </w:tc>
        <w:tc>
          <w:tcPr>
            <w:tcW w:w="1251" w:type="dxa"/>
          </w:tcPr>
          <w:p w:rsidR="004C755F" w:rsidP="00F90F7A" w14:paraId="1E698DE4" w14:textId="77777777">
            <w:r>
              <w:t>Virginia</w:t>
            </w:r>
          </w:p>
        </w:tc>
        <w:tc>
          <w:tcPr>
            <w:tcW w:w="1534" w:type="dxa"/>
          </w:tcPr>
          <w:p w:rsidR="004C755F" w:rsidP="00F90F7A" w14:paraId="52753666" w14:textId="77777777">
            <w:r>
              <w:t>Washington</w:t>
            </w:r>
          </w:p>
        </w:tc>
      </w:tr>
      <w:tr w14:paraId="200EC295" w14:textId="77777777" w:rsidTr="00F90F7A">
        <w:tblPrEx>
          <w:tblW w:w="0" w:type="auto"/>
          <w:tblLook w:val="04A0"/>
        </w:tblPrEx>
        <w:tc>
          <w:tcPr>
            <w:tcW w:w="1557" w:type="dxa"/>
          </w:tcPr>
          <w:p w:rsidR="004C755F" w:rsidP="00F90F7A" w14:paraId="335017BE" w14:textId="77777777">
            <w:r>
              <w:t>West Virginia</w:t>
            </w:r>
          </w:p>
        </w:tc>
        <w:tc>
          <w:tcPr>
            <w:tcW w:w="1645" w:type="dxa"/>
          </w:tcPr>
          <w:p w:rsidR="004C755F" w:rsidP="00F90F7A" w14:paraId="22ABA446" w14:textId="77777777">
            <w:r>
              <w:t>Wisconsin</w:t>
            </w:r>
          </w:p>
        </w:tc>
        <w:tc>
          <w:tcPr>
            <w:tcW w:w="1806" w:type="dxa"/>
          </w:tcPr>
          <w:p w:rsidR="004C755F" w:rsidP="00F90F7A" w14:paraId="2DC9D983" w14:textId="77777777">
            <w:r>
              <w:t>Wyoming</w:t>
            </w:r>
          </w:p>
        </w:tc>
        <w:tc>
          <w:tcPr>
            <w:tcW w:w="1557" w:type="dxa"/>
          </w:tcPr>
          <w:p w:rsidR="004C755F" w:rsidRPr="00E27673" w:rsidP="00F90F7A" w14:paraId="33AA4664" w14:textId="165439E6">
            <w:pPr>
              <w:rPr>
                <w:b/>
                <w:bCs/>
                <w:i/>
                <w:iCs/>
              </w:rPr>
            </w:pPr>
            <w:r>
              <w:t xml:space="preserve">Other </w:t>
            </w:r>
            <w:r w:rsidRPr="002B11BE">
              <w:rPr>
                <w:i/>
                <w:iCs/>
              </w:rPr>
              <w:t>[</w:t>
            </w:r>
            <w:r w:rsidRPr="002B11BE" w:rsidR="00B50387">
              <w:rPr>
                <w:i/>
                <w:iCs/>
              </w:rPr>
              <w:t>Please specify</w:t>
            </w:r>
            <w:r w:rsidRPr="002B11BE">
              <w:rPr>
                <w:i/>
                <w:iCs/>
              </w:rPr>
              <w:t>]</w:t>
            </w:r>
          </w:p>
        </w:tc>
        <w:tc>
          <w:tcPr>
            <w:tcW w:w="1251" w:type="dxa"/>
          </w:tcPr>
          <w:p w:rsidR="004C755F" w:rsidP="00F90F7A" w14:paraId="265B2EF7" w14:textId="77777777"/>
        </w:tc>
        <w:tc>
          <w:tcPr>
            <w:tcW w:w="1534" w:type="dxa"/>
          </w:tcPr>
          <w:p w:rsidR="004C755F" w:rsidP="00F90F7A" w14:paraId="13257BE5" w14:textId="77777777"/>
        </w:tc>
      </w:tr>
    </w:tbl>
    <w:p w:rsidR="00B41504" w:rsidP="00B41504" w14:paraId="5F723D6B" w14:textId="77777777">
      <w:pPr>
        <w:spacing w:after="0" w:line="240" w:lineRule="auto"/>
      </w:pPr>
    </w:p>
    <w:p w:rsidR="004C755F" w:rsidP="00B41504" w14:paraId="78562D60" w14:textId="32056BD5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2B11BE">
        <w:t xml:space="preserve">What is the name of your </w:t>
      </w:r>
      <w:r w:rsidRPr="002B11BE">
        <w:t>Agency</w:t>
      </w:r>
      <w:r>
        <w:t xml:space="preserve"> or Organization? _____________________</w:t>
      </w:r>
    </w:p>
    <w:p w:rsidR="00B41504" w:rsidP="00B41504" w14:paraId="5C57447A" w14:textId="77777777">
      <w:pPr>
        <w:pStyle w:val="ListParagraph"/>
        <w:spacing w:after="0" w:line="240" w:lineRule="auto"/>
        <w:ind w:left="360" w:hanging="360"/>
      </w:pPr>
    </w:p>
    <w:p w:rsidR="004C755F" w:rsidP="00B41504" w14:paraId="24B33491" w14:textId="0FB9A26A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2B11BE">
        <w:t>What is your role?</w:t>
      </w:r>
      <w:r w:rsidRPr="00B41504">
        <w:rPr>
          <w:b/>
          <w:bCs/>
        </w:rPr>
        <w:t xml:space="preserve"> </w:t>
      </w:r>
      <w:r>
        <w:t>___________________________</w:t>
      </w:r>
    </w:p>
    <w:p w:rsidR="00B41504" w:rsidP="00B41504" w14:paraId="1EA056F0" w14:textId="77777777">
      <w:pPr>
        <w:spacing w:after="0" w:line="240" w:lineRule="auto"/>
        <w:ind w:left="360" w:hanging="360"/>
      </w:pPr>
    </w:p>
    <w:p w:rsidR="00C15D9F" w:rsidP="00B41504" w14:paraId="6203D9A7" w14:textId="300E6DDB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2B11BE">
        <w:t xml:space="preserve">Select the </w:t>
      </w:r>
      <w:r w:rsidR="00843B31">
        <w:t>p</w:t>
      </w:r>
      <w:r w:rsidRPr="002B11BE" w:rsidR="00CD6EC6">
        <w:t xml:space="preserve">eer </w:t>
      </w:r>
      <w:r w:rsidR="00843B31">
        <w:t>g</w:t>
      </w:r>
      <w:r w:rsidRPr="002B11BE" w:rsidR="00CD6EC6">
        <w:t xml:space="preserve">roup </w:t>
      </w:r>
      <w:r w:rsidRPr="002B11BE" w:rsidR="00E071B0">
        <w:t xml:space="preserve">you are </w:t>
      </w:r>
      <w:r w:rsidRPr="002B11BE" w:rsidR="00CD6EC6">
        <w:t>requesting to join</w:t>
      </w:r>
      <w:r w:rsidRPr="002B11BE" w:rsidR="002B11BE">
        <w:t xml:space="preserve"> from the list below</w:t>
      </w:r>
      <w:r w:rsidR="002B11BE">
        <w:t xml:space="preserve">: 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14:paraId="618D9A0B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1608E8" w:rsidP="00133AEC" w14:paraId="79B83583" w14:textId="5AC92D73">
            <w:r>
              <w:t>Child and Family Services Review Round 4 Community of Practice (CFSR Round 4 CoP)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2AE9EEB6" w14:textId="00F6A4EB">
            <w:r>
              <w:t>Child Welfare Training Directors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6B7779EE" w14:textId="468A6651">
            <w:r>
              <w:t>Children’s Justice Act (CJA) Grantees</w:t>
            </w:r>
          </w:p>
        </w:tc>
      </w:tr>
      <w:tr w14:paraId="0951F5D1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1608E8" w:rsidP="00133AEC" w14:paraId="105B7822" w14:textId="3D2BBAD6">
            <w:r>
              <w:t>Citizen Review Panels</w:t>
            </w:r>
            <w:r w:rsidR="00A57C59">
              <w:t xml:space="preserve"> (CRP)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201C658E" w14:textId="75555B13">
            <w:r>
              <w:t>Con</w:t>
            </w:r>
            <w:r w:rsidR="00A7122B">
              <w:t xml:space="preserve">tinuous Quality Improvement (CQI)/Child and Family </w:t>
            </w:r>
            <w:r w:rsidR="0079023B">
              <w:t>Ser</w:t>
            </w:r>
            <w:r w:rsidR="000918A3">
              <w:t xml:space="preserve">vices </w:t>
            </w:r>
            <w:r w:rsidR="00A7122B">
              <w:t>Review (CFSR) Managers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7C70AAB6" w14:textId="34C7ED9D">
            <w:r>
              <w:t>County-Administered State Partnership</w:t>
            </w:r>
            <w:r w:rsidR="00A57C59">
              <w:t xml:space="preserve"> (CASP)</w:t>
            </w:r>
          </w:p>
        </w:tc>
      </w:tr>
      <w:tr w14:paraId="3BB64B80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1608E8" w:rsidP="00133AEC" w14:paraId="28500368" w14:textId="317BA5DF">
            <w:r>
              <w:t>Diligent Recruitment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209F7444" w14:textId="08B0421F">
            <w:r>
              <w:t>Disaster Planning, Response, and Recovery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203C131F" w14:textId="22024B9C">
            <w:r>
              <w:t>Extended Federal Foster Care (EFFC) Programs</w:t>
            </w:r>
          </w:p>
        </w:tc>
      </w:tr>
      <w:tr w14:paraId="528777EE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1608E8" w:rsidP="00133AEC" w14:paraId="5B7B5307" w14:textId="2E509C65">
            <w:r>
              <w:t xml:space="preserve">Family Leaders in Child Welfare </w:t>
            </w:r>
            <w:r w:rsidR="00A57C59">
              <w:t xml:space="preserve">(FLCW) </w:t>
            </w:r>
            <w:r>
              <w:t>Community of Practice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252D121B" w14:textId="2DE7DE9D">
            <w:r>
              <w:t>Family First Prevention Services Act (FFPSA) Prevention Plan Leads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4D1C5220" w14:textId="76EE72EC">
            <w:r>
              <w:t>Hotline/Intake/Screening Mangers (HISM)</w:t>
            </w:r>
          </w:p>
        </w:tc>
      </w:tr>
      <w:tr w14:paraId="3E1E408C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1608E8" w:rsidP="00133AEC" w14:paraId="3210CB4A" w14:textId="5F0289E6">
            <w:r>
              <w:t>In-Home Services Managers</w:t>
            </w:r>
            <w:r w:rsidR="000D61A8"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4953A9F4" w14:textId="5638587C">
            <w:r>
              <w:t>Kinship Navigators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29ABC7D7" w14:textId="4BCE087A">
            <w:r>
              <w:t>National Youth in Transition Database (NYTD)</w:t>
            </w:r>
          </w:p>
        </w:tc>
      </w:tr>
      <w:tr w14:paraId="05A4B56C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1608E8" w:rsidP="00133AEC" w14:paraId="299F129A" w14:textId="22AAB1B3">
            <w:r>
              <w:t>Preventing and Addressing Sex Trafficking (PAST) In Child Welfare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56996C52" w14:textId="54438B24">
            <w:r>
              <w:t xml:space="preserve">Programmatic Data Analysts </w:t>
            </w:r>
          </w:p>
        </w:tc>
        <w:tc>
          <w:tcPr>
            <w:tcW w:w="3117" w:type="dxa"/>
            <w:shd w:val="clear" w:color="auto" w:fill="auto"/>
          </w:tcPr>
          <w:p w:rsidR="001608E8" w:rsidP="00133AEC" w14:paraId="56DD5F7A" w14:textId="4527A3C2">
            <w:r>
              <w:t>Promoting Safe and Stable Families (PSSF) Grantees</w:t>
            </w:r>
          </w:p>
        </w:tc>
      </w:tr>
      <w:tr w14:paraId="2A29333F" w14:textId="77777777" w:rsidTr="00F60588">
        <w:tblPrEx>
          <w:tblW w:w="0" w:type="auto"/>
          <w:tblLook w:val="04A0"/>
        </w:tblPrEx>
        <w:tc>
          <w:tcPr>
            <w:tcW w:w="3116" w:type="dxa"/>
            <w:shd w:val="clear" w:color="auto" w:fill="auto"/>
          </w:tcPr>
          <w:p w:rsidR="00C42753" w:rsidP="00C42753" w14:paraId="1AD0AB81" w14:textId="6F446CA5">
            <w:r>
              <w:t>State Adoption Managers</w:t>
            </w:r>
          </w:p>
        </w:tc>
        <w:tc>
          <w:tcPr>
            <w:tcW w:w="3117" w:type="dxa"/>
            <w:shd w:val="clear" w:color="auto" w:fill="auto"/>
          </w:tcPr>
          <w:p w:rsidR="00C42753" w:rsidP="00C42753" w14:paraId="52504157" w14:textId="292C51F6">
            <w:r>
              <w:t>State Chafee and Education and Training Vouchers (ETV) Coordinators</w:t>
            </w:r>
          </w:p>
        </w:tc>
        <w:tc>
          <w:tcPr>
            <w:tcW w:w="3117" w:type="dxa"/>
            <w:shd w:val="clear" w:color="auto" w:fill="auto"/>
          </w:tcPr>
          <w:p w:rsidR="00C42753" w:rsidP="00C42753" w14:paraId="6BE77966" w14:textId="24511333">
            <w:r>
              <w:t>State Foster Care Managers (SFCM)</w:t>
            </w:r>
          </w:p>
        </w:tc>
      </w:tr>
      <w:tr w14:paraId="2EBF02CD" w14:textId="77777777" w:rsidTr="001608E8">
        <w:tblPrEx>
          <w:tblW w:w="0" w:type="auto"/>
          <w:tblLook w:val="04A0"/>
        </w:tblPrEx>
        <w:tc>
          <w:tcPr>
            <w:tcW w:w="3116" w:type="dxa"/>
          </w:tcPr>
          <w:p w:rsidR="00C42753" w:rsidP="00C42753" w14:paraId="267F3BEC" w14:textId="2F8AFB2C">
            <w:r>
              <w:t>State Liaison Officers (SLOs)</w:t>
            </w:r>
          </w:p>
        </w:tc>
        <w:tc>
          <w:tcPr>
            <w:tcW w:w="3117" w:type="dxa"/>
          </w:tcPr>
          <w:p w:rsidR="00C42753" w:rsidP="00C42753" w14:paraId="7A2A8201" w14:textId="4E5AD152">
            <w:r>
              <w:t>Strengthening Child Welfare Systems (SCWS) Grantees</w:t>
            </w:r>
          </w:p>
        </w:tc>
        <w:tc>
          <w:tcPr>
            <w:tcW w:w="3117" w:type="dxa"/>
          </w:tcPr>
          <w:p w:rsidR="00C42753" w:rsidP="00C42753" w14:paraId="4BCA662F" w14:textId="77777777"/>
        </w:tc>
      </w:tr>
    </w:tbl>
    <w:p w:rsidR="008F21C3" w:rsidP="00133AEC" w14:paraId="585A636C" w14:textId="77777777"/>
    <w:p w:rsidR="00C242FB" w:rsidP="00C25323" w14:paraId="453EF922" w14:textId="1F1A1F3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The peer group you </w:t>
      </w:r>
      <w:r w:rsidR="00C6314D">
        <w:t>are requesting</w:t>
      </w:r>
      <w:r>
        <w:t xml:space="preserve"> </w:t>
      </w:r>
      <w:r w:rsidR="001F0184">
        <w:t>to join may</w:t>
      </w:r>
      <w:r w:rsidR="009E1C5C">
        <w:t xml:space="preserve"> use</w:t>
      </w:r>
      <w:r>
        <w:t xml:space="preserve"> a</w:t>
      </w:r>
      <w:r w:rsidR="0084086D">
        <w:t xml:space="preserve"> Microsoft Teams space to communicate and share resources. </w:t>
      </w:r>
      <w:r>
        <w:t>Would you like to be added to the</w:t>
      </w:r>
      <w:r w:rsidR="00A66EC1">
        <w:t xml:space="preserve"> peer group</w:t>
      </w:r>
      <w:r>
        <w:t xml:space="preserve"> Teams space</w:t>
      </w:r>
      <w:r w:rsidR="00A66EC1">
        <w:t xml:space="preserve"> in addition to the listserv</w:t>
      </w:r>
      <w:r>
        <w:t>?</w:t>
      </w:r>
    </w:p>
    <w:tbl>
      <w:tblPr>
        <w:tblStyle w:val="TableGrid"/>
        <w:tblW w:w="0" w:type="auto"/>
        <w:tblLook w:val="04A0"/>
      </w:tblPr>
      <w:tblGrid>
        <w:gridCol w:w="945"/>
        <w:gridCol w:w="945"/>
      </w:tblGrid>
      <w:tr w14:paraId="4BB82686" w14:textId="77777777" w:rsidTr="00C242FB">
        <w:tblPrEx>
          <w:tblW w:w="0" w:type="auto"/>
          <w:tblLook w:val="04A0"/>
        </w:tblPrEx>
        <w:trPr>
          <w:trHeight w:val="298"/>
        </w:trPr>
        <w:tc>
          <w:tcPr>
            <w:tcW w:w="945" w:type="dxa"/>
          </w:tcPr>
          <w:p w:rsidR="00C242FB" w:rsidP="00133AEC" w14:paraId="24CCD3C5" w14:textId="36F354E6">
            <w:r>
              <w:t>Yes</w:t>
            </w:r>
          </w:p>
        </w:tc>
        <w:tc>
          <w:tcPr>
            <w:tcW w:w="945" w:type="dxa"/>
          </w:tcPr>
          <w:p w:rsidR="00C242FB" w:rsidP="00133AEC" w14:paraId="60E4FC83" w14:textId="74BA1403">
            <w:r>
              <w:t>No</w:t>
            </w:r>
          </w:p>
        </w:tc>
      </w:tr>
    </w:tbl>
    <w:p w:rsidR="00D976C0" w:rsidP="00133AEC" w14:paraId="12D24A35" w14:textId="67DD78DA"/>
    <w:p w:rsidR="00715B6A" w:rsidRPr="00133AEC" w:rsidP="00133AEC" w14:paraId="0F20EF8D" w14:textId="072BBA01">
      <w:r w:rsidRPr="0046108C">
        <w:rPr>
          <w:b/>
          <w:bCs/>
          <w:u w:val="single"/>
        </w:rPr>
        <w:t>Automated Submission Receipt Message</w:t>
      </w:r>
      <w:r>
        <w:br/>
      </w:r>
      <w:r w:rsidR="00A9761F">
        <w:t xml:space="preserve">Thank you for requesting to join a Center for States Peer Group. A member of the Peer Services team will review your request </w:t>
      </w:r>
      <w:r>
        <w:t xml:space="preserve">and </w:t>
      </w:r>
      <w:r w:rsidR="00262614">
        <w:t xml:space="preserve">contact </w:t>
      </w:r>
      <w:r>
        <w:t xml:space="preserve">you via email </w:t>
      </w:r>
      <w:r w:rsidR="00AC328C">
        <w:t>if there are any</w:t>
      </w:r>
      <w:r>
        <w:t xml:space="preserve"> follow up questions. If you have any questions, please emai</w:t>
      </w:r>
      <w:r w:rsidR="00E37353">
        <w:t xml:space="preserve">l Becky </w:t>
      </w:r>
      <w:r w:rsidR="0076292B">
        <w:t>Quinn at becky.quinn@icf.com</w:t>
      </w:r>
      <w:r w:rsidR="00F64A37">
        <w:br/>
      </w:r>
    </w:p>
    <w:p w:rsidR="00133AEC" w:rsidRPr="00133AEC" w:rsidP="00133AEC" w14:paraId="1F23562A" w14:textId="75D1CC09">
      <w:pPr>
        <w:rPr>
          <w:b/>
          <w:bCs/>
        </w:rPr>
      </w:pPr>
    </w:p>
    <w:sectPr w:rsidSect="00E701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80647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4A1" w14:paraId="22F393FF" w14:textId="01B1E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AC671C2"/>
    <w:multiLevelType w:val="hybridMultilevel"/>
    <w:tmpl w:val="763E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B6"/>
    <w:rsid w:val="0000546A"/>
    <w:rsid w:val="000244A1"/>
    <w:rsid w:val="00074424"/>
    <w:rsid w:val="000918A3"/>
    <w:rsid w:val="000B045B"/>
    <w:rsid w:val="000C5502"/>
    <w:rsid w:val="000D2FE3"/>
    <w:rsid w:val="000D61A8"/>
    <w:rsid w:val="000D7FD2"/>
    <w:rsid w:val="00133AEC"/>
    <w:rsid w:val="001608E8"/>
    <w:rsid w:val="00160A2E"/>
    <w:rsid w:val="00160EF1"/>
    <w:rsid w:val="00164AA8"/>
    <w:rsid w:val="00164BFE"/>
    <w:rsid w:val="00185013"/>
    <w:rsid w:val="001E042D"/>
    <w:rsid w:val="001E5097"/>
    <w:rsid w:val="001F0184"/>
    <w:rsid w:val="00212307"/>
    <w:rsid w:val="00217441"/>
    <w:rsid w:val="002251D5"/>
    <w:rsid w:val="00246A6C"/>
    <w:rsid w:val="002625C2"/>
    <w:rsid w:val="00262614"/>
    <w:rsid w:val="002871E7"/>
    <w:rsid w:val="0029010E"/>
    <w:rsid w:val="002B11BE"/>
    <w:rsid w:val="002B286B"/>
    <w:rsid w:val="002B4B7F"/>
    <w:rsid w:val="002B731C"/>
    <w:rsid w:val="002F34B8"/>
    <w:rsid w:val="002F7F68"/>
    <w:rsid w:val="003240E9"/>
    <w:rsid w:val="00326931"/>
    <w:rsid w:val="00392031"/>
    <w:rsid w:val="00422250"/>
    <w:rsid w:val="004234BF"/>
    <w:rsid w:val="00442532"/>
    <w:rsid w:val="0046108C"/>
    <w:rsid w:val="00482A9B"/>
    <w:rsid w:val="004C755F"/>
    <w:rsid w:val="004D5F6F"/>
    <w:rsid w:val="00517820"/>
    <w:rsid w:val="005618FB"/>
    <w:rsid w:val="005A5C58"/>
    <w:rsid w:val="005B4C51"/>
    <w:rsid w:val="00613922"/>
    <w:rsid w:val="00644E75"/>
    <w:rsid w:val="00683A9E"/>
    <w:rsid w:val="00683AE8"/>
    <w:rsid w:val="00715B6A"/>
    <w:rsid w:val="00726F07"/>
    <w:rsid w:val="0076292B"/>
    <w:rsid w:val="007837E6"/>
    <w:rsid w:val="0079023B"/>
    <w:rsid w:val="007D6153"/>
    <w:rsid w:val="007E4DB1"/>
    <w:rsid w:val="007F4DB5"/>
    <w:rsid w:val="007F7DD7"/>
    <w:rsid w:val="0084086D"/>
    <w:rsid w:val="00843B31"/>
    <w:rsid w:val="00864735"/>
    <w:rsid w:val="008B05A1"/>
    <w:rsid w:val="008D2847"/>
    <w:rsid w:val="008F21C3"/>
    <w:rsid w:val="009101B6"/>
    <w:rsid w:val="0093721B"/>
    <w:rsid w:val="00982381"/>
    <w:rsid w:val="00996F59"/>
    <w:rsid w:val="009A6595"/>
    <w:rsid w:val="009E1C5C"/>
    <w:rsid w:val="009F0668"/>
    <w:rsid w:val="00A42910"/>
    <w:rsid w:val="00A535FD"/>
    <w:rsid w:val="00A57C59"/>
    <w:rsid w:val="00A66EC1"/>
    <w:rsid w:val="00A7122B"/>
    <w:rsid w:val="00A7622F"/>
    <w:rsid w:val="00A87007"/>
    <w:rsid w:val="00A91A9E"/>
    <w:rsid w:val="00A9761F"/>
    <w:rsid w:val="00AB2713"/>
    <w:rsid w:val="00AC2821"/>
    <w:rsid w:val="00AC328C"/>
    <w:rsid w:val="00AD78A3"/>
    <w:rsid w:val="00AE25F5"/>
    <w:rsid w:val="00B05D18"/>
    <w:rsid w:val="00B41504"/>
    <w:rsid w:val="00B50387"/>
    <w:rsid w:val="00B76DAD"/>
    <w:rsid w:val="00B841EB"/>
    <w:rsid w:val="00BB7EDE"/>
    <w:rsid w:val="00BC5372"/>
    <w:rsid w:val="00C0742C"/>
    <w:rsid w:val="00C1295A"/>
    <w:rsid w:val="00C12CFE"/>
    <w:rsid w:val="00C15D9F"/>
    <w:rsid w:val="00C20C74"/>
    <w:rsid w:val="00C242FB"/>
    <w:rsid w:val="00C25323"/>
    <w:rsid w:val="00C26989"/>
    <w:rsid w:val="00C42753"/>
    <w:rsid w:val="00C6314D"/>
    <w:rsid w:val="00C91DC1"/>
    <w:rsid w:val="00CD1D9B"/>
    <w:rsid w:val="00CD6EC6"/>
    <w:rsid w:val="00CF38A9"/>
    <w:rsid w:val="00D01C8F"/>
    <w:rsid w:val="00D1320A"/>
    <w:rsid w:val="00D602F6"/>
    <w:rsid w:val="00D70267"/>
    <w:rsid w:val="00D703BB"/>
    <w:rsid w:val="00D976C0"/>
    <w:rsid w:val="00DE1453"/>
    <w:rsid w:val="00E03736"/>
    <w:rsid w:val="00E071B0"/>
    <w:rsid w:val="00E16383"/>
    <w:rsid w:val="00E27673"/>
    <w:rsid w:val="00E37353"/>
    <w:rsid w:val="00E55D7B"/>
    <w:rsid w:val="00E62464"/>
    <w:rsid w:val="00E701BA"/>
    <w:rsid w:val="00E737DD"/>
    <w:rsid w:val="00ED44B9"/>
    <w:rsid w:val="00EE304F"/>
    <w:rsid w:val="00EE3BAE"/>
    <w:rsid w:val="00EF3D42"/>
    <w:rsid w:val="00F14DA5"/>
    <w:rsid w:val="00F43D4C"/>
    <w:rsid w:val="00F51571"/>
    <w:rsid w:val="00F60588"/>
    <w:rsid w:val="00F64A37"/>
    <w:rsid w:val="00F70AAA"/>
    <w:rsid w:val="00F8763E"/>
    <w:rsid w:val="00F90F7A"/>
    <w:rsid w:val="00F95926"/>
    <w:rsid w:val="00FA7E52"/>
    <w:rsid w:val="00FB5C3D"/>
    <w:rsid w:val="00FB647E"/>
    <w:rsid w:val="00FF4658"/>
    <w:rsid w:val="011616FA"/>
    <w:rsid w:val="19EC5323"/>
    <w:rsid w:val="33C4B928"/>
    <w:rsid w:val="4826334C"/>
    <w:rsid w:val="4A5062A7"/>
    <w:rsid w:val="4C7F8204"/>
    <w:rsid w:val="595C7175"/>
    <w:rsid w:val="708FC52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B2DC4F"/>
  <w15:chartTrackingRefBased/>
  <w15:docId w15:val="{51333AA4-3CA3-4077-B759-2378AA07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C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7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A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2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26F0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837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A1"/>
  </w:style>
  <w:style w:type="paragraph" w:styleId="Footer">
    <w:name w:val="footer"/>
    <w:basedOn w:val="Normal"/>
    <w:link w:val="FooterChar"/>
    <w:uiPriority w:val="99"/>
    <w:unhideWhenUsed/>
    <w:rsid w:val="0002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A1"/>
  </w:style>
  <w:style w:type="paragraph" w:styleId="ListParagraph">
    <w:name w:val="List Paragraph"/>
    <w:basedOn w:val="Normal"/>
    <w:uiPriority w:val="34"/>
    <w:qFormat/>
    <w:rsid w:val="0061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pacity.childwelfare.gov/states/about/peer-groups" TargetMode="External" /><Relationship Id="rId8" Type="http://schemas.openxmlformats.org/officeDocument/2006/relationships/hyperlink" Target="mailto:becky.quinn@icf.co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BE34A73D17E469D5E91256032BA29" ma:contentTypeVersion="12" ma:contentTypeDescription="Create a new document." ma:contentTypeScope="" ma:versionID="815c4c9dfb21e57b41e7fcea64080f28">
  <xsd:schema xmlns:xsd="http://www.w3.org/2001/XMLSchema" xmlns:xs="http://www.w3.org/2001/XMLSchema" xmlns:p="http://schemas.microsoft.com/office/2006/metadata/properties" xmlns:ns2="770169ed-8b62-478a-a6f8-0d0e3d836c3e" xmlns:ns3="3f28befc-a35a-42df-b3da-2cbef643f739" targetNamespace="http://schemas.microsoft.com/office/2006/metadata/properties" ma:root="true" ma:fieldsID="0d6058bad6d739b2a107dc30e4be8de0" ns2:_="" ns3:_="">
    <xsd:import namespace="770169ed-8b62-478a-a6f8-0d0e3d836c3e"/>
    <xsd:import namespace="3f28befc-a35a-42df-b3da-2cbef643f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169ed-8b62-478a-a6f8-0d0e3d836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8befc-a35a-42df-b3da-2cbef643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169ed-8b62-478a-a6f8-0d0e3d836c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A89D4-E203-4BAD-915E-9347D2B45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FF292-CA9E-43DF-A0DA-3BFE3AD53286}">
  <ds:schemaRefs/>
</ds:datastoreItem>
</file>

<file path=customXml/itemProps3.xml><?xml version="1.0" encoding="utf-8"?>
<ds:datastoreItem xmlns:ds="http://schemas.openxmlformats.org/officeDocument/2006/customXml" ds:itemID="{ECEFD52F-569A-4629-ACD5-948CDEA1D8B0}">
  <ds:schemaRefs>
    <ds:schemaRef ds:uri="http://schemas.microsoft.com/office/2006/metadata/properties"/>
    <ds:schemaRef ds:uri="http://schemas.microsoft.com/office/infopath/2007/PartnerControls"/>
    <ds:schemaRef ds:uri="770169ed-8b62-478a-a6f8-0d0e3d836c3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Paquet, Alex</dc:creator>
  <cp:lastModifiedBy>Marcynyszyn, Lyscha</cp:lastModifiedBy>
  <cp:revision>21</cp:revision>
  <dcterms:created xsi:type="dcterms:W3CDTF">2023-01-24T11:14:00Z</dcterms:created>
  <dcterms:modified xsi:type="dcterms:W3CDTF">2023-01-25T14:28:00Z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0x010100731BE34A73D17E469D5E91256032BA29</vt:lpwstr>
  </property>
  <property fmtid="{D5CDD505-2E9C-101B-9397-08002B2CF9AE}" pid="3" name="MediaServiceImageTags">
    <vt:lpwstr/>
  </property>
</Properties>
</file>