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0C99" w:rsidP="00D22978" w14:paraId="1F9FE048" w14:textId="77777777">
      <w:pPr>
        <w:ind w:left="360"/>
      </w:pPr>
    </w:p>
    <w:p w:rsidR="00880C99" w:rsidP="00D22978" w14:paraId="6D7B5200" w14:textId="77777777">
      <w:pPr>
        <w:ind w:left="360"/>
      </w:pPr>
    </w:p>
    <w:p w:rsidR="00880C99" w:rsidP="00D22978" w14:paraId="734CE2A4" w14:textId="77777777">
      <w:pPr>
        <w:ind w:left="360"/>
      </w:pPr>
    </w:p>
    <w:p w:rsidR="00D22978" w:rsidP="00D22978" w14:paraId="04FFA610" w14:textId="4A69DF2A">
      <w:pPr>
        <w:ind w:left="360"/>
      </w:pPr>
      <w:r>
        <w:t xml:space="preserve">OMB Control Number:  0970-0401, Expiration Date:  </w:t>
      </w:r>
      <w:r w:rsidR="00902AB8">
        <w:rPr>
          <w:highlight w:val="yellow"/>
        </w:rPr>
        <w:t>XX/XX/XXXX</w:t>
      </w:r>
      <w:r w:rsidRPr="006359C4">
        <w:rPr>
          <w:highlight w:val="yellow"/>
        </w:rPr>
        <w:t>.</w:t>
      </w:r>
    </w:p>
    <w:p w:rsidR="00D22978" w:rsidRPr="00880C99" w:rsidP="00D22978" w14:paraId="5E926FAE" w14:textId="77777777">
      <w:pPr>
        <w:ind w:left="360"/>
        <w:rPr>
          <w:u w:val="single"/>
        </w:rPr>
      </w:pPr>
    </w:p>
    <w:p w:rsidR="00D22978" w:rsidRPr="00880C99" w:rsidP="00D22978" w14:paraId="32D352BA" w14:textId="77777777">
      <w:pPr>
        <w:ind w:left="360"/>
        <w:rPr>
          <w:b/>
          <w:bCs/>
          <w:u w:val="single"/>
        </w:rPr>
      </w:pPr>
      <w:r w:rsidRPr="00880C99">
        <w:rPr>
          <w:b/>
          <w:bCs/>
          <w:u w:val="single"/>
        </w:rPr>
        <w:t>User Experience Testing of the CFData Website (user testing 1)</w:t>
      </w:r>
    </w:p>
    <w:p w:rsidR="00D22978" w:rsidP="00D22978" w14:paraId="70197C24" w14:textId="77777777">
      <w:pPr>
        <w:ind w:left="360"/>
        <w:rPr>
          <w:b/>
          <w:bCs/>
        </w:rPr>
      </w:pPr>
    </w:p>
    <w:p w:rsidR="00D22978" w:rsidP="00D22978" w14:paraId="1CBC515D" w14:textId="77777777">
      <w:pPr>
        <w:ind w:left="360"/>
      </w:pPr>
      <w:r w:rsidRPr="00C46938">
        <w:t>Facilitator-led Questions:</w:t>
      </w:r>
    </w:p>
    <w:p w:rsidR="00D22978" w:rsidP="00D22978" w14:paraId="7F8A1FFE" w14:textId="77777777">
      <w:pPr>
        <w:ind w:left="360"/>
      </w:pPr>
    </w:p>
    <w:p w:rsidR="00D22978" w:rsidP="00D22978" w14:paraId="70FA50DA" w14:textId="5C8BCF1A">
      <w:pPr>
        <w:ind w:left="360"/>
        <w:rPr>
          <w:b/>
          <w:bCs/>
        </w:rPr>
      </w:pPr>
      <w:r>
        <w:rPr>
          <w:b/>
          <w:bCs/>
        </w:rPr>
        <w:t xml:space="preserve">Instructions: Thank you for your participation in this user experience testing of the Child and Family Data Archive (CFData) website. Your feedback will help CFData </w:t>
      </w:r>
      <w:r w:rsidR="008A2699">
        <w:rPr>
          <w:b/>
          <w:bCs/>
        </w:rPr>
        <w:t>assess and improve</w:t>
      </w:r>
      <w:r>
        <w:rPr>
          <w:b/>
          <w:bCs/>
        </w:rPr>
        <w:t xml:space="preserve"> the </w:t>
      </w:r>
      <w:r w:rsidR="008A2699">
        <w:rPr>
          <w:b/>
          <w:bCs/>
        </w:rPr>
        <w:t>website usability</w:t>
      </w:r>
      <w:r>
        <w:rPr>
          <w:b/>
          <w:bCs/>
        </w:rPr>
        <w:t xml:space="preserve">. </w:t>
      </w:r>
      <w:r w:rsidR="008A2699">
        <w:rPr>
          <w:b/>
          <w:bCs/>
        </w:rPr>
        <w:t>I</w:t>
      </w:r>
      <w:r>
        <w:rPr>
          <w:b/>
          <w:bCs/>
        </w:rPr>
        <w:t xml:space="preserve"> will lead you through the following questions</w:t>
      </w:r>
      <w:r w:rsidR="008A2699">
        <w:rPr>
          <w:b/>
          <w:bCs/>
        </w:rPr>
        <w:t xml:space="preserve"> and </w:t>
      </w:r>
      <w:r>
        <w:rPr>
          <w:b/>
          <w:bCs/>
        </w:rPr>
        <w:t xml:space="preserve">exercises over the next 60 minutes. </w:t>
      </w:r>
    </w:p>
    <w:p w:rsidR="00D22978" w:rsidRPr="004921B5" w:rsidP="00D22978" w14:paraId="4DFCA585" w14:textId="77777777">
      <w:pPr>
        <w:ind w:left="360"/>
        <w:rPr>
          <w:u w:val="single"/>
        </w:rPr>
      </w:pPr>
    </w:p>
    <w:p w:rsidR="00D22978" w:rsidP="00D22978" w14:paraId="7066AF90" w14:textId="7E94630F">
      <w:pPr>
        <w:ind w:left="360"/>
        <w:rPr>
          <w:u w:val="single"/>
        </w:rPr>
      </w:pPr>
      <w:r w:rsidRPr="004921B5">
        <w:rPr>
          <w:u w:val="single"/>
        </w:rPr>
        <w:t>General Website Questions</w:t>
      </w:r>
    </w:p>
    <w:p w:rsidR="00073A5F" w:rsidP="00D22978" w14:paraId="1DA93B99" w14:textId="00602DE2">
      <w:pPr>
        <w:ind w:left="360"/>
        <w:rPr>
          <w:u w:val="single"/>
        </w:rPr>
      </w:pPr>
    </w:p>
    <w:p w:rsidR="00073A5F" w:rsidRPr="00AB4085" w:rsidP="00D22978" w14:paraId="04CCEDA7" w14:textId="6E30C2F1">
      <w:pPr>
        <w:ind w:left="360"/>
      </w:pPr>
      <w:r w:rsidRPr="00AB4085">
        <w:t xml:space="preserve">In this first set of questions, we seek to understand your </w:t>
      </w:r>
      <w:r w:rsidRPr="00AB4085">
        <w:t xml:space="preserve">general understanding of the CFData website’s purpose and resources. </w:t>
      </w:r>
    </w:p>
    <w:p w:rsidR="00D22978" w:rsidRPr="004921B5" w:rsidP="00D22978" w14:paraId="2E6A15C2" w14:textId="77777777">
      <w:pPr>
        <w:ind w:left="360"/>
        <w:rPr>
          <w:u w:val="single"/>
        </w:rPr>
      </w:pPr>
    </w:p>
    <w:p w:rsidR="00D22978" w:rsidP="00D22978" w14:paraId="36D1836D" w14:textId="40505E7C">
      <w:pPr>
        <w:pStyle w:val="ListParagraph"/>
        <w:numPr>
          <w:ilvl w:val="0"/>
          <w:numId w:val="1"/>
        </w:numPr>
      </w:pPr>
      <w:r>
        <w:t xml:space="preserve">Look over the website. </w:t>
      </w:r>
      <w:r>
        <w:t xml:space="preserve">What kinds of things can </w:t>
      </w:r>
      <w:r>
        <w:t xml:space="preserve">you </w:t>
      </w:r>
      <w:r>
        <w:t>do on this website?</w:t>
      </w:r>
    </w:p>
    <w:p w:rsidR="00D22978" w:rsidP="00D22978" w14:paraId="1EABBF2C" w14:textId="6DD0A3E9">
      <w:pPr>
        <w:pStyle w:val="ListParagraph"/>
        <w:numPr>
          <w:ilvl w:val="0"/>
          <w:numId w:val="1"/>
        </w:numPr>
      </w:pPr>
      <w:r>
        <w:t xml:space="preserve">[If applicable] </w:t>
      </w:r>
      <w:r>
        <w:t>Since you have used this website before, can you tell me why you used it? Can you show me how you would do that/find that information?</w:t>
      </w:r>
    </w:p>
    <w:p w:rsidR="00D22978" w:rsidP="00D22978" w14:paraId="79DAD26F" w14:textId="77777777">
      <w:pPr>
        <w:pStyle w:val="ListParagraph"/>
        <w:ind w:left="1080"/>
      </w:pPr>
    </w:p>
    <w:p w:rsidR="00D22978" w:rsidP="00D22978" w14:paraId="3DD1B4E8" w14:textId="7A38A086">
      <w:pPr>
        <w:pStyle w:val="ListParagraph"/>
        <w:ind w:left="0" w:firstLine="360"/>
        <w:rPr>
          <w:u w:val="single"/>
        </w:rPr>
      </w:pPr>
      <w:r w:rsidRPr="00D22978">
        <w:rPr>
          <w:u w:val="single"/>
        </w:rPr>
        <w:t>Navigating Website Scenarios</w:t>
      </w:r>
    </w:p>
    <w:p w:rsidR="00073A5F" w:rsidP="00D22978" w14:paraId="69732033" w14:textId="59B5D8BE">
      <w:pPr>
        <w:pStyle w:val="ListParagraph"/>
        <w:ind w:left="0" w:firstLine="360"/>
        <w:rPr>
          <w:u w:val="single"/>
        </w:rPr>
      </w:pPr>
    </w:p>
    <w:p w:rsidR="00073A5F" w:rsidRPr="00AB4085" w:rsidP="00D75A87" w14:paraId="3048DF65" w14:textId="55304063">
      <w:pPr>
        <w:pStyle w:val="ListParagraph"/>
        <w:ind w:left="360"/>
      </w:pPr>
      <w:r w:rsidRPr="00AB4085">
        <w:t>Th</w:t>
      </w:r>
      <w:r w:rsidRPr="00AB4085" w:rsidR="00D75A87">
        <w:t>e</w:t>
      </w:r>
      <w:r w:rsidRPr="00AB4085">
        <w:t xml:space="preserve"> </w:t>
      </w:r>
      <w:r w:rsidRPr="00AB4085" w:rsidR="00D75A87">
        <w:t xml:space="preserve">next </w:t>
      </w:r>
      <w:r w:rsidRPr="00AB4085">
        <w:t xml:space="preserve">set of questions </w:t>
      </w:r>
      <w:r w:rsidRPr="00AB4085" w:rsidR="00D75A87">
        <w:t>will</w:t>
      </w:r>
      <w:r w:rsidRPr="00AB4085">
        <w:t xml:space="preserve"> </w:t>
      </w:r>
      <w:r w:rsidRPr="00AB4085" w:rsidR="00D75A87">
        <w:t xml:space="preserve">help us understand how users navigate the CFData website using common use scenarios. </w:t>
      </w:r>
    </w:p>
    <w:p w:rsidR="00D22978" w:rsidP="00D22978" w14:paraId="42794C69" w14:textId="77777777">
      <w:pPr>
        <w:pStyle w:val="ListParagraph"/>
      </w:pPr>
    </w:p>
    <w:p w:rsidR="00D22978" w:rsidP="00D22978" w14:paraId="3115EB6B" w14:textId="1D87746C">
      <w:pPr>
        <w:pStyle w:val="ListParagraph"/>
        <w:numPr>
          <w:ilvl w:val="0"/>
          <w:numId w:val="1"/>
        </w:numPr>
      </w:pPr>
      <w:r>
        <w:t>You read a paper that analyzed data from the [enter dataset name] dataset.</w:t>
      </w:r>
    </w:p>
    <w:p w:rsidR="00D22978" w:rsidP="00D22978" w14:paraId="30F5381F" w14:textId="708A23EE">
      <w:pPr>
        <w:pStyle w:val="ListParagraph"/>
        <w:numPr>
          <w:ilvl w:val="0"/>
          <w:numId w:val="1"/>
        </w:numPr>
      </w:pPr>
      <w:r>
        <w:t xml:space="preserve">Find the [enter dataset name] study. </w:t>
      </w:r>
    </w:p>
    <w:p w:rsidR="00D22978" w:rsidP="00D22978" w14:paraId="4A76C558" w14:textId="77777777">
      <w:pPr>
        <w:pStyle w:val="ListParagraph"/>
        <w:numPr>
          <w:ilvl w:val="0"/>
          <w:numId w:val="1"/>
        </w:numPr>
      </w:pPr>
      <w:r>
        <w:t>Find other publications that have been written from this dataset.</w:t>
      </w:r>
    </w:p>
    <w:p w:rsidR="00D22978" w:rsidP="00D22978" w14:paraId="497D90C4" w14:textId="6481FD10">
      <w:pPr>
        <w:pStyle w:val="ListParagraph"/>
        <w:numPr>
          <w:ilvl w:val="0"/>
          <w:numId w:val="1"/>
        </w:numPr>
      </w:pPr>
      <w:r>
        <w:t>You're interested in how the data were collected for the [enter dataset name] study. Find the user guide for that information.</w:t>
      </w:r>
    </w:p>
    <w:p w:rsidR="00D22978" w:rsidP="00D22978" w14:paraId="71279A33" w14:textId="77777777">
      <w:pPr>
        <w:pStyle w:val="ListParagraph"/>
        <w:ind w:left="1080"/>
      </w:pPr>
    </w:p>
    <w:p w:rsidR="00D22978" w:rsidP="00D22978" w14:paraId="17537F0E" w14:textId="77777777">
      <w:pPr>
        <w:ind w:left="360"/>
        <w:rPr>
          <w:u w:val="single"/>
        </w:rPr>
      </w:pPr>
      <w:r w:rsidRPr="004921B5">
        <w:rPr>
          <w:u w:val="single"/>
        </w:rPr>
        <w:t>Viewpoints on Website Pages and Tabs</w:t>
      </w:r>
    </w:p>
    <w:p w:rsidR="00D22978" w:rsidP="00D22978" w14:paraId="793DFE8B" w14:textId="1D3E11A5">
      <w:pPr>
        <w:ind w:left="360"/>
        <w:rPr>
          <w:u w:val="single"/>
        </w:rPr>
      </w:pPr>
    </w:p>
    <w:p w:rsidR="00073A5F" w:rsidRPr="00AB4085" w:rsidP="00D22978" w14:paraId="7137B550" w14:textId="38A26C42">
      <w:pPr>
        <w:ind w:left="360"/>
      </w:pPr>
      <w:r w:rsidRPr="00AB4085">
        <w:t>The next set of questions assess whether the</w:t>
      </w:r>
      <w:r w:rsidRPr="00AB4085" w:rsidR="00596741">
        <w:t xml:space="preserve"> website’s navigation tabs </w:t>
      </w:r>
      <w:r w:rsidRPr="00AB4085" w:rsidR="00600D4E">
        <w:t xml:space="preserve">and FAQs adequately help users find information and navigate the CFData website. </w:t>
      </w:r>
    </w:p>
    <w:p w:rsidR="00073A5F" w:rsidRPr="004921B5" w:rsidP="00D22978" w14:paraId="75D9C735" w14:textId="77777777">
      <w:pPr>
        <w:ind w:left="360"/>
        <w:rPr>
          <w:u w:val="single"/>
        </w:rPr>
      </w:pPr>
    </w:p>
    <w:p w:rsidR="00D22978" w:rsidP="00D22978" w14:paraId="5A5B1F1E" w14:textId="77777777">
      <w:pPr>
        <w:pStyle w:val="ListParagraph"/>
        <w:numPr>
          <w:ilvl w:val="0"/>
          <w:numId w:val="1"/>
        </w:numPr>
      </w:pPr>
      <w:r>
        <w:t>What do you expect to find under the tab “Resources”? Did you find what you hoped to find? What would you like to see under that tab?</w:t>
      </w:r>
    </w:p>
    <w:p w:rsidR="00D22978" w:rsidP="00D22978" w14:paraId="74C5AF37" w14:textId="4AAD0E31">
      <w:pPr>
        <w:pStyle w:val="ListParagraph"/>
        <w:numPr>
          <w:ilvl w:val="0"/>
          <w:numId w:val="1"/>
        </w:numPr>
      </w:pPr>
      <w:r>
        <w:t xml:space="preserve">What do you expect to find under the tab "Publications"? The CFData </w:t>
      </w:r>
      <w:r w:rsidR="00CE65FF">
        <w:t>Bibliography</w:t>
      </w:r>
      <w:r>
        <w:t xml:space="preserve"> has </w:t>
      </w:r>
      <w:r w:rsidRPr="0085716E">
        <w:t xml:space="preserve">thousands of citations of works using </w:t>
      </w:r>
      <w:r>
        <w:t>that used data archived at CFData</w:t>
      </w:r>
      <w:r w:rsidRPr="0085716E">
        <w:t>. The works include journal articles, books, book chapters, government, and agency reports, working papers, dissertations, conference papers, meeting presentations, unpublished manuscripts, magazine and newspaper articles, and audiovisual materials</w:t>
      </w:r>
      <w:r>
        <w:t xml:space="preserve">. </w:t>
      </w:r>
      <w:r w:rsidR="00CE65FF">
        <w:t xml:space="preserve">Given </w:t>
      </w:r>
      <w:r>
        <w:t>that</w:t>
      </w:r>
      <w:r w:rsidR="00CE65FF">
        <w:t xml:space="preserve"> there are a variety of citations</w:t>
      </w:r>
      <w:r>
        <w:t>, do you think the term Publications is accurate? Would you use a different label?</w:t>
      </w:r>
    </w:p>
    <w:p w:rsidR="00D22978" w:rsidP="00D22978" w14:paraId="5EDFD1B5" w14:textId="5BA9F152">
      <w:pPr>
        <w:pStyle w:val="ListParagraph"/>
        <w:numPr>
          <w:ilvl w:val="0"/>
          <w:numId w:val="1"/>
        </w:numPr>
      </w:pPr>
      <w:r>
        <w:t>Now that you've spent some time exploring the site, please take a couple minutes to look at the F</w:t>
      </w:r>
      <w:r w:rsidR="000A7E83">
        <w:t xml:space="preserve">requently </w:t>
      </w:r>
      <w:r>
        <w:t>A</w:t>
      </w:r>
      <w:r w:rsidR="000A7E83">
        <w:t xml:space="preserve">sked </w:t>
      </w:r>
      <w:r>
        <w:t>Q</w:t>
      </w:r>
      <w:r w:rsidR="000A7E83">
        <w:t>uestions (FAQ)</w:t>
      </w:r>
      <w:r>
        <w:t xml:space="preserve"> page. Is there any information you feel should be included in the FAQs that is not there?</w:t>
      </w:r>
    </w:p>
    <w:p w:rsidR="00D22978" w:rsidP="00D22978" w14:paraId="4B7CE8FE" w14:textId="77777777">
      <w:pPr>
        <w:pStyle w:val="ListParagraph"/>
        <w:ind w:left="1080"/>
      </w:pPr>
    </w:p>
    <w:p w:rsidR="00D22978" w:rsidP="00D22978" w14:paraId="120322C1" w14:textId="46D8157A">
      <w:pPr>
        <w:ind w:left="360"/>
        <w:rPr>
          <w:u w:val="single"/>
        </w:rPr>
      </w:pPr>
      <w:r w:rsidRPr="004921B5">
        <w:rPr>
          <w:u w:val="single"/>
        </w:rPr>
        <w:t>Overall Website Experience and Recommendations</w:t>
      </w:r>
    </w:p>
    <w:p w:rsidR="00073A5F" w:rsidP="00D22978" w14:paraId="6ABCC0C2" w14:textId="2488624F">
      <w:pPr>
        <w:ind w:left="360"/>
        <w:rPr>
          <w:u w:val="single"/>
        </w:rPr>
      </w:pPr>
    </w:p>
    <w:p w:rsidR="00073A5F" w:rsidRPr="00AB4085" w:rsidP="00D22978" w14:paraId="1F30393B" w14:textId="42957C65">
      <w:pPr>
        <w:ind w:left="360"/>
      </w:pPr>
      <w:r w:rsidRPr="00AB4085">
        <w:t xml:space="preserve">The last set of questions are designed to gather feedback on what worked well and areas for improvement for the CFData website.  </w:t>
      </w:r>
    </w:p>
    <w:p w:rsidR="00D22978" w:rsidRPr="004921B5" w:rsidP="00D22978" w14:paraId="1D590EB9" w14:textId="77777777">
      <w:pPr>
        <w:ind w:left="360"/>
        <w:rPr>
          <w:u w:val="single"/>
        </w:rPr>
      </w:pPr>
    </w:p>
    <w:p w:rsidR="00D22978" w:rsidP="00D22978" w14:paraId="7C96830E" w14:textId="77777777">
      <w:pPr>
        <w:pStyle w:val="ListParagraph"/>
        <w:numPr>
          <w:ilvl w:val="0"/>
          <w:numId w:val="1"/>
        </w:numPr>
      </w:pPr>
      <w:r>
        <w:t>What did you like, or what worked well on this website?</w:t>
      </w:r>
    </w:p>
    <w:p w:rsidR="00D22978" w:rsidP="00D22978" w14:paraId="352EA49A" w14:textId="77777777">
      <w:pPr>
        <w:pStyle w:val="ListParagraph"/>
        <w:numPr>
          <w:ilvl w:val="0"/>
          <w:numId w:val="1"/>
        </w:numPr>
      </w:pPr>
      <w:r>
        <w:t>What didn’t work very well? Do you have any suggestions for improving the website? Are there things you would like to be able to do on this site that it doesn’t offer?</w:t>
      </w:r>
    </w:p>
    <w:p w:rsidR="00D22978" w:rsidP="00D22978" w14:paraId="596D6CCE" w14:textId="77777777">
      <w:pPr>
        <w:ind w:left="360"/>
      </w:pPr>
    </w:p>
    <w:p w:rsidR="00D22978" w:rsidRPr="00D22978" w:rsidP="00D22978" w14:paraId="55F3F1E7" w14:textId="584D0D6F">
      <w:pPr>
        <w:ind w:left="360"/>
        <w:rPr>
          <w:sz w:val="22"/>
          <w:szCs w:val="22"/>
          <w:lang w:val="en"/>
        </w:rPr>
      </w:pPr>
      <w:r w:rsidRPr="00D22978">
        <w:rPr>
          <w:sz w:val="22"/>
          <w:szCs w:val="22"/>
          <w:lang w:val="en"/>
        </w:rPr>
        <w:t xml:space="preserve">BURDEN: </w:t>
      </w:r>
      <w:r w:rsidRPr="00D22978">
        <w:rPr>
          <w:sz w:val="22"/>
          <w:szCs w:val="22"/>
        </w:rPr>
        <w:t xml:space="preserve">The purpose of this information collection is to assess the usability of the Child and Family Data Archive (CFData) website and identify areas for improvement to better address the needs of the CFData audience. Public reporting burden for this collection of information is estimated to average 60 minutes per respondent, including the time for reviewing instructions, gathering and maintaining the data needed, and reviewing the collection of information.  </w:t>
      </w:r>
      <w:r w:rsidRPr="00D22978">
        <w:rPr>
          <w:sz w:val="22"/>
          <w:szCs w:val="22"/>
          <w:lang w:val="en"/>
        </w:rPr>
        <w:t>This is a voluntary collection of information.</w:t>
      </w:r>
      <w:r w:rsidRPr="00D22978">
        <w:rPr>
          <w:sz w:val="22"/>
          <w:szCs w:val="22"/>
        </w:rPr>
        <w:t xml:space="preserve"> </w:t>
      </w:r>
      <w:r w:rsidR="000A7E83">
        <w:rPr>
          <w:sz w:val="22"/>
          <w:szCs w:val="22"/>
        </w:rPr>
        <w:t xml:space="preserve">An </w:t>
      </w:r>
      <w:r w:rsidRPr="00D22978">
        <w:rPr>
          <w:sz w:val="22"/>
          <w:szCs w:val="22"/>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Pr="00902AB8" w:rsidR="00902AB8">
        <w:rPr>
          <w:sz w:val="22"/>
          <w:szCs w:val="22"/>
          <w:highlight w:val="yellow"/>
        </w:rPr>
        <w:t>XX/XX/XXXX</w:t>
      </w:r>
      <w:r w:rsidRPr="00902AB8">
        <w:rPr>
          <w:sz w:val="22"/>
          <w:szCs w:val="22"/>
          <w:highlight w:val="yellow"/>
        </w:rPr>
        <w:t>.</w:t>
      </w:r>
      <w:r w:rsidRPr="00D22978">
        <w:rPr>
          <w:sz w:val="22"/>
          <w:szCs w:val="22"/>
        </w:rPr>
        <w:t xml:space="preserve">  </w:t>
      </w:r>
      <w:r w:rsidRPr="00D22978">
        <w:rPr>
          <w:sz w:val="22"/>
          <w:szCs w:val="22"/>
          <w:lang w:val="en"/>
        </w:rPr>
        <w:t>If you have any comments on this collection of information, please contact Amy Pienta (</w:t>
      </w:r>
      <w:hyperlink r:id="rId4" w:history="1">
        <w:r w:rsidRPr="00D22978">
          <w:rPr>
            <w:rStyle w:val="Hyperlink"/>
            <w:color w:val="auto"/>
            <w:sz w:val="22"/>
            <w:szCs w:val="22"/>
            <w:lang w:val="en"/>
          </w:rPr>
          <w:t>apienta@umich.edu</w:t>
        </w:r>
      </w:hyperlink>
      <w:r w:rsidRPr="00D22978">
        <w:rPr>
          <w:sz w:val="22"/>
          <w:szCs w:val="22"/>
          <w:lang w:val="en"/>
        </w:rPr>
        <w:t xml:space="preserve">). </w:t>
      </w:r>
    </w:p>
    <w:p w:rsidR="00D22978" w:rsidRPr="00547F94" w:rsidP="00D22978" w14:paraId="0A94074F" w14:textId="77777777">
      <w:pPr>
        <w:ind w:left="360"/>
        <w:rPr>
          <w:b/>
          <w:bCs/>
        </w:rPr>
      </w:pPr>
    </w:p>
    <w:p w:rsidR="00FE0A4B" w14:paraId="1204A40F" w14:textId="77777777"/>
    <w:sectPr w:rsidSect="00194AC6">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AB8" w14:paraId="22D18A5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31958"/>
    <w:multiLevelType w:val="hybridMultilevel"/>
    <w:tmpl w:val="4F0017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0455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78"/>
    <w:rsid w:val="00073A5F"/>
    <w:rsid w:val="000A7E83"/>
    <w:rsid w:val="0034162D"/>
    <w:rsid w:val="004921B5"/>
    <w:rsid w:val="00547F94"/>
    <w:rsid w:val="00596741"/>
    <w:rsid w:val="00600D4E"/>
    <w:rsid w:val="006359C4"/>
    <w:rsid w:val="0085716E"/>
    <w:rsid w:val="00880C99"/>
    <w:rsid w:val="008A2699"/>
    <w:rsid w:val="00902AB8"/>
    <w:rsid w:val="00A15384"/>
    <w:rsid w:val="00AB4085"/>
    <w:rsid w:val="00C46938"/>
    <w:rsid w:val="00CE65FF"/>
    <w:rsid w:val="00D22978"/>
    <w:rsid w:val="00D75A87"/>
    <w:rsid w:val="00D80FBC"/>
    <w:rsid w:val="00F42F21"/>
    <w:rsid w:val="00F479A8"/>
    <w:rsid w:val="00FE0A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50E098"/>
  <w15:chartTrackingRefBased/>
  <w15:docId w15:val="{4BCA01E9-5FBA-43CA-8FDC-39A918DF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9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22978"/>
    <w:pPr>
      <w:tabs>
        <w:tab w:val="center" w:pos="4320"/>
        <w:tab w:val="right" w:pos="8640"/>
      </w:tabs>
    </w:pPr>
  </w:style>
  <w:style w:type="character" w:customStyle="1" w:styleId="FooterChar">
    <w:name w:val="Footer Char"/>
    <w:basedOn w:val="DefaultParagraphFont"/>
    <w:link w:val="Footer"/>
    <w:rsid w:val="00D22978"/>
    <w:rPr>
      <w:rFonts w:ascii="Times New Roman" w:eastAsia="Times New Roman" w:hAnsi="Times New Roman" w:cs="Times New Roman"/>
      <w:sz w:val="24"/>
      <w:szCs w:val="24"/>
    </w:rPr>
  </w:style>
  <w:style w:type="character" w:styleId="PageNumber">
    <w:name w:val="page number"/>
    <w:basedOn w:val="DefaultParagraphFont"/>
    <w:rsid w:val="00D22978"/>
  </w:style>
  <w:style w:type="character" w:styleId="CommentReference">
    <w:name w:val="annotation reference"/>
    <w:rsid w:val="00D22978"/>
    <w:rPr>
      <w:sz w:val="16"/>
      <w:szCs w:val="16"/>
    </w:rPr>
  </w:style>
  <w:style w:type="paragraph" w:styleId="CommentText">
    <w:name w:val="annotation text"/>
    <w:basedOn w:val="Normal"/>
    <w:link w:val="CommentTextChar"/>
    <w:rsid w:val="00D22978"/>
    <w:rPr>
      <w:sz w:val="20"/>
      <w:szCs w:val="20"/>
    </w:rPr>
  </w:style>
  <w:style w:type="character" w:customStyle="1" w:styleId="CommentTextChar">
    <w:name w:val="Comment Text Char"/>
    <w:basedOn w:val="DefaultParagraphFont"/>
    <w:link w:val="CommentText"/>
    <w:rsid w:val="00D22978"/>
    <w:rPr>
      <w:rFonts w:ascii="Times New Roman" w:eastAsia="Times New Roman" w:hAnsi="Times New Roman" w:cs="Times New Roman"/>
      <w:sz w:val="20"/>
      <w:szCs w:val="20"/>
    </w:rPr>
  </w:style>
  <w:style w:type="paragraph" w:styleId="ListParagraph">
    <w:name w:val="List Paragraph"/>
    <w:basedOn w:val="Normal"/>
    <w:uiPriority w:val="34"/>
    <w:qFormat/>
    <w:rsid w:val="00D22978"/>
    <w:pPr>
      <w:ind w:left="720"/>
      <w:contextualSpacing/>
    </w:pPr>
  </w:style>
  <w:style w:type="character" w:styleId="Hyperlink">
    <w:name w:val="Hyperlink"/>
    <w:basedOn w:val="DefaultParagraphFont"/>
    <w:rsid w:val="00D22978"/>
    <w:rPr>
      <w:color w:val="0563C1" w:themeColor="hyperlink"/>
      <w:u w:val="single"/>
    </w:rPr>
  </w:style>
  <w:style w:type="paragraph" w:styleId="Revision">
    <w:name w:val="Revision"/>
    <w:hidden/>
    <w:uiPriority w:val="99"/>
    <w:semiHidden/>
    <w:rsid w:val="008A2699"/>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15384"/>
    <w:rPr>
      <w:b/>
      <w:bCs/>
    </w:rPr>
  </w:style>
  <w:style w:type="character" w:customStyle="1" w:styleId="CommentSubjectChar">
    <w:name w:val="Comment Subject Char"/>
    <w:basedOn w:val="CommentTextChar"/>
    <w:link w:val="CommentSubject"/>
    <w:uiPriority w:val="99"/>
    <w:semiHidden/>
    <w:rsid w:val="00A1538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pienta@umich.edu"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Michigan ITS</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Mahishi, Vrinda</dc:creator>
  <cp:lastModifiedBy>Mahishi, Vrinda</cp:lastModifiedBy>
  <cp:revision>3</cp:revision>
  <dcterms:created xsi:type="dcterms:W3CDTF">2023-12-05T14:53:00Z</dcterms:created>
  <dcterms:modified xsi:type="dcterms:W3CDTF">2024-03-07T17:00:00Z</dcterms:modified>
</cp:coreProperties>
</file>