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B1A06" w:rsidR="00D43887" w:rsidP="00D43887" w:rsidRDefault="00D43887" w14:paraId="072534CA" w14:textId="17CF8061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2B1A06">
        <w:rPr>
          <w:rFonts w:ascii="Times New Roman" w:hAnsi="Times New Roman" w:cs="Times New Roman"/>
          <w:b/>
          <w:bCs/>
          <w:color w:val="auto"/>
        </w:rPr>
        <w:t>CWRP Help Desk Survey</w:t>
      </w:r>
    </w:p>
    <w:p w:rsidRPr="00CE640D" w:rsidR="00E60F81" w:rsidP="000A78C2" w:rsidRDefault="00E60F81" w14:paraId="0F1C5B03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bookmarkStart w:name="_Hlk103264536" w:id="0"/>
      <w:r w:rsidRPr="00CE640D">
        <w:rPr>
          <w:rFonts w:ascii="Times New Roman" w:hAnsi="Times New Roman" w:eastAsia="Times New Roman" w:cs="Times New Roman"/>
        </w:rPr>
        <w:t>[Username]:</w:t>
      </w:r>
    </w:p>
    <w:p w:rsidRPr="00CE640D" w:rsidR="00E60F81" w:rsidP="000A78C2" w:rsidRDefault="00E60F81" w14:paraId="4DDC49F2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CE640D" w:rsidR="00E60F81" w:rsidP="000A78C2" w:rsidRDefault="00E60F81" w14:paraId="170DAA2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CE640D">
        <w:rPr>
          <w:rFonts w:ascii="Times New Roman" w:hAnsi="Times New Roman" w:eastAsia="Times New Roman" w:cs="Times New Roman"/>
        </w:rPr>
        <w:t xml:space="preserve">Your support ticket [###] has been resolved. Can you let us know how we did? Please take 1 minute to answer the questions below. </w:t>
      </w:r>
    </w:p>
    <w:p w:rsidRPr="00CE640D" w:rsidR="00E60F81" w:rsidP="000A78C2" w:rsidRDefault="00E60F81" w14:paraId="02462AF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CE640D" w:rsidR="00E60F81" w:rsidP="000A78C2" w:rsidRDefault="00E60F81" w14:paraId="58EBC695" w14:textId="77777777">
      <w:pPr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CE640D">
        <w:rPr>
          <w:rFonts w:ascii="Times New Roman" w:hAnsi="Times New Roman" w:eastAsia="Times New Roman" w:cs="Times New Roman"/>
        </w:rPr>
        <w:t>How satisfied are you with the support provided by the CWRP Help Desk? (Select One)</w:t>
      </w:r>
    </w:p>
    <w:p w:rsidRPr="00CE640D" w:rsidR="00E60F81" w:rsidP="000A78C2" w:rsidRDefault="00E60F81" w14:paraId="682E3572" w14:textId="77777777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</w:rPr>
      </w:pPr>
    </w:p>
    <w:p w:rsidRPr="00CE640D" w:rsidR="00E60F81" w:rsidP="000A78C2" w:rsidRDefault="00E60F81" w14:paraId="4FC535CC" w14:textId="583C240B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CE640D">
        <w:rPr>
          <w:rFonts w:ascii="Times New Roman" w:hAnsi="Times New Roman" w:eastAsia="Times New Roman" w:cs="Times New Roman"/>
        </w:rPr>
        <w:t>Good, I’m satisfied</w:t>
      </w:r>
      <w:r w:rsidRPr="00CE640D" w:rsidR="005011EF">
        <w:rPr>
          <w:rFonts w:ascii="Times New Roman" w:hAnsi="Times New Roman" w:eastAsia="Times New Roman" w:cs="Times New Roman"/>
        </w:rPr>
        <w:t xml:space="preserve"> </w:t>
      </w:r>
      <w:r w:rsidRPr="00CE640D" w:rsidR="005011EF">
        <w:rPr>
          <w:rFonts w:ascii="Times New Roman" w:hAnsi="Times New Roman" w:eastAsia="Times New Roman" w:cs="Times New Roman"/>
          <w:color w:val="FF0000"/>
        </w:rPr>
        <w:t>[thumbs up icon will show]</w:t>
      </w:r>
    </w:p>
    <w:p w:rsidRPr="00CE640D" w:rsidR="00E60F81" w:rsidP="000A78C2" w:rsidRDefault="00E60F81" w14:paraId="5BADB5B7" w14:textId="2F0E5C3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CE640D">
        <w:rPr>
          <w:rFonts w:ascii="Times New Roman" w:hAnsi="Times New Roman" w:eastAsia="Times New Roman" w:cs="Times New Roman"/>
        </w:rPr>
        <w:t>Bad, I’m unsatisfied</w:t>
      </w:r>
      <w:r w:rsidRPr="00CE640D" w:rsidR="005011EF">
        <w:rPr>
          <w:rFonts w:ascii="Times New Roman" w:hAnsi="Times New Roman" w:eastAsia="Times New Roman" w:cs="Times New Roman"/>
        </w:rPr>
        <w:t xml:space="preserve"> </w:t>
      </w:r>
      <w:r w:rsidRPr="00CE640D" w:rsidR="005011EF">
        <w:rPr>
          <w:rFonts w:ascii="Times New Roman" w:hAnsi="Times New Roman" w:eastAsia="Times New Roman" w:cs="Times New Roman"/>
          <w:color w:val="FF0000"/>
        </w:rPr>
        <w:t>[thumbs down icon will show]</w:t>
      </w:r>
    </w:p>
    <w:p w:rsidRPr="00CE640D" w:rsidR="00E60F81" w:rsidP="000A78C2" w:rsidRDefault="00E60F81" w14:paraId="322108D2" w14:textId="54F5A112">
      <w:pPr>
        <w:ind w:left="720"/>
        <w:contextualSpacing/>
        <w:rPr>
          <w:rFonts w:ascii="Times New Roman" w:hAnsi="Times New Roman" w:cs="Times New Roman"/>
        </w:rPr>
      </w:pPr>
    </w:p>
    <w:p w:rsidRPr="00CE640D" w:rsidR="005011EF" w:rsidP="000A78C2" w:rsidRDefault="005011EF" w14:paraId="6E31149D" w14:textId="608DBFA0">
      <w:pPr>
        <w:ind w:left="720"/>
        <w:contextualSpacing/>
        <w:rPr>
          <w:rFonts w:ascii="Times New Roman" w:hAnsi="Times New Roman" w:cs="Times New Roman"/>
          <w:color w:val="FF0000"/>
        </w:rPr>
      </w:pPr>
      <w:r w:rsidRPr="00CE640D">
        <w:rPr>
          <w:rFonts w:ascii="Times New Roman" w:hAnsi="Times New Roman" w:cs="Times New Roman"/>
          <w:color w:val="FF0000"/>
        </w:rPr>
        <w:t>[If option a is chosen, user will skip to question 3]</w:t>
      </w:r>
    </w:p>
    <w:p w:rsidRPr="00CE640D" w:rsidR="005011EF" w:rsidP="000A78C2" w:rsidRDefault="005011EF" w14:paraId="38FD3B9C" w14:textId="77777777">
      <w:pPr>
        <w:ind w:left="720"/>
        <w:contextualSpacing/>
        <w:rPr>
          <w:rFonts w:ascii="Times New Roman" w:hAnsi="Times New Roman" w:cs="Times New Roman"/>
        </w:rPr>
      </w:pPr>
    </w:p>
    <w:p w:rsidRPr="00CE640D" w:rsidR="00E60F81" w:rsidP="000A78C2" w:rsidRDefault="00E60F81" w14:paraId="4116B442" w14:textId="77777777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>What is the main reason you are unsatisfied?</w:t>
      </w:r>
    </w:p>
    <w:p w:rsidRPr="00CE640D" w:rsidR="00E60F81" w:rsidP="000A78C2" w:rsidRDefault="00E60F81" w14:paraId="1F0E1A06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The issue took too long to resolve. </w:t>
      </w:r>
    </w:p>
    <w:p w:rsidRPr="00CE640D" w:rsidR="00E60F81" w:rsidP="000A78C2" w:rsidRDefault="00E60F81" w14:paraId="7B092E0B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The issue was not resolved. </w:t>
      </w:r>
    </w:p>
    <w:p w:rsidRPr="00CE640D" w:rsidR="00E60F81" w:rsidP="000A78C2" w:rsidRDefault="00E60F81" w14:paraId="2A386258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>The Help Desk staff’s attitude was unsatisfactory.</w:t>
      </w:r>
    </w:p>
    <w:p w:rsidRPr="00CE640D" w:rsidR="00E60F81" w:rsidP="000A78C2" w:rsidRDefault="00E60F81" w14:paraId="502197AB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The Help Desk staff’s knowledge was unsatisfactory. </w:t>
      </w:r>
    </w:p>
    <w:p w:rsidRPr="00CE640D" w:rsidR="00E60F81" w:rsidP="000A78C2" w:rsidRDefault="00E60F81" w14:paraId="33C462D3" w14:textId="7023CE4B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>Other</w:t>
      </w:r>
      <w:r w:rsidRPr="00CE640D" w:rsidR="00AA2349">
        <w:rPr>
          <w:rFonts w:ascii="Times New Roman" w:hAnsi="Times New Roman" w:cs="Times New Roman"/>
        </w:rPr>
        <w:t>:</w:t>
      </w:r>
      <w:r w:rsidRPr="00CE640D">
        <w:rPr>
          <w:rFonts w:ascii="Times New Roman" w:hAnsi="Times New Roman" w:cs="Times New Roman"/>
        </w:rPr>
        <w:t xml:space="preserve"> [text field provided for open-ended response] </w:t>
      </w:r>
    </w:p>
    <w:p w:rsidRPr="00CE640D" w:rsidR="00E60F81" w:rsidP="000A78C2" w:rsidRDefault="00E60F81" w14:paraId="100FFB1E" w14:textId="77777777">
      <w:pPr>
        <w:ind w:left="720"/>
        <w:contextualSpacing/>
        <w:rPr>
          <w:rFonts w:ascii="Times New Roman" w:hAnsi="Times New Roman" w:cs="Times New Roman"/>
        </w:rPr>
      </w:pPr>
    </w:p>
    <w:p w:rsidRPr="00CE640D" w:rsidR="00E60F81" w:rsidP="000A78C2" w:rsidRDefault="00E60F81" w14:paraId="502165CB" w14:textId="77777777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Please provide additional comments about your experience with the Help Desk. </w:t>
      </w:r>
    </w:p>
    <w:p w:rsidRPr="00CE640D" w:rsidR="00E60F81" w:rsidP="000A78C2" w:rsidRDefault="00E60F81" w14:paraId="2C4B09EB" w14:textId="77777777">
      <w:pPr>
        <w:ind w:left="720"/>
        <w:rPr>
          <w:rFonts w:ascii="Times New Roman" w:hAnsi="Times New Roman" w:cs="Times New Roman"/>
        </w:rPr>
      </w:pPr>
    </w:p>
    <w:p w:rsidRPr="00CE640D" w:rsidR="00E60F81" w:rsidP="000A78C2" w:rsidRDefault="00E60F81" w14:paraId="55C848CC" w14:textId="77777777">
      <w:pPr>
        <w:spacing w:after="0" w:line="240" w:lineRule="auto"/>
        <w:textAlignment w:val="baseline"/>
        <w:rPr>
          <w:rFonts w:ascii="Times New Roman" w:hAnsi="Times New Roman" w:cs="Times New Roman"/>
          <w:i/>
          <w:iCs/>
        </w:rPr>
      </w:pPr>
      <w:r w:rsidRPr="00CE640D">
        <w:rPr>
          <w:rFonts w:ascii="Times New Roman" w:hAnsi="Times New Roman" w:eastAsia="Times New Roman" w:cs="Times New Roman"/>
        </w:rPr>
        <w:t>We appreciate your feedback to continually improve our customer service.</w:t>
      </w:r>
    </w:p>
    <w:bookmarkEnd w:id="0"/>
    <w:p w:rsidRPr="002B1A06" w:rsidR="006E57F6" w:rsidRDefault="006E57F6" w14:paraId="274ADC6C" w14:textId="5DD2161D">
      <w:pPr>
        <w:rPr>
          <w:rFonts w:ascii="Times New Roman" w:hAnsi="Times New Roman" w:cs="Times New Roman"/>
        </w:rPr>
      </w:pPr>
    </w:p>
    <w:p w:rsidRPr="002B1A06" w:rsidR="008F289A" w:rsidRDefault="008F289A" w14:paraId="5FA730D2" w14:textId="2C08E3C6">
      <w:pPr>
        <w:rPr>
          <w:rFonts w:ascii="Times New Roman" w:hAnsi="Times New Roman" w:cs="Times New Roman"/>
        </w:rPr>
      </w:pPr>
    </w:p>
    <w:p w:rsidRPr="002B1A06" w:rsidR="008F289A" w:rsidRDefault="008F289A" w14:paraId="6C16E397" w14:textId="45260EB1">
      <w:pPr>
        <w:rPr>
          <w:rFonts w:ascii="Times New Roman" w:hAnsi="Times New Roman" w:cs="Times New Roman"/>
        </w:rPr>
      </w:pPr>
    </w:p>
    <w:p w:rsidRPr="002B1A06" w:rsidR="008F289A" w:rsidRDefault="008F289A" w14:paraId="600E796F" w14:textId="26558F10">
      <w:pPr>
        <w:rPr>
          <w:rFonts w:ascii="Times New Roman" w:hAnsi="Times New Roman" w:cs="Times New Roman"/>
        </w:rPr>
      </w:pPr>
    </w:p>
    <w:p w:rsidRPr="002B1A06" w:rsidR="008F289A" w:rsidRDefault="008F289A" w14:paraId="3B5E1654" w14:textId="238B733A">
      <w:pPr>
        <w:rPr>
          <w:rFonts w:ascii="Times New Roman" w:hAnsi="Times New Roman" w:cs="Times New Roman"/>
        </w:rPr>
      </w:pPr>
    </w:p>
    <w:p w:rsidRPr="002B1A06" w:rsidR="008F289A" w:rsidP="008F289A" w:rsidRDefault="008F289A" w14:paraId="6EF601EF" w14:textId="0FEB1B22">
      <w:pPr>
        <w:pStyle w:val="pf0"/>
      </w:pPr>
      <w:r w:rsidRPr="002B1A06">
        <w:t xml:space="preserve">PAPERWORK REDUCTION ACT OF 1995 (Pub. L. 104-13) STATEMENT OF PUBLIC BURDEN: Information collection activity is </w:t>
      </w:r>
      <w:r w:rsidRPr="002B1A06" w:rsidR="00B84B0E">
        <w:t xml:space="preserve">a </w:t>
      </w:r>
      <w:r w:rsidRPr="002B1A06">
        <w:t xml:space="preserve">customer satisfaction survey. The purpose of this information collection is to monitor and improve customer satisfaction. Public reporting burden for this collection of information is estimated to average </w:t>
      </w:r>
      <w:r w:rsidRPr="002B1A06" w:rsidR="00BA708F">
        <w:t xml:space="preserve">1 </w:t>
      </w:r>
      <w:r w:rsidRPr="002B1A06">
        <w:t xml:space="preserve">minute per respondent, including the time for reviewing instructions, </w:t>
      </w:r>
      <w:proofErr w:type="gramStart"/>
      <w:r w:rsidRPr="002B1A06">
        <w:t>gathering</w:t>
      </w:r>
      <w:proofErr w:type="gramEnd"/>
      <w:r w:rsidRPr="002B1A06">
        <w:t xml:space="preserve"> and maintaining the data needed, and reviewing the collection of information.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If you have any comments on this collection of information, please contact Danielle McConaga</w:t>
      </w:r>
      <w:r w:rsidRPr="002B1A06" w:rsidR="00341399">
        <w:t xml:space="preserve"> at </w:t>
      </w:r>
      <w:hyperlink w:history="1" r:id="rId7">
        <w:r w:rsidRPr="002B1A06" w:rsidR="00B84B0E">
          <w:rPr>
            <w:rStyle w:val="Hyperlink"/>
          </w:rPr>
          <w:t>danielle.mcconaga@acf.hhs.gov</w:t>
        </w:r>
      </w:hyperlink>
      <w:r w:rsidRPr="002B1A06" w:rsidR="00341399">
        <w:t xml:space="preserve">. </w:t>
      </w:r>
    </w:p>
    <w:p w:rsidRPr="002B1A06" w:rsidR="008F289A" w:rsidRDefault="008F289A" w14:paraId="1EDB0009" w14:textId="77777777">
      <w:pPr>
        <w:rPr>
          <w:rFonts w:ascii="Times New Roman" w:hAnsi="Times New Roman" w:cs="Times New Roman"/>
        </w:rPr>
      </w:pPr>
    </w:p>
    <w:sectPr w:rsidRPr="002B1A06" w:rsidR="008F28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7C295" w14:textId="77777777" w:rsidR="008F289A" w:rsidRDefault="008F289A" w:rsidP="008F289A">
      <w:pPr>
        <w:spacing w:after="0" w:line="240" w:lineRule="auto"/>
      </w:pPr>
      <w:r>
        <w:separator/>
      </w:r>
    </w:p>
  </w:endnote>
  <w:endnote w:type="continuationSeparator" w:id="0">
    <w:p w14:paraId="10EF64A6" w14:textId="77777777" w:rsidR="008F289A" w:rsidRDefault="008F289A" w:rsidP="008F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BBBEA" w14:textId="77777777" w:rsidR="008F289A" w:rsidRDefault="008F289A" w:rsidP="008F289A">
      <w:pPr>
        <w:spacing w:after="0" w:line="240" w:lineRule="auto"/>
      </w:pPr>
      <w:r>
        <w:separator/>
      </w:r>
    </w:p>
  </w:footnote>
  <w:footnote w:type="continuationSeparator" w:id="0">
    <w:p w14:paraId="1A026A05" w14:textId="77777777" w:rsidR="008F289A" w:rsidRDefault="008F289A" w:rsidP="008F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F6DF5" w14:textId="12EA4C9F" w:rsidR="00033166" w:rsidRPr="00033166" w:rsidRDefault="00033166" w:rsidP="00033166">
    <w:pPr>
      <w:spacing w:after="0" w:line="240" w:lineRule="auto"/>
      <w:ind w:left="720"/>
      <w:jc w:val="right"/>
      <w:rPr>
        <w:rFonts w:ascii="Times New Roman" w:hAnsi="Times New Roman" w:cs="Times New Roman"/>
        <w:b/>
        <w:bCs/>
      </w:rPr>
    </w:pPr>
    <w:r w:rsidRPr="00033166">
      <w:rPr>
        <w:rFonts w:ascii="Times New Roman" w:hAnsi="Times New Roman" w:cs="Times New Roman"/>
        <w:b/>
        <w:bCs/>
      </w:rPr>
      <w:t>OMB Control Number:  0970-0401</w:t>
    </w:r>
  </w:p>
  <w:p w14:paraId="4A04463B" w14:textId="0A0324DB" w:rsidR="00033166" w:rsidRPr="00033166" w:rsidRDefault="00033166" w:rsidP="00033166">
    <w:pPr>
      <w:spacing w:after="0" w:line="240" w:lineRule="auto"/>
      <w:ind w:left="720"/>
      <w:jc w:val="right"/>
      <w:rPr>
        <w:rFonts w:ascii="Times New Roman" w:hAnsi="Times New Roman" w:cs="Times New Roman"/>
        <w:b/>
        <w:bCs/>
      </w:rPr>
    </w:pPr>
    <w:r w:rsidRPr="00033166">
      <w:rPr>
        <w:rFonts w:ascii="Times New Roman" w:hAnsi="Times New Roman" w:cs="Times New Roman"/>
        <w:b/>
        <w:bCs/>
      </w:rPr>
      <w:t>Expiration Date:  June 30</w:t>
    </w:r>
    <w:r w:rsidR="00C338BE">
      <w:rPr>
        <w:rFonts w:ascii="Times New Roman" w:hAnsi="Times New Roman" w:cs="Times New Roman"/>
        <w:b/>
        <w:bCs/>
      </w:rPr>
      <w:t xml:space="preserve">, </w:t>
    </w:r>
    <w:r w:rsidRPr="00033166">
      <w:rPr>
        <w:rFonts w:ascii="Times New Roman" w:hAnsi="Times New Roman" w:cs="Times New Roman"/>
        <w:b/>
        <w:bCs/>
      </w:rPr>
      <w:t>2024</w:t>
    </w:r>
  </w:p>
  <w:p w14:paraId="1BBF5B9D" w14:textId="77777777" w:rsidR="008F289A" w:rsidRDefault="008F2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74C20"/>
    <w:multiLevelType w:val="hybridMultilevel"/>
    <w:tmpl w:val="57EA1ACA"/>
    <w:lvl w:ilvl="0" w:tplc="6AE41D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9D2E55"/>
    <w:multiLevelType w:val="hybridMultilevel"/>
    <w:tmpl w:val="94529F28"/>
    <w:lvl w:ilvl="0" w:tplc="4A0E5B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C4C63"/>
    <w:multiLevelType w:val="hybridMultilevel"/>
    <w:tmpl w:val="5504D2AC"/>
    <w:lvl w:ilvl="0" w:tplc="C5FE59C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81"/>
    <w:rsid w:val="00033166"/>
    <w:rsid w:val="000A0D54"/>
    <w:rsid w:val="000A78C2"/>
    <w:rsid w:val="002B1A06"/>
    <w:rsid w:val="00341399"/>
    <w:rsid w:val="004F689E"/>
    <w:rsid w:val="005011EF"/>
    <w:rsid w:val="00636D32"/>
    <w:rsid w:val="0067380C"/>
    <w:rsid w:val="006E57F6"/>
    <w:rsid w:val="008C0486"/>
    <w:rsid w:val="008F289A"/>
    <w:rsid w:val="00A1729A"/>
    <w:rsid w:val="00AA2349"/>
    <w:rsid w:val="00B84B0E"/>
    <w:rsid w:val="00BA708F"/>
    <w:rsid w:val="00BB6036"/>
    <w:rsid w:val="00C338BE"/>
    <w:rsid w:val="00C52E6F"/>
    <w:rsid w:val="00CE640D"/>
    <w:rsid w:val="00D43887"/>
    <w:rsid w:val="00E60F81"/>
    <w:rsid w:val="00E80669"/>
    <w:rsid w:val="00F6152B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D76617"/>
  <w15:chartTrackingRefBased/>
  <w15:docId w15:val="{3AF0BFE5-F195-400B-9A44-C3C4F0D3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28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6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F8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4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9A"/>
  </w:style>
  <w:style w:type="paragraph" w:styleId="Footer">
    <w:name w:val="footer"/>
    <w:basedOn w:val="Normal"/>
    <w:link w:val="FooterChar"/>
    <w:uiPriority w:val="99"/>
    <w:unhideWhenUsed/>
    <w:rsid w:val="008F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9A"/>
  </w:style>
  <w:style w:type="character" w:customStyle="1" w:styleId="Heading2Char">
    <w:name w:val="Heading 2 Char"/>
    <w:basedOn w:val="DefaultParagraphFont"/>
    <w:link w:val="Heading2"/>
    <w:rsid w:val="008F28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f0">
    <w:name w:val="pf0"/>
    <w:basedOn w:val="Normal"/>
    <w:rsid w:val="008F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39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6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le.mcconaga@acf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Cleiman</dc:creator>
  <cp:keywords/>
  <dc:description/>
  <cp:lastModifiedBy>ACF PRA</cp:lastModifiedBy>
  <cp:revision>5</cp:revision>
  <dcterms:created xsi:type="dcterms:W3CDTF">2022-05-24T23:06:00Z</dcterms:created>
  <dcterms:modified xsi:type="dcterms:W3CDTF">2022-06-01T12:22:00Z</dcterms:modified>
</cp:coreProperties>
</file>