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E5354" w:rsidRPr="00FC3CFA" w14:paraId="087F2524" w14:textId="10CDCC31">
      <w:pPr>
        <w:pStyle w:val="Heading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2023</w:t>
      </w:r>
      <w:r w:rsidRPr="00FC3CFA" w:rsidR="002C12BC">
        <w:rPr>
          <w:rFonts w:eastAsia="Times New Roman"/>
          <w:sz w:val="24"/>
          <w:szCs w:val="24"/>
        </w:rPr>
        <w:t xml:space="preserve"> Adolescent Pregnancy Prevention </w:t>
      </w:r>
      <w:r w:rsidR="007C0C5F">
        <w:rPr>
          <w:rFonts w:eastAsia="Times New Roman"/>
          <w:sz w:val="24"/>
          <w:szCs w:val="24"/>
        </w:rPr>
        <w:t xml:space="preserve">Grantee </w:t>
      </w:r>
      <w:r w:rsidRPr="00FC3CFA" w:rsidR="002C12BC">
        <w:rPr>
          <w:rFonts w:eastAsia="Times New Roman"/>
          <w:sz w:val="24"/>
          <w:szCs w:val="24"/>
        </w:rPr>
        <w:t>Conference Overall Evaluation</w:t>
      </w:r>
      <w:r w:rsidR="00432383">
        <w:rPr>
          <w:rFonts w:eastAsia="Times New Roman"/>
          <w:sz w:val="24"/>
          <w:szCs w:val="24"/>
        </w:rPr>
        <w:t xml:space="preserve"> Survey</w:t>
      </w:r>
    </w:p>
    <w:p w:rsidR="00EE5354" w14:paraId="1F6518ED" w14:textId="33EF30D3">
      <w:pPr>
        <w:pStyle w:val="Heading3"/>
        <w:rPr>
          <w:rFonts w:eastAsia="Times New Roman"/>
          <w:sz w:val="24"/>
          <w:szCs w:val="24"/>
        </w:rPr>
      </w:pPr>
      <w:bookmarkStart w:id="0" w:name="_Hlk4075732"/>
      <w:r w:rsidRPr="00FC3CFA">
        <w:rPr>
          <w:rFonts w:eastAsia="Times New Roman"/>
          <w:sz w:val="24"/>
          <w:szCs w:val="24"/>
        </w:rPr>
        <w:t>To assist us in planning for future conferences, please complete this evaluation form. We appreciate your attendance at this year's conference!</w:t>
      </w:r>
    </w:p>
    <w:p w:rsidR="004B0F3C" w:rsidRPr="004B0F3C" w14:paraId="7A30DCE0" w14:textId="07B41750">
      <w:pPr>
        <w:pStyle w:val="Heading3"/>
        <w:rPr>
          <w:rFonts w:eastAsia="Times New Roman"/>
          <w:b w:val="0"/>
          <w:sz w:val="24"/>
          <w:szCs w:val="20"/>
        </w:rPr>
      </w:pPr>
      <w:bookmarkStart w:id="1" w:name="_Hlk4075587"/>
      <w:bookmarkEnd w:id="0"/>
      <w:r>
        <w:rPr>
          <w:rFonts w:eastAsia="Times New Roman"/>
          <w:b w:val="0"/>
          <w:sz w:val="20"/>
          <w:szCs w:val="20"/>
        </w:rPr>
        <w:t xml:space="preserve">Please note your participation in this survey is voluntary. Survey responses are anonymous and will be kept private. </w:t>
      </w:r>
      <w:r w:rsidRPr="004B0F3C" w:rsidR="00066B2D">
        <w:rPr>
          <w:b w:val="0"/>
          <w:sz w:val="20"/>
          <w:szCs w:val="16"/>
        </w:rPr>
        <w:t>T</w:t>
      </w:r>
      <w:r w:rsidR="00066B2D">
        <w:rPr>
          <w:b w:val="0"/>
          <w:sz w:val="20"/>
          <w:szCs w:val="16"/>
        </w:rPr>
        <w:t>he</w:t>
      </w:r>
      <w:r w:rsidRPr="004B0F3C" w:rsidR="00066B2D">
        <w:rPr>
          <w:b w:val="0"/>
          <w:sz w:val="20"/>
          <w:szCs w:val="16"/>
        </w:rPr>
        <w:t xml:space="preserve"> P</w:t>
      </w:r>
      <w:r w:rsidR="00066B2D">
        <w:rPr>
          <w:b w:val="0"/>
          <w:sz w:val="20"/>
          <w:szCs w:val="16"/>
        </w:rPr>
        <w:t>aperwork</w:t>
      </w:r>
      <w:r w:rsidRPr="004B0F3C" w:rsidR="00066B2D">
        <w:rPr>
          <w:b w:val="0"/>
          <w:sz w:val="20"/>
          <w:szCs w:val="16"/>
        </w:rPr>
        <w:t xml:space="preserve"> R</w:t>
      </w:r>
      <w:r w:rsidR="00066B2D">
        <w:rPr>
          <w:b w:val="0"/>
          <w:sz w:val="20"/>
          <w:szCs w:val="16"/>
        </w:rPr>
        <w:t xml:space="preserve">eduction </w:t>
      </w:r>
      <w:r w:rsidRPr="004B0F3C">
        <w:rPr>
          <w:b w:val="0"/>
          <w:sz w:val="20"/>
          <w:szCs w:val="16"/>
        </w:rPr>
        <w:t>A</w:t>
      </w:r>
      <w:r w:rsidR="00066B2D">
        <w:rPr>
          <w:b w:val="0"/>
          <w:sz w:val="20"/>
          <w:szCs w:val="16"/>
        </w:rPr>
        <w:t>ct</w:t>
      </w:r>
      <w:r w:rsidRPr="004B0F3C">
        <w:rPr>
          <w:b w:val="0"/>
          <w:sz w:val="20"/>
          <w:szCs w:val="16"/>
        </w:rPr>
        <w:t xml:space="preserve"> OF 1995 (Pub. L. 104-13)</w:t>
      </w:r>
      <w:r w:rsidR="00066B2D">
        <w:rPr>
          <w:b w:val="0"/>
          <w:sz w:val="20"/>
          <w:szCs w:val="16"/>
        </w:rPr>
        <w:t>.</w:t>
      </w:r>
      <w:r w:rsidRPr="004B0F3C">
        <w:rPr>
          <w:b w:val="0"/>
          <w:sz w:val="20"/>
          <w:szCs w:val="16"/>
        </w:rPr>
        <w:t xml:space="preserve">  Public reporting burden for this collection of information is estimated to average </w:t>
      </w:r>
      <w:r w:rsidR="004076B1">
        <w:rPr>
          <w:b w:val="0"/>
          <w:sz w:val="20"/>
          <w:szCs w:val="16"/>
        </w:rPr>
        <w:t>1</w:t>
      </w:r>
      <w:r w:rsidR="00B81962">
        <w:rPr>
          <w:b w:val="0"/>
          <w:sz w:val="20"/>
          <w:szCs w:val="16"/>
        </w:rPr>
        <w:t>5</w:t>
      </w:r>
      <w:r w:rsidRPr="004B0F3C">
        <w:rPr>
          <w:b w:val="0"/>
          <w:sz w:val="20"/>
          <w:szCs w:val="16"/>
        </w:rPr>
        <w:t xml:space="preserve"> minutes per response, including the time for reviewing instructions, </w:t>
      </w:r>
      <w:r w:rsidRPr="004B0F3C">
        <w:rPr>
          <w:b w:val="0"/>
          <w:sz w:val="20"/>
          <w:szCs w:val="16"/>
        </w:rPr>
        <w:t>gathering</w:t>
      </w:r>
      <w:r w:rsidRPr="004B0F3C">
        <w:rPr>
          <w:b w:val="0"/>
          <w:sz w:val="20"/>
          <w:szCs w:val="16"/>
        </w:rPr>
        <w:t xml:space="preserve"> and maintaining the data needed, and reviewing the collection of information. </w:t>
      </w:r>
      <w:r w:rsidR="00066B2D">
        <w:rPr>
          <w:b w:val="0"/>
          <w:sz w:val="20"/>
          <w:szCs w:val="16"/>
        </w:rPr>
        <w:t xml:space="preserve"> </w:t>
      </w:r>
      <w:r w:rsidRPr="004B0F3C">
        <w:rPr>
          <w:b w:val="0"/>
          <w:sz w:val="20"/>
          <w:szCs w:val="16"/>
        </w:rPr>
        <w:t xml:space="preserve">An agency may not conduct or sponsor, and a person is not required to respond to, a collection of information unless it displays a currently valid OMB control number. The control number for this project is 0970-0401. </w:t>
      </w:r>
      <w:r w:rsidRPr="000B3A43">
        <w:rPr>
          <w:b w:val="0"/>
          <w:sz w:val="20"/>
          <w:szCs w:val="16"/>
        </w:rPr>
        <w:t xml:space="preserve">The control number expires on </w:t>
      </w:r>
      <w:r w:rsidRPr="000B3A43" w:rsidR="000B3A43">
        <w:rPr>
          <w:b w:val="0"/>
          <w:sz w:val="20"/>
          <w:szCs w:val="16"/>
        </w:rPr>
        <w:t>06/30</w:t>
      </w:r>
      <w:r w:rsidRPr="000B3A43">
        <w:rPr>
          <w:b w:val="0"/>
          <w:sz w:val="20"/>
          <w:szCs w:val="16"/>
        </w:rPr>
        <w:t>/202</w:t>
      </w:r>
      <w:r w:rsidR="00B81962">
        <w:rPr>
          <w:b w:val="0"/>
          <w:sz w:val="20"/>
          <w:szCs w:val="16"/>
        </w:rPr>
        <w:t>4</w:t>
      </w:r>
    </w:p>
    <w:bookmarkEnd w:id="1"/>
    <w:p w:rsidR="000E734C" w:rsidRPr="000E734C" w:rsidP="000E734C" w14:paraId="4F832670" w14:textId="56D16C9B">
      <w:pPr>
        <w:pStyle w:val="Heading4"/>
        <w:numPr>
          <w:ilvl w:val="0"/>
          <w:numId w:val="1"/>
        </w:numPr>
        <w:rPr>
          <w:rFonts w:eastAsia="Times New Roman"/>
        </w:rPr>
      </w:pPr>
      <w:r w:rsidRPr="000E734C">
        <w:rPr>
          <w:rFonts w:eastAsia="Times New Roman"/>
        </w:rPr>
        <w:t xml:space="preserve"> Please select the role(s) that best descr</w:t>
      </w:r>
      <w:r w:rsidR="004076B1">
        <w:rPr>
          <w:rFonts w:eastAsia="Times New Roman"/>
        </w:rPr>
        <w:t>ibe you. Select all that apply.</w:t>
      </w:r>
    </w:p>
    <w:p w:rsidR="000E734C" w:rsidRPr="000E734C" w:rsidP="000E734C" w14:paraId="75668115" w14:textId="1FBAA3A5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Grantee or sub-awardee staff</w:t>
      </w:r>
    </w:p>
    <w:p w:rsidR="000E734C" w:rsidRPr="000E734C" w:rsidP="000E734C" w14:paraId="78730021" w14:textId="5624B174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Federal staff</w:t>
      </w:r>
    </w:p>
    <w:p w:rsidR="000E734C" w:rsidRPr="000E734C" w:rsidP="000E734C" w14:paraId="6ED8FBC7" w14:textId="58B8980A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Workshop or panel presenter</w:t>
      </w:r>
    </w:p>
    <w:p w:rsidR="000E734C" w:rsidRPr="000E734C" w:rsidP="000E734C" w14:paraId="154002FF" w14:textId="3CAD9CDD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Poster presenter</w:t>
      </w:r>
    </w:p>
    <w:p w:rsidR="000E734C" w:rsidRPr="000E734C" w:rsidP="000E734C" w14:paraId="53BFB44C" w14:textId="6B678CF8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Federal contractor</w:t>
      </w:r>
    </w:p>
    <w:p w:rsidR="000E734C" w:rsidRPr="000E734C" w:rsidP="000E734C" w14:paraId="7C74A245" w14:textId="7E97F941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Exhibitor</w:t>
      </w:r>
    </w:p>
    <w:p w:rsidR="000E734C" w:rsidP="000E734C" w14:paraId="3F6A375D" w14:textId="77777777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Program developer/trainer</w:t>
      </w:r>
    </w:p>
    <w:p w:rsidR="000E734C" w:rsidP="000E734C" w14:paraId="473AE685" w14:textId="77777777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 xml:space="preserve">Other - Write In:  </w:t>
      </w:r>
    </w:p>
    <w:p w:rsidR="000E734C" w:rsidRPr="000E734C" w:rsidP="000E734C" w14:paraId="515ADFAC" w14:textId="794D9E98">
      <w:pPr>
        <w:pStyle w:val="Heading4"/>
        <w:numPr>
          <w:ilvl w:val="0"/>
          <w:numId w:val="1"/>
        </w:numPr>
        <w:rPr>
          <w:rFonts w:eastAsia="Times New Roman"/>
          <w:b w:val="0"/>
        </w:rPr>
      </w:pPr>
      <w:r w:rsidRPr="000E734C">
        <w:rPr>
          <w:rFonts w:eastAsia="Times New Roman"/>
        </w:rPr>
        <w:t>If you are a grantee or sub</w:t>
      </w:r>
      <w:r w:rsidR="002D4BB7">
        <w:rPr>
          <w:rFonts w:eastAsia="Times New Roman"/>
        </w:rPr>
        <w:t>recipient</w:t>
      </w:r>
      <w:r w:rsidRPr="000E734C">
        <w:rPr>
          <w:rFonts w:eastAsia="Times New Roman"/>
        </w:rPr>
        <w:t xml:space="preserve">, what is your primary role </w:t>
      </w:r>
      <w:r w:rsidR="004076B1">
        <w:rPr>
          <w:rFonts w:eastAsia="Times New Roman"/>
        </w:rPr>
        <w:t>on your grant? Select only one.</w:t>
      </w:r>
    </w:p>
    <w:p w:rsidR="000E734C" w:rsidRPr="000E734C" w:rsidP="000E734C" w14:paraId="26439F94" w14:textId="31CA3152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Project administrator (e.g., director, manager, coordinator)</w:t>
      </w:r>
    </w:p>
    <w:p w:rsidR="000E734C" w:rsidRPr="000E734C" w:rsidP="000E734C" w14:paraId="0B4DBF4B" w14:textId="414D32D3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Field staff (e.g.</w:t>
      </w:r>
      <w:r w:rsidR="002D4BB7">
        <w:rPr>
          <w:rFonts w:eastAsia="Times New Roman"/>
          <w:b w:val="0"/>
        </w:rPr>
        <w:t>,</w:t>
      </w:r>
      <w:r w:rsidRPr="000E734C">
        <w:rPr>
          <w:rFonts w:eastAsia="Times New Roman"/>
          <w:b w:val="0"/>
        </w:rPr>
        <w:t xml:space="preserve"> educator, facilitator)</w:t>
      </w:r>
    </w:p>
    <w:p w:rsidR="000E734C" w:rsidRPr="000E734C" w:rsidP="000E734C" w14:paraId="40B06182" w14:textId="39082202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Evaluator</w:t>
      </w:r>
    </w:p>
    <w:p w:rsidR="000E734C" w:rsidRPr="000E734C" w:rsidP="000E734C" w14:paraId="49999A15" w14:textId="34D2D342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Partner/sub</w:t>
      </w:r>
      <w:r w:rsidR="002D4BB7">
        <w:rPr>
          <w:rFonts w:eastAsia="Times New Roman"/>
          <w:b w:val="0"/>
        </w:rPr>
        <w:t>recipient</w:t>
      </w:r>
      <w:r w:rsidRPr="000E734C">
        <w:rPr>
          <w:rFonts w:eastAsia="Times New Roman"/>
          <w:b w:val="0"/>
        </w:rPr>
        <w:t xml:space="preserve"> (who is not an evaluator)</w:t>
      </w:r>
    </w:p>
    <w:p w:rsidR="000E734C" w:rsidRPr="000E734C" w:rsidP="000E734C" w14:paraId="24B8FA03" w14:textId="06668ABE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 xml:space="preserve">Other - Write In:  </w:t>
      </w:r>
    </w:p>
    <w:p w:rsidR="000E734C" w:rsidP="000E734C" w14:paraId="7A2DD037" w14:textId="16FF54DC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I am not an HHS grantee or sub</w:t>
      </w:r>
      <w:r w:rsidR="002D4BB7">
        <w:rPr>
          <w:rFonts w:eastAsia="Times New Roman"/>
          <w:b w:val="0"/>
        </w:rPr>
        <w:t>recipient</w:t>
      </w:r>
      <w:r w:rsidRPr="000E734C">
        <w:rPr>
          <w:rFonts w:eastAsia="Times New Roman"/>
          <w:b w:val="0"/>
        </w:rPr>
        <w:t>.</w:t>
      </w:r>
    </w:p>
    <w:p w:rsidR="000E734C" w:rsidRPr="000E734C" w:rsidP="000E734C" w14:paraId="658D7793" w14:textId="5C673325">
      <w:pPr>
        <w:pStyle w:val="Heading4"/>
        <w:numPr>
          <w:ilvl w:val="0"/>
          <w:numId w:val="1"/>
        </w:numPr>
        <w:rPr>
          <w:rFonts w:eastAsia="Times New Roman"/>
        </w:rPr>
      </w:pPr>
      <w:r w:rsidRPr="000E734C">
        <w:rPr>
          <w:rFonts w:eastAsia="Times New Roman"/>
        </w:rPr>
        <w:t>If you are a grantee or sub</w:t>
      </w:r>
      <w:r w:rsidR="002D4BB7">
        <w:rPr>
          <w:rFonts w:eastAsia="Times New Roman"/>
        </w:rPr>
        <w:t>recipient</w:t>
      </w:r>
      <w:r w:rsidRPr="000E734C">
        <w:rPr>
          <w:rFonts w:eastAsia="Times New Roman"/>
        </w:rPr>
        <w:t>, please identify your grant</w:t>
      </w:r>
      <w:r w:rsidR="004076B1">
        <w:rPr>
          <w:rFonts w:eastAsia="Times New Roman"/>
        </w:rPr>
        <w:t>ee type. Select all that apply.</w:t>
      </w:r>
    </w:p>
    <w:p w:rsidR="000E734C" w:rsidRPr="000E734C" w:rsidP="000E734C" w14:paraId="7F3125FA" w14:textId="6EAEADD4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State </w:t>
      </w:r>
      <w:r w:rsidRPr="000E734C">
        <w:rPr>
          <w:rFonts w:eastAsia="Times New Roman"/>
          <w:b w:val="0"/>
        </w:rPr>
        <w:t>Personal Responsibility Education Program</w:t>
      </w:r>
    </w:p>
    <w:p w:rsidR="000E734C" w:rsidRPr="000E734C" w:rsidP="000E734C" w14:paraId="1B8AF763" w14:textId="67DC1FA5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Competitive Personal Responsibility Education Program</w:t>
      </w:r>
    </w:p>
    <w:p w:rsidR="000E734C" w:rsidRPr="000E734C" w:rsidP="000E734C" w14:paraId="3D414557" w14:textId="02B6FE1F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Tribal PREP (Personal Responsibility Education Program - Tribes and Tribal Organizations)</w:t>
      </w:r>
    </w:p>
    <w:p w:rsidR="000E734C" w:rsidRPr="000E734C" w:rsidP="000E734C" w14:paraId="0C0DF32D" w14:textId="4BBAB8CD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Personal Responsibility Education Program Innovative Strategies</w:t>
      </w:r>
      <w:r w:rsidR="00942CF7">
        <w:rPr>
          <w:rFonts w:eastAsia="Times New Roman"/>
          <w:b w:val="0"/>
        </w:rPr>
        <w:t xml:space="preserve"> (PREIS)</w:t>
      </w:r>
    </w:p>
    <w:p w:rsidR="000E734C" w:rsidRPr="000E734C" w:rsidP="000E734C" w14:paraId="0E36AD4A" w14:textId="2273DE7A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 xml:space="preserve">Title V </w:t>
      </w:r>
      <w:r w:rsidR="00E54AB9">
        <w:rPr>
          <w:rFonts w:eastAsia="Times New Roman"/>
          <w:b w:val="0"/>
        </w:rPr>
        <w:t xml:space="preserve">State </w:t>
      </w:r>
      <w:r w:rsidRPr="000E734C">
        <w:rPr>
          <w:rFonts w:eastAsia="Times New Roman"/>
          <w:b w:val="0"/>
        </w:rPr>
        <w:t>Sexual Risk Avoidance Education Grant Program</w:t>
      </w:r>
    </w:p>
    <w:p w:rsidR="000E734C" w:rsidRPr="000E734C" w:rsidP="000E734C" w14:paraId="62A29C3D" w14:textId="41F82459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Title V Competitive </w:t>
      </w:r>
      <w:r w:rsidRPr="000E734C">
        <w:rPr>
          <w:rFonts w:eastAsia="Times New Roman"/>
          <w:b w:val="0"/>
        </w:rPr>
        <w:t>Sexual Risk Avoidance Education Grant Program</w:t>
      </w:r>
    </w:p>
    <w:p w:rsidR="000E734C" w:rsidRPr="000E734C" w:rsidP="000E734C" w14:paraId="1350BE62" w14:textId="4B967DEF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General Departmental </w:t>
      </w:r>
      <w:r w:rsidRPr="000E734C">
        <w:rPr>
          <w:rFonts w:eastAsia="Times New Roman"/>
          <w:b w:val="0"/>
        </w:rPr>
        <w:t>Sexual Risk Avoidance Education Program</w:t>
      </w:r>
    </w:p>
    <w:p w:rsidR="000E734C" w:rsidP="000E734C" w14:paraId="6CC4C68D" w14:textId="7E21E742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I am not an HHS grantee or sub</w:t>
      </w:r>
      <w:r w:rsidR="002D4BB7">
        <w:rPr>
          <w:rFonts w:eastAsia="Times New Roman"/>
          <w:b w:val="0"/>
        </w:rPr>
        <w:t>recipient</w:t>
      </w:r>
    </w:p>
    <w:p w:rsidR="00EE5354" w:rsidRPr="004B4B2E" w:rsidP="000E734C" w14:paraId="5C1D51BC" w14:textId="57CA3ACA">
      <w:pPr>
        <w:pStyle w:val="Heading4"/>
        <w:rPr>
          <w:rFonts w:eastAsia="Times New Roman"/>
          <w:b w:val="0"/>
          <w:sz w:val="28"/>
          <w:szCs w:val="28"/>
        </w:rPr>
      </w:pPr>
      <w:r w:rsidRPr="004B4B2E">
        <w:rPr>
          <w:rFonts w:eastAsia="Times New Roman"/>
          <w:sz w:val="28"/>
          <w:szCs w:val="28"/>
        </w:rPr>
        <w:t>Conference Objectives</w:t>
      </w:r>
    </w:p>
    <w:p w:rsidR="00EE5354" w:rsidP="00EC7A04" w14:paraId="6BD5754E" w14:textId="356D92C9">
      <w:pPr>
        <w:pStyle w:val="Heading3"/>
        <w:rPr>
          <w:rFonts w:eastAsia="Times New Roman"/>
          <w:sz w:val="24"/>
          <w:szCs w:val="24"/>
        </w:rPr>
      </w:pPr>
      <w:r w:rsidRPr="000E734C">
        <w:rPr>
          <w:rFonts w:eastAsia="Times New Roman"/>
          <w:sz w:val="24"/>
          <w:szCs w:val="24"/>
        </w:rPr>
        <w:t>Please indicate the extent to which you agree or disagree with the following statement</w:t>
      </w:r>
    </w:p>
    <w:p w:rsidR="000E734C" w:rsidP="000E734C" w14:paraId="1C243594" w14:textId="75B1C07D">
      <w:pPr>
        <w:pStyle w:val="Heading3"/>
        <w:numPr>
          <w:ilvl w:val="0"/>
          <w:numId w:val="1"/>
        </w:numPr>
        <w:rPr>
          <w:sz w:val="24"/>
          <w:szCs w:val="24"/>
        </w:rPr>
      </w:pPr>
      <w:r w:rsidRPr="000E734C">
        <w:rPr>
          <w:sz w:val="24"/>
          <w:szCs w:val="24"/>
        </w:rPr>
        <w:t xml:space="preserve">By the end of the conference, </w:t>
      </w:r>
      <w:r w:rsidR="00001DD2">
        <w:rPr>
          <w:sz w:val="24"/>
          <w:szCs w:val="24"/>
        </w:rPr>
        <w:t xml:space="preserve">I was </w:t>
      </w:r>
      <w:r w:rsidR="004076B1">
        <w:rPr>
          <w:sz w:val="24"/>
          <w:szCs w:val="24"/>
        </w:rPr>
        <w:t>able to</w:t>
      </w:r>
      <w:r w:rsidR="002D4BB7">
        <w:rPr>
          <w:sz w:val="24"/>
          <w:szCs w:val="24"/>
        </w:rPr>
        <w:t>:</w:t>
      </w:r>
    </w:p>
    <w:tbl>
      <w:tblPr>
        <w:tblStyle w:val="TableGrid"/>
        <w:tblW w:w="10080" w:type="dxa"/>
        <w:tblInd w:w="-275" w:type="dxa"/>
        <w:tblLook w:val="04A0"/>
      </w:tblPr>
      <w:tblGrid>
        <w:gridCol w:w="2828"/>
        <w:gridCol w:w="1097"/>
        <w:gridCol w:w="1066"/>
        <w:gridCol w:w="1676"/>
        <w:gridCol w:w="1166"/>
        <w:gridCol w:w="1162"/>
        <w:gridCol w:w="1085"/>
      </w:tblGrid>
      <w:tr w14:paraId="4188584D" w14:textId="11CF1420" w:rsidTr="001A0AAE">
        <w:tblPrEx>
          <w:tblW w:w="10080" w:type="dxa"/>
          <w:tblInd w:w="-275" w:type="dxa"/>
          <w:tblLook w:val="04A0"/>
        </w:tblPrEx>
        <w:tc>
          <w:tcPr>
            <w:tcW w:w="2828" w:type="dxa"/>
          </w:tcPr>
          <w:p w:rsidR="000E734C" w:rsidP="000E734C" w14:paraId="60371CAB" w14:textId="2D175A91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E734C" w:rsidRPr="000E734C" w:rsidP="000E734C" w14:paraId="3D53BA57" w14:textId="3F67FCCB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0E734C" w:rsidP="000E734C" w14:paraId="50207CDD" w14:textId="30E3885B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0E734C" w:rsidP="000E734C" w14:paraId="0962FB49" w14:textId="4A54D683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0E734C" w:rsidP="000E734C" w14:paraId="354EE08F" w14:textId="7327E7E0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0E734C" w:rsidP="000E734C" w14:paraId="2E099AE7" w14:textId="0489CBFE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0E734C" w:rsidP="000E734C" w14:paraId="5043BB4F" w14:textId="64F7CD71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510C292B" w14:textId="51759B91" w:rsidTr="001A0AAE">
        <w:tblPrEx>
          <w:tblW w:w="10080" w:type="dxa"/>
          <w:tblInd w:w="-275" w:type="dxa"/>
          <w:tblLook w:val="04A0"/>
        </w:tblPrEx>
        <w:tc>
          <w:tcPr>
            <w:tcW w:w="2828" w:type="dxa"/>
          </w:tcPr>
          <w:p w:rsidR="000E734C" w:rsidRPr="004B4B2E" w:rsidP="000E734C" w14:paraId="26B04748" w14:textId="49A3A9D6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1. </w:t>
            </w:r>
            <w:r w:rsidR="00A9119F">
              <w:rPr>
                <w:b w:val="0"/>
                <w:sz w:val="24"/>
                <w:szCs w:val="24"/>
              </w:rPr>
              <w:t xml:space="preserve">Learn </w:t>
            </w:r>
            <w:r w:rsidRPr="001A0AAE" w:rsidR="001A0AAE">
              <w:rPr>
                <w:b w:val="0"/>
                <w:sz w:val="24"/>
                <w:szCs w:val="24"/>
              </w:rPr>
              <w:t xml:space="preserve">at least two new strategies for supporting future PREP </w:t>
            </w:r>
            <w:r w:rsidRPr="001A0AAE" w:rsidR="00942CF7">
              <w:rPr>
                <w:b w:val="0"/>
                <w:sz w:val="24"/>
                <w:szCs w:val="24"/>
              </w:rPr>
              <w:t xml:space="preserve">and SRAE </w:t>
            </w:r>
            <w:r w:rsidRPr="001A0AAE" w:rsidR="001A0AAE">
              <w:rPr>
                <w:b w:val="0"/>
                <w:sz w:val="24"/>
                <w:szCs w:val="24"/>
              </w:rPr>
              <w:t>programming with youth</w:t>
            </w:r>
            <w:r w:rsidR="001A0AAE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0E734C" w:rsidP="000E734C" w14:paraId="53AB6FA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14:paraId="72E7DD2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14:paraId="441BAF1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14:paraId="7519708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14:paraId="6BFFD7F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14:paraId="27DDE9A9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3DF3BFA2" w14:textId="0759C606" w:rsidTr="001A0AAE">
        <w:tblPrEx>
          <w:tblW w:w="10080" w:type="dxa"/>
          <w:tblInd w:w="-275" w:type="dxa"/>
          <w:tblLook w:val="04A0"/>
        </w:tblPrEx>
        <w:tc>
          <w:tcPr>
            <w:tcW w:w="2828" w:type="dxa"/>
          </w:tcPr>
          <w:p w:rsidR="000E734C" w:rsidRPr="004B4B2E" w:rsidP="000E734C" w14:paraId="5A9430C2" w14:textId="5F481984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2. Obtain resources to effectively meet the needs of special populations of youth. </w:t>
            </w:r>
          </w:p>
        </w:tc>
        <w:tc>
          <w:tcPr>
            <w:tcW w:w="1097" w:type="dxa"/>
          </w:tcPr>
          <w:p w:rsidR="000E734C" w:rsidP="000E734C" w14:paraId="021F700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14:paraId="0B195F1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14:paraId="67619EB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14:paraId="2712CD8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14:paraId="1762A22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14:paraId="1A0E8E8D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2EEC37C8" w14:textId="77777777" w:rsidTr="001A0AAE">
        <w:tblPrEx>
          <w:tblW w:w="10080" w:type="dxa"/>
          <w:tblInd w:w="-275" w:type="dxa"/>
          <w:tblLook w:val="04A0"/>
        </w:tblPrEx>
        <w:tc>
          <w:tcPr>
            <w:tcW w:w="2828" w:type="dxa"/>
          </w:tcPr>
          <w:p w:rsidR="00DB6714" w:rsidP="000E734C" w14:paraId="743C737C" w14:textId="6C07CB05">
            <w:pPr>
              <w:pStyle w:val="Heading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3. </w:t>
            </w:r>
            <w:r w:rsidRPr="00DB6714">
              <w:rPr>
                <w:b w:val="0"/>
                <w:sz w:val="24"/>
                <w:szCs w:val="24"/>
              </w:rPr>
              <w:t>Connect with other PREP and SRAE grantees to network and share resources, lessons learned, and innovative practices</w:t>
            </w:r>
            <w:r w:rsidR="00A911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DB6714" w:rsidP="000E734C" w14:paraId="4E2751C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0E734C" w14:paraId="5578671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0E734C" w14:paraId="0718324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0E734C" w14:paraId="464E965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0E734C" w14:paraId="4FEAE77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0E734C" w14:paraId="01BF9CBA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15ECB659" w14:textId="1155F48A" w:rsidTr="001A0AAE">
        <w:tblPrEx>
          <w:tblW w:w="10080" w:type="dxa"/>
          <w:tblInd w:w="-275" w:type="dxa"/>
          <w:tblLook w:val="04A0"/>
        </w:tblPrEx>
        <w:tc>
          <w:tcPr>
            <w:tcW w:w="2828" w:type="dxa"/>
          </w:tcPr>
          <w:p w:rsidR="000E734C" w:rsidRPr="004B4B2E" w:rsidP="000E734C" w14:paraId="5F0FFC62" w14:textId="008F9FBE">
            <w:pPr>
              <w:pStyle w:val="Heading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4. </w:t>
            </w:r>
            <w:r w:rsidRPr="004B4B2E">
              <w:rPr>
                <w:b w:val="0"/>
                <w:sz w:val="24"/>
                <w:szCs w:val="24"/>
              </w:rPr>
              <w:t>Identif</w:t>
            </w:r>
            <w:r w:rsidR="00600B8E">
              <w:rPr>
                <w:b w:val="0"/>
                <w:sz w:val="24"/>
                <w:szCs w:val="24"/>
              </w:rPr>
              <w:t>y</w:t>
            </w:r>
            <w:r w:rsidRPr="004B4B2E">
              <w:rPr>
                <w:b w:val="0"/>
                <w:sz w:val="24"/>
                <w:szCs w:val="24"/>
              </w:rPr>
              <w:t xml:space="preserve"> new tools, resources, and connections to improve organizational capacity, evaluation, partnerships, social media marketing, and/or sustainability.</w:t>
            </w:r>
          </w:p>
        </w:tc>
        <w:tc>
          <w:tcPr>
            <w:tcW w:w="1097" w:type="dxa"/>
          </w:tcPr>
          <w:p w:rsidR="000E734C" w:rsidP="000E734C" w14:paraId="0352353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14:paraId="03D02AE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14:paraId="640A313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14:paraId="760FDBC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14:paraId="596F17B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14:paraId="29930CCE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46362806" w14:textId="095EF6EF" w:rsidTr="001A0AAE">
        <w:tblPrEx>
          <w:tblW w:w="10080" w:type="dxa"/>
          <w:tblInd w:w="-275" w:type="dxa"/>
          <w:tblLook w:val="04A0"/>
        </w:tblPrEx>
        <w:tc>
          <w:tcPr>
            <w:tcW w:w="2828" w:type="dxa"/>
          </w:tcPr>
          <w:p w:rsidR="000E734C" w:rsidRPr="004B4B2E" w:rsidP="000E734C" w14:paraId="351C2E07" w14:textId="31AF740E">
            <w:pPr>
              <w:pStyle w:val="Heading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5. </w:t>
            </w:r>
            <w:r w:rsidR="00A9119F">
              <w:rPr>
                <w:b w:val="0"/>
                <w:sz w:val="24"/>
                <w:szCs w:val="24"/>
              </w:rPr>
              <w:t xml:space="preserve">Gain knowledge </w:t>
            </w:r>
            <w:r w:rsidRPr="00DB6714">
              <w:rPr>
                <w:b w:val="0"/>
                <w:sz w:val="24"/>
                <w:szCs w:val="24"/>
              </w:rPr>
              <w:t>of emerging trends in adolescent health, pregnancy prevention, and life skills development related to the six adulthood preparation subjects.</w:t>
            </w:r>
          </w:p>
        </w:tc>
        <w:tc>
          <w:tcPr>
            <w:tcW w:w="1097" w:type="dxa"/>
          </w:tcPr>
          <w:p w:rsidR="000E734C" w:rsidP="000E734C" w14:paraId="151E972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14:paraId="5198F65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14:paraId="742EBB7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14:paraId="3FDAEB5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14:paraId="4C82850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14:paraId="1B33D5DD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EE5354" w:rsidP="000E734C" w14:paraId="4EA4A650" w14:textId="15E0E12C">
      <w:pPr>
        <w:pStyle w:val="Heading4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/>
          <w:bCs/>
        </w:rPr>
        <w:t>What did you think of the conference OVERALL?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650D1ABE" w14:textId="77777777" w:rsidTr="000E734C">
        <w:tblPrEx>
          <w:tblW w:w="9805" w:type="dxa"/>
          <w:tblLook w:val="04A0"/>
        </w:tblPrEx>
        <w:tc>
          <w:tcPr>
            <w:tcW w:w="2553" w:type="dxa"/>
          </w:tcPr>
          <w:p w:rsidR="000E734C" w:rsidP="000E734C" w14:paraId="284F0B5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E734C" w:rsidRPr="000E734C" w:rsidP="000E734C" w14:paraId="7B72DCF9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0E734C" w:rsidP="000E734C" w14:paraId="00942A88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0E734C" w:rsidP="000E734C" w14:paraId="4F305070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0E734C" w:rsidP="000E734C" w14:paraId="0B8AB8E6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0E734C" w:rsidP="000E734C" w14:paraId="63E4172F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0E734C" w:rsidP="000E734C" w14:paraId="405A58CA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6E9CB210" w14:textId="77777777" w:rsidTr="000E734C">
        <w:tblPrEx>
          <w:tblW w:w="9805" w:type="dxa"/>
          <w:tblLook w:val="04A0"/>
        </w:tblPrEx>
        <w:tc>
          <w:tcPr>
            <w:tcW w:w="2553" w:type="dxa"/>
          </w:tcPr>
          <w:p w:rsidR="000E734C" w:rsidRPr="004B4B2E" w:rsidP="000E734C" w14:paraId="42C7D14D" w14:textId="36AA5B76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1. The </w:t>
            </w:r>
            <w:r w:rsidRPr="004B4B2E" w:rsidR="00DC50FD">
              <w:rPr>
                <w:b w:val="0"/>
                <w:sz w:val="24"/>
                <w:szCs w:val="24"/>
              </w:rPr>
              <w:t>conference</w:t>
            </w:r>
            <w:r w:rsidRPr="004B4B2E">
              <w:rPr>
                <w:b w:val="0"/>
                <w:sz w:val="24"/>
                <w:szCs w:val="24"/>
              </w:rPr>
              <w:t xml:space="preserve"> met my expectations. </w:t>
            </w:r>
          </w:p>
        </w:tc>
        <w:tc>
          <w:tcPr>
            <w:tcW w:w="1097" w:type="dxa"/>
          </w:tcPr>
          <w:p w:rsidR="000E734C" w:rsidP="000E734C" w14:paraId="06B54E7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14:paraId="7490F13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14:paraId="7783BD9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14:paraId="140C998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14:paraId="426AA3E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14:paraId="101E1F1F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106AD902" w14:textId="77777777" w:rsidTr="000E734C">
        <w:tblPrEx>
          <w:tblW w:w="9805" w:type="dxa"/>
          <w:tblLook w:val="04A0"/>
        </w:tblPrEx>
        <w:tc>
          <w:tcPr>
            <w:tcW w:w="2553" w:type="dxa"/>
          </w:tcPr>
          <w:p w:rsidR="000E734C" w:rsidRPr="00291D6F" w:rsidP="000E734C" w14:paraId="7EC9B4A2" w14:textId="1ABB8E74">
            <w:pPr>
              <w:pStyle w:val="Heading3"/>
              <w:rPr>
                <w:b w:val="0"/>
                <w:sz w:val="24"/>
                <w:szCs w:val="24"/>
              </w:rPr>
            </w:pPr>
            <w:r w:rsidRPr="00291D6F">
              <w:rPr>
                <w:rFonts w:eastAsia="Times New Roman"/>
                <w:b w:val="0"/>
                <w:sz w:val="24"/>
                <w:szCs w:val="24"/>
              </w:rPr>
              <w:t>2</w:t>
            </w:r>
            <w:r w:rsidRPr="00291D6F" w:rsidR="000263B9">
              <w:rPr>
                <w:rFonts w:eastAsia="Times New Roman"/>
                <w:b w:val="0"/>
                <w:sz w:val="24"/>
                <w:szCs w:val="24"/>
              </w:rPr>
              <w:t xml:space="preserve">. </w:t>
            </w:r>
            <w:r w:rsidRPr="00291D6F" w:rsidR="001F3610">
              <w:rPr>
                <w:rFonts w:eastAsia="Times New Roman"/>
                <w:b w:val="0"/>
                <w:sz w:val="24"/>
                <w:szCs w:val="24"/>
              </w:rPr>
              <w:t>The information and resources shared at the conference will expand my capacity to do my job.</w:t>
            </w:r>
          </w:p>
        </w:tc>
        <w:tc>
          <w:tcPr>
            <w:tcW w:w="1097" w:type="dxa"/>
          </w:tcPr>
          <w:p w:rsidR="000E734C" w:rsidP="000E734C" w14:paraId="1B23A67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14:paraId="41B6B1C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14:paraId="18CFB54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14:paraId="736A3A4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14:paraId="4D4AE60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14:paraId="4D675669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5319ABE2" w14:textId="77777777" w:rsidTr="000E734C">
        <w:tblPrEx>
          <w:tblW w:w="9805" w:type="dxa"/>
          <w:tblLook w:val="04A0"/>
        </w:tblPrEx>
        <w:tc>
          <w:tcPr>
            <w:tcW w:w="2553" w:type="dxa"/>
          </w:tcPr>
          <w:p w:rsidR="00E54AB9" w:rsidRPr="00291D6F" w:rsidP="000E734C" w14:paraId="3B1B04D4" w14:textId="33041278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  <w:r w:rsidRPr="00291D6F">
              <w:rPr>
                <w:b w:val="0"/>
                <w:bCs w:val="0"/>
                <w:sz w:val="24"/>
                <w:szCs w:val="24"/>
              </w:rPr>
              <w:t>.</w:t>
            </w:r>
            <w:r w:rsidRPr="00291D6F">
              <w:rPr>
                <w:sz w:val="24"/>
                <w:szCs w:val="24"/>
              </w:rPr>
              <w:t xml:space="preserve"> </w:t>
            </w:r>
            <w:r w:rsidRPr="00291D6F">
              <w:rPr>
                <w:b w:val="0"/>
                <w:bCs w:val="0"/>
                <w:sz w:val="24"/>
                <w:szCs w:val="24"/>
              </w:rPr>
              <w:t>The conference made me want to seek out additional technical assistance and support on topics presented.</w:t>
            </w:r>
          </w:p>
        </w:tc>
        <w:tc>
          <w:tcPr>
            <w:tcW w:w="1097" w:type="dxa"/>
          </w:tcPr>
          <w:p w:rsidR="00E54AB9" w:rsidP="000E734C" w14:paraId="169518B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54AB9" w:rsidP="000E734C" w14:paraId="70E1632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E54AB9" w:rsidP="000E734C" w14:paraId="11A54D4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E54AB9" w:rsidP="000E734C" w14:paraId="0D9321C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E54AB9" w:rsidP="000E734C" w14:paraId="60834F2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E54AB9" w:rsidP="000E734C" w14:paraId="28800A58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7824E07B" w14:textId="77777777" w:rsidTr="000E734C">
        <w:tblPrEx>
          <w:tblW w:w="9805" w:type="dxa"/>
          <w:tblLook w:val="04A0"/>
        </w:tblPrEx>
        <w:tc>
          <w:tcPr>
            <w:tcW w:w="2553" w:type="dxa"/>
          </w:tcPr>
          <w:p w:rsidR="00B5480B" w:rsidP="000E734C" w14:paraId="13CB159C" w14:textId="35ED0AFC">
            <w:pPr>
              <w:pStyle w:val="Heading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 </w:t>
            </w:r>
            <w:r w:rsidRPr="00350036" w:rsidR="00350036">
              <w:rPr>
                <w:b w:val="0"/>
                <w:bCs w:val="0"/>
                <w:sz w:val="24"/>
                <w:szCs w:val="24"/>
              </w:rPr>
              <w:t>The amount and timing of breaks was sufficient.</w:t>
            </w:r>
          </w:p>
        </w:tc>
        <w:tc>
          <w:tcPr>
            <w:tcW w:w="1097" w:type="dxa"/>
          </w:tcPr>
          <w:p w:rsidR="00B5480B" w:rsidP="000E734C" w14:paraId="7108BB9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B5480B" w:rsidP="000E734C" w14:paraId="7711795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B5480B" w:rsidP="000E734C" w14:paraId="7469684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B5480B" w:rsidP="000E734C" w14:paraId="0AD366D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5480B" w:rsidP="000E734C" w14:paraId="6B1DB66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B5480B" w:rsidP="000E734C" w14:paraId="6DEB54E6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4B4F9451" w14:textId="77777777" w:rsidTr="000E734C">
        <w:tblPrEx>
          <w:tblW w:w="9805" w:type="dxa"/>
          <w:tblLook w:val="04A0"/>
        </w:tblPrEx>
        <w:tc>
          <w:tcPr>
            <w:tcW w:w="2553" w:type="dxa"/>
          </w:tcPr>
          <w:p w:rsidR="00576276" w:rsidP="00362795" w14:paraId="56D8C5AC" w14:textId="0005535B">
            <w:pPr>
              <w:pStyle w:val="Heading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5.</w:t>
            </w:r>
            <w:r w:rsidRPr="00B5480B" w:rsidR="00B5480B">
              <w:rPr>
                <w:b w:val="0"/>
                <w:bCs w:val="0"/>
                <w:sz w:val="24"/>
                <w:szCs w:val="24"/>
              </w:rPr>
              <w:t>The opportunities for networking were beneficial.</w:t>
            </w:r>
          </w:p>
        </w:tc>
        <w:tc>
          <w:tcPr>
            <w:tcW w:w="1097" w:type="dxa"/>
          </w:tcPr>
          <w:p w:rsidR="00576276" w:rsidP="000E734C" w14:paraId="552436A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576276" w:rsidP="000E734C" w14:paraId="695125A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576276" w:rsidP="000E734C" w14:paraId="691DEC4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576276" w:rsidP="000E734C" w14:paraId="3BFE489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576276" w:rsidP="000E734C" w14:paraId="2534B3A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576276" w:rsidP="000E734C" w14:paraId="71DD2133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EE5354" w:rsidRPr="004B4B2E" w:rsidP="004B4B2E" w14:paraId="5163C72F" w14:textId="77777777">
      <w:pPr>
        <w:pStyle w:val="Heading2"/>
        <w:rPr>
          <w:rFonts w:eastAsia="Times New Roman"/>
          <w:sz w:val="28"/>
          <w:szCs w:val="28"/>
        </w:rPr>
      </w:pPr>
      <w:r w:rsidRPr="004B4B2E">
        <w:rPr>
          <w:rFonts w:eastAsia="Times New Roman"/>
          <w:sz w:val="28"/>
          <w:szCs w:val="28"/>
        </w:rPr>
        <w:t>Conference Logistics</w:t>
      </w:r>
    </w:p>
    <w:p w:rsidR="00EE5354" w14:paraId="7BDD3F7F" w14:textId="77777777">
      <w:pPr>
        <w:pStyle w:val="Heading3"/>
        <w:rPr>
          <w:rFonts w:eastAsia="Times New Roman"/>
        </w:rPr>
      </w:pPr>
      <w:r>
        <w:rPr>
          <w:rFonts w:eastAsia="Times New Roman"/>
        </w:rPr>
        <w:t>Please indicate the extent to which you agree or disagree with the following statements.</w:t>
      </w:r>
    </w:p>
    <w:p w:rsidR="00EE5354" w:rsidP="00362795" w14:paraId="71D9DAC7" w14:textId="61870AA1">
      <w:pPr>
        <w:pStyle w:val="Heading4"/>
        <w:numPr>
          <w:ilvl w:val="0"/>
          <w:numId w:val="1"/>
        </w:numPr>
        <w:rPr>
          <w:rFonts w:eastAsia="Times New Roman"/>
        </w:rPr>
      </w:pPr>
      <w:r>
        <w:rPr>
          <w:rStyle w:val="Strong"/>
          <w:rFonts w:eastAsia="Times New Roman"/>
          <w:b/>
          <w:bCs/>
        </w:rPr>
        <w:t>What did you think of the </w:t>
      </w:r>
      <w:r w:rsidRPr="000C6D35">
        <w:rPr>
          <w:rStyle w:val="Emphasis"/>
          <w:rFonts w:eastAsia="Times New Roman"/>
        </w:rPr>
        <w:t>preliminary materials</w:t>
      </w:r>
      <w:r w:rsidRPr="000C6D35">
        <w:rPr>
          <w:rStyle w:val="Strong"/>
          <w:rFonts w:eastAsia="Times New Roman"/>
          <w:b/>
          <w:bCs/>
        </w:rPr>
        <w:t> </w:t>
      </w:r>
      <w:r>
        <w:rPr>
          <w:rStyle w:val="Strong"/>
          <w:rFonts w:eastAsia="Times New Roman"/>
          <w:b/>
          <w:bCs/>
        </w:rPr>
        <w:t>for the conference?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7759254C" w14:textId="77777777" w:rsidTr="000263B9">
        <w:tblPrEx>
          <w:tblW w:w="9805" w:type="dxa"/>
          <w:tblLook w:val="04A0"/>
        </w:tblPrEx>
        <w:tc>
          <w:tcPr>
            <w:tcW w:w="2553" w:type="dxa"/>
          </w:tcPr>
          <w:p w:rsidR="000263B9" w:rsidP="000263B9" w14:paraId="70F673F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263B9" w:rsidRPr="000E734C" w:rsidP="000263B9" w14:paraId="39CCECFB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0263B9" w:rsidP="000263B9" w14:paraId="05AC3008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0263B9" w:rsidP="000263B9" w14:paraId="39BB4406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0263B9" w:rsidP="000263B9" w14:paraId="602D7EF5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0263B9" w:rsidP="000263B9" w14:paraId="4C6C629B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0263B9" w:rsidP="000263B9" w14:paraId="750FB9D5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1F73A166" w14:textId="77777777" w:rsidTr="000263B9">
        <w:tblPrEx>
          <w:tblW w:w="9805" w:type="dxa"/>
          <w:tblLook w:val="04A0"/>
        </w:tblPrEx>
        <w:tc>
          <w:tcPr>
            <w:tcW w:w="2553" w:type="dxa"/>
          </w:tcPr>
          <w:p w:rsidR="000263B9" w:rsidRPr="004B4B2E" w:rsidP="000263B9" w14:paraId="31F8DDCE" w14:textId="13989321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1. The call for </w:t>
            </w:r>
            <w:r w:rsidR="0039702F">
              <w:rPr>
                <w:rFonts w:eastAsia="Times New Roman"/>
                <w:b w:val="0"/>
                <w:sz w:val="24"/>
                <w:szCs w:val="24"/>
              </w:rPr>
              <w:t>abstracts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 </w:t>
            </w:r>
            <w:r w:rsidR="00A9119F">
              <w:rPr>
                <w:rFonts w:eastAsia="Times New Roman"/>
                <w:b w:val="0"/>
                <w:sz w:val="24"/>
                <w:szCs w:val="24"/>
              </w:rPr>
              <w:t xml:space="preserve">information 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>was clear.</w:t>
            </w:r>
          </w:p>
        </w:tc>
        <w:tc>
          <w:tcPr>
            <w:tcW w:w="1097" w:type="dxa"/>
          </w:tcPr>
          <w:p w:rsidR="000263B9" w:rsidP="000263B9" w14:paraId="3361F1C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263B9" w:rsidP="000263B9" w14:paraId="4F85B6F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263B9" w:rsidP="000263B9" w14:paraId="57C7E5E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263B9" w:rsidP="000263B9" w14:paraId="2ACB00F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263B9" w:rsidP="000263B9" w14:paraId="48F1EDB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263B9" w:rsidP="000263B9" w14:paraId="04392601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7EEE8806" w14:textId="77777777" w:rsidTr="000263B9">
        <w:tblPrEx>
          <w:tblW w:w="9805" w:type="dxa"/>
          <w:tblLook w:val="04A0"/>
        </w:tblPrEx>
        <w:tc>
          <w:tcPr>
            <w:tcW w:w="2553" w:type="dxa"/>
          </w:tcPr>
          <w:p w:rsidR="000263B9" w:rsidRPr="004B4B2E" w:rsidP="000263B9" w14:paraId="32037FE7" w14:textId="5D35D9A5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online registration process was user-friendly.</w:t>
            </w:r>
          </w:p>
        </w:tc>
        <w:tc>
          <w:tcPr>
            <w:tcW w:w="1097" w:type="dxa"/>
          </w:tcPr>
          <w:p w:rsidR="000263B9" w:rsidP="000263B9" w14:paraId="4B4E7D1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263B9" w:rsidP="000263B9" w14:paraId="1D21895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263B9" w:rsidP="000263B9" w14:paraId="2A9F7C7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263B9" w:rsidP="000263B9" w14:paraId="4377C11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263B9" w:rsidP="000263B9" w14:paraId="64378EF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263B9" w:rsidP="000263B9" w14:paraId="427433A8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70FF2170" w14:textId="77777777" w:rsidTr="000263B9">
        <w:tblPrEx>
          <w:tblW w:w="9805" w:type="dxa"/>
          <w:tblLook w:val="04A0"/>
        </w:tblPrEx>
        <w:tc>
          <w:tcPr>
            <w:tcW w:w="2553" w:type="dxa"/>
          </w:tcPr>
          <w:p w:rsidR="000263B9" w:rsidRPr="004B4B2E" w:rsidP="000263B9" w14:paraId="1FE53FC6" w14:textId="05D82B0A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3. The conference </w:t>
            </w:r>
            <w:r w:rsidR="00350036">
              <w:rPr>
                <w:rFonts w:eastAsia="Times New Roman"/>
                <w:b w:val="0"/>
                <w:sz w:val="24"/>
                <w:szCs w:val="24"/>
              </w:rPr>
              <w:t xml:space="preserve">website 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>was easy to navigate.</w:t>
            </w:r>
          </w:p>
        </w:tc>
        <w:tc>
          <w:tcPr>
            <w:tcW w:w="1097" w:type="dxa"/>
          </w:tcPr>
          <w:p w:rsidR="000263B9" w:rsidP="000263B9" w14:paraId="38CC507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263B9" w:rsidP="000263B9" w14:paraId="1138C92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263B9" w:rsidP="000263B9" w14:paraId="4A893BF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263B9" w:rsidP="000263B9" w14:paraId="0DCEADC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263B9" w:rsidP="000263B9" w14:paraId="4CEC86F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263B9" w:rsidP="000263B9" w14:paraId="2902F1B3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5142D6F3" w14:textId="77777777" w:rsidTr="000263B9">
        <w:tblPrEx>
          <w:tblW w:w="9805" w:type="dxa"/>
          <w:tblLook w:val="04A0"/>
        </w:tblPrEx>
        <w:tc>
          <w:tcPr>
            <w:tcW w:w="2553" w:type="dxa"/>
          </w:tcPr>
          <w:p w:rsidR="000263B9" w:rsidRPr="004B4B2E" w:rsidP="000263B9" w14:paraId="06B2B57C" w14:textId="4CAC2035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4. The conference </w:t>
            </w:r>
            <w:r w:rsidR="00350036">
              <w:rPr>
                <w:rFonts w:eastAsia="Times New Roman"/>
                <w:b w:val="0"/>
                <w:sz w:val="24"/>
                <w:szCs w:val="24"/>
              </w:rPr>
              <w:t>website</w:t>
            </w:r>
            <w:r w:rsidRPr="004B4B2E" w:rsidR="00350036">
              <w:rPr>
                <w:rFonts w:eastAsia="Times New Roman"/>
                <w:b w:val="0"/>
                <w:sz w:val="24"/>
                <w:szCs w:val="24"/>
              </w:rPr>
              <w:t xml:space="preserve"> 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>contained useful information.</w:t>
            </w:r>
          </w:p>
        </w:tc>
        <w:tc>
          <w:tcPr>
            <w:tcW w:w="1097" w:type="dxa"/>
          </w:tcPr>
          <w:p w:rsidR="000263B9" w:rsidP="000263B9" w14:paraId="10E909D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263B9" w:rsidP="000263B9" w14:paraId="572AAAD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263B9" w:rsidP="000263B9" w14:paraId="1AE89CA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263B9" w:rsidP="000263B9" w14:paraId="68CE5C0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263B9" w:rsidP="000263B9" w14:paraId="4FAD5C9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263B9" w:rsidP="000263B9" w14:paraId="48C539AF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B51392" w:rsidRPr="00362795" w:rsidP="000263B9" w14:paraId="7F3597AE" w14:textId="77777777">
      <w:pPr>
        <w:tabs>
          <w:tab w:val="left" w:pos="1727"/>
          <w:tab w:val="left" w:pos="3058"/>
          <w:tab w:val="left" w:pos="4121"/>
          <w:tab w:val="left" w:pos="5464"/>
          <w:tab w:val="left" w:pos="6807"/>
          <w:tab w:val="left" w:pos="8150"/>
        </w:tabs>
        <w:ind w:left="233"/>
        <w:rPr>
          <w:rFonts w:eastAsia="Times New Roman"/>
          <w:sz w:val="28"/>
          <w:szCs w:val="28"/>
        </w:rPr>
      </w:pPr>
    </w:p>
    <w:p w:rsidR="00756CFC" w:rsidRPr="00752EC4" w:rsidP="00752EC4" w14:paraId="656C96C3" w14:textId="1C0DD775">
      <w:pPr>
        <w:pStyle w:val="ListParagraph"/>
        <w:numPr>
          <w:ilvl w:val="0"/>
          <w:numId w:val="1"/>
        </w:numPr>
        <w:tabs>
          <w:tab w:val="left" w:pos="1727"/>
          <w:tab w:val="left" w:pos="3058"/>
          <w:tab w:val="left" w:pos="4121"/>
          <w:tab w:val="left" w:pos="5464"/>
          <w:tab w:val="left" w:pos="6807"/>
          <w:tab w:val="left" w:pos="8150"/>
        </w:tabs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 w:rsidRPr="00362795">
        <w:rPr>
          <w:rStyle w:val="Strong"/>
          <w:rFonts w:ascii="Times New Roman" w:eastAsia="Times New Roman" w:hAnsi="Times New Roman" w:cs="Times New Roman"/>
          <w:sz w:val="24"/>
          <w:szCs w:val="24"/>
        </w:rPr>
        <w:t>What did you think of the </w:t>
      </w:r>
      <w:r w:rsidRPr="00362795">
        <w:rPr>
          <w:rStyle w:val="Emphasis"/>
          <w:rFonts w:ascii="Times New Roman" w:eastAsia="Times New Roman" w:hAnsi="Times New Roman" w:cs="Times New Roman"/>
          <w:sz w:val="24"/>
          <w:szCs w:val="24"/>
        </w:rPr>
        <w:t>hotel accommodations</w:t>
      </w:r>
      <w:r w:rsidRPr="00362795">
        <w:rPr>
          <w:rStyle w:val="Strong"/>
          <w:rFonts w:ascii="Times New Roman" w:eastAsia="Times New Roman" w:hAnsi="Times New Roman" w:cs="Times New Roman"/>
          <w:sz w:val="24"/>
          <w:szCs w:val="24"/>
        </w:rPr>
        <w:t> at the conference?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755184D2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756CFC" w:rsidP="002E14C0" w14:paraId="2CE5920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756CFC" w:rsidRPr="000E734C" w:rsidP="002E14C0" w14:paraId="7E1FD6FA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756CFC" w:rsidP="002E14C0" w14:paraId="26873D1E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756CFC" w:rsidP="002E14C0" w14:paraId="2D406AF6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756CFC" w:rsidP="002E14C0" w14:paraId="1B5428A6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756CFC" w:rsidP="002E14C0" w14:paraId="06A83483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756CFC" w:rsidP="002E14C0" w14:paraId="7DF32EA6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6F0D90D7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756CFC" w:rsidRPr="004B4B2E" w:rsidP="002E14C0" w14:paraId="5361697E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meeting rooms were appropriate.</w:t>
            </w:r>
          </w:p>
        </w:tc>
        <w:tc>
          <w:tcPr>
            <w:tcW w:w="1097" w:type="dxa"/>
          </w:tcPr>
          <w:p w:rsidR="00756CFC" w:rsidP="002E14C0" w14:paraId="5B18F4B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56CFC" w:rsidP="002E14C0" w14:paraId="6770160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756CFC" w:rsidP="002E14C0" w14:paraId="520AABD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756CFC" w:rsidP="002E14C0" w14:paraId="7E6F3D0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756CFC" w:rsidP="002E14C0" w14:paraId="0C8450C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756CFC" w:rsidP="002E14C0" w14:paraId="4B1B3D5A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5612EFF1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756CFC" w:rsidRPr="004B4B2E" w:rsidP="002E14C0" w14:paraId="767A7E90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hotel sleeping accommodations were satisfactory.</w:t>
            </w:r>
          </w:p>
        </w:tc>
        <w:tc>
          <w:tcPr>
            <w:tcW w:w="1097" w:type="dxa"/>
          </w:tcPr>
          <w:p w:rsidR="00756CFC" w:rsidP="002E14C0" w14:paraId="5456614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56CFC" w:rsidP="002E14C0" w14:paraId="10DE001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756CFC" w:rsidP="002E14C0" w14:paraId="2FB52C8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756CFC" w:rsidP="002E14C0" w14:paraId="547ABC5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756CFC" w:rsidP="002E14C0" w14:paraId="039757E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756CFC" w:rsidP="002E14C0" w14:paraId="60130E28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0BCE84D4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756CFC" w:rsidRPr="004B4B2E" w:rsidP="002E14C0" w14:paraId="2F8BE178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hotel location was convenient.</w:t>
            </w:r>
          </w:p>
        </w:tc>
        <w:tc>
          <w:tcPr>
            <w:tcW w:w="1097" w:type="dxa"/>
          </w:tcPr>
          <w:p w:rsidR="00756CFC" w:rsidP="002E14C0" w14:paraId="2455882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56CFC" w:rsidP="002E14C0" w14:paraId="0055AFB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756CFC" w:rsidP="002E14C0" w14:paraId="7242CE0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756CFC" w:rsidP="002E14C0" w14:paraId="07E5E3F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756CFC" w:rsidP="002E14C0" w14:paraId="1968513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756CFC" w:rsidP="002E14C0" w14:paraId="520102A0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752EC4" w:rsidP="00FF26D8" w14:paraId="32EEA953" w14:textId="77777777">
      <w:pPr>
        <w:pStyle w:val="Heading4"/>
        <w:rPr>
          <w:rStyle w:val="Strong"/>
          <w:rFonts w:eastAsia="Times New Roman"/>
          <w:b/>
          <w:bCs/>
        </w:rPr>
      </w:pPr>
    </w:p>
    <w:p w:rsidR="00FF26D8" w:rsidP="00FF26D8" w14:paraId="758391C8" w14:textId="2B7B440E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/>
          <w:bCs/>
        </w:rPr>
        <w:t>8.</w:t>
      </w:r>
      <w:r>
        <w:rPr>
          <w:rStyle w:val="Strong"/>
          <w:rFonts w:eastAsia="Times New Roman"/>
          <w:b/>
          <w:bCs/>
        </w:rPr>
        <w:t>What did you think of the </w:t>
      </w:r>
      <w:r w:rsidRPr="000C6D35">
        <w:rPr>
          <w:rStyle w:val="Emphasis"/>
          <w:rFonts w:eastAsia="Times New Roman"/>
        </w:rPr>
        <w:t>on-site logistics and materials</w:t>
      </w:r>
      <w:r w:rsidRPr="000C6D35">
        <w:rPr>
          <w:rStyle w:val="Strong"/>
          <w:rFonts w:eastAsia="Times New Roman"/>
          <w:b/>
          <w:bCs/>
        </w:rPr>
        <w:t> </w:t>
      </w:r>
      <w:r>
        <w:rPr>
          <w:rStyle w:val="Strong"/>
          <w:rFonts w:eastAsia="Times New Roman"/>
          <w:b/>
          <w:bCs/>
        </w:rPr>
        <w:t xml:space="preserve">for the </w:t>
      </w:r>
      <w:r>
        <w:rPr>
          <w:rStyle w:val="Strong"/>
          <w:rFonts w:eastAsia="Times New Roman"/>
          <w:b/>
          <w:bCs/>
        </w:rPr>
        <w:t>conference?</w:t>
      </w:r>
      <w:r>
        <w:rPr>
          <w:rFonts w:eastAsia="Times New Roman"/>
        </w:rPr>
        <w:t>*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41126549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F26D8" w:rsidP="002E14C0" w14:paraId="537CAF7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FF26D8" w:rsidRPr="000E734C" w:rsidP="002E14C0" w14:paraId="7163AA1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FF26D8" w:rsidP="002E14C0" w14:paraId="1782047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FF26D8" w:rsidP="002E14C0" w14:paraId="71F2DCE4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FF26D8" w:rsidP="002E14C0" w14:paraId="0D10FA7C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FF26D8" w:rsidP="002E14C0" w14:paraId="5F663100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FF26D8" w:rsidP="002E14C0" w14:paraId="6E72B18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376A8023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F26D8" w:rsidRPr="004B4B2E" w:rsidP="002E14C0" w14:paraId="79C46D1E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on-site registration process was easy to navigate.</w:t>
            </w:r>
          </w:p>
        </w:tc>
        <w:tc>
          <w:tcPr>
            <w:tcW w:w="1097" w:type="dxa"/>
          </w:tcPr>
          <w:p w:rsidR="00FF26D8" w:rsidP="002E14C0" w14:paraId="7F9B22A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F26D8" w:rsidP="002E14C0" w14:paraId="7D8DBCE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F26D8" w:rsidP="002E14C0" w14:paraId="4193FDF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F26D8" w:rsidP="002E14C0" w14:paraId="658210A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F26D8" w:rsidP="002E14C0" w14:paraId="49C55AB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F26D8" w:rsidP="002E14C0" w14:paraId="3335F0FA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2BCAFE20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F26D8" w:rsidRPr="004B4B2E" w:rsidP="002E14C0" w14:paraId="0BC285FA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Conference support staff were helpful.</w:t>
            </w:r>
          </w:p>
        </w:tc>
        <w:tc>
          <w:tcPr>
            <w:tcW w:w="1097" w:type="dxa"/>
          </w:tcPr>
          <w:p w:rsidR="00FF26D8" w:rsidP="002E14C0" w14:paraId="409A715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F26D8" w:rsidP="002E14C0" w14:paraId="7FFA957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F26D8" w:rsidP="002E14C0" w14:paraId="4B45741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F26D8" w:rsidP="002E14C0" w14:paraId="4283591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F26D8" w:rsidP="002E14C0" w14:paraId="43FEA7A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F26D8" w:rsidP="002E14C0" w14:paraId="1B7327CF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196CC74B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F26D8" w:rsidRPr="004B4B2E" w:rsidP="002E14C0" w14:paraId="2583E7DF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conference program book was informative.</w:t>
            </w:r>
          </w:p>
        </w:tc>
        <w:tc>
          <w:tcPr>
            <w:tcW w:w="1097" w:type="dxa"/>
          </w:tcPr>
          <w:p w:rsidR="00FF26D8" w:rsidP="002E14C0" w14:paraId="50630C1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F26D8" w:rsidP="002E14C0" w14:paraId="02D46D8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F26D8" w:rsidP="002E14C0" w14:paraId="2A7BC33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F26D8" w:rsidP="002E14C0" w14:paraId="68FC0A2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F26D8" w:rsidP="002E14C0" w14:paraId="281DE1A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F26D8" w:rsidP="002E14C0" w14:paraId="1D6727C1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06535945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F26D8" w:rsidRPr="004B4B2E" w:rsidP="002E14C0" w14:paraId="7D265A37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conference signs were helpful.</w:t>
            </w:r>
          </w:p>
        </w:tc>
        <w:tc>
          <w:tcPr>
            <w:tcW w:w="1097" w:type="dxa"/>
          </w:tcPr>
          <w:p w:rsidR="00FF26D8" w:rsidP="002E14C0" w14:paraId="435FE53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F26D8" w:rsidP="002E14C0" w14:paraId="50EA5FB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F26D8" w:rsidP="002E14C0" w14:paraId="4A66509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F26D8" w:rsidP="002E14C0" w14:paraId="522F50C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F26D8" w:rsidP="002E14C0" w14:paraId="7C3BCA6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F26D8" w:rsidP="002E14C0" w14:paraId="1CD0838C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0056B5BD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F26D8" w:rsidRPr="004B4B2E" w:rsidP="002E14C0" w14:paraId="46946383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bCs w:val="0"/>
                <w:sz w:val="24"/>
                <w:szCs w:val="24"/>
              </w:rPr>
              <w:t>5.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 The conference app was </w:t>
            </w:r>
            <w:r>
              <w:rPr>
                <w:rFonts w:eastAsia="Times New Roman"/>
                <w:b w:val="0"/>
                <w:sz w:val="24"/>
                <w:szCs w:val="24"/>
              </w:rPr>
              <w:t>user friendly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097" w:type="dxa"/>
          </w:tcPr>
          <w:p w:rsidR="00FF26D8" w:rsidP="002E14C0" w14:paraId="45BA825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F26D8" w:rsidP="002E14C0" w14:paraId="1F261C3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F26D8" w:rsidP="002E14C0" w14:paraId="14154C1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F26D8" w:rsidP="002E14C0" w14:paraId="1013D2B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F26D8" w:rsidP="002E14C0" w14:paraId="638856B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F26D8" w:rsidP="002E14C0" w14:paraId="00741503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756CFC" w:rsidP="000263B9" w14:paraId="1E976332" w14:textId="77777777">
      <w:pPr>
        <w:tabs>
          <w:tab w:val="left" w:pos="1727"/>
          <w:tab w:val="left" w:pos="3058"/>
          <w:tab w:val="left" w:pos="4121"/>
          <w:tab w:val="left" w:pos="5464"/>
          <w:tab w:val="left" w:pos="6807"/>
          <w:tab w:val="left" w:pos="8150"/>
        </w:tabs>
        <w:ind w:left="233"/>
        <w:rPr>
          <w:rFonts w:eastAsia="Times New Roman"/>
        </w:rPr>
      </w:pPr>
    </w:p>
    <w:p w:rsidR="00EE5354" w:rsidP="00371CED" w14:paraId="39B1792C" w14:textId="71D94276">
      <w:pPr>
        <w:pStyle w:val="Heading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Plenary</w:t>
      </w:r>
      <w:r w:rsidRPr="00101837" w:rsidR="002C12BC">
        <w:rPr>
          <w:rFonts w:eastAsia="Times New Roman"/>
          <w:sz w:val="28"/>
          <w:szCs w:val="28"/>
        </w:rPr>
        <w:t xml:space="preserve"> Sessions</w:t>
      </w:r>
    </w:p>
    <w:p w:rsidR="00DB6714" w:rsidP="00DB6714" w14:paraId="08CBDCBE" w14:textId="77777777">
      <w:pPr>
        <w:pStyle w:val="Heading3"/>
        <w:rPr>
          <w:rFonts w:eastAsia="Times New Roman"/>
        </w:rPr>
      </w:pPr>
      <w:r>
        <w:rPr>
          <w:rFonts w:eastAsia="Times New Roman"/>
        </w:rPr>
        <w:t>Please indicate the extent to which you agree or disagree with the following statements.</w:t>
      </w:r>
    </w:p>
    <w:p w:rsidR="00DB6714" w:rsidRPr="007A421E" w:rsidP="00752EC4" w14:paraId="0FE02085" w14:textId="5B097BA9">
      <w:pPr>
        <w:pStyle w:val="Heading4"/>
        <w:rPr>
          <w:rFonts w:eastAsia="Times New Roman"/>
          <w:b w:val="0"/>
          <w:bCs w:val="0"/>
        </w:rPr>
      </w:pPr>
      <w:r>
        <w:rPr>
          <w:rStyle w:val="Strong"/>
          <w:rFonts w:eastAsia="Times New Roman"/>
        </w:rPr>
        <w:t>9.</w:t>
      </w:r>
      <w:r w:rsidRPr="007A421E">
        <w:rPr>
          <w:rStyle w:val="Strong"/>
          <w:rFonts w:eastAsia="Times New Roman"/>
        </w:rPr>
        <w:t>What did you think of the</w:t>
      </w:r>
      <w:r w:rsidRPr="007A421E">
        <w:rPr>
          <w:rStyle w:val="Emphasis"/>
          <w:rFonts w:eastAsia="Times New Roman"/>
        </w:rPr>
        <w:t> </w:t>
      </w:r>
      <w:r w:rsidRPr="009C52F7">
        <w:rPr>
          <w:rStyle w:val="Emphasis"/>
          <w:rFonts w:eastAsia="Times New Roman"/>
          <w:i w:val="0"/>
          <w:iCs w:val="0"/>
        </w:rPr>
        <w:t xml:space="preserve">Opening Session with </w:t>
      </w:r>
      <w:r w:rsidR="00FF26D8">
        <w:rPr>
          <w:rStyle w:val="Emphasis"/>
          <w:rFonts w:eastAsia="Times New Roman"/>
          <w:i w:val="0"/>
          <w:iCs w:val="0"/>
        </w:rPr>
        <w:t>[Opening Session Speaker Name]</w:t>
      </w:r>
      <w:r>
        <w:rPr>
          <w:rStyle w:val="Emphasis"/>
          <w:rFonts w:eastAsia="Times New Roman"/>
          <w:i w:val="0"/>
          <w:iCs w:val="0"/>
        </w:rPr>
        <w:t xml:space="preserve"> </w:t>
      </w:r>
      <w:r>
        <w:rPr>
          <w:rStyle w:val="Emphasis"/>
          <w:rFonts w:eastAsia="Times New Roman"/>
        </w:rPr>
        <w:t>(</w:t>
      </w:r>
      <w:r w:rsidR="009E0D65">
        <w:rPr>
          <w:rStyle w:val="Emphasis"/>
          <w:rFonts w:eastAsia="Times New Roman"/>
        </w:rPr>
        <w:t xml:space="preserve">Tuesday, </w:t>
      </w:r>
      <w:r w:rsidR="003D4F76">
        <w:rPr>
          <w:rStyle w:val="Emphasis"/>
          <w:rFonts w:eastAsia="Times New Roman"/>
        </w:rPr>
        <w:t xml:space="preserve">May </w:t>
      </w:r>
      <w:r w:rsidR="009E0D65">
        <w:rPr>
          <w:rStyle w:val="Emphasis"/>
          <w:rFonts w:eastAsia="Times New Roman"/>
        </w:rPr>
        <w:t>2</w:t>
      </w:r>
      <w:r w:rsidR="003D4F76">
        <w:rPr>
          <w:rStyle w:val="Emphasis"/>
          <w:rFonts w:eastAsia="Times New Roman"/>
        </w:rPr>
        <w:t>3</w:t>
      </w:r>
      <w:r w:rsidR="009E0D65">
        <w:rPr>
          <w:rStyle w:val="Emphasis"/>
          <w:rFonts w:eastAsia="Times New Roman"/>
        </w:rPr>
        <w:t>)?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31FA395E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P="00795269" w14:paraId="244C4A5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DB6714" w:rsidRPr="000E734C" w:rsidP="00795269" w14:paraId="1DCC8BA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DB6714" w:rsidP="00795269" w14:paraId="4B173BCC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DB6714" w:rsidP="00795269" w14:paraId="555DD3AE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DB6714" w:rsidP="00795269" w14:paraId="0B8E9A7F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DB6714" w:rsidP="00795269" w14:paraId="78C9BD45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DB6714" w:rsidP="00795269" w14:paraId="6E6EF6A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12589B9C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6777A1FD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presenter conveyed the information clearly.</w:t>
            </w:r>
          </w:p>
        </w:tc>
        <w:tc>
          <w:tcPr>
            <w:tcW w:w="1097" w:type="dxa"/>
          </w:tcPr>
          <w:p w:rsidR="00DB6714" w:rsidP="00795269" w14:paraId="738E54C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365654E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2903948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0965055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038B74D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180EFEFB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0D41082B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6C565A87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presenter was knowledgeable about the subject matter.</w:t>
            </w:r>
          </w:p>
        </w:tc>
        <w:tc>
          <w:tcPr>
            <w:tcW w:w="1097" w:type="dxa"/>
          </w:tcPr>
          <w:p w:rsidR="00DB6714" w:rsidP="00795269" w14:paraId="47DBE95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5A93E25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765FB3E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5085352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2155E93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77E0FC6E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5A7E03C3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12E30502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information presented was useful and applicable to my work.</w:t>
            </w:r>
          </w:p>
        </w:tc>
        <w:tc>
          <w:tcPr>
            <w:tcW w:w="1097" w:type="dxa"/>
          </w:tcPr>
          <w:p w:rsidR="00DB6714" w:rsidP="00795269" w14:paraId="2A43D7B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07B79E5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2A412F3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21BC334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4C07374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4BDF8F01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7DBAF972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2F6326FC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session generated thoughtful discussion.</w:t>
            </w:r>
          </w:p>
        </w:tc>
        <w:tc>
          <w:tcPr>
            <w:tcW w:w="1097" w:type="dxa"/>
          </w:tcPr>
          <w:p w:rsidR="00DB6714" w:rsidP="00795269" w14:paraId="09DB4E8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3D60D86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475BB4B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24300E7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62A7EA7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5EDA74AD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65A3020C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09007A23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5. The session </w:t>
            </w:r>
            <w:r>
              <w:rPr>
                <w:rFonts w:eastAsia="Times New Roman"/>
                <w:b w:val="0"/>
                <w:sz w:val="24"/>
                <w:szCs w:val="24"/>
              </w:rPr>
              <w:t xml:space="preserve">motivated me to receive additional training or </w:t>
            </w:r>
            <w:r>
              <w:rPr>
                <w:rFonts w:eastAsia="Times New Roman"/>
                <w:b w:val="0"/>
                <w:sz w:val="24"/>
                <w:szCs w:val="24"/>
              </w:rPr>
              <w:t>information on the topic presented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DB6714" w:rsidP="00795269" w14:paraId="725A3D9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0AF9E8D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3066DE1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7564067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19587D0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72C0B314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DB6714" w:rsidRPr="007A421E" w:rsidP="00752EC4" w14:paraId="4B56E353" w14:textId="0AE9C257">
      <w:pPr>
        <w:pStyle w:val="Heading4"/>
        <w:rPr>
          <w:rFonts w:eastAsia="Times New Roman"/>
          <w:b w:val="0"/>
          <w:bCs w:val="0"/>
        </w:rPr>
      </w:pPr>
      <w:r>
        <w:rPr>
          <w:rStyle w:val="Strong"/>
          <w:rFonts w:eastAsia="Times New Roman"/>
        </w:rPr>
        <w:t>10.</w:t>
      </w:r>
      <w:r w:rsidRPr="007A421E">
        <w:rPr>
          <w:rStyle w:val="Strong"/>
          <w:rFonts w:eastAsia="Times New Roman"/>
        </w:rPr>
        <w:t>What did you think of the</w:t>
      </w:r>
      <w:r w:rsidRPr="007A421E">
        <w:rPr>
          <w:rStyle w:val="Emphasis"/>
          <w:rFonts w:eastAsia="Times New Roman"/>
        </w:rPr>
        <w:t> </w:t>
      </w:r>
      <w:r>
        <w:rPr>
          <w:rStyle w:val="Emphasis"/>
          <w:rFonts w:eastAsia="Times New Roman"/>
          <w:i w:val="0"/>
          <w:iCs w:val="0"/>
        </w:rPr>
        <w:t>Closing</w:t>
      </w:r>
      <w:r w:rsidRPr="009C52F7">
        <w:rPr>
          <w:rStyle w:val="Emphasis"/>
          <w:rFonts w:eastAsia="Times New Roman"/>
          <w:i w:val="0"/>
          <w:iCs w:val="0"/>
        </w:rPr>
        <w:t xml:space="preserve"> Session with </w:t>
      </w:r>
      <w:r w:rsidR="003D4F76">
        <w:rPr>
          <w:rStyle w:val="Emphasis"/>
          <w:rFonts w:eastAsia="Times New Roman"/>
          <w:i w:val="0"/>
          <w:iCs w:val="0"/>
        </w:rPr>
        <w:t>[Closing Session Speaker Name]</w:t>
      </w:r>
      <w:r>
        <w:rPr>
          <w:rStyle w:val="Emphasis"/>
          <w:rFonts w:eastAsia="Times New Roman"/>
          <w:i w:val="0"/>
          <w:iCs w:val="0"/>
        </w:rPr>
        <w:t xml:space="preserve"> (</w:t>
      </w:r>
      <w:r>
        <w:rPr>
          <w:rStyle w:val="Emphasis"/>
          <w:rFonts w:eastAsia="Times New Roman"/>
        </w:rPr>
        <w:t xml:space="preserve">Thursday, </w:t>
      </w:r>
      <w:r w:rsidR="003D4F76">
        <w:rPr>
          <w:rStyle w:val="Emphasis"/>
          <w:rFonts w:eastAsia="Times New Roman"/>
        </w:rPr>
        <w:t>May</w:t>
      </w:r>
      <w:r>
        <w:rPr>
          <w:rStyle w:val="Emphasis"/>
          <w:rFonts w:eastAsia="Times New Roman"/>
        </w:rPr>
        <w:t xml:space="preserve"> </w:t>
      </w:r>
      <w:r w:rsidR="003D4F76">
        <w:rPr>
          <w:rStyle w:val="Emphasis"/>
          <w:rFonts w:eastAsia="Times New Roman"/>
        </w:rPr>
        <w:t>25</w:t>
      </w:r>
      <w:r>
        <w:rPr>
          <w:rStyle w:val="Emphasis"/>
          <w:rFonts w:eastAsia="Times New Roman"/>
        </w:rPr>
        <w:t>)</w:t>
      </w:r>
      <w:r>
        <w:rPr>
          <w:rStyle w:val="Emphasis"/>
          <w:rFonts w:eastAsia="Times New Roman"/>
          <w:i w:val="0"/>
          <w:iCs w:val="0"/>
        </w:rPr>
        <w:t xml:space="preserve">? 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588349C9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P="00795269" w14:paraId="5F5BD3F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DB6714" w:rsidRPr="000E734C" w:rsidP="00795269" w14:paraId="60DEE139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DB6714" w:rsidP="00795269" w14:paraId="617340A4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DB6714" w:rsidP="00795269" w14:paraId="1D83B3D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DB6714" w:rsidP="00795269" w14:paraId="6097E86B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DB6714" w:rsidP="00795269" w14:paraId="3EBC477C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DB6714" w:rsidP="00795269" w14:paraId="580F2820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7ABD640B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3FB28F04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presenter conveyed the information clearly.</w:t>
            </w:r>
          </w:p>
        </w:tc>
        <w:tc>
          <w:tcPr>
            <w:tcW w:w="1097" w:type="dxa"/>
          </w:tcPr>
          <w:p w:rsidR="00DB6714" w:rsidP="00795269" w14:paraId="402574F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7805839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06954F5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29113AE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150CC32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25A65FFE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5FD00E39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4EB3F2DB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presenter was knowledgeable about the subject matter.</w:t>
            </w:r>
          </w:p>
        </w:tc>
        <w:tc>
          <w:tcPr>
            <w:tcW w:w="1097" w:type="dxa"/>
          </w:tcPr>
          <w:p w:rsidR="00DB6714" w:rsidP="00795269" w14:paraId="687894F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74F6FC8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4241AC9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6C87F57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36E024A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4FEA0509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5E0E28BD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4BBE8662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information presented was useful and applicable to my work.</w:t>
            </w:r>
          </w:p>
        </w:tc>
        <w:tc>
          <w:tcPr>
            <w:tcW w:w="1097" w:type="dxa"/>
          </w:tcPr>
          <w:p w:rsidR="00DB6714" w:rsidP="00795269" w14:paraId="67364A1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28C57B8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3B20805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68E99B4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64F783D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06895853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2BFD5D10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603DCA87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session generated thoughtful discussion.</w:t>
            </w:r>
          </w:p>
        </w:tc>
        <w:tc>
          <w:tcPr>
            <w:tcW w:w="1097" w:type="dxa"/>
          </w:tcPr>
          <w:p w:rsidR="00DB6714" w:rsidP="00795269" w14:paraId="3D8F7E2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44E7613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7B89DDB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730B81A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1B7AE61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54D9361A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5B6255F1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4B4B2E" w:rsidP="00795269" w14:paraId="31E7EB95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5. The session </w:t>
            </w:r>
            <w:r>
              <w:rPr>
                <w:rFonts w:eastAsia="Times New Roman"/>
                <w:b w:val="0"/>
                <w:sz w:val="24"/>
                <w:szCs w:val="24"/>
              </w:rPr>
              <w:t>motivated me to receive additional training or information on the topic presented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DB6714" w:rsidP="00795269" w14:paraId="2945728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6714" w:rsidP="00795269" w14:paraId="6847256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B6714" w:rsidP="00795269" w14:paraId="0C73503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DB6714" w:rsidP="00795269" w14:paraId="3ED824D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B6714" w:rsidP="00795269" w14:paraId="050B33E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DB6714" w:rsidP="00795269" w14:paraId="19D354A1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DB6714" w:rsidP="00DB6714" w14:paraId="43741F23" w14:textId="77777777">
      <w:pPr>
        <w:spacing w:before="100" w:beforeAutospacing="1" w:after="100" w:afterAutospacing="1"/>
        <w:outlineLvl w:val="3"/>
        <w:rPr>
          <w:rFonts w:eastAsia="Times New Roman"/>
          <w:b/>
          <w:bCs/>
        </w:rPr>
      </w:pPr>
    </w:p>
    <w:p w:rsidR="00DB6714" w:rsidRPr="00752EC4" w:rsidP="00752EC4" w14:paraId="6DE34D4A" w14:textId="4FB79E84">
      <w:pPr>
        <w:spacing w:before="100" w:beforeAutospacing="1" w:after="100" w:afterAutospacing="1"/>
        <w:outlineLvl w:val="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11.</w:t>
      </w:r>
      <w:r w:rsidRPr="00752EC4">
        <w:rPr>
          <w:rFonts w:eastAsia="Times New Roman"/>
          <w:b/>
          <w:bCs/>
        </w:rPr>
        <w:t>What did you think of the </w:t>
      </w:r>
      <w:r w:rsidRPr="00752EC4">
        <w:rPr>
          <w:rFonts w:eastAsia="Times New Roman"/>
          <w:b/>
          <w:bCs/>
          <w:i/>
          <w:iCs/>
        </w:rPr>
        <w:t>Youth Plenary Session</w:t>
      </w:r>
      <w:r w:rsidRPr="00752EC4" w:rsidR="0039702F">
        <w:rPr>
          <w:rFonts w:eastAsia="Times New Roman"/>
          <w:b/>
          <w:bCs/>
          <w:i/>
          <w:iCs/>
        </w:rPr>
        <w:t xml:space="preserve"> (Wednesday, </w:t>
      </w:r>
      <w:r w:rsidRPr="00752EC4" w:rsidR="008405D9">
        <w:rPr>
          <w:rFonts w:eastAsia="Times New Roman"/>
          <w:b/>
          <w:bCs/>
          <w:i/>
          <w:iCs/>
        </w:rPr>
        <w:t>May</w:t>
      </w:r>
      <w:r w:rsidRPr="00752EC4" w:rsidR="0039702F">
        <w:rPr>
          <w:rFonts w:eastAsia="Times New Roman"/>
          <w:b/>
          <w:bCs/>
          <w:i/>
          <w:iCs/>
        </w:rPr>
        <w:t xml:space="preserve"> </w:t>
      </w:r>
      <w:r w:rsidRPr="00752EC4" w:rsidR="009E0D65">
        <w:rPr>
          <w:rFonts w:eastAsia="Times New Roman"/>
          <w:b/>
          <w:bCs/>
          <w:i/>
          <w:iCs/>
        </w:rPr>
        <w:t>2</w:t>
      </w:r>
      <w:r w:rsidRPr="00752EC4" w:rsidR="008405D9">
        <w:rPr>
          <w:rFonts w:eastAsia="Times New Roman"/>
          <w:b/>
          <w:bCs/>
          <w:i/>
          <w:iCs/>
        </w:rPr>
        <w:t>4</w:t>
      </w:r>
      <w:r w:rsidRPr="00752EC4" w:rsidR="0039702F">
        <w:rPr>
          <w:rFonts w:eastAsia="Times New Roman"/>
          <w:b/>
          <w:bCs/>
          <w:i/>
          <w:iCs/>
        </w:rPr>
        <w:t>)</w:t>
      </w:r>
      <w:r w:rsidRPr="00752EC4">
        <w:rPr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700EB7AA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655D55" w:rsidP="00795269" w14:paraId="44190153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97" w:type="dxa"/>
          </w:tcPr>
          <w:p w:rsidR="00DB6714" w:rsidRPr="00655D55" w:rsidP="00795269" w14:paraId="0E54A74B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655D55">
              <w:rPr>
                <w:b/>
                <w:bCs/>
              </w:rPr>
              <w:t>Strongly Agree</w:t>
            </w:r>
          </w:p>
        </w:tc>
        <w:tc>
          <w:tcPr>
            <w:tcW w:w="1066" w:type="dxa"/>
          </w:tcPr>
          <w:p w:rsidR="00DB6714" w:rsidRPr="00655D55" w:rsidP="00795269" w14:paraId="60A2AF6D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655D55">
              <w:rPr>
                <w:b/>
                <w:bCs/>
              </w:rPr>
              <w:t>Agree</w:t>
            </w:r>
          </w:p>
        </w:tc>
        <w:tc>
          <w:tcPr>
            <w:tcW w:w="1676" w:type="dxa"/>
          </w:tcPr>
          <w:p w:rsidR="00DB6714" w:rsidRPr="00655D55" w:rsidP="00795269" w14:paraId="5C30D7DD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655D55">
              <w:rPr>
                <w:b/>
                <w:bCs/>
              </w:rPr>
              <w:t>Neither Agree nor Disagree</w:t>
            </w:r>
          </w:p>
        </w:tc>
        <w:tc>
          <w:tcPr>
            <w:tcW w:w="1166" w:type="dxa"/>
          </w:tcPr>
          <w:p w:rsidR="00DB6714" w:rsidRPr="00655D55" w:rsidP="00795269" w14:paraId="58D62F5F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655D55">
              <w:rPr>
                <w:b/>
                <w:bCs/>
              </w:rPr>
              <w:t>Disagree</w:t>
            </w:r>
          </w:p>
        </w:tc>
        <w:tc>
          <w:tcPr>
            <w:tcW w:w="1162" w:type="dxa"/>
          </w:tcPr>
          <w:p w:rsidR="00DB6714" w:rsidRPr="00655D55" w:rsidP="00795269" w14:paraId="2BE4338B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655D55">
              <w:rPr>
                <w:b/>
                <w:bCs/>
              </w:rPr>
              <w:t>Strongly Disagree</w:t>
            </w:r>
          </w:p>
        </w:tc>
        <w:tc>
          <w:tcPr>
            <w:tcW w:w="1085" w:type="dxa"/>
          </w:tcPr>
          <w:p w:rsidR="00DB6714" w:rsidRPr="00655D55" w:rsidP="00795269" w14:paraId="6C9A21C7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655D55">
              <w:rPr>
                <w:b/>
                <w:bCs/>
              </w:rPr>
              <w:t>N/A</w:t>
            </w:r>
          </w:p>
        </w:tc>
      </w:tr>
      <w:tr w14:paraId="35BAA792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655D55" w:rsidP="00795269" w14:paraId="7FA8F601" w14:textId="77777777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655D55">
              <w:rPr>
                <w:bCs/>
              </w:rPr>
              <w:t>1. The youth presenters were engaging.</w:t>
            </w:r>
          </w:p>
        </w:tc>
        <w:tc>
          <w:tcPr>
            <w:tcW w:w="1097" w:type="dxa"/>
          </w:tcPr>
          <w:p w:rsidR="00DB6714" w:rsidRPr="00655D55" w:rsidP="00795269" w14:paraId="0FF2914F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</w:tcPr>
          <w:p w:rsidR="00DB6714" w:rsidRPr="00655D55" w:rsidP="00795269" w14:paraId="67BD2A6F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</w:tcPr>
          <w:p w:rsidR="00DB6714" w:rsidRPr="00655D55" w:rsidP="00795269" w14:paraId="5F11E101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</w:tcPr>
          <w:p w:rsidR="00DB6714" w:rsidRPr="00655D55" w:rsidP="00795269" w14:paraId="4BF1C6CB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</w:tcPr>
          <w:p w:rsidR="00DB6714" w:rsidRPr="00655D55" w:rsidP="00795269" w14:paraId="15643503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</w:tcPr>
          <w:p w:rsidR="00DB6714" w:rsidRPr="00655D55" w:rsidP="00795269" w14:paraId="405270B5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14:paraId="0393707B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655D55" w:rsidP="00795269" w14:paraId="54BB6162" w14:textId="77777777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655D55">
              <w:rPr>
                <w:bCs/>
              </w:rPr>
              <w:t>3. The information presented was useful and applicable to my work.</w:t>
            </w:r>
          </w:p>
        </w:tc>
        <w:tc>
          <w:tcPr>
            <w:tcW w:w="1097" w:type="dxa"/>
          </w:tcPr>
          <w:p w:rsidR="00DB6714" w:rsidRPr="00655D55" w:rsidP="00795269" w14:paraId="3393C22C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</w:tcPr>
          <w:p w:rsidR="00DB6714" w:rsidRPr="00655D55" w:rsidP="00795269" w14:paraId="468CD618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</w:tcPr>
          <w:p w:rsidR="00DB6714" w:rsidRPr="00655D55" w:rsidP="00795269" w14:paraId="23FE34D5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</w:tcPr>
          <w:p w:rsidR="00DB6714" w:rsidRPr="00655D55" w:rsidP="00795269" w14:paraId="6A3D883F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</w:tcPr>
          <w:p w:rsidR="00DB6714" w:rsidRPr="00655D55" w:rsidP="00795269" w14:paraId="55A0D3EB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</w:tcPr>
          <w:p w:rsidR="00DB6714" w:rsidRPr="00655D55" w:rsidP="00795269" w14:paraId="15EEC1F4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14:paraId="6F7E43D9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655D55" w:rsidP="00795269" w14:paraId="4A4ED30F" w14:textId="77777777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655D55">
              <w:rPr>
                <w:bCs/>
              </w:rPr>
              <w:t>4. The session generated thoughtful discussion.</w:t>
            </w:r>
          </w:p>
        </w:tc>
        <w:tc>
          <w:tcPr>
            <w:tcW w:w="1097" w:type="dxa"/>
          </w:tcPr>
          <w:p w:rsidR="00DB6714" w:rsidRPr="00655D55" w:rsidP="00795269" w14:paraId="4D03BF04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</w:tcPr>
          <w:p w:rsidR="00DB6714" w:rsidRPr="00655D55" w:rsidP="00795269" w14:paraId="23C3CAC1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</w:tcPr>
          <w:p w:rsidR="00DB6714" w:rsidRPr="00655D55" w:rsidP="00795269" w14:paraId="294620D6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</w:tcPr>
          <w:p w:rsidR="00DB6714" w:rsidRPr="00655D55" w:rsidP="00795269" w14:paraId="0266799A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</w:tcPr>
          <w:p w:rsidR="00DB6714" w:rsidRPr="00655D55" w:rsidP="00795269" w14:paraId="3053C3D7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</w:tcPr>
          <w:p w:rsidR="00DB6714" w:rsidRPr="00655D55" w:rsidP="00795269" w14:paraId="188CE01C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14:paraId="22A445B9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655D55" w:rsidP="00795269" w14:paraId="59FDC614" w14:textId="77777777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655D55">
              <w:rPr>
                <w:bCs/>
              </w:rPr>
              <w:t xml:space="preserve">5. As a result of attending this session, I have ideas on how to improve programming </w:t>
            </w:r>
            <w:r w:rsidRPr="00655D55">
              <w:rPr>
                <w:bCs/>
              </w:rPr>
              <w:t>to better meet the needs of youth.</w:t>
            </w:r>
          </w:p>
        </w:tc>
        <w:tc>
          <w:tcPr>
            <w:tcW w:w="1097" w:type="dxa"/>
          </w:tcPr>
          <w:p w:rsidR="00DB6714" w:rsidRPr="00655D55" w:rsidP="00795269" w14:paraId="77A4DCFB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</w:tcPr>
          <w:p w:rsidR="00DB6714" w:rsidRPr="00655D55" w:rsidP="00795269" w14:paraId="0ABE82B9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</w:tcPr>
          <w:p w:rsidR="00DB6714" w:rsidRPr="00655D55" w:rsidP="00795269" w14:paraId="49A9984C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</w:tcPr>
          <w:p w:rsidR="00DB6714" w:rsidRPr="00655D55" w:rsidP="00795269" w14:paraId="0A447215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</w:tcPr>
          <w:p w:rsidR="00DB6714" w:rsidRPr="00655D55" w:rsidP="00795269" w14:paraId="7ED93444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</w:tcPr>
          <w:p w:rsidR="00DB6714" w:rsidRPr="00655D55" w:rsidP="00795269" w14:paraId="6DB70E16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</w:tbl>
    <w:p w:rsidR="004473AD" w:rsidRPr="00362795" w:rsidP="00362795" w14:paraId="6ED491F2" w14:textId="076AD132">
      <w:pPr>
        <w:spacing w:before="100" w:beforeAutospacing="1" w:after="100" w:afterAutospacing="1"/>
        <w:outlineLvl w:val="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12.</w:t>
      </w:r>
      <w:r w:rsidRPr="00362795">
        <w:rPr>
          <w:rFonts w:eastAsia="Times New Roman"/>
          <w:b/>
          <w:bCs/>
        </w:rPr>
        <w:t>What did you think of the </w:t>
      </w:r>
      <w:r w:rsidRPr="006704F6" w:rsidR="006704F6">
        <w:rPr>
          <w:rFonts w:eastAsia="Times New Roman"/>
          <w:b/>
          <w:bCs/>
          <w:i/>
          <w:iCs/>
        </w:rPr>
        <w:t>CDC Division of Adolescent and School Health Plenary </w:t>
      </w:r>
      <w:r w:rsidRPr="00362795">
        <w:rPr>
          <w:rFonts w:eastAsia="Times New Roman"/>
          <w:b/>
          <w:bCs/>
          <w:i/>
          <w:iCs/>
        </w:rPr>
        <w:t>(</w:t>
      </w:r>
      <w:r w:rsidR="006704F6">
        <w:rPr>
          <w:rFonts w:eastAsia="Times New Roman"/>
          <w:b/>
          <w:bCs/>
          <w:i/>
          <w:iCs/>
        </w:rPr>
        <w:t>Thursday</w:t>
      </w:r>
      <w:r w:rsidRPr="00362795">
        <w:rPr>
          <w:rFonts w:eastAsia="Times New Roman"/>
          <w:b/>
          <w:bCs/>
          <w:i/>
          <w:iCs/>
        </w:rPr>
        <w:t>, May 2</w:t>
      </w:r>
      <w:r w:rsidR="006704F6">
        <w:rPr>
          <w:rFonts w:eastAsia="Times New Roman"/>
          <w:b/>
          <w:bCs/>
          <w:i/>
          <w:iCs/>
        </w:rPr>
        <w:t>5</w:t>
      </w:r>
      <w:r w:rsidRPr="00362795">
        <w:rPr>
          <w:rFonts w:eastAsia="Times New Roman"/>
          <w:b/>
          <w:bCs/>
          <w:i/>
          <w:iCs/>
        </w:rPr>
        <w:t>)</w:t>
      </w:r>
      <w:r w:rsidRPr="00362795">
        <w:rPr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017BE087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9D115E" w:rsidP="002E14C0" w14:paraId="1C414AF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9D115E" w:rsidRPr="000E734C" w:rsidP="002E14C0" w14:paraId="0FE48A92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9D115E" w:rsidP="002E14C0" w14:paraId="4DA4AB0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9D115E" w:rsidP="002E14C0" w14:paraId="4142EB69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9D115E" w:rsidP="002E14C0" w14:paraId="3F4E053E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9D115E" w:rsidP="002E14C0" w14:paraId="2F2BFD28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9D115E" w:rsidP="002E14C0" w14:paraId="459BB502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6FFBCB90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9D115E" w:rsidRPr="004B4B2E" w:rsidP="002E14C0" w14:paraId="08614382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presenter conveyed the information clearly.</w:t>
            </w:r>
          </w:p>
        </w:tc>
        <w:tc>
          <w:tcPr>
            <w:tcW w:w="1097" w:type="dxa"/>
          </w:tcPr>
          <w:p w:rsidR="009D115E" w:rsidP="002E14C0" w14:paraId="1667890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D115E" w:rsidP="002E14C0" w14:paraId="1CFFA1E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9D115E" w:rsidP="002E14C0" w14:paraId="15F1DA8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9D115E" w:rsidP="002E14C0" w14:paraId="7A59BF4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9D115E" w:rsidP="002E14C0" w14:paraId="600AFE0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9D115E" w:rsidP="002E14C0" w14:paraId="20BF8FC9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07F1E75B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9D115E" w:rsidRPr="004B4B2E" w:rsidP="002E14C0" w14:paraId="29BD4056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presenter was knowledgeable about the subject matter.</w:t>
            </w:r>
          </w:p>
        </w:tc>
        <w:tc>
          <w:tcPr>
            <w:tcW w:w="1097" w:type="dxa"/>
          </w:tcPr>
          <w:p w:rsidR="009D115E" w:rsidP="002E14C0" w14:paraId="5C59E1C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D115E" w:rsidP="002E14C0" w14:paraId="7F388F5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9D115E" w:rsidP="002E14C0" w14:paraId="37E1332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9D115E" w:rsidP="002E14C0" w14:paraId="55748B4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9D115E" w:rsidP="002E14C0" w14:paraId="7310056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9D115E" w:rsidP="002E14C0" w14:paraId="48ABF564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0C0442CD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9D115E" w:rsidRPr="004B4B2E" w:rsidP="002E14C0" w14:paraId="6645425B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information presented was useful and applicable to my work.</w:t>
            </w:r>
          </w:p>
        </w:tc>
        <w:tc>
          <w:tcPr>
            <w:tcW w:w="1097" w:type="dxa"/>
          </w:tcPr>
          <w:p w:rsidR="009D115E" w:rsidP="002E14C0" w14:paraId="0A0F950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D115E" w:rsidP="002E14C0" w14:paraId="12D4B33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9D115E" w:rsidP="002E14C0" w14:paraId="04ECFD8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9D115E" w:rsidP="002E14C0" w14:paraId="12C62F9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9D115E" w:rsidP="002E14C0" w14:paraId="581D1CC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9D115E" w:rsidP="002E14C0" w14:paraId="6FE70052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7D2419EE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9D115E" w:rsidRPr="004B4B2E" w:rsidP="002E14C0" w14:paraId="1A837370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session generated thoughtful discussion.</w:t>
            </w:r>
          </w:p>
        </w:tc>
        <w:tc>
          <w:tcPr>
            <w:tcW w:w="1097" w:type="dxa"/>
          </w:tcPr>
          <w:p w:rsidR="009D115E" w:rsidP="002E14C0" w14:paraId="3FF055A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D115E" w:rsidP="002E14C0" w14:paraId="021373F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9D115E" w:rsidP="002E14C0" w14:paraId="3F5575D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9D115E" w:rsidP="002E14C0" w14:paraId="4C96BD8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9D115E" w:rsidP="002E14C0" w14:paraId="4DF0ED2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9D115E" w:rsidP="002E14C0" w14:paraId="2EC60114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39F8D2A3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9D115E" w:rsidRPr="004B4B2E" w:rsidP="002E14C0" w14:paraId="6D03AC1B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5. The session </w:t>
            </w:r>
            <w:r>
              <w:rPr>
                <w:rFonts w:eastAsia="Times New Roman"/>
                <w:b w:val="0"/>
                <w:sz w:val="24"/>
                <w:szCs w:val="24"/>
              </w:rPr>
              <w:t>motivated me to receive additional training or information on the topic presented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D115E" w:rsidP="002E14C0" w14:paraId="40EE705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D115E" w:rsidP="002E14C0" w14:paraId="165855B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9D115E" w:rsidP="002E14C0" w14:paraId="55DCB8A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9D115E" w:rsidP="002E14C0" w14:paraId="0FA4A57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9D115E" w:rsidP="002E14C0" w14:paraId="3A6D05B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9D115E" w:rsidP="002E14C0" w14:paraId="038254B8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4473AD" w:rsidP="00DB6714" w14:paraId="3C6E2985" w14:textId="77777777">
      <w:pPr>
        <w:pStyle w:val="Heading4"/>
        <w:rPr>
          <w:rFonts w:eastAsia="Times New Roman"/>
          <w:sz w:val="28"/>
          <w:szCs w:val="28"/>
        </w:rPr>
      </w:pPr>
    </w:p>
    <w:p w:rsidR="00DB6714" w:rsidP="00DB6714" w14:paraId="33571114" w14:textId="6A182C73">
      <w:pPr>
        <w:pStyle w:val="Heading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Other </w:t>
      </w:r>
      <w:r w:rsidRPr="00101837">
        <w:rPr>
          <w:rFonts w:eastAsia="Times New Roman"/>
          <w:sz w:val="28"/>
          <w:szCs w:val="28"/>
        </w:rPr>
        <w:t>Sessions</w:t>
      </w:r>
    </w:p>
    <w:p w:rsidR="00EE5354" w:rsidP="000C6D35" w14:paraId="68824DA5" w14:textId="14C1C957">
      <w:pPr>
        <w:pStyle w:val="Heading3"/>
        <w:rPr>
          <w:rFonts w:eastAsia="Times New Roman"/>
        </w:rPr>
      </w:pPr>
      <w:r>
        <w:rPr>
          <w:rFonts w:eastAsia="Times New Roman"/>
        </w:rPr>
        <w:t>Pl</w:t>
      </w:r>
      <w:r w:rsidR="002C12BC">
        <w:rPr>
          <w:rFonts w:eastAsia="Times New Roman"/>
        </w:rPr>
        <w:t>ease indicate the extent to which you agree or disagree with the following statements.</w:t>
      </w:r>
    </w:p>
    <w:p w:rsidR="00DB6714" w:rsidRPr="00752EC4" w:rsidP="00752EC4" w14:paraId="1DC0A63D" w14:textId="7BD78A64">
      <w:pPr>
        <w:spacing w:before="100" w:beforeAutospacing="1" w:after="100" w:afterAutospacing="1"/>
        <w:outlineLvl w:val="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13.</w:t>
      </w:r>
      <w:r w:rsidRPr="00752EC4">
        <w:rPr>
          <w:rFonts w:eastAsia="Times New Roman"/>
          <w:b/>
          <w:bCs/>
        </w:rPr>
        <w:t>What did you think of the</w:t>
      </w:r>
      <w:r w:rsidRPr="00752EC4">
        <w:rPr>
          <w:rFonts w:eastAsia="Times New Roman"/>
          <w:b/>
          <w:bCs/>
          <w:i/>
          <w:iCs/>
        </w:rPr>
        <w:t xml:space="preserve"> Networking Sessions (</w:t>
      </w:r>
      <w:r w:rsidRPr="00752EC4" w:rsidR="006E5612">
        <w:rPr>
          <w:rFonts w:eastAsia="Times New Roman"/>
          <w:b/>
          <w:bCs/>
          <w:i/>
          <w:iCs/>
        </w:rPr>
        <w:t xml:space="preserve">May 24 </w:t>
      </w:r>
      <w:r w:rsidRPr="00752EC4" w:rsidR="009E0D65">
        <w:rPr>
          <w:rFonts w:eastAsia="Times New Roman"/>
          <w:b/>
          <w:bCs/>
          <w:i/>
          <w:iCs/>
        </w:rPr>
        <w:t xml:space="preserve">and </w:t>
      </w:r>
      <w:r w:rsidRPr="00752EC4" w:rsidR="00DE44CA">
        <w:rPr>
          <w:rFonts w:eastAsia="Times New Roman"/>
          <w:b/>
          <w:bCs/>
          <w:i/>
          <w:iCs/>
        </w:rPr>
        <w:t>25</w:t>
      </w:r>
      <w:r w:rsidRPr="00752EC4">
        <w:rPr>
          <w:rFonts w:eastAsia="Times New Roman"/>
          <w:b/>
          <w:bCs/>
          <w:i/>
          <w:iCs/>
        </w:rPr>
        <w:t>)</w:t>
      </w:r>
      <w:r w:rsidRPr="00752EC4">
        <w:rPr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33ACD186" w14:textId="77777777" w:rsidTr="00795269">
        <w:tblPrEx>
          <w:tblW w:w="9805" w:type="dxa"/>
          <w:tblLook w:val="04A0"/>
        </w:tblPrEx>
        <w:tc>
          <w:tcPr>
            <w:tcW w:w="2553" w:type="dxa"/>
            <w:tcBorders>
              <w:right w:val="single" w:sz="4" w:space="0" w:color="auto"/>
            </w:tcBorders>
          </w:tcPr>
          <w:p w:rsidR="00DB6714" w:rsidRPr="001B4A08" w:rsidP="00795269" w14:paraId="02B62DF5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1B4A08" w:rsidP="00795269" w14:paraId="220DC189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1B4A08">
              <w:rPr>
                <w:b/>
                <w:bCs/>
              </w:rPr>
              <w:t>Strongly Agree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1B4A08" w:rsidP="00795269" w14:paraId="04C65AB9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1B4A08">
              <w:rPr>
                <w:b/>
                <w:bCs/>
              </w:rPr>
              <w:t>Agree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1B4A08" w:rsidP="00795269" w14:paraId="48932D4B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1B4A08">
              <w:rPr>
                <w:b/>
                <w:bCs/>
              </w:rPr>
              <w:t>Neither Agree nor Disagree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1B4A08" w:rsidP="00795269" w14:paraId="513D7807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1B4A08">
              <w:rPr>
                <w:b/>
                <w:bCs/>
              </w:rPr>
              <w:t>Disagree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1B4A08" w:rsidP="00795269" w14:paraId="3E327FF5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1B4A08">
              <w:rPr>
                <w:b/>
                <w:bCs/>
              </w:rPr>
              <w:t>Strongly Disagree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1B4A08" w:rsidP="00795269" w14:paraId="3263A48F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1B4A08">
              <w:rPr>
                <w:b/>
                <w:bCs/>
              </w:rPr>
              <w:t>N/A</w:t>
            </w:r>
          </w:p>
        </w:tc>
      </w:tr>
      <w:tr w14:paraId="23574B88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1B4A08" w:rsidP="00795269" w14:paraId="07EED7C7" w14:textId="77777777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1B4A08">
              <w:rPr>
                <w:bCs/>
              </w:rPr>
              <w:t>1. The information shared was useful and applicable to my work.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DB6714" w:rsidRPr="001B4A08" w:rsidP="00795269" w14:paraId="70D89574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DB6714" w:rsidRPr="001B4A08" w:rsidP="00795269" w14:paraId="3FEA6AC4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</w:tcPr>
          <w:p w:rsidR="00DB6714" w:rsidRPr="001B4A08" w:rsidP="00795269" w14:paraId="1F0EC323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DB6714" w:rsidRPr="001B4A08" w:rsidP="00795269" w14:paraId="1460D8B4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DB6714" w:rsidRPr="001B4A08" w:rsidP="00795269" w14:paraId="626633B3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DB6714" w:rsidRPr="001B4A08" w:rsidP="00795269" w14:paraId="05DA50B8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14:paraId="1510DAFB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1B4A08" w:rsidP="00795269" w14:paraId="66F96C15" w14:textId="2DD7C8E4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1B4A08">
              <w:rPr>
                <w:bCs/>
              </w:rPr>
              <w:t>2. The session</w:t>
            </w:r>
            <w:r w:rsidR="00DE44CA">
              <w:rPr>
                <w:bCs/>
              </w:rPr>
              <w:t>(s)</w:t>
            </w:r>
            <w:r w:rsidRPr="001B4A08">
              <w:rPr>
                <w:bCs/>
              </w:rPr>
              <w:t xml:space="preserve"> generated thoughtful discussion.</w:t>
            </w:r>
          </w:p>
        </w:tc>
        <w:tc>
          <w:tcPr>
            <w:tcW w:w="1097" w:type="dxa"/>
          </w:tcPr>
          <w:p w:rsidR="00DB6714" w:rsidRPr="001B4A08" w:rsidP="00795269" w14:paraId="09B44D01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</w:tcPr>
          <w:p w:rsidR="00DB6714" w:rsidRPr="001B4A08" w:rsidP="00795269" w14:paraId="64FADE00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</w:tcPr>
          <w:p w:rsidR="00DB6714" w:rsidRPr="001B4A08" w:rsidP="00795269" w14:paraId="0723A083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</w:tcPr>
          <w:p w:rsidR="00DB6714" w:rsidRPr="001B4A08" w:rsidP="00795269" w14:paraId="7CD17463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</w:tcPr>
          <w:p w:rsidR="00DB6714" w:rsidRPr="001B4A08" w:rsidP="00795269" w14:paraId="0A6B0004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</w:tcPr>
          <w:p w:rsidR="00DB6714" w:rsidRPr="001B4A08" w:rsidP="00795269" w14:paraId="45EC4B48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14:paraId="0A03A26E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1B4A08" w:rsidP="00795269" w14:paraId="42AD9026" w14:textId="50C0E570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1B4A08">
              <w:rPr>
                <w:bCs/>
              </w:rPr>
              <w:t>3. This session</w:t>
            </w:r>
            <w:r w:rsidR="00DE44CA">
              <w:rPr>
                <w:bCs/>
              </w:rPr>
              <w:t>(s)</w:t>
            </w:r>
            <w:r w:rsidRPr="001B4A08">
              <w:rPr>
                <w:bCs/>
              </w:rPr>
              <w:t xml:space="preserve"> helped me connect with other grantees.</w:t>
            </w:r>
          </w:p>
        </w:tc>
        <w:tc>
          <w:tcPr>
            <w:tcW w:w="1097" w:type="dxa"/>
          </w:tcPr>
          <w:p w:rsidR="00DB6714" w:rsidRPr="001B4A08" w:rsidP="00795269" w14:paraId="177FC7CA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</w:tcPr>
          <w:p w:rsidR="00DB6714" w:rsidRPr="001B4A08" w:rsidP="00795269" w14:paraId="1C205CE3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</w:tcPr>
          <w:p w:rsidR="00DB6714" w:rsidRPr="001B4A08" w:rsidP="00795269" w14:paraId="20983567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</w:tcPr>
          <w:p w:rsidR="00DB6714" w:rsidRPr="001B4A08" w:rsidP="00795269" w14:paraId="0A456818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</w:tcPr>
          <w:p w:rsidR="00DB6714" w:rsidRPr="001B4A08" w:rsidP="00795269" w14:paraId="23B712A0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</w:tcPr>
          <w:p w:rsidR="00DB6714" w:rsidRPr="001B4A08" w:rsidP="00795269" w14:paraId="4152368D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14:paraId="4F5FBC4A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1B4A08" w:rsidP="00795269" w14:paraId="487B1C52" w14:textId="1881BD79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1B4A08">
              <w:rPr>
                <w:bCs/>
              </w:rPr>
              <w:t>4. The session</w:t>
            </w:r>
            <w:r w:rsidR="00DE44CA">
              <w:rPr>
                <w:bCs/>
              </w:rPr>
              <w:t>(s)</w:t>
            </w:r>
            <w:r w:rsidRPr="001B4A08">
              <w:rPr>
                <w:bCs/>
              </w:rPr>
              <w:t xml:space="preserve"> generated an opportunity for sharing information.</w:t>
            </w:r>
          </w:p>
        </w:tc>
        <w:tc>
          <w:tcPr>
            <w:tcW w:w="1097" w:type="dxa"/>
          </w:tcPr>
          <w:p w:rsidR="00DB6714" w:rsidRPr="001B4A08" w:rsidP="00795269" w14:paraId="35FA3EC5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</w:tcPr>
          <w:p w:rsidR="00DB6714" w:rsidRPr="001B4A08" w:rsidP="00795269" w14:paraId="5C46E242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</w:tcPr>
          <w:p w:rsidR="00DB6714" w:rsidRPr="001B4A08" w:rsidP="00795269" w14:paraId="2662DDE3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</w:tcPr>
          <w:p w:rsidR="00DB6714" w:rsidRPr="001B4A08" w:rsidP="00795269" w14:paraId="39E7141F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</w:tcPr>
          <w:p w:rsidR="00DB6714" w:rsidRPr="001B4A08" w:rsidP="00795269" w14:paraId="70FBCE1D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</w:tcPr>
          <w:p w:rsidR="00DB6714" w:rsidRPr="001B4A08" w:rsidP="00795269" w14:paraId="071F1B1C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14:paraId="36610034" w14:textId="77777777" w:rsidTr="00795269">
        <w:tblPrEx>
          <w:tblW w:w="9805" w:type="dxa"/>
          <w:tblLook w:val="04A0"/>
        </w:tblPrEx>
        <w:tc>
          <w:tcPr>
            <w:tcW w:w="2553" w:type="dxa"/>
          </w:tcPr>
          <w:p w:rsidR="00DB6714" w:rsidRPr="001B4A08" w:rsidP="00795269" w14:paraId="26C748CA" w14:textId="6A7D8154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1B4A08">
              <w:rPr>
                <w:bCs/>
              </w:rPr>
              <w:t>5. This session</w:t>
            </w:r>
            <w:r w:rsidR="00DE44CA">
              <w:rPr>
                <w:bCs/>
              </w:rPr>
              <w:t>(s)</w:t>
            </w:r>
            <w:r w:rsidRPr="001B4A08">
              <w:rPr>
                <w:bCs/>
              </w:rPr>
              <w:t xml:space="preserve"> was organized well.</w:t>
            </w:r>
          </w:p>
        </w:tc>
        <w:tc>
          <w:tcPr>
            <w:tcW w:w="1097" w:type="dxa"/>
          </w:tcPr>
          <w:p w:rsidR="00DB6714" w:rsidRPr="001B4A08" w:rsidP="00795269" w14:paraId="4640220F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66" w:type="dxa"/>
          </w:tcPr>
          <w:p w:rsidR="00DB6714" w:rsidRPr="001B4A08" w:rsidP="00795269" w14:paraId="25676787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676" w:type="dxa"/>
          </w:tcPr>
          <w:p w:rsidR="00DB6714" w:rsidRPr="001B4A08" w:rsidP="00795269" w14:paraId="0AFB63DD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6" w:type="dxa"/>
          </w:tcPr>
          <w:p w:rsidR="00DB6714" w:rsidRPr="001B4A08" w:rsidP="00795269" w14:paraId="6932C324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162" w:type="dxa"/>
          </w:tcPr>
          <w:p w:rsidR="00DB6714" w:rsidRPr="001B4A08" w:rsidP="00795269" w14:paraId="5B751C36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085" w:type="dxa"/>
          </w:tcPr>
          <w:p w:rsidR="00DB6714" w:rsidRPr="001B4A08" w:rsidP="00795269" w14:paraId="36C81F2E" w14:textId="77777777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</w:tbl>
    <w:p w:rsidR="00DB6714" w:rsidP="00DB6714" w14:paraId="6382A7AB" w14:textId="77777777"/>
    <w:p w:rsidR="00F15064" w:rsidP="00F15064" w14:paraId="4008A36C" w14:textId="155F33C2">
      <w:pPr>
        <w:pStyle w:val="Heading4"/>
        <w:rPr>
          <w:rStyle w:val="Strong"/>
          <w:rFonts w:eastAsia="Times New Roman"/>
          <w:b/>
          <w:bCs/>
        </w:rPr>
      </w:pPr>
      <w:r>
        <w:rPr>
          <w:rStyle w:val="Strong"/>
          <w:rFonts w:eastAsia="Times New Roman"/>
          <w:b/>
          <w:bCs/>
        </w:rPr>
        <w:t xml:space="preserve">14. </w:t>
      </w:r>
      <w:r>
        <w:rPr>
          <w:rStyle w:val="Strong"/>
          <w:rFonts w:eastAsia="Times New Roman"/>
          <w:b/>
          <w:bCs/>
        </w:rPr>
        <w:t>What did you think of th</w:t>
      </w:r>
      <w:r w:rsidRPr="00101837">
        <w:rPr>
          <w:rStyle w:val="Strong"/>
          <w:rFonts w:eastAsia="Times New Roman"/>
          <w:b/>
          <w:bCs/>
        </w:rPr>
        <w:t xml:space="preserve">e </w:t>
      </w:r>
      <w:r w:rsidRPr="00101837">
        <w:rPr>
          <w:rStyle w:val="Emphasis"/>
          <w:rFonts w:eastAsia="Times New Roman"/>
        </w:rPr>
        <w:t>Project Officer Meet and Greet (T</w:t>
      </w:r>
      <w:r>
        <w:rPr>
          <w:rStyle w:val="Emphasis"/>
          <w:rFonts w:eastAsia="Times New Roman"/>
        </w:rPr>
        <w:t>uesday</w:t>
      </w:r>
      <w:r w:rsidR="00A5552C">
        <w:rPr>
          <w:rStyle w:val="Emphasis"/>
          <w:rFonts w:eastAsia="Times New Roman"/>
        </w:rPr>
        <w:t xml:space="preserve"> May 23</w:t>
      </w:r>
      <w:r w:rsidRPr="00101837">
        <w:rPr>
          <w:rStyle w:val="Emphasis"/>
          <w:rFonts w:eastAsia="Times New Roman"/>
        </w:rPr>
        <w:t xml:space="preserve">, </w:t>
      </w:r>
      <w:r>
        <w:rPr>
          <w:rStyle w:val="Emphasis"/>
          <w:rFonts w:eastAsia="Times New Roman"/>
        </w:rPr>
        <w:t>11</w:t>
      </w:r>
      <w:r w:rsidRPr="00101837">
        <w:rPr>
          <w:rStyle w:val="Emphasis"/>
          <w:rFonts w:eastAsia="Times New Roman"/>
        </w:rPr>
        <w:t>:</w:t>
      </w:r>
      <w:r>
        <w:rPr>
          <w:rStyle w:val="Emphasis"/>
          <w:rFonts w:eastAsia="Times New Roman"/>
        </w:rPr>
        <w:t xml:space="preserve">00 am </w:t>
      </w:r>
      <w:r w:rsidRPr="00101837">
        <w:rPr>
          <w:rStyle w:val="Emphasis"/>
          <w:rFonts w:eastAsia="Times New Roman"/>
        </w:rPr>
        <w:t>-</w:t>
      </w:r>
      <w:r>
        <w:rPr>
          <w:rStyle w:val="Emphasis"/>
          <w:rFonts w:eastAsia="Times New Roman"/>
        </w:rPr>
        <w:t xml:space="preserve"> 12</w:t>
      </w:r>
      <w:r w:rsidRPr="00101837">
        <w:rPr>
          <w:rStyle w:val="Emphasis"/>
          <w:rFonts w:eastAsia="Times New Roman"/>
        </w:rPr>
        <w:t>:</w:t>
      </w:r>
      <w:r>
        <w:rPr>
          <w:rStyle w:val="Emphasis"/>
          <w:rFonts w:eastAsia="Times New Roman"/>
        </w:rPr>
        <w:t xml:space="preserve">00 </w:t>
      </w:r>
      <w:r w:rsidRPr="00101837">
        <w:rPr>
          <w:rStyle w:val="Emphasis"/>
          <w:rFonts w:eastAsia="Times New Roman"/>
        </w:rPr>
        <w:t>pm)</w:t>
      </w:r>
      <w:r w:rsidRPr="00101837">
        <w:rPr>
          <w:rStyle w:val="Strong"/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3FE8C494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15064" w:rsidP="002E14C0" w14:paraId="26723B9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F15064" w:rsidRPr="000E734C" w:rsidP="002E14C0" w14:paraId="07647256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F15064" w:rsidP="002E14C0" w14:paraId="3383115A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F15064" w:rsidP="002E14C0" w14:paraId="463D87CE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F15064" w:rsidP="002E14C0" w14:paraId="418FC912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F15064" w:rsidP="002E14C0" w14:paraId="44218C35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F15064" w:rsidP="002E14C0" w14:paraId="560CB0D5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49C8D891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15064" w:rsidRPr="00101837" w:rsidP="002E14C0" w14:paraId="5FCA3C81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1. The information presented was useful and applicable to my work.</w:t>
            </w:r>
          </w:p>
        </w:tc>
        <w:tc>
          <w:tcPr>
            <w:tcW w:w="1097" w:type="dxa"/>
          </w:tcPr>
          <w:p w:rsidR="00F15064" w:rsidP="002E14C0" w14:paraId="6C7FF96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15064" w:rsidP="002E14C0" w14:paraId="0490BF4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15064" w:rsidP="002E14C0" w14:paraId="4006402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15064" w:rsidP="002E14C0" w14:paraId="4AD74D8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15064" w:rsidP="002E14C0" w14:paraId="40C6844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15064" w:rsidP="002E14C0" w14:paraId="1ACD1C71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3AB3D72D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15064" w:rsidRPr="00101837" w:rsidP="002E14C0" w14:paraId="39291163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2. The session generated thoughtful discussion.</w:t>
            </w:r>
          </w:p>
        </w:tc>
        <w:tc>
          <w:tcPr>
            <w:tcW w:w="1097" w:type="dxa"/>
          </w:tcPr>
          <w:p w:rsidR="00F15064" w:rsidP="002E14C0" w14:paraId="778CCD3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15064" w:rsidP="002E14C0" w14:paraId="6FA9B76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15064" w:rsidP="002E14C0" w14:paraId="5CEDF78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15064" w:rsidP="002E14C0" w14:paraId="303D114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15064" w:rsidP="002E14C0" w14:paraId="31CC2BC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15064" w:rsidP="002E14C0" w14:paraId="00B8557A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004DD17A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15064" w:rsidRPr="00101837" w:rsidP="002E14C0" w14:paraId="2052B97C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3. It was helpful to have an opportunity to meet briefly with my Project Officer.</w:t>
            </w:r>
          </w:p>
        </w:tc>
        <w:tc>
          <w:tcPr>
            <w:tcW w:w="1097" w:type="dxa"/>
          </w:tcPr>
          <w:p w:rsidR="00F15064" w:rsidP="002E14C0" w14:paraId="20A28AB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15064" w:rsidP="002E14C0" w14:paraId="16B0389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15064" w:rsidP="002E14C0" w14:paraId="0177D5D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15064" w:rsidP="002E14C0" w14:paraId="6D5382E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15064" w:rsidP="002E14C0" w14:paraId="37D1C40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15064" w:rsidP="002E14C0" w14:paraId="055A9D36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66482AA1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F15064" w:rsidRPr="00101837" w:rsidP="002E14C0" w14:paraId="4469D2EB" w14:textId="7777777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4. The time allotted for this session was appropriate.</w:t>
            </w:r>
          </w:p>
        </w:tc>
        <w:tc>
          <w:tcPr>
            <w:tcW w:w="1097" w:type="dxa"/>
          </w:tcPr>
          <w:p w:rsidR="00F15064" w:rsidP="002E14C0" w14:paraId="2ACD518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15064" w:rsidP="002E14C0" w14:paraId="21BE375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F15064" w:rsidP="002E14C0" w14:paraId="195E938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F15064" w:rsidP="002E14C0" w14:paraId="5C4F348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15064" w:rsidP="002E14C0" w14:paraId="659E201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F15064" w:rsidP="002E14C0" w14:paraId="7E42DDE9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F15064" w:rsidP="00DB6714" w14:paraId="304D80D4" w14:textId="77777777"/>
    <w:p w:rsidR="00E378E1" w:rsidP="00E378E1" w14:paraId="17DB48D3" w14:textId="63878204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/>
          <w:bCs/>
        </w:rPr>
        <w:t xml:space="preserve">15. </w:t>
      </w:r>
      <w:r>
        <w:rPr>
          <w:rStyle w:val="Strong"/>
          <w:rFonts w:eastAsia="Times New Roman"/>
          <w:b/>
          <w:bCs/>
        </w:rPr>
        <w:t>What did you think of the</w:t>
      </w:r>
      <w:r>
        <w:rPr>
          <w:rStyle w:val="Emphasis"/>
          <w:rFonts w:eastAsia="Times New Roman"/>
        </w:rPr>
        <w:t> </w:t>
      </w:r>
      <w:r w:rsidRPr="000C6D35">
        <w:rPr>
          <w:rStyle w:val="Emphasis"/>
          <w:rFonts w:eastAsia="Times New Roman"/>
        </w:rPr>
        <w:t>Exhibitor and Developer Hall</w:t>
      </w:r>
      <w:r>
        <w:rPr>
          <w:rStyle w:val="Strong"/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61E9FBAC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E378E1" w:rsidP="002E14C0" w14:paraId="528591B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E378E1" w:rsidRPr="000E734C" w:rsidP="002E14C0" w14:paraId="69348CEC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E378E1" w:rsidP="002E14C0" w14:paraId="200F1958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E378E1" w:rsidP="002E14C0" w14:paraId="7E4C161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E378E1" w:rsidP="002E14C0" w14:paraId="47F94BDF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E378E1" w:rsidP="002E14C0" w14:paraId="41E0953C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E378E1" w:rsidP="002E14C0" w14:paraId="5FC9F5DD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14:paraId="24D9F6AD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E378E1" w:rsidRPr="00101837" w:rsidP="002E14C0" w14:paraId="6868CDE6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1. The information and resources shared were useful and applicable to my work.</w:t>
            </w:r>
          </w:p>
        </w:tc>
        <w:tc>
          <w:tcPr>
            <w:tcW w:w="1097" w:type="dxa"/>
          </w:tcPr>
          <w:p w:rsidR="00E378E1" w:rsidP="002E14C0" w14:paraId="17AFD74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378E1" w:rsidP="002E14C0" w14:paraId="4FE2C01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E378E1" w:rsidP="002E14C0" w14:paraId="48F12C5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E378E1" w:rsidP="002E14C0" w14:paraId="673FFA7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E378E1" w:rsidP="002E14C0" w14:paraId="1C77E1A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E378E1" w:rsidP="002E14C0" w14:paraId="3E17746B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12707427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E378E1" w:rsidRPr="00101837" w:rsidP="002E14C0" w14:paraId="58D92177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2. It was helpful to have an opportunity to meet individually with exhibitors and curriculum developers.</w:t>
            </w:r>
          </w:p>
        </w:tc>
        <w:tc>
          <w:tcPr>
            <w:tcW w:w="1097" w:type="dxa"/>
          </w:tcPr>
          <w:p w:rsidR="00E378E1" w:rsidP="002E14C0" w14:paraId="1CE5AB2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378E1" w:rsidP="002E14C0" w14:paraId="31E481C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E378E1" w:rsidP="002E14C0" w14:paraId="2652FA5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E378E1" w:rsidP="002E14C0" w14:paraId="5859E58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E378E1" w:rsidP="002E14C0" w14:paraId="0BC6EEF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E378E1" w:rsidP="002E14C0" w14:paraId="69CA56CA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14:paraId="017E789D" w14:textId="77777777" w:rsidTr="002E14C0">
        <w:tblPrEx>
          <w:tblW w:w="9805" w:type="dxa"/>
          <w:tblLook w:val="04A0"/>
        </w:tblPrEx>
        <w:tc>
          <w:tcPr>
            <w:tcW w:w="2553" w:type="dxa"/>
          </w:tcPr>
          <w:p w:rsidR="00E378E1" w:rsidRPr="00101837" w:rsidP="002E14C0" w14:paraId="7F24BDCD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 xml:space="preserve">3. The </w:t>
            </w:r>
            <w:r>
              <w:rPr>
                <w:rFonts w:eastAsia="Times New Roman"/>
                <w:b w:val="0"/>
                <w:sz w:val="24"/>
                <w:szCs w:val="24"/>
              </w:rPr>
              <w:t>exchange</w:t>
            </w:r>
            <w:r w:rsidRPr="00101837">
              <w:rPr>
                <w:rFonts w:eastAsia="Times New Roman"/>
                <w:b w:val="0"/>
                <w:sz w:val="24"/>
                <w:szCs w:val="24"/>
              </w:rPr>
              <w:t xml:space="preserve"> generated thoughtful discussion.</w:t>
            </w:r>
          </w:p>
        </w:tc>
        <w:tc>
          <w:tcPr>
            <w:tcW w:w="1097" w:type="dxa"/>
          </w:tcPr>
          <w:p w:rsidR="00E378E1" w:rsidP="002E14C0" w14:paraId="3F92662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378E1" w:rsidP="002E14C0" w14:paraId="6E6673D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E378E1" w:rsidP="002E14C0" w14:paraId="6B76A80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E378E1" w:rsidP="002E14C0" w14:paraId="4218823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E378E1" w:rsidP="002E14C0" w14:paraId="4147321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E378E1" w:rsidP="002E14C0" w14:paraId="6359A792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E378E1" w:rsidRPr="001B4A08" w:rsidP="00DB6714" w14:paraId="352E0740" w14:textId="77777777"/>
    <w:p w:rsidR="00EE5354" w:rsidRPr="00101837" w:rsidP="009E0D65" w14:paraId="7D1A2179" w14:textId="72EB6DD0">
      <w:pPr>
        <w:pStyle w:val="Heading4"/>
        <w:rPr>
          <w:rFonts w:eastAsia="Times New Roman"/>
          <w:sz w:val="28"/>
          <w:szCs w:val="28"/>
        </w:rPr>
      </w:pPr>
      <w:r w:rsidRPr="00101837">
        <w:rPr>
          <w:rFonts w:eastAsia="Times New Roman"/>
          <w:sz w:val="28"/>
          <w:szCs w:val="28"/>
        </w:rPr>
        <w:t>Final Thoughts</w:t>
      </w:r>
    </w:p>
    <w:p w:rsidR="00835297" w:rsidP="00752EC4" w14:paraId="3E9B4A5D" w14:textId="79CC1796">
      <w:pPr>
        <w:pStyle w:val="Heading3"/>
        <w:spacing w:before="0" w:beforeAutospacing="0" w:after="0" w:afterAutospacing="0"/>
        <w:ind w:left="360"/>
        <w:rPr>
          <w:sz w:val="24"/>
          <w:szCs w:val="24"/>
        </w:rPr>
      </w:pPr>
      <w:r>
        <w:rPr>
          <w:rStyle w:val="Strong"/>
          <w:rFonts w:eastAsia="Times New Roman"/>
          <w:bCs/>
          <w:sz w:val="24"/>
          <w:szCs w:val="24"/>
        </w:rPr>
        <w:t>16.</w:t>
      </w:r>
      <w:r w:rsidRPr="00101837" w:rsidR="002C12BC">
        <w:rPr>
          <w:rStyle w:val="Strong"/>
          <w:rFonts w:eastAsia="Times New Roman"/>
          <w:bCs/>
          <w:sz w:val="24"/>
          <w:szCs w:val="24"/>
        </w:rPr>
        <w:t>What was the best part of the conference?</w:t>
      </w:r>
      <w:r w:rsidRPr="00101837" w:rsidR="00753A86">
        <w:rPr>
          <w:sz w:val="24"/>
          <w:szCs w:val="24"/>
        </w:rPr>
        <w:t xml:space="preserve"> </w:t>
      </w:r>
    </w:p>
    <w:p w:rsidR="00835297" w:rsidP="00752EC4" w14:paraId="611AA211" w14:textId="75C46E7D">
      <w:pPr>
        <w:pStyle w:val="Heading3"/>
        <w:numPr>
          <w:ilvl w:val="0"/>
          <w:numId w:val="9"/>
        </w:numPr>
        <w:spacing w:before="0" w:beforeAutospacing="0" w:after="0" w:afterAutospacing="0"/>
        <w:rPr>
          <w:sz w:val="24"/>
          <w:szCs w:val="24"/>
        </w:rPr>
      </w:pPr>
      <w:r w:rsidRPr="00835297">
        <w:rPr>
          <w:rStyle w:val="Strong"/>
          <w:rFonts w:eastAsia="Times New Roman"/>
          <w:bCs/>
          <w:sz w:val="24"/>
          <w:szCs w:val="24"/>
        </w:rPr>
        <w:t xml:space="preserve">What </w:t>
      </w:r>
      <w:r w:rsidRPr="00835297" w:rsidR="0027186F">
        <w:rPr>
          <w:rStyle w:val="Strong"/>
          <w:rFonts w:eastAsia="Times New Roman"/>
          <w:bCs/>
          <w:sz w:val="24"/>
          <w:szCs w:val="24"/>
        </w:rPr>
        <w:t xml:space="preserve">aspects of the conference </w:t>
      </w:r>
      <w:r w:rsidRPr="00835297">
        <w:rPr>
          <w:rStyle w:val="Strong"/>
          <w:rFonts w:eastAsia="Times New Roman"/>
          <w:bCs/>
          <w:sz w:val="24"/>
          <w:szCs w:val="24"/>
        </w:rPr>
        <w:t>could be improved upon</w:t>
      </w:r>
      <w:r w:rsidRPr="00835297" w:rsidR="0027186F">
        <w:rPr>
          <w:rStyle w:val="Strong"/>
          <w:rFonts w:eastAsia="Times New Roman"/>
          <w:bCs/>
          <w:sz w:val="24"/>
          <w:szCs w:val="24"/>
        </w:rPr>
        <w:t xml:space="preserve"> and how</w:t>
      </w:r>
      <w:r w:rsidRPr="00835297">
        <w:rPr>
          <w:rStyle w:val="Strong"/>
          <w:rFonts w:eastAsia="Times New Roman"/>
          <w:bCs/>
          <w:sz w:val="24"/>
          <w:szCs w:val="24"/>
        </w:rPr>
        <w:t>?</w:t>
      </w:r>
    </w:p>
    <w:p w:rsidR="001D05E7" w:rsidRPr="00B81962" w:rsidP="00752EC4" w14:paraId="3BCD86CD" w14:textId="754863A0">
      <w:pPr>
        <w:pStyle w:val="Heading3"/>
        <w:numPr>
          <w:ilvl w:val="0"/>
          <w:numId w:val="9"/>
        </w:numPr>
        <w:spacing w:before="0" w:beforeAutospacing="0" w:after="0" w:afterAutospacing="0"/>
        <w:rPr>
          <w:rStyle w:val="Strong"/>
          <w:b/>
          <w:bCs/>
          <w:sz w:val="24"/>
          <w:szCs w:val="24"/>
        </w:rPr>
      </w:pPr>
      <w:r>
        <w:rPr>
          <w:rStyle w:val="Strong"/>
          <w:rFonts w:eastAsia="Times New Roman"/>
          <w:bCs/>
          <w:sz w:val="24"/>
          <w:szCs w:val="24"/>
        </w:rPr>
        <w:t>Please provide</w:t>
      </w:r>
      <w:r w:rsidRPr="00835297" w:rsidR="002C12BC">
        <w:rPr>
          <w:rStyle w:val="Strong"/>
          <w:rFonts w:eastAsia="Times New Roman"/>
          <w:bCs/>
          <w:sz w:val="24"/>
          <w:szCs w:val="24"/>
        </w:rPr>
        <w:t xml:space="preserve"> any additional comments about the conference</w:t>
      </w:r>
      <w:r w:rsidR="00313DDA">
        <w:rPr>
          <w:rStyle w:val="Strong"/>
          <w:rFonts w:eastAsia="Times New Roman"/>
          <w:bCs/>
          <w:sz w:val="24"/>
          <w:szCs w:val="24"/>
        </w:rPr>
        <w:t>.</w:t>
      </w:r>
    </w:p>
    <w:p w:rsidR="00600B8E" w:rsidRPr="00835297" w:rsidP="00752EC4" w14:paraId="4BB6D2B5" w14:textId="4830A607">
      <w:pPr>
        <w:pStyle w:val="Heading3"/>
        <w:numPr>
          <w:ilvl w:val="0"/>
          <w:numId w:val="9"/>
        </w:numPr>
        <w:spacing w:before="0" w:beforeAutospacing="0" w:after="0" w:afterAutospacing="0"/>
        <w:rPr>
          <w:sz w:val="24"/>
          <w:szCs w:val="24"/>
        </w:rPr>
      </w:pPr>
      <w:r>
        <w:rPr>
          <w:rStyle w:val="Strong"/>
          <w:rFonts w:eastAsia="Times New Roman"/>
          <w:bCs/>
          <w:sz w:val="24"/>
          <w:szCs w:val="24"/>
        </w:rPr>
        <w:t xml:space="preserve">What topics would you recommend for future conferences, </w:t>
      </w:r>
      <w:r w:rsidR="004473AD">
        <w:rPr>
          <w:rStyle w:val="Strong"/>
          <w:rFonts w:eastAsia="Times New Roman"/>
          <w:bCs/>
          <w:sz w:val="24"/>
          <w:szCs w:val="24"/>
        </w:rPr>
        <w:t xml:space="preserve">topical </w:t>
      </w:r>
      <w:r>
        <w:rPr>
          <w:rStyle w:val="Strong"/>
          <w:rFonts w:eastAsia="Times New Roman"/>
          <w:bCs/>
          <w:sz w:val="24"/>
          <w:szCs w:val="24"/>
        </w:rPr>
        <w:t>trainings</w:t>
      </w:r>
      <w:r w:rsidR="00825EA2">
        <w:rPr>
          <w:rStyle w:val="Strong"/>
          <w:rFonts w:eastAsia="Times New Roman"/>
          <w:bCs/>
          <w:sz w:val="24"/>
          <w:szCs w:val="24"/>
        </w:rPr>
        <w:t>,</w:t>
      </w:r>
      <w:r>
        <w:rPr>
          <w:rStyle w:val="Strong"/>
          <w:rFonts w:eastAsia="Times New Roman"/>
          <w:bCs/>
          <w:sz w:val="24"/>
          <w:szCs w:val="24"/>
        </w:rPr>
        <w:t xml:space="preserve"> and webinars?</w:t>
      </w:r>
    </w:p>
    <w:p w:rsidR="00753A86" w:rsidRPr="00752EC4" w:rsidP="00753A86" w14:paraId="38D1DA19" w14:textId="4C0964CE">
      <w:pPr>
        <w:pStyle w:val="Heading3"/>
        <w:rPr>
          <w:rFonts w:eastAsia="Times New Roman"/>
          <w:sz w:val="24"/>
          <w:szCs w:val="24"/>
        </w:rPr>
      </w:pPr>
      <w:r w:rsidRPr="00753A86">
        <w:rPr>
          <w:rFonts w:eastAsia="Times New Roman"/>
          <w:sz w:val="24"/>
          <w:szCs w:val="24"/>
        </w:rPr>
        <w:t xml:space="preserve">Thank you for </w:t>
      </w:r>
      <w:r w:rsidR="00432383">
        <w:rPr>
          <w:rFonts w:eastAsia="Times New Roman"/>
          <w:sz w:val="24"/>
          <w:szCs w:val="24"/>
        </w:rPr>
        <w:t>completing this form.</w:t>
      </w:r>
      <w:r w:rsidRPr="00753A86">
        <w:rPr>
          <w:rFonts w:eastAsia="Times New Roman"/>
          <w:sz w:val="24"/>
          <w:szCs w:val="24"/>
        </w:rPr>
        <w:t xml:space="preserve"> Your response is very important to us.</w:t>
      </w: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030D" w14:paraId="2A614AAC" w14:textId="0B92B1DA">
    <w:pPr>
      <w:pStyle w:val="Header"/>
    </w:pPr>
    <w:r>
      <w:t>Attachment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8046A1"/>
    <w:multiLevelType w:val="hybridMultilevel"/>
    <w:tmpl w:val="BE6E3BF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2CD38DC"/>
    <w:multiLevelType w:val="hybridMultilevel"/>
    <w:tmpl w:val="A92C778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72A56"/>
    <w:multiLevelType w:val="hybridMultilevel"/>
    <w:tmpl w:val="2200CB2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33F27"/>
    <w:multiLevelType w:val="hybridMultilevel"/>
    <w:tmpl w:val="1D2C6A2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6A5C7B"/>
    <w:multiLevelType w:val="hybridMultilevel"/>
    <w:tmpl w:val="6D3895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63043"/>
    <w:multiLevelType w:val="hybridMultilevel"/>
    <w:tmpl w:val="FD96E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56328"/>
    <w:multiLevelType w:val="hybridMultilevel"/>
    <w:tmpl w:val="41CA460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6A619C"/>
    <w:multiLevelType w:val="hybridMultilevel"/>
    <w:tmpl w:val="FD96E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E4C00"/>
    <w:multiLevelType w:val="hybridMultilevel"/>
    <w:tmpl w:val="E38C06C4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7401937">
    <w:abstractNumId w:val="5"/>
  </w:num>
  <w:num w:numId="2" w16cid:durableId="1544363311">
    <w:abstractNumId w:val="3"/>
  </w:num>
  <w:num w:numId="3" w16cid:durableId="925384336">
    <w:abstractNumId w:val="8"/>
  </w:num>
  <w:num w:numId="4" w16cid:durableId="66651238">
    <w:abstractNumId w:val="0"/>
  </w:num>
  <w:num w:numId="5" w16cid:durableId="1825123100">
    <w:abstractNumId w:val="6"/>
  </w:num>
  <w:num w:numId="6" w16cid:durableId="1178037849">
    <w:abstractNumId w:val="4"/>
  </w:num>
  <w:num w:numId="7" w16cid:durableId="1476332289">
    <w:abstractNumId w:val="7"/>
  </w:num>
  <w:num w:numId="8" w16cid:durableId="1509834409">
    <w:abstractNumId w:val="2"/>
  </w:num>
  <w:num w:numId="9" w16cid:durableId="342973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A04"/>
    <w:rsid w:val="00001DD2"/>
    <w:rsid w:val="000263B9"/>
    <w:rsid w:val="00034179"/>
    <w:rsid w:val="00040426"/>
    <w:rsid w:val="00066B2D"/>
    <w:rsid w:val="000B3A43"/>
    <w:rsid w:val="000C6D35"/>
    <w:rsid w:val="000D009C"/>
    <w:rsid w:val="000E734C"/>
    <w:rsid w:val="00101837"/>
    <w:rsid w:val="001656C2"/>
    <w:rsid w:val="001A0AAE"/>
    <w:rsid w:val="001B4A08"/>
    <w:rsid w:val="001D05E7"/>
    <w:rsid w:val="001F3610"/>
    <w:rsid w:val="0027186F"/>
    <w:rsid w:val="002718E1"/>
    <w:rsid w:val="00291D6F"/>
    <w:rsid w:val="002C12BC"/>
    <w:rsid w:val="002D4BB7"/>
    <w:rsid w:val="002D5935"/>
    <w:rsid w:val="002E14C0"/>
    <w:rsid w:val="00313DDA"/>
    <w:rsid w:val="003219FD"/>
    <w:rsid w:val="00350036"/>
    <w:rsid w:val="00362795"/>
    <w:rsid w:val="00371CED"/>
    <w:rsid w:val="0039702F"/>
    <w:rsid w:val="003C0CE2"/>
    <w:rsid w:val="003C7760"/>
    <w:rsid w:val="003D4F76"/>
    <w:rsid w:val="0040002A"/>
    <w:rsid w:val="004076B1"/>
    <w:rsid w:val="00412D1F"/>
    <w:rsid w:val="00432383"/>
    <w:rsid w:val="004473AD"/>
    <w:rsid w:val="00464D95"/>
    <w:rsid w:val="004979BB"/>
    <w:rsid w:val="004B0F3C"/>
    <w:rsid w:val="004B1689"/>
    <w:rsid w:val="004B4B2E"/>
    <w:rsid w:val="004F0CC9"/>
    <w:rsid w:val="00576276"/>
    <w:rsid w:val="00583968"/>
    <w:rsid w:val="005B699F"/>
    <w:rsid w:val="00600B8E"/>
    <w:rsid w:val="00635D3D"/>
    <w:rsid w:val="00655D55"/>
    <w:rsid w:val="006704F6"/>
    <w:rsid w:val="00686F3B"/>
    <w:rsid w:val="006E5612"/>
    <w:rsid w:val="00701FBD"/>
    <w:rsid w:val="00732466"/>
    <w:rsid w:val="007441EF"/>
    <w:rsid w:val="00752EC4"/>
    <w:rsid w:val="00753A86"/>
    <w:rsid w:val="00756CFC"/>
    <w:rsid w:val="0076044C"/>
    <w:rsid w:val="00795269"/>
    <w:rsid w:val="007A1F5D"/>
    <w:rsid w:val="007A421E"/>
    <w:rsid w:val="007C0C5F"/>
    <w:rsid w:val="00825EA2"/>
    <w:rsid w:val="00835297"/>
    <w:rsid w:val="008405D9"/>
    <w:rsid w:val="008A60A5"/>
    <w:rsid w:val="00924812"/>
    <w:rsid w:val="00942CF7"/>
    <w:rsid w:val="009C52F7"/>
    <w:rsid w:val="009C6B7E"/>
    <w:rsid w:val="009D115E"/>
    <w:rsid w:val="009E0D65"/>
    <w:rsid w:val="00A224E1"/>
    <w:rsid w:val="00A5552C"/>
    <w:rsid w:val="00A63207"/>
    <w:rsid w:val="00A9119F"/>
    <w:rsid w:val="00B066A7"/>
    <w:rsid w:val="00B51392"/>
    <w:rsid w:val="00B5480B"/>
    <w:rsid w:val="00B81962"/>
    <w:rsid w:val="00B84E9D"/>
    <w:rsid w:val="00C343ED"/>
    <w:rsid w:val="00C977E0"/>
    <w:rsid w:val="00CA5C9D"/>
    <w:rsid w:val="00D57DF5"/>
    <w:rsid w:val="00D87781"/>
    <w:rsid w:val="00DB6714"/>
    <w:rsid w:val="00DC50FD"/>
    <w:rsid w:val="00DD030D"/>
    <w:rsid w:val="00DE44CA"/>
    <w:rsid w:val="00E025E7"/>
    <w:rsid w:val="00E378E1"/>
    <w:rsid w:val="00E51198"/>
    <w:rsid w:val="00E54AB9"/>
    <w:rsid w:val="00E77409"/>
    <w:rsid w:val="00E90D0F"/>
    <w:rsid w:val="00EC7A04"/>
    <w:rsid w:val="00EE5354"/>
    <w:rsid w:val="00F13A21"/>
    <w:rsid w:val="00F15064"/>
    <w:rsid w:val="00FC3CFA"/>
    <w:rsid w:val="00FC6310"/>
    <w:rsid w:val="00FF26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C10342"/>
  <w15:chartTrackingRefBased/>
  <w15:docId w15:val="{E43FC7BB-E348-4A9E-937A-B43DEE69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">
    <w:name w:val="msonormal"/>
    <w:basedOn w:val="Normal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dxa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dxa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unhideWhenUsed/>
    <w:rsid w:val="00EC7A0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uiPriority w:val="99"/>
    <w:semiHidden/>
    <w:rsid w:val="00EC7A04"/>
    <w:rPr>
      <w:rFonts w:ascii="Arial" w:hAnsi="Arial" w:eastAsiaTheme="minorEastAsia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uiPriority w:val="99"/>
    <w:semiHidden/>
    <w:unhideWhenUsed/>
    <w:rsid w:val="00EC7A0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uiPriority w:val="99"/>
    <w:semiHidden/>
    <w:rsid w:val="00EC7A04"/>
    <w:rPr>
      <w:rFonts w:ascii="Arial" w:hAnsi="Arial" w:eastAsiaTheme="minorEastAsia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4E1"/>
    <w:rPr>
      <w:rFonts w:ascii="Segoe UI" w:hAnsi="Segoe UI" w:eastAsiaTheme="minorEastAsia" w:cs="Segoe UI"/>
      <w:sz w:val="18"/>
      <w:szCs w:val="18"/>
    </w:rPr>
  </w:style>
  <w:style w:type="table" w:styleId="TableGrid">
    <w:name w:val="Table Grid"/>
    <w:basedOn w:val="TableNormal"/>
    <w:uiPriority w:val="39"/>
    <w:rsid w:val="000E7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7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D03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30D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03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30D"/>
    <w:rPr>
      <w:rFonts w:eastAsiaTheme="minorEastAsia"/>
      <w:sz w:val="24"/>
      <w:szCs w:val="24"/>
    </w:rPr>
  </w:style>
  <w:style w:type="paragraph" w:styleId="Revision">
    <w:name w:val="Revision"/>
    <w:hidden/>
    <w:uiPriority w:val="99"/>
    <w:semiHidden/>
    <w:rsid w:val="0057627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98a80d-948b-43f2-88e5-28c3a448976d" xsi:nil="true"/>
    <lcf76f155ced4ddcb4097134ff3c332f xmlns="0ea76f3b-bd4a-4772-aea2-5595baeb89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B52C0AC078043B06A4283115BF023" ma:contentTypeVersion="16" ma:contentTypeDescription="Create a new document." ma:contentTypeScope="" ma:versionID="19a0b39545e5687147a07351ae60701d">
  <xsd:schema xmlns:xsd="http://www.w3.org/2001/XMLSchema" xmlns:xs="http://www.w3.org/2001/XMLSchema" xmlns:p="http://schemas.microsoft.com/office/2006/metadata/properties" xmlns:ns2="0ea76f3b-bd4a-4772-aea2-5595baeb8908" xmlns:ns3="ec98a80d-948b-43f2-88e5-28c3a448976d" targetNamespace="http://schemas.microsoft.com/office/2006/metadata/properties" ma:root="true" ma:fieldsID="3c6cb37c87143ae2b5943de608a7e688" ns2:_="" ns3:_="">
    <xsd:import namespace="0ea76f3b-bd4a-4772-aea2-5595baeb8908"/>
    <xsd:import namespace="ec98a80d-948b-43f2-88e5-28c3a4489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76f3b-bd4a-4772-aea2-5595baeb8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a80d-948b-43f2-88e5-28c3a4489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6d86ae-8f07-4bb2-b066-9302523bcb87}" ma:internalName="TaxCatchAll" ma:showField="CatchAllData" ma:web="ec98a80d-948b-43f2-88e5-28c3a4489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ED006C-05E8-4B57-88F8-F930742BB016}">
  <ds:schemaRefs>
    <ds:schemaRef ds:uri="http://schemas.microsoft.com/office/2006/metadata/properties"/>
    <ds:schemaRef ds:uri="http://schemas.microsoft.com/office/infopath/2007/PartnerControls"/>
    <ds:schemaRef ds:uri="ec98a80d-948b-43f2-88e5-28c3a448976d"/>
    <ds:schemaRef ds:uri="0ea76f3b-bd4a-4772-aea2-5595baeb8908"/>
  </ds:schemaRefs>
</ds:datastoreItem>
</file>

<file path=customXml/itemProps2.xml><?xml version="1.0" encoding="utf-8"?>
<ds:datastoreItem xmlns:ds="http://schemas.openxmlformats.org/officeDocument/2006/customXml" ds:itemID="{866DA9AA-EA79-4C72-AE35-9FCACB7E1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76f3b-bd4a-4772-aea2-5595baeb8908"/>
    <ds:schemaRef ds:uri="ec98a80d-948b-43f2-88e5-28c3a4489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6D789-D7B4-4B7D-A259-B33A9AFD33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1264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Suellentrop, Katy</dc:creator>
  <cp:lastModifiedBy>Dorsainvil, Michele</cp:lastModifiedBy>
  <cp:revision>2</cp:revision>
  <dcterms:created xsi:type="dcterms:W3CDTF">2023-03-02T21:16:00Z</dcterms:created>
  <dcterms:modified xsi:type="dcterms:W3CDTF">2023-03-02T21:16:00Z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0x010100965B52C0AC078043B06A4283115BF023</vt:lpwstr>
  </property>
  <property fmtid="{D5CDD505-2E9C-101B-9397-08002B2CF9AE}" pid="3" name="MediaServiceImageTags">
    <vt:lpwstr/>
  </property>
</Properties>
</file>