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6F22" w:rsidRPr="001D6800" w:rsidP="55DFE03E" w14:paraId="32AFAA18" w14:textId="00D0035E">
      <w:pPr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-898552</wp:posOffset>
            </wp:positionV>
            <wp:extent cx="7761588" cy="1701579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144" cy="171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F22" w:rsidRPr="001D6800" w:rsidP="55DFE03E" w14:paraId="30CCE246" w14:textId="68533A8F">
      <w:pPr>
        <w:rPr>
          <w:rFonts w:cstheme="minorHAnsi"/>
          <w:b/>
          <w:bCs/>
          <w:sz w:val="24"/>
          <w:szCs w:val="24"/>
        </w:rPr>
      </w:pPr>
    </w:p>
    <w:p w:rsidR="001D6800" w:rsidP="55DFE03E" w14:paraId="4F230B5D" w14:textId="7FF5FC69">
      <w:pPr>
        <w:rPr>
          <w:rFonts w:cstheme="minorHAnsi"/>
          <w:b/>
          <w:bCs/>
          <w:sz w:val="24"/>
          <w:szCs w:val="24"/>
        </w:rPr>
      </w:pPr>
    </w:p>
    <w:p w:rsidR="00AF05A2" w:rsidRPr="0085083C" w:rsidP="00AF05A2" w14:paraId="5EEA9129" w14:textId="0F46D5A7">
      <w:pPr>
        <w:pBdr>
          <w:top w:val="single" w:sz="4" w:space="1" w:color="auto"/>
        </w:pBdr>
        <w:jc w:val="center"/>
        <w:rPr>
          <w:rFonts w:cstheme="minorHAnsi"/>
          <w:color w:val="0B7B3F"/>
          <w:sz w:val="36"/>
          <w:szCs w:val="36"/>
        </w:rPr>
      </w:pPr>
      <w:r>
        <w:rPr>
          <w:rFonts w:cstheme="minorHAnsi"/>
          <w:color w:val="0B7B3F"/>
          <w:sz w:val="36"/>
          <w:szCs w:val="36"/>
        </w:rPr>
        <w:t>Event Feedback Form</w:t>
      </w:r>
    </w:p>
    <w:p w:rsidR="00AC68E3" w:rsidP="00BE4BA6" w14:paraId="19AEC6D1" w14:textId="77777777">
      <w:pPr>
        <w:pStyle w:val="Header"/>
        <w:jc w:val="right"/>
        <w:rPr>
          <w:rFonts w:ascii="Arial" w:hAnsi="Arial" w:cs="Arial"/>
          <w:b/>
          <w:sz w:val="18"/>
          <w:szCs w:val="18"/>
        </w:rPr>
      </w:pPr>
    </w:p>
    <w:p w:rsidR="00BE4BA6" w:rsidP="00BE4BA6" w14:paraId="28A0E7E4" w14:textId="1699CAFD">
      <w:pPr>
        <w:pStyle w:val="Header"/>
        <w:jc w:val="right"/>
        <w:rPr>
          <w:rFonts w:ascii="ArialMT" w:hAnsi="ArialMT" w:cs="ArialMT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OMB Control No.: </w:t>
      </w:r>
      <w:r w:rsidRPr="00AE25F5">
        <w:rPr>
          <w:rFonts w:ascii="Arial" w:hAnsi="Arial" w:cs="Arial"/>
          <w:b/>
          <w:sz w:val="18"/>
          <w:szCs w:val="18"/>
        </w:rPr>
        <w:t>0970-04</w:t>
      </w:r>
      <w:r>
        <w:rPr>
          <w:rFonts w:ascii="Arial" w:hAnsi="Arial" w:cs="Arial"/>
          <w:b/>
          <w:sz w:val="18"/>
          <w:szCs w:val="18"/>
        </w:rPr>
        <w:t>01</w:t>
      </w:r>
    </w:p>
    <w:p w:rsidR="00BE4BA6" w:rsidP="00BE4BA6" w14:paraId="3FECCD6D" w14:textId="77777777">
      <w:pPr>
        <w:pStyle w:val="Header"/>
        <w:jc w:val="right"/>
      </w:pPr>
      <w:r w:rsidRPr="00442532">
        <w:rPr>
          <w:rFonts w:ascii="Arial" w:hAnsi="Arial" w:cs="Arial"/>
          <w:b/>
          <w:sz w:val="18"/>
          <w:szCs w:val="18"/>
        </w:rPr>
        <w:t>Expiration Date: 06/30/2024</w:t>
      </w:r>
    </w:p>
    <w:p w:rsidR="00BE4BA6" w:rsidRPr="00040DE0" w:rsidP="00F337F8" w14:paraId="3FAFF11A" w14:textId="6A85E001">
      <w:pPr>
        <w:suppressAutoHyphens/>
        <w:spacing w:after="0"/>
        <w:rPr>
          <w:rFonts w:ascii="Arial" w:hAnsi="Arial" w:cs="Arial"/>
          <w:iCs/>
          <w:sz w:val="16"/>
          <w:szCs w:val="16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0B282D70" w14:textId="77777777">
        <w:tblPrEx>
          <w:tblW w:w="0" w:type="auto"/>
          <w:tblLook w:val="04A0"/>
        </w:tblPrEx>
        <w:tc>
          <w:tcPr>
            <w:tcW w:w="9350" w:type="dxa"/>
          </w:tcPr>
          <w:p w:rsidR="00FA022F" w:rsidRPr="005E2FD1" w:rsidP="00F337F8" w14:paraId="705F17FD" w14:textId="2D8E91D4">
            <w:pPr>
              <w:suppressAutoHyphens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PAPERWORK REDUCTION ACT </w:t>
            </w:r>
            <w:r w:rsidRPr="7D9A3DCE" w:rsidR="743397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(PRA) 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>OF 1995 (Pub. L. 104</w:t>
            </w:r>
            <w:r w:rsidR="00B303F2"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13) The purpose of this information collection is to </w:t>
            </w:r>
            <w:r w:rsidR="00F710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inform future events developed by the 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Immigration Legal Services for Afghan Arrivals project, an Office of Refugee Resettlement initiative. Public reporting burden for this collection of information is estimated to average </w:t>
            </w:r>
            <w:r w:rsidR="00AF5AFD">
              <w:rPr>
                <w:rFonts w:ascii="Arial" w:hAnsi="Arial" w:cs="Arial"/>
                <w:i/>
                <w:iCs/>
                <w:sz w:val="16"/>
                <w:szCs w:val="16"/>
              </w:rPr>
              <w:t>three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minute</w:t>
            </w:r>
            <w:r w:rsidRPr="7D9A3DCE" w:rsidR="00DB0355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per respondent, including the time for reviewing instructions, 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>gathering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maintaining the data needed, and reviewing the collection of information. This is a voluntary collection of information. A </w:t>
            </w:r>
            <w:r w:rsidR="00C51D18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>ederal agency may not conduct or sponsor, and no individual or entity is required to respond to, nor shall an individual or entity be subject to a penalty or failure to comply with a collection of information subject to the requirements of the Paperwork Reduction Act of 1995,</w:t>
            </w:r>
            <w:r w:rsidRPr="005A29E4">
              <w:rPr>
                <w:rFonts w:ascii="Times New Roman" w:hAnsi="Times New Roman" w:cs="Times New Roman"/>
              </w:rPr>
              <w:t xml:space="preserve"> </w:t>
            </w:r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unless that collection of information displays a currently valid OMB control number. If you have any comments on this collection of information, please contact Malia Kim, Capacity Building Director, ICF, by email at </w:t>
            </w:r>
            <w:hyperlink r:id="rId8">
              <w:r w:rsidRPr="7D9A3DCE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Malia.Kim@icf.com</w:t>
              </w:r>
            </w:hyperlink>
            <w:r w:rsidRPr="7D9A3D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</w:tbl>
    <w:p w:rsidR="007014BF" w:rsidP="00F337F8" w14:paraId="290A57CC" w14:textId="77777777">
      <w:pPr>
        <w:spacing w:after="0"/>
      </w:pPr>
    </w:p>
    <w:p w:rsidR="008234D1" w:rsidP="00F337F8" w14:paraId="62A3AE21" w14:textId="74B6805F">
      <w:pPr>
        <w:spacing w:after="0"/>
      </w:pPr>
      <w:r>
        <w:t xml:space="preserve">Immigration Legal Services for Afghan Arrivals (ILSAA) </w:t>
      </w:r>
      <w:r w:rsidR="00DA5478">
        <w:t xml:space="preserve">is committed to continuously improving </w:t>
      </w:r>
      <w:r w:rsidR="002243B9">
        <w:t>the qu</w:t>
      </w:r>
      <w:r w:rsidR="000F7206">
        <w:t>ality of services provided. Please take a few minutes to provide your feedback</w:t>
      </w:r>
      <w:r w:rsidR="005B25FD">
        <w:t>. Your comments will be incorporated into future activit</w:t>
      </w:r>
      <w:r w:rsidR="00F337F8">
        <w:t>y</w:t>
      </w:r>
      <w:r w:rsidR="005B25FD">
        <w:t xml:space="preserve"> planning and help strengthen</w:t>
      </w:r>
      <w:r w:rsidR="003444BA">
        <w:t xml:space="preserve"> ILSAA to better meet your needs. Your participation in this survey is entirely voluntary</w:t>
      </w:r>
      <w:r w:rsidR="4D56FF51">
        <w:t xml:space="preserve">. This is an Immigration Legal Services for Afghan </w:t>
      </w:r>
      <w:r w:rsidR="4B69A179">
        <w:t>A</w:t>
      </w:r>
      <w:r w:rsidR="496E314C">
        <w:t>rrivals</w:t>
      </w:r>
      <w:r w:rsidR="4D56FF51">
        <w:t xml:space="preserve"> (ILSAA) event, as such, information provided may be shared with the Office of Refugee Resettlement with identifying information held private and all reporting done in aggregate for evaluation purposes.</w:t>
      </w:r>
      <w:r w:rsidR="5A86562B">
        <w:t xml:space="preserve"> </w:t>
      </w:r>
      <w:r w:rsidR="003444BA">
        <w:t xml:space="preserve">The </w:t>
      </w:r>
      <w:r w:rsidR="002576B1">
        <w:t xml:space="preserve">survey </w:t>
      </w:r>
      <w:r w:rsidR="008D1035">
        <w:t xml:space="preserve">should take about </w:t>
      </w:r>
      <w:r w:rsidR="004C483C">
        <w:t>three</w:t>
      </w:r>
      <w:r w:rsidR="009564DB">
        <w:t xml:space="preserve"> minutes to complete. If you have any questions, please contact </w:t>
      </w:r>
      <w:r w:rsidRPr="007D4A6A" w:rsidR="007D4A6A">
        <w:t xml:space="preserve">Rafael Camacho, Jr., Quality Manager, </w:t>
      </w:r>
      <w:r w:rsidR="00961C1F">
        <w:t xml:space="preserve">at </w:t>
      </w:r>
      <w:r w:rsidR="00467D2B">
        <w:t>R</w:t>
      </w:r>
      <w:r w:rsidRPr="00467D2B" w:rsidR="00467D2B">
        <w:t>afael.</w:t>
      </w:r>
      <w:r w:rsidR="00467D2B">
        <w:t>C</w:t>
      </w:r>
      <w:r w:rsidRPr="00467D2B" w:rsidR="00467D2B">
        <w:t>amachojr@icf.com</w:t>
      </w:r>
      <w:r w:rsidR="00467D2B">
        <w:t>.</w:t>
      </w:r>
    </w:p>
    <w:p w:rsidR="00F867FA" w:rsidRPr="003C6BFA" w:rsidP="6198AEDA" w14:paraId="114946CA" w14:textId="54153032">
      <w:pPr>
        <w:rPr>
          <w:sz w:val="24"/>
          <w:szCs w:val="24"/>
          <w:u w:val="single"/>
        </w:rPr>
      </w:pPr>
      <w:r>
        <w:br/>
      </w:r>
      <w:r w:rsidRPr="007C2A50">
        <w:rPr>
          <w:b/>
          <w:bCs/>
        </w:rPr>
        <w:t>Please rate your agreement with the following statements about the</w:t>
      </w:r>
      <w:r>
        <w:t xml:space="preserve"> </w:t>
      </w:r>
      <w:r w:rsidR="00DE5D8C">
        <w:t>[</w:t>
      </w:r>
      <w:r w:rsidR="008E4BE0">
        <w:t>I</w:t>
      </w:r>
      <w:r w:rsidR="00DE5D8C">
        <w:t xml:space="preserve">nsert: </w:t>
      </w:r>
      <w:r w:rsidR="008B546B">
        <w:t>W</w:t>
      </w:r>
      <w:r>
        <w:t xml:space="preserve">ebinar or </w:t>
      </w:r>
      <w:r w:rsidR="008B546B">
        <w:t>T</w:t>
      </w:r>
      <w:r>
        <w:t>raining</w:t>
      </w:r>
      <w:r w:rsidR="00AB1775">
        <w:t xml:space="preserve"> name</w:t>
      </w:r>
      <w:r w:rsidR="00DE5D8C">
        <w:t>]</w:t>
      </w:r>
      <w:r>
        <w:t>:</w:t>
      </w:r>
    </w:p>
    <w:tbl>
      <w:tblPr>
        <w:tblW w:w="10063" w:type="dxa"/>
        <w:tblInd w:w="-278" w:type="dxa"/>
        <w:tblLayout w:type="fixed"/>
        <w:tblLook w:val="01E0"/>
      </w:tblPr>
      <w:tblGrid>
        <w:gridCol w:w="1946"/>
        <w:gridCol w:w="934"/>
        <w:gridCol w:w="900"/>
        <w:gridCol w:w="1080"/>
        <w:gridCol w:w="990"/>
        <w:gridCol w:w="1080"/>
        <w:gridCol w:w="680"/>
        <w:gridCol w:w="1030"/>
        <w:gridCol w:w="673"/>
        <w:gridCol w:w="750"/>
      </w:tblGrid>
      <w:tr w14:paraId="7FCADA57" w14:textId="77777777" w:rsidTr="64264157">
        <w:tblPrEx>
          <w:tblW w:w="10063" w:type="dxa"/>
          <w:tblInd w:w="-278" w:type="dxa"/>
          <w:tblLayout w:type="fixed"/>
          <w:tblLook w:val="01E0"/>
        </w:tblPrEx>
        <w:trPr>
          <w:trHeight w:val="645"/>
        </w:trPr>
        <w:tc>
          <w:tcPr>
            <w:tcW w:w="194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0B7B3F"/>
            <w:vAlign w:val="center"/>
          </w:tcPr>
          <w:p w:rsidR="00A1079E" w:rsidRPr="00A1079E" w14:paraId="3E368BE2" w14:textId="77777777">
            <w:pPr>
              <w:spacing w:before="53"/>
              <w:ind w:right="90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BFBFBF" w:themeColor="background1" w:themeShade="BF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A1079E" w:rsidRPr="00A1079E" w14:paraId="4DA12375" w14:textId="77777777">
            <w:pPr>
              <w:spacing w:before="53"/>
              <w:jc w:val="center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A1079E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Strongly Disagree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A1079E" w:rsidRPr="00A1079E" w14:paraId="39DA2ED9" w14:textId="77777777">
            <w:pPr>
              <w:spacing w:before="53"/>
              <w:jc w:val="center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A1079E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Disagree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A1079E" w:rsidRPr="00A1079E" w14:paraId="02441187" w14:textId="77777777">
            <w:pPr>
              <w:spacing w:before="53"/>
              <w:jc w:val="center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A1079E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Somewhat Disagree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A1079E" w:rsidRPr="00A1079E" w14:paraId="08612197" w14:textId="77777777">
            <w:pPr>
              <w:jc w:val="center"/>
              <w:rPr>
                <w:rFonts w:eastAsia="Arial"/>
                <w:color w:val="FFFFFF" w:themeColor="background1"/>
                <w:sz w:val="18"/>
                <w:szCs w:val="18"/>
              </w:rPr>
            </w:pPr>
            <w:r w:rsidRPr="64264157">
              <w:rPr>
                <w:rFonts w:eastAsia="Arial"/>
                <w:b/>
                <w:color w:val="FFFFFF" w:themeColor="background1"/>
                <w:sz w:val="18"/>
                <w:szCs w:val="18"/>
              </w:rPr>
              <w:t xml:space="preserve">Neither Agree </w:t>
            </w:r>
            <w:r w:rsidRPr="64264157">
              <w:rPr>
                <w:rFonts w:eastAsia="Arial"/>
                <w:b/>
                <w:color w:val="FFFFFF" w:themeColor="background1"/>
                <w:sz w:val="18"/>
                <w:szCs w:val="18"/>
              </w:rPr>
              <w:t>or</w:t>
            </w:r>
            <w:r w:rsidRPr="64264157">
              <w:rPr>
                <w:rFonts w:eastAsia="Arial"/>
                <w:b/>
                <w:color w:val="FFFFFF" w:themeColor="background1"/>
                <w:sz w:val="18"/>
                <w:szCs w:val="18"/>
              </w:rPr>
              <w:t xml:space="preserve"> Disagree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A1079E" w:rsidRPr="00A1079E" w14:paraId="11526485" w14:textId="77777777">
            <w:pPr>
              <w:spacing w:before="53"/>
              <w:jc w:val="center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A1079E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Somewhat Agree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A1079E" w:rsidRPr="00A1079E" w14:paraId="20E6F170" w14:textId="77777777">
            <w:pPr>
              <w:spacing w:before="53"/>
              <w:jc w:val="center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A1079E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Agree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0B7B3F"/>
            <w:vAlign w:val="center"/>
          </w:tcPr>
          <w:p w:rsidR="00A1079E" w:rsidRPr="00A1079E" w14:paraId="56C929F1" w14:textId="77777777">
            <w:pPr>
              <w:spacing w:before="53"/>
              <w:jc w:val="center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A1079E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Strongly Agree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0B7B3F"/>
            <w:vAlign w:val="center"/>
          </w:tcPr>
          <w:p w:rsidR="00A1079E" w:rsidRPr="00A1079E" w14:paraId="7E5AF959" w14:textId="77777777">
            <w:pPr>
              <w:jc w:val="center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A1079E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0B7B3F"/>
            <w:vAlign w:val="center"/>
          </w:tcPr>
          <w:p w:rsidR="00A1079E" w:rsidRPr="00A1079E" w14:paraId="031CB7FB" w14:textId="77777777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1079E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Don’t Know</w:t>
            </w:r>
          </w:p>
        </w:tc>
      </w:tr>
      <w:tr w14:paraId="18910834" w14:textId="77777777" w:rsidTr="64264157">
        <w:tblPrEx>
          <w:tblW w:w="10063" w:type="dxa"/>
          <w:tblInd w:w="-278" w:type="dxa"/>
          <w:tblLayout w:type="fixed"/>
          <w:tblLook w:val="01E0"/>
        </w:tblPrEx>
        <w:trPr>
          <w:trHeight w:val="675"/>
        </w:trPr>
        <w:tc>
          <w:tcPr>
            <w:tcW w:w="1946" w:type="dxa"/>
            <w:tcBorders>
              <w:top w:val="single" w:sz="6" w:space="0" w:color="BFBFBF" w:themeColor="background1" w:themeShade="BF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A1079E" w:rsidRPr="00A1079E" w:rsidP="000428B2" w14:paraId="24274AB9" w14:textId="49EA037A">
            <w:pPr>
              <w:pStyle w:val="CBTabletext"/>
            </w:pPr>
            <w:r w:rsidRPr="00A1079E">
              <w:t>Overall, I was satisfied with the [</w:t>
            </w:r>
            <w:r w:rsidR="008E4BE0">
              <w:t xml:space="preserve">Insert </w:t>
            </w:r>
            <w:r>
              <w:t>Webinar or Training</w:t>
            </w:r>
            <w:r w:rsidR="006E0605">
              <w:t xml:space="preserve"> name</w:t>
            </w:r>
            <w:r w:rsidRPr="00A1079E">
              <w:t xml:space="preserve">]. 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126A6337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SD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166CFDD0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6E51DD51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5A45493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1C4D77D3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62FAAD1F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45D06570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SA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66D05818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NA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61D08BD3" w14:textId="77777777">
            <w:pPr>
              <w:pStyle w:val="CBBODY"/>
              <w:spacing w:after="0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DK</w:t>
            </w:r>
          </w:p>
        </w:tc>
      </w:tr>
      <w:tr w14:paraId="6DF2A84F" w14:textId="77777777" w:rsidTr="64264157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1946" w:type="dxa"/>
            <w:tcBorders>
              <w:top w:val="single" w:sz="6" w:space="0" w:color="BFBFBF" w:themeColor="background1" w:themeShade="BF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A1079E" w:rsidRPr="00A1079E" w:rsidP="000428B2" w14:paraId="0EF4719C" w14:textId="79F9F58E">
            <w:pPr>
              <w:pStyle w:val="CBTabletext"/>
            </w:pPr>
            <w:r w:rsidRPr="00A1079E">
              <w:t>The content of the [</w:t>
            </w:r>
            <w:r w:rsidR="008E4BE0">
              <w:t xml:space="preserve">Insert </w:t>
            </w:r>
            <w:r>
              <w:t>Webinar or Training</w:t>
            </w:r>
            <w:r w:rsidR="006E0605">
              <w:t xml:space="preserve"> name</w:t>
            </w:r>
            <w:r w:rsidRPr="00A1079E">
              <w:t xml:space="preserve">] felt relevant to the values and context of my agency. 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2B7226C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SD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6B05E47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471DA9DA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809E4CA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0E9AF5FF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69DBFE97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37C2E795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SA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4B3B1B37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NA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358FEFE3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DK</w:t>
            </w:r>
          </w:p>
        </w:tc>
      </w:tr>
      <w:tr w14:paraId="6DD93259" w14:textId="77777777" w:rsidTr="005E60E5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A1079E" w:rsidRPr="00A1079E" w:rsidP="000428B2" w14:paraId="112FDE88" w14:textId="2577FFBE">
            <w:pPr>
              <w:pStyle w:val="CBTabletext"/>
            </w:pPr>
            <w:r w:rsidRPr="00A1079E">
              <w:t xml:space="preserve">As a result of the </w:t>
            </w:r>
            <w:r w:rsidRPr="00A1079E" w:rsidR="00E10B3E">
              <w:t>information</w:t>
            </w:r>
            <w:r w:rsidRPr="00A1079E">
              <w:t xml:space="preserve"> I learned through the [</w:t>
            </w:r>
            <w:r w:rsidR="008B546B">
              <w:t xml:space="preserve">Insert </w:t>
            </w:r>
            <w:r w:rsidR="00D34249">
              <w:t>Webinar or Training</w:t>
            </w:r>
            <w:r w:rsidR="006E0605">
              <w:t xml:space="preserve"> name</w:t>
            </w:r>
            <w:r w:rsidRPr="00A1079E">
              <w:t>], I will be more effective in my work.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7478B662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SD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5F9C988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6AB55107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48F26597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163028DA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09BE240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07438DCA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SA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45A33E5F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NA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229CA100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DK</w:t>
            </w:r>
          </w:p>
        </w:tc>
      </w:tr>
      <w:tr w14:paraId="298E3B6F" w14:textId="77777777" w:rsidTr="005E60E5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A1079E" w:rsidRPr="00A1079E" w:rsidP="000428B2" w14:paraId="406D66C2" w14:textId="5E874479">
            <w:pPr>
              <w:pStyle w:val="CBTabletext"/>
            </w:pPr>
            <w:r w:rsidRPr="00A1079E">
              <w:t>The information I learned through the [</w:t>
            </w:r>
            <w:r w:rsidR="008B546B">
              <w:t xml:space="preserve">Insert </w:t>
            </w:r>
            <w:r w:rsidR="00D34249">
              <w:t>Webinar or Training</w:t>
            </w:r>
            <w:r w:rsidR="006E0605">
              <w:t xml:space="preserve"> name</w:t>
            </w:r>
            <w:r w:rsidRPr="00A1079E">
              <w:t xml:space="preserve">] </w:t>
            </w:r>
            <w:r w:rsidRPr="00A1079E">
              <w:rPr>
                <w:rFonts w:eastAsia="Times New Roman"/>
              </w:rPr>
              <w:t>will be helpful in my work.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400C0601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SD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284F32ED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01616A6B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113C46D1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0757F64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46A4FEE6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42D39E5D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SA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4B6F2356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NA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01AB7403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DK</w:t>
            </w:r>
          </w:p>
        </w:tc>
      </w:tr>
      <w:tr w14:paraId="7AF427C4" w14:textId="77777777" w:rsidTr="005E60E5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864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A1079E" w:rsidRPr="00A1079E" w14:paraId="508AC879" w14:textId="24D3DC08">
            <w:pPr>
              <w:pStyle w:val="CBBODY"/>
              <w:spacing w:before="240"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What aspects of the </w:t>
            </w:r>
            <w:r w:rsidR="00F323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[</w:t>
            </w:r>
            <w:r w:rsidR="00F847F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Insert </w:t>
            </w:r>
            <w:r w:rsidR="00F323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webinar or training</w:t>
            </w:r>
            <w:r w:rsidR="006E060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name</w:t>
            </w:r>
            <w:r w:rsidR="00F323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]</w:t>
            </w:r>
            <w:r w:rsidRPr="00A1079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were most relevant and useful for your work? __________</w:t>
            </w:r>
          </w:p>
        </w:tc>
        <w:tc>
          <w:tcPr>
            <w:tcW w:w="14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7739AECF" w14:textId="77777777">
            <w:pPr>
              <w:pStyle w:val="CBBODY"/>
              <w:spacing w:before="240" w:after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14:paraId="636F113F" w14:textId="77777777" w:rsidTr="005E60E5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864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A1079E" w:rsidRPr="00A1079E" w14:paraId="03A6920D" w14:textId="77777777">
            <w:pPr>
              <w:pStyle w:val="CBBODY"/>
              <w:spacing w:before="240"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What additional assistance do you or your organization need with this topic? __________</w:t>
            </w:r>
          </w:p>
        </w:tc>
        <w:tc>
          <w:tcPr>
            <w:tcW w:w="14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283DBC57" w14:textId="77777777">
            <w:pPr>
              <w:pStyle w:val="CBBODY"/>
              <w:spacing w:before="240" w:after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14:paraId="663DF71C" w14:textId="77777777" w:rsidTr="005E60E5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864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</w:tcPr>
          <w:p w:rsidR="00A1079E" w:rsidRPr="00D34249" w:rsidP="00D34249" w14:paraId="36F58E35" w14:textId="2AA3C4D1">
            <w:pPr>
              <w:pStyle w:val="CBHeading3"/>
              <w:rPr>
                <w:color w:val="auto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</w:tcPr>
          <w:p w:rsidR="00A1079E" w:rsidRPr="00A1079E" w:rsidP="00D34249" w14:paraId="055D4573" w14:textId="77777777">
            <w:pPr>
              <w:pStyle w:val="CBHeading3"/>
            </w:pPr>
          </w:p>
        </w:tc>
      </w:tr>
      <w:tr w14:paraId="65EBED27" w14:textId="77777777" w:rsidTr="64264157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194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0B7B3F"/>
            <w:vAlign w:val="center"/>
          </w:tcPr>
          <w:p w:rsidR="00220A82" w:rsidRPr="00220A82" w:rsidP="00220A82" w14:paraId="5690B9AB" w14:textId="77777777">
            <w:pPr>
              <w:pStyle w:val="CBTabletext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BFBFBF" w:themeColor="background1" w:themeShade="BF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220A82" w:rsidRPr="00220A82" w:rsidP="00220A82" w14:paraId="092FCC56" w14:textId="4B20E90E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Strongly Disagree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220A82" w:rsidRPr="00220A82" w:rsidP="00220A82" w14:paraId="09BEB259" w14:textId="4899984D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Disagree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220A82" w:rsidRPr="00220A82" w:rsidP="00220A82" w14:paraId="73CCAF29" w14:textId="4774901F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Somewhat Disagree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220A82" w:rsidRPr="00220A82" w:rsidP="00220A82" w14:paraId="0E68A5E5" w14:textId="5DC9E068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Neither Agree </w:t>
            </w: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or</w:t>
            </w: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Disagree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220A82" w:rsidRPr="00220A82" w:rsidP="00220A82" w14:paraId="5FB0E82E" w14:textId="24B2EC3F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Somewhat Agree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B7B3F"/>
            <w:vAlign w:val="center"/>
          </w:tcPr>
          <w:p w:rsidR="00220A82" w:rsidRPr="00220A82" w:rsidP="00220A82" w14:paraId="20C80A13" w14:textId="7F1DE70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Agree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0B7B3F"/>
            <w:vAlign w:val="center"/>
          </w:tcPr>
          <w:p w:rsidR="00220A82" w:rsidRPr="00220A82" w:rsidP="00220A82" w14:paraId="35373AD1" w14:textId="3934F5F3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Strongly Agree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0B7B3F"/>
            <w:vAlign w:val="center"/>
          </w:tcPr>
          <w:p w:rsidR="00220A82" w:rsidRPr="00220A82" w:rsidP="00220A82" w14:paraId="22D83B72" w14:textId="3FCC2F3D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0B7B3F"/>
            <w:vAlign w:val="center"/>
          </w:tcPr>
          <w:p w:rsidR="00220A82" w:rsidRPr="00220A82" w:rsidP="00220A82" w14:paraId="5C6D3DE2" w14:textId="173D0756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220A82">
              <w:rPr>
                <w:rFonts w:eastAsia="Arial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Don’t Know</w:t>
            </w:r>
          </w:p>
        </w:tc>
      </w:tr>
      <w:tr w14:paraId="6092C525" w14:textId="77777777" w:rsidTr="005E60E5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A1079E" w:rsidRPr="00A1079E" w:rsidP="000428B2" w14:paraId="723DDF0F" w14:textId="0AADCA33">
            <w:pPr>
              <w:pStyle w:val="CBTabletext"/>
            </w:pPr>
            <w:r w:rsidRPr="00A1079E">
              <w:t>The information provided during the [</w:t>
            </w:r>
            <w:r w:rsidR="00220A82">
              <w:t xml:space="preserve">Insert </w:t>
            </w:r>
            <w:r w:rsidR="00D34249">
              <w:t>Webinar or Training</w:t>
            </w:r>
            <w:r w:rsidR="006E0605">
              <w:t xml:space="preserve"> name</w:t>
            </w:r>
            <w:r w:rsidRPr="00A1079E">
              <w:t>] helped me to better understand the [</w:t>
            </w:r>
            <w:r w:rsidR="00220A82">
              <w:t xml:space="preserve">Insert </w:t>
            </w:r>
            <w:r w:rsidRPr="00A1079E">
              <w:t>Topic].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4AA3463F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SD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74CACC34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2308E79F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27AA74A3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1495BB1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064F8446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33922548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SA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08AD094F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NA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714AE07B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DK</w:t>
            </w:r>
          </w:p>
        </w:tc>
      </w:tr>
      <w:tr w14:paraId="77A4F0EB" w14:textId="77777777" w:rsidTr="005E60E5">
        <w:tblPrEx>
          <w:tblW w:w="10063" w:type="dxa"/>
          <w:tblInd w:w="-278" w:type="dxa"/>
          <w:tblLayout w:type="fixed"/>
          <w:tblLook w:val="01E0"/>
        </w:tblPrEx>
        <w:trPr>
          <w:trHeight w:val="300"/>
        </w:trPr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A1079E" w:rsidRPr="00A1079E" w:rsidP="000428B2" w14:paraId="79A1FD05" w14:textId="3D6C5E41">
            <w:pPr>
              <w:pStyle w:val="CBTabletext"/>
            </w:pPr>
            <w:r w:rsidRPr="00A1079E">
              <w:t>The [</w:t>
            </w:r>
            <w:r w:rsidR="00220A82">
              <w:t xml:space="preserve">Insert </w:t>
            </w:r>
            <w:r w:rsidR="00D34249">
              <w:t>Webinar or Training</w:t>
            </w:r>
            <w:r w:rsidR="006E0605">
              <w:t xml:space="preserve"> name</w:t>
            </w:r>
            <w:r w:rsidRPr="00A1079E">
              <w:t xml:space="preserve">] has increased my knowledge </w:t>
            </w:r>
            <w:r w:rsidR="583939D9">
              <w:t xml:space="preserve">and skills </w:t>
            </w:r>
            <w:r w:rsidRPr="00A1079E">
              <w:t>about [</w:t>
            </w:r>
            <w:r w:rsidR="00CA178E">
              <w:t xml:space="preserve">Insert </w:t>
            </w:r>
            <w:r w:rsidRPr="00A1079E">
              <w:t>Topic].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674AE30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SD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554B4D90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44EB7D41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19310EB1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0A0D5B3F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A1079E" w:rsidRPr="00A1079E" w14:paraId="3D72232E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5EBC6464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SA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7C643182" w14:textId="77777777">
            <w:pPr>
              <w:pStyle w:val="CBBODY"/>
              <w:jc w:val="center"/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</w:pPr>
            <w:r w:rsidRPr="00A1079E">
              <w:rPr>
                <w:rFonts w:eastAsia="Arial" w:asciiTheme="minorHAnsi" w:hAnsiTheme="minorHAnsi" w:cstheme="minorHAnsi"/>
                <w:color w:val="auto"/>
                <w:sz w:val="18"/>
                <w:szCs w:val="18"/>
              </w:rPr>
              <w:t>NA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1079E" w:rsidRPr="00A1079E" w14:paraId="2ACC389F" w14:textId="053B9EC9">
            <w:pPr>
              <w:pStyle w:val="CBBODY"/>
              <w:jc w:val="center"/>
              <w:rPr>
                <w:rFonts w:eastAsia="Arial" w:asciiTheme="minorHAnsi" w:hAnsiTheme="minorHAnsi" w:cstheme="minorBidi"/>
                <w:color w:val="auto"/>
                <w:sz w:val="18"/>
                <w:szCs w:val="18"/>
              </w:rPr>
            </w:pPr>
            <w:r w:rsidRPr="64264157">
              <w:rPr>
                <w:rFonts w:eastAsia="Arial" w:asciiTheme="minorHAnsi" w:hAnsiTheme="minorHAnsi" w:cstheme="minorBidi"/>
                <w:color w:val="auto"/>
                <w:sz w:val="18"/>
                <w:szCs w:val="18"/>
              </w:rPr>
              <w:t>DK</w:t>
            </w:r>
          </w:p>
        </w:tc>
      </w:tr>
    </w:tbl>
    <w:p w:rsidR="64264157" w14:paraId="1E7EC82B" w14:textId="2C422A81"/>
    <w:p w:rsidR="005535F6" w:rsidP="637A8345" w14:paraId="44AA3AA5" w14:textId="77777777">
      <w:pPr>
        <w:rPr>
          <w:sz w:val="24"/>
          <w:szCs w:val="24"/>
        </w:rPr>
      </w:pPr>
    </w:p>
    <w:p w:rsidR="005535F6" w:rsidRPr="006E0605" w:rsidP="006E0605" w14:paraId="7888D5BE" w14:textId="4D56D313">
      <w:pPr>
        <w:jc w:val="center"/>
      </w:pPr>
      <w:r w:rsidRPr="006E0605">
        <w:t>Thank you for taking the time to complete this feedback form.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27255"/>
    <w:multiLevelType w:val="hybridMultilevel"/>
    <w:tmpl w:val="D78A7D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0902"/>
    <w:multiLevelType w:val="hybridMultilevel"/>
    <w:tmpl w:val="A8E61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0E19"/>
    <w:multiLevelType w:val="multilevel"/>
    <w:tmpl w:val="165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46868"/>
    <w:multiLevelType w:val="hybridMultilevel"/>
    <w:tmpl w:val="C1C6811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333222"/>
    <w:multiLevelType w:val="hybridMultilevel"/>
    <w:tmpl w:val="220A4A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CA84707"/>
    <w:multiLevelType w:val="hybridMultilevel"/>
    <w:tmpl w:val="1DBAD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82B36"/>
    <w:multiLevelType w:val="hybridMultilevel"/>
    <w:tmpl w:val="E466A90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11337EF"/>
    <w:multiLevelType w:val="multilevel"/>
    <w:tmpl w:val="F366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7B26AA"/>
    <w:multiLevelType w:val="hybridMultilevel"/>
    <w:tmpl w:val="AE50D11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886752"/>
    <w:multiLevelType w:val="hybridMultilevel"/>
    <w:tmpl w:val="0D72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BC232"/>
    <w:multiLevelType w:val="hybridMultilevel"/>
    <w:tmpl w:val="82FEE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C28D3"/>
    <w:multiLevelType w:val="hybridMultilevel"/>
    <w:tmpl w:val="CED0A37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D7F0AB6"/>
    <w:multiLevelType w:val="hybridMultilevel"/>
    <w:tmpl w:val="1B96C3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416A1"/>
    <w:multiLevelType w:val="hybridMultilevel"/>
    <w:tmpl w:val="CB4A7E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E4733"/>
    <w:multiLevelType w:val="hybridMultilevel"/>
    <w:tmpl w:val="5BA07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E76C2"/>
    <w:multiLevelType w:val="hybridMultilevel"/>
    <w:tmpl w:val="D228F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A0CD9"/>
    <w:multiLevelType w:val="hybridMultilevel"/>
    <w:tmpl w:val="40F69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B4BD6"/>
    <w:multiLevelType w:val="hybridMultilevel"/>
    <w:tmpl w:val="1FAA1A0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>
    <w:nsid w:val="41023808"/>
    <w:multiLevelType w:val="multilevel"/>
    <w:tmpl w:val="AD1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D6698B"/>
    <w:multiLevelType w:val="hybridMultilevel"/>
    <w:tmpl w:val="9714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6B4A30"/>
    <w:multiLevelType w:val="hybridMultilevel"/>
    <w:tmpl w:val="C6BA77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81229"/>
    <w:multiLevelType w:val="hybridMultilevel"/>
    <w:tmpl w:val="A4889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52C90"/>
    <w:multiLevelType w:val="hybridMultilevel"/>
    <w:tmpl w:val="8B780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A2DEA"/>
    <w:multiLevelType w:val="hybridMultilevel"/>
    <w:tmpl w:val="56CAF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B39BD"/>
    <w:multiLevelType w:val="hybridMultilevel"/>
    <w:tmpl w:val="69E03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A19E1"/>
    <w:multiLevelType w:val="hybridMultilevel"/>
    <w:tmpl w:val="14ECF4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D72CF"/>
    <w:multiLevelType w:val="hybridMultilevel"/>
    <w:tmpl w:val="8E6E9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63283"/>
    <w:multiLevelType w:val="multilevel"/>
    <w:tmpl w:val="36AA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97228EF"/>
    <w:multiLevelType w:val="hybridMultilevel"/>
    <w:tmpl w:val="37FC4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599C75B4"/>
    <w:multiLevelType w:val="multilevel"/>
    <w:tmpl w:val="774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FEE76DF"/>
    <w:multiLevelType w:val="hybridMultilevel"/>
    <w:tmpl w:val="217294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3235B2"/>
    <w:multiLevelType w:val="hybridMultilevel"/>
    <w:tmpl w:val="5E30D74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46011B4"/>
    <w:multiLevelType w:val="hybridMultilevel"/>
    <w:tmpl w:val="D27A3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EA138D"/>
    <w:multiLevelType w:val="hybridMultilevel"/>
    <w:tmpl w:val="80E65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91A46"/>
    <w:multiLevelType w:val="hybridMultilevel"/>
    <w:tmpl w:val="27100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C0AD8"/>
    <w:multiLevelType w:val="hybridMultilevel"/>
    <w:tmpl w:val="5504D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F750A"/>
    <w:multiLevelType w:val="hybridMultilevel"/>
    <w:tmpl w:val="C2A85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31234">
    <w:abstractNumId w:val="15"/>
  </w:num>
  <w:num w:numId="2" w16cid:durableId="949821418">
    <w:abstractNumId w:val="10"/>
  </w:num>
  <w:num w:numId="3" w16cid:durableId="526213960">
    <w:abstractNumId w:val="14"/>
  </w:num>
  <w:num w:numId="4" w16cid:durableId="459616368">
    <w:abstractNumId w:val="23"/>
  </w:num>
  <w:num w:numId="5" w16cid:durableId="1084181757">
    <w:abstractNumId w:val="26"/>
  </w:num>
  <w:num w:numId="6" w16cid:durableId="362173910">
    <w:abstractNumId w:val="25"/>
  </w:num>
  <w:num w:numId="7" w16cid:durableId="838228485">
    <w:abstractNumId w:val="12"/>
  </w:num>
  <w:num w:numId="8" w16cid:durableId="743794929">
    <w:abstractNumId w:val="8"/>
  </w:num>
  <w:num w:numId="9" w16cid:durableId="1072041475">
    <w:abstractNumId w:val="13"/>
  </w:num>
  <w:num w:numId="10" w16cid:durableId="678198899">
    <w:abstractNumId w:val="31"/>
  </w:num>
  <w:num w:numId="11" w16cid:durableId="1326662576">
    <w:abstractNumId w:val="30"/>
  </w:num>
  <w:num w:numId="12" w16cid:durableId="307126254">
    <w:abstractNumId w:val="3"/>
  </w:num>
  <w:num w:numId="13" w16cid:durableId="428233096">
    <w:abstractNumId w:val="4"/>
  </w:num>
  <w:num w:numId="14" w16cid:durableId="82722556">
    <w:abstractNumId w:val="6"/>
  </w:num>
  <w:num w:numId="15" w16cid:durableId="725759624">
    <w:abstractNumId w:val="22"/>
  </w:num>
  <w:num w:numId="16" w16cid:durableId="1154763143">
    <w:abstractNumId w:val="5"/>
  </w:num>
  <w:num w:numId="17" w16cid:durableId="6642989">
    <w:abstractNumId w:val="21"/>
  </w:num>
  <w:num w:numId="18" w16cid:durableId="2141068540">
    <w:abstractNumId w:val="9"/>
  </w:num>
  <w:num w:numId="19" w16cid:durableId="1043334052">
    <w:abstractNumId w:val="33"/>
  </w:num>
  <w:num w:numId="20" w16cid:durableId="542863019">
    <w:abstractNumId w:val="34"/>
  </w:num>
  <w:num w:numId="21" w16cid:durableId="463351289">
    <w:abstractNumId w:val="0"/>
  </w:num>
  <w:num w:numId="22" w16cid:durableId="1197160888">
    <w:abstractNumId w:val="36"/>
  </w:num>
  <w:num w:numId="23" w16cid:durableId="1567492363">
    <w:abstractNumId w:val="19"/>
  </w:num>
  <w:num w:numId="24" w16cid:durableId="827938726">
    <w:abstractNumId w:val="17"/>
  </w:num>
  <w:num w:numId="25" w16cid:durableId="1917938893">
    <w:abstractNumId w:val="20"/>
  </w:num>
  <w:num w:numId="26" w16cid:durableId="383258515">
    <w:abstractNumId w:val="28"/>
  </w:num>
  <w:num w:numId="27" w16cid:durableId="1244611027">
    <w:abstractNumId w:val="35"/>
  </w:num>
  <w:num w:numId="28" w16cid:durableId="607472938">
    <w:abstractNumId w:val="1"/>
  </w:num>
  <w:num w:numId="29" w16cid:durableId="1878156969">
    <w:abstractNumId w:val="16"/>
  </w:num>
  <w:num w:numId="30" w16cid:durableId="1152912346">
    <w:abstractNumId w:val="24"/>
  </w:num>
  <w:num w:numId="31" w16cid:durableId="825514372">
    <w:abstractNumId w:val="32"/>
  </w:num>
  <w:num w:numId="32" w16cid:durableId="1337876755">
    <w:abstractNumId w:val="11"/>
  </w:num>
  <w:num w:numId="33" w16cid:durableId="1719816264">
    <w:abstractNumId w:val="29"/>
  </w:num>
  <w:num w:numId="34" w16cid:durableId="249122237">
    <w:abstractNumId w:val="7"/>
  </w:num>
  <w:num w:numId="35" w16cid:durableId="368073943">
    <w:abstractNumId w:val="2"/>
  </w:num>
  <w:num w:numId="36" w16cid:durableId="1917205143">
    <w:abstractNumId w:val="18"/>
  </w:num>
  <w:num w:numId="37" w16cid:durableId="210592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40B7B5"/>
    <w:rsid w:val="0000130E"/>
    <w:rsid w:val="0000145F"/>
    <w:rsid w:val="00003ACB"/>
    <w:rsid w:val="00005F5A"/>
    <w:rsid w:val="00007C1B"/>
    <w:rsid w:val="00014824"/>
    <w:rsid w:val="00014D60"/>
    <w:rsid w:val="00020FDD"/>
    <w:rsid w:val="000215D6"/>
    <w:rsid w:val="000274FF"/>
    <w:rsid w:val="000278CB"/>
    <w:rsid w:val="0003576A"/>
    <w:rsid w:val="00040DE0"/>
    <w:rsid w:val="000428B2"/>
    <w:rsid w:val="00042C0A"/>
    <w:rsid w:val="000446AE"/>
    <w:rsid w:val="00046746"/>
    <w:rsid w:val="000476FC"/>
    <w:rsid w:val="00051C8F"/>
    <w:rsid w:val="00054DA1"/>
    <w:rsid w:val="00054EF7"/>
    <w:rsid w:val="00056CF9"/>
    <w:rsid w:val="00057DA8"/>
    <w:rsid w:val="00063D53"/>
    <w:rsid w:val="00064196"/>
    <w:rsid w:val="000655AE"/>
    <w:rsid w:val="00070566"/>
    <w:rsid w:val="000819E7"/>
    <w:rsid w:val="000832E8"/>
    <w:rsid w:val="00083312"/>
    <w:rsid w:val="00084CE3"/>
    <w:rsid w:val="0009258D"/>
    <w:rsid w:val="00092FFE"/>
    <w:rsid w:val="0009464E"/>
    <w:rsid w:val="00095FC3"/>
    <w:rsid w:val="000971CB"/>
    <w:rsid w:val="000A3F9F"/>
    <w:rsid w:val="000A535F"/>
    <w:rsid w:val="000A6C02"/>
    <w:rsid w:val="000B1040"/>
    <w:rsid w:val="000B2C3E"/>
    <w:rsid w:val="000B583D"/>
    <w:rsid w:val="000C6EE6"/>
    <w:rsid w:val="000C72F0"/>
    <w:rsid w:val="000D100A"/>
    <w:rsid w:val="000D214C"/>
    <w:rsid w:val="000E6FA1"/>
    <w:rsid w:val="000F7206"/>
    <w:rsid w:val="00101B7E"/>
    <w:rsid w:val="001021C7"/>
    <w:rsid w:val="001061E0"/>
    <w:rsid w:val="00106F22"/>
    <w:rsid w:val="00112C58"/>
    <w:rsid w:val="00112DC4"/>
    <w:rsid w:val="00113CF9"/>
    <w:rsid w:val="0011418E"/>
    <w:rsid w:val="001167B7"/>
    <w:rsid w:val="00117E0B"/>
    <w:rsid w:val="0012011A"/>
    <w:rsid w:val="00120FBC"/>
    <w:rsid w:val="0012138F"/>
    <w:rsid w:val="00131F31"/>
    <w:rsid w:val="00133078"/>
    <w:rsid w:val="001357F6"/>
    <w:rsid w:val="00137D5A"/>
    <w:rsid w:val="00141890"/>
    <w:rsid w:val="001422EF"/>
    <w:rsid w:val="00143045"/>
    <w:rsid w:val="001475CF"/>
    <w:rsid w:val="00156A13"/>
    <w:rsid w:val="00171075"/>
    <w:rsid w:val="001730C0"/>
    <w:rsid w:val="00174A78"/>
    <w:rsid w:val="001813E2"/>
    <w:rsid w:val="00182AFD"/>
    <w:rsid w:val="00182B5B"/>
    <w:rsid w:val="00182F8E"/>
    <w:rsid w:val="00184F79"/>
    <w:rsid w:val="001869D8"/>
    <w:rsid w:val="00187DD2"/>
    <w:rsid w:val="001920DE"/>
    <w:rsid w:val="001974D1"/>
    <w:rsid w:val="001A11B3"/>
    <w:rsid w:val="001A3E1A"/>
    <w:rsid w:val="001A44CA"/>
    <w:rsid w:val="001B0EC0"/>
    <w:rsid w:val="001B3386"/>
    <w:rsid w:val="001B684E"/>
    <w:rsid w:val="001B7E67"/>
    <w:rsid w:val="001B7F53"/>
    <w:rsid w:val="001C6F94"/>
    <w:rsid w:val="001D4B86"/>
    <w:rsid w:val="001D4CEA"/>
    <w:rsid w:val="001D6800"/>
    <w:rsid w:val="001E0BEF"/>
    <w:rsid w:val="001E6B9B"/>
    <w:rsid w:val="001E734C"/>
    <w:rsid w:val="001F0B10"/>
    <w:rsid w:val="001F3563"/>
    <w:rsid w:val="001F52F3"/>
    <w:rsid w:val="001F6305"/>
    <w:rsid w:val="00201B81"/>
    <w:rsid w:val="00202245"/>
    <w:rsid w:val="00202F96"/>
    <w:rsid w:val="00203FD2"/>
    <w:rsid w:val="00211B0A"/>
    <w:rsid w:val="002129A9"/>
    <w:rsid w:val="00213948"/>
    <w:rsid w:val="00216161"/>
    <w:rsid w:val="00220A82"/>
    <w:rsid w:val="002243B9"/>
    <w:rsid w:val="00227650"/>
    <w:rsid w:val="00240E23"/>
    <w:rsid w:val="002441B2"/>
    <w:rsid w:val="00244D72"/>
    <w:rsid w:val="00255888"/>
    <w:rsid w:val="00256282"/>
    <w:rsid w:val="00257518"/>
    <w:rsid w:val="002576B1"/>
    <w:rsid w:val="002578A1"/>
    <w:rsid w:val="002601A6"/>
    <w:rsid w:val="00262136"/>
    <w:rsid w:val="00264B4A"/>
    <w:rsid w:val="00265F3C"/>
    <w:rsid w:val="00267022"/>
    <w:rsid w:val="00275A9E"/>
    <w:rsid w:val="00276A38"/>
    <w:rsid w:val="002800A0"/>
    <w:rsid w:val="00286A53"/>
    <w:rsid w:val="00286D39"/>
    <w:rsid w:val="0029421D"/>
    <w:rsid w:val="00294506"/>
    <w:rsid w:val="002A13C1"/>
    <w:rsid w:val="002A6153"/>
    <w:rsid w:val="002B0909"/>
    <w:rsid w:val="002B1072"/>
    <w:rsid w:val="002B1571"/>
    <w:rsid w:val="002B1594"/>
    <w:rsid w:val="002B1AFD"/>
    <w:rsid w:val="002C0BBB"/>
    <w:rsid w:val="002C11FD"/>
    <w:rsid w:val="002C2C0A"/>
    <w:rsid w:val="002C4F5C"/>
    <w:rsid w:val="002C5928"/>
    <w:rsid w:val="002D306E"/>
    <w:rsid w:val="002E06D5"/>
    <w:rsid w:val="002E2D23"/>
    <w:rsid w:val="002E307F"/>
    <w:rsid w:val="002E39F3"/>
    <w:rsid w:val="002E3AFE"/>
    <w:rsid w:val="002E6999"/>
    <w:rsid w:val="002E7D37"/>
    <w:rsid w:val="002F350C"/>
    <w:rsid w:val="002F3ADA"/>
    <w:rsid w:val="003005D2"/>
    <w:rsid w:val="00300FE6"/>
    <w:rsid w:val="003070F1"/>
    <w:rsid w:val="00310850"/>
    <w:rsid w:val="00310FB2"/>
    <w:rsid w:val="003168FC"/>
    <w:rsid w:val="00317728"/>
    <w:rsid w:val="003212CF"/>
    <w:rsid w:val="00323A33"/>
    <w:rsid w:val="00331F18"/>
    <w:rsid w:val="00333FBD"/>
    <w:rsid w:val="00342424"/>
    <w:rsid w:val="003444BA"/>
    <w:rsid w:val="003446C3"/>
    <w:rsid w:val="003446FB"/>
    <w:rsid w:val="003509F8"/>
    <w:rsid w:val="00351352"/>
    <w:rsid w:val="00355236"/>
    <w:rsid w:val="00356BDF"/>
    <w:rsid w:val="003818C6"/>
    <w:rsid w:val="0038371F"/>
    <w:rsid w:val="00395368"/>
    <w:rsid w:val="00397152"/>
    <w:rsid w:val="003979D2"/>
    <w:rsid w:val="003A23AF"/>
    <w:rsid w:val="003A4977"/>
    <w:rsid w:val="003C47B0"/>
    <w:rsid w:val="003C6BFA"/>
    <w:rsid w:val="003D5F8A"/>
    <w:rsid w:val="003E1C65"/>
    <w:rsid w:val="003E36C1"/>
    <w:rsid w:val="003E3A1D"/>
    <w:rsid w:val="003E53F9"/>
    <w:rsid w:val="003F5BDD"/>
    <w:rsid w:val="004004F3"/>
    <w:rsid w:val="00410564"/>
    <w:rsid w:val="00412A34"/>
    <w:rsid w:val="00413829"/>
    <w:rsid w:val="00417E47"/>
    <w:rsid w:val="0042123A"/>
    <w:rsid w:val="004315BE"/>
    <w:rsid w:val="004374BE"/>
    <w:rsid w:val="00437B15"/>
    <w:rsid w:val="00440A1D"/>
    <w:rsid w:val="00442532"/>
    <w:rsid w:val="00444360"/>
    <w:rsid w:val="00446978"/>
    <w:rsid w:val="004473E6"/>
    <w:rsid w:val="0045057F"/>
    <w:rsid w:val="00452505"/>
    <w:rsid w:val="0045314C"/>
    <w:rsid w:val="00455EC7"/>
    <w:rsid w:val="00460579"/>
    <w:rsid w:val="00463B8D"/>
    <w:rsid w:val="004643D2"/>
    <w:rsid w:val="0046478D"/>
    <w:rsid w:val="00466112"/>
    <w:rsid w:val="00466D52"/>
    <w:rsid w:val="00467D2B"/>
    <w:rsid w:val="0047179C"/>
    <w:rsid w:val="00472AF4"/>
    <w:rsid w:val="00476BCC"/>
    <w:rsid w:val="00477D32"/>
    <w:rsid w:val="004859AE"/>
    <w:rsid w:val="00495675"/>
    <w:rsid w:val="004961EB"/>
    <w:rsid w:val="004A1FEF"/>
    <w:rsid w:val="004A7003"/>
    <w:rsid w:val="004B2F0D"/>
    <w:rsid w:val="004B5EDA"/>
    <w:rsid w:val="004B65E0"/>
    <w:rsid w:val="004C12E5"/>
    <w:rsid w:val="004C3604"/>
    <w:rsid w:val="004C43AF"/>
    <w:rsid w:val="004C483C"/>
    <w:rsid w:val="004D6552"/>
    <w:rsid w:val="004D7153"/>
    <w:rsid w:val="004E0418"/>
    <w:rsid w:val="004E4298"/>
    <w:rsid w:val="004E5EC9"/>
    <w:rsid w:val="004F0B7A"/>
    <w:rsid w:val="004F2F85"/>
    <w:rsid w:val="004F3A11"/>
    <w:rsid w:val="004F427F"/>
    <w:rsid w:val="00501CA6"/>
    <w:rsid w:val="00505590"/>
    <w:rsid w:val="0050726E"/>
    <w:rsid w:val="00510A8D"/>
    <w:rsid w:val="00513D98"/>
    <w:rsid w:val="005156E4"/>
    <w:rsid w:val="005160A1"/>
    <w:rsid w:val="00517F3B"/>
    <w:rsid w:val="00531C86"/>
    <w:rsid w:val="005329A8"/>
    <w:rsid w:val="00536523"/>
    <w:rsid w:val="00537A18"/>
    <w:rsid w:val="005417CD"/>
    <w:rsid w:val="0054300F"/>
    <w:rsid w:val="00543AD4"/>
    <w:rsid w:val="0054536A"/>
    <w:rsid w:val="005503F3"/>
    <w:rsid w:val="00551717"/>
    <w:rsid w:val="005535F6"/>
    <w:rsid w:val="0055533C"/>
    <w:rsid w:val="005620D5"/>
    <w:rsid w:val="00562573"/>
    <w:rsid w:val="00567C67"/>
    <w:rsid w:val="00571B4E"/>
    <w:rsid w:val="005735E6"/>
    <w:rsid w:val="005749C4"/>
    <w:rsid w:val="005859B7"/>
    <w:rsid w:val="005A110B"/>
    <w:rsid w:val="005A1323"/>
    <w:rsid w:val="005A29E4"/>
    <w:rsid w:val="005A498C"/>
    <w:rsid w:val="005A5C2E"/>
    <w:rsid w:val="005B1A12"/>
    <w:rsid w:val="005B1B2E"/>
    <w:rsid w:val="005B25FD"/>
    <w:rsid w:val="005C0106"/>
    <w:rsid w:val="005C0EE9"/>
    <w:rsid w:val="005C15F4"/>
    <w:rsid w:val="005C26B3"/>
    <w:rsid w:val="005C29E6"/>
    <w:rsid w:val="005C479D"/>
    <w:rsid w:val="005C5D83"/>
    <w:rsid w:val="005C737C"/>
    <w:rsid w:val="005C7BA9"/>
    <w:rsid w:val="005D2CE9"/>
    <w:rsid w:val="005D468A"/>
    <w:rsid w:val="005D5BD3"/>
    <w:rsid w:val="005D5E93"/>
    <w:rsid w:val="005E2FD1"/>
    <w:rsid w:val="005E39E1"/>
    <w:rsid w:val="005E4451"/>
    <w:rsid w:val="005E5086"/>
    <w:rsid w:val="005E60E5"/>
    <w:rsid w:val="005E7239"/>
    <w:rsid w:val="005F5E00"/>
    <w:rsid w:val="005F65A7"/>
    <w:rsid w:val="005F7989"/>
    <w:rsid w:val="0060003E"/>
    <w:rsid w:val="00600DDD"/>
    <w:rsid w:val="006012FA"/>
    <w:rsid w:val="0060164A"/>
    <w:rsid w:val="00603206"/>
    <w:rsid w:val="006070CE"/>
    <w:rsid w:val="006075E4"/>
    <w:rsid w:val="00610122"/>
    <w:rsid w:val="00612C61"/>
    <w:rsid w:val="006130EE"/>
    <w:rsid w:val="00625AFF"/>
    <w:rsid w:val="00626C4B"/>
    <w:rsid w:val="00631CE5"/>
    <w:rsid w:val="006334D0"/>
    <w:rsid w:val="00636F78"/>
    <w:rsid w:val="00640794"/>
    <w:rsid w:val="00642FC3"/>
    <w:rsid w:val="00643A65"/>
    <w:rsid w:val="00643FE0"/>
    <w:rsid w:val="00644AE3"/>
    <w:rsid w:val="00650252"/>
    <w:rsid w:val="00653B6E"/>
    <w:rsid w:val="006559CC"/>
    <w:rsid w:val="00660AF5"/>
    <w:rsid w:val="0067526D"/>
    <w:rsid w:val="006755F6"/>
    <w:rsid w:val="00677B63"/>
    <w:rsid w:val="00685E8A"/>
    <w:rsid w:val="00690EC3"/>
    <w:rsid w:val="00691990"/>
    <w:rsid w:val="00692E8B"/>
    <w:rsid w:val="006B0926"/>
    <w:rsid w:val="006B6372"/>
    <w:rsid w:val="006C194F"/>
    <w:rsid w:val="006C5589"/>
    <w:rsid w:val="006C7CE1"/>
    <w:rsid w:val="006D2A52"/>
    <w:rsid w:val="006D3E12"/>
    <w:rsid w:val="006D6245"/>
    <w:rsid w:val="006E0605"/>
    <w:rsid w:val="006E282F"/>
    <w:rsid w:val="006E3BB6"/>
    <w:rsid w:val="006E3FCF"/>
    <w:rsid w:val="006E5B77"/>
    <w:rsid w:val="006E63F2"/>
    <w:rsid w:val="006F2BFC"/>
    <w:rsid w:val="006F4574"/>
    <w:rsid w:val="00700D5A"/>
    <w:rsid w:val="007014BF"/>
    <w:rsid w:val="00710BB3"/>
    <w:rsid w:val="00723A45"/>
    <w:rsid w:val="00731BDE"/>
    <w:rsid w:val="00732078"/>
    <w:rsid w:val="00732842"/>
    <w:rsid w:val="00733143"/>
    <w:rsid w:val="00733960"/>
    <w:rsid w:val="00742AA8"/>
    <w:rsid w:val="00746E9A"/>
    <w:rsid w:val="00747720"/>
    <w:rsid w:val="00767744"/>
    <w:rsid w:val="0076787C"/>
    <w:rsid w:val="0077258E"/>
    <w:rsid w:val="007732D0"/>
    <w:rsid w:val="007751F3"/>
    <w:rsid w:val="0079195E"/>
    <w:rsid w:val="007A18F8"/>
    <w:rsid w:val="007A42F8"/>
    <w:rsid w:val="007A6B04"/>
    <w:rsid w:val="007A6F24"/>
    <w:rsid w:val="007B2EB2"/>
    <w:rsid w:val="007B38C0"/>
    <w:rsid w:val="007B5329"/>
    <w:rsid w:val="007B692F"/>
    <w:rsid w:val="007B6989"/>
    <w:rsid w:val="007B7208"/>
    <w:rsid w:val="007C2A50"/>
    <w:rsid w:val="007C5CDA"/>
    <w:rsid w:val="007D2164"/>
    <w:rsid w:val="007D2AC0"/>
    <w:rsid w:val="007D2F28"/>
    <w:rsid w:val="007D3023"/>
    <w:rsid w:val="007D4A6A"/>
    <w:rsid w:val="007D5123"/>
    <w:rsid w:val="007D5201"/>
    <w:rsid w:val="007D68D9"/>
    <w:rsid w:val="007D6E9E"/>
    <w:rsid w:val="007D7D31"/>
    <w:rsid w:val="007E3306"/>
    <w:rsid w:val="007E4919"/>
    <w:rsid w:val="007E79B3"/>
    <w:rsid w:val="007F07C4"/>
    <w:rsid w:val="007F2833"/>
    <w:rsid w:val="007F767E"/>
    <w:rsid w:val="007F7AC5"/>
    <w:rsid w:val="008073B9"/>
    <w:rsid w:val="00811175"/>
    <w:rsid w:val="008140C0"/>
    <w:rsid w:val="00814530"/>
    <w:rsid w:val="00820BB5"/>
    <w:rsid w:val="00822E7D"/>
    <w:rsid w:val="008234D1"/>
    <w:rsid w:val="00825DB8"/>
    <w:rsid w:val="00827127"/>
    <w:rsid w:val="008326FA"/>
    <w:rsid w:val="0084163A"/>
    <w:rsid w:val="00841E4A"/>
    <w:rsid w:val="00842494"/>
    <w:rsid w:val="008425D1"/>
    <w:rsid w:val="0085083C"/>
    <w:rsid w:val="00851491"/>
    <w:rsid w:val="00851C24"/>
    <w:rsid w:val="00855DAA"/>
    <w:rsid w:val="00856320"/>
    <w:rsid w:val="008573DA"/>
    <w:rsid w:val="008618BB"/>
    <w:rsid w:val="008707AF"/>
    <w:rsid w:val="00872DCD"/>
    <w:rsid w:val="00877DA8"/>
    <w:rsid w:val="008808E8"/>
    <w:rsid w:val="00883193"/>
    <w:rsid w:val="0088323B"/>
    <w:rsid w:val="00884953"/>
    <w:rsid w:val="0088562D"/>
    <w:rsid w:val="00895BF1"/>
    <w:rsid w:val="008A22BA"/>
    <w:rsid w:val="008A52D9"/>
    <w:rsid w:val="008A74C4"/>
    <w:rsid w:val="008B19EA"/>
    <w:rsid w:val="008B2D8A"/>
    <w:rsid w:val="008B4865"/>
    <w:rsid w:val="008B546B"/>
    <w:rsid w:val="008BDA0B"/>
    <w:rsid w:val="008C3338"/>
    <w:rsid w:val="008C37CD"/>
    <w:rsid w:val="008C4CF4"/>
    <w:rsid w:val="008C72CF"/>
    <w:rsid w:val="008D1035"/>
    <w:rsid w:val="008D114F"/>
    <w:rsid w:val="008D4F70"/>
    <w:rsid w:val="008E3230"/>
    <w:rsid w:val="008E4466"/>
    <w:rsid w:val="008E4BE0"/>
    <w:rsid w:val="008F29C7"/>
    <w:rsid w:val="009040E4"/>
    <w:rsid w:val="00907091"/>
    <w:rsid w:val="00912046"/>
    <w:rsid w:val="00926D77"/>
    <w:rsid w:val="00927F2B"/>
    <w:rsid w:val="00936B55"/>
    <w:rsid w:val="00940220"/>
    <w:rsid w:val="00941147"/>
    <w:rsid w:val="009434D2"/>
    <w:rsid w:val="009514A8"/>
    <w:rsid w:val="0095478E"/>
    <w:rsid w:val="00954791"/>
    <w:rsid w:val="00955059"/>
    <w:rsid w:val="009564DB"/>
    <w:rsid w:val="0095712F"/>
    <w:rsid w:val="00961C1F"/>
    <w:rsid w:val="009671EF"/>
    <w:rsid w:val="00973246"/>
    <w:rsid w:val="0098544D"/>
    <w:rsid w:val="00986D97"/>
    <w:rsid w:val="00995603"/>
    <w:rsid w:val="009958AD"/>
    <w:rsid w:val="009975FD"/>
    <w:rsid w:val="00997CEB"/>
    <w:rsid w:val="009A282C"/>
    <w:rsid w:val="009A283F"/>
    <w:rsid w:val="009A41DC"/>
    <w:rsid w:val="009A7107"/>
    <w:rsid w:val="009A7551"/>
    <w:rsid w:val="009B3E1F"/>
    <w:rsid w:val="009C1099"/>
    <w:rsid w:val="009C3CC1"/>
    <w:rsid w:val="009C4792"/>
    <w:rsid w:val="009C715C"/>
    <w:rsid w:val="009D29E4"/>
    <w:rsid w:val="009D4620"/>
    <w:rsid w:val="009D4689"/>
    <w:rsid w:val="009D6C80"/>
    <w:rsid w:val="009E0DC1"/>
    <w:rsid w:val="009E0F80"/>
    <w:rsid w:val="009E2CDE"/>
    <w:rsid w:val="009E6744"/>
    <w:rsid w:val="009F08AB"/>
    <w:rsid w:val="009F448B"/>
    <w:rsid w:val="009F4DCA"/>
    <w:rsid w:val="00A00E83"/>
    <w:rsid w:val="00A0653D"/>
    <w:rsid w:val="00A07501"/>
    <w:rsid w:val="00A1079E"/>
    <w:rsid w:val="00A15459"/>
    <w:rsid w:val="00A20C55"/>
    <w:rsid w:val="00A31290"/>
    <w:rsid w:val="00A44337"/>
    <w:rsid w:val="00A51C55"/>
    <w:rsid w:val="00A52094"/>
    <w:rsid w:val="00A55891"/>
    <w:rsid w:val="00A64DBC"/>
    <w:rsid w:val="00A65D25"/>
    <w:rsid w:val="00A66E1B"/>
    <w:rsid w:val="00A70102"/>
    <w:rsid w:val="00A71423"/>
    <w:rsid w:val="00A73506"/>
    <w:rsid w:val="00A73A3A"/>
    <w:rsid w:val="00A74ECB"/>
    <w:rsid w:val="00A80DD8"/>
    <w:rsid w:val="00A81E7A"/>
    <w:rsid w:val="00A85709"/>
    <w:rsid w:val="00A87D66"/>
    <w:rsid w:val="00A90BD1"/>
    <w:rsid w:val="00A91486"/>
    <w:rsid w:val="00A953E5"/>
    <w:rsid w:val="00A9642B"/>
    <w:rsid w:val="00A97412"/>
    <w:rsid w:val="00AA2217"/>
    <w:rsid w:val="00AA368C"/>
    <w:rsid w:val="00AA5FF4"/>
    <w:rsid w:val="00AB142C"/>
    <w:rsid w:val="00AB1775"/>
    <w:rsid w:val="00AC18C5"/>
    <w:rsid w:val="00AC68E3"/>
    <w:rsid w:val="00AC7B63"/>
    <w:rsid w:val="00AD3961"/>
    <w:rsid w:val="00AD43A6"/>
    <w:rsid w:val="00AD4759"/>
    <w:rsid w:val="00AD4E68"/>
    <w:rsid w:val="00AD56FD"/>
    <w:rsid w:val="00AD6E69"/>
    <w:rsid w:val="00AE25F5"/>
    <w:rsid w:val="00AE7F63"/>
    <w:rsid w:val="00AF05A2"/>
    <w:rsid w:val="00AF5AFD"/>
    <w:rsid w:val="00AF7DFE"/>
    <w:rsid w:val="00B02DDD"/>
    <w:rsid w:val="00B054C0"/>
    <w:rsid w:val="00B0735B"/>
    <w:rsid w:val="00B11195"/>
    <w:rsid w:val="00B14A90"/>
    <w:rsid w:val="00B15DB6"/>
    <w:rsid w:val="00B1778E"/>
    <w:rsid w:val="00B17DF1"/>
    <w:rsid w:val="00B2377D"/>
    <w:rsid w:val="00B303F2"/>
    <w:rsid w:val="00B308E2"/>
    <w:rsid w:val="00B31C4C"/>
    <w:rsid w:val="00B54D62"/>
    <w:rsid w:val="00B577AC"/>
    <w:rsid w:val="00B605E9"/>
    <w:rsid w:val="00B62560"/>
    <w:rsid w:val="00B64926"/>
    <w:rsid w:val="00B6694A"/>
    <w:rsid w:val="00B744D0"/>
    <w:rsid w:val="00B823CC"/>
    <w:rsid w:val="00B82764"/>
    <w:rsid w:val="00B8349C"/>
    <w:rsid w:val="00B8511A"/>
    <w:rsid w:val="00B857D6"/>
    <w:rsid w:val="00B9304C"/>
    <w:rsid w:val="00B932B3"/>
    <w:rsid w:val="00B95CAE"/>
    <w:rsid w:val="00BA3BBB"/>
    <w:rsid w:val="00BA4318"/>
    <w:rsid w:val="00BB2BF6"/>
    <w:rsid w:val="00BB3D67"/>
    <w:rsid w:val="00BB5892"/>
    <w:rsid w:val="00BB602F"/>
    <w:rsid w:val="00BB7484"/>
    <w:rsid w:val="00BC19FA"/>
    <w:rsid w:val="00BC1AA3"/>
    <w:rsid w:val="00BC53D4"/>
    <w:rsid w:val="00BD3A70"/>
    <w:rsid w:val="00BD58CC"/>
    <w:rsid w:val="00BD79C5"/>
    <w:rsid w:val="00BE4BA6"/>
    <w:rsid w:val="00BE5D87"/>
    <w:rsid w:val="00BE5F79"/>
    <w:rsid w:val="00BF7290"/>
    <w:rsid w:val="00C0137A"/>
    <w:rsid w:val="00C02487"/>
    <w:rsid w:val="00C02F33"/>
    <w:rsid w:val="00C06F90"/>
    <w:rsid w:val="00C16D97"/>
    <w:rsid w:val="00C21644"/>
    <w:rsid w:val="00C216F0"/>
    <w:rsid w:val="00C24AD1"/>
    <w:rsid w:val="00C25876"/>
    <w:rsid w:val="00C25AE5"/>
    <w:rsid w:val="00C3134E"/>
    <w:rsid w:val="00C32E75"/>
    <w:rsid w:val="00C34C30"/>
    <w:rsid w:val="00C43A2C"/>
    <w:rsid w:val="00C469B9"/>
    <w:rsid w:val="00C50882"/>
    <w:rsid w:val="00C51D18"/>
    <w:rsid w:val="00C6232A"/>
    <w:rsid w:val="00C63F4E"/>
    <w:rsid w:val="00C64AEE"/>
    <w:rsid w:val="00C65AD1"/>
    <w:rsid w:val="00C67B7F"/>
    <w:rsid w:val="00C7218F"/>
    <w:rsid w:val="00C80E48"/>
    <w:rsid w:val="00C81774"/>
    <w:rsid w:val="00C82FE4"/>
    <w:rsid w:val="00C83561"/>
    <w:rsid w:val="00C8526A"/>
    <w:rsid w:val="00C86F1B"/>
    <w:rsid w:val="00C91BCC"/>
    <w:rsid w:val="00C91C82"/>
    <w:rsid w:val="00C92712"/>
    <w:rsid w:val="00CA178E"/>
    <w:rsid w:val="00CA5596"/>
    <w:rsid w:val="00CA6335"/>
    <w:rsid w:val="00CB376E"/>
    <w:rsid w:val="00CB4A69"/>
    <w:rsid w:val="00CB56A7"/>
    <w:rsid w:val="00CB5C3E"/>
    <w:rsid w:val="00CB7B6F"/>
    <w:rsid w:val="00CC78E2"/>
    <w:rsid w:val="00CD491F"/>
    <w:rsid w:val="00CE5A10"/>
    <w:rsid w:val="00CE7566"/>
    <w:rsid w:val="00CF0078"/>
    <w:rsid w:val="00CF1FD2"/>
    <w:rsid w:val="00D000B7"/>
    <w:rsid w:val="00D02C5B"/>
    <w:rsid w:val="00D06E37"/>
    <w:rsid w:val="00D07689"/>
    <w:rsid w:val="00D10182"/>
    <w:rsid w:val="00D153E6"/>
    <w:rsid w:val="00D17866"/>
    <w:rsid w:val="00D201FB"/>
    <w:rsid w:val="00D2781D"/>
    <w:rsid w:val="00D32795"/>
    <w:rsid w:val="00D32848"/>
    <w:rsid w:val="00D33985"/>
    <w:rsid w:val="00D34249"/>
    <w:rsid w:val="00D34301"/>
    <w:rsid w:val="00D360A3"/>
    <w:rsid w:val="00D427BF"/>
    <w:rsid w:val="00D45AD5"/>
    <w:rsid w:val="00D500E5"/>
    <w:rsid w:val="00D51C99"/>
    <w:rsid w:val="00D53593"/>
    <w:rsid w:val="00D56CBC"/>
    <w:rsid w:val="00D60515"/>
    <w:rsid w:val="00D66791"/>
    <w:rsid w:val="00D72247"/>
    <w:rsid w:val="00D74B41"/>
    <w:rsid w:val="00D80AE8"/>
    <w:rsid w:val="00D87581"/>
    <w:rsid w:val="00D909C6"/>
    <w:rsid w:val="00D91A9B"/>
    <w:rsid w:val="00D94641"/>
    <w:rsid w:val="00D9523A"/>
    <w:rsid w:val="00D954C9"/>
    <w:rsid w:val="00D9787E"/>
    <w:rsid w:val="00DA0BA8"/>
    <w:rsid w:val="00DA0FF6"/>
    <w:rsid w:val="00DA12C9"/>
    <w:rsid w:val="00DA3177"/>
    <w:rsid w:val="00DA476F"/>
    <w:rsid w:val="00DA5478"/>
    <w:rsid w:val="00DA69B5"/>
    <w:rsid w:val="00DA7CB5"/>
    <w:rsid w:val="00DB0355"/>
    <w:rsid w:val="00DB3B58"/>
    <w:rsid w:val="00DB4F5D"/>
    <w:rsid w:val="00DB5736"/>
    <w:rsid w:val="00DD3C5A"/>
    <w:rsid w:val="00DD50E4"/>
    <w:rsid w:val="00DD5C3A"/>
    <w:rsid w:val="00DD6B60"/>
    <w:rsid w:val="00DD6FFC"/>
    <w:rsid w:val="00DE1119"/>
    <w:rsid w:val="00DE5D8C"/>
    <w:rsid w:val="00DE8640"/>
    <w:rsid w:val="00DF16CF"/>
    <w:rsid w:val="00DF359D"/>
    <w:rsid w:val="00E00BB6"/>
    <w:rsid w:val="00E03761"/>
    <w:rsid w:val="00E0596F"/>
    <w:rsid w:val="00E10B3E"/>
    <w:rsid w:val="00E112D2"/>
    <w:rsid w:val="00E129C4"/>
    <w:rsid w:val="00E1572F"/>
    <w:rsid w:val="00E161F6"/>
    <w:rsid w:val="00E277A6"/>
    <w:rsid w:val="00E30354"/>
    <w:rsid w:val="00E34914"/>
    <w:rsid w:val="00E36A37"/>
    <w:rsid w:val="00E37146"/>
    <w:rsid w:val="00E51FF4"/>
    <w:rsid w:val="00E544CD"/>
    <w:rsid w:val="00E624AF"/>
    <w:rsid w:val="00E62E0D"/>
    <w:rsid w:val="00E635C4"/>
    <w:rsid w:val="00E64982"/>
    <w:rsid w:val="00E70695"/>
    <w:rsid w:val="00E817FC"/>
    <w:rsid w:val="00E832E1"/>
    <w:rsid w:val="00E87DC7"/>
    <w:rsid w:val="00E9067A"/>
    <w:rsid w:val="00E93AD5"/>
    <w:rsid w:val="00E951EF"/>
    <w:rsid w:val="00EB05A4"/>
    <w:rsid w:val="00EB08E9"/>
    <w:rsid w:val="00EB4AC6"/>
    <w:rsid w:val="00EB6A14"/>
    <w:rsid w:val="00EC4B63"/>
    <w:rsid w:val="00EC7E0E"/>
    <w:rsid w:val="00EE1BD8"/>
    <w:rsid w:val="00EE3D06"/>
    <w:rsid w:val="00EE6246"/>
    <w:rsid w:val="00EF1192"/>
    <w:rsid w:val="00EF5C40"/>
    <w:rsid w:val="00EF732C"/>
    <w:rsid w:val="00EF7E55"/>
    <w:rsid w:val="00F0122F"/>
    <w:rsid w:val="00F04169"/>
    <w:rsid w:val="00F052E1"/>
    <w:rsid w:val="00F10E40"/>
    <w:rsid w:val="00F142B3"/>
    <w:rsid w:val="00F16860"/>
    <w:rsid w:val="00F1727A"/>
    <w:rsid w:val="00F17629"/>
    <w:rsid w:val="00F25B27"/>
    <w:rsid w:val="00F25BC1"/>
    <w:rsid w:val="00F3019B"/>
    <w:rsid w:val="00F31793"/>
    <w:rsid w:val="00F3230A"/>
    <w:rsid w:val="00F337F8"/>
    <w:rsid w:val="00F400EA"/>
    <w:rsid w:val="00F416E5"/>
    <w:rsid w:val="00F42368"/>
    <w:rsid w:val="00F446E6"/>
    <w:rsid w:val="00F451AD"/>
    <w:rsid w:val="00F50527"/>
    <w:rsid w:val="00F51F05"/>
    <w:rsid w:val="00F52AF1"/>
    <w:rsid w:val="00F53616"/>
    <w:rsid w:val="00F55218"/>
    <w:rsid w:val="00F571FD"/>
    <w:rsid w:val="00F71065"/>
    <w:rsid w:val="00F713E9"/>
    <w:rsid w:val="00F847FD"/>
    <w:rsid w:val="00F85930"/>
    <w:rsid w:val="00F8595A"/>
    <w:rsid w:val="00F867FA"/>
    <w:rsid w:val="00F95856"/>
    <w:rsid w:val="00FA022F"/>
    <w:rsid w:val="00FA03EC"/>
    <w:rsid w:val="00FA4B87"/>
    <w:rsid w:val="00FB083A"/>
    <w:rsid w:val="00FB5480"/>
    <w:rsid w:val="00FB7A4E"/>
    <w:rsid w:val="00FD4A1B"/>
    <w:rsid w:val="00FE0BA6"/>
    <w:rsid w:val="00FE30BF"/>
    <w:rsid w:val="00FE5EEA"/>
    <w:rsid w:val="00FE68CD"/>
    <w:rsid w:val="00FF548A"/>
    <w:rsid w:val="00FF6501"/>
    <w:rsid w:val="00FF6AA8"/>
    <w:rsid w:val="01E6B85A"/>
    <w:rsid w:val="028FAE26"/>
    <w:rsid w:val="03BF1E6A"/>
    <w:rsid w:val="04854C63"/>
    <w:rsid w:val="0576CBF3"/>
    <w:rsid w:val="05AD43CA"/>
    <w:rsid w:val="06D3BE37"/>
    <w:rsid w:val="07B6F66E"/>
    <w:rsid w:val="084A7A65"/>
    <w:rsid w:val="0ACD6B33"/>
    <w:rsid w:val="0B2947DD"/>
    <w:rsid w:val="0B3890B1"/>
    <w:rsid w:val="0B452F99"/>
    <w:rsid w:val="0B5B6B6A"/>
    <w:rsid w:val="0BE146EF"/>
    <w:rsid w:val="0CB06C62"/>
    <w:rsid w:val="0CF5F441"/>
    <w:rsid w:val="0D15995B"/>
    <w:rsid w:val="0D491684"/>
    <w:rsid w:val="0DF0FFC9"/>
    <w:rsid w:val="0E20DA9B"/>
    <w:rsid w:val="0F730A4F"/>
    <w:rsid w:val="0FDCE65B"/>
    <w:rsid w:val="1267EB8C"/>
    <w:rsid w:val="14189F4D"/>
    <w:rsid w:val="14AE8E56"/>
    <w:rsid w:val="150D2373"/>
    <w:rsid w:val="154C5AA7"/>
    <w:rsid w:val="1554CE62"/>
    <w:rsid w:val="15D02B5A"/>
    <w:rsid w:val="16332B9E"/>
    <w:rsid w:val="165AAB3E"/>
    <w:rsid w:val="16D20296"/>
    <w:rsid w:val="17DAE25B"/>
    <w:rsid w:val="1874A625"/>
    <w:rsid w:val="195967C7"/>
    <w:rsid w:val="198BAE1A"/>
    <w:rsid w:val="19B49804"/>
    <w:rsid w:val="19C4EEFF"/>
    <w:rsid w:val="19DFE289"/>
    <w:rsid w:val="1A25E05A"/>
    <w:rsid w:val="1A92DE46"/>
    <w:rsid w:val="1ADE3189"/>
    <w:rsid w:val="1AF303C8"/>
    <w:rsid w:val="1BF7F13F"/>
    <w:rsid w:val="1C29E055"/>
    <w:rsid w:val="1D2140E4"/>
    <w:rsid w:val="1E4EB0E8"/>
    <w:rsid w:val="1E5FCC58"/>
    <w:rsid w:val="1E86DA37"/>
    <w:rsid w:val="1F1062F8"/>
    <w:rsid w:val="1F1CED09"/>
    <w:rsid w:val="1F3C80FA"/>
    <w:rsid w:val="1FBFFE2B"/>
    <w:rsid w:val="20499809"/>
    <w:rsid w:val="20FB923D"/>
    <w:rsid w:val="21535B75"/>
    <w:rsid w:val="2265FF47"/>
    <w:rsid w:val="229F8E72"/>
    <w:rsid w:val="2368106E"/>
    <w:rsid w:val="2393151E"/>
    <w:rsid w:val="239823C4"/>
    <w:rsid w:val="23F84E4C"/>
    <w:rsid w:val="26802C4B"/>
    <w:rsid w:val="26898E0E"/>
    <w:rsid w:val="281BFCAC"/>
    <w:rsid w:val="290491DC"/>
    <w:rsid w:val="29134677"/>
    <w:rsid w:val="29B0A9D0"/>
    <w:rsid w:val="29B7CD0D"/>
    <w:rsid w:val="2B826BF0"/>
    <w:rsid w:val="2BDF5316"/>
    <w:rsid w:val="2C1E8041"/>
    <w:rsid w:val="2C34458D"/>
    <w:rsid w:val="2C66E546"/>
    <w:rsid w:val="2C95A119"/>
    <w:rsid w:val="2DB50EE8"/>
    <w:rsid w:val="2DBD4A0E"/>
    <w:rsid w:val="2E1F813A"/>
    <w:rsid w:val="2EBBAC36"/>
    <w:rsid w:val="2F335CF6"/>
    <w:rsid w:val="2F352776"/>
    <w:rsid w:val="3032E299"/>
    <w:rsid w:val="308A73C2"/>
    <w:rsid w:val="309DC95A"/>
    <w:rsid w:val="30A7828E"/>
    <w:rsid w:val="3220715E"/>
    <w:rsid w:val="3277ABEB"/>
    <w:rsid w:val="32792A88"/>
    <w:rsid w:val="32E57067"/>
    <w:rsid w:val="3428079E"/>
    <w:rsid w:val="3535B5A6"/>
    <w:rsid w:val="3571F3B0"/>
    <w:rsid w:val="3590581F"/>
    <w:rsid w:val="36E6F1E4"/>
    <w:rsid w:val="3868DC7E"/>
    <w:rsid w:val="386F3460"/>
    <w:rsid w:val="39671BB2"/>
    <w:rsid w:val="39AA61F4"/>
    <w:rsid w:val="39AE73C7"/>
    <w:rsid w:val="3A47A9E8"/>
    <w:rsid w:val="3A92C64D"/>
    <w:rsid w:val="3B463255"/>
    <w:rsid w:val="3B9133A3"/>
    <w:rsid w:val="3E6AD404"/>
    <w:rsid w:val="3EF66BBD"/>
    <w:rsid w:val="402D8EAF"/>
    <w:rsid w:val="4040B7B5"/>
    <w:rsid w:val="405F80CB"/>
    <w:rsid w:val="40E629EA"/>
    <w:rsid w:val="40E7FB65"/>
    <w:rsid w:val="412D36A8"/>
    <w:rsid w:val="418433D0"/>
    <w:rsid w:val="41A4EC9E"/>
    <w:rsid w:val="41BF2BDE"/>
    <w:rsid w:val="426F6439"/>
    <w:rsid w:val="42F3B99C"/>
    <w:rsid w:val="435C7509"/>
    <w:rsid w:val="44DBBF85"/>
    <w:rsid w:val="4605B098"/>
    <w:rsid w:val="46F57520"/>
    <w:rsid w:val="470A9E41"/>
    <w:rsid w:val="472C4A23"/>
    <w:rsid w:val="4784953B"/>
    <w:rsid w:val="482FE62C"/>
    <w:rsid w:val="48735D19"/>
    <w:rsid w:val="4909DCB7"/>
    <w:rsid w:val="490C7106"/>
    <w:rsid w:val="496E314C"/>
    <w:rsid w:val="49B21F43"/>
    <w:rsid w:val="4A45F0F0"/>
    <w:rsid w:val="4AC8D3F3"/>
    <w:rsid w:val="4AF56B3F"/>
    <w:rsid w:val="4B69A179"/>
    <w:rsid w:val="4C3FD9A3"/>
    <w:rsid w:val="4C79CD38"/>
    <w:rsid w:val="4CB81204"/>
    <w:rsid w:val="4D35EA86"/>
    <w:rsid w:val="4D3860FC"/>
    <w:rsid w:val="4D56FF51"/>
    <w:rsid w:val="4E2D0C01"/>
    <w:rsid w:val="4E50B541"/>
    <w:rsid w:val="4E53E265"/>
    <w:rsid w:val="4EDCF597"/>
    <w:rsid w:val="50B1E21E"/>
    <w:rsid w:val="50CC0F1E"/>
    <w:rsid w:val="50D93441"/>
    <w:rsid w:val="50F3ACBA"/>
    <w:rsid w:val="521BE8B6"/>
    <w:rsid w:val="52CEEB44"/>
    <w:rsid w:val="52DDDECD"/>
    <w:rsid w:val="53275388"/>
    <w:rsid w:val="543144DA"/>
    <w:rsid w:val="549C4D85"/>
    <w:rsid w:val="553AD743"/>
    <w:rsid w:val="55485190"/>
    <w:rsid w:val="554B11D3"/>
    <w:rsid w:val="5561B08E"/>
    <w:rsid w:val="559A8CB9"/>
    <w:rsid w:val="55DFE03E"/>
    <w:rsid w:val="5628D449"/>
    <w:rsid w:val="57C4A4AA"/>
    <w:rsid w:val="583939D9"/>
    <w:rsid w:val="59D0E2AE"/>
    <w:rsid w:val="59E35BFE"/>
    <w:rsid w:val="5A4CC779"/>
    <w:rsid w:val="5A86562B"/>
    <w:rsid w:val="5ABFE247"/>
    <w:rsid w:val="5C78561D"/>
    <w:rsid w:val="5D06C7F9"/>
    <w:rsid w:val="5D8BD8C0"/>
    <w:rsid w:val="5DCBA42E"/>
    <w:rsid w:val="5F12AD9F"/>
    <w:rsid w:val="5F5C77CE"/>
    <w:rsid w:val="5FFE9ACC"/>
    <w:rsid w:val="60974A77"/>
    <w:rsid w:val="6198AEDA"/>
    <w:rsid w:val="61C3EAC9"/>
    <w:rsid w:val="62B53DB0"/>
    <w:rsid w:val="62E413C6"/>
    <w:rsid w:val="62FD7891"/>
    <w:rsid w:val="63143E20"/>
    <w:rsid w:val="637A8345"/>
    <w:rsid w:val="63F91646"/>
    <w:rsid w:val="64264157"/>
    <w:rsid w:val="647FE427"/>
    <w:rsid w:val="64E13539"/>
    <w:rsid w:val="64FDF246"/>
    <w:rsid w:val="65F9866B"/>
    <w:rsid w:val="660D6CE2"/>
    <w:rsid w:val="667FBD6A"/>
    <w:rsid w:val="66C8566E"/>
    <w:rsid w:val="671992A9"/>
    <w:rsid w:val="6753D8C0"/>
    <w:rsid w:val="67690FBC"/>
    <w:rsid w:val="67A0F208"/>
    <w:rsid w:val="68C4ACA7"/>
    <w:rsid w:val="6A31BCA6"/>
    <w:rsid w:val="6AC36572"/>
    <w:rsid w:val="6B102CAB"/>
    <w:rsid w:val="6B2CFA6B"/>
    <w:rsid w:val="6C2D0991"/>
    <w:rsid w:val="6CF54AF5"/>
    <w:rsid w:val="6D622C0B"/>
    <w:rsid w:val="6D813637"/>
    <w:rsid w:val="6DB2D9BE"/>
    <w:rsid w:val="6E1AE9FA"/>
    <w:rsid w:val="6F2F58F3"/>
    <w:rsid w:val="7026A57F"/>
    <w:rsid w:val="71253CAA"/>
    <w:rsid w:val="7259F3EC"/>
    <w:rsid w:val="72E59822"/>
    <w:rsid w:val="72EC956E"/>
    <w:rsid w:val="743397B8"/>
    <w:rsid w:val="745BCA18"/>
    <w:rsid w:val="745F24AB"/>
    <w:rsid w:val="74F11344"/>
    <w:rsid w:val="759AE2A5"/>
    <w:rsid w:val="77286E61"/>
    <w:rsid w:val="78461E20"/>
    <w:rsid w:val="78686DD0"/>
    <w:rsid w:val="795EDCED"/>
    <w:rsid w:val="79B06DCF"/>
    <w:rsid w:val="7A5EDC0B"/>
    <w:rsid w:val="7A7E8E58"/>
    <w:rsid w:val="7AA32496"/>
    <w:rsid w:val="7AEDC5E4"/>
    <w:rsid w:val="7C3010DE"/>
    <w:rsid w:val="7D9A3DCE"/>
    <w:rsid w:val="7DDB3F16"/>
    <w:rsid w:val="7E5D046A"/>
    <w:rsid w:val="7F41412F"/>
    <w:rsid w:val="7F57BF2F"/>
    <w:rsid w:val="7F69B655"/>
    <w:rsid w:val="7F8CA65E"/>
    <w:rsid w:val="7FD9AA5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0B7B5"/>
  <w15:chartTrackingRefBased/>
  <w15:docId w15:val="{65685565-174E-4764-AA08-536DCF7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C4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F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4C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F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4E6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5"/>
  </w:style>
  <w:style w:type="paragraph" w:styleId="Footer">
    <w:name w:val="footer"/>
    <w:basedOn w:val="Normal"/>
    <w:link w:val="Foot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5"/>
  </w:style>
  <w:style w:type="paragraph" w:customStyle="1" w:styleId="CBBODY">
    <w:name w:val="CB BODY"/>
    <w:basedOn w:val="Normal"/>
    <w:link w:val="CBBODYChar"/>
    <w:qFormat/>
    <w:rsid w:val="004315BE"/>
    <w:pPr>
      <w:spacing w:after="120" w:line="240" w:lineRule="auto"/>
    </w:pPr>
    <w:rPr>
      <w:rFonts w:ascii="Arial" w:hAnsi="Arial" w:eastAsiaTheme="minorEastAsia" w:cs="Arial"/>
      <w:color w:val="575050"/>
      <w:sz w:val="20"/>
      <w:szCs w:val="20"/>
    </w:rPr>
  </w:style>
  <w:style w:type="paragraph" w:customStyle="1" w:styleId="CBTabletext">
    <w:name w:val="CB Table text"/>
    <w:basedOn w:val="CBBODY"/>
    <w:link w:val="CBTabletextChar"/>
    <w:autoRedefine/>
    <w:qFormat/>
    <w:rsid w:val="000428B2"/>
    <w:pPr>
      <w:spacing w:after="0"/>
    </w:pPr>
    <w:rPr>
      <w:rFonts w:asciiTheme="minorHAnsi" w:hAnsiTheme="minorHAnsi" w:cstheme="minorHAnsi"/>
      <w:color w:val="auto"/>
      <w:sz w:val="18"/>
      <w:szCs w:val="18"/>
    </w:rPr>
  </w:style>
  <w:style w:type="character" w:customStyle="1" w:styleId="CBBODYChar">
    <w:name w:val="CB BODY Char"/>
    <w:basedOn w:val="DefaultParagraphFont"/>
    <w:link w:val="CBBODY"/>
    <w:rsid w:val="004315BE"/>
    <w:rPr>
      <w:rFonts w:ascii="Arial" w:hAnsi="Arial" w:eastAsiaTheme="minorEastAsia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0428B2"/>
    <w:rPr>
      <w:rFonts w:ascii="Arial" w:hAnsi="Arial" w:eastAsiaTheme="minorEastAsia" w:cstheme="minorHAnsi"/>
      <w:color w:val="575050"/>
      <w:sz w:val="18"/>
      <w:szCs w:val="18"/>
    </w:rPr>
  </w:style>
  <w:style w:type="paragraph" w:customStyle="1" w:styleId="CBHeading3">
    <w:name w:val="CB Heading 3"/>
    <w:basedOn w:val="CBBODY"/>
    <w:autoRedefine/>
    <w:qFormat/>
    <w:rsid w:val="00D34249"/>
    <w:pPr>
      <w:spacing w:before="120"/>
      <w:ind w:right="-270"/>
    </w:pPr>
    <w:rPr>
      <w:rFonts w:asciiTheme="minorHAnsi" w:hAnsiTheme="minorHAnsi" w:cstheme="minorHAnsi"/>
      <w:b/>
      <w:bCs/>
      <w:color w:val="0B7B3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3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DD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C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715C"/>
  </w:style>
  <w:style w:type="character" w:customStyle="1" w:styleId="eop">
    <w:name w:val="eop"/>
    <w:basedOn w:val="DefaultParagraphFont"/>
    <w:rsid w:val="009C715C"/>
  </w:style>
  <w:style w:type="paragraph" w:styleId="Revision">
    <w:name w:val="Revision"/>
    <w:hidden/>
    <w:uiPriority w:val="99"/>
    <w:semiHidden/>
    <w:rsid w:val="00143045"/>
    <w:pPr>
      <w:spacing w:after="0" w:line="240" w:lineRule="auto"/>
    </w:pPr>
  </w:style>
  <w:style w:type="table" w:styleId="TableGrid">
    <w:name w:val="Table Grid"/>
    <w:basedOn w:val="TableNormal"/>
    <w:uiPriority w:val="39"/>
    <w:rsid w:val="0070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Malia.Kim@icf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TaxCatchAll xmlns="bfe36184-d8fc-44e3-8de7-b32367b9c1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11" ma:contentTypeDescription="Create a new document." ma:contentTypeScope="" ma:versionID="8aba60b21cdb59b951a8b22f470bd7df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84f32c2234832eee0fbc1f7738bdb9fe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003F5-8C68-40F0-9FB7-FEF535D03F2A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customXml/itemProps2.xml><?xml version="1.0" encoding="utf-8"?>
<ds:datastoreItem xmlns:ds="http://schemas.openxmlformats.org/officeDocument/2006/customXml" ds:itemID="{129ECD2D-325C-4032-BE5D-7E708D4D8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3FA94-FB9E-4A2A-A68F-B0E4C27DB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Blatt, Amber</dc:creator>
  <cp:lastModifiedBy>Blatt, Amber</cp:lastModifiedBy>
  <cp:revision>92</cp:revision>
  <cp:lastPrinted>2023-04-06T22:44:00Z</cp:lastPrinted>
  <dcterms:created xsi:type="dcterms:W3CDTF">2023-04-03T21:58:00Z</dcterms:created>
  <dcterms:modified xsi:type="dcterms:W3CDTF">2023-04-11T17:57:00Z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