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11A" w:rsidP="000D411A" w:rsidRDefault="000D411A" w14:paraId="7809D721" w14:textId="7F8965BB">
      <w:r>
        <w:rPr>
          <w:u w:val="single"/>
        </w:rPr>
        <w:t xml:space="preserve">Appendix 2: Recruitment Email for Researchers </w:t>
      </w:r>
    </w:p>
    <w:p w:rsidR="000D411A" w:rsidP="000D411A" w:rsidRDefault="000D411A" w14:paraId="0533B6FC" w14:textId="76D6CBD7">
      <w:r>
        <w:t>Dear [</w:t>
      </w:r>
      <w:r w:rsidRPr="000D411A">
        <w:rPr>
          <w:highlight w:val="yellow"/>
        </w:rPr>
        <w:t>name of researcher</w:t>
      </w:r>
      <w:r>
        <w:t>],</w:t>
      </w:r>
    </w:p>
    <w:p w:rsidR="00A2453E" w:rsidP="00A2453E" w:rsidRDefault="000D411A" w14:paraId="364D41C0" w14:textId="51C59B5E">
      <w:pPr>
        <w:rPr>
          <w:rFonts w:eastAsia="Times New Roman"/>
        </w:rPr>
      </w:pPr>
      <w:r>
        <w:t>The Supporting and Strengthening the Home Visiting Workforce (SAS-HV) project is developing a measure of reflective supervision for the home visiting context, and we would like your input.</w:t>
      </w:r>
      <w:r w:rsidR="00A2453E">
        <w:t xml:space="preserve"> </w:t>
      </w:r>
      <w:r w:rsidR="00A2453E">
        <w:rPr>
          <w:rFonts w:eastAsia="Times New Roman"/>
        </w:rPr>
        <w:t xml:space="preserve">You can learn more about the project </w:t>
      </w:r>
      <w:hyperlink w:history="1" r:id="rId10">
        <w:r w:rsidRPr="00A2453E" w:rsidR="00A2453E">
          <w:rPr>
            <w:rStyle w:val="Hyperlink"/>
            <w:rFonts w:eastAsia="Times New Roman"/>
          </w:rPr>
          <w:t>here</w:t>
        </w:r>
      </w:hyperlink>
      <w:r w:rsidR="00A2453E">
        <w:rPr>
          <w:rFonts w:eastAsia="Times New Roman"/>
        </w:rPr>
        <w:t>.</w:t>
      </w:r>
    </w:p>
    <w:p w:rsidRPr="000D411A" w:rsidR="000D411A" w:rsidP="000D411A" w:rsidRDefault="000D411A" w14:paraId="295E7E7B" w14:textId="4F43C84A">
      <w:r>
        <w:t>Your [</w:t>
      </w:r>
      <w:r w:rsidRPr="000D411A">
        <w:rPr>
          <w:highlight w:val="yellow"/>
        </w:rPr>
        <w:t>list researcher relevant experience</w:t>
      </w:r>
      <w:r>
        <w:t xml:space="preserve">] will help us develop a measure that is informed by the latest research and is relevant and useful for the home visiting field.  </w:t>
      </w:r>
    </w:p>
    <w:p w:rsidRPr="006B146E" w:rsidR="000D411A" w:rsidP="000D411A" w:rsidRDefault="000D411A" w14:paraId="29270742" w14:textId="77777777">
      <w:pPr>
        <w:pStyle w:val="Heading3"/>
        <w:rPr>
          <w:rFonts w:eastAsia="Times New Roman"/>
          <w:b/>
          <w:bCs/>
        </w:rPr>
      </w:pPr>
      <w:r w:rsidRPr="006B146E">
        <w:rPr>
          <w:rFonts w:eastAsia="Times New Roman"/>
          <w:b/>
          <w:bCs/>
        </w:rPr>
        <w:t>What does participation include?</w:t>
      </w:r>
    </w:p>
    <w:p w:rsidR="000D411A" w:rsidP="000D411A" w:rsidRDefault="000D411A" w14:paraId="594E28E5" w14:textId="4005F108">
      <w:pPr>
        <w:rPr>
          <w:rFonts w:eastAsia="Times New Roman"/>
        </w:rPr>
      </w:pPr>
      <w:r>
        <w:rPr>
          <w:rFonts w:eastAsia="Times New Roman"/>
        </w:rPr>
        <w:t xml:space="preserve">Participation includes completing a 60-minute online survey and participating in a 90-minute virtual meeting. </w:t>
      </w:r>
    </w:p>
    <w:p w:rsidRPr="006B146E" w:rsidR="000D411A" w:rsidP="000D411A" w:rsidRDefault="000D411A" w14:paraId="2683C2B1" w14:textId="77777777">
      <w:pPr>
        <w:pStyle w:val="Heading3"/>
        <w:rPr>
          <w:rFonts w:eastAsia="Times New Roman"/>
          <w:b/>
          <w:bCs/>
        </w:rPr>
      </w:pPr>
      <w:r w:rsidRPr="006B146E">
        <w:rPr>
          <w:rFonts w:eastAsia="Times New Roman"/>
          <w:b/>
          <w:bCs/>
        </w:rPr>
        <w:t xml:space="preserve">Why should I participate? </w:t>
      </w:r>
    </w:p>
    <w:p w:rsidR="000D411A" w:rsidP="000D411A" w:rsidRDefault="00E742E9" w14:paraId="27D0D08D" w14:textId="40AF7F63">
      <w:pPr>
        <w:rPr>
          <w:rFonts w:eastAsia="Times New Roman"/>
        </w:rPr>
      </w:pPr>
      <w:r>
        <w:rPr>
          <w:rFonts w:eastAsia="Times New Roman"/>
        </w:rPr>
        <w:t>Hearing</w:t>
      </w:r>
      <w:r w:rsidR="000D411A">
        <w:rPr>
          <w:rFonts w:eastAsia="Times New Roman"/>
        </w:rPr>
        <w:t xml:space="preserve"> from individuals who have experience with reflective supervision in home visiting will help us develop a measure that is relevant and useful for the home visiting field---we need your expertise!</w:t>
      </w:r>
      <w:r>
        <w:rPr>
          <w:rFonts w:eastAsia="Times New Roman"/>
        </w:rPr>
        <w:t xml:space="preserve"> Additionally, we are offering a $35.00 honorarium for completing </w:t>
      </w:r>
      <w:r w:rsidR="00E103EB">
        <w:rPr>
          <w:rFonts w:eastAsia="Times New Roman"/>
        </w:rPr>
        <w:t xml:space="preserve">the </w:t>
      </w:r>
      <w:r>
        <w:rPr>
          <w:rFonts w:eastAsia="Times New Roman"/>
        </w:rPr>
        <w:t xml:space="preserve">survey and a $50.00 honorarium for participation in </w:t>
      </w:r>
      <w:r w:rsidR="00E103EB">
        <w:rPr>
          <w:rFonts w:eastAsia="Times New Roman"/>
        </w:rPr>
        <w:t xml:space="preserve">the </w:t>
      </w:r>
      <w:r>
        <w:rPr>
          <w:rFonts w:eastAsia="Times New Roman"/>
        </w:rPr>
        <w:t xml:space="preserve">virtual meeting. </w:t>
      </w:r>
    </w:p>
    <w:p w:rsidRPr="006B146E" w:rsidR="000D411A" w:rsidP="000D411A" w:rsidRDefault="000D411A" w14:paraId="10DD794F" w14:textId="77777777">
      <w:pPr>
        <w:pStyle w:val="Heading3"/>
        <w:rPr>
          <w:rFonts w:eastAsia="Times New Roman"/>
          <w:b/>
          <w:bCs/>
        </w:rPr>
      </w:pPr>
      <w:r w:rsidRPr="006B146E">
        <w:rPr>
          <w:rFonts w:eastAsia="Times New Roman"/>
          <w:b/>
          <w:bCs/>
        </w:rPr>
        <w:t>How can I participate?</w:t>
      </w:r>
    </w:p>
    <w:p w:rsidR="000D411A" w:rsidP="00A2453E" w:rsidRDefault="000D411A" w14:paraId="0FAF32DC" w14:textId="7798CC8B">
      <w:pPr>
        <w:rPr>
          <w:rFonts w:eastAsia="Times New Roman"/>
        </w:rPr>
      </w:pPr>
      <w:r w:rsidRPr="321A85BA">
        <w:rPr>
          <w:rFonts w:eastAsia="Times New Roman"/>
        </w:rPr>
        <w:t>If you are interested in participating</w:t>
      </w:r>
      <w:r w:rsidR="00A2453E">
        <w:rPr>
          <w:rFonts w:eastAsia="Times New Roman"/>
        </w:rPr>
        <w:t xml:space="preserve"> or if you have any questions or clarifications</w:t>
      </w:r>
      <w:r w:rsidRPr="321A85BA">
        <w:rPr>
          <w:rFonts w:eastAsia="Times New Roman"/>
        </w:rPr>
        <w:t xml:space="preserve">, </w:t>
      </w:r>
      <w:r>
        <w:rPr>
          <w:rFonts w:eastAsia="Times New Roman"/>
        </w:rPr>
        <w:t xml:space="preserve">please respond to this </w:t>
      </w:r>
      <w:r w:rsidR="0063518C">
        <w:rPr>
          <w:rFonts w:eastAsia="Times New Roman"/>
        </w:rPr>
        <w:t>email,</w:t>
      </w:r>
      <w:r>
        <w:rPr>
          <w:rFonts w:eastAsia="Times New Roman"/>
        </w:rPr>
        <w:t xml:space="preserve"> or contact Mariel </w:t>
      </w:r>
      <w:proofErr w:type="spellStart"/>
      <w:r>
        <w:rPr>
          <w:rFonts w:eastAsia="Times New Roman"/>
        </w:rPr>
        <w:t>Sparr</w:t>
      </w:r>
      <w:proofErr w:type="spellEnd"/>
      <w:r>
        <w:rPr>
          <w:rFonts w:eastAsia="Times New Roman"/>
        </w:rPr>
        <w:t xml:space="preserve"> at </w:t>
      </w:r>
      <w:hyperlink w:history="1" r:id="rId11">
        <w:r w:rsidRPr="00377983">
          <w:rPr>
            <w:rStyle w:val="Hyperlink"/>
            <w:rFonts w:eastAsia="Times New Roman"/>
          </w:rPr>
          <w:t>sparr@jbassoc.com</w:t>
        </w:r>
      </w:hyperlink>
      <w:r>
        <w:rPr>
          <w:rFonts w:eastAsia="Times New Roman"/>
        </w:rPr>
        <w:t xml:space="preserve"> to discuss next steps. </w:t>
      </w:r>
    </w:p>
    <w:p w:rsidR="00A2453E" w:rsidP="00A2453E" w:rsidRDefault="00A2453E" w14:paraId="66FD0250" w14:textId="6C17D9F4">
      <w:pPr>
        <w:rPr>
          <w:rFonts w:eastAsia="Times New Roman"/>
        </w:rPr>
      </w:pPr>
      <w:r>
        <w:rPr>
          <w:rFonts w:eastAsia="Times New Roman"/>
        </w:rPr>
        <w:t>Thank you for your time and consideration,</w:t>
      </w:r>
    </w:p>
    <w:p w:rsidR="00A2453E" w:rsidP="00A2453E" w:rsidRDefault="00A2453E" w14:paraId="6A11562E" w14:textId="0B84D283">
      <w:pPr>
        <w:rPr>
          <w:rFonts w:eastAsia="Times New Roman"/>
        </w:rPr>
      </w:pPr>
      <w:r>
        <w:rPr>
          <w:rFonts w:eastAsia="Times New Roman"/>
        </w:rPr>
        <w:t>The SAS-HV project team</w:t>
      </w:r>
    </w:p>
    <w:p w:rsidR="00B473C0" w:rsidRDefault="00B473C0" w14:paraId="32C3F281" w14:textId="77777777"/>
    <w:sectPr w:rsidR="00B47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98B5" w14:textId="77777777" w:rsidR="00130DEF" w:rsidRDefault="00130DEF" w:rsidP="000D411A">
      <w:pPr>
        <w:spacing w:after="0" w:line="240" w:lineRule="auto"/>
      </w:pPr>
      <w:r>
        <w:separator/>
      </w:r>
    </w:p>
  </w:endnote>
  <w:endnote w:type="continuationSeparator" w:id="0">
    <w:p w14:paraId="5299B4B0" w14:textId="77777777" w:rsidR="00130DEF" w:rsidRDefault="00130DEF" w:rsidP="000D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DBCF" w14:textId="77777777" w:rsidR="00130DEF" w:rsidRDefault="00130DEF" w:rsidP="000D411A">
      <w:pPr>
        <w:spacing w:after="0" w:line="240" w:lineRule="auto"/>
      </w:pPr>
      <w:r>
        <w:separator/>
      </w:r>
    </w:p>
  </w:footnote>
  <w:footnote w:type="continuationSeparator" w:id="0">
    <w:p w14:paraId="549818B1" w14:textId="77777777" w:rsidR="00130DEF" w:rsidRDefault="00130DEF" w:rsidP="000D4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1B5"/>
    <w:multiLevelType w:val="hybridMultilevel"/>
    <w:tmpl w:val="D93C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1A"/>
    <w:rsid w:val="000D411A"/>
    <w:rsid w:val="00130DEF"/>
    <w:rsid w:val="001A5B64"/>
    <w:rsid w:val="003A5EBC"/>
    <w:rsid w:val="00445DD2"/>
    <w:rsid w:val="0063518C"/>
    <w:rsid w:val="00647EE1"/>
    <w:rsid w:val="00A00A8E"/>
    <w:rsid w:val="00A2453E"/>
    <w:rsid w:val="00B473C0"/>
    <w:rsid w:val="00BB1D4B"/>
    <w:rsid w:val="00D84A4E"/>
    <w:rsid w:val="00E103EB"/>
    <w:rsid w:val="00E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D4E9"/>
  <w15:chartTrackingRefBased/>
  <w15:docId w15:val="{874CE362-C169-4A18-8E8B-40C4D598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11A"/>
  </w:style>
  <w:style w:type="paragraph" w:styleId="Heading1">
    <w:name w:val="heading 1"/>
    <w:basedOn w:val="Normal"/>
    <w:next w:val="Normal"/>
    <w:link w:val="Heading1Char"/>
    <w:uiPriority w:val="9"/>
    <w:qFormat/>
    <w:rsid w:val="000D41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1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D41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11A"/>
    <w:pPr>
      <w:spacing w:after="0" w:line="240" w:lineRule="auto"/>
      <w:ind w:left="720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D4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11A"/>
  </w:style>
  <w:style w:type="character" w:styleId="CommentReference">
    <w:name w:val="annotation reference"/>
    <w:basedOn w:val="DefaultParagraphFont"/>
    <w:uiPriority w:val="99"/>
    <w:semiHidden/>
    <w:unhideWhenUsed/>
    <w:rsid w:val="000D4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4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411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D411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1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1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411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D41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5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B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4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arr@jbassoc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cf.hhs.gov/opre/project/supporting-and-strengthening-home-visiting-workforce-sas-h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2535EC78B444A975B56D1E8B516D0" ma:contentTypeVersion="12" ma:contentTypeDescription="Create a new document." ma:contentTypeScope="" ma:versionID="b5b1a8012e3963f27cb6bd826afc8702">
  <xsd:schema xmlns:xsd="http://www.w3.org/2001/XMLSchema" xmlns:xs="http://www.w3.org/2001/XMLSchema" xmlns:p="http://schemas.microsoft.com/office/2006/metadata/properties" xmlns:ns2="38edda3e-a173-40ad-8c1e-08800d7c9f60" xmlns:ns3="4734e177-b4e8-4598-8bf6-a4c89ccf732b" targetNamespace="http://schemas.microsoft.com/office/2006/metadata/properties" ma:root="true" ma:fieldsID="767fa328753dd0bb4eb15a0b14758aaa" ns2:_="" ns3:_="">
    <xsd:import namespace="38edda3e-a173-40ad-8c1e-08800d7c9f60"/>
    <xsd:import namespace="4734e177-b4e8-4598-8bf6-a4c89ccf7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dda3e-a173-40ad-8c1e-08800d7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4e177-b4e8-4598-8bf6-a4c89ccf7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6EF4E-63EC-4404-9CF8-318BE181C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dda3e-a173-40ad-8c1e-08800d7c9f60"/>
    <ds:schemaRef ds:uri="4734e177-b4e8-4598-8bf6-a4c89ccf7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168F9-E3E5-4448-AB4F-E20A9944E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D0BBBB-D751-4884-B6B1-AAD4E2C00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Sparr</dc:creator>
  <cp:keywords/>
  <dc:description/>
  <cp:lastModifiedBy>ACF PRA</cp:lastModifiedBy>
  <cp:revision>2</cp:revision>
  <dcterms:created xsi:type="dcterms:W3CDTF">2022-08-04T17:20:00Z</dcterms:created>
  <dcterms:modified xsi:type="dcterms:W3CDTF">2022-08-04T17:20:00Z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0x010100C862535EC78B444A975B56D1E8B516D0</vt:lpwstr>
  </property>
</Properties>
</file>