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F8F2D44" w:rsidRPr="00581A74" w:rsidP="00AE1040" w14:paraId="116B4CF0" w14:textId="60626B7A">
      <w:pPr>
        <w:pStyle w:val="NoSpacing"/>
      </w:pPr>
      <w:r w:rsidRPr="161EE5A4">
        <w:t xml:space="preserve">Instrument </w:t>
      </w:r>
      <w:r w:rsidRPr="161EE5A4" w:rsidR="3553AB9F">
        <w:t>4</w:t>
      </w:r>
      <w:r w:rsidRPr="161EE5A4" w:rsidR="00735A08">
        <w:t xml:space="preserve">: </w:t>
      </w:r>
      <w:r w:rsidRPr="161EE5A4" w:rsidR="008C020C">
        <w:t>Participant Perspectives of the Reflective Supervision Measure</w:t>
      </w:r>
    </w:p>
    <w:p w:rsidR="004666DE" w:rsidRPr="0077594B" w:rsidP="004666DE" w14:paraId="3F44924E" w14:textId="50F7733F">
      <w:r w:rsidRPr="161EE5A4">
        <w:rPr>
          <w:b/>
          <w:bCs/>
          <w:i/>
          <w:iCs/>
        </w:rPr>
        <w:t>NOTE to OMB:</w:t>
      </w:r>
      <w:r>
        <w:t xml:space="preserve"> This </w:t>
      </w:r>
      <w:r w:rsidR="004171E1">
        <w:t xml:space="preserve">instrument will be completed by participants </w:t>
      </w:r>
      <w:r w:rsidR="00B330C4">
        <w:t xml:space="preserve">in the developmental sample pretest immediately after they complete the </w:t>
      </w:r>
      <w:r w:rsidR="17F38029">
        <w:t xml:space="preserve">participant characteristics and context questionnaire (Instrument </w:t>
      </w:r>
      <w:r w:rsidR="0096534E">
        <w:t>1</w:t>
      </w:r>
      <w:r w:rsidR="17F38029">
        <w:t xml:space="preserve">) and the </w:t>
      </w:r>
      <w:r w:rsidR="00B330C4">
        <w:t>reflective supervision measure</w:t>
      </w:r>
      <w:r w:rsidR="2929F28A">
        <w:t xml:space="preserve"> (Instrument 3)</w:t>
      </w:r>
      <w:r>
        <w:t>.</w:t>
      </w:r>
      <w:r w:rsidR="00B330C4">
        <w:t xml:space="preserve"> The introduction and informed consent are included with </w:t>
      </w:r>
      <w:r w:rsidR="007C2D47">
        <w:t>participant characteristics and context questionnaire (Instrument 1)</w:t>
      </w:r>
    </w:p>
    <w:p w:rsidR="00975398" w:rsidP="00975398" w14:paraId="7EFB8857" w14:textId="77777777">
      <w:pPr>
        <w:rPr>
          <w:rFonts w:eastAsia="Times New Roman"/>
        </w:rPr>
      </w:pPr>
      <w:r w:rsidRPr="3725FEFB">
        <w:rPr>
          <w:rFonts w:eastAsia="Times New Roman"/>
        </w:rPr>
        <w:t>Now we’d like to ask you a few questions about your experience completing the reflective supervision measure.</w:t>
      </w:r>
    </w:p>
    <w:p w:rsidR="00926818" w:rsidP="00926818" w14:paraId="02C5D096" w14:textId="6E9E7FE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926818" w:rsidP="00926818" w14:paraId="5E03B9BF" w14:textId="48EB37B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About how long have you been providing reflective supervision to this home visitor?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26818" w:rsidP="00926818" w14:paraId="4FF9B99D" w14:textId="77777777">
      <w:pPr>
        <w:pStyle w:val="paragraph"/>
        <w:numPr>
          <w:ilvl w:val="0"/>
          <w:numId w:val="46"/>
        </w:numPr>
        <w:tabs>
          <w:tab w:val="num" w:pos="-720"/>
          <w:tab w:val="clear" w:pos="720"/>
        </w:tabs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Less than 3 months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26818" w:rsidP="00926818" w14:paraId="3A52A516" w14:textId="77777777">
      <w:pPr>
        <w:pStyle w:val="paragraph"/>
        <w:numPr>
          <w:ilvl w:val="0"/>
          <w:numId w:val="47"/>
        </w:numPr>
        <w:tabs>
          <w:tab w:val="num" w:pos="-360"/>
          <w:tab w:val="clear" w:pos="720"/>
        </w:tabs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Between 3 months and 6 months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26818" w:rsidP="00926818" w14:paraId="0F9409CC" w14:textId="77777777">
      <w:pPr>
        <w:pStyle w:val="paragraph"/>
        <w:numPr>
          <w:ilvl w:val="0"/>
          <w:numId w:val="48"/>
        </w:numPr>
        <w:tabs>
          <w:tab w:val="num" w:pos="-360"/>
          <w:tab w:val="clear" w:pos="720"/>
        </w:tabs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More than 6 months but less than one year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26818" w:rsidP="00926818" w14:paraId="3D48918E" w14:textId="6E9E7FE9">
      <w:pPr>
        <w:pStyle w:val="paragraph"/>
        <w:numPr>
          <w:ilvl w:val="0"/>
          <w:numId w:val="49"/>
        </w:numPr>
        <w:tabs>
          <w:tab w:val="num" w:pos="-360"/>
          <w:tab w:val="clear" w:pos="720"/>
        </w:tabs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One year or more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41BDA" w:rsidP="00975398" w14:paraId="437C20F0" w14:textId="1CF7C376">
      <w:pPr>
        <w:rPr>
          <w:rFonts w:eastAsia="Times New Roman"/>
        </w:rPr>
      </w:pPr>
    </w:p>
    <w:p w:rsidR="00975398" w:rsidP="00975398" w14:paraId="12AA76E8" w14:textId="4F0A5661">
      <w:pPr>
        <w:rPr>
          <w:rFonts w:eastAsia="Times New Roman"/>
        </w:rPr>
      </w:pPr>
      <w:r w:rsidRPr="00300C7A">
        <w:rPr>
          <w:rFonts w:eastAsia="Times New Roman"/>
          <w:b/>
          <w:bCs/>
        </w:rPr>
        <w:t xml:space="preserve">About how long </w:t>
      </w:r>
      <w:r w:rsidRPr="00300C7A" w:rsidR="009C52E0">
        <w:rPr>
          <w:rFonts w:eastAsia="Times New Roman"/>
          <w:b/>
          <w:bCs/>
        </w:rPr>
        <w:t xml:space="preserve">(in minutes) </w:t>
      </w:r>
      <w:r w:rsidRPr="00300C7A">
        <w:rPr>
          <w:rFonts w:eastAsia="Times New Roman"/>
          <w:b/>
          <w:bCs/>
        </w:rPr>
        <w:t>did it take you to complete the reflective supervision measure?</w:t>
      </w:r>
      <w:r w:rsidRPr="23D7484F" w:rsidR="004666DE">
        <w:rPr>
          <w:rFonts w:eastAsia="Times New Roman"/>
        </w:rPr>
        <w:t xml:space="preserve"> _____________</w:t>
      </w:r>
    </w:p>
    <w:p w:rsidR="004666DE" w:rsidP="00975398" w14:paraId="0AEEB2F6" w14:textId="77777777">
      <w:pPr>
        <w:rPr>
          <w:rFonts w:eastAsia="Times New Roman"/>
        </w:rPr>
      </w:pPr>
    </w:p>
    <w:tbl>
      <w:tblPr>
        <w:tblStyle w:val="TableGrid"/>
        <w:tblW w:w="9805" w:type="dxa"/>
        <w:tblBorders>
          <w:left w:val="none" w:sz="0" w:space="0" w:color="auto"/>
          <w:insideH w:val="dotted" w:sz="4" w:space="0" w:color="auto"/>
        </w:tblBorders>
        <w:tblLayout w:type="fixed"/>
        <w:tblLook w:val="04A0"/>
      </w:tblPr>
      <w:tblGrid>
        <w:gridCol w:w="4135"/>
        <w:gridCol w:w="990"/>
        <w:gridCol w:w="990"/>
        <w:gridCol w:w="900"/>
        <w:gridCol w:w="900"/>
        <w:gridCol w:w="1890"/>
      </w:tblGrid>
      <w:tr w14:paraId="74C91375" w14:textId="77777777" w:rsidTr="1842F363">
        <w:tblPrEx>
          <w:tblW w:w="9805" w:type="dxa"/>
          <w:tblBorders>
            <w:left w:val="none" w:sz="0" w:space="0" w:color="auto"/>
            <w:insideH w:val="dotted" w:sz="4" w:space="0" w:color="auto"/>
          </w:tblBorders>
          <w:tblLayout w:type="fixed"/>
          <w:tblLook w:val="04A0"/>
        </w:tblPrEx>
        <w:trPr>
          <w:trHeight w:val="1117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975398" w:rsidRPr="00FB7869" w:rsidP="005F7B6E" w14:paraId="30A05B27" w14:textId="7777777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975398" w:rsidRPr="00FB7869" w:rsidP="005F7B6E" w14:paraId="12D5BBD7" w14:textId="77777777">
            <w:pPr>
              <w:jc w:val="center"/>
              <w:rPr>
                <w:sz w:val="20"/>
                <w:szCs w:val="20"/>
              </w:rPr>
            </w:pPr>
            <w:r w:rsidRPr="00FB7869">
              <w:rPr>
                <w:sz w:val="20"/>
                <w:szCs w:val="20"/>
              </w:rPr>
              <w:t xml:space="preserve">Strongly </w:t>
            </w:r>
            <w:r>
              <w:rPr>
                <w:sz w:val="20"/>
                <w:szCs w:val="20"/>
              </w:rPr>
              <w:t>dis</w:t>
            </w:r>
            <w:r w:rsidRPr="00FB7869">
              <w:rPr>
                <w:sz w:val="20"/>
                <w:szCs w:val="20"/>
              </w:rPr>
              <w:t>agree</w:t>
            </w:r>
          </w:p>
        </w:tc>
        <w:tc>
          <w:tcPr>
            <w:tcW w:w="990" w:type="dxa"/>
            <w:vAlign w:val="bottom"/>
          </w:tcPr>
          <w:p w:rsidR="00975398" w:rsidRPr="00FB7869" w:rsidP="005F7B6E" w14:paraId="2C93E453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Disagree</w:t>
            </w:r>
          </w:p>
        </w:tc>
        <w:tc>
          <w:tcPr>
            <w:tcW w:w="900" w:type="dxa"/>
            <w:vAlign w:val="bottom"/>
          </w:tcPr>
          <w:p w:rsidR="00975398" w:rsidRPr="00FB7869" w:rsidP="005F7B6E" w14:paraId="40AB06FD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</w:t>
            </w:r>
          </w:p>
        </w:tc>
        <w:tc>
          <w:tcPr>
            <w:tcW w:w="900" w:type="dxa"/>
            <w:vAlign w:val="bottom"/>
          </w:tcPr>
          <w:p w:rsidR="00975398" w:rsidRPr="00FB7869" w:rsidP="005F7B6E" w14:paraId="7C37F2A5" w14:textId="77777777">
            <w:pPr>
              <w:jc w:val="center"/>
              <w:rPr>
                <w:sz w:val="20"/>
                <w:szCs w:val="20"/>
              </w:rPr>
            </w:pPr>
            <w:r w:rsidRPr="00FB7869">
              <w:rPr>
                <w:sz w:val="20"/>
                <w:szCs w:val="20"/>
              </w:rPr>
              <w:t>Strongly agree</w:t>
            </w:r>
          </w:p>
        </w:tc>
        <w:tc>
          <w:tcPr>
            <w:tcW w:w="1890" w:type="dxa"/>
          </w:tcPr>
          <w:p w:rsidR="00975398" w:rsidRPr="00FB7869" w:rsidP="005F7B6E" w14:paraId="0964A2E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Comments and explanation for your response </w:t>
            </w:r>
          </w:p>
        </w:tc>
      </w:tr>
      <w:tr w14:paraId="43B93EAE" w14:textId="77777777" w:rsidTr="1842F363">
        <w:tblPrEx>
          <w:tblW w:w="9805" w:type="dxa"/>
          <w:tblLayout w:type="fixed"/>
          <w:tblLook w:val="04A0"/>
        </w:tblPrEx>
        <w:trPr>
          <w:trHeight w:val="837"/>
        </w:trPr>
        <w:tc>
          <w:tcPr>
            <w:tcW w:w="41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75398" w:rsidRPr="00FB7869" w:rsidP="00975398" w14:paraId="60FC7686" w14:textId="77777777">
            <w:pPr>
              <w:numPr>
                <w:ilvl w:val="0"/>
                <w:numId w:val="36"/>
              </w:numPr>
              <w:contextualSpacing/>
            </w:pPr>
            <w:r w:rsidRPr="00FB7869">
              <w:t xml:space="preserve">It was easy for me to complete this </w:t>
            </w:r>
            <w:r>
              <w:t>measure</w:t>
            </w:r>
            <w:r w:rsidRPr="00FB7869">
              <w:t xml:space="preserve"> about my most recent reflective supervision session.</w:t>
            </w:r>
          </w:p>
        </w:tc>
        <w:tc>
          <w:tcPr>
            <w:tcW w:w="990" w:type="dxa"/>
          </w:tcPr>
          <w:p w:rsidR="00975398" w:rsidRPr="00FB7869" w:rsidP="005F7B6E" w14:paraId="505BD8CE" w14:textId="77777777">
            <w:pPr>
              <w:jc w:val="center"/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90" w:type="dxa"/>
          </w:tcPr>
          <w:p w:rsidR="00975398" w:rsidRPr="00FB7869" w:rsidP="005F7B6E" w14:paraId="6E9946C7" w14:textId="77777777">
            <w:pPr>
              <w:jc w:val="center"/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00" w:type="dxa"/>
          </w:tcPr>
          <w:p w:rsidR="00975398" w:rsidRPr="00FB7869" w:rsidP="005F7B6E" w14:paraId="093D285F" w14:textId="77777777">
            <w:pPr>
              <w:jc w:val="center"/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00" w:type="dxa"/>
          </w:tcPr>
          <w:p w:rsidR="00975398" w:rsidRPr="00FB7869" w:rsidP="005F7B6E" w14:paraId="0A428388" w14:textId="77777777">
            <w:pPr>
              <w:jc w:val="center"/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1890" w:type="dxa"/>
          </w:tcPr>
          <w:p w:rsidR="00975398" w:rsidRPr="00FB7869" w:rsidP="005F7B6E" w14:paraId="34BCA2AB" w14:textId="77777777">
            <w:pPr>
              <w:jc w:val="center"/>
              <w:rPr>
                <w:rFonts w:cstheme="minorHAnsi"/>
              </w:rPr>
            </w:pPr>
          </w:p>
        </w:tc>
      </w:tr>
      <w:tr w14:paraId="34A9246D" w14:textId="77777777" w:rsidTr="1842F363">
        <w:tblPrEx>
          <w:tblW w:w="9805" w:type="dxa"/>
          <w:tblLayout w:type="fixed"/>
          <w:tblLook w:val="04A0"/>
        </w:tblPrEx>
        <w:trPr>
          <w:trHeight w:val="813"/>
        </w:trPr>
        <w:tc>
          <w:tcPr>
            <w:tcW w:w="41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75398" w:rsidRPr="00FB7869" w:rsidP="00975398" w14:paraId="34A67AC5" w14:textId="77777777">
            <w:pPr>
              <w:numPr>
                <w:ilvl w:val="0"/>
                <w:numId w:val="36"/>
              </w:numPr>
            </w:pPr>
            <w:r w:rsidRPr="00FB7869">
              <w:t xml:space="preserve">I was </w:t>
            </w:r>
            <w:r w:rsidRPr="00FB7869">
              <w:rPr>
                <w:color w:val="000000"/>
              </w:rPr>
              <w:t>able to complete the</w:t>
            </w:r>
            <w:r>
              <w:rPr>
                <w:color w:val="000000"/>
              </w:rPr>
              <w:t xml:space="preserve"> measure</w:t>
            </w:r>
            <w:r w:rsidRPr="00FB7869">
              <w:rPr>
                <w:color w:val="000000"/>
              </w:rPr>
              <w:t xml:space="preserve"> all at one time, without having to stop and finish later.</w:t>
            </w:r>
          </w:p>
        </w:tc>
        <w:tc>
          <w:tcPr>
            <w:tcW w:w="990" w:type="dxa"/>
          </w:tcPr>
          <w:p w:rsidR="00975398" w:rsidRPr="00FB7869" w:rsidP="005F7B6E" w14:paraId="71C09E12" w14:textId="77777777">
            <w:pPr>
              <w:jc w:val="center"/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90" w:type="dxa"/>
          </w:tcPr>
          <w:p w:rsidR="00975398" w:rsidRPr="00FB7869" w:rsidP="005F7B6E" w14:paraId="057D15D3" w14:textId="77777777">
            <w:pPr>
              <w:jc w:val="center"/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00" w:type="dxa"/>
          </w:tcPr>
          <w:p w:rsidR="00975398" w:rsidRPr="00FB7869" w:rsidP="005F7B6E" w14:paraId="2ABAE7BE" w14:textId="77777777">
            <w:pPr>
              <w:jc w:val="center"/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00" w:type="dxa"/>
          </w:tcPr>
          <w:p w:rsidR="00975398" w:rsidRPr="00FB7869" w:rsidP="005F7B6E" w14:paraId="5F591E51" w14:textId="77777777">
            <w:pPr>
              <w:jc w:val="center"/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1890" w:type="dxa"/>
          </w:tcPr>
          <w:p w:rsidR="00975398" w:rsidRPr="00FB7869" w:rsidP="005F7B6E" w14:paraId="78ECEF66" w14:textId="77777777">
            <w:pPr>
              <w:jc w:val="center"/>
              <w:rPr>
                <w:rFonts w:cstheme="minorHAnsi"/>
              </w:rPr>
            </w:pPr>
          </w:p>
        </w:tc>
      </w:tr>
      <w:tr w14:paraId="04347D71" w14:textId="77777777" w:rsidTr="1842F363">
        <w:tblPrEx>
          <w:tblW w:w="9805" w:type="dxa"/>
          <w:tblLayout w:type="fixed"/>
          <w:tblLook w:val="04A0"/>
        </w:tblPrEx>
        <w:trPr>
          <w:trHeight w:val="417"/>
        </w:trPr>
        <w:tc>
          <w:tcPr>
            <w:tcW w:w="41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75398" w:rsidRPr="00FB7869" w:rsidP="00975398" w14:paraId="57E7338D" w14:textId="77777777">
            <w:pPr>
              <w:numPr>
                <w:ilvl w:val="0"/>
                <w:numId w:val="36"/>
              </w:numPr>
              <w:contextualSpacing/>
            </w:pPr>
            <w:r w:rsidRPr="00FB7869">
              <w:t xml:space="preserve">The instructions for completing the </w:t>
            </w:r>
            <w:r>
              <w:t xml:space="preserve">measure </w:t>
            </w:r>
            <w:r w:rsidRPr="00FB7869">
              <w:t>were clear.</w:t>
            </w:r>
          </w:p>
        </w:tc>
        <w:tc>
          <w:tcPr>
            <w:tcW w:w="990" w:type="dxa"/>
          </w:tcPr>
          <w:p w:rsidR="00975398" w:rsidRPr="00FB7869" w:rsidP="005F7B6E" w14:paraId="5BB18CC6" w14:textId="77777777">
            <w:pPr>
              <w:jc w:val="center"/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90" w:type="dxa"/>
          </w:tcPr>
          <w:p w:rsidR="00975398" w:rsidRPr="00FB7869" w:rsidP="005F7B6E" w14:paraId="45727EFE" w14:textId="77777777">
            <w:pPr>
              <w:jc w:val="center"/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00" w:type="dxa"/>
          </w:tcPr>
          <w:p w:rsidR="00975398" w:rsidRPr="00FB7869" w:rsidP="005F7B6E" w14:paraId="547EA1CD" w14:textId="77777777">
            <w:pPr>
              <w:jc w:val="center"/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00" w:type="dxa"/>
          </w:tcPr>
          <w:p w:rsidR="00975398" w:rsidRPr="00FB7869" w:rsidP="005F7B6E" w14:paraId="191212E9" w14:textId="77777777">
            <w:pPr>
              <w:jc w:val="center"/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1890" w:type="dxa"/>
          </w:tcPr>
          <w:p w:rsidR="00975398" w:rsidRPr="00FB7869" w:rsidP="005F7B6E" w14:paraId="656C3B86" w14:textId="77777777">
            <w:pPr>
              <w:jc w:val="center"/>
              <w:rPr>
                <w:rFonts w:cstheme="minorHAnsi"/>
              </w:rPr>
            </w:pPr>
          </w:p>
        </w:tc>
      </w:tr>
      <w:tr w14:paraId="594E7CED" w14:textId="77777777" w:rsidTr="1842F363">
        <w:tblPrEx>
          <w:tblW w:w="9805" w:type="dxa"/>
          <w:tblLayout w:type="fixed"/>
          <w:tblLook w:val="04A0"/>
        </w:tblPrEx>
        <w:trPr>
          <w:trHeight w:val="417"/>
        </w:trPr>
        <w:tc>
          <w:tcPr>
            <w:tcW w:w="41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75398" w:rsidRPr="00FB7869" w:rsidP="00975398" w14:paraId="6CBD11E5" w14:textId="11711CFB">
            <w:pPr>
              <w:numPr>
                <w:ilvl w:val="0"/>
                <w:numId w:val="36"/>
              </w:numPr>
              <w:contextualSpacing/>
            </w:pPr>
            <w:r>
              <w:t xml:space="preserve">The </w:t>
            </w:r>
            <w:r w:rsidR="00255663">
              <w:t>questions</w:t>
            </w:r>
            <w:r>
              <w:t xml:space="preserve"> on the measure were clear.</w:t>
            </w:r>
          </w:p>
        </w:tc>
        <w:tc>
          <w:tcPr>
            <w:tcW w:w="990" w:type="dxa"/>
          </w:tcPr>
          <w:p w:rsidR="00975398" w:rsidRPr="00FB7869" w:rsidP="005F7B6E" w14:paraId="2C6460B9" w14:textId="77777777">
            <w:pPr>
              <w:jc w:val="center"/>
              <w:rPr>
                <w:rFonts w:cstheme="minorHAnsi"/>
              </w:rPr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90" w:type="dxa"/>
          </w:tcPr>
          <w:p w:rsidR="00975398" w:rsidRPr="00FB7869" w:rsidP="005F7B6E" w14:paraId="21DF6DA7" w14:textId="77777777">
            <w:pPr>
              <w:jc w:val="center"/>
              <w:rPr>
                <w:rFonts w:cstheme="minorHAnsi"/>
              </w:rPr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00" w:type="dxa"/>
          </w:tcPr>
          <w:p w:rsidR="00975398" w:rsidRPr="00FB7869" w:rsidP="005F7B6E" w14:paraId="137E6E59" w14:textId="77777777">
            <w:pPr>
              <w:jc w:val="center"/>
              <w:rPr>
                <w:rFonts w:cstheme="minorHAnsi"/>
              </w:rPr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00" w:type="dxa"/>
          </w:tcPr>
          <w:p w:rsidR="00975398" w:rsidRPr="00FB7869" w:rsidP="005F7B6E" w14:paraId="745BF52A" w14:textId="77777777">
            <w:pPr>
              <w:jc w:val="center"/>
              <w:rPr>
                <w:rFonts w:cstheme="minorHAnsi"/>
              </w:rPr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1890" w:type="dxa"/>
          </w:tcPr>
          <w:p w:rsidR="00975398" w:rsidRPr="00FB7869" w:rsidP="005F7B6E" w14:paraId="06D94C3D" w14:textId="77777777">
            <w:pPr>
              <w:jc w:val="center"/>
              <w:rPr>
                <w:rFonts w:cstheme="minorHAnsi"/>
              </w:rPr>
            </w:pPr>
          </w:p>
        </w:tc>
      </w:tr>
      <w:tr w14:paraId="196D2323" w14:textId="77777777" w:rsidTr="1842F363">
        <w:tblPrEx>
          <w:tblW w:w="9805" w:type="dxa"/>
          <w:tblLayout w:type="fixed"/>
          <w:tblLook w:val="04A0"/>
        </w:tblPrEx>
        <w:trPr>
          <w:trHeight w:val="813"/>
        </w:trPr>
        <w:tc>
          <w:tcPr>
            <w:tcW w:w="41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75398" w:rsidRPr="00FB7869" w:rsidP="00975398" w14:paraId="331B75DA" w14:textId="77777777">
            <w:pPr>
              <w:numPr>
                <w:ilvl w:val="0"/>
                <w:numId w:val="36"/>
              </w:numPr>
            </w:pPr>
            <w:r w:rsidRPr="00FB7869">
              <w:t xml:space="preserve">It would be easy for me to complete </w:t>
            </w:r>
            <w:r>
              <w:t>the measure</w:t>
            </w:r>
            <w:r w:rsidRPr="00FB7869">
              <w:t xml:space="preserve"> shortly after a reflective supervision session.</w:t>
            </w:r>
          </w:p>
        </w:tc>
        <w:tc>
          <w:tcPr>
            <w:tcW w:w="990" w:type="dxa"/>
          </w:tcPr>
          <w:p w:rsidR="00975398" w:rsidRPr="00FB7869" w:rsidP="005F7B6E" w14:paraId="3F84F94C" w14:textId="77777777">
            <w:pPr>
              <w:jc w:val="center"/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90" w:type="dxa"/>
          </w:tcPr>
          <w:p w:rsidR="00975398" w:rsidRPr="00FB7869" w:rsidP="005F7B6E" w14:paraId="6B5CAEED" w14:textId="77777777">
            <w:pPr>
              <w:jc w:val="center"/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00" w:type="dxa"/>
          </w:tcPr>
          <w:p w:rsidR="00975398" w:rsidRPr="00FB7869" w:rsidP="005F7B6E" w14:paraId="5DAF9D87" w14:textId="77777777">
            <w:pPr>
              <w:jc w:val="center"/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00" w:type="dxa"/>
          </w:tcPr>
          <w:p w:rsidR="00975398" w:rsidRPr="00FB7869" w:rsidP="005F7B6E" w14:paraId="353B1F62" w14:textId="77777777">
            <w:pPr>
              <w:jc w:val="center"/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1890" w:type="dxa"/>
          </w:tcPr>
          <w:p w:rsidR="00975398" w:rsidRPr="00FB7869" w:rsidP="005F7B6E" w14:paraId="382FB630" w14:textId="77777777">
            <w:pPr>
              <w:jc w:val="center"/>
              <w:rPr>
                <w:rFonts w:cstheme="minorHAnsi"/>
              </w:rPr>
            </w:pPr>
          </w:p>
        </w:tc>
      </w:tr>
      <w:tr w14:paraId="171C159D" w14:textId="77777777" w:rsidTr="1842F363">
        <w:tblPrEx>
          <w:tblW w:w="9805" w:type="dxa"/>
          <w:tblLayout w:type="fixed"/>
          <w:tblLook w:val="04A0"/>
        </w:tblPrEx>
        <w:trPr>
          <w:trHeight w:val="837"/>
        </w:trPr>
        <w:tc>
          <w:tcPr>
            <w:tcW w:w="41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75398" w:rsidRPr="00FB7869" w:rsidP="00975398" w14:paraId="0AE9A513" w14:textId="77777777">
            <w:pPr>
              <w:numPr>
                <w:ilvl w:val="0"/>
                <w:numId w:val="36"/>
              </w:numPr>
            </w:pPr>
            <w:r w:rsidRPr="00FB7869">
              <w:t>These are good questions to ask about what happens in reflective supervision sessions.</w:t>
            </w:r>
          </w:p>
        </w:tc>
        <w:tc>
          <w:tcPr>
            <w:tcW w:w="990" w:type="dxa"/>
          </w:tcPr>
          <w:p w:rsidR="00975398" w:rsidRPr="00FB7869" w:rsidP="005F7B6E" w14:paraId="406E7596" w14:textId="77777777">
            <w:pPr>
              <w:jc w:val="center"/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90" w:type="dxa"/>
          </w:tcPr>
          <w:p w:rsidR="00975398" w:rsidRPr="00FB7869" w:rsidP="005F7B6E" w14:paraId="68A1D15C" w14:textId="77777777">
            <w:pPr>
              <w:jc w:val="center"/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00" w:type="dxa"/>
          </w:tcPr>
          <w:p w:rsidR="00975398" w:rsidRPr="00FB7869" w:rsidP="005F7B6E" w14:paraId="22E99668" w14:textId="77777777">
            <w:pPr>
              <w:jc w:val="center"/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00" w:type="dxa"/>
          </w:tcPr>
          <w:p w:rsidR="00975398" w:rsidRPr="00FB7869" w:rsidP="005F7B6E" w14:paraId="763BE167" w14:textId="77777777">
            <w:pPr>
              <w:jc w:val="center"/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1890" w:type="dxa"/>
          </w:tcPr>
          <w:p w:rsidR="00975398" w:rsidRPr="00FB7869" w:rsidP="005F7B6E" w14:paraId="72433383" w14:textId="77777777">
            <w:pPr>
              <w:jc w:val="center"/>
              <w:rPr>
                <w:rFonts w:cstheme="minorHAnsi"/>
              </w:rPr>
            </w:pPr>
          </w:p>
        </w:tc>
      </w:tr>
      <w:tr w14:paraId="43BDFEE6" w14:textId="77777777" w:rsidTr="1842F363">
        <w:tblPrEx>
          <w:tblW w:w="9805" w:type="dxa"/>
          <w:tblLayout w:type="fixed"/>
          <w:tblLook w:val="04A0"/>
        </w:tblPrEx>
        <w:trPr>
          <w:trHeight w:val="394"/>
        </w:trPr>
        <w:tc>
          <w:tcPr>
            <w:tcW w:w="41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75398" w:rsidRPr="00FB7869" w:rsidP="00975398" w14:paraId="2B75E69A" w14:textId="77777777">
            <w:pPr>
              <w:numPr>
                <w:ilvl w:val="0"/>
                <w:numId w:val="36"/>
              </w:numPr>
            </w:pPr>
            <w:r w:rsidRPr="00FB7869">
              <w:t xml:space="preserve">I would prefer to complete this kind of </w:t>
            </w:r>
            <w:r>
              <w:t>measure on paper rather than</w:t>
            </w:r>
            <w:r w:rsidRPr="00FB7869">
              <w:t xml:space="preserve"> online.</w:t>
            </w:r>
          </w:p>
        </w:tc>
        <w:tc>
          <w:tcPr>
            <w:tcW w:w="990" w:type="dxa"/>
          </w:tcPr>
          <w:p w:rsidR="00975398" w:rsidRPr="00FB7869" w:rsidP="005F7B6E" w14:paraId="651C6F1F" w14:textId="77777777">
            <w:pPr>
              <w:jc w:val="center"/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90" w:type="dxa"/>
          </w:tcPr>
          <w:p w:rsidR="00975398" w:rsidRPr="00FB7869" w:rsidP="005F7B6E" w14:paraId="0EDFD58D" w14:textId="77777777">
            <w:pPr>
              <w:jc w:val="center"/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00" w:type="dxa"/>
          </w:tcPr>
          <w:p w:rsidR="00975398" w:rsidRPr="00FB7869" w:rsidP="005F7B6E" w14:paraId="3C103B2B" w14:textId="77777777">
            <w:pPr>
              <w:jc w:val="center"/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00" w:type="dxa"/>
          </w:tcPr>
          <w:p w:rsidR="00975398" w:rsidRPr="00FB7869" w:rsidP="005F7B6E" w14:paraId="55BABC42" w14:textId="77777777">
            <w:pPr>
              <w:jc w:val="center"/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1890" w:type="dxa"/>
          </w:tcPr>
          <w:p w:rsidR="00975398" w:rsidRPr="00FB7869" w:rsidP="005F7B6E" w14:paraId="77D50F6F" w14:textId="77777777">
            <w:pPr>
              <w:jc w:val="center"/>
              <w:rPr>
                <w:rFonts w:cstheme="minorHAnsi"/>
              </w:rPr>
            </w:pPr>
          </w:p>
        </w:tc>
      </w:tr>
      <w:tr w14:paraId="658FAC0F" w14:textId="77777777" w:rsidTr="1842F363">
        <w:tblPrEx>
          <w:tblW w:w="9805" w:type="dxa"/>
          <w:tblLayout w:type="fixed"/>
          <w:tblLook w:val="04A0"/>
        </w:tblPrEx>
        <w:trPr>
          <w:trHeight w:val="837"/>
        </w:trPr>
        <w:tc>
          <w:tcPr>
            <w:tcW w:w="41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75398" w:rsidRPr="00FB7869" w:rsidP="00975398" w14:paraId="6AE894D8" w14:textId="77777777">
            <w:pPr>
              <w:numPr>
                <w:ilvl w:val="0"/>
                <w:numId w:val="36"/>
              </w:numPr>
            </w:pPr>
            <w:r>
              <w:t>The length of this measure is just about right - not too long or burdensome to complete.</w:t>
            </w:r>
          </w:p>
        </w:tc>
        <w:tc>
          <w:tcPr>
            <w:tcW w:w="990" w:type="dxa"/>
          </w:tcPr>
          <w:p w:rsidR="00975398" w:rsidRPr="00FB7869" w:rsidP="005F7B6E" w14:paraId="77A313C2" w14:textId="77777777">
            <w:pPr>
              <w:jc w:val="center"/>
              <w:rPr>
                <w:rFonts w:cstheme="minorHAnsi"/>
              </w:rPr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90" w:type="dxa"/>
          </w:tcPr>
          <w:p w:rsidR="00975398" w:rsidRPr="00FB7869" w:rsidP="005F7B6E" w14:paraId="4639EBE4" w14:textId="77777777">
            <w:pPr>
              <w:jc w:val="center"/>
              <w:rPr>
                <w:rFonts w:cstheme="minorHAnsi"/>
              </w:rPr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00" w:type="dxa"/>
          </w:tcPr>
          <w:p w:rsidR="00975398" w:rsidRPr="00FB7869" w:rsidP="005F7B6E" w14:paraId="371B71C1" w14:textId="77777777">
            <w:pPr>
              <w:jc w:val="center"/>
              <w:rPr>
                <w:rFonts w:cstheme="minorHAnsi"/>
              </w:rPr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00" w:type="dxa"/>
          </w:tcPr>
          <w:p w:rsidR="00975398" w:rsidRPr="00FB7869" w:rsidP="005F7B6E" w14:paraId="32E7D07B" w14:textId="77777777">
            <w:pPr>
              <w:jc w:val="center"/>
              <w:rPr>
                <w:rFonts w:cstheme="minorHAnsi"/>
              </w:rPr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1890" w:type="dxa"/>
          </w:tcPr>
          <w:p w:rsidR="00975398" w:rsidRPr="00FB7869" w:rsidP="005F7B6E" w14:paraId="0235D096" w14:textId="77777777">
            <w:pPr>
              <w:jc w:val="center"/>
              <w:rPr>
                <w:rFonts w:cstheme="minorHAnsi"/>
              </w:rPr>
            </w:pPr>
          </w:p>
        </w:tc>
      </w:tr>
      <w:tr w14:paraId="7D5A1667" w14:textId="77777777" w:rsidTr="1842F363">
        <w:tblPrEx>
          <w:tblW w:w="9805" w:type="dxa"/>
          <w:tblLayout w:type="fixed"/>
          <w:tblLook w:val="04A0"/>
        </w:tblPrEx>
        <w:trPr>
          <w:trHeight w:val="813"/>
        </w:trPr>
        <w:tc>
          <w:tcPr>
            <w:tcW w:w="41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75398" w:rsidP="00975398" w14:paraId="53C8A3AD" w14:textId="380E6FB6">
            <w:pPr>
              <w:numPr>
                <w:ilvl w:val="0"/>
                <w:numId w:val="36"/>
              </w:numPr>
            </w:pPr>
            <w:r>
              <w:t xml:space="preserve">The </w:t>
            </w:r>
            <w:r w:rsidR="40C8D9CE">
              <w:t>answer</w:t>
            </w:r>
            <w:r>
              <w:t xml:space="preserve"> options for the measure make sense and worked well for</w:t>
            </w:r>
            <w:r w:rsidR="558882E3">
              <w:t xml:space="preserve"> most or </w:t>
            </w:r>
            <w:r>
              <w:t>all of</w:t>
            </w:r>
            <w:r>
              <w:t xml:space="preserve"> the items.</w:t>
            </w:r>
          </w:p>
        </w:tc>
        <w:tc>
          <w:tcPr>
            <w:tcW w:w="990" w:type="dxa"/>
          </w:tcPr>
          <w:p w:rsidR="00975398" w:rsidRPr="00FB7869" w:rsidP="005F7B6E" w14:paraId="533C07BA" w14:textId="77777777">
            <w:pPr>
              <w:jc w:val="center"/>
              <w:rPr>
                <w:rFonts w:cstheme="minorHAnsi"/>
              </w:rPr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90" w:type="dxa"/>
          </w:tcPr>
          <w:p w:rsidR="00975398" w:rsidRPr="00FB7869" w:rsidP="005F7B6E" w14:paraId="41014948" w14:textId="77777777">
            <w:pPr>
              <w:jc w:val="center"/>
              <w:rPr>
                <w:rFonts w:cstheme="minorHAnsi"/>
              </w:rPr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00" w:type="dxa"/>
          </w:tcPr>
          <w:p w:rsidR="00975398" w:rsidRPr="00FB7869" w:rsidP="005F7B6E" w14:paraId="69651968" w14:textId="77777777">
            <w:pPr>
              <w:jc w:val="center"/>
              <w:rPr>
                <w:rFonts w:cstheme="minorHAnsi"/>
              </w:rPr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00" w:type="dxa"/>
          </w:tcPr>
          <w:p w:rsidR="00975398" w:rsidRPr="00FB7869" w:rsidP="005F7B6E" w14:paraId="668CAB35" w14:textId="77777777">
            <w:pPr>
              <w:jc w:val="center"/>
              <w:rPr>
                <w:rFonts w:cstheme="minorHAnsi"/>
              </w:rPr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1890" w:type="dxa"/>
          </w:tcPr>
          <w:p w:rsidR="00975398" w:rsidRPr="00FB7869" w:rsidP="005F7B6E" w14:paraId="3D90F6D5" w14:textId="77777777">
            <w:pPr>
              <w:jc w:val="center"/>
              <w:rPr>
                <w:rFonts w:cstheme="minorHAnsi"/>
              </w:rPr>
            </w:pPr>
          </w:p>
        </w:tc>
      </w:tr>
      <w:tr w14:paraId="2C211A0F" w14:textId="77777777" w:rsidTr="1842F363">
        <w:tblPrEx>
          <w:tblW w:w="9805" w:type="dxa"/>
          <w:tblLayout w:type="fixed"/>
          <w:tblLook w:val="04A0"/>
        </w:tblPrEx>
        <w:trPr>
          <w:trHeight w:val="394"/>
        </w:trPr>
        <w:tc>
          <w:tcPr>
            <w:tcW w:w="41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975398" w:rsidP="00975398" w14:paraId="041A6322" w14:textId="77777777">
            <w:pPr>
              <w:numPr>
                <w:ilvl w:val="0"/>
                <w:numId w:val="36"/>
              </w:numPr>
            </w:pPr>
            <w:r>
              <w:t>The questions seemed overly redundant or repetitive.</w:t>
            </w:r>
          </w:p>
        </w:tc>
        <w:tc>
          <w:tcPr>
            <w:tcW w:w="990" w:type="dxa"/>
          </w:tcPr>
          <w:p w:rsidR="00975398" w:rsidRPr="00FB7869" w:rsidP="005F7B6E" w14:paraId="0359D09E" w14:textId="77777777">
            <w:pPr>
              <w:jc w:val="center"/>
              <w:rPr>
                <w:rFonts w:cstheme="minorHAnsi"/>
              </w:rPr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90" w:type="dxa"/>
          </w:tcPr>
          <w:p w:rsidR="00975398" w:rsidRPr="00FB7869" w:rsidP="005F7B6E" w14:paraId="27A4F8E5" w14:textId="77777777">
            <w:pPr>
              <w:jc w:val="center"/>
              <w:rPr>
                <w:rFonts w:cstheme="minorHAnsi"/>
              </w:rPr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00" w:type="dxa"/>
          </w:tcPr>
          <w:p w:rsidR="00975398" w:rsidRPr="00FB7869" w:rsidP="005F7B6E" w14:paraId="7EED2535" w14:textId="77777777">
            <w:pPr>
              <w:jc w:val="center"/>
              <w:rPr>
                <w:rFonts w:cstheme="minorHAnsi"/>
              </w:rPr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00" w:type="dxa"/>
          </w:tcPr>
          <w:p w:rsidR="00975398" w:rsidRPr="00FB7869" w:rsidP="005F7B6E" w14:paraId="6AB94F0C" w14:textId="77777777">
            <w:pPr>
              <w:jc w:val="center"/>
              <w:rPr>
                <w:rFonts w:cstheme="minorHAnsi"/>
              </w:rPr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1890" w:type="dxa"/>
          </w:tcPr>
          <w:p w:rsidR="00975398" w:rsidRPr="00FB7869" w:rsidP="005F7B6E" w14:paraId="621A75AB" w14:textId="77777777">
            <w:pPr>
              <w:jc w:val="center"/>
              <w:rPr>
                <w:rFonts w:cstheme="minorHAnsi"/>
              </w:rPr>
            </w:pPr>
          </w:p>
        </w:tc>
      </w:tr>
    </w:tbl>
    <w:p w:rsidR="00975398" w:rsidRPr="00501BC7" w:rsidP="00975398" w14:paraId="0CF16B5F" w14:textId="77777777">
      <w:pPr>
        <w:textAlignment w:val="baseline"/>
        <w:rPr>
          <w:rFonts w:eastAsia="Times New Roman"/>
        </w:rPr>
      </w:pPr>
    </w:p>
    <w:p w:rsidR="00975398" w:rsidP="00975398" w14:paraId="24B0DEA6" w14:textId="77777777">
      <w:pPr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Please share any additional feedback about the reflective supervision measure.</w:t>
      </w:r>
    </w:p>
    <w:p w:rsidR="00975398" w:rsidP="00975398" w14:paraId="305A568E" w14:textId="77777777">
      <w:pPr>
        <w:textAlignment w:val="baseline"/>
        <w:rPr>
          <w:rFonts w:eastAsia="Times New Roman" w:cstheme="minorHAnsi"/>
        </w:rPr>
      </w:pPr>
    </w:p>
    <w:p w:rsidR="00975398" w:rsidP="00975398" w14:paraId="14B74DAC" w14:textId="77777777">
      <w:pPr>
        <w:textAlignment w:val="baseline"/>
        <w:rPr>
          <w:rFonts w:eastAsia="Times New Roman" w:cstheme="minorHAnsi"/>
        </w:rPr>
      </w:pPr>
    </w:p>
    <w:p w:rsidR="00975398" w:rsidP="005B2FD1" w14:paraId="458CE4C4" w14:textId="77777777">
      <w:pPr>
        <w:spacing w:after="0" w:line="240" w:lineRule="auto"/>
        <w:textAlignment w:val="baseline"/>
        <w:rPr>
          <w:rFonts w:eastAsia="Times New Roman" w:cstheme="minorHAnsi"/>
          <w:b/>
          <w:bCs/>
          <w:color w:val="1B2232"/>
        </w:rPr>
      </w:pPr>
    </w:p>
    <w:p w:rsidR="00975398" w:rsidP="005B2FD1" w14:paraId="795B35D6" w14:textId="77777777">
      <w:pPr>
        <w:spacing w:after="0" w:line="240" w:lineRule="auto"/>
        <w:textAlignment w:val="baseline"/>
        <w:rPr>
          <w:rFonts w:eastAsia="Times New Roman" w:cstheme="minorHAnsi"/>
          <w:b/>
          <w:bCs/>
          <w:color w:val="1B2232"/>
        </w:rPr>
      </w:pPr>
    </w:p>
    <w:p w:rsidR="00975398" w:rsidP="005B2FD1" w14:paraId="56778CC7" w14:textId="77777777">
      <w:pPr>
        <w:spacing w:after="0" w:line="240" w:lineRule="auto"/>
        <w:textAlignment w:val="baseline"/>
        <w:rPr>
          <w:rFonts w:eastAsia="Times New Roman" w:cstheme="minorHAnsi"/>
          <w:b/>
          <w:bCs/>
          <w:color w:val="1B2232"/>
        </w:rPr>
      </w:pPr>
    </w:p>
    <w:p w:rsidR="00975398" w:rsidP="005B2FD1" w14:paraId="6C1F11D2" w14:textId="77777777">
      <w:pPr>
        <w:spacing w:after="0" w:line="240" w:lineRule="auto"/>
        <w:textAlignment w:val="baseline"/>
        <w:rPr>
          <w:rFonts w:eastAsia="Times New Roman" w:cstheme="minorHAnsi"/>
          <w:b/>
          <w:bCs/>
          <w:color w:val="1B2232"/>
        </w:rPr>
      </w:pPr>
    </w:p>
    <w:sectPr w:rsidSect="00644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106381"/>
    <w:multiLevelType w:val="hybridMultilevel"/>
    <w:tmpl w:val="4898638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922603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C6958"/>
    <w:multiLevelType w:val="multilevel"/>
    <w:tmpl w:val="408A45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CA21B5"/>
    <w:multiLevelType w:val="hybridMultilevel"/>
    <w:tmpl w:val="D93C56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F22F20"/>
    <w:multiLevelType w:val="hybridMultilevel"/>
    <w:tmpl w:val="14729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67129"/>
    <w:multiLevelType w:val="multilevel"/>
    <w:tmpl w:val="F47243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830B3"/>
    <w:multiLevelType w:val="multilevel"/>
    <w:tmpl w:val="DCEAB83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DF55C4"/>
    <w:multiLevelType w:val="hybridMultilevel"/>
    <w:tmpl w:val="F7B46A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BD7B12"/>
    <w:multiLevelType w:val="multilevel"/>
    <w:tmpl w:val="8BD01E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5C3255"/>
    <w:multiLevelType w:val="hybridMultilevel"/>
    <w:tmpl w:val="0F46410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C5635C"/>
    <w:multiLevelType w:val="hybridMultilevel"/>
    <w:tmpl w:val="0D106A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530467"/>
    <w:multiLevelType w:val="hybridMultilevel"/>
    <w:tmpl w:val="FA3C555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6A3FD5"/>
    <w:multiLevelType w:val="multilevel"/>
    <w:tmpl w:val="0BD2D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0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0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0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0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0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0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4018AC"/>
    <w:multiLevelType w:val="hybridMultilevel"/>
    <w:tmpl w:val="D8B8CC0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F710A5"/>
    <w:multiLevelType w:val="hybridMultilevel"/>
    <w:tmpl w:val="994203FC"/>
    <w:lvl w:ilvl="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23D13334"/>
    <w:multiLevelType w:val="multilevel"/>
    <w:tmpl w:val="1BD2C6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494304"/>
    <w:multiLevelType w:val="hybridMultilevel"/>
    <w:tmpl w:val="4DD8E6C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B97DE0"/>
    <w:multiLevelType w:val="multilevel"/>
    <w:tmpl w:val="94B6A5B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4CD1567"/>
    <w:multiLevelType w:val="hybridMultilevel"/>
    <w:tmpl w:val="359CEA0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904388"/>
    <w:multiLevelType w:val="multilevel"/>
    <w:tmpl w:val="02561C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9E5177"/>
    <w:multiLevelType w:val="multilevel"/>
    <w:tmpl w:val="2988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0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0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0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0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0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0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112A00"/>
    <w:multiLevelType w:val="hybridMultilevel"/>
    <w:tmpl w:val="25E061B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9D2184"/>
    <w:multiLevelType w:val="multilevel"/>
    <w:tmpl w:val="0542FC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1B7057"/>
    <w:multiLevelType w:val="hybridMultilevel"/>
    <w:tmpl w:val="20B4DB7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C059C1"/>
    <w:multiLevelType w:val="hybridMultilevel"/>
    <w:tmpl w:val="FA74B6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FA71FA"/>
    <w:multiLevelType w:val="hybridMultilevel"/>
    <w:tmpl w:val="7DD2605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D0333A"/>
    <w:multiLevelType w:val="hybridMultilevel"/>
    <w:tmpl w:val="45F63D32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3526E5B"/>
    <w:multiLevelType w:val="multilevel"/>
    <w:tmpl w:val="D14291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717735"/>
    <w:multiLevelType w:val="hybridMultilevel"/>
    <w:tmpl w:val="E88CD3A4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80C28A1"/>
    <w:multiLevelType w:val="multilevel"/>
    <w:tmpl w:val="EABA88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C032C7"/>
    <w:multiLevelType w:val="hybridMultilevel"/>
    <w:tmpl w:val="28DC0D3E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B11A9F"/>
    <w:multiLevelType w:val="hybridMultilevel"/>
    <w:tmpl w:val="E7B0EAB4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C5E6BF5"/>
    <w:multiLevelType w:val="hybridMultilevel"/>
    <w:tmpl w:val="AB30DB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673F58"/>
    <w:multiLevelType w:val="hybridMultilevel"/>
    <w:tmpl w:val="C4FA3D46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B266D9"/>
    <w:multiLevelType w:val="hybridMultilevel"/>
    <w:tmpl w:val="CA92F464"/>
    <w:lvl w:ilvl="0">
      <w:start w:val="1"/>
      <w:numFmt w:val="lowerLetter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885239E"/>
    <w:multiLevelType w:val="hybridMultilevel"/>
    <w:tmpl w:val="2356157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DB7318"/>
    <w:multiLevelType w:val="hybridMultilevel"/>
    <w:tmpl w:val="D4543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6B56955"/>
    <w:multiLevelType w:val="hybridMultilevel"/>
    <w:tmpl w:val="843ED56C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73D57CF"/>
    <w:multiLevelType w:val="hybridMultilevel"/>
    <w:tmpl w:val="E2F4410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D32B53"/>
    <w:multiLevelType w:val="hybridMultilevel"/>
    <w:tmpl w:val="7DBE5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2239F5"/>
    <w:multiLevelType w:val="hybridMultilevel"/>
    <w:tmpl w:val="76A07E2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8C19A2"/>
    <w:multiLevelType w:val="multilevel"/>
    <w:tmpl w:val="1FD205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BC3070"/>
    <w:multiLevelType w:val="multilevel"/>
    <w:tmpl w:val="ED683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BE5D6A"/>
    <w:multiLevelType w:val="hybridMultilevel"/>
    <w:tmpl w:val="EAB6ECB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EF509A"/>
    <w:multiLevelType w:val="hybridMultilevel"/>
    <w:tmpl w:val="E2C4204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7F55640"/>
    <w:multiLevelType w:val="hybridMultilevel"/>
    <w:tmpl w:val="5FEAF436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C9338A"/>
    <w:multiLevelType w:val="multilevel"/>
    <w:tmpl w:val="FE78DA9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AD50093"/>
    <w:multiLevelType w:val="hybridMultilevel"/>
    <w:tmpl w:val="73A64776"/>
    <w:lvl w:ilvl="0">
      <w:start w:val="1"/>
      <w:numFmt w:val="lowerLetter"/>
      <w:lvlText w:val="%1."/>
      <w:lvlJc w:val="left"/>
      <w:pPr>
        <w:ind w:left="1541" w:hanging="360"/>
      </w:pPr>
    </w:lvl>
    <w:lvl w:ilvl="1" w:tentative="1">
      <w:start w:val="1"/>
      <w:numFmt w:val="lowerLetter"/>
      <w:lvlText w:val="%2."/>
      <w:lvlJc w:val="left"/>
      <w:pPr>
        <w:ind w:left="2261" w:hanging="360"/>
      </w:pPr>
    </w:lvl>
    <w:lvl w:ilvl="2" w:tentative="1">
      <w:start w:val="1"/>
      <w:numFmt w:val="lowerRoman"/>
      <w:lvlText w:val="%3."/>
      <w:lvlJc w:val="right"/>
      <w:pPr>
        <w:ind w:left="2981" w:hanging="180"/>
      </w:pPr>
    </w:lvl>
    <w:lvl w:ilvl="3" w:tentative="1">
      <w:start w:val="1"/>
      <w:numFmt w:val="decimal"/>
      <w:lvlText w:val="%4."/>
      <w:lvlJc w:val="left"/>
      <w:pPr>
        <w:ind w:left="3701" w:hanging="360"/>
      </w:pPr>
    </w:lvl>
    <w:lvl w:ilvl="4" w:tentative="1">
      <w:start w:val="1"/>
      <w:numFmt w:val="lowerLetter"/>
      <w:lvlText w:val="%5."/>
      <w:lvlJc w:val="left"/>
      <w:pPr>
        <w:ind w:left="4421" w:hanging="360"/>
      </w:pPr>
    </w:lvl>
    <w:lvl w:ilvl="5" w:tentative="1">
      <w:start w:val="1"/>
      <w:numFmt w:val="lowerRoman"/>
      <w:lvlText w:val="%6."/>
      <w:lvlJc w:val="right"/>
      <w:pPr>
        <w:ind w:left="5141" w:hanging="180"/>
      </w:pPr>
    </w:lvl>
    <w:lvl w:ilvl="6" w:tentative="1">
      <w:start w:val="1"/>
      <w:numFmt w:val="decimal"/>
      <w:lvlText w:val="%7."/>
      <w:lvlJc w:val="left"/>
      <w:pPr>
        <w:ind w:left="5861" w:hanging="360"/>
      </w:pPr>
    </w:lvl>
    <w:lvl w:ilvl="7" w:tentative="1">
      <w:start w:val="1"/>
      <w:numFmt w:val="lowerLetter"/>
      <w:lvlText w:val="%8."/>
      <w:lvlJc w:val="left"/>
      <w:pPr>
        <w:ind w:left="6581" w:hanging="360"/>
      </w:pPr>
    </w:lvl>
    <w:lvl w:ilvl="8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48">
    <w:nsid w:val="7BE97178"/>
    <w:multiLevelType w:val="hybridMultilevel"/>
    <w:tmpl w:val="753631B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4641353">
    <w:abstractNumId w:val="12"/>
  </w:num>
  <w:num w:numId="2" w16cid:durableId="1360886093">
    <w:abstractNumId w:val="20"/>
  </w:num>
  <w:num w:numId="3" w16cid:durableId="936790220">
    <w:abstractNumId w:val="3"/>
  </w:num>
  <w:num w:numId="4" w16cid:durableId="512301108">
    <w:abstractNumId w:val="14"/>
  </w:num>
  <w:num w:numId="5" w16cid:durableId="1476295090">
    <w:abstractNumId w:val="39"/>
  </w:num>
  <w:num w:numId="6" w16cid:durableId="1785147326">
    <w:abstractNumId w:val="18"/>
  </w:num>
  <w:num w:numId="7" w16cid:durableId="1888950448">
    <w:abstractNumId w:val="16"/>
  </w:num>
  <w:num w:numId="8" w16cid:durableId="1973363981">
    <w:abstractNumId w:val="26"/>
  </w:num>
  <w:num w:numId="9" w16cid:durableId="310256588">
    <w:abstractNumId w:val="40"/>
  </w:num>
  <w:num w:numId="10" w16cid:durableId="1122454444">
    <w:abstractNumId w:val="9"/>
  </w:num>
  <w:num w:numId="11" w16cid:durableId="1763800097">
    <w:abstractNumId w:val="0"/>
  </w:num>
  <w:num w:numId="12" w16cid:durableId="1493594938">
    <w:abstractNumId w:val="48"/>
  </w:num>
  <w:num w:numId="13" w16cid:durableId="76828114">
    <w:abstractNumId w:val="44"/>
  </w:num>
  <w:num w:numId="14" w16cid:durableId="371661123">
    <w:abstractNumId w:val="25"/>
  </w:num>
  <w:num w:numId="15" w16cid:durableId="1826697701">
    <w:abstractNumId w:val="4"/>
  </w:num>
  <w:num w:numId="16" w16cid:durableId="1277566775">
    <w:abstractNumId w:val="28"/>
  </w:num>
  <w:num w:numId="17" w16cid:durableId="1921063793">
    <w:abstractNumId w:val="21"/>
  </w:num>
  <w:num w:numId="18" w16cid:durableId="1811705915">
    <w:abstractNumId w:val="47"/>
  </w:num>
  <w:num w:numId="19" w16cid:durableId="419956886">
    <w:abstractNumId w:val="34"/>
  </w:num>
  <w:num w:numId="20" w16cid:durableId="1125125964">
    <w:abstractNumId w:val="31"/>
  </w:num>
  <w:num w:numId="21" w16cid:durableId="691995477">
    <w:abstractNumId w:val="37"/>
  </w:num>
  <w:num w:numId="22" w16cid:durableId="1387098293">
    <w:abstractNumId w:val="10"/>
  </w:num>
  <w:num w:numId="23" w16cid:durableId="1410276305">
    <w:abstractNumId w:val="32"/>
  </w:num>
  <w:num w:numId="24" w16cid:durableId="1318612786">
    <w:abstractNumId w:val="42"/>
  </w:num>
  <w:num w:numId="25" w16cid:durableId="687407924">
    <w:abstractNumId w:val="5"/>
  </w:num>
  <w:num w:numId="26" w16cid:durableId="45572189">
    <w:abstractNumId w:val="19"/>
  </w:num>
  <w:num w:numId="27" w16cid:durableId="500581442">
    <w:abstractNumId w:val="41"/>
  </w:num>
  <w:num w:numId="28" w16cid:durableId="1298488020">
    <w:abstractNumId w:val="8"/>
  </w:num>
  <w:num w:numId="29" w16cid:durableId="1281837000">
    <w:abstractNumId w:val="2"/>
  </w:num>
  <w:num w:numId="30" w16cid:durableId="2135901195">
    <w:abstractNumId w:val="22"/>
  </w:num>
  <w:num w:numId="31" w16cid:durableId="349185241">
    <w:abstractNumId w:val="15"/>
  </w:num>
  <w:num w:numId="32" w16cid:durableId="79180179">
    <w:abstractNumId w:val="7"/>
  </w:num>
  <w:num w:numId="33" w16cid:durableId="1776704134">
    <w:abstractNumId w:val="30"/>
  </w:num>
  <w:num w:numId="34" w16cid:durableId="2116947721">
    <w:abstractNumId w:val="33"/>
  </w:num>
  <w:num w:numId="35" w16cid:durableId="1402949810">
    <w:abstractNumId w:val="1"/>
  </w:num>
  <w:num w:numId="36" w16cid:durableId="1333678095">
    <w:abstractNumId w:val="36"/>
  </w:num>
  <w:num w:numId="37" w16cid:durableId="621571330">
    <w:abstractNumId w:val="35"/>
  </w:num>
  <w:num w:numId="38" w16cid:durableId="962619484">
    <w:abstractNumId w:val="38"/>
  </w:num>
  <w:num w:numId="39" w16cid:durableId="1639456206">
    <w:abstractNumId w:val="45"/>
  </w:num>
  <w:num w:numId="40" w16cid:durableId="630941958">
    <w:abstractNumId w:val="11"/>
  </w:num>
  <w:num w:numId="41" w16cid:durableId="1788043294">
    <w:abstractNumId w:val="43"/>
  </w:num>
  <w:num w:numId="42" w16cid:durableId="567351461">
    <w:abstractNumId w:val="24"/>
  </w:num>
  <w:num w:numId="43" w16cid:durableId="784271496">
    <w:abstractNumId w:val="23"/>
  </w:num>
  <w:num w:numId="44" w16cid:durableId="70936130">
    <w:abstractNumId w:val="13"/>
  </w:num>
  <w:num w:numId="45" w16cid:durableId="2096973496">
    <w:abstractNumId w:val="29"/>
  </w:num>
  <w:num w:numId="46" w16cid:durableId="1276063049">
    <w:abstractNumId w:val="27"/>
  </w:num>
  <w:num w:numId="47" w16cid:durableId="1161041364">
    <w:abstractNumId w:val="46"/>
  </w:num>
  <w:num w:numId="48" w16cid:durableId="1644039825">
    <w:abstractNumId w:val="17"/>
  </w:num>
  <w:num w:numId="49" w16cid:durableId="8365302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A3"/>
    <w:rsid w:val="00000782"/>
    <w:rsid w:val="00002912"/>
    <w:rsid w:val="00005214"/>
    <w:rsid w:val="000120CC"/>
    <w:rsid w:val="00013B65"/>
    <w:rsid w:val="00014CFD"/>
    <w:rsid w:val="00015479"/>
    <w:rsid w:val="000211F8"/>
    <w:rsid w:val="000221B7"/>
    <w:rsid w:val="00023641"/>
    <w:rsid w:val="00031D03"/>
    <w:rsid w:val="000331AC"/>
    <w:rsid w:val="00035AB9"/>
    <w:rsid w:val="00035ADD"/>
    <w:rsid w:val="00036169"/>
    <w:rsid w:val="0004037D"/>
    <w:rsid w:val="000405B6"/>
    <w:rsid w:val="0004070F"/>
    <w:rsid w:val="000416F8"/>
    <w:rsid w:val="00043C7B"/>
    <w:rsid w:val="00044F6E"/>
    <w:rsid w:val="000547B4"/>
    <w:rsid w:val="00057E2A"/>
    <w:rsid w:val="0006759D"/>
    <w:rsid w:val="00067C04"/>
    <w:rsid w:val="00067EB8"/>
    <w:rsid w:val="000727C9"/>
    <w:rsid w:val="0007285C"/>
    <w:rsid w:val="00073F1D"/>
    <w:rsid w:val="00076558"/>
    <w:rsid w:val="00077CA5"/>
    <w:rsid w:val="00081853"/>
    <w:rsid w:val="00083F5B"/>
    <w:rsid w:val="00087316"/>
    <w:rsid w:val="00097E7B"/>
    <w:rsid w:val="000A1E67"/>
    <w:rsid w:val="000C0E34"/>
    <w:rsid w:val="000C6C06"/>
    <w:rsid w:val="000C7EA5"/>
    <w:rsid w:val="000D3227"/>
    <w:rsid w:val="000D7B8D"/>
    <w:rsid w:val="000E249E"/>
    <w:rsid w:val="000F4FE4"/>
    <w:rsid w:val="000F640B"/>
    <w:rsid w:val="00101F5F"/>
    <w:rsid w:val="00102F4D"/>
    <w:rsid w:val="0010675F"/>
    <w:rsid w:val="00113CC2"/>
    <w:rsid w:val="00120ED0"/>
    <w:rsid w:val="00121169"/>
    <w:rsid w:val="00130A50"/>
    <w:rsid w:val="00133EFA"/>
    <w:rsid w:val="0014164A"/>
    <w:rsid w:val="00142F63"/>
    <w:rsid w:val="0014453A"/>
    <w:rsid w:val="00146728"/>
    <w:rsid w:val="00151740"/>
    <w:rsid w:val="00152F03"/>
    <w:rsid w:val="001542E7"/>
    <w:rsid w:val="00157227"/>
    <w:rsid w:val="00162994"/>
    <w:rsid w:val="00173224"/>
    <w:rsid w:val="00173F8E"/>
    <w:rsid w:val="00183EBE"/>
    <w:rsid w:val="00192E0C"/>
    <w:rsid w:val="001933B8"/>
    <w:rsid w:val="00193FF5"/>
    <w:rsid w:val="001A18CF"/>
    <w:rsid w:val="001B3550"/>
    <w:rsid w:val="001D1B9D"/>
    <w:rsid w:val="001D2E96"/>
    <w:rsid w:val="001D4B23"/>
    <w:rsid w:val="001D59AC"/>
    <w:rsid w:val="001E27EC"/>
    <w:rsid w:val="001F1563"/>
    <w:rsid w:val="00200C28"/>
    <w:rsid w:val="00201BD5"/>
    <w:rsid w:val="002069E0"/>
    <w:rsid w:val="0020707F"/>
    <w:rsid w:val="002112B2"/>
    <w:rsid w:val="002151B5"/>
    <w:rsid w:val="002173BA"/>
    <w:rsid w:val="00217D4C"/>
    <w:rsid w:val="0022079A"/>
    <w:rsid w:val="00221509"/>
    <w:rsid w:val="002224B5"/>
    <w:rsid w:val="0022339B"/>
    <w:rsid w:val="00230B85"/>
    <w:rsid w:val="0024284D"/>
    <w:rsid w:val="0024780F"/>
    <w:rsid w:val="0025015D"/>
    <w:rsid w:val="00255663"/>
    <w:rsid w:val="002609AE"/>
    <w:rsid w:val="0026533C"/>
    <w:rsid w:val="00276599"/>
    <w:rsid w:val="002819D5"/>
    <w:rsid w:val="0028555F"/>
    <w:rsid w:val="0028562D"/>
    <w:rsid w:val="00286611"/>
    <w:rsid w:val="00287397"/>
    <w:rsid w:val="00287B47"/>
    <w:rsid w:val="00291DC1"/>
    <w:rsid w:val="0029E84E"/>
    <w:rsid w:val="002A257A"/>
    <w:rsid w:val="002A4D96"/>
    <w:rsid w:val="002A4E1F"/>
    <w:rsid w:val="002A53EB"/>
    <w:rsid w:val="002A6E82"/>
    <w:rsid w:val="002B0352"/>
    <w:rsid w:val="002B4173"/>
    <w:rsid w:val="002B5BB6"/>
    <w:rsid w:val="002B6CFD"/>
    <w:rsid w:val="002C16F2"/>
    <w:rsid w:val="002C318E"/>
    <w:rsid w:val="002C32D2"/>
    <w:rsid w:val="002C6246"/>
    <w:rsid w:val="002C7E40"/>
    <w:rsid w:val="002D19A0"/>
    <w:rsid w:val="002D1F37"/>
    <w:rsid w:val="002D2E50"/>
    <w:rsid w:val="002E0071"/>
    <w:rsid w:val="002E1D6A"/>
    <w:rsid w:val="002E296F"/>
    <w:rsid w:val="002E384A"/>
    <w:rsid w:val="002E52DE"/>
    <w:rsid w:val="002E5E1D"/>
    <w:rsid w:val="002F029B"/>
    <w:rsid w:val="002F34E4"/>
    <w:rsid w:val="002F36A1"/>
    <w:rsid w:val="002F64C8"/>
    <w:rsid w:val="002F6FAE"/>
    <w:rsid w:val="00300C7A"/>
    <w:rsid w:val="00300DF8"/>
    <w:rsid w:val="00301236"/>
    <w:rsid w:val="00305259"/>
    <w:rsid w:val="003059B5"/>
    <w:rsid w:val="00310E10"/>
    <w:rsid w:val="003135BE"/>
    <w:rsid w:val="0031468B"/>
    <w:rsid w:val="003161F8"/>
    <w:rsid w:val="003164DE"/>
    <w:rsid w:val="00317176"/>
    <w:rsid w:val="00320318"/>
    <w:rsid w:val="00321811"/>
    <w:rsid w:val="00321ECB"/>
    <w:rsid w:val="00324847"/>
    <w:rsid w:val="0033448E"/>
    <w:rsid w:val="00335FDF"/>
    <w:rsid w:val="0033717C"/>
    <w:rsid w:val="003414A7"/>
    <w:rsid w:val="00343EEC"/>
    <w:rsid w:val="00345E6A"/>
    <w:rsid w:val="00346BDE"/>
    <w:rsid w:val="00347391"/>
    <w:rsid w:val="00350DEF"/>
    <w:rsid w:val="00351EDE"/>
    <w:rsid w:val="00362E9F"/>
    <w:rsid w:val="00370470"/>
    <w:rsid w:val="0037189E"/>
    <w:rsid w:val="00373F59"/>
    <w:rsid w:val="003744C4"/>
    <w:rsid w:val="00376E8E"/>
    <w:rsid w:val="0037740D"/>
    <w:rsid w:val="003775C0"/>
    <w:rsid w:val="003775EA"/>
    <w:rsid w:val="003777EA"/>
    <w:rsid w:val="00382659"/>
    <w:rsid w:val="00384285"/>
    <w:rsid w:val="003851C6"/>
    <w:rsid w:val="00390807"/>
    <w:rsid w:val="003927AF"/>
    <w:rsid w:val="00393904"/>
    <w:rsid w:val="00397EBE"/>
    <w:rsid w:val="003A3941"/>
    <w:rsid w:val="003B0101"/>
    <w:rsid w:val="003B49BA"/>
    <w:rsid w:val="003D023B"/>
    <w:rsid w:val="003D226A"/>
    <w:rsid w:val="003D270D"/>
    <w:rsid w:val="003D7D81"/>
    <w:rsid w:val="003F017F"/>
    <w:rsid w:val="003F2EAB"/>
    <w:rsid w:val="003F33F4"/>
    <w:rsid w:val="00405505"/>
    <w:rsid w:val="004061DD"/>
    <w:rsid w:val="00411D64"/>
    <w:rsid w:val="00412E9C"/>
    <w:rsid w:val="00413C68"/>
    <w:rsid w:val="00415FE0"/>
    <w:rsid w:val="004171E1"/>
    <w:rsid w:val="00420F84"/>
    <w:rsid w:val="00421A97"/>
    <w:rsid w:val="00421D1D"/>
    <w:rsid w:val="00432339"/>
    <w:rsid w:val="00442C06"/>
    <w:rsid w:val="00446FEF"/>
    <w:rsid w:val="00456F2E"/>
    <w:rsid w:val="00460299"/>
    <w:rsid w:val="00460395"/>
    <w:rsid w:val="00460549"/>
    <w:rsid w:val="004611AE"/>
    <w:rsid w:val="00463AAF"/>
    <w:rsid w:val="004663A6"/>
    <w:rsid w:val="004666DE"/>
    <w:rsid w:val="00471CEF"/>
    <w:rsid w:val="00482D4B"/>
    <w:rsid w:val="004832AB"/>
    <w:rsid w:val="00490A33"/>
    <w:rsid w:val="00492C9E"/>
    <w:rsid w:val="004A11E1"/>
    <w:rsid w:val="004A22E9"/>
    <w:rsid w:val="004A287C"/>
    <w:rsid w:val="004A3695"/>
    <w:rsid w:val="004A3E50"/>
    <w:rsid w:val="004A485E"/>
    <w:rsid w:val="004A48F7"/>
    <w:rsid w:val="004B12FA"/>
    <w:rsid w:val="004B13D6"/>
    <w:rsid w:val="004B5911"/>
    <w:rsid w:val="004B7BB8"/>
    <w:rsid w:val="004C0800"/>
    <w:rsid w:val="004C0C81"/>
    <w:rsid w:val="004C1BBF"/>
    <w:rsid w:val="004C33A4"/>
    <w:rsid w:val="004D2632"/>
    <w:rsid w:val="004E0525"/>
    <w:rsid w:val="004E0BFD"/>
    <w:rsid w:val="004E323B"/>
    <w:rsid w:val="004E467F"/>
    <w:rsid w:val="004E4A4B"/>
    <w:rsid w:val="004E5E90"/>
    <w:rsid w:val="004F38CF"/>
    <w:rsid w:val="004F707C"/>
    <w:rsid w:val="004F7371"/>
    <w:rsid w:val="00500B73"/>
    <w:rsid w:val="00501BC7"/>
    <w:rsid w:val="00501CC8"/>
    <w:rsid w:val="00503C26"/>
    <w:rsid w:val="00507A5B"/>
    <w:rsid w:val="00507B1B"/>
    <w:rsid w:val="00520BE7"/>
    <w:rsid w:val="00521121"/>
    <w:rsid w:val="00521408"/>
    <w:rsid w:val="00522BBC"/>
    <w:rsid w:val="00522D1C"/>
    <w:rsid w:val="00526912"/>
    <w:rsid w:val="00526EC8"/>
    <w:rsid w:val="00531F59"/>
    <w:rsid w:val="00532825"/>
    <w:rsid w:val="0053436D"/>
    <w:rsid w:val="005343A6"/>
    <w:rsid w:val="00542ECA"/>
    <w:rsid w:val="00543979"/>
    <w:rsid w:val="0055034B"/>
    <w:rsid w:val="0055460E"/>
    <w:rsid w:val="00562263"/>
    <w:rsid w:val="00564E54"/>
    <w:rsid w:val="005653AE"/>
    <w:rsid w:val="005669B5"/>
    <w:rsid w:val="00566C1D"/>
    <w:rsid w:val="0056704C"/>
    <w:rsid w:val="005708CB"/>
    <w:rsid w:val="00570FE1"/>
    <w:rsid w:val="005728F7"/>
    <w:rsid w:val="005753FA"/>
    <w:rsid w:val="00581A74"/>
    <w:rsid w:val="00585B60"/>
    <w:rsid w:val="00592CE3"/>
    <w:rsid w:val="005A0962"/>
    <w:rsid w:val="005A46C6"/>
    <w:rsid w:val="005A488A"/>
    <w:rsid w:val="005B25B7"/>
    <w:rsid w:val="005B2B4D"/>
    <w:rsid w:val="005B2FD1"/>
    <w:rsid w:val="005B6534"/>
    <w:rsid w:val="005B65B4"/>
    <w:rsid w:val="005B6A1E"/>
    <w:rsid w:val="005B7FA9"/>
    <w:rsid w:val="005C0FB9"/>
    <w:rsid w:val="005D41B0"/>
    <w:rsid w:val="005E2698"/>
    <w:rsid w:val="005F1032"/>
    <w:rsid w:val="005F59FF"/>
    <w:rsid w:val="005F6491"/>
    <w:rsid w:val="005F6B08"/>
    <w:rsid w:val="005F7B6E"/>
    <w:rsid w:val="006009FC"/>
    <w:rsid w:val="00603BB5"/>
    <w:rsid w:val="0060683C"/>
    <w:rsid w:val="00615184"/>
    <w:rsid w:val="00616121"/>
    <w:rsid w:val="00616516"/>
    <w:rsid w:val="00621C3A"/>
    <w:rsid w:val="00627C9F"/>
    <w:rsid w:val="00633A50"/>
    <w:rsid w:val="00634982"/>
    <w:rsid w:val="006352F0"/>
    <w:rsid w:val="00637017"/>
    <w:rsid w:val="00637676"/>
    <w:rsid w:val="00637F70"/>
    <w:rsid w:val="0064049C"/>
    <w:rsid w:val="0064085B"/>
    <w:rsid w:val="00640CC8"/>
    <w:rsid w:val="006441D8"/>
    <w:rsid w:val="00644343"/>
    <w:rsid w:val="00644536"/>
    <w:rsid w:val="00644B30"/>
    <w:rsid w:val="006505C2"/>
    <w:rsid w:val="006635CB"/>
    <w:rsid w:val="00665640"/>
    <w:rsid w:val="00671BC1"/>
    <w:rsid w:val="006770D4"/>
    <w:rsid w:val="006802D6"/>
    <w:rsid w:val="00682708"/>
    <w:rsid w:val="00682DD3"/>
    <w:rsid w:val="006849DB"/>
    <w:rsid w:val="00685964"/>
    <w:rsid w:val="006867D1"/>
    <w:rsid w:val="00687245"/>
    <w:rsid w:val="0069029C"/>
    <w:rsid w:val="006A0094"/>
    <w:rsid w:val="006A00A3"/>
    <w:rsid w:val="006A1C45"/>
    <w:rsid w:val="006A2828"/>
    <w:rsid w:val="006A3802"/>
    <w:rsid w:val="006A3C15"/>
    <w:rsid w:val="006A4894"/>
    <w:rsid w:val="006A5768"/>
    <w:rsid w:val="006A6CFA"/>
    <w:rsid w:val="006B04C9"/>
    <w:rsid w:val="006B1A94"/>
    <w:rsid w:val="006B5892"/>
    <w:rsid w:val="006C74C3"/>
    <w:rsid w:val="006D0840"/>
    <w:rsid w:val="006D2A0D"/>
    <w:rsid w:val="006D32A0"/>
    <w:rsid w:val="006D3AA4"/>
    <w:rsid w:val="006D7A95"/>
    <w:rsid w:val="006E09A1"/>
    <w:rsid w:val="006E1521"/>
    <w:rsid w:val="006E6E51"/>
    <w:rsid w:val="006E6F30"/>
    <w:rsid w:val="006E78C9"/>
    <w:rsid w:val="006F0AB5"/>
    <w:rsid w:val="006F153A"/>
    <w:rsid w:val="006F2BAD"/>
    <w:rsid w:val="006F6930"/>
    <w:rsid w:val="006F7727"/>
    <w:rsid w:val="007047F8"/>
    <w:rsid w:val="00705EF5"/>
    <w:rsid w:val="00714E27"/>
    <w:rsid w:val="00716865"/>
    <w:rsid w:val="00720838"/>
    <w:rsid w:val="00725819"/>
    <w:rsid w:val="00730AD8"/>
    <w:rsid w:val="007317D6"/>
    <w:rsid w:val="0073291E"/>
    <w:rsid w:val="00735A08"/>
    <w:rsid w:val="00736AA6"/>
    <w:rsid w:val="00740D2B"/>
    <w:rsid w:val="00747F16"/>
    <w:rsid w:val="0075030E"/>
    <w:rsid w:val="0075430A"/>
    <w:rsid w:val="00755B15"/>
    <w:rsid w:val="00755B51"/>
    <w:rsid w:val="00757C83"/>
    <w:rsid w:val="00763326"/>
    <w:rsid w:val="00767ED9"/>
    <w:rsid w:val="007728C3"/>
    <w:rsid w:val="0077594B"/>
    <w:rsid w:val="00780D68"/>
    <w:rsid w:val="0079053D"/>
    <w:rsid w:val="0079206F"/>
    <w:rsid w:val="00795236"/>
    <w:rsid w:val="007964CE"/>
    <w:rsid w:val="007967AE"/>
    <w:rsid w:val="007A0B4C"/>
    <w:rsid w:val="007A0C96"/>
    <w:rsid w:val="007A3BD8"/>
    <w:rsid w:val="007A4A70"/>
    <w:rsid w:val="007A4CB0"/>
    <w:rsid w:val="007A706B"/>
    <w:rsid w:val="007A79AD"/>
    <w:rsid w:val="007B0BBC"/>
    <w:rsid w:val="007B38CC"/>
    <w:rsid w:val="007B52D5"/>
    <w:rsid w:val="007B6CBD"/>
    <w:rsid w:val="007C2D47"/>
    <w:rsid w:val="007C317A"/>
    <w:rsid w:val="007C79BF"/>
    <w:rsid w:val="007D1B7A"/>
    <w:rsid w:val="007D43BC"/>
    <w:rsid w:val="007D55F3"/>
    <w:rsid w:val="007D6D50"/>
    <w:rsid w:val="007D6F56"/>
    <w:rsid w:val="007E1939"/>
    <w:rsid w:val="007E427F"/>
    <w:rsid w:val="007E72F6"/>
    <w:rsid w:val="007F25FC"/>
    <w:rsid w:val="007F3766"/>
    <w:rsid w:val="007F6372"/>
    <w:rsid w:val="007F7816"/>
    <w:rsid w:val="00804C59"/>
    <w:rsid w:val="00807657"/>
    <w:rsid w:val="00810C1A"/>
    <w:rsid w:val="00817963"/>
    <w:rsid w:val="008215F1"/>
    <w:rsid w:val="0082395D"/>
    <w:rsid w:val="008256A1"/>
    <w:rsid w:val="00830D1B"/>
    <w:rsid w:val="00834063"/>
    <w:rsid w:val="00835D95"/>
    <w:rsid w:val="00846BF5"/>
    <w:rsid w:val="00847C02"/>
    <w:rsid w:val="00856248"/>
    <w:rsid w:val="00856A5E"/>
    <w:rsid w:val="008570BA"/>
    <w:rsid w:val="008630E8"/>
    <w:rsid w:val="00867664"/>
    <w:rsid w:val="00872E7F"/>
    <w:rsid w:val="00873119"/>
    <w:rsid w:val="008767C9"/>
    <w:rsid w:val="00877783"/>
    <w:rsid w:val="00883678"/>
    <w:rsid w:val="008838B0"/>
    <w:rsid w:val="00885B39"/>
    <w:rsid w:val="00886189"/>
    <w:rsid w:val="00890555"/>
    <w:rsid w:val="00894D45"/>
    <w:rsid w:val="00895AB2"/>
    <w:rsid w:val="00896B99"/>
    <w:rsid w:val="008A16B2"/>
    <w:rsid w:val="008A463E"/>
    <w:rsid w:val="008A620A"/>
    <w:rsid w:val="008A7D9C"/>
    <w:rsid w:val="008B0DB7"/>
    <w:rsid w:val="008B37A2"/>
    <w:rsid w:val="008B46B0"/>
    <w:rsid w:val="008C020C"/>
    <w:rsid w:val="008C3FDA"/>
    <w:rsid w:val="008D0CAC"/>
    <w:rsid w:val="008D0DB5"/>
    <w:rsid w:val="008D5091"/>
    <w:rsid w:val="008D519C"/>
    <w:rsid w:val="008E3C35"/>
    <w:rsid w:val="008E57A5"/>
    <w:rsid w:val="008E6644"/>
    <w:rsid w:val="00901E96"/>
    <w:rsid w:val="00903D0D"/>
    <w:rsid w:val="00905F23"/>
    <w:rsid w:val="00907B78"/>
    <w:rsid w:val="00911189"/>
    <w:rsid w:val="009120AF"/>
    <w:rsid w:val="00914FBB"/>
    <w:rsid w:val="0091589B"/>
    <w:rsid w:val="00915F6E"/>
    <w:rsid w:val="00924E8F"/>
    <w:rsid w:val="00926818"/>
    <w:rsid w:val="00927293"/>
    <w:rsid w:val="00927761"/>
    <w:rsid w:val="00932A67"/>
    <w:rsid w:val="0093580D"/>
    <w:rsid w:val="00937446"/>
    <w:rsid w:val="009410B6"/>
    <w:rsid w:val="0094535C"/>
    <w:rsid w:val="00945A93"/>
    <w:rsid w:val="00946954"/>
    <w:rsid w:val="00947E08"/>
    <w:rsid w:val="0095146A"/>
    <w:rsid w:val="009568D1"/>
    <w:rsid w:val="0096091E"/>
    <w:rsid w:val="009629C1"/>
    <w:rsid w:val="00962DDC"/>
    <w:rsid w:val="0096534E"/>
    <w:rsid w:val="00975398"/>
    <w:rsid w:val="009765B6"/>
    <w:rsid w:val="00977505"/>
    <w:rsid w:val="0097777B"/>
    <w:rsid w:val="0098304E"/>
    <w:rsid w:val="00986CA5"/>
    <w:rsid w:val="00987334"/>
    <w:rsid w:val="00987F31"/>
    <w:rsid w:val="00990B2C"/>
    <w:rsid w:val="00991C78"/>
    <w:rsid w:val="00992E00"/>
    <w:rsid w:val="00993041"/>
    <w:rsid w:val="00993558"/>
    <w:rsid w:val="00994C52"/>
    <w:rsid w:val="009977FE"/>
    <w:rsid w:val="009A2C1D"/>
    <w:rsid w:val="009A4E30"/>
    <w:rsid w:val="009B0585"/>
    <w:rsid w:val="009B0D02"/>
    <w:rsid w:val="009B0D58"/>
    <w:rsid w:val="009B5D37"/>
    <w:rsid w:val="009B683B"/>
    <w:rsid w:val="009C1DDD"/>
    <w:rsid w:val="009C377A"/>
    <w:rsid w:val="009C52E0"/>
    <w:rsid w:val="009C6D53"/>
    <w:rsid w:val="009D0157"/>
    <w:rsid w:val="009D0A56"/>
    <w:rsid w:val="009D3C81"/>
    <w:rsid w:val="009D6952"/>
    <w:rsid w:val="009E5573"/>
    <w:rsid w:val="009E6452"/>
    <w:rsid w:val="00A0198F"/>
    <w:rsid w:val="00A0435D"/>
    <w:rsid w:val="00A048A2"/>
    <w:rsid w:val="00A10E24"/>
    <w:rsid w:val="00A14A34"/>
    <w:rsid w:val="00A1707A"/>
    <w:rsid w:val="00A17ABB"/>
    <w:rsid w:val="00A27DB5"/>
    <w:rsid w:val="00A315BC"/>
    <w:rsid w:val="00A339D5"/>
    <w:rsid w:val="00A33E59"/>
    <w:rsid w:val="00A34629"/>
    <w:rsid w:val="00A403D2"/>
    <w:rsid w:val="00A52E8A"/>
    <w:rsid w:val="00A54BCD"/>
    <w:rsid w:val="00A611B8"/>
    <w:rsid w:val="00A61C27"/>
    <w:rsid w:val="00A61F3B"/>
    <w:rsid w:val="00A75358"/>
    <w:rsid w:val="00A76E00"/>
    <w:rsid w:val="00A82B8E"/>
    <w:rsid w:val="00A8360C"/>
    <w:rsid w:val="00A93D9F"/>
    <w:rsid w:val="00A9431F"/>
    <w:rsid w:val="00A94C40"/>
    <w:rsid w:val="00AA3B5E"/>
    <w:rsid w:val="00AA62B1"/>
    <w:rsid w:val="00AB0D10"/>
    <w:rsid w:val="00AB0F0D"/>
    <w:rsid w:val="00AB3315"/>
    <w:rsid w:val="00AC2ECA"/>
    <w:rsid w:val="00AD1076"/>
    <w:rsid w:val="00AD2DFA"/>
    <w:rsid w:val="00AD4D03"/>
    <w:rsid w:val="00AE1040"/>
    <w:rsid w:val="00AE416C"/>
    <w:rsid w:val="00AE6D87"/>
    <w:rsid w:val="00AE7F1E"/>
    <w:rsid w:val="00AF12E0"/>
    <w:rsid w:val="00AF4CCE"/>
    <w:rsid w:val="00AF7BC2"/>
    <w:rsid w:val="00B01B10"/>
    <w:rsid w:val="00B045BC"/>
    <w:rsid w:val="00B068BF"/>
    <w:rsid w:val="00B07FBB"/>
    <w:rsid w:val="00B1033C"/>
    <w:rsid w:val="00B10A9B"/>
    <w:rsid w:val="00B14E08"/>
    <w:rsid w:val="00B161F1"/>
    <w:rsid w:val="00B21B4D"/>
    <w:rsid w:val="00B266B1"/>
    <w:rsid w:val="00B30EC7"/>
    <w:rsid w:val="00B330C4"/>
    <w:rsid w:val="00B3746D"/>
    <w:rsid w:val="00B37DB3"/>
    <w:rsid w:val="00B40AC0"/>
    <w:rsid w:val="00B528E9"/>
    <w:rsid w:val="00B533EB"/>
    <w:rsid w:val="00B72624"/>
    <w:rsid w:val="00B73921"/>
    <w:rsid w:val="00B75B3F"/>
    <w:rsid w:val="00B80743"/>
    <w:rsid w:val="00B822DD"/>
    <w:rsid w:val="00B92362"/>
    <w:rsid w:val="00B92440"/>
    <w:rsid w:val="00B92727"/>
    <w:rsid w:val="00B93FEC"/>
    <w:rsid w:val="00B965B2"/>
    <w:rsid w:val="00BA315C"/>
    <w:rsid w:val="00BA46CA"/>
    <w:rsid w:val="00BA5CB6"/>
    <w:rsid w:val="00BA63DD"/>
    <w:rsid w:val="00BB7599"/>
    <w:rsid w:val="00BC0EC0"/>
    <w:rsid w:val="00BC5F96"/>
    <w:rsid w:val="00BD14CA"/>
    <w:rsid w:val="00BD3AA3"/>
    <w:rsid w:val="00BE108F"/>
    <w:rsid w:val="00BE2E43"/>
    <w:rsid w:val="00BE74B1"/>
    <w:rsid w:val="00BF1869"/>
    <w:rsid w:val="00BF2ED8"/>
    <w:rsid w:val="00C0068E"/>
    <w:rsid w:val="00C007E2"/>
    <w:rsid w:val="00C00A15"/>
    <w:rsid w:val="00C06FA1"/>
    <w:rsid w:val="00C075EF"/>
    <w:rsid w:val="00C108B2"/>
    <w:rsid w:val="00C10FA9"/>
    <w:rsid w:val="00C12170"/>
    <w:rsid w:val="00C15ADC"/>
    <w:rsid w:val="00C2668D"/>
    <w:rsid w:val="00C27154"/>
    <w:rsid w:val="00C3284A"/>
    <w:rsid w:val="00C357B7"/>
    <w:rsid w:val="00C44F0D"/>
    <w:rsid w:val="00C52167"/>
    <w:rsid w:val="00C55F2F"/>
    <w:rsid w:val="00C57BE7"/>
    <w:rsid w:val="00C63DE1"/>
    <w:rsid w:val="00C666DE"/>
    <w:rsid w:val="00C77918"/>
    <w:rsid w:val="00C864AF"/>
    <w:rsid w:val="00C91C01"/>
    <w:rsid w:val="00C94618"/>
    <w:rsid w:val="00C946DF"/>
    <w:rsid w:val="00CA21FC"/>
    <w:rsid w:val="00CA488E"/>
    <w:rsid w:val="00CA65ED"/>
    <w:rsid w:val="00CB06F1"/>
    <w:rsid w:val="00CB21C2"/>
    <w:rsid w:val="00CB27A7"/>
    <w:rsid w:val="00CB7DE1"/>
    <w:rsid w:val="00CC0245"/>
    <w:rsid w:val="00CC05BC"/>
    <w:rsid w:val="00CC09DC"/>
    <w:rsid w:val="00CC35CB"/>
    <w:rsid w:val="00CC6D83"/>
    <w:rsid w:val="00CC755B"/>
    <w:rsid w:val="00CD063A"/>
    <w:rsid w:val="00CD5BA7"/>
    <w:rsid w:val="00CE0D08"/>
    <w:rsid w:val="00CE2CB9"/>
    <w:rsid w:val="00CE54A3"/>
    <w:rsid w:val="00CF0411"/>
    <w:rsid w:val="00D14BF4"/>
    <w:rsid w:val="00D21663"/>
    <w:rsid w:val="00D22F4D"/>
    <w:rsid w:val="00D2529B"/>
    <w:rsid w:val="00D279F9"/>
    <w:rsid w:val="00D30CD4"/>
    <w:rsid w:val="00D3479B"/>
    <w:rsid w:val="00D43B46"/>
    <w:rsid w:val="00D44AD3"/>
    <w:rsid w:val="00D45B48"/>
    <w:rsid w:val="00D557BB"/>
    <w:rsid w:val="00D57194"/>
    <w:rsid w:val="00D673C3"/>
    <w:rsid w:val="00D74F8D"/>
    <w:rsid w:val="00D7658A"/>
    <w:rsid w:val="00D81125"/>
    <w:rsid w:val="00D84D56"/>
    <w:rsid w:val="00D9254C"/>
    <w:rsid w:val="00D9681F"/>
    <w:rsid w:val="00DA090F"/>
    <w:rsid w:val="00DA16C8"/>
    <w:rsid w:val="00DA3106"/>
    <w:rsid w:val="00DA34A1"/>
    <w:rsid w:val="00DA3547"/>
    <w:rsid w:val="00DA4933"/>
    <w:rsid w:val="00DA7D25"/>
    <w:rsid w:val="00DA7F0C"/>
    <w:rsid w:val="00DC108C"/>
    <w:rsid w:val="00DC2E4E"/>
    <w:rsid w:val="00DC5C31"/>
    <w:rsid w:val="00DD6200"/>
    <w:rsid w:val="00DD7CE0"/>
    <w:rsid w:val="00DE1E6E"/>
    <w:rsid w:val="00DE4592"/>
    <w:rsid w:val="00DF58BF"/>
    <w:rsid w:val="00DF662E"/>
    <w:rsid w:val="00E0228F"/>
    <w:rsid w:val="00E05BE3"/>
    <w:rsid w:val="00E06636"/>
    <w:rsid w:val="00E11097"/>
    <w:rsid w:val="00E119B8"/>
    <w:rsid w:val="00E220EB"/>
    <w:rsid w:val="00E224E1"/>
    <w:rsid w:val="00E25055"/>
    <w:rsid w:val="00E27E2D"/>
    <w:rsid w:val="00E30E08"/>
    <w:rsid w:val="00E30E76"/>
    <w:rsid w:val="00E36929"/>
    <w:rsid w:val="00E37128"/>
    <w:rsid w:val="00E40418"/>
    <w:rsid w:val="00E40AB1"/>
    <w:rsid w:val="00E41BDA"/>
    <w:rsid w:val="00E43918"/>
    <w:rsid w:val="00E53176"/>
    <w:rsid w:val="00E53A56"/>
    <w:rsid w:val="00E53D75"/>
    <w:rsid w:val="00E61F94"/>
    <w:rsid w:val="00E654E2"/>
    <w:rsid w:val="00E679FC"/>
    <w:rsid w:val="00E7261E"/>
    <w:rsid w:val="00E72716"/>
    <w:rsid w:val="00E75FF9"/>
    <w:rsid w:val="00E773CE"/>
    <w:rsid w:val="00E81CAE"/>
    <w:rsid w:val="00E8676E"/>
    <w:rsid w:val="00E87B9B"/>
    <w:rsid w:val="00E922B2"/>
    <w:rsid w:val="00E9784A"/>
    <w:rsid w:val="00EA6220"/>
    <w:rsid w:val="00EB36F1"/>
    <w:rsid w:val="00EB7FCA"/>
    <w:rsid w:val="00EC1063"/>
    <w:rsid w:val="00EC6FCF"/>
    <w:rsid w:val="00ED32F1"/>
    <w:rsid w:val="00ED34A9"/>
    <w:rsid w:val="00ED616A"/>
    <w:rsid w:val="00EE03A0"/>
    <w:rsid w:val="00EE2F80"/>
    <w:rsid w:val="00EE3223"/>
    <w:rsid w:val="00EF2E56"/>
    <w:rsid w:val="00EF4712"/>
    <w:rsid w:val="00EF4E4F"/>
    <w:rsid w:val="00EF5EC5"/>
    <w:rsid w:val="00EF7BDE"/>
    <w:rsid w:val="00F0313F"/>
    <w:rsid w:val="00F1201B"/>
    <w:rsid w:val="00F14373"/>
    <w:rsid w:val="00F14652"/>
    <w:rsid w:val="00F27434"/>
    <w:rsid w:val="00F277B1"/>
    <w:rsid w:val="00F3396F"/>
    <w:rsid w:val="00F3734F"/>
    <w:rsid w:val="00F42C13"/>
    <w:rsid w:val="00F42FBF"/>
    <w:rsid w:val="00F44114"/>
    <w:rsid w:val="00F44E21"/>
    <w:rsid w:val="00F62F1B"/>
    <w:rsid w:val="00F64AA4"/>
    <w:rsid w:val="00F6790A"/>
    <w:rsid w:val="00F739A5"/>
    <w:rsid w:val="00F75CB0"/>
    <w:rsid w:val="00F80728"/>
    <w:rsid w:val="00F80D9A"/>
    <w:rsid w:val="00FA4507"/>
    <w:rsid w:val="00FA6581"/>
    <w:rsid w:val="00FA7B5E"/>
    <w:rsid w:val="00FB08F6"/>
    <w:rsid w:val="00FB64CF"/>
    <w:rsid w:val="00FB7869"/>
    <w:rsid w:val="00FC00EB"/>
    <w:rsid w:val="00FD0B22"/>
    <w:rsid w:val="00FE0A34"/>
    <w:rsid w:val="00FE0D73"/>
    <w:rsid w:val="00FE25CC"/>
    <w:rsid w:val="00FE64A5"/>
    <w:rsid w:val="00FF14CA"/>
    <w:rsid w:val="00FF34B8"/>
    <w:rsid w:val="00FF6ED9"/>
    <w:rsid w:val="02A252F7"/>
    <w:rsid w:val="02C7B222"/>
    <w:rsid w:val="03A734AD"/>
    <w:rsid w:val="03F3920A"/>
    <w:rsid w:val="04885516"/>
    <w:rsid w:val="04995AC7"/>
    <w:rsid w:val="0700C4BD"/>
    <w:rsid w:val="0781FAE8"/>
    <w:rsid w:val="0821CD88"/>
    <w:rsid w:val="0919437C"/>
    <w:rsid w:val="0AA48C02"/>
    <w:rsid w:val="0ABBBC21"/>
    <w:rsid w:val="0B2AAC65"/>
    <w:rsid w:val="0BA6D2FF"/>
    <w:rsid w:val="0BB18DA4"/>
    <w:rsid w:val="0DF7EF6F"/>
    <w:rsid w:val="0E0EDD46"/>
    <w:rsid w:val="0F8F2D44"/>
    <w:rsid w:val="0F93BFD0"/>
    <w:rsid w:val="104C4A5A"/>
    <w:rsid w:val="1102767C"/>
    <w:rsid w:val="115A6734"/>
    <w:rsid w:val="126CAAC9"/>
    <w:rsid w:val="14CCE3DD"/>
    <w:rsid w:val="156F22E6"/>
    <w:rsid w:val="15A1CC64"/>
    <w:rsid w:val="161EE5A4"/>
    <w:rsid w:val="17200EDD"/>
    <w:rsid w:val="17F38029"/>
    <w:rsid w:val="1842F363"/>
    <w:rsid w:val="1867FF9E"/>
    <w:rsid w:val="1920DE96"/>
    <w:rsid w:val="1A03CFFF"/>
    <w:rsid w:val="1AFC7F8D"/>
    <w:rsid w:val="1C77401B"/>
    <w:rsid w:val="1D039BF4"/>
    <w:rsid w:val="1D5D7364"/>
    <w:rsid w:val="1D868EF5"/>
    <w:rsid w:val="1E4D48AC"/>
    <w:rsid w:val="1F77FD11"/>
    <w:rsid w:val="1FB1D120"/>
    <w:rsid w:val="1FE12B87"/>
    <w:rsid w:val="20964935"/>
    <w:rsid w:val="21867472"/>
    <w:rsid w:val="2320B9CF"/>
    <w:rsid w:val="232D7771"/>
    <w:rsid w:val="233D668E"/>
    <w:rsid w:val="23B56BEF"/>
    <w:rsid w:val="23D6680A"/>
    <w:rsid w:val="23D7484F"/>
    <w:rsid w:val="2418F2A8"/>
    <w:rsid w:val="24C612FE"/>
    <w:rsid w:val="25513C50"/>
    <w:rsid w:val="2556B7D0"/>
    <w:rsid w:val="25F19A9C"/>
    <w:rsid w:val="262112A4"/>
    <w:rsid w:val="269C2290"/>
    <w:rsid w:val="26EF2D28"/>
    <w:rsid w:val="2731E33F"/>
    <w:rsid w:val="27ACD4C3"/>
    <w:rsid w:val="2929F28A"/>
    <w:rsid w:val="2A1F9338"/>
    <w:rsid w:val="2B1B98B6"/>
    <w:rsid w:val="2BC07DD4"/>
    <w:rsid w:val="2C06D6AB"/>
    <w:rsid w:val="2C17A121"/>
    <w:rsid w:val="2C4FE863"/>
    <w:rsid w:val="2D568126"/>
    <w:rsid w:val="2D7C4473"/>
    <w:rsid w:val="2EF8E906"/>
    <w:rsid w:val="2EFA3F0D"/>
    <w:rsid w:val="2F489A9A"/>
    <w:rsid w:val="3181E4DB"/>
    <w:rsid w:val="31C130A0"/>
    <w:rsid w:val="32DAB069"/>
    <w:rsid w:val="3553AB9F"/>
    <w:rsid w:val="36374106"/>
    <w:rsid w:val="36A2135C"/>
    <w:rsid w:val="3711D104"/>
    <w:rsid w:val="3725FEFB"/>
    <w:rsid w:val="380B239D"/>
    <w:rsid w:val="38A375A7"/>
    <w:rsid w:val="392C95DF"/>
    <w:rsid w:val="39D54296"/>
    <w:rsid w:val="3A285838"/>
    <w:rsid w:val="3ADAF220"/>
    <w:rsid w:val="3B067AD5"/>
    <w:rsid w:val="3B4591A5"/>
    <w:rsid w:val="3C6F59C5"/>
    <w:rsid w:val="3C839CA2"/>
    <w:rsid w:val="3CDE94C0"/>
    <w:rsid w:val="3D2FB1D9"/>
    <w:rsid w:val="3DCAFCFF"/>
    <w:rsid w:val="3DD15BA5"/>
    <w:rsid w:val="3E7A6521"/>
    <w:rsid w:val="3EA42FE2"/>
    <w:rsid w:val="3EEC8878"/>
    <w:rsid w:val="3EF4C0E9"/>
    <w:rsid w:val="40C3AB7F"/>
    <w:rsid w:val="40C8D9CE"/>
    <w:rsid w:val="4223FDA7"/>
    <w:rsid w:val="42317A51"/>
    <w:rsid w:val="42558B84"/>
    <w:rsid w:val="43B5BDDA"/>
    <w:rsid w:val="43FAB4C9"/>
    <w:rsid w:val="442F6268"/>
    <w:rsid w:val="44D8E852"/>
    <w:rsid w:val="44D9024B"/>
    <w:rsid w:val="461E0A90"/>
    <w:rsid w:val="466B79C8"/>
    <w:rsid w:val="481751F3"/>
    <w:rsid w:val="48689B44"/>
    <w:rsid w:val="49101CEB"/>
    <w:rsid w:val="49A4C56E"/>
    <w:rsid w:val="4C472635"/>
    <w:rsid w:val="4C47349E"/>
    <w:rsid w:val="4CEF0C3E"/>
    <w:rsid w:val="4DCF5320"/>
    <w:rsid w:val="4E50FA8B"/>
    <w:rsid w:val="4EC24132"/>
    <w:rsid w:val="4ECD023B"/>
    <w:rsid w:val="4FD94EB4"/>
    <w:rsid w:val="4FFF2652"/>
    <w:rsid w:val="5024AE4F"/>
    <w:rsid w:val="516844F4"/>
    <w:rsid w:val="5177BA85"/>
    <w:rsid w:val="51B619F5"/>
    <w:rsid w:val="51CAEE83"/>
    <w:rsid w:val="5345420B"/>
    <w:rsid w:val="5346E727"/>
    <w:rsid w:val="535C1640"/>
    <w:rsid w:val="53AB599C"/>
    <w:rsid w:val="551346A7"/>
    <w:rsid w:val="558882E3"/>
    <w:rsid w:val="565CBB4F"/>
    <w:rsid w:val="5812002B"/>
    <w:rsid w:val="591205C7"/>
    <w:rsid w:val="59389FEC"/>
    <w:rsid w:val="5AADD628"/>
    <w:rsid w:val="5AAE68FA"/>
    <w:rsid w:val="5B49A0ED"/>
    <w:rsid w:val="5CD0142D"/>
    <w:rsid w:val="5D2C1B00"/>
    <w:rsid w:val="5E6A39C9"/>
    <w:rsid w:val="5F1020ED"/>
    <w:rsid w:val="5F3CD6E8"/>
    <w:rsid w:val="5F681EEE"/>
    <w:rsid w:val="5FEEF9E5"/>
    <w:rsid w:val="6081C7E0"/>
    <w:rsid w:val="6158F7BC"/>
    <w:rsid w:val="619FBA14"/>
    <w:rsid w:val="61FECAE7"/>
    <w:rsid w:val="6666B212"/>
    <w:rsid w:val="67ED45AC"/>
    <w:rsid w:val="681B7112"/>
    <w:rsid w:val="6866F3C6"/>
    <w:rsid w:val="6A6E223B"/>
    <w:rsid w:val="6B6967FA"/>
    <w:rsid w:val="6BFFE59A"/>
    <w:rsid w:val="6C0CD045"/>
    <w:rsid w:val="6C785A3D"/>
    <w:rsid w:val="6CD0A32C"/>
    <w:rsid w:val="6CF6DB75"/>
    <w:rsid w:val="6D54FD20"/>
    <w:rsid w:val="6DB24DA7"/>
    <w:rsid w:val="6F3553AF"/>
    <w:rsid w:val="6FAFFAFF"/>
    <w:rsid w:val="7045899E"/>
    <w:rsid w:val="70B59BD4"/>
    <w:rsid w:val="70C70881"/>
    <w:rsid w:val="70E3A872"/>
    <w:rsid w:val="710FF0E7"/>
    <w:rsid w:val="712F5672"/>
    <w:rsid w:val="71882AAF"/>
    <w:rsid w:val="72793420"/>
    <w:rsid w:val="72BCFC1F"/>
    <w:rsid w:val="74836C22"/>
    <w:rsid w:val="74C69047"/>
    <w:rsid w:val="754609A0"/>
    <w:rsid w:val="7595CA72"/>
    <w:rsid w:val="75F49CE1"/>
    <w:rsid w:val="775864A9"/>
    <w:rsid w:val="77AD6D41"/>
    <w:rsid w:val="78242CDE"/>
    <w:rsid w:val="78655CAE"/>
    <w:rsid w:val="78DDCE25"/>
    <w:rsid w:val="79EF81FE"/>
    <w:rsid w:val="7B576F09"/>
    <w:rsid w:val="7B9A9781"/>
    <w:rsid w:val="7C0923B0"/>
    <w:rsid w:val="7C0A973A"/>
    <w:rsid w:val="7DD0C39E"/>
    <w:rsid w:val="7DF440FE"/>
    <w:rsid w:val="7E459DB7"/>
    <w:rsid w:val="7F3414F5"/>
    <w:rsid w:val="7FE63792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50FF68"/>
  <w15:chartTrackingRefBased/>
  <w15:docId w15:val="{3D9D2113-24B6-47BC-80EF-96C6EB0F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731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731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f1">
    <w:name w:val="pf1"/>
    <w:basedOn w:val="Normal"/>
    <w:rsid w:val="00BD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BD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BD3AA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BD3AA3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BD3AA3"/>
    <w:rPr>
      <w:rFonts w:ascii="Segoe UI" w:hAnsi="Segoe UI" w:cs="Segoe UI" w:hint="default"/>
      <w:sz w:val="18"/>
      <w:szCs w:val="18"/>
      <w:shd w:val="clear" w:color="auto" w:fill="00FF00"/>
    </w:rPr>
  </w:style>
  <w:style w:type="paragraph" w:styleId="ListParagraph">
    <w:name w:val="List Paragraph"/>
    <w:basedOn w:val="Normal"/>
    <w:uiPriority w:val="34"/>
    <w:qFormat/>
    <w:rsid w:val="00BD3AA3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paragraph">
    <w:name w:val="paragraph"/>
    <w:basedOn w:val="Normal"/>
    <w:rsid w:val="005B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B2FD1"/>
  </w:style>
  <w:style w:type="character" w:customStyle="1" w:styleId="eop">
    <w:name w:val="eop"/>
    <w:basedOn w:val="DefaultParagraphFont"/>
    <w:rsid w:val="005B2FD1"/>
  </w:style>
  <w:style w:type="paragraph" w:styleId="Header">
    <w:name w:val="header"/>
    <w:basedOn w:val="Normal"/>
    <w:link w:val="HeaderChar"/>
    <w:uiPriority w:val="99"/>
    <w:unhideWhenUsed/>
    <w:rsid w:val="002E0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071"/>
  </w:style>
  <w:style w:type="paragraph" w:styleId="Footer">
    <w:name w:val="footer"/>
    <w:basedOn w:val="Normal"/>
    <w:link w:val="FooterChar"/>
    <w:uiPriority w:val="99"/>
    <w:unhideWhenUsed/>
    <w:rsid w:val="002E0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071"/>
  </w:style>
  <w:style w:type="character" w:styleId="CommentReference">
    <w:name w:val="annotation reference"/>
    <w:basedOn w:val="DefaultParagraphFont"/>
    <w:uiPriority w:val="99"/>
    <w:semiHidden/>
    <w:unhideWhenUsed/>
    <w:rsid w:val="008D0D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0D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0D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D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DB5"/>
    <w:rPr>
      <w:b/>
      <w:bCs/>
      <w:sz w:val="20"/>
      <w:szCs w:val="20"/>
    </w:rPr>
  </w:style>
  <w:style w:type="table" w:styleId="GridTable2Accent1">
    <w:name w:val="Grid Table 2 Accent 1"/>
    <w:basedOn w:val="TableNormal"/>
    <w:uiPriority w:val="47"/>
    <w:rsid w:val="0096091E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Revision">
    <w:name w:val="Revision"/>
    <w:hidden/>
    <w:uiPriority w:val="99"/>
    <w:semiHidden/>
    <w:rsid w:val="00990B2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90B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8F7"/>
    <w:rPr>
      <w:color w:val="605E5C"/>
      <w:shd w:val="clear" w:color="auto" w:fill="E1DFDD"/>
    </w:rPr>
  </w:style>
  <w:style w:type="paragraph" w:customStyle="1" w:styleId="Default">
    <w:name w:val="Default"/>
    <w:rsid w:val="009514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B7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7316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087316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table" w:styleId="GridTable4Accent1">
    <w:name w:val="Grid Table 4 Accent 1"/>
    <w:basedOn w:val="TableNormal"/>
    <w:uiPriority w:val="49"/>
    <w:rsid w:val="00087316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ention">
    <w:name w:val="Mention"/>
    <w:basedOn w:val="DefaultParagraphFont"/>
    <w:uiPriority w:val="99"/>
    <w:unhideWhenUsed/>
    <w:rsid w:val="00885B39"/>
    <w:rPr>
      <w:color w:val="2B579A"/>
      <w:shd w:val="clear" w:color="auto" w:fill="E1DFDD"/>
    </w:rPr>
  </w:style>
  <w:style w:type="table" w:customStyle="1" w:styleId="DefaultJBATable">
    <w:name w:val="Default JBA Table"/>
    <w:basedOn w:val="TableNormal"/>
    <w:uiPriority w:val="99"/>
    <w:rsid w:val="00716865"/>
    <w:pPr>
      <w:spacing w:before="80" w:after="80" w:line="288" w:lineRule="auto"/>
    </w:pPr>
    <w:rPr>
      <w:rFonts w:ascii="Arial" w:hAnsi="Arial"/>
      <w:sz w:val="20"/>
      <w:szCs w:val="24"/>
    </w:rPr>
    <w:tblPr>
      <w:tblStyleRowBandSize w:val="1"/>
      <w:tblStyleColBandSize w:val="1"/>
      <w:tblBorders>
        <w:top w:val="single" w:sz="4" w:space="0" w:color="CCCCCC" w:themeColor="text1" w:themeTint="33"/>
        <w:left w:val="single" w:sz="4" w:space="0" w:color="CCCCCC" w:themeColor="text1" w:themeTint="33"/>
        <w:bottom w:val="single" w:sz="4" w:space="0" w:color="CCCCCC" w:themeColor="text1" w:themeTint="33"/>
        <w:right w:val="single" w:sz="4" w:space="0" w:color="CCCCCC" w:themeColor="text1" w:themeTint="33"/>
        <w:insideV w:val="single" w:sz="4" w:space="0" w:color="CCCCCC" w:themeColor="text1" w:themeTint="33"/>
      </w:tblBorders>
      <w:tblCellMar>
        <w:left w:w="115" w:type="dxa"/>
        <w:right w:w="115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Arial" w:hAnsi="Arial"/>
        <w:b/>
        <w:color w:val="FFFFFF" w:themeColor="background1"/>
        <w:sz w:val="20"/>
      </w:rPr>
      <w:tblPr/>
      <w:trPr>
        <w:tblHeader/>
      </w:trPr>
      <w:tcPr>
        <w:tc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cBorders>
        <w:shd w:val="clear" w:color="auto" w:fill="355170"/>
        <w:vAlign w:val="center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BEBEB"/>
      </w:tcPr>
    </w:tblStylePr>
  </w:style>
  <w:style w:type="paragraph" w:customStyle="1" w:styleId="TableColumnHeader">
    <w:name w:val="Table Column Header"/>
    <w:basedOn w:val="Normal"/>
    <w:link w:val="TableColumnHeaderChar"/>
    <w:qFormat/>
    <w:rsid w:val="00716865"/>
    <w:pPr>
      <w:spacing w:before="80" w:after="80" w:line="288" w:lineRule="auto"/>
      <w:jc w:val="center"/>
    </w:pPr>
    <w:rPr>
      <w:rFonts w:ascii="Arial" w:hAnsi="Arial"/>
      <w:b/>
      <w:color w:val="FFFFFF" w:themeColor="background1"/>
      <w:sz w:val="20"/>
      <w:szCs w:val="24"/>
    </w:rPr>
  </w:style>
  <w:style w:type="paragraph" w:customStyle="1" w:styleId="Tablecontents">
    <w:name w:val="Table contents"/>
    <w:basedOn w:val="Normal"/>
    <w:link w:val="TablecontentsChar"/>
    <w:qFormat/>
    <w:rsid w:val="00716865"/>
    <w:pPr>
      <w:spacing w:before="80" w:after="80" w:line="288" w:lineRule="auto"/>
    </w:pPr>
    <w:rPr>
      <w:rFonts w:ascii="Arial" w:hAnsi="Arial"/>
      <w:sz w:val="20"/>
      <w:szCs w:val="24"/>
    </w:rPr>
  </w:style>
  <w:style w:type="character" w:customStyle="1" w:styleId="TablecontentsChar">
    <w:name w:val="Table contents Char"/>
    <w:basedOn w:val="DefaultParagraphFont"/>
    <w:link w:val="Tablecontents"/>
    <w:rsid w:val="00716865"/>
    <w:rPr>
      <w:rFonts w:ascii="Arial" w:hAnsi="Arial"/>
      <w:sz w:val="20"/>
      <w:szCs w:val="24"/>
    </w:rPr>
  </w:style>
  <w:style w:type="character" w:customStyle="1" w:styleId="TableColumnHeaderChar">
    <w:name w:val="Table Column Header Char"/>
    <w:basedOn w:val="DefaultParagraphFont"/>
    <w:link w:val="TableColumnHeader"/>
    <w:rsid w:val="00716865"/>
    <w:rPr>
      <w:rFonts w:ascii="Arial" w:hAnsi="Arial"/>
      <w:b/>
      <w:color w:val="FFFFFF" w:themeColor="background1"/>
      <w:sz w:val="20"/>
      <w:szCs w:val="24"/>
    </w:rPr>
  </w:style>
  <w:style w:type="paragraph" w:styleId="NoSpacing">
    <w:name w:val="No Spacing"/>
    <w:uiPriority w:val="1"/>
    <w:qFormat/>
    <w:rsid w:val="00AE10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2535EC78B444A975B56D1E8B516D0" ma:contentTypeVersion="17" ma:contentTypeDescription="Create a new document." ma:contentTypeScope="" ma:versionID="0a925528d4dca053e07cb5b9100e98bd">
  <xsd:schema xmlns:xsd="http://www.w3.org/2001/XMLSchema" xmlns:xs="http://www.w3.org/2001/XMLSchema" xmlns:p="http://schemas.microsoft.com/office/2006/metadata/properties" xmlns:ns2="38edda3e-a173-40ad-8c1e-08800d7c9f60" xmlns:ns3="4734e177-b4e8-4598-8bf6-a4c89ccf732b" targetNamespace="http://schemas.microsoft.com/office/2006/metadata/properties" ma:root="true" ma:fieldsID="977832ccd0cc6203edfd320b8539d197" ns2:_="" ns3:_="">
    <xsd:import namespace="38edda3e-a173-40ad-8c1e-08800d7c9f60"/>
    <xsd:import namespace="4734e177-b4e8-4598-8bf6-a4c89ccf73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dda3e-a173-40ad-8c1e-08800d7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5c7c62a-6307-420a-9bc4-f8a2a4ba11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4e177-b4e8-4598-8bf6-a4c89ccf7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ced1ce-0628-41b9-a808-8745df4a09ba}" ma:internalName="TaxCatchAll" ma:showField="CatchAllData" ma:web="4734e177-b4e8-4598-8bf6-a4c89ccf73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edda3e-a173-40ad-8c1e-08800d7c9f60">
      <Terms xmlns="http://schemas.microsoft.com/office/infopath/2007/PartnerControls"/>
    </lcf76f155ced4ddcb4097134ff3c332f>
    <TaxCatchAll xmlns="4734e177-b4e8-4598-8bf6-a4c89ccf732b" xsi:nil="true"/>
  </documentManagement>
</p:properties>
</file>

<file path=customXml/itemProps1.xml><?xml version="1.0" encoding="utf-8"?>
<ds:datastoreItem xmlns:ds="http://schemas.openxmlformats.org/officeDocument/2006/customXml" ds:itemID="{931DF636-BBF4-41B6-906E-0EBA328CAD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83FE34-F536-4AD0-A082-B839D4E58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dda3e-a173-40ad-8c1e-08800d7c9f60"/>
    <ds:schemaRef ds:uri="4734e177-b4e8-4598-8bf6-a4c89ccf7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D89163-CA88-43D7-B858-6A87015E5C2C}">
  <ds:schemaRefs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38edda3e-a173-40ad-8c1e-08800d7c9f60"/>
    <ds:schemaRef ds:uri="http://schemas.microsoft.com/office/2006/metadata/properties"/>
    <ds:schemaRef ds:uri="4734e177-b4e8-4598-8bf6-a4c89ccf73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 Sparr</dc:creator>
  <cp:lastModifiedBy>Adelstein, Shirley (ACF)</cp:lastModifiedBy>
  <cp:revision>2</cp:revision>
  <dcterms:created xsi:type="dcterms:W3CDTF">2024-03-05T20:41:00Z</dcterms:created>
  <dcterms:modified xsi:type="dcterms:W3CDTF">2024-03-05T20:41:00Z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0x010100C862535EC78B444A975B56D1E8B516D0</vt:lpwstr>
  </property>
  <property fmtid="{D5CDD505-2E9C-101B-9397-08002B2CF9AE}" pid="3" name="MediaServiceImageTags">
    <vt:lpwstr/>
  </property>
</Properties>
</file>