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D45" w14:paraId="02DC92AB" w14:textId="0D3DA2C7">
      <w:pPr>
        <w:rPr>
          <w:u w:val="single"/>
        </w:rPr>
      </w:pPr>
      <w:r>
        <w:rPr>
          <w:u w:val="single"/>
        </w:rPr>
        <w:t>Instrument 1</w:t>
      </w:r>
      <w:r w:rsidR="002319C7">
        <w:rPr>
          <w:u w:val="single"/>
        </w:rPr>
        <w:t xml:space="preserve">: </w:t>
      </w:r>
      <w:r w:rsidRPr="0F8F2D44">
        <w:rPr>
          <w:u w:val="single"/>
        </w:rPr>
        <w:t>S</w:t>
      </w:r>
      <w:r w:rsidR="002319C7">
        <w:rPr>
          <w:u w:val="single"/>
        </w:rPr>
        <w:t>creening</w:t>
      </w:r>
      <w:r w:rsidRPr="0F8F2D44">
        <w:rPr>
          <w:u w:val="single"/>
        </w:rPr>
        <w:t xml:space="preserve"> Q</w:t>
      </w:r>
      <w:r w:rsidR="002319C7">
        <w:rPr>
          <w:u w:val="single"/>
        </w:rPr>
        <w:t xml:space="preserve">uestionnaire </w:t>
      </w:r>
    </w:p>
    <w:p w:rsidR="0022047E" w:rsidP="151B6129" w14:paraId="7898AE10" w14:textId="10C2230B">
      <w:pPr>
        <w:spacing w:after="0" w:line="240" w:lineRule="auto"/>
      </w:pPr>
      <w:r w:rsidRPr="151B6129">
        <w:t xml:space="preserve">Thank you for your interest in the </w:t>
      </w:r>
      <w:hyperlink r:id="rId7" w:history="1">
        <w:r w:rsidRPr="002035D2" w:rsidR="002035D2">
          <w:rPr>
            <w:rStyle w:val="Hyperlink"/>
          </w:rPr>
          <w:t>Supporting and Strengthening the Home Visiting Workforce (SAS-HV) project</w:t>
        </w:r>
      </w:hyperlink>
      <w:r w:rsidRPr="151B6129">
        <w:t xml:space="preserve">. Please complete this </w:t>
      </w:r>
      <w:r w:rsidRPr="151B6129" w:rsidR="00B20CFB">
        <w:t xml:space="preserve">brief </w:t>
      </w:r>
      <w:r w:rsidRPr="151B6129">
        <w:t>screening questionnaire to</w:t>
      </w:r>
      <w:r w:rsidRPr="151B6129" w:rsidR="00AE451D">
        <w:t xml:space="preserve"> help us confirm your eligibility to participate in the project. The questionnaire includes questions about</w:t>
      </w:r>
      <w:r w:rsidRPr="151B6129">
        <w:t xml:space="preserve"> </w:t>
      </w:r>
      <w:r w:rsidRPr="151B6129" w:rsidR="00AE451D">
        <w:t>you</w:t>
      </w:r>
      <w:r w:rsidRPr="151B6129">
        <w:t>, your home visiting program, and your experience with reflective supervision in the home visiting context.</w:t>
      </w:r>
      <w:r w:rsidRPr="151B6129" w:rsidR="00911189">
        <w:t xml:space="preserve"> </w:t>
      </w:r>
      <w:r w:rsidR="00BD350D">
        <w:t xml:space="preserve">We estimate that </w:t>
      </w:r>
      <w:r w:rsidR="00205BAF">
        <w:t xml:space="preserve">it will take about five minutes to complete </w:t>
      </w:r>
      <w:r w:rsidR="00571CDD">
        <w:t>the questionnaire.</w:t>
      </w:r>
    </w:p>
    <w:p w:rsidR="006A35CF" w:rsidP="0024284D" w14:paraId="0F537661" w14:textId="77777777">
      <w:pPr>
        <w:spacing w:after="0" w:line="240" w:lineRule="auto"/>
        <w:rPr>
          <w:rFonts w:cstheme="minorHAnsi"/>
        </w:rPr>
      </w:pPr>
    </w:p>
    <w:p w:rsidR="006A35CF" w:rsidP="0024284D" w14:paraId="602B7FFB" w14:textId="1710B103">
      <w:pPr>
        <w:spacing w:after="0" w:line="240" w:lineRule="auto"/>
      </w:pPr>
      <w:r w:rsidRPr="74199F76">
        <w:t xml:space="preserve">Please keep in mind that we are looking for individuals with </w:t>
      </w:r>
      <w:r w:rsidRPr="74199F76">
        <w:rPr>
          <w:u w:val="single"/>
        </w:rPr>
        <w:t xml:space="preserve">at least </w:t>
      </w:r>
      <w:r w:rsidR="007B70A6">
        <w:rPr>
          <w:u w:val="single"/>
        </w:rPr>
        <w:t>six months</w:t>
      </w:r>
      <w:r w:rsidRPr="74199F76">
        <w:rPr>
          <w:u w:val="single"/>
        </w:rPr>
        <w:t xml:space="preserve"> of experience providing reflective supervision</w:t>
      </w:r>
      <w:r w:rsidRPr="74199F76">
        <w:t xml:space="preserve"> in the home visiting context. </w:t>
      </w:r>
      <w:r>
        <w:t>Reflective supervision is the regular collaborative reflection between a home visitor and their supervisor that builds on the home visitor’s use of their thoughts, feelings, and values in their work with families. Reflective supervision is characterized by reflection, regularity, and collaboration.</w:t>
      </w:r>
    </w:p>
    <w:p w:rsidR="0022047E" w:rsidP="0024284D" w14:paraId="60913F9F" w14:textId="77777777">
      <w:pPr>
        <w:spacing w:after="0" w:line="240" w:lineRule="auto"/>
        <w:rPr>
          <w:rFonts w:cstheme="minorHAnsi"/>
        </w:rPr>
      </w:pPr>
    </w:p>
    <w:p w:rsidR="79EF81FE" w:rsidRPr="00BD14CA" w:rsidP="0024284D" w14:paraId="2099387D" w14:textId="49FC3419">
      <w:pPr>
        <w:spacing w:after="0" w:line="240" w:lineRule="auto"/>
        <w:rPr>
          <w:rFonts w:eastAsia="Times New Roman"/>
        </w:rPr>
      </w:pPr>
      <w:r w:rsidRPr="74199F76">
        <w:t>You</w:t>
      </w:r>
      <w:r w:rsidRPr="74199F76" w:rsidR="0022047E">
        <w:t>r</w:t>
      </w:r>
      <w:r w:rsidRPr="74199F76">
        <w:t xml:space="preserve"> participation in this questionnaire is voluntary.</w:t>
      </w:r>
      <w:r w:rsidRPr="74199F76" w:rsidR="00F22F36">
        <w:t xml:space="preserve"> </w:t>
      </w:r>
      <w:r w:rsidRPr="74199F76" w:rsidR="000050A2">
        <w:t>We</w:t>
      </w:r>
      <w:r w:rsidRPr="74199F76" w:rsidR="00F22F36">
        <w:t xml:space="preserve"> encourage you to answer </w:t>
      </w:r>
      <w:r w:rsidRPr="74199F76" w:rsidR="00515FFD">
        <w:t>all</w:t>
      </w:r>
      <w:r w:rsidRPr="74199F76" w:rsidR="00F22F36">
        <w:t xml:space="preserve"> questions so we can better assess your eligibility.</w:t>
      </w:r>
      <w:r w:rsidRPr="74199F76">
        <w:rPr>
          <w:rFonts w:eastAsia="Times New Roman"/>
        </w:rPr>
        <w:t xml:space="preserve"> </w:t>
      </w:r>
      <w:r w:rsidRPr="74199F76" w:rsidR="0F8F2D44">
        <w:rPr>
          <w:rFonts w:eastAsia="Times New Roman"/>
        </w:rPr>
        <w:t>Completing</w:t>
      </w:r>
      <w:r w:rsidRPr="74199F76" w:rsidR="0031468B">
        <w:rPr>
          <w:rFonts w:eastAsia="Times New Roman"/>
        </w:rPr>
        <w:t xml:space="preserve"> and submitting</w:t>
      </w:r>
      <w:r w:rsidRPr="74199F76" w:rsidR="0F8F2D44">
        <w:rPr>
          <w:rFonts w:eastAsia="Times New Roman"/>
        </w:rPr>
        <w:t xml:space="preserve"> this </w:t>
      </w:r>
      <w:r w:rsidRPr="74199F76" w:rsidR="00081853">
        <w:rPr>
          <w:rFonts w:eastAsia="Times New Roman"/>
        </w:rPr>
        <w:t>questionnaire</w:t>
      </w:r>
      <w:r w:rsidRPr="74199F76" w:rsidR="0F8F2D44">
        <w:rPr>
          <w:rFonts w:eastAsia="Times New Roman"/>
        </w:rPr>
        <w:t xml:space="preserve"> means that you consent </w:t>
      </w:r>
      <w:r w:rsidR="00EE38A0">
        <w:rPr>
          <w:rFonts w:eastAsia="Times New Roman"/>
        </w:rPr>
        <w:t xml:space="preserve">for </w:t>
      </w:r>
      <w:r w:rsidRPr="74199F76" w:rsidR="0031468B">
        <w:rPr>
          <w:rFonts w:eastAsia="Times New Roman"/>
        </w:rPr>
        <w:t xml:space="preserve">us to use your answers to </w:t>
      </w:r>
      <w:r w:rsidRPr="74199F76" w:rsidR="0F8F2D44">
        <w:rPr>
          <w:rFonts w:eastAsia="Times New Roman"/>
        </w:rPr>
        <w:t>determine your eligibility to participate in the project.</w:t>
      </w:r>
    </w:p>
    <w:p w:rsidR="00911189" w:rsidRPr="00BD14CA" w:rsidP="0024284D" w14:paraId="0F76BD1A" w14:textId="77777777">
      <w:pPr>
        <w:spacing w:after="0" w:line="240" w:lineRule="auto"/>
        <w:rPr>
          <w:rFonts w:cstheme="minorHAnsi"/>
        </w:rPr>
      </w:pPr>
    </w:p>
    <w:p w:rsidR="0F8F2D44" w:rsidP="79EF81FE" w14:paraId="33FF846E" w14:textId="36E5DD8B">
      <w:pPr>
        <w:spacing w:after="0" w:line="240" w:lineRule="auto"/>
        <w:rPr>
          <w:rFonts w:eastAsia="Times New Roman" w:cstheme="minorHAnsi"/>
          <w:color w:val="1B2232"/>
        </w:rPr>
      </w:pPr>
      <w:r w:rsidRPr="00BD14CA">
        <w:rPr>
          <w:rFonts w:eastAsia="Times New Roman" w:cstheme="minorHAnsi"/>
          <w:color w:val="1B2232"/>
        </w:rPr>
        <w:t xml:space="preserve">If you need any assistance or experience any technical problems with the </w:t>
      </w:r>
      <w:r w:rsidRPr="00BD14CA" w:rsidR="0037189E">
        <w:rPr>
          <w:rFonts w:eastAsia="Times New Roman" w:cstheme="minorHAnsi"/>
          <w:color w:val="1B2232"/>
        </w:rPr>
        <w:t>questionnaire</w:t>
      </w:r>
      <w:r w:rsidRPr="00BD14CA">
        <w:rPr>
          <w:rFonts w:eastAsia="Times New Roman" w:cstheme="minorHAnsi"/>
          <w:color w:val="1B2232"/>
        </w:rPr>
        <w:t>, please contact</w:t>
      </w:r>
      <w:r w:rsidRPr="00BD14CA" w:rsidR="00DA3547">
        <w:rPr>
          <w:rFonts w:eastAsia="Times New Roman" w:cstheme="minorHAnsi"/>
          <w:color w:val="1B2232"/>
        </w:rPr>
        <w:t xml:space="preserve"> </w:t>
      </w:r>
      <w:r w:rsidRPr="00A51A69" w:rsidR="00FC0F9D">
        <w:rPr>
          <w:rFonts w:eastAsia="Times New Roman" w:cstheme="minorHAnsi"/>
        </w:rPr>
        <w:t>us</w:t>
      </w:r>
      <w:r w:rsidR="00FC0F9D">
        <w:rPr>
          <w:rFonts w:eastAsia="Times New Roman" w:cstheme="minorHAnsi"/>
          <w:color w:val="1B2232"/>
        </w:rPr>
        <w:t xml:space="preserve"> at </w:t>
      </w:r>
      <w:hyperlink r:id="rId8" w:history="1">
        <w:r w:rsidRPr="00D91819" w:rsidR="00A51A69">
          <w:rPr>
            <w:rStyle w:val="Hyperlink"/>
            <w:rFonts w:eastAsia="Times New Roman" w:cstheme="minorHAnsi"/>
          </w:rPr>
          <w:t>sashv@jbassoc.com</w:t>
        </w:r>
      </w:hyperlink>
    </w:p>
    <w:p w:rsidR="79EF81FE" w:rsidP="79EF81FE" w14:paraId="2CE674E0" w14:textId="0762794D">
      <w:pPr>
        <w:spacing w:after="0" w:line="240" w:lineRule="auto"/>
        <w:rPr>
          <w:rFonts w:ascii="Tahoma" w:eastAsia="Times New Roman" w:hAnsi="Tahoma" w:cs="Tahoma"/>
          <w:b/>
          <w:bCs/>
          <w:color w:val="1B2232"/>
          <w:sz w:val="20"/>
          <w:szCs w:val="20"/>
        </w:rPr>
      </w:pPr>
    </w:p>
    <w:p w:rsidR="00894D45" w:rsidRPr="00894D45" w14:paraId="536B62A9" w14:textId="23715DFA">
      <w:pPr>
        <w:rPr>
          <w:b/>
          <w:bCs/>
          <w:u w:val="single"/>
        </w:rPr>
      </w:pPr>
      <w:r w:rsidRPr="00894D45">
        <w:rPr>
          <w:b/>
          <w:bCs/>
          <w:u w:val="single"/>
        </w:rPr>
        <w:t>Information about yourself</w:t>
      </w:r>
    </w:p>
    <w:p w:rsidR="00CD506B" w:rsidP="007A79AD" w14:paraId="2C9B1918" w14:textId="50AB4098">
      <w:pPr>
        <w:pStyle w:val="ListParagraph"/>
        <w:numPr>
          <w:ilvl w:val="0"/>
          <w:numId w:val="5"/>
        </w:numPr>
      </w:pPr>
      <w:r>
        <w:t>First</w:t>
      </w:r>
      <w:r>
        <w:t xml:space="preserve"> name:</w:t>
      </w:r>
    </w:p>
    <w:p w:rsidR="00894D45" w:rsidP="007A79AD" w14:paraId="4F2F10BE" w14:textId="54D9F690">
      <w:pPr>
        <w:pStyle w:val="ListParagraph"/>
        <w:numPr>
          <w:ilvl w:val="0"/>
          <w:numId w:val="5"/>
        </w:numPr>
      </w:pPr>
      <w:r>
        <w:t>Last name:</w:t>
      </w:r>
      <w:r w:rsidR="00291997">
        <w:t xml:space="preserve"> </w:t>
      </w:r>
    </w:p>
    <w:p w:rsidR="00DC3B26" w:rsidP="007A79AD" w14:paraId="1AC15705" w14:textId="1C2D4317">
      <w:pPr>
        <w:pStyle w:val="ListParagraph"/>
        <w:numPr>
          <w:ilvl w:val="0"/>
          <w:numId w:val="5"/>
        </w:numPr>
      </w:pPr>
      <w:r>
        <w:t>Email:</w:t>
      </w:r>
    </w:p>
    <w:p w:rsidR="00DC3B26" w:rsidRPr="00DC3B26" w:rsidP="003747B9" w14:paraId="1CF0A0A0" w14:textId="77777777">
      <w:pPr>
        <w:pStyle w:val="ListParagraph"/>
        <w:numPr>
          <w:ilvl w:val="0"/>
          <w:numId w:val="5"/>
        </w:numPr>
        <w:rPr>
          <w:rFonts w:cs="Times New Roman"/>
        </w:rPr>
      </w:pPr>
      <w:r w:rsidRPr="00DC3B26">
        <w:rPr>
          <w:rFonts w:cs="Times New Roman"/>
        </w:rPr>
        <w:t>Are you of Hispanic, Latino, or Spanish origin?</w:t>
      </w:r>
    </w:p>
    <w:p w:rsidR="00DC3B26" w:rsidRPr="00AD5B8C" w:rsidP="00DC3B26" w14:paraId="564EDBB0" w14:textId="77777777">
      <w:pPr>
        <w:pStyle w:val="ListParagraph"/>
        <w:numPr>
          <w:ilvl w:val="0"/>
          <w:numId w:val="22"/>
        </w:numPr>
        <w:tabs>
          <w:tab w:val="left" w:pos="821"/>
        </w:tabs>
        <w:kinsoku w:val="0"/>
        <w:overflowPunct w:val="0"/>
        <w:contextualSpacing/>
        <w:rPr>
          <w:rFonts w:cs="Times New Roman"/>
        </w:rPr>
      </w:pPr>
      <w:r w:rsidRPr="00AD5B8C">
        <w:rPr>
          <w:rFonts w:cs="Times New Roman"/>
        </w:rPr>
        <w:t>Yes</w:t>
      </w:r>
    </w:p>
    <w:p w:rsidR="00DC3B26" w:rsidRPr="00AD5B8C" w:rsidP="00DC3B26" w14:paraId="2A4EC64E" w14:textId="77777777">
      <w:pPr>
        <w:pStyle w:val="ListParagraph"/>
        <w:numPr>
          <w:ilvl w:val="0"/>
          <w:numId w:val="22"/>
        </w:numPr>
        <w:tabs>
          <w:tab w:val="left" w:pos="821"/>
        </w:tabs>
        <w:kinsoku w:val="0"/>
        <w:overflowPunct w:val="0"/>
        <w:contextualSpacing/>
        <w:rPr>
          <w:rFonts w:cs="Times New Roman"/>
        </w:rPr>
      </w:pPr>
      <w:r w:rsidRPr="00AD5B8C">
        <w:rPr>
          <w:rFonts w:cs="Times New Roman"/>
        </w:rPr>
        <w:t>No</w:t>
      </w:r>
    </w:p>
    <w:p w:rsidR="00DC3B26" w:rsidRPr="00AD5B8C" w:rsidP="00DC3B26" w14:paraId="2B1A703C" w14:textId="77777777">
      <w:pPr>
        <w:pStyle w:val="ListParagraph"/>
        <w:numPr>
          <w:ilvl w:val="0"/>
          <w:numId w:val="22"/>
        </w:numPr>
        <w:tabs>
          <w:tab w:val="left" w:pos="821"/>
        </w:tabs>
        <w:kinsoku w:val="0"/>
        <w:overflowPunct w:val="0"/>
        <w:contextualSpacing/>
        <w:rPr>
          <w:rFonts w:cs="Times New Roman"/>
        </w:rPr>
      </w:pPr>
      <w:r w:rsidRPr="00AD5B8C">
        <w:rPr>
          <w:rFonts w:cs="Times New Roman"/>
        </w:rPr>
        <w:t>Prefer not to answer</w:t>
      </w:r>
    </w:p>
    <w:p w:rsidR="0049219C" w:rsidRPr="00125F55" w:rsidP="003747B9" w14:paraId="404CC5EB" w14:textId="66CCB2A1">
      <w:pPr>
        <w:pStyle w:val="ListParagraph"/>
        <w:numPr>
          <w:ilvl w:val="0"/>
          <w:numId w:val="5"/>
        </w:numPr>
        <w:tabs>
          <w:tab w:val="left" w:pos="821"/>
        </w:tabs>
        <w:kinsoku w:val="0"/>
        <w:overflowPunct w:val="0"/>
        <w:spacing w:after="160"/>
        <w:ind w:right="582"/>
        <w:contextualSpacing/>
        <w:rPr>
          <w:rFonts w:cs="Times New Roman"/>
        </w:rPr>
      </w:pPr>
      <w:r w:rsidRPr="00125F55">
        <w:rPr>
          <w:rFonts w:cs="Times New Roman"/>
        </w:rPr>
        <w:t xml:space="preserve">What do you consider your </w:t>
      </w:r>
      <w:r w:rsidR="001E0DA8">
        <w:rPr>
          <w:rFonts w:cs="Times New Roman"/>
        </w:rPr>
        <w:t>race</w:t>
      </w:r>
      <w:r w:rsidRPr="00125F55">
        <w:rPr>
          <w:rFonts w:cs="Times New Roman"/>
        </w:rPr>
        <w:t xml:space="preserve">? </w:t>
      </w:r>
      <w:r w:rsidR="00F97C1C">
        <w:rPr>
          <w:rFonts w:cs="Times New Roman"/>
        </w:rPr>
        <w:t>Select all that apply.</w:t>
      </w:r>
    </w:p>
    <w:p w:rsidR="0049219C" w:rsidRPr="00AD5B8C" w:rsidP="003747B9" w14:paraId="5C51AC8C" w14:textId="77777777">
      <w:pPr>
        <w:pStyle w:val="ListParagraph"/>
        <w:numPr>
          <w:ilvl w:val="0"/>
          <w:numId w:val="23"/>
        </w:numPr>
        <w:ind w:left="1541"/>
        <w:contextualSpacing/>
        <w:textAlignment w:val="baseline"/>
        <w:rPr>
          <w:rFonts w:eastAsia="Times New Roman" w:cstheme="minorHAnsi"/>
          <w:color w:val="1B2232"/>
        </w:rPr>
      </w:pPr>
      <w:r w:rsidRPr="00AD5B8C">
        <w:rPr>
          <w:rFonts w:eastAsia="Times New Roman" w:cstheme="minorHAnsi"/>
          <w:color w:val="1B2232"/>
        </w:rPr>
        <w:t>American Indian or Alaska Native</w:t>
      </w:r>
    </w:p>
    <w:p w:rsidR="0049219C" w:rsidRPr="00AD5B8C" w:rsidP="003747B9" w14:paraId="44557171" w14:textId="77777777">
      <w:pPr>
        <w:pStyle w:val="ListParagraph"/>
        <w:numPr>
          <w:ilvl w:val="0"/>
          <w:numId w:val="23"/>
        </w:numPr>
        <w:ind w:left="1541"/>
        <w:contextualSpacing/>
        <w:textAlignment w:val="baseline"/>
        <w:rPr>
          <w:rFonts w:eastAsia="Times New Roman" w:cstheme="minorHAnsi"/>
          <w:color w:val="1B2232"/>
        </w:rPr>
      </w:pPr>
      <w:r w:rsidRPr="00AD5B8C">
        <w:rPr>
          <w:rFonts w:eastAsia="Times New Roman" w:cstheme="minorHAnsi"/>
          <w:color w:val="1B2232"/>
        </w:rPr>
        <w:t>Asian</w:t>
      </w:r>
    </w:p>
    <w:p w:rsidR="0049219C" w:rsidRPr="00AD5B8C" w:rsidP="003747B9" w14:paraId="1CEDDC30" w14:textId="77777777">
      <w:pPr>
        <w:pStyle w:val="ListParagraph"/>
        <w:numPr>
          <w:ilvl w:val="0"/>
          <w:numId w:val="23"/>
        </w:numPr>
        <w:ind w:left="1541"/>
        <w:contextualSpacing/>
        <w:textAlignment w:val="baseline"/>
        <w:rPr>
          <w:rFonts w:eastAsia="Times New Roman" w:cstheme="minorHAnsi"/>
          <w:color w:val="1B2232"/>
        </w:rPr>
      </w:pPr>
      <w:r w:rsidRPr="00AD5B8C">
        <w:rPr>
          <w:rFonts w:eastAsia="Times New Roman" w:cstheme="minorHAnsi"/>
          <w:color w:val="1B2232"/>
        </w:rPr>
        <w:t>Black or African American</w:t>
      </w:r>
    </w:p>
    <w:p w:rsidR="0049219C" w:rsidRPr="00AD5B8C" w:rsidP="003747B9" w14:paraId="6C24D2A2" w14:textId="77777777">
      <w:pPr>
        <w:pStyle w:val="ListParagraph"/>
        <w:numPr>
          <w:ilvl w:val="0"/>
          <w:numId w:val="23"/>
        </w:numPr>
        <w:ind w:left="1541"/>
        <w:contextualSpacing/>
        <w:textAlignment w:val="baseline"/>
        <w:rPr>
          <w:rFonts w:eastAsia="Times New Roman" w:cstheme="minorHAnsi"/>
          <w:color w:val="1B2232"/>
        </w:rPr>
      </w:pPr>
      <w:r w:rsidRPr="00AD5B8C">
        <w:rPr>
          <w:rFonts w:eastAsia="Times New Roman" w:cstheme="minorHAnsi"/>
          <w:color w:val="1B2232"/>
        </w:rPr>
        <w:t>Native Hawaiian or Other Pacific Islander</w:t>
      </w:r>
    </w:p>
    <w:p w:rsidR="0049219C" w:rsidRPr="00AD5B8C" w:rsidP="003747B9" w14:paraId="5BB18FB4" w14:textId="77777777">
      <w:pPr>
        <w:pStyle w:val="ListParagraph"/>
        <w:numPr>
          <w:ilvl w:val="0"/>
          <w:numId w:val="23"/>
        </w:numPr>
        <w:ind w:left="1541"/>
        <w:contextualSpacing/>
        <w:textAlignment w:val="baseline"/>
        <w:rPr>
          <w:rFonts w:eastAsia="Times New Roman" w:cstheme="minorHAnsi"/>
          <w:color w:val="1B2232"/>
        </w:rPr>
      </w:pPr>
      <w:r w:rsidRPr="00AD5B8C">
        <w:rPr>
          <w:rFonts w:eastAsia="Times New Roman" w:cstheme="minorHAnsi"/>
          <w:color w:val="1B2232"/>
        </w:rPr>
        <w:t>White</w:t>
      </w:r>
    </w:p>
    <w:p w:rsidR="0049219C" w:rsidRPr="00AD5B8C" w:rsidP="003747B9" w14:paraId="2AD834B5" w14:textId="77777777">
      <w:pPr>
        <w:pStyle w:val="ListParagraph"/>
        <w:numPr>
          <w:ilvl w:val="0"/>
          <w:numId w:val="23"/>
        </w:numPr>
        <w:ind w:left="1541"/>
        <w:contextualSpacing/>
        <w:textAlignment w:val="baseline"/>
        <w:rPr>
          <w:rFonts w:eastAsia="Times New Roman" w:cstheme="minorHAnsi"/>
          <w:color w:val="1B2232"/>
        </w:rPr>
      </w:pPr>
      <w:r w:rsidRPr="00AD5B8C">
        <w:rPr>
          <w:rFonts w:eastAsia="Times New Roman" w:cstheme="minorHAnsi"/>
          <w:color w:val="1B2232"/>
        </w:rPr>
        <w:t>Other, please describe</w:t>
      </w:r>
    </w:p>
    <w:p w:rsidR="00E773CE" w:rsidP="007A79AD" w14:paraId="22CC7FD0" w14:textId="4D49C8EB">
      <w:pPr>
        <w:pStyle w:val="ListParagraph"/>
        <w:numPr>
          <w:ilvl w:val="0"/>
          <w:numId w:val="5"/>
        </w:numPr>
      </w:pPr>
      <w:r>
        <w:t xml:space="preserve">What is your primary role </w:t>
      </w:r>
      <w:r w:rsidR="21867472">
        <w:t>with regard to</w:t>
      </w:r>
      <w:r w:rsidR="21867472">
        <w:t xml:space="preserve"> reflective supervision</w:t>
      </w:r>
      <w:r>
        <w:t>?</w:t>
      </w:r>
      <w:r w:rsidR="00932534">
        <w:t xml:space="preserve"> Select one.</w:t>
      </w:r>
    </w:p>
    <w:p w:rsidR="00FF14CA" w:rsidP="00FF14CA" w14:paraId="1A13CE98" w14:textId="04AF8E91">
      <w:pPr>
        <w:pStyle w:val="ListParagraph"/>
        <w:numPr>
          <w:ilvl w:val="1"/>
          <w:numId w:val="5"/>
        </w:numPr>
      </w:pPr>
      <w:r>
        <w:t>Receive reflective supervision</w:t>
      </w:r>
    </w:p>
    <w:p w:rsidR="00FF14CA" w:rsidP="00FF14CA" w14:paraId="025A14A6" w14:textId="1E7CBDF3">
      <w:pPr>
        <w:pStyle w:val="ListParagraph"/>
        <w:numPr>
          <w:ilvl w:val="1"/>
          <w:numId w:val="5"/>
        </w:numPr>
      </w:pPr>
      <w:r>
        <w:t>Provide reflective supervision</w:t>
      </w:r>
    </w:p>
    <w:p w:rsidR="00FF14CA" w:rsidP="00FF14CA" w14:paraId="71EDC709" w14:textId="4D8BE66D">
      <w:pPr>
        <w:pStyle w:val="ListParagraph"/>
        <w:numPr>
          <w:ilvl w:val="1"/>
          <w:numId w:val="5"/>
        </w:numPr>
      </w:pPr>
      <w:r>
        <w:t>Receive and provide reflective supervision</w:t>
      </w:r>
    </w:p>
    <w:p w:rsidR="008511B8" w:rsidP="00D84D56" w14:paraId="4D8270EB" w14:textId="62919581">
      <w:pPr>
        <w:pStyle w:val="ListParagraph"/>
        <w:numPr>
          <w:ilvl w:val="0"/>
          <w:numId w:val="5"/>
        </w:numPr>
      </w:pPr>
      <w:r>
        <w:t>What is your primary language?</w:t>
      </w:r>
    </w:p>
    <w:p w:rsidR="008511B8" w:rsidP="00C24D27" w14:paraId="3B8F2BF3" w14:textId="77777777">
      <w:pPr>
        <w:pStyle w:val="ListParagraph"/>
        <w:numPr>
          <w:ilvl w:val="1"/>
          <w:numId w:val="5"/>
        </w:numPr>
      </w:pPr>
      <w:r>
        <w:t>English</w:t>
      </w:r>
    </w:p>
    <w:p w:rsidR="008511B8" w:rsidP="00C24D27" w14:paraId="7E95CC1C" w14:textId="77777777">
      <w:pPr>
        <w:pStyle w:val="ListParagraph"/>
        <w:numPr>
          <w:ilvl w:val="1"/>
          <w:numId w:val="5"/>
        </w:numPr>
      </w:pPr>
      <w:r>
        <w:t>Spanish</w:t>
      </w:r>
    </w:p>
    <w:p w:rsidR="008511B8" w:rsidP="00C24D27" w14:paraId="53C44F46" w14:textId="77777777">
      <w:pPr>
        <w:pStyle w:val="ListParagraph"/>
        <w:numPr>
          <w:ilvl w:val="1"/>
          <w:numId w:val="5"/>
        </w:numPr>
      </w:pPr>
      <w:r>
        <w:t>Chinese</w:t>
      </w:r>
    </w:p>
    <w:p w:rsidR="008511B8" w:rsidP="00C24D27" w14:paraId="2D220912" w14:textId="77777777">
      <w:pPr>
        <w:pStyle w:val="ListParagraph"/>
        <w:numPr>
          <w:ilvl w:val="1"/>
          <w:numId w:val="5"/>
        </w:numPr>
      </w:pPr>
      <w:r>
        <w:t>Filipino</w:t>
      </w:r>
    </w:p>
    <w:p w:rsidR="008511B8" w:rsidP="00C24D27" w14:paraId="0DC2CCD0" w14:textId="77777777">
      <w:pPr>
        <w:pStyle w:val="ListParagraph"/>
        <w:numPr>
          <w:ilvl w:val="1"/>
          <w:numId w:val="5"/>
        </w:numPr>
      </w:pPr>
      <w:r>
        <w:t>Vietnamese</w:t>
      </w:r>
    </w:p>
    <w:p w:rsidR="008511B8" w:rsidP="00C24D27" w14:paraId="0537EFCE" w14:textId="77777777">
      <w:pPr>
        <w:pStyle w:val="ListParagraph"/>
        <w:numPr>
          <w:ilvl w:val="1"/>
          <w:numId w:val="5"/>
        </w:numPr>
      </w:pPr>
      <w:r>
        <w:t>French</w:t>
      </w:r>
    </w:p>
    <w:p w:rsidR="008511B8" w:rsidP="00C24D27" w14:paraId="4DF753B4" w14:textId="77777777">
      <w:pPr>
        <w:pStyle w:val="ListParagraph"/>
        <w:numPr>
          <w:ilvl w:val="1"/>
          <w:numId w:val="5"/>
        </w:numPr>
      </w:pPr>
      <w:r>
        <w:t>Arabic</w:t>
      </w:r>
    </w:p>
    <w:p w:rsidR="008511B8" w:rsidP="00C24D27" w14:paraId="2452FE21" w14:textId="77777777">
      <w:pPr>
        <w:pStyle w:val="ListParagraph"/>
        <w:numPr>
          <w:ilvl w:val="1"/>
          <w:numId w:val="5"/>
        </w:numPr>
      </w:pPr>
      <w:r>
        <w:t>Korean</w:t>
      </w:r>
    </w:p>
    <w:p w:rsidR="008511B8" w:rsidP="00C24D27" w14:paraId="30153106" w14:textId="10A1FF5C">
      <w:pPr>
        <w:pStyle w:val="ListParagraph"/>
        <w:numPr>
          <w:ilvl w:val="1"/>
          <w:numId w:val="5"/>
        </w:numPr>
      </w:pPr>
      <w:r>
        <w:t>Other</w:t>
      </w:r>
    </w:p>
    <w:p w:rsidR="00D84D56" w:rsidP="00D84D56" w14:paraId="28DDFA2D" w14:textId="3B086E76">
      <w:pPr>
        <w:pStyle w:val="ListParagraph"/>
        <w:numPr>
          <w:ilvl w:val="0"/>
          <w:numId w:val="5"/>
        </w:numPr>
      </w:pPr>
      <w:r>
        <w:t xml:space="preserve">How much experience do you have </w:t>
      </w:r>
      <w:r w:rsidRPr="00900124">
        <w:rPr>
          <w:b/>
          <w:bCs/>
        </w:rPr>
        <w:t>providing</w:t>
      </w:r>
      <w:r>
        <w:t xml:space="preserve"> reflective supervision</w:t>
      </w:r>
      <w:r w:rsidR="006B1A94">
        <w:t xml:space="preserve"> [if answered</w:t>
      </w:r>
      <w:r w:rsidR="0093580D">
        <w:t xml:space="preserve"> </w:t>
      </w:r>
      <w:r w:rsidR="00C63B2B">
        <w:t>6</w:t>
      </w:r>
      <w:r w:rsidR="0028562D">
        <w:t>b or c</w:t>
      </w:r>
      <w:r>
        <w:t>]?</w:t>
      </w:r>
    </w:p>
    <w:p w:rsidR="00E220EB" w:rsidP="00E220EB" w14:paraId="16BD9C6A" w14:textId="77777777">
      <w:pPr>
        <w:pStyle w:val="ListParagraph"/>
        <w:numPr>
          <w:ilvl w:val="1"/>
          <w:numId w:val="5"/>
        </w:numPr>
      </w:pPr>
      <w:r>
        <w:t>Less than one year</w:t>
      </w:r>
    </w:p>
    <w:p w:rsidR="00E220EB" w:rsidP="00E220EB" w14:paraId="0326473C" w14:textId="77777777">
      <w:pPr>
        <w:pStyle w:val="ListParagraph"/>
        <w:numPr>
          <w:ilvl w:val="1"/>
          <w:numId w:val="5"/>
        </w:numPr>
      </w:pPr>
      <w:r>
        <w:t>1-2 years</w:t>
      </w:r>
    </w:p>
    <w:p w:rsidR="00E220EB" w:rsidP="00E220EB" w14:paraId="6E87692A" w14:textId="77777777">
      <w:pPr>
        <w:pStyle w:val="ListParagraph"/>
        <w:numPr>
          <w:ilvl w:val="1"/>
          <w:numId w:val="5"/>
        </w:numPr>
      </w:pPr>
      <w:r>
        <w:t>3-5 years</w:t>
      </w:r>
    </w:p>
    <w:p w:rsidR="00E220EB" w:rsidP="00E220EB" w14:paraId="77158102" w14:textId="77777777">
      <w:pPr>
        <w:pStyle w:val="ListParagraph"/>
        <w:numPr>
          <w:ilvl w:val="1"/>
          <w:numId w:val="5"/>
        </w:numPr>
      </w:pPr>
      <w:r>
        <w:t>More than 5 years</w:t>
      </w:r>
    </w:p>
    <w:p w:rsidR="007A79AD" w:rsidP="007A79AD" w14:paraId="7D7A91BE" w14:textId="77777777">
      <w:pPr>
        <w:rPr>
          <w:b/>
          <w:bCs/>
          <w:u w:val="single"/>
        </w:rPr>
      </w:pPr>
    </w:p>
    <w:p w:rsidR="0089201F" w:rsidP="007A79AD" w14:paraId="656738B7" w14:textId="77777777">
      <w:pPr>
        <w:rPr>
          <w:b/>
          <w:bCs/>
          <w:u w:val="single"/>
        </w:rPr>
      </w:pPr>
    </w:p>
    <w:p w:rsidR="00CB27A7" w:rsidP="00CB27A7" w14:paraId="3CDC3666" w14:textId="39009C7D">
      <w:pPr>
        <w:rPr>
          <w:b/>
          <w:bCs/>
          <w:u w:val="single"/>
        </w:rPr>
      </w:pPr>
      <w:r w:rsidRPr="00CB27A7">
        <w:rPr>
          <w:b/>
          <w:bCs/>
          <w:u w:val="single"/>
        </w:rPr>
        <w:t>Information about home visiting programs with wh</w:t>
      </w:r>
      <w:r w:rsidR="0020707F">
        <w:rPr>
          <w:b/>
          <w:bCs/>
          <w:u w:val="single"/>
        </w:rPr>
        <w:t>ich</w:t>
      </w:r>
      <w:r w:rsidRPr="00CB27A7">
        <w:rPr>
          <w:b/>
          <w:bCs/>
          <w:u w:val="single"/>
        </w:rPr>
        <w:t xml:space="preserve"> you are associated</w:t>
      </w:r>
      <w:r w:rsidR="008511B8">
        <w:rPr>
          <w:b/>
          <w:bCs/>
          <w:u w:val="single"/>
        </w:rPr>
        <w:t xml:space="preserve"> and the families you work with</w:t>
      </w:r>
      <w:r w:rsidRPr="00CB27A7">
        <w:rPr>
          <w:b/>
          <w:bCs/>
          <w:u w:val="single"/>
        </w:rPr>
        <w:t xml:space="preserve"> ...</w:t>
      </w:r>
    </w:p>
    <w:p w:rsidR="007A79AD" w:rsidRPr="00CC05BC" w:rsidP="00CC05BC" w14:paraId="79C569F7" w14:textId="45188547">
      <w:pPr>
        <w:pStyle w:val="ListParagraph"/>
        <w:numPr>
          <w:ilvl w:val="0"/>
          <w:numId w:val="6"/>
        </w:numPr>
      </w:pPr>
      <w:r w:rsidRPr="00CC05BC">
        <w:t>State(s)</w:t>
      </w:r>
      <w:r w:rsidR="00C4219D">
        <w:t xml:space="preserve">, </w:t>
      </w:r>
      <w:r w:rsidR="00CF5982">
        <w:t>tribe, or</w:t>
      </w:r>
      <w:r w:rsidR="00DA34A1">
        <w:t xml:space="preserve"> territory in which the program</w:t>
      </w:r>
      <w:r w:rsidR="00471CEF">
        <w:t>(s)</w:t>
      </w:r>
      <w:r w:rsidR="00DA34A1">
        <w:t xml:space="preserve"> you work with provides home visiting services:</w:t>
      </w:r>
    </w:p>
    <w:p w:rsidR="00B92964" w:rsidP="00CC05BC" w14:paraId="4A32A6FB" w14:textId="70086536">
      <w:pPr>
        <w:pStyle w:val="ListParagraph"/>
        <w:numPr>
          <w:ilvl w:val="0"/>
          <w:numId w:val="6"/>
        </w:numPr>
      </w:pPr>
      <w:r w:rsidRPr="00CC05BC">
        <w:t>Geographic areas served</w:t>
      </w:r>
      <w:r>
        <w:t>, select all that apply:</w:t>
      </w:r>
    </w:p>
    <w:p w:rsidR="00B92964" w:rsidP="00B92964" w14:paraId="3CBD645F" w14:textId="77777777">
      <w:pPr>
        <w:pStyle w:val="ListParagraph"/>
        <w:numPr>
          <w:ilvl w:val="1"/>
          <w:numId w:val="6"/>
        </w:numPr>
      </w:pPr>
      <w:r>
        <w:t>Urban</w:t>
      </w:r>
    </w:p>
    <w:p w:rsidR="00B92964" w:rsidP="00B92964" w14:paraId="0815D5FD" w14:textId="77777777">
      <w:pPr>
        <w:pStyle w:val="ListParagraph"/>
        <w:numPr>
          <w:ilvl w:val="1"/>
          <w:numId w:val="6"/>
        </w:numPr>
      </w:pPr>
      <w:r>
        <w:t>Suburban</w:t>
      </w:r>
    </w:p>
    <w:p w:rsidR="00B92964" w:rsidP="00B92964" w14:paraId="798E69CD" w14:textId="77777777">
      <w:pPr>
        <w:pStyle w:val="ListParagraph"/>
        <w:numPr>
          <w:ilvl w:val="1"/>
          <w:numId w:val="6"/>
        </w:numPr>
      </w:pPr>
      <w:r>
        <w:t>Rural</w:t>
      </w:r>
    </w:p>
    <w:p w:rsidR="007A79AD" w:rsidRPr="00CC05BC" w:rsidP="003747B9" w14:paraId="7FB091F9" w14:textId="402DBC82">
      <w:pPr>
        <w:pStyle w:val="ListParagraph"/>
        <w:numPr>
          <w:ilvl w:val="1"/>
          <w:numId w:val="6"/>
        </w:numPr>
      </w:pPr>
      <w:r>
        <w:t>Frontier</w:t>
      </w:r>
      <w:r w:rsidRPr="00CC05BC">
        <w:t xml:space="preserve"> </w:t>
      </w:r>
    </w:p>
    <w:p w:rsidR="00FF14CA" w:rsidP="00CC05BC" w14:paraId="4BC77B36" w14:textId="652D1588">
      <w:pPr>
        <w:pStyle w:val="ListParagraph"/>
        <w:numPr>
          <w:ilvl w:val="0"/>
          <w:numId w:val="6"/>
        </w:numPr>
      </w:pPr>
      <w:r>
        <w:t>Number of families served</w:t>
      </w:r>
      <w:r w:rsidR="00987334">
        <w:t xml:space="preserve"> </w:t>
      </w:r>
      <w:r w:rsidR="0891F7D5">
        <w:t xml:space="preserve">by your home visiting program </w:t>
      </w:r>
      <w:r w:rsidR="00987334">
        <w:t>(select largest program you work with)</w:t>
      </w:r>
      <w:r>
        <w:t>:</w:t>
      </w:r>
    </w:p>
    <w:p w:rsidR="00FF14CA" w:rsidP="00FF14CA" w14:paraId="06F7C4A4" w14:textId="450F2522">
      <w:pPr>
        <w:pStyle w:val="ListParagraph"/>
        <w:numPr>
          <w:ilvl w:val="1"/>
          <w:numId w:val="6"/>
        </w:numPr>
      </w:pPr>
      <w:r>
        <w:t xml:space="preserve">Fewer than </w:t>
      </w:r>
      <w:r w:rsidR="00152F03">
        <w:t>25</w:t>
      </w:r>
      <w:r>
        <w:t xml:space="preserve"> families</w:t>
      </w:r>
    </w:p>
    <w:p w:rsidR="00AD4D03" w:rsidP="00FF14CA" w14:paraId="675AB113" w14:textId="005133E2">
      <w:pPr>
        <w:pStyle w:val="ListParagraph"/>
        <w:numPr>
          <w:ilvl w:val="1"/>
          <w:numId w:val="6"/>
        </w:numPr>
      </w:pPr>
      <w:r>
        <w:t>Between 25 and 50 families</w:t>
      </w:r>
    </w:p>
    <w:p w:rsidR="00122387" w:rsidP="00FF14CA" w14:paraId="5878DE9F" w14:textId="6F72B86E">
      <w:pPr>
        <w:pStyle w:val="ListParagraph"/>
        <w:numPr>
          <w:ilvl w:val="1"/>
          <w:numId w:val="6"/>
        </w:numPr>
      </w:pPr>
      <w:r>
        <w:t>Between 51 and 74 families</w:t>
      </w:r>
    </w:p>
    <w:p w:rsidR="00152F03" w:rsidP="00FF14CA" w14:paraId="581BADCE" w14:textId="14F81C99">
      <w:pPr>
        <w:pStyle w:val="ListParagraph"/>
        <w:numPr>
          <w:ilvl w:val="1"/>
          <w:numId w:val="6"/>
        </w:numPr>
      </w:pPr>
      <w:r>
        <w:t>More than 75 families</w:t>
      </w:r>
    </w:p>
    <w:p w:rsidR="001B3794" w:rsidP="00CC05BC" w14:paraId="54FA497F" w14:textId="2ADC67A9">
      <w:pPr>
        <w:pStyle w:val="ListParagraph"/>
        <w:numPr>
          <w:ilvl w:val="0"/>
          <w:numId w:val="6"/>
        </w:numPr>
      </w:pPr>
      <w:r>
        <w:t>Race and ethnicity of f</w:t>
      </w:r>
      <w:r w:rsidRPr="00CC05BC">
        <w:t xml:space="preserve">amilies </w:t>
      </w:r>
      <w:r w:rsidR="0A46A375">
        <w:t>you work with</w:t>
      </w:r>
      <w:r>
        <w:t xml:space="preserve"> (select </w:t>
      </w:r>
      <w:r w:rsidR="00C61012">
        <w:t>all that apply</w:t>
      </w:r>
      <w:r>
        <w:t>):</w:t>
      </w:r>
    </w:p>
    <w:p w:rsidR="001B3794" w:rsidRPr="002319C7" w:rsidP="001B3794" w14:paraId="2D8BD8C8" w14:textId="77777777">
      <w:pPr>
        <w:pStyle w:val="ListParagraph"/>
        <w:numPr>
          <w:ilvl w:val="1"/>
          <w:numId w:val="6"/>
        </w:numPr>
        <w:textAlignment w:val="baseline"/>
        <w:rPr>
          <w:rFonts w:eastAsia="Times New Roman" w:asciiTheme="minorHAnsi" w:hAnsiTheme="minorHAnsi" w:cstheme="minorHAnsi"/>
          <w:color w:val="1B2232"/>
        </w:rPr>
      </w:pPr>
      <w:r w:rsidRPr="002319C7">
        <w:rPr>
          <w:rFonts w:eastAsia="Times New Roman" w:asciiTheme="minorHAnsi" w:hAnsiTheme="minorHAnsi" w:cstheme="minorHAnsi"/>
          <w:color w:val="1B2232"/>
        </w:rPr>
        <w:t>Hispanic or Latino or Spanish Origin of any race</w:t>
      </w:r>
    </w:p>
    <w:p w:rsidR="009E0F99" w:rsidRPr="00AD5B8C" w:rsidP="003747B9" w14:paraId="5C61CBD6" w14:textId="77777777">
      <w:pPr>
        <w:pStyle w:val="ListParagraph"/>
        <w:numPr>
          <w:ilvl w:val="1"/>
          <w:numId w:val="6"/>
        </w:numPr>
        <w:contextualSpacing/>
        <w:textAlignment w:val="baseline"/>
        <w:rPr>
          <w:rFonts w:eastAsia="Times New Roman" w:cstheme="minorHAnsi"/>
          <w:color w:val="1B2232"/>
        </w:rPr>
      </w:pPr>
      <w:r w:rsidRPr="00AD5B8C">
        <w:rPr>
          <w:rFonts w:eastAsia="Times New Roman" w:cstheme="minorHAnsi"/>
          <w:color w:val="1B2232"/>
        </w:rPr>
        <w:t>American Indian or Alaska Native</w:t>
      </w:r>
    </w:p>
    <w:p w:rsidR="009E0F99" w:rsidRPr="00AD5B8C" w:rsidP="003747B9" w14:paraId="2ED5B12D" w14:textId="77777777">
      <w:pPr>
        <w:pStyle w:val="ListParagraph"/>
        <w:numPr>
          <w:ilvl w:val="1"/>
          <w:numId w:val="6"/>
        </w:numPr>
        <w:contextualSpacing/>
        <w:textAlignment w:val="baseline"/>
        <w:rPr>
          <w:rFonts w:eastAsia="Times New Roman" w:cstheme="minorHAnsi"/>
          <w:color w:val="1B2232"/>
        </w:rPr>
      </w:pPr>
      <w:r w:rsidRPr="00AD5B8C">
        <w:rPr>
          <w:rFonts w:eastAsia="Times New Roman" w:cstheme="minorHAnsi"/>
          <w:color w:val="1B2232"/>
        </w:rPr>
        <w:t>Asian</w:t>
      </w:r>
    </w:p>
    <w:p w:rsidR="009E0F99" w:rsidRPr="00AD5B8C" w:rsidP="003747B9" w14:paraId="56FADC6B" w14:textId="77777777">
      <w:pPr>
        <w:pStyle w:val="ListParagraph"/>
        <w:numPr>
          <w:ilvl w:val="1"/>
          <w:numId w:val="6"/>
        </w:numPr>
        <w:contextualSpacing/>
        <w:textAlignment w:val="baseline"/>
        <w:rPr>
          <w:rFonts w:eastAsia="Times New Roman" w:cstheme="minorHAnsi"/>
          <w:color w:val="1B2232"/>
        </w:rPr>
      </w:pPr>
      <w:r w:rsidRPr="00AD5B8C">
        <w:rPr>
          <w:rFonts w:eastAsia="Times New Roman" w:cstheme="minorHAnsi"/>
          <w:color w:val="1B2232"/>
        </w:rPr>
        <w:t>Black or African American</w:t>
      </w:r>
    </w:p>
    <w:p w:rsidR="009E0F99" w:rsidRPr="00AD5B8C" w:rsidP="003747B9" w14:paraId="70E6E33D" w14:textId="77777777">
      <w:pPr>
        <w:pStyle w:val="ListParagraph"/>
        <w:numPr>
          <w:ilvl w:val="1"/>
          <w:numId w:val="6"/>
        </w:numPr>
        <w:contextualSpacing/>
        <w:textAlignment w:val="baseline"/>
        <w:rPr>
          <w:rFonts w:eastAsia="Times New Roman" w:cstheme="minorHAnsi"/>
          <w:color w:val="1B2232"/>
        </w:rPr>
      </w:pPr>
      <w:r w:rsidRPr="00AD5B8C">
        <w:rPr>
          <w:rFonts w:eastAsia="Times New Roman" w:cstheme="minorHAnsi"/>
          <w:color w:val="1B2232"/>
        </w:rPr>
        <w:t>Native Hawaiian or Other Pacific Islander</w:t>
      </w:r>
    </w:p>
    <w:p w:rsidR="009E0F99" w:rsidRPr="00AD5B8C" w:rsidP="003747B9" w14:paraId="64A88A5A" w14:textId="77777777">
      <w:pPr>
        <w:pStyle w:val="ListParagraph"/>
        <w:numPr>
          <w:ilvl w:val="1"/>
          <w:numId w:val="6"/>
        </w:numPr>
        <w:contextualSpacing/>
        <w:textAlignment w:val="baseline"/>
        <w:rPr>
          <w:rFonts w:eastAsia="Times New Roman" w:cstheme="minorHAnsi"/>
          <w:color w:val="1B2232"/>
        </w:rPr>
      </w:pPr>
      <w:r w:rsidRPr="00AD5B8C">
        <w:rPr>
          <w:rFonts w:eastAsia="Times New Roman" w:cstheme="minorHAnsi"/>
          <w:color w:val="1B2232"/>
        </w:rPr>
        <w:t>White</w:t>
      </w:r>
    </w:p>
    <w:p w:rsidR="009E0F99" w:rsidRPr="00AD5B8C" w:rsidP="003747B9" w14:paraId="4BDD4CB6" w14:textId="77777777">
      <w:pPr>
        <w:pStyle w:val="ListParagraph"/>
        <w:numPr>
          <w:ilvl w:val="1"/>
          <w:numId w:val="6"/>
        </w:numPr>
        <w:contextualSpacing/>
        <w:textAlignment w:val="baseline"/>
        <w:rPr>
          <w:rFonts w:eastAsia="Times New Roman" w:cstheme="minorHAnsi"/>
          <w:color w:val="1B2232"/>
        </w:rPr>
      </w:pPr>
      <w:r w:rsidRPr="00AD5B8C">
        <w:rPr>
          <w:rFonts w:eastAsia="Times New Roman" w:cstheme="minorHAnsi"/>
          <w:color w:val="1B2232"/>
        </w:rPr>
        <w:t>Other, please describe</w:t>
      </w:r>
    </w:p>
    <w:p w:rsidR="004B4DB7" w:rsidP="004B4DB7" w14:paraId="4A4DB8B5" w14:textId="13B49710">
      <w:pPr>
        <w:pStyle w:val="ListParagraph"/>
        <w:numPr>
          <w:ilvl w:val="0"/>
          <w:numId w:val="6"/>
        </w:numPr>
      </w:pPr>
      <w:r>
        <w:t xml:space="preserve">Primary language of families </w:t>
      </w:r>
      <w:r w:rsidR="00D667BE">
        <w:t>you work with</w:t>
      </w:r>
      <w:r>
        <w:t xml:space="preserve"> (</w:t>
      </w:r>
      <w:r w:rsidR="00527079">
        <w:t>select all that apply</w:t>
      </w:r>
      <w:r>
        <w:t>):</w:t>
      </w:r>
    </w:p>
    <w:p w:rsidR="004B4DB7" w:rsidP="003747B9" w14:paraId="5BFC1BE0" w14:textId="48C873CC">
      <w:pPr>
        <w:pStyle w:val="ListParagraph"/>
        <w:numPr>
          <w:ilvl w:val="0"/>
          <w:numId w:val="19"/>
        </w:numPr>
      </w:pPr>
      <w:r>
        <w:t>English</w:t>
      </w:r>
    </w:p>
    <w:p w:rsidR="0003268C" w:rsidP="003747B9" w14:paraId="052A2F59" w14:textId="21B17D6B">
      <w:pPr>
        <w:pStyle w:val="ListParagraph"/>
        <w:numPr>
          <w:ilvl w:val="0"/>
          <w:numId w:val="19"/>
        </w:numPr>
      </w:pPr>
      <w:r>
        <w:t>Spanish</w:t>
      </w:r>
    </w:p>
    <w:p w:rsidR="0003268C" w:rsidP="003747B9" w14:paraId="35688DD7" w14:textId="692CA31F">
      <w:pPr>
        <w:pStyle w:val="ListParagraph"/>
        <w:numPr>
          <w:ilvl w:val="0"/>
          <w:numId w:val="19"/>
        </w:numPr>
      </w:pPr>
      <w:r>
        <w:t>Chinese</w:t>
      </w:r>
    </w:p>
    <w:p w:rsidR="009D619D" w:rsidP="003747B9" w14:paraId="5C9CF08D" w14:textId="212EF4C5">
      <w:pPr>
        <w:pStyle w:val="ListParagraph"/>
        <w:numPr>
          <w:ilvl w:val="0"/>
          <w:numId w:val="19"/>
        </w:numPr>
      </w:pPr>
      <w:r>
        <w:t>Filipino</w:t>
      </w:r>
    </w:p>
    <w:p w:rsidR="009D619D" w:rsidP="003747B9" w14:paraId="4F6A159F" w14:textId="5F6708F8">
      <w:pPr>
        <w:pStyle w:val="ListParagraph"/>
        <w:numPr>
          <w:ilvl w:val="0"/>
          <w:numId w:val="19"/>
        </w:numPr>
      </w:pPr>
      <w:r>
        <w:t>Vietnamese</w:t>
      </w:r>
    </w:p>
    <w:p w:rsidR="009D619D" w:rsidP="003747B9" w14:paraId="0935A166" w14:textId="30E27CD4">
      <w:pPr>
        <w:pStyle w:val="ListParagraph"/>
        <w:numPr>
          <w:ilvl w:val="0"/>
          <w:numId w:val="19"/>
        </w:numPr>
      </w:pPr>
      <w:r>
        <w:t>French</w:t>
      </w:r>
    </w:p>
    <w:p w:rsidR="009D619D" w:rsidP="003747B9" w14:paraId="65959B10" w14:textId="1871A0A2">
      <w:pPr>
        <w:pStyle w:val="ListParagraph"/>
        <w:numPr>
          <w:ilvl w:val="0"/>
          <w:numId w:val="19"/>
        </w:numPr>
      </w:pPr>
      <w:r>
        <w:t>Arabic</w:t>
      </w:r>
    </w:p>
    <w:p w:rsidR="009D619D" w:rsidP="00152B89" w14:paraId="35C2A50A" w14:textId="6FF7F84A">
      <w:pPr>
        <w:pStyle w:val="ListParagraph"/>
        <w:numPr>
          <w:ilvl w:val="0"/>
          <w:numId w:val="19"/>
        </w:numPr>
      </w:pPr>
      <w:r>
        <w:t>Korean</w:t>
      </w:r>
    </w:p>
    <w:p w:rsidR="004B4DB7" w:rsidP="003747B9" w14:paraId="02761E7E" w14:textId="61936709">
      <w:pPr>
        <w:pStyle w:val="ListParagraph"/>
        <w:numPr>
          <w:ilvl w:val="0"/>
          <w:numId w:val="19"/>
        </w:numPr>
      </w:pPr>
      <w:r>
        <w:t>Other</w:t>
      </w:r>
    </w:p>
    <w:p w:rsidR="007A79AD" w:rsidRPr="00CC05BC" w:rsidP="00CC05BC" w14:paraId="7263A980" w14:textId="087C8BF4">
      <w:pPr>
        <w:pStyle w:val="ListParagraph"/>
        <w:numPr>
          <w:ilvl w:val="0"/>
          <w:numId w:val="6"/>
        </w:numPr>
      </w:pPr>
      <w:r>
        <w:t xml:space="preserve">Do you provide home visiting services in a tribal community? </w:t>
      </w:r>
    </w:p>
    <w:p w:rsidR="00460395" w:rsidP="00460395" w14:paraId="3F547B00" w14:textId="53C15DCF">
      <w:pPr>
        <w:pStyle w:val="ListParagraph"/>
        <w:numPr>
          <w:ilvl w:val="1"/>
          <w:numId w:val="6"/>
        </w:numPr>
      </w:pPr>
      <w:r>
        <w:t>Yes</w:t>
      </w:r>
    </w:p>
    <w:p w:rsidR="00460395" w:rsidRPr="00CC05BC" w:rsidP="00460395" w14:paraId="63E35C19" w14:textId="18CE12A3">
      <w:pPr>
        <w:pStyle w:val="ListParagraph"/>
        <w:numPr>
          <w:ilvl w:val="1"/>
          <w:numId w:val="6"/>
        </w:numPr>
      </w:pPr>
      <w:r>
        <w:t>No</w:t>
      </w:r>
    </w:p>
    <w:p w:rsidR="009B6A0A" w:rsidP="00CC05BC" w14:paraId="4AB65088" w14:textId="77171341">
      <w:pPr>
        <w:pStyle w:val="ListParagraph"/>
        <w:numPr>
          <w:ilvl w:val="0"/>
          <w:numId w:val="6"/>
        </w:numPr>
      </w:pPr>
      <w:r>
        <w:t>Which home visiting model(s) do</w:t>
      </w:r>
      <w:r w:rsidR="537C2C2B">
        <w:t xml:space="preserve"> home </w:t>
      </w:r>
      <w:r w:rsidR="00C24D27">
        <w:t>visitors you</w:t>
      </w:r>
      <w:r>
        <w:t xml:space="preserve"> </w:t>
      </w:r>
      <w:r w:rsidR="244C7045">
        <w:t xml:space="preserve">supervise </w:t>
      </w:r>
      <w:r>
        <w:t xml:space="preserve">implement? </w:t>
      </w:r>
      <w:r>
        <w:t>(</w:t>
      </w:r>
      <w:r>
        <w:t>select</w:t>
      </w:r>
      <w:r>
        <w:t xml:space="preserve"> all that apply):</w:t>
      </w:r>
    </w:p>
    <w:p w:rsidR="002209C9" w:rsidRPr="003747B9" w:rsidP="003747B9" w14:paraId="79D15F1C" w14:textId="118EE38D">
      <w:pPr>
        <w:pStyle w:val="ListParagraph"/>
        <w:numPr>
          <w:ilvl w:val="0"/>
          <w:numId w:val="20"/>
        </w:numPr>
      </w:pPr>
      <w:r w:rsidRPr="003747B9">
        <w:rPr>
          <w:shd w:val="clear" w:color="auto" w:fill="FFFFFF"/>
        </w:rPr>
        <w:t>Attachment and Biobehavioral Catch-Up (ABC)</w:t>
      </w:r>
    </w:p>
    <w:p w:rsidR="002209C9" w:rsidRPr="003747B9" w:rsidP="003747B9" w14:paraId="5DCDF646" w14:textId="7C92AFC6">
      <w:pPr>
        <w:pStyle w:val="ListParagraph"/>
        <w:numPr>
          <w:ilvl w:val="0"/>
          <w:numId w:val="20"/>
        </w:numPr>
        <w:rPr>
          <w:shd w:val="clear" w:color="auto" w:fill="FFFFFF"/>
        </w:rPr>
      </w:pPr>
      <w:r w:rsidRPr="003747B9">
        <w:rPr>
          <w:shd w:val="clear" w:color="auto" w:fill="FFFFFF"/>
        </w:rPr>
        <w:t>Child First</w:t>
      </w:r>
    </w:p>
    <w:p w:rsidR="0004008C" w:rsidRPr="003747B9" w:rsidP="003747B9" w14:paraId="71A9427A" w14:textId="77777777">
      <w:pPr>
        <w:pStyle w:val="ListParagraph"/>
        <w:numPr>
          <w:ilvl w:val="0"/>
          <w:numId w:val="20"/>
        </w:numPr>
        <w:rPr>
          <w:shd w:val="clear" w:color="auto" w:fill="FFFFFF"/>
        </w:rPr>
      </w:pPr>
      <w:r w:rsidRPr="003747B9">
        <w:rPr>
          <w:shd w:val="clear" w:color="auto" w:fill="FFFFFF"/>
        </w:rPr>
        <w:t>Early Head Start</w:t>
      </w:r>
      <w:r w:rsidRPr="003747B9">
        <w:rPr>
          <w:shd w:val="clear" w:color="auto" w:fill="FFFFFF"/>
        </w:rPr>
        <w:t xml:space="preserve"> Home-Based Option (EHS)</w:t>
      </w:r>
    </w:p>
    <w:p w:rsidR="002209C9" w:rsidRPr="003747B9" w:rsidP="003747B9" w14:paraId="52C5E96A" w14:textId="0E6FCA1C">
      <w:pPr>
        <w:pStyle w:val="ListParagraph"/>
        <w:numPr>
          <w:ilvl w:val="0"/>
          <w:numId w:val="20"/>
        </w:numPr>
        <w:rPr>
          <w:shd w:val="clear" w:color="auto" w:fill="FFFFFF"/>
        </w:rPr>
      </w:pPr>
      <w:r w:rsidRPr="003747B9">
        <w:rPr>
          <w:shd w:val="clear" w:color="auto" w:fill="FFFFFF"/>
        </w:rPr>
        <w:t>Family Check-Up</w:t>
      </w:r>
    </w:p>
    <w:p w:rsidR="002209C9" w:rsidRPr="003747B9" w:rsidP="003747B9" w14:paraId="43AA6D5D" w14:textId="77777777">
      <w:pPr>
        <w:pStyle w:val="ListParagraph"/>
        <w:numPr>
          <w:ilvl w:val="0"/>
          <w:numId w:val="20"/>
        </w:numPr>
        <w:rPr>
          <w:shd w:val="clear" w:color="auto" w:fill="FFFFFF"/>
        </w:rPr>
      </w:pPr>
      <w:r w:rsidRPr="003747B9">
        <w:rPr>
          <w:shd w:val="clear" w:color="auto" w:fill="FFFFFF"/>
        </w:rPr>
        <w:t>Family Connects</w:t>
      </w:r>
    </w:p>
    <w:p w:rsidR="002209C9" w:rsidRPr="003747B9" w:rsidP="003747B9" w14:paraId="16B23FF8" w14:textId="77777777">
      <w:pPr>
        <w:pStyle w:val="ListParagraph"/>
        <w:numPr>
          <w:ilvl w:val="0"/>
          <w:numId w:val="20"/>
        </w:numPr>
        <w:rPr>
          <w:shd w:val="clear" w:color="auto" w:fill="FFFFFF"/>
        </w:rPr>
      </w:pPr>
      <w:r w:rsidRPr="003747B9">
        <w:rPr>
          <w:shd w:val="clear" w:color="auto" w:fill="FFFFFF"/>
        </w:rPr>
        <w:t>Family Spirit</w:t>
      </w:r>
    </w:p>
    <w:p w:rsidR="002209C9" w:rsidRPr="003747B9" w:rsidP="003747B9" w14:paraId="0D56FE32" w14:textId="77777777">
      <w:pPr>
        <w:pStyle w:val="ListParagraph"/>
        <w:numPr>
          <w:ilvl w:val="0"/>
          <w:numId w:val="20"/>
        </w:numPr>
        <w:rPr>
          <w:shd w:val="clear" w:color="auto" w:fill="FFFFFF"/>
        </w:rPr>
      </w:pPr>
      <w:r w:rsidRPr="003747B9">
        <w:rPr>
          <w:shd w:val="clear" w:color="auto" w:fill="FFFFFF"/>
        </w:rPr>
        <w:t>Health Access Nurturing Development Services (HANDS)</w:t>
      </w:r>
    </w:p>
    <w:p w:rsidR="002209C9" w:rsidRPr="003747B9" w:rsidP="003747B9" w14:paraId="7A48664A" w14:textId="77777777">
      <w:pPr>
        <w:pStyle w:val="ListParagraph"/>
        <w:numPr>
          <w:ilvl w:val="0"/>
          <w:numId w:val="20"/>
        </w:numPr>
        <w:rPr>
          <w:shd w:val="clear" w:color="auto" w:fill="FFFFFF"/>
        </w:rPr>
      </w:pPr>
      <w:r w:rsidRPr="003747B9">
        <w:rPr>
          <w:shd w:val="clear" w:color="auto" w:fill="FFFFFF"/>
        </w:rPr>
        <w:t>Healthy Families America (HFA)</w:t>
      </w:r>
    </w:p>
    <w:p w:rsidR="002209C9" w:rsidRPr="003747B9" w:rsidP="003747B9" w14:paraId="6AEF426A" w14:textId="77777777">
      <w:pPr>
        <w:pStyle w:val="ListParagraph"/>
        <w:numPr>
          <w:ilvl w:val="0"/>
          <w:numId w:val="20"/>
        </w:numPr>
        <w:rPr>
          <w:shd w:val="clear" w:color="auto" w:fill="FFFFFF"/>
        </w:rPr>
      </w:pPr>
      <w:r w:rsidRPr="003747B9">
        <w:rPr>
          <w:shd w:val="clear" w:color="auto" w:fill="FFFFFF"/>
        </w:rPr>
        <w:t>Home Instruction for Parents of Preschool Youngsters (HIPPY)</w:t>
      </w:r>
    </w:p>
    <w:p w:rsidR="002209C9" w:rsidRPr="003747B9" w:rsidP="003747B9" w14:paraId="711D9CAE" w14:textId="77777777">
      <w:pPr>
        <w:pStyle w:val="ListParagraph"/>
        <w:numPr>
          <w:ilvl w:val="0"/>
          <w:numId w:val="20"/>
        </w:numPr>
        <w:rPr>
          <w:shd w:val="clear" w:color="auto" w:fill="FFFFFF"/>
        </w:rPr>
      </w:pPr>
      <w:r w:rsidRPr="003747B9">
        <w:rPr>
          <w:shd w:val="clear" w:color="auto" w:fill="FFFFFF"/>
        </w:rPr>
        <w:t>Maternal Early Childhood Sustained Home-Visiting (MECSH)</w:t>
      </w:r>
    </w:p>
    <w:p w:rsidR="002209C9" w:rsidRPr="003747B9" w:rsidP="003747B9" w14:paraId="47C915C2" w14:textId="77777777">
      <w:pPr>
        <w:pStyle w:val="ListParagraph"/>
        <w:numPr>
          <w:ilvl w:val="0"/>
          <w:numId w:val="20"/>
        </w:numPr>
        <w:rPr>
          <w:shd w:val="clear" w:color="auto" w:fill="FFFFFF"/>
        </w:rPr>
      </w:pPr>
      <w:r w:rsidRPr="003747B9">
        <w:rPr>
          <w:shd w:val="clear" w:color="auto" w:fill="FFFFFF"/>
        </w:rPr>
        <w:t xml:space="preserve">Maternal Infant Health Program (MIHP) </w:t>
      </w:r>
    </w:p>
    <w:p w:rsidR="002209C9" w:rsidRPr="003747B9" w:rsidP="003747B9" w14:paraId="7FF20B1F" w14:textId="77777777">
      <w:pPr>
        <w:pStyle w:val="ListParagraph"/>
        <w:numPr>
          <w:ilvl w:val="0"/>
          <w:numId w:val="20"/>
        </w:numPr>
        <w:rPr>
          <w:shd w:val="clear" w:color="auto" w:fill="FFFFFF"/>
        </w:rPr>
      </w:pPr>
      <w:r w:rsidRPr="003747B9">
        <w:rPr>
          <w:shd w:val="clear" w:color="auto" w:fill="FFFFFF"/>
        </w:rPr>
        <w:t>Nurse-Family Partnership (NFP)</w:t>
      </w:r>
    </w:p>
    <w:p w:rsidR="002209C9" w:rsidRPr="003747B9" w:rsidP="003747B9" w14:paraId="7B250A2B" w14:textId="77777777">
      <w:pPr>
        <w:pStyle w:val="ListParagraph"/>
        <w:numPr>
          <w:ilvl w:val="0"/>
          <w:numId w:val="20"/>
        </w:numPr>
        <w:rPr>
          <w:shd w:val="clear" w:color="auto" w:fill="FFFFFF"/>
        </w:rPr>
      </w:pPr>
      <w:r w:rsidRPr="003747B9">
        <w:rPr>
          <w:shd w:val="clear" w:color="auto" w:fill="FFFFFF"/>
        </w:rPr>
        <w:t>Parents as Teachers (PAT)</w:t>
      </w:r>
    </w:p>
    <w:p w:rsidR="002209C9" w:rsidRPr="003747B9" w:rsidP="003747B9" w14:paraId="303C5F4F" w14:textId="77777777">
      <w:pPr>
        <w:pStyle w:val="ListParagraph"/>
        <w:numPr>
          <w:ilvl w:val="0"/>
          <w:numId w:val="20"/>
        </w:numPr>
        <w:rPr>
          <w:shd w:val="clear" w:color="auto" w:fill="FFFFFF"/>
        </w:rPr>
      </w:pPr>
      <w:r w:rsidRPr="003747B9">
        <w:rPr>
          <w:shd w:val="clear" w:color="auto" w:fill="FFFFFF"/>
        </w:rPr>
        <w:t>Play and Learning Strategies (PALS)</w:t>
      </w:r>
    </w:p>
    <w:p w:rsidR="002209C9" w:rsidP="003747B9" w14:paraId="7BB7C3AC" w14:textId="538C8957">
      <w:pPr>
        <w:pStyle w:val="ListParagraph"/>
        <w:numPr>
          <w:ilvl w:val="0"/>
          <w:numId w:val="20"/>
        </w:numPr>
        <w:rPr>
          <w:shd w:val="clear" w:color="auto" w:fill="FFFFFF"/>
        </w:rPr>
      </w:pPr>
      <w:r w:rsidRPr="003747B9">
        <w:rPr>
          <w:shd w:val="clear" w:color="auto" w:fill="FFFFFF"/>
        </w:rPr>
        <w:t>SafeCare</w:t>
      </w:r>
      <w:r w:rsidRPr="003747B9">
        <w:rPr>
          <w:shd w:val="clear" w:color="auto" w:fill="FFFFFF"/>
        </w:rPr>
        <w:t xml:space="preserve"> Augmented</w:t>
      </w:r>
    </w:p>
    <w:p w:rsidR="00E3727C" w:rsidRPr="00152B89" w:rsidP="003747B9" w14:paraId="7DC9E60D" w14:textId="3506FE76">
      <w:pPr>
        <w:pStyle w:val="ListParagraph"/>
        <w:numPr>
          <w:ilvl w:val="0"/>
          <w:numId w:val="20"/>
        </w:numPr>
        <w:rPr>
          <w:rFonts w:asciiTheme="minorHAnsi" w:hAnsiTheme="minorHAnsi" w:cstheme="minorHAnsi"/>
          <w:shd w:val="clear" w:color="auto" w:fill="FFFFFF"/>
        </w:rPr>
      </w:pPr>
      <w:r>
        <w:rPr>
          <w:rStyle w:val="cf01"/>
          <w:rFonts w:asciiTheme="minorHAnsi" w:hAnsiTheme="minorHAnsi" w:cstheme="minorHAnsi"/>
          <w:sz w:val="22"/>
          <w:szCs w:val="22"/>
        </w:rPr>
        <w:t>V</w:t>
      </w:r>
      <w:r w:rsidR="003D726B">
        <w:rPr>
          <w:rStyle w:val="cf01"/>
          <w:rFonts w:asciiTheme="minorHAnsi" w:hAnsiTheme="minorHAnsi" w:cstheme="minorHAnsi"/>
          <w:sz w:val="22"/>
          <w:szCs w:val="22"/>
        </w:rPr>
        <w:t>ideo-feedback Intervention to Promote Positive Parenting and Sensitive Discipline (</w:t>
      </w:r>
      <w:r w:rsidRPr="00152B89">
        <w:rPr>
          <w:rStyle w:val="cf01"/>
          <w:rFonts w:asciiTheme="minorHAnsi" w:hAnsiTheme="minorHAnsi" w:cstheme="minorHAnsi"/>
          <w:sz w:val="22"/>
          <w:szCs w:val="22"/>
        </w:rPr>
        <w:t>VIPP/VIPP-SD</w:t>
      </w:r>
      <w:r w:rsidR="003D726B">
        <w:rPr>
          <w:rStyle w:val="cf01"/>
          <w:rFonts w:asciiTheme="minorHAnsi" w:hAnsiTheme="minorHAnsi" w:cstheme="minorHAnsi"/>
          <w:sz w:val="22"/>
          <w:szCs w:val="22"/>
        </w:rPr>
        <w:t>)</w:t>
      </w:r>
    </w:p>
    <w:p w:rsidR="0004008C" w:rsidRPr="00DB71B8" w:rsidP="003747B9" w14:paraId="7CCD2EE9" w14:textId="779459CD">
      <w:pPr>
        <w:pStyle w:val="ListParagraph"/>
        <w:numPr>
          <w:ilvl w:val="0"/>
          <w:numId w:val="20"/>
        </w:numPr>
      </w:pPr>
      <w:r w:rsidRPr="003747B9">
        <w:rPr>
          <w:shd w:val="clear" w:color="auto" w:fill="FFFFFF"/>
        </w:rPr>
        <w:t>Other, please list:</w:t>
      </w:r>
    </w:p>
    <w:p w:rsidR="001D6946" w:rsidP="001D6946" w14:paraId="27C34331" w14:textId="091F7755">
      <w:pPr>
        <w:pStyle w:val="ListParagraph"/>
        <w:numPr>
          <w:ilvl w:val="0"/>
          <w:numId w:val="6"/>
        </w:numPr>
      </w:pPr>
      <w:r>
        <w:t>Current a</w:t>
      </w:r>
      <w:r w:rsidRPr="00CC05BC">
        <w:t xml:space="preserve">pproach </w:t>
      </w:r>
      <w:r w:rsidRPr="00CC05BC" w:rsidR="00CC05BC">
        <w:t>to providing</w:t>
      </w:r>
      <w:r>
        <w:t xml:space="preserve"> </w:t>
      </w:r>
      <w:r w:rsidRPr="00CC05BC" w:rsidR="00FE06B9">
        <w:t>reflective</w:t>
      </w:r>
      <w:r w:rsidRPr="00CC05BC" w:rsidR="007A79AD">
        <w:t xml:space="preserve"> supervision</w:t>
      </w:r>
      <w:r>
        <w:t xml:space="preserve"> (select all that apply):</w:t>
      </w:r>
    </w:p>
    <w:p w:rsidR="00FE06B9" w:rsidP="003747B9" w14:paraId="082E9749" w14:textId="32C626A6">
      <w:pPr>
        <w:pStyle w:val="ListParagraph"/>
        <w:numPr>
          <w:ilvl w:val="0"/>
          <w:numId w:val="18"/>
        </w:numPr>
        <w:ind w:left="1440"/>
      </w:pPr>
      <w:r>
        <w:t>In</w:t>
      </w:r>
      <w:r w:rsidRPr="00CC05BC" w:rsidR="007A79AD">
        <w:t xml:space="preserve">-person, </w:t>
      </w:r>
      <w:r>
        <w:t>individual</w:t>
      </w:r>
    </w:p>
    <w:p w:rsidR="00FE06B9" w:rsidP="003747B9" w14:paraId="441170F3" w14:textId="41139393">
      <w:pPr>
        <w:pStyle w:val="ListParagraph"/>
        <w:numPr>
          <w:ilvl w:val="0"/>
          <w:numId w:val="18"/>
        </w:numPr>
        <w:ind w:left="1440"/>
      </w:pPr>
      <w:r>
        <w:t>In-person, group</w:t>
      </w:r>
    </w:p>
    <w:p w:rsidR="009D6894" w:rsidP="003747B9" w14:paraId="074D79E1" w14:textId="57983E15">
      <w:pPr>
        <w:pStyle w:val="ListParagraph"/>
        <w:numPr>
          <w:ilvl w:val="0"/>
          <w:numId w:val="18"/>
        </w:numPr>
        <w:ind w:left="1440"/>
      </w:pPr>
      <w:r>
        <w:t>Virtual, individual</w:t>
      </w:r>
    </w:p>
    <w:p w:rsidR="009D6894" w:rsidP="003747B9" w14:paraId="2C0FCAC4" w14:textId="2F550525">
      <w:pPr>
        <w:pStyle w:val="ListParagraph"/>
        <w:numPr>
          <w:ilvl w:val="0"/>
          <w:numId w:val="18"/>
        </w:numPr>
        <w:ind w:left="1440"/>
      </w:pPr>
      <w:r>
        <w:t>Virtual, group</w:t>
      </w:r>
    </w:p>
    <w:p w:rsidR="00F476C4" w:rsidP="003747B9" w14:paraId="25E509F3" w14:textId="77777777">
      <w:pPr>
        <w:pStyle w:val="ListParagraph"/>
        <w:ind w:left="1440"/>
      </w:pPr>
    </w:p>
    <w:p w:rsidR="00CC05BC" w:rsidRPr="00CC05BC" w:rsidP="00CC05BC" w14:paraId="0833A6F6" w14:textId="25DD5517">
      <w:pPr>
        <w:rPr>
          <w:b/>
          <w:bCs/>
          <w:u w:val="single"/>
        </w:rPr>
      </w:pPr>
      <w:r w:rsidRPr="00CC05BC">
        <w:rPr>
          <w:b/>
          <w:bCs/>
          <w:u w:val="single"/>
        </w:rPr>
        <w:t>Your experience with reflective supervision in home visiting contexts</w:t>
      </w:r>
    </w:p>
    <w:p w:rsidR="002148A7" w:rsidP="007A79AD" w14:paraId="0BE73A82" w14:textId="207729FF">
      <w:r>
        <w:t xml:space="preserve">We would like to </w:t>
      </w:r>
      <w:r>
        <w:t xml:space="preserve">understand your experience with </w:t>
      </w:r>
      <w:r w:rsidR="00CC05BC">
        <w:t>reflective supervision in the home visiting context</w:t>
      </w:r>
      <w:r w:rsidR="00282E24">
        <w:t>.</w:t>
      </w:r>
      <w:r w:rsidR="00D20674">
        <w:t xml:space="preserve"> Please answer the questions below.</w:t>
      </w:r>
    </w:p>
    <w:p w:rsidR="00D20674" w:rsidP="007A79AD" w14:paraId="65EE5D87" w14:textId="1692D63C">
      <w:pPr>
        <w:pStyle w:val="ListParagraph"/>
        <w:numPr>
          <w:ilvl w:val="0"/>
          <w:numId w:val="24"/>
        </w:numPr>
      </w:pPr>
      <w:r>
        <w:t>H</w:t>
      </w:r>
      <w:r w:rsidR="00282E24">
        <w:t xml:space="preserve">ave </w:t>
      </w:r>
      <w:r w:rsidR="005B6A74">
        <w:t>you received training or professional development on reflective supervision?</w:t>
      </w:r>
      <w:r>
        <w:t xml:space="preserve"> If yes, please briefly describe.</w:t>
      </w:r>
    </w:p>
    <w:p w:rsidR="00D20674" w:rsidP="00D20674" w14:paraId="44FF6FB6" w14:textId="77777777">
      <w:pPr>
        <w:pStyle w:val="ListParagraph"/>
      </w:pPr>
    </w:p>
    <w:p w:rsidR="00D20674" w:rsidP="007A79AD" w14:paraId="55964675" w14:textId="77777777">
      <w:pPr>
        <w:pStyle w:val="ListParagraph"/>
        <w:numPr>
          <w:ilvl w:val="0"/>
          <w:numId w:val="24"/>
        </w:numPr>
      </w:pPr>
      <w:r>
        <w:t>Have you provided training, coaching, or support to others on reflective supervision?</w:t>
      </w:r>
      <w:r w:rsidRPr="003742C7" w:rsidR="003742C7">
        <w:t xml:space="preserve"> </w:t>
      </w:r>
      <w:r w:rsidR="003742C7">
        <w:t>If yes, please briefly describe.</w:t>
      </w:r>
    </w:p>
    <w:p w:rsidR="00D20674" w:rsidP="00D20674" w14:paraId="0119EA1F" w14:textId="77777777">
      <w:pPr>
        <w:pStyle w:val="ListParagraph"/>
      </w:pPr>
    </w:p>
    <w:p w:rsidR="005A06E7" w:rsidP="007A79AD" w14:paraId="300E3283" w14:textId="6F34BF28">
      <w:pPr>
        <w:pStyle w:val="ListParagraph"/>
        <w:numPr>
          <w:ilvl w:val="0"/>
          <w:numId w:val="24"/>
        </w:numPr>
      </w:pPr>
      <w:r>
        <w:t>If you have any other information about your experience with reflective supervision, please briefly describe.</w:t>
      </w:r>
    </w:p>
    <w:p w:rsidR="005A06E7" w:rsidP="007A79AD" w14:paraId="5FF1894C" w14:textId="77777777"/>
    <w:p w:rsidR="005A06E7" w:rsidP="007A79AD" w14:paraId="0F0650BB" w14:textId="77777777">
      <w:pPr>
        <w:rPr>
          <w:b/>
          <w:bCs/>
          <w:u w:val="single"/>
        </w:rPr>
      </w:pPr>
    </w:p>
    <w:p w:rsidR="00903D0D" w:rsidP="007A79AD" w14:paraId="62BDA4A5" w14:textId="77777777">
      <w:pPr>
        <w:rPr>
          <w:b/>
          <w:bCs/>
          <w:u w:val="single"/>
        </w:rPr>
      </w:pPr>
    </w:p>
    <w:p w:rsidR="00A34629" w:rsidP="007A79AD" w14:paraId="6C43C2A2" w14:textId="77777777">
      <w:pPr>
        <w:rPr>
          <w:b/>
          <w:bCs/>
          <w:u w:val="single"/>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4B5" w14:paraId="48E5FB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1346744"/>
      <w:docPartObj>
        <w:docPartGallery w:val="Page Numbers (Bottom of Page)"/>
        <w:docPartUnique/>
      </w:docPartObj>
    </w:sdtPr>
    <w:sdtEndPr>
      <w:rPr>
        <w:noProof/>
      </w:rPr>
    </w:sdtEndPr>
    <w:sdtContent>
      <w:p w:rsidR="002E0071" w14:paraId="58B3FEE5" w14:textId="1C63AC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0071" w:rsidRPr="00875F1B" w14:paraId="33CFE4E0" w14:textId="1548C236">
    <w:pPr>
      <w:pStyle w:val="Footer"/>
      <w:rPr>
        <w:sz w:val="20"/>
        <w:szCs w:val="20"/>
      </w:rPr>
    </w:pPr>
    <w:r w:rsidRPr="00875F1B">
      <w:rPr>
        <w:color w:val="000000"/>
        <w:sz w:val="20"/>
        <w:szCs w:val="20"/>
      </w:rPr>
      <w:t xml:space="preserve">The Paperwork Reduction Act Statement: This collection of information is voluntary and will be used to </w:t>
    </w:r>
    <w:r w:rsidRPr="004F340B" w:rsidR="00A23CAE">
      <w:rPr>
        <w:color w:val="000000"/>
        <w:sz w:val="20"/>
        <w:szCs w:val="20"/>
      </w:rPr>
      <w:t>invite a sample of</w:t>
    </w:r>
    <w:r w:rsidRPr="004F340B" w:rsidR="0062183A">
      <w:rPr>
        <w:color w:val="000000"/>
        <w:sz w:val="20"/>
        <w:szCs w:val="20"/>
      </w:rPr>
      <w:t xml:space="preserve"> </w:t>
    </w:r>
    <w:r w:rsidRPr="004F340B" w:rsidR="00A23CAE">
      <w:rPr>
        <w:color w:val="000000"/>
        <w:sz w:val="20"/>
        <w:szCs w:val="20"/>
      </w:rPr>
      <w:t xml:space="preserve">individuals to participate in </w:t>
    </w:r>
    <w:r w:rsidRPr="004F340B" w:rsidR="00695031">
      <w:rPr>
        <w:color w:val="000000"/>
        <w:sz w:val="20"/>
        <w:szCs w:val="20"/>
      </w:rPr>
      <w:t xml:space="preserve">online </w:t>
    </w:r>
    <w:r w:rsidRPr="004F340B" w:rsidR="00A23CAE">
      <w:rPr>
        <w:color w:val="000000"/>
        <w:sz w:val="20"/>
        <w:szCs w:val="20"/>
      </w:rPr>
      <w:t>pretesting of</w:t>
    </w:r>
    <w:r w:rsidRPr="004F340B" w:rsidR="00A40F3A">
      <w:rPr>
        <w:color w:val="000000"/>
        <w:sz w:val="20"/>
        <w:szCs w:val="20"/>
      </w:rPr>
      <w:t xml:space="preserve"> a reflective supervision measure. </w:t>
    </w:r>
    <w:r w:rsidRPr="007414B5">
      <w:rPr>
        <w:color w:val="000000"/>
        <w:sz w:val="20"/>
        <w:szCs w:val="20"/>
      </w:rPr>
      <w:t xml:space="preserve"> Public reporting burden for this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0970-0351, Exp: 8/31/2024. Send comments regarding this burden estimate or any other aspect of this collection of information, including suggestions for reducing this burden to </w:t>
    </w:r>
    <w:r w:rsidRPr="004F340B" w:rsidR="006F4BC9">
      <w:rPr>
        <w:color w:val="000000"/>
        <w:sz w:val="20"/>
        <w:szCs w:val="20"/>
      </w:rPr>
      <w:t xml:space="preserve">James Bell Associates, </w:t>
    </w:r>
    <w:r w:rsidRPr="004F340B" w:rsidR="00D50247">
      <w:rPr>
        <w:color w:val="000000"/>
        <w:sz w:val="20"/>
        <w:szCs w:val="20"/>
      </w:rPr>
      <w:t>2000 15</w:t>
    </w:r>
    <w:r w:rsidRPr="004F340B" w:rsidR="00D50247">
      <w:rPr>
        <w:color w:val="000000"/>
        <w:sz w:val="20"/>
        <w:szCs w:val="20"/>
        <w:vertAlign w:val="superscript"/>
      </w:rPr>
      <w:t>th</w:t>
    </w:r>
    <w:r w:rsidRPr="004F340B" w:rsidR="00D50247">
      <w:rPr>
        <w:color w:val="000000"/>
        <w:sz w:val="20"/>
        <w:szCs w:val="20"/>
      </w:rPr>
      <w:t xml:space="preserve"> Street North, Suite 100, Arlington, VA 22201, (703)528-3230, </w:t>
    </w:r>
    <w:hyperlink r:id="rId1" w:history="1">
      <w:r w:rsidRPr="004F340B" w:rsidR="00D730C9">
        <w:rPr>
          <w:rStyle w:val="Hyperlink"/>
          <w:sz w:val="20"/>
          <w:szCs w:val="20"/>
        </w:rPr>
        <w:t>sashv@jbassoc.com</w:t>
      </w:r>
    </w:hyperlink>
    <w:r w:rsidRPr="004F340B" w:rsidR="00D730C9">
      <w:rPr>
        <w:color w:val="000000"/>
        <w:sz w:val="20"/>
        <w:szCs w:val="20"/>
      </w:rPr>
      <w:t xml:space="preserve">. </w:t>
    </w:r>
    <w:r w:rsidRPr="004F340B">
      <w:rPr>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4B5" w14:paraId="3355D7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4B5" w14:paraId="208628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F1B" w:rsidP="00875F1B" w14:paraId="79A3EDDB" w14:textId="794418FD">
    <w:pPr>
      <w:pStyle w:val="Header"/>
      <w:jc w:val="right"/>
    </w:pPr>
    <w:r>
      <w:t>OMB #: 0970-0355</w:t>
    </w:r>
  </w:p>
  <w:p w:rsidR="00875F1B" w:rsidP="00875F1B" w14:paraId="447FA796" w14:textId="5266C2FA">
    <w:pPr>
      <w:pStyle w:val="Header"/>
      <w:jc w:val="right"/>
    </w:pPr>
    <w:r>
      <w:t>Expiration Date: 8/31/2024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4B5" w14:paraId="2D3732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6381"/>
    <w:multiLevelType w:val="hybridMultilevel"/>
    <w:tmpl w:val="489863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CA21B5"/>
    <w:multiLevelType w:val="hybridMultilevel"/>
    <w:tmpl w:val="D93C5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F22F20"/>
    <w:multiLevelType w:val="hybridMultilevel"/>
    <w:tmpl w:val="14729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5C3255"/>
    <w:multiLevelType w:val="hybridMultilevel"/>
    <w:tmpl w:val="0F464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6A3FD5"/>
    <w:multiLevelType w:val="multilevel"/>
    <w:tmpl w:val="0BD2D74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5">
    <w:nsid w:val="1D707C2D"/>
    <w:multiLevelType w:val="hybridMultilevel"/>
    <w:tmpl w:val="F88CA0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EF710A5"/>
    <w:multiLevelType w:val="hybridMultilevel"/>
    <w:tmpl w:val="994203FC"/>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7">
    <w:nsid w:val="23911C83"/>
    <w:multiLevelType w:val="hybridMultilevel"/>
    <w:tmpl w:val="05420D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4494304"/>
    <w:multiLevelType w:val="hybridMultilevel"/>
    <w:tmpl w:val="4DD8E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CD1567"/>
    <w:multiLevelType w:val="hybridMultilevel"/>
    <w:tmpl w:val="359CEA0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9E5177"/>
    <w:multiLevelType w:val="multilevel"/>
    <w:tmpl w:val="2988CFBC"/>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1">
    <w:nsid w:val="38112A00"/>
    <w:multiLevelType w:val="hybridMultilevel"/>
    <w:tmpl w:val="25E061BC"/>
    <w:lvl w:ilvl="0">
      <w:start w:val="1"/>
      <w:numFmt w:val="decimal"/>
      <w:lvlText w:val="%1."/>
      <w:lvlJc w:val="left"/>
      <w:pPr>
        <w:ind w:left="720" w:hanging="360"/>
      </w:pPr>
      <w:rPr>
        <w:rFonts w:eastAsia="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FA71FA"/>
    <w:multiLevelType w:val="hybridMultilevel"/>
    <w:tmpl w:val="7DD26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D290BA0"/>
    <w:multiLevelType w:val="hybridMultilevel"/>
    <w:tmpl w:val="7B8AFB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D0333A"/>
    <w:multiLevelType w:val="hybridMultilevel"/>
    <w:tmpl w:val="C682E5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3717735"/>
    <w:multiLevelType w:val="hybridMultilevel"/>
    <w:tmpl w:val="E88CD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AB11A9F"/>
    <w:multiLevelType w:val="hybridMultilevel"/>
    <w:tmpl w:val="E7B0EA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54B266D9"/>
    <w:multiLevelType w:val="hybridMultilevel"/>
    <w:tmpl w:val="CA92F46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68D32B53"/>
    <w:multiLevelType w:val="hybridMultilevel"/>
    <w:tmpl w:val="7DBE57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A592DF3"/>
    <w:multiLevelType w:val="hybridMultilevel"/>
    <w:tmpl w:val="7A7E9A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2239F5"/>
    <w:multiLevelType w:val="hybridMultilevel"/>
    <w:tmpl w:val="76A07E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EF509A"/>
    <w:multiLevelType w:val="hybridMultilevel"/>
    <w:tmpl w:val="E2C420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AD50093"/>
    <w:multiLevelType w:val="hybridMultilevel"/>
    <w:tmpl w:val="73A64776"/>
    <w:lvl w:ilvl="0">
      <w:start w:val="1"/>
      <w:numFmt w:val="lowerLetter"/>
      <w:lvlText w:val="%1."/>
      <w:lvlJc w:val="left"/>
      <w:pPr>
        <w:ind w:left="1541" w:hanging="360"/>
      </w:p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23">
    <w:nsid w:val="7BE97178"/>
    <w:multiLevelType w:val="hybridMultilevel"/>
    <w:tmpl w:val="753631B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91459597">
    <w:abstractNumId w:val="4"/>
  </w:num>
  <w:num w:numId="2" w16cid:durableId="566722415">
    <w:abstractNumId w:val="10"/>
  </w:num>
  <w:num w:numId="3" w16cid:durableId="242953022">
    <w:abstractNumId w:val="1"/>
  </w:num>
  <w:num w:numId="4" w16cid:durableId="461963736">
    <w:abstractNumId w:val="6"/>
  </w:num>
  <w:num w:numId="5" w16cid:durableId="1548569319">
    <w:abstractNumId w:val="18"/>
  </w:num>
  <w:num w:numId="6" w16cid:durableId="694698094">
    <w:abstractNumId w:val="9"/>
  </w:num>
  <w:num w:numId="7" w16cid:durableId="613906416">
    <w:abstractNumId w:val="8"/>
  </w:num>
  <w:num w:numId="8" w16cid:durableId="1812672691">
    <w:abstractNumId w:val="14"/>
  </w:num>
  <w:num w:numId="9" w16cid:durableId="1884714247">
    <w:abstractNumId w:val="20"/>
  </w:num>
  <w:num w:numId="10" w16cid:durableId="1773475155">
    <w:abstractNumId w:val="3"/>
  </w:num>
  <w:num w:numId="11" w16cid:durableId="941106342">
    <w:abstractNumId w:val="0"/>
  </w:num>
  <w:num w:numId="12" w16cid:durableId="1773891669">
    <w:abstractNumId w:val="23"/>
  </w:num>
  <w:num w:numId="13" w16cid:durableId="298658170">
    <w:abstractNumId w:val="21"/>
  </w:num>
  <w:num w:numId="14" w16cid:durableId="1075085108">
    <w:abstractNumId w:val="12"/>
  </w:num>
  <w:num w:numId="15" w16cid:durableId="1659266440">
    <w:abstractNumId w:val="2"/>
  </w:num>
  <w:num w:numId="16" w16cid:durableId="1757049602">
    <w:abstractNumId w:val="15"/>
  </w:num>
  <w:num w:numId="17" w16cid:durableId="1549104586">
    <w:abstractNumId w:val="11"/>
  </w:num>
  <w:num w:numId="18" w16cid:durableId="1542399072">
    <w:abstractNumId w:val="13"/>
  </w:num>
  <w:num w:numId="19" w16cid:durableId="1071587758">
    <w:abstractNumId w:val="7"/>
  </w:num>
  <w:num w:numId="20" w16cid:durableId="1630670033">
    <w:abstractNumId w:val="16"/>
  </w:num>
  <w:num w:numId="21" w16cid:durableId="410548593">
    <w:abstractNumId w:val="5"/>
  </w:num>
  <w:num w:numId="22" w16cid:durableId="60517782">
    <w:abstractNumId w:val="22"/>
  </w:num>
  <w:num w:numId="23" w16cid:durableId="438718335">
    <w:abstractNumId w:val="17"/>
  </w:num>
  <w:num w:numId="24" w16cid:durableId="14158617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3"/>
    <w:rsid w:val="00000782"/>
    <w:rsid w:val="00004491"/>
    <w:rsid w:val="000050A2"/>
    <w:rsid w:val="00005214"/>
    <w:rsid w:val="00005A23"/>
    <w:rsid w:val="000069EF"/>
    <w:rsid w:val="000120CC"/>
    <w:rsid w:val="000221B7"/>
    <w:rsid w:val="00023641"/>
    <w:rsid w:val="0003268C"/>
    <w:rsid w:val="00035AB9"/>
    <w:rsid w:val="0004008C"/>
    <w:rsid w:val="000416F8"/>
    <w:rsid w:val="00043C7B"/>
    <w:rsid w:val="00044F6E"/>
    <w:rsid w:val="0005195E"/>
    <w:rsid w:val="000547B4"/>
    <w:rsid w:val="00057E2A"/>
    <w:rsid w:val="000626D8"/>
    <w:rsid w:val="0006759D"/>
    <w:rsid w:val="00067C04"/>
    <w:rsid w:val="000727C9"/>
    <w:rsid w:val="00076558"/>
    <w:rsid w:val="00077CA5"/>
    <w:rsid w:val="00081853"/>
    <w:rsid w:val="00097E7B"/>
    <w:rsid w:val="000A1E67"/>
    <w:rsid w:val="000C6271"/>
    <w:rsid w:val="000D3227"/>
    <w:rsid w:val="000D7B8D"/>
    <w:rsid w:val="000F4FE4"/>
    <w:rsid w:val="000F640B"/>
    <w:rsid w:val="0010675F"/>
    <w:rsid w:val="00111B68"/>
    <w:rsid w:val="001166A5"/>
    <w:rsid w:val="00120ED0"/>
    <w:rsid w:val="00122387"/>
    <w:rsid w:val="00125F55"/>
    <w:rsid w:val="00130A50"/>
    <w:rsid w:val="00133EFA"/>
    <w:rsid w:val="001361F7"/>
    <w:rsid w:val="00141004"/>
    <w:rsid w:val="0014164A"/>
    <w:rsid w:val="00142F63"/>
    <w:rsid w:val="0014453A"/>
    <w:rsid w:val="00152B89"/>
    <w:rsid w:val="00152F03"/>
    <w:rsid w:val="00157227"/>
    <w:rsid w:val="001601C1"/>
    <w:rsid w:val="00162994"/>
    <w:rsid w:val="00173224"/>
    <w:rsid w:val="00173F8E"/>
    <w:rsid w:val="00183EBE"/>
    <w:rsid w:val="001913AB"/>
    <w:rsid w:val="00192E0C"/>
    <w:rsid w:val="001A3DFA"/>
    <w:rsid w:val="001B3550"/>
    <w:rsid w:val="001B3794"/>
    <w:rsid w:val="001C0582"/>
    <w:rsid w:val="001D1B9D"/>
    <w:rsid w:val="001D4B23"/>
    <w:rsid w:val="001D59AC"/>
    <w:rsid w:val="001D6946"/>
    <w:rsid w:val="001E0DA8"/>
    <w:rsid w:val="001F1563"/>
    <w:rsid w:val="00201BD5"/>
    <w:rsid w:val="002035D2"/>
    <w:rsid w:val="00205BAF"/>
    <w:rsid w:val="002069E0"/>
    <w:rsid w:val="0020707F"/>
    <w:rsid w:val="002148A7"/>
    <w:rsid w:val="00217D4C"/>
    <w:rsid w:val="0022047E"/>
    <w:rsid w:val="002209C9"/>
    <w:rsid w:val="00221509"/>
    <w:rsid w:val="00222A06"/>
    <w:rsid w:val="00230B85"/>
    <w:rsid w:val="002319C7"/>
    <w:rsid w:val="0024284D"/>
    <w:rsid w:val="0024780F"/>
    <w:rsid w:val="0026533C"/>
    <w:rsid w:val="00275F40"/>
    <w:rsid w:val="00282E24"/>
    <w:rsid w:val="0028555F"/>
    <w:rsid w:val="0028562D"/>
    <w:rsid w:val="00291997"/>
    <w:rsid w:val="00291DC1"/>
    <w:rsid w:val="002951EE"/>
    <w:rsid w:val="0029E84E"/>
    <w:rsid w:val="002A257A"/>
    <w:rsid w:val="002A4E1F"/>
    <w:rsid w:val="002A6E82"/>
    <w:rsid w:val="002B5BB6"/>
    <w:rsid w:val="002C318E"/>
    <w:rsid w:val="002C6246"/>
    <w:rsid w:val="002D19A0"/>
    <w:rsid w:val="002D1F37"/>
    <w:rsid w:val="002D2E50"/>
    <w:rsid w:val="002E0071"/>
    <w:rsid w:val="002E52DE"/>
    <w:rsid w:val="002F029B"/>
    <w:rsid w:val="002F36A1"/>
    <w:rsid w:val="002F5ABB"/>
    <w:rsid w:val="002F6FAE"/>
    <w:rsid w:val="00300DF8"/>
    <w:rsid w:val="00301236"/>
    <w:rsid w:val="00301DD6"/>
    <w:rsid w:val="00305259"/>
    <w:rsid w:val="003059B5"/>
    <w:rsid w:val="00310E10"/>
    <w:rsid w:val="0031468B"/>
    <w:rsid w:val="003161F8"/>
    <w:rsid w:val="003164DE"/>
    <w:rsid w:val="00321811"/>
    <w:rsid w:val="00321ECB"/>
    <w:rsid w:val="00324847"/>
    <w:rsid w:val="00325844"/>
    <w:rsid w:val="0033448E"/>
    <w:rsid w:val="00335FDF"/>
    <w:rsid w:val="0033717C"/>
    <w:rsid w:val="003414A7"/>
    <w:rsid w:val="00343EEC"/>
    <w:rsid w:val="00345E6A"/>
    <w:rsid w:val="00347391"/>
    <w:rsid w:val="00351EDE"/>
    <w:rsid w:val="003549EE"/>
    <w:rsid w:val="00357108"/>
    <w:rsid w:val="00362E9F"/>
    <w:rsid w:val="0037189E"/>
    <w:rsid w:val="00373F59"/>
    <w:rsid w:val="003742C7"/>
    <w:rsid w:val="003747B9"/>
    <w:rsid w:val="00376E8E"/>
    <w:rsid w:val="0037740D"/>
    <w:rsid w:val="003775C0"/>
    <w:rsid w:val="003775EA"/>
    <w:rsid w:val="003777EA"/>
    <w:rsid w:val="003851C6"/>
    <w:rsid w:val="00390807"/>
    <w:rsid w:val="00397EBE"/>
    <w:rsid w:val="003A727C"/>
    <w:rsid w:val="003B0101"/>
    <w:rsid w:val="003B04F4"/>
    <w:rsid w:val="003D23C3"/>
    <w:rsid w:val="003D726B"/>
    <w:rsid w:val="003D7D81"/>
    <w:rsid w:val="003E1D5E"/>
    <w:rsid w:val="003E2C0A"/>
    <w:rsid w:val="003E45BD"/>
    <w:rsid w:val="003F33F4"/>
    <w:rsid w:val="004061DD"/>
    <w:rsid w:val="00415CA6"/>
    <w:rsid w:val="00415FE0"/>
    <w:rsid w:val="0042053D"/>
    <w:rsid w:val="00421A97"/>
    <w:rsid w:val="00432339"/>
    <w:rsid w:val="00437057"/>
    <w:rsid w:val="004430BD"/>
    <w:rsid w:val="00456F2E"/>
    <w:rsid w:val="00460299"/>
    <w:rsid w:val="00460395"/>
    <w:rsid w:val="00460549"/>
    <w:rsid w:val="004611AE"/>
    <w:rsid w:val="00463AAF"/>
    <w:rsid w:val="004663A6"/>
    <w:rsid w:val="00471CEF"/>
    <w:rsid w:val="00482D4B"/>
    <w:rsid w:val="004902DE"/>
    <w:rsid w:val="00490A33"/>
    <w:rsid w:val="0049219C"/>
    <w:rsid w:val="00492C9E"/>
    <w:rsid w:val="004A11E1"/>
    <w:rsid w:val="004A485E"/>
    <w:rsid w:val="004B13D6"/>
    <w:rsid w:val="004B1977"/>
    <w:rsid w:val="004B4DB7"/>
    <w:rsid w:val="004B5911"/>
    <w:rsid w:val="004B6362"/>
    <w:rsid w:val="004C0C81"/>
    <w:rsid w:val="004D4D30"/>
    <w:rsid w:val="004E0525"/>
    <w:rsid w:val="004E1082"/>
    <w:rsid w:val="004E4A4B"/>
    <w:rsid w:val="004E5E90"/>
    <w:rsid w:val="004F1AEA"/>
    <w:rsid w:val="004F340B"/>
    <w:rsid w:val="004F707C"/>
    <w:rsid w:val="00500B73"/>
    <w:rsid w:val="00501BC7"/>
    <w:rsid w:val="00501CC8"/>
    <w:rsid w:val="00507B1B"/>
    <w:rsid w:val="0051140A"/>
    <w:rsid w:val="00515FFD"/>
    <w:rsid w:val="00520BE7"/>
    <w:rsid w:val="00522BBC"/>
    <w:rsid w:val="00522D1C"/>
    <w:rsid w:val="00526912"/>
    <w:rsid w:val="00526EC8"/>
    <w:rsid w:val="00527079"/>
    <w:rsid w:val="00542EAD"/>
    <w:rsid w:val="0055034B"/>
    <w:rsid w:val="00552881"/>
    <w:rsid w:val="00552940"/>
    <w:rsid w:val="00552B38"/>
    <w:rsid w:val="00564E54"/>
    <w:rsid w:val="005653AE"/>
    <w:rsid w:val="0056704C"/>
    <w:rsid w:val="005708CB"/>
    <w:rsid w:val="00570FE1"/>
    <w:rsid w:val="00571CDD"/>
    <w:rsid w:val="005728F7"/>
    <w:rsid w:val="005753FA"/>
    <w:rsid w:val="00585B60"/>
    <w:rsid w:val="00592CE3"/>
    <w:rsid w:val="0059454E"/>
    <w:rsid w:val="005A06E7"/>
    <w:rsid w:val="005A0962"/>
    <w:rsid w:val="005A46C6"/>
    <w:rsid w:val="005B25B7"/>
    <w:rsid w:val="005B2FD1"/>
    <w:rsid w:val="005B6534"/>
    <w:rsid w:val="005B65B4"/>
    <w:rsid w:val="005B6A1E"/>
    <w:rsid w:val="005B6A74"/>
    <w:rsid w:val="005C0FB9"/>
    <w:rsid w:val="005D41B0"/>
    <w:rsid w:val="005E2698"/>
    <w:rsid w:val="005F1032"/>
    <w:rsid w:val="005F59FF"/>
    <w:rsid w:val="005F6491"/>
    <w:rsid w:val="005F6D40"/>
    <w:rsid w:val="00603BB5"/>
    <w:rsid w:val="0060683C"/>
    <w:rsid w:val="006110EF"/>
    <w:rsid w:val="0062183A"/>
    <w:rsid w:val="00627C9F"/>
    <w:rsid w:val="00633A50"/>
    <w:rsid w:val="00634982"/>
    <w:rsid w:val="006352F0"/>
    <w:rsid w:val="00637017"/>
    <w:rsid w:val="00637F5A"/>
    <w:rsid w:val="0064085B"/>
    <w:rsid w:val="00640CC8"/>
    <w:rsid w:val="00644B30"/>
    <w:rsid w:val="006505C2"/>
    <w:rsid w:val="00656EBB"/>
    <w:rsid w:val="006635CB"/>
    <w:rsid w:val="00671BC1"/>
    <w:rsid w:val="00682708"/>
    <w:rsid w:val="006849DB"/>
    <w:rsid w:val="00685964"/>
    <w:rsid w:val="006867D1"/>
    <w:rsid w:val="0069029C"/>
    <w:rsid w:val="00695031"/>
    <w:rsid w:val="006A0094"/>
    <w:rsid w:val="006A00A3"/>
    <w:rsid w:val="006A1557"/>
    <w:rsid w:val="006A2828"/>
    <w:rsid w:val="006A35CF"/>
    <w:rsid w:val="006A3802"/>
    <w:rsid w:val="006A3C15"/>
    <w:rsid w:val="006A4894"/>
    <w:rsid w:val="006A5768"/>
    <w:rsid w:val="006A6CFA"/>
    <w:rsid w:val="006B04C9"/>
    <w:rsid w:val="006B1A94"/>
    <w:rsid w:val="006C74C3"/>
    <w:rsid w:val="006D32A0"/>
    <w:rsid w:val="006E1521"/>
    <w:rsid w:val="006E1621"/>
    <w:rsid w:val="006E35ED"/>
    <w:rsid w:val="006E6F30"/>
    <w:rsid w:val="006E78C9"/>
    <w:rsid w:val="006F153A"/>
    <w:rsid w:val="006F2BAD"/>
    <w:rsid w:val="006F4BC9"/>
    <w:rsid w:val="006F7727"/>
    <w:rsid w:val="00714E27"/>
    <w:rsid w:val="00720838"/>
    <w:rsid w:val="00727803"/>
    <w:rsid w:val="007317D6"/>
    <w:rsid w:val="007414B5"/>
    <w:rsid w:val="00755B15"/>
    <w:rsid w:val="007572EF"/>
    <w:rsid w:val="00757C83"/>
    <w:rsid w:val="00763326"/>
    <w:rsid w:val="00767ED9"/>
    <w:rsid w:val="007747A6"/>
    <w:rsid w:val="00780D68"/>
    <w:rsid w:val="007863D8"/>
    <w:rsid w:val="0079206F"/>
    <w:rsid w:val="007944F6"/>
    <w:rsid w:val="007967AE"/>
    <w:rsid w:val="007A01E2"/>
    <w:rsid w:val="007A0C96"/>
    <w:rsid w:val="007A3F51"/>
    <w:rsid w:val="007A4A70"/>
    <w:rsid w:val="007A706B"/>
    <w:rsid w:val="007A79AD"/>
    <w:rsid w:val="007B0BBC"/>
    <w:rsid w:val="007B38CC"/>
    <w:rsid w:val="007B52D5"/>
    <w:rsid w:val="007B70A6"/>
    <w:rsid w:val="007C317A"/>
    <w:rsid w:val="007D33A8"/>
    <w:rsid w:val="007D43BC"/>
    <w:rsid w:val="007D55F3"/>
    <w:rsid w:val="007D6F56"/>
    <w:rsid w:val="007E1939"/>
    <w:rsid w:val="007F3766"/>
    <w:rsid w:val="007F6372"/>
    <w:rsid w:val="007F7816"/>
    <w:rsid w:val="00803FD5"/>
    <w:rsid w:val="00804C59"/>
    <w:rsid w:val="0081386A"/>
    <w:rsid w:val="008215F1"/>
    <w:rsid w:val="00822A2B"/>
    <w:rsid w:val="0082395D"/>
    <w:rsid w:val="008256A1"/>
    <w:rsid w:val="00834063"/>
    <w:rsid w:val="00835D95"/>
    <w:rsid w:val="00850C53"/>
    <w:rsid w:val="008511B8"/>
    <w:rsid w:val="0085696F"/>
    <w:rsid w:val="00856A5E"/>
    <w:rsid w:val="008570BA"/>
    <w:rsid w:val="0086445D"/>
    <w:rsid w:val="00867664"/>
    <w:rsid w:val="00875F1B"/>
    <w:rsid w:val="00877783"/>
    <w:rsid w:val="00886189"/>
    <w:rsid w:val="00890555"/>
    <w:rsid w:val="0089201F"/>
    <w:rsid w:val="00894D45"/>
    <w:rsid w:val="00896B99"/>
    <w:rsid w:val="00897904"/>
    <w:rsid w:val="008A7D9C"/>
    <w:rsid w:val="008B1BFC"/>
    <w:rsid w:val="008B46B0"/>
    <w:rsid w:val="008C3FDA"/>
    <w:rsid w:val="008D0748"/>
    <w:rsid w:val="008D0CAC"/>
    <w:rsid w:val="008D0DB5"/>
    <w:rsid w:val="008D5091"/>
    <w:rsid w:val="008D519C"/>
    <w:rsid w:val="008E3C35"/>
    <w:rsid w:val="008F3DE8"/>
    <w:rsid w:val="00900124"/>
    <w:rsid w:val="0090031D"/>
    <w:rsid w:val="00903D0D"/>
    <w:rsid w:val="00905F23"/>
    <w:rsid w:val="00911189"/>
    <w:rsid w:val="009120AF"/>
    <w:rsid w:val="0092161C"/>
    <w:rsid w:val="00927761"/>
    <w:rsid w:val="009279D1"/>
    <w:rsid w:val="00932534"/>
    <w:rsid w:val="0093580D"/>
    <w:rsid w:val="00937446"/>
    <w:rsid w:val="009410B6"/>
    <w:rsid w:val="009568D1"/>
    <w:rsid w:val="0096091E"/>
    <w:rsid w:val="009629C1"/>
    <w:rsid w:val="00962DDC"/>
    <w:rsid w:val="0097777B"/>
    <w:rsid w:val="0098304E"/>
    <w:rsid w:val="00986CA5"/>
    <w:rsid w:val="00987334"/>
    <w:rsid w:val="00990B2C"/>
    <w:rsid w:val="00992E00"/>
    <w:rsid w:val="00993558"/>
    <w:rsid w:val="00994C52"/>
    <w:rsid w:val="009A4E30"/>
    <w:rsid w:val="009B0585"/>
    <w:rsid w:val="009B0D58"/>
    <w:rsid w:val="009B4358"/>
    <w:rsid w:val="009B683B"/>
    <w:rsid w:val="009B6A0A"/>
    <w:rsid w:val="009C2B98"/>
    <w:rsid w:val="009C377A"/>
    <w:rsid w:val="009C6D53"/>
    <w:rsid w:val="009C75E6"/>
    <w:rsid w:val="009C7DA6"/>
    <w:rsid w:val="009D0A56"/>
    <w:rsid w:val="009D3C81"/>
    <w:rsid w:val="009D5E1D"/>
    <w:rsid w:val="009D619D"/>
    <w:rsid w:val="009D6894"/>
    <w:rsid w:val="009D6952"/>
    <w:rsid w:val="009E0F99"/>
    <w:rsid w:val="009E6452"/>
    <w:rsid w:val="009F29E0"/>
    <w:rsid w:val="00A0198F"/>
    <w:rsid w:val="00A048A2"/>
    <w:rsid w:val="00A10E24"/>
    <w:rsid w:val="00A14A34"/>
    <w:rsid w:val="00A15FD3"/>
    <w:rsid w:val="00A1707A"/>
    <w:rsid w:val="00A23CAE"/>
    <w:rsid w:val="00A25263"/>
    <w:rsid w:val="00A33E59"/>
    <w:rsid w:val="00A34629"/>
    <w:rsid w:val="00A403D2"/>
    <w:rsid w:val="00A40F3A"/>
    <w:rsid w:val="00A51A69"/>
    <w:rsid w:val="00A54020"/>
    <w:rsid w:val="00A54BCD"/>
    <w:rsid w:val="00A611B8"/>
    <w:rsid w:val="00A61C27"/>
    <w:rsid w:val="00A670AD"/>
    <w:rsid w:val="00A75358"/>
    <w:rsid w:val="00A76E00"/>
    <w:rsid w:val="00A8360C"/>
    <w:rsid w:val="00A93A8E"/>
    <w:rsid w:val="00A93D9F"/>
    <w:rsid w:val="00A9431F"/>
    <w:rsid w:val="00AB0D10"/>
    <w:rsid w:val="00AB2DEF"/>
    <w:rsid w:val="00AB3315"/>
    <w:rsid w:val="00AC2ECA"/>
    <w:rsid w:val="00AD4D03"/>
    <w:rsid w:val="00AD5B8C"/>
    <w:rsid w:val="00AE2041"/>
    <w:rsid w:val="00AE416C"/>
    <w:rsid w:val="00AE451D"/>
    <w:rsid w:val="00AE6D87"/>
    <w:rsid w:val="00AF4CCE"/>
    <w:rsid w:val="00B068BF"/>
    <w:rsid w:val="00B1033C"/>
    <w:rsid w:val="00B104D2"/>
    <w:rsid w:val="00B10A9B"/>
    <w:rsid w:val="00B14E08"/>
    <w:rsid w:val="00B20CFB"/>
    <w:rsid w:val="00B21B4D"/>
    <w:rsid w:val="00B24C9D"/>
    <w:rsid w:val="00B266B1"/>
    <w:rsid w:val="00B30EC7"/>
    <w:rsid w:val="00B3746D"/>
    <w:rsid w:val="00B4526B"/>
    <w:rsid w:val="00B455C0"/>
    <w:rsid w:val="00B528E9"/>
    <w:rsid w:val="00B533EB"/>
    <w:rsid w:val="00B66B27"/>
    <w:rsid w:val="00B7371D"/>
    <w:rsid w:val="00B73921"/>
    <w:rsid w:val="00B73C34"/>
    <w:rsid w:val="00B822DD"/>
    <w:rsid w:val="00B92362"/>
    <w:rsid w:val="00B92964"/>
    <w:rsid w:val="00B93FEC"/>
    <w:rsid w:val="00BA46CA"/>
    <w:rsid w:val="00BA63DD"/>
    <w:rsid w:val="00BB7599"/>
    <w:rsid w:val="00BD0C05"/>
    <w:rsid w:val="00BD14CA"/>
    <w:rsid w:val="00BD350D"/>
    <w:rsid w:val="00BD3AA3"/>
    <w:rsid w:val="00BE3270"/>
    <w:rsid w:val="00BE74B1"/>
    <w:rsid w:val="00C0068E"/>
    <w:rsid w:val="00C007E2"/>
    <w:rsid w:val="00C06FA1"/>
    <w:rsid w:val="00C12170"/>
    <w:rsid w:val="00C15ADC"/>
    <w:rsid w:val="00C24D27"/>
    <w:rsid w:val="00C2668D"/>
    <w:rsid w:val="00C27154"/>
    <w:rsid w:val="00C27BEA"/>
    <w:rsid w:val="00C30EAD"/>
    <w:rsid w:val="00C3284A"/>
    <w:rsid w:val="00C4219D"/>
    <w:rsid w:val="00C55F2F"/>
    <w:rsid w:val="00C57BE7"/>
    <w:rsid w:val="00C61012"/>
    <w:rsid w:val="00C63B2B"/>
    <w:rsid w:val="00C77918"/>
    <w:rsid w:val="00C858FC"/>
    <w:rsid w:val="00C864AF"/>
    <w:rsid w:val="00C90336"/>
    <w:rsid w:val="00C93C60"/>
    <w:rsid w:val="00C946DF"/>
    <w:rsid w:val="00CA488E"/>
    <w:rsid w:val="00CB21C2"/>
    <w:rsid w:val="00CB27A7"/>
    <w:rsid w:val="00CB60B1"/>
    <w:rsid w:val="00CB7DE1"/>
    <w:rsid w:val="00CC05BC"/>
    <w:rsid w:val="00CC755B"/>
    <w:rsid w:val="00CD063A"/>
    <w:rsid w:val="00CD506B"/>
    <w:rsid w:val="00CE0D08"/>
    <w:rsid w:val="00CF0411"/>
    <w:rsid w:val="00CF48FE"/>
    <w:rsid w:val="00CF5982"/>
    <w:rsid w:val="00D133D8"/>
    <w:rsid w:val="00D14BF4"/>
    <w:rsid w:val="00D20674"/>
    <w:rsid w:val="00D22F4D"/>
    <w:rsid w:val="00D279F9"/>
    <w:rsid w:val="00D27AA6"/>
    <w:rsid w:val="00D30CD4"/>
    <w:rsid w:val="00D3479B"/>
    <w:rsid w:val="00D3520C"/>
    <w:rsid w:val="00D4145B"/>
    <w:rsid w:val="00D43B46"/>
    <w:rsid w:val="00D44AD3"/>
    <w:rsid w:val="00D45B48"/>
    <w:rsid w:val="00D50247"/>
    <w:rsid w:val="00D667BE"/>
    <w:rsid w:val="00D67E7C"/>
    <w:rsid w:val="00D71CB0"/>
    <w:rsid w:val="00D730C9"/>
    <w:rsid w:val="00D81125"/>
    <w:rsid w:val="00D84D56"/>
    <w:rsid w:val="00D91819"/>
    <w:rsid w:val="00D9254C"/>
    <w:rsid w:val="00D9681F"/>
    <w:rsid w:val="00DA34A1"/>
    <w:rsid w:val="00DA3547"/>
    <w:rsid w:val="00DB71B8"/>
    <w:rsid w:val="00DC108C"/>
    <w:rsid w:val="00DC2E4E"/>
    <w:rsid w:val="00DC3B26"/>
    <w:rsid w:val="00DD252A"/>
    <w:rsid w:val="00DD50FD"/>
    <w:rsid w:val="00DD6200"/>
    <w:rsid w:val="00DE1E6E"/>
    <w:rsid w:val="00DE6A53"/>
    <w:rsid w:val="00DF40AD"/>
    <w:rsid w:val="00DF58BF"/>
    <w:rsid w:val="00E10074"/>
    <w:rsid w:val="00E11097"/>
    <w:rsid w:val="00E220EB"/>
    <w:rsid w:val="00E224E1"/>
    <w:rsid w:val="00E30E08"/>
    <w:rsid w:val="00E32EBB"/>
    <w:rsid w:val="00E3624A"/>
    <w:rsid w:val="00E36929"/>
    <w:rsid w:val="00E3727C"/>
    <w:rsid w:val="00E40418"/>
    <w:rsid w:val="00E43918"/>
    <w:rsid w:val="00E53176"/>
    <w:rsid w:val="00E53D75"/>
    <w:rsid w:val="00E679FC"/>
    <w:rsid w:val="00E7261E"/>
    <w:rsid w:val="00E72716"/>
    <w:rsid w:val="00E773CE"/>
    <w:rsid w:val="00E81CAE"/>
    <w:rsid w:val="00E949BF"/>
    <w:rsid w:val="00EA4AE3"/>
    <w:rsid w:val="00EA7796"/>
    <w:rsid w:val="00ED32F1"/>
    <w:rsid w:val="00ED34A9"/>
    <w:rsid w:val="00ED616A"/>
    <w:rsid w:val="00EE38A0"/>
    <w:rsid w:val="00EE454A"/>
    <w:rsid w:val="00EF39DA"/>
    <w:rsid w:val="00EF4712"/>
    <w:rsid w:val="00EF6A59"/>
    <w:rsid w:val="00EF7BDE"/>
    <w:rsid w:val="00F01EF9"/>
    <w:rsid w:val="00F06F51"/>
    <w:rsid w:val="00F22F36"/>
    <w:rsid w:val="00F27434"/>
    <w:rsid w:val="00F277B1"/>
    <w:rsid w:val="00F3734F"/>
    <w:rsid w:val="00F42FBF"/>
    <w:rsid w:val="00F44114"/>
    <w:rsid w:val="00F476C4"/>
    <w:rsid w:val="00F631EE"/>
    <w:rsid w:val="00F97C1C"/>
    <w:rsid w:val="00FA25A6"/>
    <w:rsid w:val="00FA7B5E"/>
    <w:rsid w:val="00FB08F6"/>
    <w:rsid w:val="00FC0F9D"/>
    <w:rsid w:val="00FD0B22"/>
    <w:rsid w:val="00FD7E44"/>
    <w:rsid w:val="00FE06B9"/>
    <w:rsid w:val="00FE0A34"/>
    <w:rsid w:val="00FE4716"/>
    <w:rsid w:val="00FE64A5"/>
    <w:rsid w:val="00FF14CA"/>
    <w:rsid w:val="00FF6ED9"/>
    <w:rsid w:val="02A252F7"/>
    <w:rsid w:val="02C7B222"/>
    <w:rsid w:val="038517A6"/>
    <w:rsid w:val="03F3920A"/>
    <w:rsid w:val="04885516"/>
    <w:rsid w:val="0700C4BD"/>
    <w:rsid w:val="0781FAE8"/>
    <w:rsid w:val="0821CD88"/>
    <w:rsid w:val="0891F7D5"/>
    <w:rsid w:val="0919437C"/>
    <w:rsid w:val="0A46A375"/>
    <w:rsid w:val="0AA48C02"/>
    <w:rsid w:val="0ABBBC21"/>
    <w:rsid w:val="0B2AAC65"/>
    <w:rsid w:val="0BA6D2FF"/>
    <w:rsid w:val="0BB18DA4"/>
    <w:rsid w:val="0DF7EF6F"/>
    <w:rsid w:val="0F8F2D44"/>
    <w:rsid w:val="0F93BFD0"/>
    <w:rsid w:val="104C4A5A"/>
    <w:rsid w:val="1102767C"/>
    <w:rsid w:val="126CAAC9"/>
    <w:rsid w:val="14CCE3DD"/>
    <w:rsid w:val="151B6129"/>
    <w:rsid w:val="15A1CC64"/>
    <w:rsid w:val="17200EDD"/>
    <w:rsid w:val="18474C33"/>
    <w:rsid w:val="1867FF9E"/>
    <w:rsid w:val="18D00B21"/>
    <w:rsid w:val="1A03CFFF"/>
    <w:rsid w:val="1AFC7F8D"/>
    <w:rsid w:val="1C77401B"/>
    <w:rsid w:val="1D039BF4"/>
    <w:rsid w:val="1D868EF5"/>
    <w:rsid w:val="1E4D48AC"/>
    <w:rsid w:val="1FB1D120"/>
    <w:rsid w:val="1FE12B87"/>
    <w:rsid w:val="21867472"/>
    <w:rsid w:val="22045402"/>
    <w:rsid w:val="2320B9CF"/>
    <w:rsid w:val="232D7771"/>
    <w:rsid w:val="233D668E"/>
    <w:rsid w:val="23B56BEF"/>
    <w:rsid w:val="23D6680A"/>
    <w:rsid w:val="2418F2A8"/>
    <w:rsid w:val="244C7045"/>
    <w:rsid w:val="25513C50"/>
    <w:rsid w:val="2556B7D0"/>
    <w:rsid w:val="25F19A9C"/>
    <w:rsid w:val="262112A4"/>
    <w:rsid w:val="269C2290"/>
    <w:rsid w:val="26EF2D28"/>
    <w:rsid w:val="2731E33F"/>
    <w:rsid w:val="279549C6"/>
    <w:rsid w:val="27ACD4C3"/>
    <w:rsid w:val="2A1F9338"/>
    <w:rsid w:val="2B1B98B6"/>
    <w:rsid w:val="2BC07DD4"/>
    <w:rsid w:val="2C06D6AB"/>
    <w:rsid w:val="2C17A121"/>
    <w:rsid w:val="2C4FE863"/>
    <w:rsid w:val="2D568126"/>
    <w:rsid w:val="2D7C4473"/>
    <w:rsid w:val="2EF8E906"/>
    <w:rsid w:val="2EFA3F0D"/>
    <w:rsid w:val="2F489A9A"/>
    <w:rsid w:val="2FA2701F"/>
    <w:rsid w:val="3181E4DB"/>
    <w:rsid w:val="31C130A0"/>
    <w:rsid w:val="32DAB069"/>
    <w:rsid w:val="36374106"/>
    <w:rsid w:val="36A2135C"/>
    <w:rsid w:val="3711D104"/>
    <w:rsid w:val="380B239D"/>
    <w:rsid w:val="38A375A7"/>
    <w:rsid w:val="392C95DF"/>
    <w:rsid w:val="3ADAF220"/>
    <w:rsid w:val="3B067AD5"/>
    <w:rsid w:val="3B4591A5"/>
    <w:rsid w:val="3C6F59C5"/>
    <w:rsid w:val="3C839CA2"/>
    <w:rsid w:val="3CDE94C0"/>
    <w:rsid w:val="3D2FB1D9"/>
    <w:rsid w:val="3E7A6521"/>
    <w:rsid w:val="3EA42FE2"/>
    <w:rsid w:val="3EEC8878"/>
    <w:rsid w:val="3EF4C0E9"/>
    <w:rsid w:val="40C3AB7F"/>
    <w:rsid w:val="42317A51"/>
    <w:rsid w:val="42558B84"/>
    <w:rsid w:val="43B5BDDA"/>
    <w:rsid w:val="43FAB4C9"/>
    <w:rsid w:val="442F6268"/>
    <w:rsid w:val="44D8E852"/>
    <w:rsid w:val="44D9024B"/>
    <w:rsid w:val="461E0A90"/>
    <w:rsid w:val="466B79C8"/>
    <w:rsid w:val="47D06F4C"/>
    <w:rsid w:val="48689B44"/>
    <w:rsid w:val="49101CEB"/>
    <w:rsid w:val="49A4C56E"/>
    <w:rsid w:val="4C472635"/>
    <w:rsid w:val="4C47349E"/>
    <w:rsid w:val="4CEF0C3E"/>
    <w:rsid w:val="4DA5DB65"/>
    <w:rsid w:val="4DCF5320"/>
    <w:rsid w:val="4E50FA8B"/>
    <w:rsid w:val="4EC24132"/>
    <w:rsid w:val="4ECD023B"/>
    <w:rsid w:val="4FD94EB4"/>
    <w:rsid w:val="4FFF2652"/>
    <w:rsid w:val="5024AE4F"/>
    <w:rsid w:val="516844F4"/>
    <w:rsid w:val="5177BA85"/>
    <w:rsid w:val="51B619F5"/>
    <w:rsid w:val="51CAEE83"/>
    <w:rsid w:val="5345420B"/>
    <w:rsid w:val="535C1640"/>
    <w:rsid w:val="537C2C2B"/>
    <w:rsid w:val="53AB599C"/>
    <w:rsid w:val="551346A7"/>
    <w:rsid w:val="5812002B"/>
    <w:rsid w:val="591205C7"/>
    <w:rsid w:val="59389FEC"/>
    <w:rsid w:val="5AADD628"/>
    <w:rsid w:val="5B49A0ED"/>
    <w:rsid w:val="5CD0142D"/>
    <w:rsid w:val="5D2C1B00"/>
    <w:rsid w:val="5E6A39C9"/>
    <w:rsid w:val="5F1020ED"/>
    <w:rsid w:val="5F3CD6E8"/>
    <w:rsid w:val="5F681EEE"/>
    <w:rsid w:val="5FEEF9E5"/>
    <w:rsid w:val="6081C7E0"/>
    <w:rsid w:val="6158F7BC"/>
    <w:rsid w:val="619FBA14"/>
    <w:rsid w:val="61FECAE7"/>
    <w:rsid w:val="681B7112"/>
    <w:rsid w:val="6866F3C6"/>
    <w:rsid w:val="6A6E223B"/>
    <w:rsid w:val="6BFFE59A"/>
    <w:rsid w:val="6C2517C1"/>
    <w:rsid w:val="6C785A3D"/>
    <w:rsid w:val="6CD0A32C"/>
    <w:rsid w:val="6CF6DB75"/>
    <w:rsid w:val="6D54FD20"/>
    <w:rsid w:val="6DB24DA7"/>
    <w:rsid w:val="6F3553AF"/>
    <w:rsid w:val="6FAFFAFF"/>
    <w:rsid w:val="7045899E"/>
    <w:rsid w:val="70B59BD4"/>
    <w:rsid w:val="70C70881"/>
    <w:rsid w:val="70E3A872"/>
    <w:rsid w:val="710FF0E7"/>
    <w:rsid w:val="712F5672"/>
    <w:rsid w:val="71882AAF"/>
    <w:rsid w:val="72793420"/>
    <w:rsid w:val="72BCFC1F"/>
    <w:rsid w:val="74199F76"/>
    <w:rsid w:val="74836C22"/>
    <w:rsid w:val="74C69047"/>
    <w:rsid w:val="7595CA72"/>
    <w:rsid w:val="75F49CE1"/>
    <w:rsid w:val="775864A9"/>
    <w:rsid w:val="78242CDE"/>
    <w:rsid w:val="78655CAE"/>
    <w:rsid w:val="79EF81FE"/>
    <w:rsid w:val="7B576F09"/>
    <w:rsid w:val="7B9A9781"/>
    <w:rsid w:val="7C0923B0"/>
    <w:rsid w:val="7C0A973A"/>
    <w:rsid w:val="7DD0C39E"/>
    <w:rsid w:val="7DF440FE"/>
    <w:rsid w:val="7F3414F5"/>
    <w:rsid w:val="7FE637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0FF68"/>
  <w15:chartTrackingRefBased/>
  <w15:docId w15:val="{7590A373-22CE-4646-906B-5FE69782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1">
    <w:name w:val="pf1"/>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D3AA3"/>
    <w:rPr>
      <w:rFonts w:ascii="Segoe UI" w:hAnsi="Segoe UI" w:cs="Segoe UI" w:hint="default"/>
      <w:sz w:val="18"/>
      <w:szCs w:val="18"/>
    </w:rPr>
  </w:style>
  <w:style w:type="character" w:customStyle="1" w:styleId="cf11">
    <w:name w:val="cf11"/>
    <w:basedOn w:val="DefaultParagraphFont"/>
    <w:rsid w:val="00BD3AA3"/>
    <w:rPr>
      <w:rFonts w:ascii="Segoe UI" w:hAnsi="Segoe UI" w:cs="Segoe UI" w:hint="default"/>
      <w:sz w:val="18"/>
      <w:szCs w:val="18"/>
    </w:rPr>
  </w:style>
  <w:style w:type="character" w:customStyle="1" w:styleId="cf21">
    <w:name w:val="cf21"/>
    <w:basedOn w:val="DefaultParagraphFont"/>
    <w:rsid w:val="00BD3AA3"/>
    <w:rPr>
      <w:rFonts w:ascii="Segoe UI" w:hAnsi="Segoe UI" w:cs="Segoe UI" w:hint="default"/>
      <w:sz w:val="18"/>
      <w:szCs w:val="18"/>
      <w:shd w:val="clear" w:color="auto" w:fill="00FF00"/>
    </w:rPr>
  </w:style>
  <w:style w:type="paragraph" w:styleId="ListParagraph">
    <w:name w:val="List Paragraph"/>
    <w:basedOn w:val="Normal"/>
    <w:uiPriority w:val="34"/>
    <w:qFormat/>
    <w:rsid w:val="00BD3AA3"/>
    <w:pPr>
      <w:spacing w:after="0" w:line="240" w:lineRule="auto"/>
      <w:ind w:left="720"/>
    </w:pPr>
    <w:rPr>
      <w:rFonts w:ascii="Calibri" w:hAnsi="Calibri" w:cs="Calibri"/>
    </w:rPr>
  </w:style>
  <w:style w:type="paragraph" w:customStyle="1" w:styleId="paragraph">
    <w:name w:val="paragraph"/>
    <w:basedOn w:val="Normal"/>
    <w:rsid w:val="005B2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2FD1"/>
  </w:style>
  <w:style w:type="character" w:customStyle="1" w:styleId="eop">
    <w:name w:val="eop"/>
    <w:basedOn w:val="DefaultParagraphFont"/>
    <w:rsid w:val="005B2FD1"/>
  </w:style>
  <w:style w:type="paragraph" w:styleId="Header">
    <w:name w:val="header"/>
    <w:basedOn w:val="Normal"/>
    <w:link w:val="HeaderChar"/>
    <w:uiPriority w:val="99"/>
    <w:unhideWhenUsed/>
    <w:rsid w:val="002E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71"/>
  </w:style>
  <w:style w:type="paragraph" w:styleId="Footer">
    <w:name w:val="footer"/>
    <w:basedOn w:val="Normal"/>
    <w:link w:val="FooterChar"/>
    <w:uiPriority w:val="99"/>
    <w:unhideWhenUsed/>
    <w:rsid w:val="002E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71"/>
  </w:style>
  <w:style w:type="character" w:styleId="CommentReference">
    <w:name w:val="annotation reference"/>
    <w:basedOn w:val="DefaultParagraphFont"/>
    <w:uiPriority w:val="99"/>
    <w:semiHidden/>
    <w:unhideWhenUsed/>
    <w:rsid w:val="008D0DB5"/>
    <w:rPr>
      <w:sz w:val="16"/>
      <w:szCs w:val="16"/>
    </w:rPr>
  </w:style>
  <w:style w:type="paragraph" w:styleId="CommentText">
    <w:name w:val="annotation text"/>
    <w:basedOn w:val="Normal"/>
    <w:link w:val="CommentTextChar"/>
    <w:uiPriority w:val="99"/>
    <w:unhideWhenUsed/>
    <w:rsid w:val="008D0DB5"/>
    <w:pPr>
      <w:spacing w:line="240" w:lineRule="auto"/>
    </w:pPr>
    <w:rPr>
      <w:sz w:val="20"/>
      <w:szCs w:val="20"/>
    </w:rPr>
  </w:style>
  <w:style w:type="character" w:customStyle="1" w:styleId="CommentTextChar">
    <w:name w:val="Comment Text Char"/>
    <w:basedOn w:val="DefaultParagraphFont"/>
    <w:link w:val="CommentText"/>
    <w:uiPriority w:val="99"/>
    <w:rsid w:val="008D0DB5"/>
    <w:rPr>
      <w:sz w:val="20"/>
      <w:szCs w:val="20"/>
    </w:rPr>
  </w:style>
  <w:style w:type="paragraph" w:styleId="CommentSubject">
    <w:name w:val="annotation subject"/>
    <w:basedOn w:val="CommentText"/>
    <w:next w:val="CommentText"/>
    <w:link w:val="CommentSubjectChar"/>
    <w:uiPriority w:val="99"/>
    <w:semiHidden/>
    <w:unhideWhenUsed/>
    <w:rsid w:val="008D0DB5"/>
    <w:rPr>
      <w:b/>
      <w:bCs/>
    </w:rPr>
  </w:style>
  <w:style w:type="character" w:customStyle="1" w:styleId="CommentSubjectChar">
    <w:name w:val="Comment Subject Char"/>
    <w:basedOn w:val="CommentTextChar"/>
    <w:link w:val="CommentSubject"/>
    <w:uiPriority w:val="99"/>
    <w:semiHidden/>
    <w:rsid w:val="008D0DB5"/>
    <w:rPr>
      <w:b/>
      <w:bCs/>
      <w:sz w:val="20"/>
      <w:szCs w:val="20"/>
    </w:rPr>
  </w:style>
  <w:style w:type="table" w:styleId="GridTable2Accent1">
    <w:name w:val="Grid Table 2 Accent 1"/>
    <w:basedOn w:val="TableNormal"/>
    <w:uiPriority w:val="47"/>
    <w:rsid w:val="0096091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990B2C"/>
    <w:pPr>
      <w:spacing w:after="0" w:line="240" w:lineRule="auto"/>
    </w:pPr>
  </w:style>
  <w:style w:type="character" w:styleId="Hyperlink">
    <w:name w:val="Hyperlink"/>
    <w:basedOn w:val="DefaultParagraphFont"/>
    <w:uiPriority w:val="99"/>
    <w:unhideWhenUsed/>
    <w:rsid w:val="00990B2C"/>
    <w:rPr>
      <w:color w:val="0563C1" w:themeColor="hyperlink"/>
      <w:u w:val="single"/>
    </w:rPr>
  </w:style>
  <w:style w:type="character" w:styleId="Mention">
    <w:name w:val="Mention"/>
    <w:basedOn w:val="DefaultParagraphFont"/>
    <w:uiPriority w:val="99"/>
    <w:unhideWhenUsed/>
    <w:rsid w:val="007944F6"/>
    <w:rPr>
      <w:color w:val="2B579A"/>
      <w:shd w:val="clear" w:color="auto" w:fill="E1DFDD"/>
    </w:rPr>
  </w:style>
  <w:style w:type="character" w:styleId="UnresolvedMention">
    <w:name w:val="Unresolved Mention"/>
    <w:basedOn w:val="DefaultParagraphFont"/>
    <w:uiPriority w:val="99"/>
    <w:semiHidden/>
    <w:unhideWhenUsed/>
    <w:rsid w:val="00FC0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pre/project/supporting-and-strengthening-home-visiting-workforce-sas-hv" TargetMode="External" /><Relationship Id="rId8" Type="http://schemas.openxmlformats.org/officeDocument/2006/relationships/hyperlink" Target="mailto:sashv@jbassoc.com" TargetMode="Externa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hyperlink" Target="mailto:sashv@jbasso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5" ma:contentTypeDescription="Create a new document." ma:contentTypeScope="" ma:versionID="e455a97265cb519760bac4873d4c8381">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39dcc462608e4ebca3d6df20797741ea"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4A224-4766-4CF7-AA86-C03ABA282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89163-CA88-43D7-B858-6A87015E5C2C}">
  <ds:schemaRefs>
    <ds:schemaRef ds:uri="http://schemas.microsoft.com/office/2006/metadata/properties"/>
    <ds:schemaRef ds:uri="http://schemas.microsoft.com/office/infopath/2007/PartnerControls"/>
    <ds:schemaRef ds:uri="38edda3e-a173-40ad-8c1e-08800d7c9f60"/>
    <ds:schemaRef ds:uri="4734e177-b4e8-4598-8bf6-a4c89ccf732b"/>
  </ds:schemaRefs>
</ds:datastoreItem>
</file>

<file path=customXml/itemProps3.xml><?xml version="1.0" encoding="utf-8"?>
<ds:datastoreItem xmlns:ds="http://schemas.openxmlformats.org/officeDocument/2006/customXml" ds:itemID="{931DF636-BBF4-41B6-906E-0EBA328CA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Denmark, Nicole (ACF)</cp:lastModifiedBy>
  <cp:revision>3</cp:revision>
  <dcterms:created xsi:type="dcterms:W3CDTF">2023-06-01T20:49:00Z</dcterms:created>
  <dcterms:modified xsi:type="dcterms:W3CDTF">2023-06-01T20:50:00Z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