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C5E35" w:rsidP="002C5E35" w:rsidRDefault="002C5E35" w14:paraId="2CD77E0B" w14:textId="77777777">
      <w:pPr>
        <w:tabs>
          <w:tab w:val="left" w:pos="8700"/>
          <w:tab w:val="right" w:pos="14400"/>
        </w:tabs>
        <w:spacing w:after="0" w:line="276" w:lineRule="auto"/>
        <w:contextualSpacing/>
        <w:outlineLvl w:val="0"/>
        <w:rPr>
          <w:rFonts w:ascii="Cambria" w:hAnsi="Cambria" w:eastAsia="Times New Roman" w:cs="Times New Roman"/>
          <w:b/>
          <w:bCs/>
          <w:spacing w:val="4"/>
          <w:sz w:val="32"/>
          <w:szCs w:val="32"/>
          <w:lang w:eastAsia="ja-JP"/>
        </w:rPr>
      </w:pPr>
    </w:p>
    <w:p w:rsidRPr="007C6C1B" w:rsidR="002C5E35" w:rsidP="002C5E35" w:rsidRDefault="002C5E35" w14:paraId="620B4156" w14:textId="77777777">
      <w:pPr>
        <w:spacing w:after="0" w:line="276" w:lineRule="auto"/>
        <w:contextualSpacing/>
        <w:outlineLvl w:val="0"/>
        <w:rPr>
          <w:rFonts w:ascii="Cambria" w:hAnsi="Cambria" w:eastAsia="Times New Roman" w:cs="Times New Roman"/>
          <w:b/>
          <w:bCs/>
          <w:spacing w:val="4"/>
          <w:sz w:val="32"/>
          <w:szCs w:val="32"/>
          <w:lang w:eastAsia="ja-JP"/>
        </w:rPr>
      </w:pPr>
      <w:r w:rsidRPr="007C6C1B">
        <w:rPr>
          <w:rFonts w:ascii="Cambria" w:hAnsi="Cambria" w:eastAsia="Times New Roman" w:cs="Times New Roman"/>
          <w:b/>
          <w:bCs/>
          <w:spacing w:val="4"/>
          <w:sz w:val="32"/>
          <w:szCs w:val="32"/>
          <w:lang w:eastAsia="ja-JP"/>
        </w:rPr>
        <w:t xml:space="preserve">Staff Questionnaire </w:t>
      </w:r>
      <w:r>
        <w:rPr>
          <w:rFonts w:ascii="Cambria" w:hAnsi="Cambria" w:eastAsia="Times New Roman" w:cs="Times New Roman"/>
          <w:b/>
          <w:bCs/>
          <w:spacing w:val="4"/>
          <w:sz w:val="32"/>
          <w:szCs w:val="32"/>
          <w:lang w:eastAsia="ja-JP"/>
        </w:rPr>
        <w:t>–</w:t>
      </w:r>
      <w:r w:rsidRPr="007C6C1B">
        <w:rPr>
          <w:rFonts w:ascii="Cambria" w:hAnsi="Cambria" w:eastAsia="Times New Roman" w:cs="Times New Roman"/>
          <w:b/>
          <w:bCs/>
          <w:spacing w:val="4"/>
          <w:sz w:val="32"/>
          <w:szCs w:val="32"/>
          <w:lang w:eastAsia="ja-JP"/>
        </w:rPr>
        <w:t xml:space="preserve"> </w:t>
      </w:r>
      <w:r w:rsidR="009E7E18">
        <w:rPr>
          <w:rFonts w:ascii="Cambria" w:hAnsi="Cambria" w:eastAsia="Times New Roman" w:cs="Times New Roman"/>
          <w:b/>
          <w:bCs/>
          <w:spacing w:val="4"/>
          <w:sz w:val="32"/>
          <w:szCs w:val="32"/>
          <w:lang w:eastAsia="ja-JP"/>
        </w:rPr>
        <w:t xml:space="preserve">Educational Staff </w:t>
      </w:r>
    </w:p>
    <w:tbl>
      <w:tblPr>
        <w:tblStyle w:val="GridTable1Light-Accent2"/>
        <w:tblpPr w:leftFromText="180" w:rightFromText="180" w:vertAnchor="text" w:horzAnchor="margin" w:tblpY="36"/>
        <w:tblW w:w="1439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00" w:firstRow="0" w:lastRow="0" w:firstColumn="0" w:lastColumn="0" w:noHBand="0" w:noVBand="1"/>
      </w:tblPr>
      <w:tblGrid>
        <w:gridCol w:w="7195"/>
        <w:gridCol w:w="7200"/>
      </w:tblGrid>
      <w:tr w:rsidRPr="00E61212" w:rsidR="002C5E35" w:rsidTr="000C370E" w14:paraId="6073FC9D" w14:textId="77777777">
        <w:trPr>
          <w:trHeight w:val="279"/>
        </w:trPr>
        <w:tc>
          <w:tcPr>
            <w:tcW w:w="7195" w:type="dxa"/>
            <w:shd w:val="clear" w:color="auto" w:fill="0D0D0D" w:themeFill="text1" w:themeFillTint="F2"/>
          </w:tcPr>
          <w:p w:rsidRPr="00E61212" w:rsidR="002C5E35" w:rsidP="000C370E" w:rsidRDefault="002C5E35" w14:paraId="64D67C2C" w14:textId="77777777">
            <w:pPr>
              <w:rPr>
                <w:rFonts w:asciiTheme="majorHAnsi" w:hAnsiTheme="majorHAnsi"/>
                <w:b/>
              </w:rPr>
            </w:pPr>
            <w:r w:rsidRPr="00E61212">
              <w:rPr>
                <w:rFonts w:asciiTheme="majorHAnsi" w:hAnsiTheme="majorHAnsi"/>
                <w:b/>
              </w:rPr>
              <w:t>Interview Details</w:t>
            </w:r>
          </w:p>
        </w:tc>
        <w:tc>
          <w:tcPr>
            <w:tcW w:w="7200" w:type="dxa"/>
            <w:shd w:val="clear" w:color="auto" w:fill="0D0D0D" w:themeFill="text1" w:themeFillTint="F2"/>
          </w:tcPr>
          <w:p w:rsidRPr="00E61212" w:rsidR="002C5E35" w:rsidP="000C370E" w:rsidRDefault="002C5E35" w14:paraId="13668E76" w14:textId="77777777">
            <w:pPr>
              <w:rPr>
                <w:rFonts w:eastAsia="Times New Roman" w:cs="Times New Roman" w:asciiTheme="majorHAnsi" w:hAnsiTheme="majorHAnsi"/>
              </w:rPr>
            </w:pPr>
          </w:p>
        </w:tc>
      </w:tr>
      <w:tr w:rsidRPr="00E61212" w:rsidR="003F37E2" w:rsidTr="000C370E" w14:paraId="78BD6A92" w14:textId="77777777">
        <w:trPr>
          <w:trHeight w:val="279"/>
        </w:trPr>
        <w:tc>
          <w:tcPr>
            <w:tcW w:w="7195" w:type="dxa"/>
          </w:tcPr>
          <w:p w:rsidRPr="00E61212" w:rsidR="003F37E2" w:rsidP="003F37E2" w:rsidRDefault="003F37E2" w14:paraId="5CAEF245" w14:textId="77777777">
            <w:r w:rsidRPr="00E61212">
              <w:rPr>
                <w:rFonts w:asciiTheme="majorHAnsi" w:hAnsiTheme="majorHAnsi"/>
              </w:rPr>
              <w:t>Program Name:</w:t>
            </w:r>
          </w:p>
        </w:tc>
        <w:tc>
          <w:tcPr>
            <w:tcW w:w="7200" w:type="dxa"/>
          </w:tcPr>
          <w:p w:rsidRPr="00E61212" w:rsidR="003F37E2" w:rsidP="003F37E2" w:rsidRDefault="003F37E2" w14:paraId="5EFBB0E0" w14:textId="3A39C124">
            <w:r w:rsidRPr="00E61212">
              <w:rPr>
                <w:rFonts w:asciiTheme="majorHAnsi" w:hAnsiTheme="majorHAnsi"/>
              </w:rPr>
              <w:t>Date/Time of Interview:</w:t>
            </w:r>
          </w:p>
        </w:tc>
      </w:tr>
      <w:tr w:rsidRPr="00E61212" w:rsidR="003F37E2" w:rsidTr="000C370E" w14:paraId="0797151E" w14:textId="77777777">
        <w:trPr>
          <w:trHeight w:val="279"/>
        </w:trPr>
        <w:tc>
          <w:tcPr>
            <w:tcW w:w="7195" w:type="dxa"/>
          </w:tcPr>
          <w:p w:rsidRPr="00E61212" w:rsidR="003F37E2" w:rsidP="003F37E2" w:rsidRDefault="003F37E2" w14:paraId="15AE6425" w14:textId="42CF2E92">
            <w:r>
              <w:rPr>
                <w:rFonts w:asciiTheme="majorHAnsi" w:hAnsiTheme="majorHAnsi"/>
              </w:rPr>
              <w:t>Full Name:</w:t>
            </w:r>
          </w:p>
        </w:tc>
        <w:tc>
          <w:tcPr>
            <w:tcW w:w="7200" w:type="dxa"/>
          </w:tcPr>
          <w:p w:rsidRPr="00E61212" w:rsidR="003F37E2" w:rsidP="003F37E2" w:rsidRDefault="003F37E2" w14:paraId="5E4491B7" w14:textId="4A89CC48">
            <w:r w:rsidRPr="00E61212">
              <w:rPr>
                <w:rFonts w:asciiTheme="majorHAnsi" w:hAnsiTheme="majorHAnsi"/>
              </w:rPr>
              <w:t>Interviewer:</w:t>
            </w:r>
          </w:p>
        </w:tc>
      </w:tr>
      <w:tr w:rsidRPr="00E61212" w:rsidR="003F37E2" w:rsidTr="00A537E8" w14:paraId="1E3F57A7" w14:textId="77777777">
        <w:trPr>
          <w:trHeight w:val="279"/>
        </w:trPr>
        <w:tc>
          <w:tcPr>
            <w:tcW w:w="14395" w:type="dxa"/>
            <w:gridSpan w:val="2"/>
          </w:tcPr>
          <w:p w:rsidRPr="003F37E2" w:rsidR="003F37E2" w:rsidP="003F37E2" w:rsidRDefault="003F37E2" w14:paraId="2737AEF3" w14:textId="6D70712D">
            <w:pPr>
              <w:rPr>
                <w:rFonts w:eastAsia="Times New Roman" w:cs="Times New Roman" w:asciiTheme="majorHAnsi" w:hAnsiTheme="majorHAnsi"/>
                <w:lang w:eastAsia="en-US"/>
              </w:rPr>
            </w:pPr>
            <w:r w:rsidRPr="00E61212">
              <w:rPr>
                <w:rFonts w:eastAsia="Times New Roman" w:cs="Times New Roman" w:asciiTheme="majorHAnsi" w:hAnsiTheme="majorHAnsi"/>
                <w:lang w:eastAsia="en-US"/>
              </w:rPr>
              <w:t xml:space="preserve">Past and Current Position(s) at Program:  </w:t>
            </w:r>
          </w:p>
        </w:tc>
      </w:tr>
    </w:tbl>
    <w:p w:rsidR="002C5E35" w:rsidP="002C5E35" w:rsidRDefault="002C5E35" w14:paraId="7F125E0F" w14:textId="77777777">
      <w:pPr>
        <w:spacing w:after="0" w:line="240" w:lineRule="auto"/>
        <w:rPr>
          <w:rFonts w:ascii="Calibri Light" w:hAnsi="Calibri Light" w:eastAsia="Times New Roman" w:cs="Calibri Light"/>
        </w:rPr>
      </w:pPr>
      <w:r w:rsidRPr="00A838F1">
        <w:rPr>
          <w:rFonts w:ascii="Calibri Light" w:hAnsi="Calibri Light" w:eastAsia="Times New Roman" w:cs="Calibri Light"/>
        </w:rPr>
        <w:t>*Note: Before beginning the interview and/or providing this questionnaire to staff, provide a brief introduction, including monitor role and purpose of monitoring visit, confidentiality of staff interview, and clarify any questions. See</w:t>
      </w:r>
      <w:r w:rsidRPr="00A838F1">
        <w:rPr>
          <w:rFonts w:ascii="Calibri Light" w:hAnsi="Calibri Light" w:eastAsia="Times New Roman" w:cs="Calibri Light"/>
          <w:i/>
          <w:iCs/>
        </w:rPr>
        <w:t xml:space="preserve"> Introduction Prompt for Staff </w:t>
      </w:r>
      <w:r w:rsidRPr="00A838F1">
        <w:rPr>
          <w:rFonts w:ascii="Calibri Light" w:hAnsi="Calibri Light" w:eastAsia="Times New Roman" w:cs="Calibri Light"/>
        </w:rPr>
        <w:t>for additional guidance as needed.</w:t>
      </w:r>
    </w:p>
    <w:p w:rsidR="00046B52" w:rsidP="002C5E35" w:rsidRDefault="00046B52" w14:paraId="7EAF4EB8" w14:textId="77777777">
      <w:pPr>
        <w:spacing w:after="0" w:line="240" w:lineRule="auto"/>
        <w:rPr>
          <w:rFonts w:ascii="Calibri Light" w:hAnsi="Calibri Light" w:eastAsia="Times New Roman" w:cs="Calibri Light"/>
        </w:rPr>
      </w:pPr>
    </w:p>
    <w:p w:rsidR="00046B52" w:rsidP="00046B52" w:rsidRDefault="00046B52" w14:paraId="266BF0FE" w14:textId="77777777">
      <w:pPr>
        <w:rPr>
          <w:b/>
        </w:rPr>
      </w:pPr>
      <w:r w:rsidRPr="00D23E82">
        <w:rPr>
          <w:b/>
        </w:rPr>
        <w:t>**Note: If program does not have an Education Coordinator, questions can be included in interview with staff who has oversight of educational services.</w:t>
      </w:r>
    </w:p>
    <w:tbl>
      <w:tblPr>
        <w:tblW w:w="14423" w:type="dxa"/>
        <w:tblInd w:w="-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7223"/>
        <w:gridCol w:w="7200"/>
      </w:tblGrid>
      <w:tr w:rsidRPr="00EC72C1" w:rsidR="002C5E35" w:rsidTr="000C370E" w14:paraId="218AF070" w14:textId="77777777">
        <w:trPr>
          <w:trHeight w:val="485"/>
        </w:trPr>
        <w:tc>
          <w:tcPr>
            <w:tcW w:w="7223" w:type="dxa"/>
            <w:shd w:val="clear" w:color="auto" w:fill="0D0D0D" w:themeFill="text1" w:themeFillTint="F2"/>
          </w:tcPr>
          <w:p w:rsidRPr="00EC72C1" w:rsidR="002C5E35" w:rsidP="000C370E" w:rsidRDefault="002C5E35" w14:paraId="551DC838" w14:textId="77777777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  <w:shd w:val="clear" w:color="auto" w:fill="0D0D0D" w:themeFill="text1" w:themeFillTint="F2"/>
          </w:tcPr>
          <w:p w:rsidRPr="00EC72C1" w:rsidR="002C5E35" w:rsidP="000C370E" w:rsidRDefault="002C5E35" w14:paraId="7296E2E2" w14:textId="77777777">
            <w:pPr>
              <w:pStyle w:val="Heading2"/>
              <w:rPr>
                <w:rFonts w:ascii="Times New Roman" w:hAnsi="Times New Roman" w:cs="Times New Roman"/>
                <w:sz w:val="24"/>
                <w:szCs w:val="24"/>
              </w:rPr>
            </w:pPr>
            <w:r w:rsidRPr="006C6992">
              <w:rPr>
                <w:rFonts w:cstheme="majorHAnsi"/>
              </w:rPr>
              <w:t>NOTES</w:t>
            </w:r>
          </w:p>
        </w:tc>
      </w:tr>
      <w:tr w:rsidRPr="006C6992" w:rsidR="002C5E35" w:rsidTr="000C370E" w14:paraId="67B15AC6" w14:textId="77777777">
        <w:trPr>
          <w:trHeight w:val="710"/>
        </w:trPr>
        <w:tc>
          <w:tcPr>
            <w:tcW w:w="7223" w:type="dxa"/>
          </w:tcPr>
          <w:p w:rsidRPr="009E7E18" w:rsidR="002C5E35" w:rsidP="000C370E" w:rsidRDefault="002C5E35" w14:paraId="6A36C7BC" w14:textId="77777777">
            <w:p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 w:rsidRPr="009E7E18">
              <w:rPr>
                <w:rFonts w:asciiTheme="majorHAnsi" w:hAnsiTheme="majorHAnsi" w:cstheme="majorHAnsi"/>
                <w:b/>
              </w:rPr>
              <w:t>Tell me about your role and main responsibilities.</w:t>
            </w:r>
          </w:p>
        </w:tc>
        <w:tc>
          <w:tcPr>
            <w:tcW w:w="7200" w:type="dxa"/>
          </w:tcPr>
          <w:p w:rsidR="002C5E35" w:rsidP="000C370E" w:rsidRDefault="002C5E35" w14:paraId="52996956" w14:textId="77777777">
            <w:pPr>
              <w:ind w:left="23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2C5E35" w:rsidP="000C370E" w:rsidRDefault="002C5E35" w14:paraId="626AF39D" w14:textId="77777777">
            <w:pPr>
              <w:ind w:left="23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Pr="006C6992" w:rsidR="002C5E35" w:rsidP="000C370E" w:rsidRDefault="002C5E35" w14:paraId="3C10B30A" w14:textId="7777777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Pr="006C6992" w:rsidR="002C5E35" w:rsidTr="000C370E" w14:paraId="5AFDDD76" w14:textId="77777777">
        <w:trPr>
          <w:trHeight w:val="710"/>
        </w:trPr>
        <w:tc>
          <w:tcPr>
            <w:tcW w:w="7223" w:type="dxa"/>
          </w:tcPr>
          <w:p w:rsidR="002C5E35" w:rsidP="000C370E" w:rsidRDefault="002C5E35" w14:paraId="19F45D76" w14:textId="77777777">
            <w:p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 xml:space="preserve">Explain how UAC education services are documented in the UAC case file and in the UAC Portal. </w:t>
            </w:r>
          </w:p>
          <w:p w:rsidRPr="003F37E2" w:rsidR="002C5E35" w:rsidP="002C5E35" w:rsidRDefault="002C5E35" w14:paraId="4EB23130" w14:textId="1C297156">
            <w:pPr>
              <w:pStyle w:val="ListParagraph"/>
              <w:numPr>
                <w:ilvl w:val="0"/>
                <w:numId w:val="1"/>
              </w:numPr>
              <w:spacing w:after="200" w:line="240" w:lineRule="auto"/>
              <w:rPr>
                <w:rFonts w:asciiTheme="majorHAnsi" w:hAnsiTheme="majorHAnsi" w:cstheme="majorHAnsi"/>
              </w:rPr>
            </w:pPr>
            <w:r w:rsidRPr="003F37E2">
              <w:rPr>
                <w:rFonts w:asciiTheme="majorHAnsi" w:hAnsiTheme="majorHAnsi" w:cstheme="majorHAnsi"/>
              </w:rPr>
              <w:t xml:space="preserve">Which documents do you </w:t>
            </w:r>
            <w:r w:rsidRPr="003F37E2" w:rsidR="00A32199">
              <w:rPr>
                <w:rFonts w:asciiTheme="majorHAnsi" w:hAnsiTheme="majorHAnsi" w:cstheme="majorHAnsi"/>
              </w:rPr>
              <w:t>gather</w:t>
            </w:r>
            <w:r w:rsidRPr="003F37E2">
              <w:rPr>
                <w:rFonts w:asciiTheme="majorHAnsi" w:hAnsiTheme="majorHAnsi" w:cstheme="majorHAnsi"/>
              </w:rPr>
              <w:t>? Which documents, if any, do you upload to the UAC Portal? How does that process work?</w:t>
            </w:r>
          </w:p>
          <w:p w:rsidRPr="009E7E18" w:rsidR="00046B52" w:rsidP="00046B52" w:rsidRDefault="002C5E35" w14:paraId="2515D68E" w14:textId="77777777">
            <w:pPr>
              <w:pStyle w:val="ListParagraph"/>
              <w:numPr>
                <w:ilvl w:val="0"/>
                <w:numId w:val="1"/>
              </w:num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 w:rsidRPr="003F37E2">
              <w:rPr>
                <w:rFonts w:asciiTheme="majorHAnsi" w:hAnsiTheme="majorHAnsi" w:cstheme="majorHAnsi"/>
              </w:rPr>
              <w:t>How do you document daily class attendan</w:t>
            </w:r>
            <w:r w:rsidRPr="003F37E2" w:rsidR="009E7E18">
              <w:rPr>
                <w:rFonts w:asciiTheme="majorHAnsi" w:hAnsiTheme="majorHAnsi" w:cstheme="majorHAnsi"/>
              </w:rPr>
              <w:t>ce?</w:t>
            </w:r>
          </w:p>
        </w:tc>
        <w:tc>
          <w:tcPr>
            <w:tcW w:w="7200" w:type="dxa"/>
          </w:tcPr>
          <w:p w:rsidR="002C5E35" w:rsidP="000C370E" w:rsidRDefault="002C5E35" w14:paraId="51D4D070" w14:textId="77777777">
            <w:pPr>
              <w:ind w:left="23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2C5E35" w:rsidP="000C370E" w:rsidRDefault="002C5E35" w14:paraId="6C4D4422" w14:textId="77777777">
            <w:pPr>
              <w:ind w:left="23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2C5E35" w:rsidP="000C370E" w:rsidRDefault="002C5E35" w14:paraId="6B3BB852" w14:textId="77777777">
            <w:pPr>
              <w:ind w:left="23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2C5E35" w:rsidP="000C370E" w:rsidRDefault="002C5E35" w14:paraId="6D1B1840" w14:textId="77777777">
            <w:pPr>
              <w:ind w:left="23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Pr="006C6992" w:rsidR="002C5E35" w:rsidP="000C370E" w:rsidRDefault="002C5E35" w14:paraId="437E2FD5" w14:textId="77777777">
            <w:pPr>
              <w:ind w:left="23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Pr="006C6992" w:rsidR="002C5E35" w:rsidTr="000C370E" w14:paraId="0246F1FB" w14:textId="77777777">
        <w:trPr>
          <w:trHeight w:val="710"/>
        </w:trPr>
        <w:tc>
          <w:tcPr>
            <w:tcW w:w="7223" w:type="dxa"/>
          </w:tcPr>
          <w:p w:rsidR="002C5E35" w:rsidP="000C370E" w:rsidRDefault="002C5E35" w14:paraId="5825E4F6" w14:textId="77777777">
            <w:p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 w:rsidRPr="003974AF">
              <w:rPr>
                <w:rFonts w:asciiTheme="majorHAnsi" w:hAnsiTheme="majorHAnsi" w:cstheme="majorHAnsi"/>
                <w:b/>
              </w:rPr>
              <w:lastRenderedPageBreak/>
              <w:t xml:space="preserve">Do you feel that you receive adequate training to perform your </w:t>
            </w:r>
            <w:r>
              <w:rPr>
                <w:rFonts w:asciiTheme="majorHAnsi" w:hAnsiTheme="majorHAnsi" w:cstheme="majorHAnsi"/>
                <w:b/>
              </w:rPr>
              <w:t xml:space="preserve">educational </w:t>
            </w:r>
            <w:r w:rsidRPr="003974AF">
              <w:rPr>
                <w:rFonts w:asciiTheme="majorHAnsi" w:hAnsiTheme="majorHAnsi" w:cstheme="majorHAnsi"/>
                <w:b/>
              </w:rPr>
              <w:t xml:space="preserve">duties? If not, please explain. </w:t>
            </w:r>
          </w:p>
          <w:p w:rsidRPr="00D23E82" w:rsidR="002C5E35" w:rsidP="00D23E82" w:rsidRDefault="002C5E35" w14:paraId="6B0F3086" w14:textId="5EE15C04">
            <w:pPr>
              <w:pStyle w:val="ListParagraph"/>
              <w:numPr>
                <w:ilvl w:val="0"/>
                <w:numId w:val="1"/>
              </w:num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 w:rsidRPr="00107B85">
              <w:rPr>
                <w:rFonts w:asciiTheme="majorHAnsi" w:hAnsiTheme="majorHAnsi" w:cstheme="majorHAnsi"/>
                <w:b/>
              </w:rPr>
              <w:t xml:space="preserve">What additional training do you think a person in your position </w:t>
            </w:r>
            <w:r>
              <w:rPr>
                <w:rFonts w:asciiTheme="majorHAnsi" w:hAnsiTheme="majorHAnsi" w:cstheme="majorHAnsi"/>
                <w:b/>
              </w:rPr>
              <w:t>w</w:t>
            </w:r>
            <w:r w:rsidRPr="00107B85">
              <w:rPr>
                <w:rFonts w:asciiTheme="majorHAnsi" w:hAnsiTheme="majorHAnsi" w:cstheme="majorHAnsi"/>
                <w:b/>
              </w:rPr>
              <w:t xml:space="preserve">ould benefit from? </w:t>
            </w:r>
          </w:p>
        </w:tc>
        <w:tc>
          <w:tcPr>
            <w:tcW w:w="7200" w:type="dxa"/>
          </w:tcPr>
          <w:p w:rsidR="002C5E35" w:rsidP="000C370E" w:rsidRDefault="002C5E35" w14:paraId="40C57AB1" w14:textId="77777777">
            <w:pPr>
              <w:ind w:left="23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2C5E35" w:rsidP="000C370E" w:rsidRDefault="002C5E35" w14:paraId="7300B56F" w14:textId="77777777">
            <w:pPr>
              <w:ind w:left="23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2C5E35" w:rsidP="000C370E" w:rsidRDefault="002C5E35" w14:paraId="7D3D5B0E" w14:textId="7777777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2C5E35" w:rsidP="000C370E" w:rsidRDefault="002C5E35" w14:paraId="35DB327B" w14:textId="7777777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Pr="006C6992" w:rsidR="002C5E35" w:rsidP="000C370E" w:rsidRDefault="002C5E35" w14:paraId="352C5F0B" w14:textId="7777777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Pr="006C6992" w:rsidR="002C5E35" w:rsidTr="000C370E" w14:paraId="6D7C355D" w14:textId="77777777">
        <w:trPr>
          <w:trHeight w:val="710"/>
        </w:trPr>
        <w:tc>
          <w:tcPr>
            <w:tcW w:w="7223" w:type="dxa"/>
          </w:tcPr>
          <w:p w:rsidRPr="008A21D4" w:rsidR="002C5E35" w:rsidP="000C370E" w:rsidRDefault="002C5E35" w14:paraId="76BDDA82" w14:textId="77777777">
            <w:p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 w:rsidRPr="008A21D4">
              <w:rPr>
                <w:rFonts w:asciiTheme="majorHAnsi" w:hAnsiTheme="majorHAnsi" w:cstheme="majorHAnsi"/>
                <w:b/>
              </w:rPr>
              <w:t xml:space="preserve">What does </w:t>
            </w:r>
            <w:r w:rsidRPr="00976F33">
              <w:rPr>
                <w:rFonts w:asciiTheme="majorHAnsi" w:hAnsiTheme="majorHAnsi" w:cstheme="majorHAnsi"/>
                <w:b/>
                <w:i/>
              </w:rPr>
              <w:t>trauma-informed care</w:t>
            </w:r>
            <w:r w:rsidRPr="008A21D4">
              <w:rPr>
                <w:rFonts w:asciiTheme="majorHAnsi" w:hAnsiTheme="majorHAnsi" w:cstheme="majorHAnsi"/>
                <w:b/>
              </w:rPr>
              <w:t xml:space="preserve"> mean to you? </w:t>
            </w:r>
          </w:p>
          <w:p w:rsidRPr="009C36DA" w:rsidR="002C5E35" w:rsidP="002C5E35" w:rsidRDefault="002C5E35" w14:paraId="6C74B37F" w14:textId="77777777">
            <w:pPr>
              <w:pStyle w:val="ListParagraph"/>
              <w:numPr>
                <w:ilvl w:val="0"/>
                <w:numId w:val="5"/>
              </w:num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 w:rsidRPr="009C36DA">
              <w:rPr>
                <w:rFonts w:asciiTheme="majorHAnsi" w:hAnsiTheme="majorHAnsi" w:cstheme="majorHAnsi"/>
                <w:b/>
              </w:rPr>
              <w:t>How do you deliver trauma-informed care as part of the education team?</w:t>
            </w:r>
          </w:p>
          <w:p w:rsidR="002C5E35" w:rsidP="000C370E" w:rsidRDefault="002C5E35" w14:paraId="5417133C" w14:textId="77777777">
            <w:pPr>
              <w:spacing w:after="200" w:line="240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200" w:type="dxa"/>
          </w:tcPr>
          <w:p w:rsidR="002C5E35" w:rsidP="000C370E" w:rsidRDefault="002C5E35" w14:paraId="1449C7A1" w14:textId="77777777">
            <w:pPr>
              <w:ind w:left="23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Pr="006C6992" w:rsidR="00BE04F2" w:rsidTr="000C370E" w14:paraId="28F099CA" w14:textId="77777777">
        <w:trPr>
          <w:trHeight w:val="710"/>
        </w:trPr>
        <w:tc>
          <w:tcPr>
            <w:tcW w:w="7223" w:type="dxa"/>
          </w:tcPr>
          <w:p w:rsidR="00BE04F2" w:rsidP="00BE04F2" w:rsidRDefault="00BE04F2" w14:paraId="1FAECB79" w14:textId="21B14C72">
            <w:pPr>
              <w:spacing w:after="200" w:line="276" w:lineRule="auto"/>
              <w:rPr>
                <w:rFonts w:asciiTheme="majorHAnsi" w:hAnsiTheme="majorHAnsi"/>
                <w:b/>
              </w:rPr>
            </w:pPr>
            <w:r w:rsidRPr="003F37E2">
              <w:rPr>
                <w:rFonts w:asciiTheme="majorHAnsi" w:hAnsiTheme="majorHAnsi"/>
                <w:b/>
              </w:rPr>
              <w:t>How has the school enrollment process been? Have you encountered any difficulties?</w:t>
            </w:r>
          </w:p>
          <w:p w:rsidRPr="003F37E2" w:rsidR="003F37E2" w:rsidP="003F37E2" w:rsidRDefault="00BE04F2" w14:paraId="6A475910" w14:textId="77777777">
            <w:pPr>
              <w:pStyle w:val="ListParagraph"/>
              <w:numPr>
                <w:ilvl w:val="0"/>
                <w:numId w:val="5"/>
              </w:num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 w:rsidRPr="003F37E2">
              <w:rPr>
                <w:rFonts w:asciiTheme="majorHAnsi" w:hAnsiTheme="majorHAnsi"/>
              </w:rPr>
              <w:t>What type of educational asse</w:t>
            </w:r>
            <w:r w:rsidRPr="003F37E2" w:rsidR="00D23E82">
              <w:rPr>
                <w:rFonts w:asciiTheme="majorHAnsi" w:hAnsiTheme="majorHAnsi"/>
              </w:rPr>
              <w:t>ssment is administered to youth</w:t>
            </w:r>
            <w:r w:rsidRPr="003F37E2">
              <w:rPr>
                <w:rFonts w:asciiTheme="majorHAnsi" w:hAnsiTheme="majorHAnsi"/>
              </w:rPr>
              <w:t>?</w:t>
            </w:r>
          </w:p>
          <w:p w:rsidRPr="003F37E2" w:rsidR="003F37E2" w:rsidP="003F37E2" w:rsidRDefault="00BE04F2" w14:paraId="00DE6AF1" w14:textId="77777777">
            <w:pPr>
              <w:pStyle w:val="ListParagraph"/>
              <w:numPr>
                <w:ilvl w:val="0"/>
                <w:numId w:val="5"/>
              </w:num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 w:rsidRPr="003F37E2">
              <w:rPr>
                <w:rFonts w:asciiTheme="majorHAnsi" w:hAnsiTheme="majorHAnsi"/>
              </w:rPr>
              <w:t>How has it been working with the local school district to provide additional educational support for youth with higher needs?</w:t>
            </w:r>
          </w:p>
          <w:p w:rsidRPr="003F37E2" w:rsidR="00BE04F2" w:rsidP="003F37E2" w:rsidRDefault="00BE04F2" w14:paraId="411286BF" w14:textId="006A1619">
            <w:pPr>
              <w:pStyle w:val="ListParagraph"/>
              <w:numPr>
                <w:ilvl w:val="0"/>
                <w:numId w:val="5"/>
              </w:num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 w:rsidRPr="003F37E2">
              <w:rPr>
                <w:rFonts w:asciiTheme="majorHAnsi" w:hAnsiTheme="majorHAnsi"/>
              </w:rPr>
              <w:t>Have you been able to obtain Individualized Education Plans (IEP) for students who need it?</w:t>
            </w:r>
          </w:p>
          <w:p w:rsidRPr="00F540C8" w:rsidR="00F540C8" w:rsidP="00F540C8" w:rsidRDefault="00F540C8" w14:paraId="6AEE4DC7" w14:textId="58F81A37">
            <w:pPr>
              <w:spacing w:after="200" w:line="276" w:lineRule="auto"/>
              <w:rPr>
                <w:highlight w:val="yellow"/>
              </w:rPr>
            </w:pPr>
          </w:p>
        </w:tc>
        <w:tc>
          <w:tcPr>
            <w:tcW w:w="7200" w:type="dxa"/>
          </w:tcPr>
          <w:p w:rsidR="00BE04F2" w:rsidP="000C370E" w:rsidRDefault="00BE04F2" w14:paraId="532AB863" w14:textId="77777777">
            <w:pPr>
              <w:ind w:left="23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Pr="006C6992" w:rsidR="00BE04F2" w:rsidTr="000C370E" w14:paraId="3AE0F870" w14:textId="77777777">
        <w:trPr>
          <w:trHeight w:val="710"/>
        </w:trPr>
        <w:tc>
          <w:tcPr>
            <w:tcW w:w="7223" w:type="dxa"/>
          </w:tcPr>
          <w:p w:rsidR="00F540C8" w:rsidP="003F37E2" w:rsidRDefault="00DF7A4A" w14:paraId="3CCB1910" w14:textId="55CBD7D1">
            <w:pPr>
              <w:spacing w:after="200" w:line="276" w:lineRule="auto"/>
              <w:rPr>
                <w:rFonts w:asciiTheme="majorHAnsi" w:hAnsiTheme="majorHAnsi"/>
              </w:rPr>
            </w:pPr>
            <w:r w:rsidRPr="003F37E2">
              <w:rPr>
                <w:rFonts w:asciiTheme="majorHAnsi" w:hAnsiTheme="majorHAnsi"/>
                <w:b/>
              </w:rPr>
              <w:t>How does the program ensure that the educational services are adequate and appropriate for each individual UAC?</w:t>
            </w:r>
            <w:r w:rsidRPr="003F37E2" w:rsidR="00F540C8">
              <w:rPr>
                <w:rFonts w:asciiTheme="majorHAnsi" w:hAnsiTheme="majorHAnsi"/>
                <w:b/>
              </w:rPr>
              <w:t xml:space="preserve"> </w:t>
            </w:r>
            <w:r w:rsidR="003F37E2">
              <w:rPr>
                <w:rFonts w:asciiTheme="majorHAnsi" w:hAnsiTheme="majorHAnsi"/>
              </w:rPr>
              <w:t>(</w:t>
            </w:r>
            <w:r w:rsidRPr="003F37E2" w:rsidR="00F540C8">
              <w:rPr>
                <w:rFonts w:asciiTheme="majorHAnsi" w:hAnsiTheme="majorHAnsi"/>
              </w:rPr>
              <w:t xml:space="preserve">Examples </w:t>
            </w:r>
            <w:r w:rsidRPr="003F37E2" w:rsidR="00C22AC5">
              <w:rPr>
                <w:rFonts w:asciiTheme="majorHAnsi" w:hAnsiTheme="majorHAnsi"/>
              </w:rPr>
              <w:t xml:space="preserve">of individual needs </w:t>
            </w:r>
            <w:r w:rsidRPr="003F37E2" w:rsidR="00F540C8">
              <w:rPr>
                <w:rFonts w:asciiTheme="majorHAnsi" w:hAnsiTheme="majorHAnsi"/>
              </w:rPr>
              <w:t>include</w:t>
            </w:r>
            <w:r w:rsidRPr="003F37E2" w:rsidR="00C22AC5">
              <w:rPr>
                <w:rFonts w:asciiTheme="majorHAnsi" w:hAnsiTheme="majorHAnsi"/>
              </w:rPr>
              <w:t xml:space="preserve">, but are not limited to </w:t>
            </w:r>
            <w:r w:rsidRPr="003F37E2" w:rsidR="00C22AC5">
              <w:rPr>
                <w:rFonts w:asciiTheme="majorHAnsi" w:hAnsiTheme="majorHAnsi" w:cstheme="majorHAnsi"/>
              </w:rPr>
              <w:t>language, special needs (mental health), learning preferences, readiness level, etc.)</w:t>
            </w:r>
            <w:r w:rsidRPr="003F37E2" w:rsidR="00F540C8">
              <w:rPr>
                <w:rFonts w:asciiTheme="majorHAnsi" w:hAnsiTheme="majorHAnsi"/>
              </w:rPr>
              <w:t xml:space="preserve"> </w:t>
            </w:r>
          </w:p>
          <w:p w:rsidRPr="003F37E2" w:rsidR="003F37E2" w:rsidP="003F37E2" w:rsidRDefault="00BE04F2" w14:paraId="0F34F4D0" w14:textId="77777777">
            <w:pPr>
              <w:pStyle w:val="ListParagraph"/>
              <w:numPr>
                <w:ilvl w:val="0"/>
                <w:numId w:val="5"/>
              </w:num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 w:rsidRPr="003F37E2">
              <w:rPr>
                <w:rFonts w:asciiTheme="majorHAnsi" w:hAnsiTheme="majorHAnsi"/>
              </w:rPr>
              <w:t>Do schools provide updated progress reports regularly?</w:t>
            </w:r>
          </w:p>
          <w:p w:rsidRPr="003F37E2" w:rsidR="0080169A" w:rsidP="003F37E2" w:rsidRDefault="00DF7A4A" w14:paraId="49A78960" w14:textId="4985059B">
            <w:pPr>
              <w:pStyle w:val="ListParagraph"/>
              <w:numPr>
                <w:ilvl w:val="0"/>
                <w:numId w:val="5"/>
              </w:num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 w:rsidRPr="003F37E2">
              <w:rPr>
                <w:rFonts w:asciiTheme="majorHAnsi" w:hAnsiTheme="majorHAnsi"/>
              </w:rPr>
              <w:t xml:space="preserve">Do </w:t>
            </w:r>
            <w:r w:rsidRPr="003F37E2" w:rsidR="0080169A">
              <w:rPr>
                <w:rFonts w:asciiTheme="majorHAnsi" w:hAnsiTheme="majorHAnsi"/>
              </w:rPr>
              <w:t xml:space="preserve">foster parents and/or staff </w:t>
            </w:r>
            <w:r w:rsidRPr="003F37E2">
              <w:rPr>
                <w:rFonts w:asciiTheme="majorHAnsi" w:hAnsiTheme="majorHAnsi"/>
              </w:rPr>
              <w:t>attend parent/teacher meetings?</w:t>
            </w:r>
          </w:p>
        </w:tc>
        <w:tc>
          <w:tcPr>
            <w:tcW w:w="7200" w:type="dxa"/>
          </w:tcPr>
          <w:p w:rsidR="00BE04F2" w:rsidP="000C370E" w:rsidRDefault="00BE04F2" w14:paraId="3B4E034A" w14:textId="77777777">
            <w:pPr>
              <w:ind w:left="23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Pr="006C6992" w:rsidR="002C5E35" w:rsidTr="000C370E" w14:paraId="4CCA1A45" w14:textId="77777777">
        <w:trPr>
          <w:trHeight w:val="710"/>
        </w:trPr>
        <w:tc>
          <w:tcPr>
            <w:tcW w:w="7223" w:type="dxa"/>
          </w:tcPr>
          <w:p w:rsidRPr="009C36DA" w:rsidR="002C5E35" w:rsidP="000C370E" w:rsidRDefault="002C5E35" w14:paraId="63A7B042" w14:textId="77777777">
            <w:pPr>
              <w:pStyle w:val="NormalWeb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9C36DA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How do you collaborate with other teams </w:t>
            </w:r>
            <w:r w:rsidRPr="00D23E82" w:rsidR="0075422E">
              <w:rPr>
                <w:rFonts w:asciiTheme="majorHAnsi" w:hAnsiTheme="majorHAnsi" w:cstheme="majorHAnsi"/>
                <w:b/>
                <w:sz w:val="22"/>
                <w:szCs w:val="22"/>
              </w:rPr>
              <w:t>and community stakeholders</w:t>
            </w:r>
            <w:r w:rsidR="0075422E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</w:t>
            </w:r>
            <w:r w:rsidRPr="009C36DA">
              <w:rPr>
                <w:rFonts w:asciiTheme="majorHAnsi" w:hAnsiTheme="majorHAnsi" w:cstheme="majorHAnsi"/>
                <w:b/>
                <w:sz w:val="22"/>
                <w:szCs w:val="22"/>
              </w:rPr>
              <w:t>to ensure that UACs developmental, social, and educational needs are being met?</w:t>
            </w:r>
          </w:p>
          <w:p w:rsidRPr="009C36DA" w:rsidR="002C5E35" w:rsidP="002C5E35" w:rsidRDefault="002C5E35" w14:paraId="3321D06F" w14:textId="77777777">
            <w:pPr>
              <w:pStyle w:val="ListParagraph"/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Theme="majorHAnsi" w:hAnsiTheme="majorHAnsi" w:cstheme="majorHAnsi"/>
                <w:b/>
              </w:rPr>
            </w:pPr>
            <w:r w:rsidRPr="009C36DA">
              <w:rPr>
                <w:rFonts w:asciiTheme="majorHAnsi" w:hAnsiTheme="majorHAnsi" w:cstheme="majorHAnsi"/>
                <w:b/>
              </w:rPr>
              <w:lastRenderedPageBreak/>
              <w:t>What recommendations do you have to strengthen the collaboration and communication with other departments?</w:t>
            </w:r>
          </w:p>
          <w:p w:rsidR="002C5E35" w:rsidP="000C370E" w:rsidRDefault="002C5E35" w14:paraId="334600DA" w14:textId="77777777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200" w:type="dxa"/>
          </w:tcPr>
          <w:p w:rsidR="002C5E35" w:rsidP="000C370E" w:rsidRDefault="002C5E35" w14:paraId="1F9B6C76" w14:textId="77777777">
            <w:pPr>
              <w:ind w:left="23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2C5E35" w:rsidP="000C370E" w:rsidRDefault="002C5E35" w14:paraId="289CA65D" w14:textId="77777777">
            <w:pPr>
              <w:ind w:left="23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2C5E35" w:rsidP="000C370E" w:rsidRDefault="002C5E35" w14:paraId="1CA6F9CE" w14:textId="77777777">
            <w:pPr>
              <w:ind w:left="23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Pr="006C6992" w:rsidR="002C5E35" w:rsidTr="000C370E" w14:paraId="36601125" w14:textId="77777777">
        <w:trPr>
          <w:trHeight w:val="710"/>
        </w:trPr>
        <w:tc>
          <w:tcPr>
            <w:tcW w:w="7223" w:type="dxa"/>
          </w:tcPr>
          <w:p w:rsidRPr="00D23E82" w:rsidR="002C5E35" w:rsidP="0075422E" w:rsidRDefault="0075422E" w14:paraId="48210106" w14:textId="77777777">
            <w:p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 w:rsidRPr="00D23E82">
              <w:rPr>
                <w:rFonts w:asciiTheme="majorHAnsi" w:hAnsiTheme="majorHAnsi" w:cstheme="majorHAnsi"/>
                <w:b/>
              </w:rPr>
              <w:lastRenderedPageBreak/>
              <w:t>How do you ensure that UAC have adequate school supplies</w:t>
            </w:r>
            <w:r w:rsidRPr="00D23E82" w:rsidR="00690318">
              <w:rPr>
                <w:rFonts w:asciiTheme="majorHAnsi" w:hAnsiTheme="majorHAnsi" w:cstheme="majorHAnsi"/>
                <w:b/>
              </w:rPr>
              <w:t>?</w:t>
            </w:r>
          </w:p>
        </w:tc>
        <w:tc>
          <w:tcPr>
            <w:tcW w:w="7200" w:type="dxa"/>
          </w:tcPr>
          <w:p w:rsidR="002C5E35" w:rsidP="000C370E" w:rsidRDefault="002C5E35" w14:paraId="35312377" w14:textId="77777777">
            <w:pPr>
              <w:ind w:left="23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2C5E35" w:rsidP="000C370E" w:rsidRDefault="002C5E35" w14:paraId="392A5DC1" w14:textId="7777777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Pr="006C6992" w:rsidR="002C5E35" w:rsidP="000C370E" w:rsidRDefault="002C5E35" w14:paraId="295B8091" w14:textId="7777777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Pr="006C6992" w:rsidR="002C5E35" w:rsidTr="000C370E" w14:paraId="4DD3B5CB" w14:textId="77777777">
        <w:trPr>
          <w:trHeight w:val="710"/>
        </w:trPr>
        <w:tc>
          <w:tcPr>
            <w:tcW w:w="7223" w:type="dxa"/>
          </w:tcPr>
          <w:p w:rsidR="002C5E35" w:rsidP="000C370E" w:rsidRDefault="002C5E35" w14:paraId="7F21005C" w14:textId="77777777">
            <w:pPr>
              <w:ind w:left="23"/>
              <w:rPr>
                <w:rFonts w:asciiTheme="majorHAnsi" w:hAnsiTheme="majorHAnsi" w:cstheme="majorHAnsi"/>
                <w:b/>
              </w:rPr>
            </w:pPr>
            <w:r w:rsidRPr="00D53333">
              <w:rPr>
                <w:rFonts w:asciiTheme="majorHAnsi" w:hAnsiTheme="majorHAnsi" w:cstheme="majorHAnsi"/>
                <w:b/>
              </w:rPr>
              <w:t>Are there any adjustments to the educational curriculum/schedule during the summer months and/or during long holidays/breaks?  If so, please describe.</w:t>
            </w:r>
          </w:p>
          <w:p w:rsidR="002C5E35" w:rsidP="000C370E" w:rsidRDefault="002C5E35" w14:paraId="3017CBF3" w14:textId="77777777">
            <w:pPr>
              <w:ind w:left="23"/>
              <w:rPr>
                <w:rFonts w:asciiTheme="majorHAnsi" w:hAnsiTheme="majorHAnsi" w:cstheme="majorHAnsi"/>
                <w:b/>
              </w:rPr>
            </w:pPr>
          </w:p>
          <w:p w:rsidRPr="009C36DA" w:rsidR="002C5E35" w:rsidP="000C370E" w:rsidRDefault="002C5E35" w14:paraId="1BF7ECF1" w14:textId="77777777">
            <w:pPr>
              <w:ind w:left="23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200" w:type="dxa"/>
          </w:tcPr>
          <w:p w:rsidR="002C5E35" w:rsidP="000C370E" w:rsidRDefault="002C5E35" w14:paraId="11498DDB" w14:textId="77777777">
            <w:pPr>
              <w:ind w:left="23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Pr="006C6992" w:rsidR="002C5E35" w:rsidTr="000C370E" w14:paraId="1E86D919" w14:textId="77777777">
        <w:trPr>
          <w:trHeight w:val="710"/>
        </w:trPr>
        <w:tc>
          <w:tcPr>
            <w:tcW w:w="7223" w:type="dxa"/>
          </w:tcPr>
          <w:p w:rsidRPr="003F37E2" w:rsidR="00B72B5E" w:rsidP="001C6EDD" w:rsidRDefault="001C6EDD" w14:paraId="3F1BB73D" w14:textId="77777777">
            <w:pPr>
              <w:spacing w:after="200" w:line="240" w:lineRule="auto"/>
              <w:rPr>
                <w:rFonts w:asciiTheme="majorHAnsi" w:hAnsiTheme="majorHAnsi"/>
                <w:b/>
              </w:rPr>
            </w:pPr>
            <w:r w:rsidRPr="003F37E2">
              <w:rPr>
                <w:rFonts w:asciiTheme="majorHAnsi" w:hAnsiTheme="majorHAnsi"/>
                <w:b/>
              </w:rPr>
              <w:t xml:space="preserve">Do youth have access to vocational training? If so, how and when is it provided? </w:t>
            </w:r>
          </w:p>
          <w:p w:rsidRPr="003F37E2" w:rsidR="002C5E35" w:rsidP="00B72B5E" w:rsidRDefault="002C5E35" w14:paraId="72E7190D" w14:textId="327DF689">
            <w:pPr>
              <w:pStyle w:val="ListParagraph"/>
              <w:numPr>
                <w:ilvl w:val="0"/>
                <w:numId w:val="4"/>
              </w:num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 w:rsidRPr="003F37E2">
              <w:rPr>
                <w:rFonts w:asciiTheme="majorHAnsi" w:hAnsiTheme="majorHAnsi" w:cstheme="majorHAnsi"/>
                <w:b/>
              </w:rPr>
              <w:t>Describe your vocational education curr</w:t>
            </w:r>
            <w:r w:rsidR="003F37E2">
              <w:rPr>
                <w:rFonts w:asciiTheme="majorHAnsi" w:hAnsiTheme="majorHAnsi" w:cstheme="majorHAnsi"/>
                <w:b/>
              </w:rPr>
              <w:t>iculum and how you track it.</w:t>
            </w:r>
          </w:p>
          <w:p w:rsidRPr="00D7414B" w:rsidR="002C5E35" w:rsidP="000C370E" w:rsidRDefault="002C5E35" w14:paraId="26B8EDB4" w14:textId="77777777">
            <w:pPr>
              <w:spacing w:after="200" w:line="240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200" w:type="dxa"/>
          </w:tcPr>
          <w:p w:rsidR="002C5E35" w:rsidP="000C370E" w:rsidRDefault="002C5E35" w14:paraId="1F83CE1C" w14:textId="77777777">
            <w:pPr>
              <w:ind w:left="23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Pr="006C6992" w:rsidR="002C5E35" w:rsidTr="000C370E" w14:paraId="28769785" w14:textId="77777777">
        <w:trPr>
          <w:trHeight w:val="710"/>
        </w:trPr>
        <w:tc>
          <w:tcPr>
            <w:tcW w:w="7223" w:type="dxa"/>
          </w:tcPr>
          <w:p w:rsidR="002C5E35" w:rsidP="000C370E" w:rsidRDefault="002C5E35" w14:paraId="64616B91" w14:textId="77777777">
            <w:p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 w:rsidRPr="009C36DA">
              <w:rPr>
                <w:rFonts w:asciiTheme="majorHAnsi" w:hAnsiTheme="majorHAnsi" w:cstheme="majorHAnsi"/>
                <w:b/>
              </w:rPr>
              <w:t>Describe the process for providing educational records at discharge.</w:t>
            </w:r>
          </w:p>
          <w:p w:rsidRPr="009C36DA" w:rsidR="002C5E35" w:rsidP="000C370E" w:rsidRDefault="002C5E35" w14:paraId="08687757" w14:textId="77777777">
            <w:pPr>
              <w:spacing w:after="200" w:line="240" w:lineRule="auto"/>
              <w:rPr>
                <w:rFonts w:asciiTheme="majorHAnsi" w:hAnsiTheme="majorHAnsi" w:cstheme="majorHAnsi"/>
                <w:b/>
              </w:rPr>
            </w:pPr>
          </w:p>
          <w:p w:rsidR="002C5E35" w:rsidP="000C370E" w:rsidRDefault="002C5E35" w14:paraId="2AB6FA08" w14:textId="77777777">
            <w:pPr>
              <w:spacing w:after="200" w:line="240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200" w:type="dxa"/>
          </w:tcPr>
          <w:p w:rsidR="002C5E35" w:rsidP="000C370E" w:rsidRDefault="002C5E35" w14:paraId="48A2CBF0" w14:textId="77777777">
            <w:pPr>
              <w:ind w:left="23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Pr="006C6992" w:rsidR="002C5E35" w:rsidTr="000C370E" w14:paraId="1BEFAFA3" w14:textId="77777777">
        <w:trPr>
          <w:trHeight w:val="710"/>
        </w:trPr>
        <w:tc>
          <w:tcPr>
            <w:tcW w:w="7223" w:type="dxa"/>
          </w:tcPr>
          <w:p w:rsidR="00D23E82" w:rsidP="00D23E82" w:rsidRDefault="00AB5BEE" w14:paraId="2437898C" w14:textId="77777777">
            <w:p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 w:rsidRPr="00D23E82">
              <w:rPr>
                <w:rFonts w:asciiTheme="majorHAnsi" w:hAnsiTheme="majorHAnsi" w:cstheme="majorHAnsi"/>
                <w:b/>
              </w:rPr>
              <w:t>How do staff and/or</w:t>
            </w:r>
            <w:r w:rsidRPr="00D23E82" w:rsidR="003A3BDF">
              <w:rPr>
                <w:rFonts w:asciiTheme="majorHAnsi" w:hAnsiTheme="majorHAnsi" w:cstheme="majorHAnsi"/>
                <w:b/>
              </w:rPr>
              <w:t xml:space="preserve"> foster parents </w:t>
            </w:r>
            <w:r w:rsidRPr="00D23E82" w:rsidR="001C6EDD">
              <w:rPr>
                <w:rFonts w:asciiTheme="majorHAnsi" w:hAnsiTheme="majorHAnsi" w:cstheme="majorHAnsi"/>
                <w:b/>
              </w:rPr>
              <w:t xml:space="preserve">work with </w:t>
            </w:r>
            <w:r w:rsidRPr="00D23E82" w:rsidR="003A3BDF">
              <w:rPr>
                <w:rFonts w:asciiTheme="majorHAnsi" w:hAnsiTheme="majorHAnsi" w:cstheme="majorHAnsi"/>
                <w:b/>
              </w:rPr>
              <w:t xml:space="preserve">schools </w:t>
            </w:r>
            <w:r w:rsidRPr="00D23E82" w:rsidR="001C6EDD">
              <w:rPr>
                <w:rFonts w:asciiTheme="majorHAnsi" w:hAnsiTheme="majorHAnsi" w:cstheme="majorHAnsi"/>
                <w:b/>
              </w:rPr>
              <w:t>to</w:t>
            </w:r>
            <w:r w:rsidRPr="00D23E82" w:rsidR="002C5E35">
              <w:rPr>
                <w:rFonts w:asciiTheme="majorHAnsi" w:hAnsiTheme="majorHAnsi" w:cstheme="majorHAnsi"/>
                <w:b/>
              </w:rPr>
              <w:t xml:space="preserve"> handle behavior</w:t>
            </w:r>
            <w:r w:rsidRPr="00D23E82" w:rsidR="003A3BDF">
              <w:rPr>
                <w:rFonts w:asciiTheme="majorHAnsi" w:hAnsiTheme="majorHAnsi" w:cstheme="majorHAnsi"/>
                <w:b/>
              </w:rPr>
              <w:t>al</w:t>
            </w:r>
            <w:r w:rsidRPr="00D23E82">
              <w:rPr>
                <w:rFonts w:asciiTheme="majorHAnsi" w:hAnsiTheme="majorHAnsi" w:cstheme="majorHAnsi"/>
                <w:b/>
              </w:rPr>
              <w:t xml:space="preserve"> problems</w:t>
            </w:r>
            <w:r w:rsidRPr="00D23E82" w:rsidR="003A3BDF">
              <w:rPr>
                <w:rFonts w:asciiTheme="majorHAnsi" w:hAnsiTheme="majorHAnsi" w:cstheme="majorHAnsi"/>
                <w:b/>
              </w:rPr>
              <w:t>?</w:t>
            </w:r>
            <w:r w:rsidRPr="00D23E82" w:rsidR="002C5E35">
              <w:rPr>
                <w:rFonts w:asciiTheme="majorHAnsi" w:hAnsiTheme="majorHAnsi" w:cstheme="majorHAnsi"/>
                <w:b/>
              </w:rPr>
              <w:t xml:space="preserve"> </w:t>
            </w:r>
          </w:p>
          <w:p w:rsidRPr="00D23E82" w:rsidR="002C5E35" w:rsidP="00D23E82" w:rsidRDefault="002C5E35" w14:paraId="58989221" w14:textId="5BA00047">
            <w:pPr>
              <w:pStyle w:val="ListParagraph"/>
              <w:numPr>
                <w:ilvl w:val="0"/>
                <w:numId w:val="4"/>
              </w:num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 w:rsidRPr="00D23E82">
              <w:rPr>
                <w:rFonts w:asciiTheme="majorHAnsi" w:hAnsiTheme="majorHAnsi" w:cstheme="majorHAnsi"/>
              </w:rPr>
              <w:t>Can you provide an example of recent behavior issues that you have experienced?</w:t>
            </w:r>
          </w:p>
        </w:tc>
        <w:tc>
          <w:tcPr>
            <w:tcW w:w="7200" w:type="dxa"/>
          </w:tcPr>
          <w:p w:rsidR="002C5E35" w:rsidP="000C370E" w:rsidRDefault="002C5E35" w14:paraId="702AD85F" w14:textId="77777777">
            <w:pPr>
              <w:ind w:left="23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2C5E35" w:rsidP="000C370E" w:rsidRDefault="002C5E35" w14:paraId="36BBB34B" w14:textId="7777777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Pr="006C6992" w:rsidR="002C5E35" w:rsidP="000C370E" w:rsidRDefault="002C5E35" w14:paraId="59DA049C" w14:textId="77777777">
            <w:pPr>
              <w:ind w:left="23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Pr="006C6992" w:rsidR="00D23E82" w:rsidTr="008B479E" w14:paraId="18C24EF6" w14:textId="77777777">
        <w:trPr>
          <w:trHeight w:val="710"/>
        </w:trPr>
        <w:tc>
          <w:tcPr>
            <w:tcW w:w="14423" w:type="dxa"/>
            <w:gridSpan w:val="2"/>
          </w:tcPr>
          <w:p w:rsidRPr="00D23E82" w:rsidR="00D23E82" w:rsidP="004342C7" w:rsidRDefault="004342C7" w14:paraId="0092BF52" w14:textId="20BB58C5">
            <w:pPr>
              <w:ind w:left="23"/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i/>
                <w:highlight w:val="yellow"/>
              </w:rPr>
              <w:t>Ask the next four questions marked (I/LS) if</w:t>
            </w:r>
            <w:r w:rsidRPr="00D23E82" w:rsidR="00D23E82">
              <w:rPr>
                <w:rFonts w:asciiTheme="majorHAnsi" w:hAnsiTheme="majorHAnsi" w:cstheme="majorHAnsi"/>
                <w:b/>
                <w:i/>
                <w:highlight w:val="yellow"/>
              </w:rPr>
              <w:t xml:space="preserve"> the educational staff and the independent/life skills coordinator is the same person</w:t>
            </w:r>
            <w:r>
              <w:rPr>
                <w:rFonts w:asciiTheme="majorHAnsi" w:hAnsiTheme="majorHAnsi" w:cstheme="majorHAnsi"/>
                <w:b/>
                <w:i/>
                <w:highlight w:val="yellow"/>
              </w:rPr>
              <w:t>. If not, continue on to the questions below.</w:t>
            </w:r>
          </w:p>
        </w:tc>
      </w:tr>
      <w:tr w:rsidRPr="006C6992" w:rsidR="00A81605" w:rsidTr="000C370E" w14:paraId="6861C9D9" w14:textId="77777777">
        <w:trPr>
          <w:trHeight w:val="710"/>
        </w:trPr>
        <w:tc>
          <w:tcPr>
            <w:tcW w:w="7223" w:type="dxa"/>
          </w:tcPr>
          <w:p w:rsidR="00A81605" w:rsidP="00A81605" w:rsidRDefault="00DB12D7" w14:paraId="5148BA36" w14:textId="7315D39C">
            <w:pPr>
              <w:spacing w:after="200" w:line="276" w:lineRule="auto"/>
              <w:rPr>
                <w:rFonts w:asciiTheme="majorHAnsi" w:hAnsiTheme="majorHAnsi"/>
                <w:b/>
              </w:rPr>
            </w:pPr>
            <w:r w:rsidRPr="003F37E2">
              <w:rPr>
                <w:rFonts w:asciiTheme="majorHAnsi" w:hAnsiTheme="majorHAnsi"/>
                <w:b/>
              </w:rPr>
              <w:lastRenderedPageBreak/>
              <w:t xml:space="preserve">(I/LS) </w:t>
            </w:r>
            <w:r w:rsidRPr="003F37E2" w:rsidR="00A81605">
              <w:rPr>
                <w:rFonts w:asciiTheme="majorHAnsi" w:hAnsiTheme="majorHAnsi"/>
                <w:b/>
              </w:rPr>
              <w:t>At what age do youth begin receiving life skills training? How do you prepare LTFC clients for independent living?</w:t>
            </w:r>
          </w:p>
          <w:p w:rsidRPr="003F37E2" w:rsidR="003F37E2" w:rsidP="003F37E2" w:rsidRDefault="00A81605" w14:paraId="30085E0B" w14:textId="77777777">
            <w:pPr>
              <w:pStyle w:val="ListParagraph"/>
              <w:numPr>
                <w:ilvl w:val="0"/>
                <w:numId w:val="4"/>
              </w:num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 w:rsidRPr="003F37E2">
              <w:rPr>
                <w:rFonts w:asciiTheme="majorHAnsi" w:hAnsiTheme="majorHAnsi"/>
              </w:rPr>
              <w:t>Do you administer a life skills assessment? If so, how often and what topic areas are covered?</w:t>
            </w:r>
          </w:p>
          <w:p w:rsidRPr="003F37E2" w:rsidR="003F37E2" w:rsidP="003F37E2" w:rsidRDefault="00A81605" w14:paraId="3E4F9524" w14:textId="77777777">
            <w:pPr>
              <w:pStyle w:val="ListParagraph"/>
              <w:numPr>
                <w:ilvl w:val="0"/>
                <w:numId w:val="4"/>
              </w:num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 w:rsidRPr="003F37E2">
              <w:rPr>
                <w:rFonts w:asciiTheme="majorHAnsi" w:hAnsiTheme="majorHAnsi"/>
              </w:rPr>
              <w:t>Please describe your life skills curriculum.</w:t>
            </w:r>
          </w:p>
          <w:p w:rsidRPr="003F37E2" w:rsidR="00A81605" w:rsidP="001C6EDD" w:rsidRDefault="00A81605" w14:paraId="6F32749A" w14:textId="16C8EE80">
            <w:pPr>
              <w:pStyle w:val="ListParagraph"/>
              <w:numPr>
                <w:ilvl w:val="0"/>
                <w:numId w:val="4"/>
              </w:num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 w:rsidRPr="003F37E2">
              <w:rPr>
                <w:rFonts w:asciiTheme="majorHAnsi" w:hAnsiTheme="majorHAnsi"/>
              </w:rPr>
              <w:t>How often do you meet with clients?</w:t>
            </w:r>
          </w:p>
        </w:tc>
        <w:tc>
          <w:tcPr>
            <w:tcW w:w="7200" w:type="dxa"/>
          </w:tcPr>
          <w:p w:rsidR="00A81605" w:rsidP="000C370E" w:rsidRDefault="00A81605" w14:paraId="7DB01D52" w14:textId="77777777">
            <w:pPr>
              <w:ind w:left="23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Pr="006C6992" w:rsidR="00A81605" w:rsidTr="000C370E" w14:paraId="35429529" w14:textId="77777777">
        <w:trPr>
          <w:trHeight w:val="710"/>
        </w:trPr>
        <w:tc>
          <w:tcPr>
            <w:tcW w:w="7223" w:type="dxa"/>
          </w:tcPr>
          <w:p w:rsidRPr="003F37E2" w:rsidR="00A81605" w:rsidP="00A81605" w:rsidRDefault="00DB12D7" w14:paraId="78F590DA" w14:textId="233B8404">
            <w:pPr>
              <w:spacing w:after="200" w:line="276" w:lineRule="auto"/>
              <w:rPr>
                <w:rFonts w:asciiTheme="majorHAnsi" w:hAnsiTheme="majorHAnsi"/>
                <w:b/>
              </w:rPr>
            </w:pPr>
            <w:r w:rsidRPr="003F37E2">
              <w:rPr>
                <w:rFonts w:asciiTheme="majorHAnsi" w:hAnsiTheme="majorHAnsi"/>
                <w:b/>
              </w:rPr>
              <w:t xml:space="preserve">(I/LS) </w:t>
            </w:r>
            <w:r w:rsidRPr="003F37E2" w:rsidR="00A81605">
              <w:rPr>
                <w:rFonts w:asciiTheme="majorHAnsi" w:hAnsiTheme="majorHAnsi"/>
                <w:b/>
              </w:rPr>
              <w:t>Do you feel that you have enough materials and resources to teach the minors successfully? If not, what additional resources would be helpful?</w:t>
            </w:r>
          </w:p>
          <w:p w:rsidRPr="001C6EDD" w:rsidR="00A81605" w:rsidP="001C6EDD" w:rsidRDefault="00A81605" w14:paraId="64563CE5" w14:textId="77777777">
            <w:pPr>
              <w:spacing w:after="200" w:line="240" w:lineRule="auto"/>
              <w:rPr>
                <w:rFonts w:asciiTheme="majorHAnsi" w:hAnsiTheme="majorHAnsi" w:cstheme="majorHAnsi"/>
                <w:b/>
                <w:highlight w:val="yellow"/>
              </w:rPr>
            </w:pPr>
          </w:p>
        </w:tc>
        <w:tc>
          <w:tcPr>
            <w:tcW w:w="7200" w:type="dxa"/>
          </w:tcPr>
          <w:p w:rsidR="00A81605" w:rsidP="000C370E" w:rsidRDefault="00A81605" w14:paraId="5B6B0F9B" w14:textId="77777777">
            <w:pPr>
              <w:ind w:left="23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Pr="006C6992" w:rsidR="00A81605" w:rsidTr="000C370E" w14:paraId="7588FAEB" w14:textId="77777777">
        <w:trPr>
          <w:trHeight w:val="710"/>
        </w:trPr>
        <w:tc>
          <w:tcPr>
            <w:tcW w:w="7223" w:type="dxa"/>
          </w:tcPr>
          <w:p w:rsidRPr="003F37E2" w:rsidR="00DB12D7" w:rsidP="00DB12D7" w:rsidRDefault="00DB12D7" w14:paraId="67A608DA" w14:textId="68DEE6A5">
            <w:pPr>
              <w:spacing w:after="200" w:line="276" w:lineRule="auto"/>
              <w:rPr>
                <w:rFonts w:asciiTheme="majorHAnsi" w:hAnsiTheme="majorHAnsi"/>
                <w:b/>
              </w:rPr>
            </w:pPr>
            <w:r w:rsidRPr="003F37E2">
              <w:rPr>
                <w:rFonts w:asciiTheme="majorHAnsi" w:hAnsiTheme="majorHAnsi"/>
                <w:b/>
              </w:rPr>
              <w:t>(I/LS) How are foster parents and/or direct care staff (group homes) included in preparing clients for independent living?</w:t>
            </w:r>
          </w:p>
          <w:p w:rsidRPr="001C6EDD" w:rsidR="00A81605" w:rsidP="001C6EDD" w:rsidRDefault="00A81605" w14:paraId="771F256E" w14:textId="77777777">
            <w:pPr>
              <w:spacing w:after="200" w:line="240" w:lineRule="auto"/>
              <w:rPr>
                <w:rFonts w:asciiTheme="majorHAnsi" w:hAnsiTheme="majorHAnsi" w:cstheme="majorHAnsi"/>
                <w:b/>
                <w:highlight w:val="yellow"/>
              </w:rPr>
            </w:pPr>
          </w:p>
        </w:tc>
        <w:tc>
          <w:tcPr>
            <w:tcW w:w="7200" w:type="dxa"/>
          </w:tcPr>
          <w:p w:rsidR="00A81605" w:rsidP="000C370E" w:rsidRDefault="00A81605" w14:paraId="00EBEA52" w14:textId="77777777">
            <w:pPr>
              <w:ind w:left="23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Pr="006C6992" w:rsidR="00A81605" w:rsidTr="000C370E" w14:paraId="2E66E3BE" w14:textId="77777777">
        <w:trPr>
          <w:trHeight w:val="710"/>
        </w:trPr>
        <w:tc>
          <w:tcPr>
            <w:tcW w:w="7223" w:type="dxa"/>
          </w:tcPr>
          <w:p w:rsidR="00A81605" w:rsidP="00DB12D7" w:rsidRDefault="00DB12D7" w14:paraId="1227B355" w14:textId="77777777">
            <w:pPr>
              <w:spacing w:after="200" w:line="276" w:lineRule="auto"/>
              <w:rPr>
                <w:rFonts w:asciiTheme="majorHAnsi" w:hAnsiTheme="majorHAnsi"/>
                <w:b/>
              </w:rPr>
            </w:pPr>
            <w:r w:rsidRPr="003F37E2">
              <w:rPr>
                <w:rFonts w:asciiTheme="majorHAnsi" w:hAnsiTheme="majorHAnsi"/>
                <w:b/>
              </w:rPr>
              <w:t xml:space="preserve">(I/LS) How do you collaborate with other departments/program areas (i.e. case management, clinical etc.) to ensure that clients receive well-rounded support to be successful upon discharge from the program? </w:t>
            </w:r>
          </w:p>
          <w:p w:rsidRPr="003F37E2" w:rsidR="003F37E2" w:rsidP="00DB12D7" w:rsidRDefault="003F37E2" w14:paraId="5404C510" w14:textId="63280A80">
            <w:pPr>
              <w:spacing w:after="200" w:line="276" w:lineRule="auto"/>
              <w:rPr>
                <w:rFonts w:asciiTheme="majorHAnsi" w:hAnsiTheme="majorHAnsi"/>
                <w:b/>
              </w:rPr>
            </w:pPr>
          </w:p>
        </w:tc>
        <w:tc>
          <w:tcPr>
            <w:tcW w:w="7200" w:type="dxa"/>
          </w:tcPr>
          <w:p w:rsidR="00A81605" w:rsidP="000C370E" w:rsidRDefault="00A81605" w14:paraId="5608E5DB" w14:textId="77777777">
            <w:pPr>
              <w:ind w:left="23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Pr="006C6992" w:rsidR="002C5E35" w:rsidTr="000C370E" w14:paraId="412B5D34" w14:textId="77777777">
        <w:trPr>
          <w:trHeight w:val="710"/>
        </w:trPr>
        <w:tc>
          <w:tcPr>
            <w:tcW w:w="7223" w:type="dxa"/>
          </w:tcPr>
          <w:p w:rsidRPr="00981929" w:rsidR="00981929" w:rsidP="00981929" w:rsidRDefault="00981929" w14:paraId="5531C752" w14:textId="6C3703BE">
            <w:pPr>
              <w:spacing w:before="100" w:beforeAutospacing="1" w:after="100" w:afterAutospacing="1" w:line="240" w:lineRule="auto"/>
              <w:rPr>
                <w:rFonts w:eastAsia="Times New Roman" w:asciiTheme="majorHAnsi" w:hAnsiTheme="majorHAnsi" w:cstheme="majorHAnsi"/>
                <w:b/>
              </w:rPr>
            </w:pPr>
            <w:r w:rsidRPr="00981929">
              <w:rPr>
                <w:rFonts w:eastAsia="Times New Roman" w:asciiTheme="majorHAnsi" w:hAnsiTheme="majorHAnsi" w:cstheme="majorHAnsi"/>
                <w:b/>
              </w:rPr>
              <w:t>Describe how you</w:t>
            </w:r>
            <w:r>
              <w:rPr>
                <w:rFonts w:eastAsia="Times New Roman" w:asciiTheme="majorHAnsi" w:hAnsiTheme="majorHAnsi" w:cstheme="majorHAnsi"/>
                <w:b/>
              </w:rPr>
              <w:t xml:space="preserve"> receive support and guidance </w:t>
            </w:r>
            <w:r w:rsidRPr="00981929">
              <w:rPr>
                <w:rFonts w:eastAsia="Times New Roman" w:asciiTheme="majorHAnsi" w:hAnsiTheme="majorHAnsi" w:cstheme="majorHAnsi"/>
                <w:b/>
              </w:rPr>
              <w:t>from your</w:t>
            </w:r>
            <w:r>
              <w:rPr>
                <w:rFonts w:eastAsia="Times New Roman" w:asciiTheme="majorHAnsi" w:hAnsiTheme="majorHAnsi" w:cstheme="majorHAnsi"/>
                <w:b/>
              </w:rPr>
              <w:t xml:space="preserve"> </w:t>
            </w:r>
            <w:r w:rsidRPr="00981929">
              <w:rPr>
                <w:rFonts w:eastAsia="Times New Roman" w:asciiTheme="majorHAnsi" w:hAnsiTheme="majorHAnsi" w:cstheme="majorHAnsi"/>
                <w:b/>
              </w:rPr>
              <w:t>supervisor.</w:t>
            </w:r>
          </w:p>
          <w:p w:rsidRPr="00981929" w:rsidR="00981929" w:rsidP="00981929" w:rsidRDefault="00981929" w14:paraId="71B87D16" w14:textId="77777777">
            <w:pPr>
              <w:pStyle w:val="ListParagraph"/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eastAsia="Times New Roman" w:asciiTheme="majorHAnsi" w:hAnsiTheme="majorHAnsi" w:cstheme="majorHAnsi"/>
                <w:b/>
              </w:rPr>
            </w:pPr>
            <w:r w:rsidRPr="00981929">
              <w:rPr>
                <w:rFonts w:eastAsia="Times New Roman" w:asciiTheme="majorHAnsi" w:hAnsiTheme="majorHAnsi" w:cstheme="majorHAnsi"/>
                <w:b/>
              </w:rPr>
              <w:t>Do you feel that your supervisor provides appropriate and timely</w:t>
            </w:r>
            <w:r>
              <w:rPr>
                <w:rFonts w:eastAsia="Times New Roman" w:asciiTheme="majorHAnsi" w:hAnsiTheme="majorHAnsi" w:cstheme="majorHAnsi"/>
                <w:b/>
              </w:rPr>
              <w:t xml:space="preserve"> </w:t>
            </w:r>
            <w:r w:rsidRPr="00981929">
              <w:rPr>
                <w:rFonts w:eastAsia="Times New Roman" w:asciiTheme="majorHAnsi" w:hAnsiTheme="majorHAnsi" w:cstheme="majorHAnsi"/>
                <w:b/>
              </w:rPr>
              <w:t>support, guidance, and feedback?</w:t>
            </w:r>
          </w:p>
          <w:p w:rsidRPr="005122AC" w:rsidR="002C5E35" w:rsidP="000C370E" w:rsidRDefault="002C5E35" w14:paraId="4DA3AF33" w14:textId="77777777">
            <w:pPr>
              <w:spacing w:after="200" w:line="240" w:lineRule="auto"/>
              <w:ind w:left="36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200" w:type="dxa"/>
          </w:tcPr>
          <w:p w:rsidR="002C5E35" w:rsidP="000C370E" w:rsidRDefault="002C5E35" w14:paraId="1B851B42" w14:textId="77777777">
            <w:pPr>
              <w:ind w:left="23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2C5E35" w:rsidP="000C370E" w:rsidRDefault="002C5E35" w14:paraId="5C7383BF" w14:textId="77777777">
            <w:pPr>
              <w:ind w:left="23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Pr="006C6992" w:rsidR="002C5E35" w:rsidP="000C370E" w:rsidRDefault="002C5E35" w14:paraId="56922F3F" w14:textId="7777777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Pr="006C6992" w:rsidR="002C5E35" w:rsidTr="000C370E" w14:paraId="51470E54" w14:textId="77777777">
        <w:trPr>
          <w:trHeight w:val="710"/>
        </w:trPr>
        <w:tc>
          <w:tcPr>
            <w:tcW w:w="7223" w:type="dxa"/>
          </w:tcPr>
          <w:p w:rsidRPr="006539DF" w:rsidR="002C5E35" w:rsidP="000C370E" w:rsidRDefault="002C5E35" w14:paraId="37A35B26" w14:textId="77777777">
            <w:pPr>
              <w:pStyle w:val="NormalWeb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6539DF">
              <w:rPr>
                <w:rFonts w:asciiTheme="majorHAnsi" w:hAnsiTheme="majorHAnsi" w:cstheme="majorHAnsi"/>
                <w:b/>
                <w:sz w:val="22"/>
                <w:szCs w:val="22"/>
              </w:rPr>
              <w:t>Do you have any conce</w:t>
            </w:r>
            <w:r w:rsidR="001C6EDD">
              <w:rPr>
                <w:rFonts w:asciiTheme="majorHAnsi" w:hAnsiTheme="majorHAnsi" w:cstheme="majorHAnsi"/>
                <w:b/>
                <w:sz w:val="22"/>
                <w:szCs w:val="22"/>
              </w:rPr>
              <w:t>rns about the treatment of UACs</w:t>
            </w:r>
            <w:r w:rsidRPr="006539DF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? Do you have any concerns about any particular staff </w:t>
            </w:r>
            <w:r w:rsidR="00981929">
              <w:rPr>
                <w:rFonts w:asciiTheme="majorHAnsi" w:hAnsiTheme="majorHAnsi" w:cstheme="majorHAnsi"/>
                <w:b/>
                <w:sz w:val="22"/>
                <w:szCs w:val="22"/>
              </w:rPr>
              <w:t>or foster parents</w:t>
            </w:r>
            <w:r w:rsidRPr="006539DF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(any </w:t>
            </w:r>
            <w:r w:rsidR="00981929">
              <w:rPr>
                <w:rFonts w:asciiTheme="majorHAnsi" w:hAnsiTheme="majorHAnsi" w:cstheme="majorHAnsi"/>
                <w:b/>
                <w:sz w:val="22"/>
                <w:szCs w:val="22"/>
              </w:rPr>
              <w:t>person</w:t>
            </w:r>
            <w:r w:rsidRPr="006539DF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you think should NOT be working with UAC)? </w:t>
            </w:r>
          </w:p>
          <w:p w:rsidRPr="00F708E3" w:rsidR="002C5E35" w:rsidP="000C370E" w:rsidRDefault="002C5E35" w14:paraId="10EC90AE" w14:textId="77777777">
            <w:pPr>
              <w:pStyle w:val="NormalWeb"/>
              <w:ind w:left="360"/>
              <w:rPr>
                <w:rFonts w:asciiTheme="majorHAnsi" w:hAnsiTheme="majorHAnsi" w:cstheme="majorHAnsi"/>
              </w:rPr>
            </w:pPr>
          </w:p>
        </w:tc>
        <w:tc>
          <w:tcPr>
            <w:tcW w:w="7200" w:type="dxa"/>
          </w:tcPr>
          <w:p w:rsidR="002C5E35" w:rsidP="000C370E" w:rsidRDefault="002C5E35" w14:paraId="5E772ED0" w14:textId="77777777">
            <w:pPr>
              <w:ind w:left="23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2C5E35" w:rsidP="000C370E" w:rsidRDefault="002C5E35" w14:paraId="1D4BC5F8" w14:textId="77777777">
            <w:pPr>
              <w:ind w:left="23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2C5E35" w:rsidP="000C370E" w:rsidRDefault="002C5E35" w14:paraId="7EF67DDA" w14:textId="77777777">
            <w:pPr>
              <w:ind w:left="23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Pr="006C6992" w:rsidR="002C5E35" w:rsidTr="000C370E" w14:paraId="5DC6242A" w14:textId="77777777">
        <w:trPr>
          <w:trHeight w:val="710"/>
        </w:trPr>
        <w:tc>
          <w:tcPr>
            <w:tcW w:w="7223" w:type="dxa"/>
          </w:tcPr>
          <w:p w:rsidRPr="00A838F1" w:rsidR="002C5E35" w:rsidP="000C370E" w:rsidRDefault="002C5E35" w14:paraId="2DFD895A" w14:textId="77777777">
            <w:p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 w:rsidRPr="00A838F1">
              <w:rPr>
                <w:rFonts w:asciiTheme="majorHAnsi" w:hAnsiTheme="majorHAnsi" w:cstheme="majorHAnsi"/>
                <w:b/>
              </w:rPr>
              <w:lastRenderedPageBreak/>
              <w:t>What general recommendations do you have to strengthen the program? What</w:t>
            </w:r>
            <w:r>
              <w:rPr>
                <w:rFonts w:asciiTheme="majorHAnsi" w:hAnsiTheme="majorHAnsi" w:cstheme="majorHAnsi"/>
                <w:b/>
              </w:rPr>
              <w:t xml:space="preserve"> </w:t>
            </w:r>
            <w:r w:rsidRPr="00A838F1">
              <w:rPr>
                <w:rFonts w:asciiTheme="majorHAnsi" w:hAnsiTheme="majorHAnsi" w:cstheme="majorHAnsi"/>
                <w:b/>
              </w:rPr>
              <w:t>improvements would you put in place?</w:t>
            </w:r>
          </w:p>
          <w:p w:rsidRPr="006539DF" w:rsidR="002C5E35" w:rsidP="002C5E35" w:rsidRDefault="002C5E35" w14:paraId="728B1D8E" w14:textId="77777777">
            <w:pPr>
              <w:pStyle w:val="ListParagraph"/>
              <w:numPr>
                <w:ilvl w:val="0"/>
                <w:numId w:val="7"/>
              </w:num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 w:rsidRPr="006539DF">
              <w:rPr>
                <w:rFonts w:asciiTheme="majorHAnsi" w:hAnsiTheme="majorHAnsi" w:cstheme="majorHAnsi"/>
                <w:b/>
              </w:rPr>
              <w:t>Have you shared these ideas with your supervisor or any other</w:t>
            </w:r>
            <w:r>
              <w:rPr>
                <w:rFonts w:asciiTheme="majorHAnsi" w:hAnsiTheme="majorHAnsi" w:cstheme="majorHAnsi"/>
                <w:b/>
              </w:rPr>
              <w:t xml:space="preserve"> </w:t>
            </w:r>
            <w:r w:rsidRPr="006539DF">
              <w:rPr>
                <w:rFonts w:asciiTheme="majorHAnsi" w:hAnsiTheme="majorHAnsi" w:cstheme="majorHAnsi"/>
                <w:b/>
              </w:rPr>
              <w:t>program staff?</w:t>
            </w:r>
          </w:p>
          <w:p w:rsidR="002C5E35" w:rsidP="000C370E" w:rsidRDefault="002C5E35" w14:paraId="5DF9C4F3" w14:textId="77777777">
            <w:pPr>
              <w:spacing w:after="200" w:line="240" w:lineRule="auto"/>
              <w:rPr>
                <w:rFonts w:asciiTheme="majorHAnsi" w:hAnsiTheme="majorHAnsi" w:cstheme="majorHAnsi"/>
                <w:b/>
              </w:rPr>
            </w:pPr>
          </w:p>
          <w:p w:rsidRPr="00F708E3" w:rsidR="002C5E35" w:rsidP="000C370E" w:rsidRDefault="002C5E35" w14:paraId="52057B90" w14:textId="77777777">
            <w:pPr>
              <w:spacing w:after="200" w:line="240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200" w:type="dxa"/>
          </w:tcPr>
          <w:p w:rsidR="002C5E35" w:rsidP="000C370E" w:rsidRDefault="002C5E35" w14:paraId="3762229F" w14:textId="77777777">
            <w:pPr>
              <w:ind w:left="23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2C5E35" w:rsidP="000C370E" w:rsidRDefault="002C5E35" w14:paraId="4AD70966" w14:textId="77777777">
            <w:pPr>
              <w:ind w:left="23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2C5E35" w:rsidP="000C370E" w:rsidRDefault="002C5E35" w14:paraId="36906D84" w14:textId="77777777">
            <w:pPr>
              <w:ind w:left="23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Pr="006C6992" w:rsidR="002C5E35" w:rsidTr="000C370E" w14:paraId="59648931" w14:textId="77777777">
        <w:trPr>
          <w:trHeight w:val="710"/>
        </w:trPr>
        <w:tc>
          <w:tcPr>
            <w:tcW w:w="7223" w:type="dxa"/>
          </w:tcPr>
          <w:p w:rsidRPr="00A838F1" w:rsidR="002C5E35" w:rsidP="000C370E" w:rsidRDefault="002C5E35" w14:paraId="1566367A" w14:textId="77777777">
            <w:p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 w:rsidRPr="00A838F1">
              <w:rPr>
                <w:rFonts w:asciiTheme="majorHAnsi" w:hAnsiTheme="majorHAnsi" w:cstheme="majorHAnsi"/>
                <w:b/>
              </w:rPr>
              <w:t>What are the things that you love/enjoy about your j</w:t>
            </w:r>
            <w:r>
              <w:rPr>
                <w:rFonts w:asciiTheme="majorHAnsi" w:hAnsiTheme="majorHAnsi" w:cstheme="majorHAnsi"/>
                <w:b/>
              </w:rPr>
              <w:t xml:space="preserve">ob? What are the </w:t>
            </w:r>
            <w:r w:rsidRPr="00A838F1">
              <w:rPr>
                <w:rFonts w:asciiTheme="majorHAnsi" w:hAnsiTheme="majorHAnsi" w:cstheme="majorHAnsi"/>
                <w:b/>
              </w:rPr>
              <w:t>challenges you face in your job?</w:t>
            </w:r>
          </w:p>
          <w:p w:rsidR="002C5E35" w:rsidP="000C370E" w:rsidRDefault="002C5E35" w14:paraId="0D44AA49" w14:textId="77777777">
            <w:pPr>
              <w:spacing w:after="200" w:line="240" w:lineRule="auto"/>
              <w:rPr>
                <w:rFonts w:asciiTheme="majorHAnsi" w:hAnsiTheme="majorHAnsi" w:cstheme="majorHAnsi"/>
                <w:b/>
              </w:rPr>
            </w:pPr>
          </w:p>
          <w:p w:rsidRPr="00F708E3" w:rsidR="002C5E35" w:rsidP="000C370E" w:rsidRDefault="002C5E35" w14:paraId="1E455C55" w14:textId="77777777">
            <w:pPr>
              <w:spacing w:after="200" w:line="240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200" w:type="dxa"/>
          </w:tcPr>
          <w:p w:rsidR="002C5E35" w:rsidP="000C370E" w:rsidRDefault="002C5E35" w14:paraId="65F3E9FD" w14:textId="77777777">
            <w:pPr>
              <w:ind w:left="23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Pr="006C6992" w:rsidR="002C5E35" w:rsidTr="000C370E" w14:paraId="2F7F65BA" w14:textId="77777777">
        <w:trPr>
          <w:trHeight w:val="710"/>
        </w:trPr>
        <w:tc>
          <w:tcPr>
            <w:tcW w:w="7223" w:type="dxa"/>
          </w:tcPr>
          <w:p w:rsidRPr="00A838F1" w:rsidR="002C5E35" w:rsidP="000C370E" w:rsidRDefault="002C5E35" w14:paraId="00F0076E" w14:textId="77777777">
            <w:p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 w:rsidRPr="00A838F1">
              <w:rPr>
                <w:rFonts w:asciiTheme="majorHAnsi" w:hAnsiTheme="majorHAnsi" w:cstheme="majorHAnsi"/>
                <w:b/>
              </w:rPr>
              <w:t>What recommendations do you have for ORR that I can take back to share with</w:t>
            </w:r>
            <w:r>
              <w:rPr>
                <w:rFonts w:asciiTheme="majorHAnsi" w:hAnsiTheme="majorHAnsi" w:cstheme="majorHAnsi"/>
                <w:b/>
              </w:rPr>
              <w:t xml:space="preserve"> </w:t>
            </w:r>
            <w:r w:rsidRPr="00A838F1">
              <w:rPr>
                <w:rFonts w:asciiTheme="majorHAnsi" w:hAnsiTheme="majorHAnsi" w:cstheme="majorHAnsi"/>
                <w:b/>
              </w:rPr>
              <w:t>our headquarter teams?</w:t>
            </w:r>
          </w:p>
          <w:p w:rsidRPr="006539DF" w:rsidR="002C5E35" w:rsidP="000C370E" w:rsidRDefault="002C5E35" w14:paraId="1359A649" w14:textId="77777777">
            <w:pPr>
              <w:spacing w:after="20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7200" w:type="dxa"/>
          </w:tcPr>
          <w:p w:rsidR="002C5E35" w:rsidP="000C370E" w:rsidRDefault="002C5E35" w14:paraId="714CEF26" w14:textId="77777777">
            <w:pPr>
              <w:ind w:left="23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:rsidR="002C5E35" w:rsidP="002C5E35" w:rsidRDefault="002C5E35" w14:paraId="456E556E" w14:textId="77777777"/>
    <w:p w:rsidR="0064257D" w:rsidRDefault="0064257D" w14:paraId="34D03407" w14:textId="77777777"/>
    <w:sectPr w:rsidR="0064257D" w:rsidSect="006653B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5840" w:h="12240" w:orient="landscape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B1A744" w14:textId="77777777" w:rsidR="00F97912" w:rsidRDefault="00F97912">
      <w:pPr>
        <w:spacing w:after="0" w:line="240" w:lineRule="auto"/>
      </w:pPr>
      <w:r>
        <w:separator/>
      </w:r>
    </w:p>
  </w:endnote>
  <w:endnote w:type="continuationSeparator" w:id="0">
    <w:p w14:paraId="0DDF4C7A" w14:textId="77777777" w:rsidR="00F97912" w:rsidRDefault="00F979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 Pro">
    <w:altName w:val="Segoe U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952D6F" w14:textId="77777777" w:rsidR="006653B5" w:rsidRDefault="006653B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E47378" w14:textId="77777777" w:rsidR="006653B5" w:rsidRDefault="006653B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23F19F" w14:textId="7DAF20E3" w:rsidR="006653B5" w:rsidRDefault="006653B5">
    <w:pPr>
      <w:pStyle w:val="Footer"/>
    </w:pPr>
  </w:p>
  <w:p w14:paraId="428DA62A" w14:textId="61072F85" w:rsidR="006653B5" w:rsidRDefault="006653B5">
    <w:pPr>
      <w:pStyle w:val="Footer"/>
    </w:pPr>
    <w:r w:rsidRPr="004C5BB8">
      <w:rPr>
        <w:rFonts w:ascii="Segoe UI" w:hAnsi="Segoe UI" w:cs="Segoe UI"/>
        <w:b/>
        <w:noProof/>
        <w:color w:val="2F5496" w:themeColor="accent5" w:themeShade="BF"/>
        <w:sz w:val="18"/>
      </w:rPr>
      <mc:AlternateContent>
        <mc:Choice Requires="wps">
          <w:drawing>
            <wp:inline distT="0" distB="0" distL="0" distR="0" wp14:anchorId="6BB6DBAD" wp14:editId="53A85021">
              <wp:extent cx="9144000" cy="971550"/>
              <wp:effectExtent l="0" t="0" r="19050" b="19050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0" cy="971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FA080CF" w14:textId="18AA9B2A" w:rsidR="006653B5" w:rsidRPr="00972E1B" w:rsidRDefault="006653B5" w:rsidP="006653B5">
                          <w:pPr>
                            <w:rPr>
                              <w:color w:val="264A64"/>
                            </w:rPr>
                          </w:pPr>
                          <w:r w:rsidRPr="00972E1B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THE PAPERWORK REDUCTION ACT OF 1995 (Pub. L. 104-13) STATEMENT OF PUBLIC BURDEN: The purpose of this information collection is to allow ORR Monitoring Team staff to </w:t>
                          </w:r>
                          <w:r w:rsidRPr="006327DF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interview and document responses from </w:t>
                          </w:r>
                          <w:r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>education staff during</w:t>
                          </w:r>
                          <w:r w:rsidRPr="00DD7E8F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 biennial site visits</w:t>
                          </w:r>
                          <w:r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>.</w:t>
                          </w:r>
                          <w:r w:rsidRPr="00972E1B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 Public reporting burden for this collection of inform</w:t>
                          </w:r>
                          <w:r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>ation is estimated to average 1.0</w:t>
                          </w:r>
                          <w:r w:rsidRPr="00972E1B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 hour per response</w:t>
                          </w:r>
                          <w:r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 (plus an additional 1.0 hour if the site visit is performed by a contractor monitor)</w:t>
                          </w:r>
                          <w:r w:rsidRPr="00972E1B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, including the time for reviewing instructions, gathering and maintaining the data needed, and reviewing the collection of information. This is a mandatory collection of information (Homeland Security Act, 6 U.S.C. 279). An agency may not conduct or sponsor, and a person is not required to respond to, a collection of information subject to the requirements of the Paperwork Reduction Act of 1995, unless it displays a currently valid OMB control number. If you have any comments on this collection of information please contact </w:t>
                          </w:r>
                          <w:hyperlink r:id="rId1" w:history="1">
                            <w:r w:rsidR="001E620B" w:rsidRPr="00BA689C">
                              <w:rPr>
                                <w:rStyle w:val="Hyperlink"/>
                                <w:rFonts w:ascii="Myriad Pro" w:hAnsi="Myriad Pro" w:cs="Myriad Pro"/>
                                <w:sz w:val="16"/>
                                <w:szCs w:val="16"/>
                              </w:rPr>
                              <w:t>UCPolicy@acf.hhs.gov</w:t>
                            </w:r>
                          </w:hyperlink>
                          <w:r w:rsidRPr="00972E1B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.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6BB6DBA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width:10in;height:7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">
              <v:textbox>
                <w:txbxContent>
                  <w:p w14:paraId="2FA080CF" w14:textId="18AA9B2A" w:rsidR="006653B5" w:rsidRPr="00972E1B" w:rsidRDefault="006653B5" w:rsidP="006653B5">
                    <w:pPr>
                      <w:rPr>
                        <w:color w:val="264A64"/>
                      </w:rPr>
                    </w:pPr>
                    <w:r w:rsidRPr="00972E1B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THE PAPERWORK REDUCTION ACT OF 1995 (Pub. L. 104-13) STATEMENT OF PUBLIC BURDEN: The purpose of this information collection is to allow ORR Monitoring Team staff to </w:t>
                    </w:r>
                    <w:r w:rsidRPr="006327DF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interview and document responses from </w:t>
                    </w:r>
                    <w:r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>education staff during</w:t>
                    </w:r>
                    <w:r w:rsidRPr="00DD7E8F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 biennial site visits</w:t>
                    </w:r>
                    <w:r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>.</w:t>
                    </w:r>
                    <w:r w:rsidRPr="00972E1B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 Public reporting burden for this collection of inform</w:t>
                    </w:r>
                    <w:r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>ation is estimated to average 1.0</w:t>
                    </w:r>
                    <w:r w:rsidRPr="00972E1B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 hour per response</w:t>
                    </w:r>
                    <w:r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 (plus an additional 1.0 hour if the site visit is performed by a contractor monitor)</w:t>
                    </w:r>
                    <w:r w:rsidRPr="00972E1B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, including the time for reviewing instructions, gathering and maintaining the data needed, and reviewing the collection of information. This is a mandatory collection of information (Homeland Security Act, 6 U.S.C. 279). An agency may not conduct or sponsor, and a person is not required to respond to, a collection of information subject to the requirements of the Paperwork Reduction Act of 1995, unless it displays a currently valid OMB control number. If you have any comments on this collection of information please contact </w:t>
                    </w:r>
                    <w:hyperlink r:id="rId2" w:history="1">
                      <w:r w:rsidR="001E620B" w:rsidRPr="00BA689C">
                        <w:rPr>
                          <w:rStyle w:val="Hyperlink"/>
                          <w:rFonts w:ascii="Myriad Pro" w:hAnsi="Myriad Pro" w:cs="Myriad Pro"/>
                          <w:sz w:val="16"/>
                          <w:szCs w:val="16"/>
                        </w:rPr>
                        <w:t>UCPolicy@acf.hhs.gov</w:t>
                      </w:r>
                    </w:hyperlink>
                    <w:r w:rsidRPr="00972E1B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. </w:t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ECD95B" w14:textId="77777777" w:rsidR="00F97912" w:rsidRDefault="00F97912">
      <w:pPr>
        <w:spacing w:after="0" w:line="240" w:lineRule="auto"/>
      </w:pPr>
      <w:r>
        <w:separator/>
      </w:r>
    </w:p>
  </w:footnote>
  <w:footnote w:type="continuationSeparator" w:id="0">
    <w:p w14:paraId="790ACC10" w14:textId="77777777" w:rsidR="00F97912" w:rsidRDefault="00F979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DD98F7" w14:textId="77777777" w:rsidR="006653B5" w:rsidRDefault="006653B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83426832"/>
      <w:docPartObj>
        <w:docPartGallery w:val="Page Numbers (Top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71769A3" w14:textId="300539EF" w:rsidR="00A87B01" w:rsidRDefault="00981929" w:rsidP="00A87B01">
        <w:pPr>
          <w:pStyle w:val="Header"/>
          <w:pBdr>
            <w:bottom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653B5" w:rsidRPr="006653B5">
          <w:rPr>
            <w:b/>
            <w:bCs/>
            <w:noProof/>
          </w:rPr>
          <w:t>5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  <w:r>
          <w:rPr>
            <w:color w:val="7F7F7F" w:themeColor="background1" w:themeShade="7F"/>
            <w:spacing w:val="60"/>
          </w:rPr>
          <w:tab/>
        </w:r>
        <w:r>
          <w:rPr>
            <w:color w:val="7F7F7F" w:themeColor="background1" w:themeShade="7F"/>
            <w:spacing w:val="60"/>
          </w:rPr>
          <w:tab/>
        </w:r>
        <w:r>
          <w:rPr>
            <w:color w:val="7F7F7F" w:themeColor="background1" w:themeShade="7F"/>
            <w:spacing w:val="60"/>
          </w:rPr>
          <w:tab/>
        </w:r>
        <w:r>
          <w:rPr>
            <w:color w:val="7F7F7F" w:themeColor="background1" w:themeShade="7F"/>
            <w:spacing w:val="60"/>
          </w:rPr>
          <w:tab/>
        </w:r>
        <w:r>
          <w:rPr>
            <w:color w:val="7F7F7F" w:themeColor="background1" w:themeShade="7F"/>
            <w:spacing w:val="60"/>
          </w:rPr>
          <w:tab/>
        </w:r>
      </w:p>
    </w:sdtContent>
  </w:sdt>
  <w:p w14:paraId="783C6190" w14:textId="1E3D1A4D" w:rsidR="00A87B01" w:rsidRDefault="00981929" w:rsidP="00302C6A">
    <w:pPr>
      <w:pStyle w:val="Header"/>
      <w:jc w:val="right"/>
    </w:pPr>
    <w:r w:rsidRPr="007C6C1B">
      <w:rPr>
        <w:rFonts w:ascii="Cambria" w:eastAsia="Times New Roman" w:hAnsi="Cambria" w:cs="Times New Roman"/>
        <w:bCs/>
        <w:spacing w:val="4"/>
        <w:lang w:eastAsia="ja-JP"/>
      </w:rPr>
      <w:t>(</w:t>
    </w:r>
    <w:r>
      <w:rPr>
        <w:rFonts w:ascii="Cambria" w:eastAsia="Times New Roman" w:hAnsi="Cambria" w:cs="Times New Roman"/>
        <w:bCs/>
        <w:spacing w:val="4"/>
        <w:lang w:eastAsia="ja-JP"/>
      </w:rPr>
      <w:t>Updated</w:t>
    </w:r>
    <w:r w:rsidRPr="007C6C1B">
      <w:rPr>
        <w:rFonts w:ascii="Cambria" w:eastAsia="Times New Roman" w:hAnsi="Cambria" w:cs="Times New Roman"/>
        <w:bCs/>
        <w:spacing w:val="4"/>
        <w:lang w:eastAsia="ja-JP"/>
      </w:rPr>
      <w:t xml:space="preserve">: </w:t>
    </w:r>
    <w:r w:rsidR="00D23E82">
      <w:rPr>
        <w:rFonts w:ascii="Cambria" w:eastAsia="Times New Roman" w:hAnsi="Cambria" w:cs="Times New Roman"/>
        <w:bCs/>
        <w:spacing w:val="4"/>
        <w:lang w:eastAsia="ja-JP"/>
      </w:rPr>
      <w:t>08.13</w:t>
    </w:r>
    <w:r>
      <w:rPr>
        <w:rFonts w:ascii="Cambria" w:eastAsia="Times New Roman" w:hAnsi="Cambria" w:cs="Times New Roman"/>
        <w:bCs/>
        <w:spacing w:val="4"/>
        <w:lang w:eastAsia="ja-JP"/>
      </w:rPr>
      <w:t>.</w:t>
    </w:r>
    <w:r w:rsidRPr="007C6C1B">
      <w:rPr>
        <w:rFonts w:ascii="Cambria" w:eastAsia="Times New Roman" w:hAnsi="Cambria" w:cs="Times New Roman"/>
        <w:bCs/>
        <w:spacing w:val="4"/>
        <w:lang w:eastAsia="ja-JP"/>
      </w:rPr>
      <w:t>2020)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34269685"/>
      <w:docPartObj>
        <w:docPartGallery w:val="Page Numbers (Top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480094F4" w14:textId="03CD5605" w:rsidR="006653B5" w:rsidRDefault="006653B5" w:rsidP="006653B5">
        <w:pPr>
          <w:pStyle w:val="Header"/>
          <w:pBdr>
            <w:bottom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6653B5">
          <w:rPr>
            <w:b/>
            <w:bCs/>
            <w:noProof/>
          </w:rPr>
          <w:t>1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  <w:r>
          <w:rPr>
            <w:color w:val="7F7F7F" w:themeColor="background1" w:themeShade="7F"/>
            <w:spacing w:val="60"/>
          </w:rPr>
          <w:tab/>
        </w:r>
        <w:r>
          <w:rPr>
            <w:color w:val="7F7F7F" w:themeColor="background1" w:themeShade="7F"/>
            <w:spacing w:val="60"/>
          </w:rPr>
          <w:tab/>
        </w:r>
        <w:r>
          <w:rPr>
            <w:color w:val="7F7F7F" w:themeColor="background1" w:themeShade="7F"/>
            <w:spacing w:val="60"/>
          </w:rPr>
          <w:tab/>
        </w:r>
        <w:r>
          <w:rPr>
            <w:color w:val="7F7F7F" w:themeColor="background1" w:themeShade="7F"/>
            <w:spacing w:val="60"/>
          </w:rPr>
          <w:tab/>
        </w:r>
        <w:r>
          <w:rPr>
            <w:color w:val="7F7F7F" w:themeColor="background1" w:themeShade="7F"/>
            <w:spacing w:val="60"/>
          </w:rPr>
          <w:tab/>
        </w:r>
      </w:p>
    </w:sdtContent>
  </w:sdt>
  <w:p w14:paraId="24C51DCE" w14:textId="18263310" w:rsidR="006653B5" w:rsidRDefault="006653B5" w:rsidP="006653B5">
    <w:pPr>
      <w:pStyle w:val="Header"/>
      <w:jc w:val="right"/>
      <w:rPr>
        <w:rFonts w:ascii="Cambria" w:eastAsia="Times New Roman" w:hAnsi="Cambria" w:cs="Times New Roman"/>
        <w:bCs/>
        <w:spacing w:val="4"/>
        <w:lang w:eastAsia="ja-JP"/>
      </w:rPr>
    </w:pPr>
    <w:r w:rsidRPr="00EF3499">
      <w:rPr>
        <w:rFonts w:ascii="Segoe UI" w:hAnsi="Segoe UI" w:cs="Segoe UI"/>
        <w:b/>
        <w:color w:val="264A64"/>
        <w:sz w:val="18"/>
        <w:szCs w:val="18"/>
      </w:rPr>
      <w:t>OMB 0970-</w:t>
    </w:r>
    <w:r w:rsidR="001E620B">
      <w:rPr>
        <w:rFonts w:ascii="Segoe UI" w:hAnsi="Segoe UI" w:cs="Segoe UI"/>
        <w:b/>
        <w:color w:val="264A64"/>
        <w:sz w:val="18"/>
        <w:szCs w:val="18"/>
      </w:rPr>
      <w:t>0564</w:t>
    </w:r>
    <w:r w:rsidRPr="00EF3499">
      <w:rPr>
        <w:rFonts w:ascii="Segoe UI" w:hAnsi="Segoe UI" w:cs="Segoe UI"/>
        <w:b/>
        <w:color w:val="264A64"/>
        <w:sz w:val="18"/>
        <w:szCs w:val="18"/>
      </w:rPr>
      <w:t xml:space="preserve"> [valid through MM/DD/</w:t>
    </w:r>
    <w:r w:rsidR="001E620B">
      <w:rPr>
        <w:rFonts w:ascii="Segoe UI" w:hAnsi="Segoe UI" w:cs="Segoe UI"/>
        <w:b/>
        <w:color w:val="264A64"/>
        <w:sz w:val="18"/>
        <w:szCs w:val="18"/>
      </w:rPr>
      <w:t>2024</w:t>
    </w:r>
    <w:r w:rsidRPr="00EF3499">
      <w:rPr>
        <w:rFonts w:ascii="Segoe UI" w:hAnsi="Segoe UI" w:cs="Segoe UI"/>
        <w:b/>
        <w:color w:val="264A64"/>
        <w:sz w:val="18"/>
        <w:szCs w:val="18"/>
      </w:rPr>
      <w:t>]</w:t>
    </w:r>
    <w:r w:rsidRPr="007C6C1B">
      <w:rPr>
        <w:rFonts w:ascii="Cambria" w:eastAsia="Times New Roman" w:hAnsi="Cambria" w:cs="Times New Roman"/>
        <w:bCs/>
        <w:spacing w:val="4"/>
        <w:lang w:eastAsia="ja-JP"/>
      </w:rPr>
      <w:t xml:space="preserve"> </w:t>
    </w:r>
  </w:p>
  <w:p w14:paraId="28DA817A" w14:textId="0A368C76" w:rsidR="006653B5" w:rsidRDefault="006653B5" w:rsidP="006653B5">
    <w:pPr>
      <w:pStyle w:val="Header"/>
      <w:jc w:val="right"/>
    </w:pPr>
    <w:r w:rsidRPr="007C6C1B">
      <w:rPr>
        <w:rFonts w:ascii="Cambria" w:eastAsia="Times New Roman" w:hAnsi="Cambria" w:cs="Times New Roman"/>
        <w:bCs/>
        <w:spacing w:val="4"/>
        <w:lang w:eastAsia="ja-JP"/>
      </w:rPr>
      <w:t>(</w:t>
    </w:r>
    <w:r>
      <w:rPr>
        <w:rFonts w:ascii="Cambria" w:eastAsia="Times New Roman" w:hAnsi="Cambria" w:cs="Times New Roman"/>
        <w:bCs/>
        <w:spacing w:val="4"/>
        <w:lang w:eastAsia="ja-JP"/>
      </w:rPr>
      <w:t>Updated</w:t>
    </w:r>
    <w:r w:rsidRPr="007C6C1B">
      <w:rPr>
        <w:rFonts w:ascii="Cambria" w:eastAsia="Times New Roman" w:hAnsi="Cambria" w:cs="Times New Roman"/>
        <w:bCs/>
        <w:spacing w:val="4"/>
        <w:lang w:eastAsia="ja-JP"/>
      </w:rPr>
      <w:t xml:space="preserve">: </w:t>
    </w:r>
    <w:r>
      <w:rPr>
        <w:rFonts w:ascii="Cambria" w:eastAsia="Times New Roman" w:hAnsi="Cambria" w:cs="Times New Roman"/>
        <w:bCs/>
        <w:spacing w:val="4"/>
        <w:lang w:eastAsia="ja-JP"/>
      </w:rPr>
      <w:t>08.13.</w:t>
    </w:r>
    <w:r w:rsidRPr="007C6C1B">
      <w:rPr>
        <w:rFonts w:ascii="Cambria" w:eastAsia="Times New Roman" w:hAnsi="Cambria" w:cs="Times New Roman"/>
        <w:bCs/>
        <w:spacing w:val="4"/>
        <w:lang w:eastAsia="ja-JP"/>
      </w:rPr>
      <w:t>2020)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182C32"/>
    <w:multiLevelType w:val="hybridMultilevel"/>
    <w:tmpl w:val="718EB4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A0375E"/>
    <w:multiLevelType w:val="hybridMultilevel"/>
    <w:tmpl w:val="E41A4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985CB5"/>
    <w:multiLevelType w:val="hybridMultilevel"/>
    <w:tmpl w:val="70748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C263DE"/>
    <w:multiLevelType w:val="hybridMultilevel"/>
    <w:tmpl w:val="505EB7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7837F9"/>
    <w:multiLevelType w:val="hybridMultilevel"/>
    <w:tmpl w:val="B7804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412D07"/>
    <w:multiLevelType w:val="hybridMultilevel"/>
    <w:tmpl w:val="50787D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6E1922"/>
    <w:multiLevelType w:val="hybridMultilevel"/>
    <w:tmpl w:val="A928E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533AA3"/>
    <w:multiLevelType w:val="multilevel"/>
    <w:tmpl w:val="5F6AF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AA57942"/>
    <w:multiLevelType w:val="multilevel"/>
    <w:tmpl w:val="5F6AF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18F5AF4"/>
    <w:multiLevelType w:val="hybridMultilevel"/>
    <w:tmpl w:val="DB9EC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9"/>
  </w:num>
  <w:num w:numId="5">
    <w:abstractNumId w:val="1"/>
  </w:num>
  <w:num w:numId="6">
    <w:abstractNumId w:val="5"/>
  </w:num>
  <w:num w:numId="7">
    <w:abstractNumId w:val="0"/>
  </w:num>
  <w:num w:numId="8">
    <w:abstractNumId w:val="4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E35"/>
    <w:rsid w:val="00046B52"/>
    <w:rsid w:val="001C6EDD"/>
    <w:rsid w:val="001E620B"/>
    <w:rsid w:val="002C5E35"/>
    <w:rsid w:val="003A3BDF"/>
    <w:rsid w:val="003C3A3B"/>
    <w:rsid w:val="003F37E2"/>
    <w:rsid w:val="004342C7"/>
    <w:rsid w:val="0064257D"/>
    <w:rsid w:val="006653B5"/>
    <w:rsid w:val="00690318"/>
    <w:rsid w:val="0075422E"/>
    <w:rsid w:val="007A4751"/>
    <w:rsid w:val="0080169A"/>
    <w:rsid w:val="00955CFD"/>
    <w:rsid w:val="00981929"/>
    <w:rsid w:val="009E7E18"/>
    <w:rsid w:val="00A32199"/>
    <w:rsid w:val="00A81605"/>
    <w:rsid w:val="00AB5BEE"/>
    <w:rsid w:val="00B72B5E"/>
    <w:rsid w:val="00BE04F2"/>
    <w:rsid w:val="00C22AC5"/>
    <w:rsid w:val="00D23E82"/>
    <w:rsid w:val="00DB12D7"/>
    <w:rsid w:val="00DC3823"/>
    <w:rsid w:val="00DF7A4A"/>
    <w:rsid w:val="00F540C8"/>
    <w:rsid w:val="00F97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793467"/>
  <w15:chartTrackingRefBased/>
  <w15:docId w15:val="{6D8E37B5-04F0-4789-A439-AE8B46EA1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5E35"/>
  </w:style>
  <w:style w:type="paragraph" w:styleId="Heading2">
    <w:name w:val="heading 2"/>
    <w:basedOn w:val="Normal"/>
    <w:link w:val="Heading2Char"/>
    <w:uiPriority w:val="9"/>
    <w:unhideWhenUsed/>
    <w:qFormat/>
    <w:rsid w:val="002C5E35"/>
    <w:pPr>
      <w:shd w:val="clear" w:color="auto" w:fill="000000" w:themeFill="text1"/>
      <w:spacing w:after="0" w:line="276" w:lineRule="auto"/>
      <w:contextualSpacing/>
      <w:jc w:val="center"/>
      <w:outlineLvl w:val="1"/>
    </w:pPr>
    <w:rPr>
      <w:rFonts w:asciiTheme="majorHAnsi" w:eastAsiaTheme="majorEastAsia" w:hAnsiTheme="majorHAnsi" w:cstheme="majorBidi"/>
      <w:b/>
      <w:bCs/>
      <w:color w:val="FFFFFF" w:themeColor="background1"/>
      <w:spacing w:val="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C5E35"/>
    <w:rPr>
      <w:rFonts w:asciiTheme="majorHAnsi" w:eastAsiaTheme="majorEastAsia" w:hAnsiTheme="majorHAnsi" w:cstheme="majorBidi"/>
      <w:b/>
      <w:bCs/>
      <w:color w:val="FFFFFF" w:themeColor="background1"/>
      <w:spacing w:val="4"/>
      <w:shd w:val="clear" w:color="auto" w:fill="000000" w:themeFill="text1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2C5E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5E35"/>
  </w:style>
  <w:style w:type="table" w:styleId="GridTable1Light-Accent2">
    <w:name w:val="Grid Table 1 Light Accent 2"/>
    <w:basedOn w:val="TableNormal"/>
    <w:uiPriority w:val="46"/>
    <w:rsid w:val="002C5E35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Paragraph">
    <w:name w:val="List Paragraph"/>
    <w:basedOn w:val="Normal"/>
    <w:uiPriority w:val="34"/>
    <w:qFormat/>
    <w:rsid w:val="002C5E3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C5E35"/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542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422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422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42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422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42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422E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D23E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3E82"/>
  </w:style>
  <w:style w:type="character" w:styleId="Hyperlink">
    <w:name w:val="Hyperlink"/>
    <w:basedOn w:val="DefaultParagraphFont"/>
    <w:rsid w:val="006653B5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E62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126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72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9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72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96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05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411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94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079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85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UCPolicy@acf.hhs.gov" TargetMode="External"/><Relationship Id="rId1" Type="http://schemas.openxmlformats.org/officeDocument/2006/relationships/hyperlink" Target="mailto:UCPolicy@acf.hhs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28620216181944A73EC5F108E52833" ma:contentTypeVersion="2" ma:contentTypeDescription="Create a new document." ma:contentTypeScope="" ma:versionID="7f3d58d14b27ac591e0201484a1aa8ff">
  <xsd:schema xmlns:xsd="http://www.w3.org/2001/XMLSchema" xmlns:xs="http://www.w3.org/2001/XMLSchema" xmlns:p="http://schemas.microsoft.com/office/2006/metadata/properties" xmlns:ns2="6f2f78f1-91a5-4d68-8b46-c99d45c19e6d" targetNamespace="http://schemas.microsoft.com/office/2006/metadata/properties" ma:root="true" ma:fieldsID="0dffecf5768747b91df04384a471e4be" ns2:_="">
    <xsd:import namespace="6f2f78f1-91a5-4d68-8b46-c99d45c19e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2f78f1-91a5-4d68-8b46-c99d45c19e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C5B582C-1951-4A89-9F4B-758299F3CBF5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BD23E53-0943-4543-9923-AEDA60295A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2f78f1-91a5-4d68-8b46-c99d45c19e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297E649-57F0-4371-A579-7D60E75BC36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688</Words>
  <Characters>3923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Persad, Amanda (ACF) (CTR)</dc:creator>
  <cp:keywords/>
  <dc:description/>
  <cp:lastModifiedBy>DPP-SH</cp:lastModifiedBy>
  <cp:revision>4</cp:revision>
  <dcterms:created xsi:type="dcterms:W3CDTF">2020-12-02T23:05:00Z</dcterms:created>
  <dcterms:modified xsi:type="dcterms:W3CDTF">2021-08-25T14:13:00Z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0x0101000E28620216181944A73EC5F108E52833</vt:lpwstr>
  </property>
</Properties>
</file>