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93AE4" w:rsidP="04907F0B" w14:paraId="6D8ED5C2" w14:textId="4A4A3E64">
      <w:pPr>
        <w:rPr>
          <w:b/>
          <w:bCs/>
          <w:sz w:val="40"/>
          <w:szCs w:val="40"/>
        </w:rPr>
      </w:pPr>
      <w:r w:rsidRPr="04907F0B">
        <w:rPr>
          <w:b/>
          <w:bCs/>
          <w:sz w:val="40"/>
          <w:szCs w:val="40"/>
        </w:rPr>
        <w:t>Program Entity (Form P-12</w:t>
      </w:r>
      <w:r w:rsidRPr="04907F0B" w:rsidR="6F67F868">
        <w:rPr>
          <w:b/>
          <w:bCs/>
          <w:sz w:val="40"/>
          <w:szCs w:val="40"/>
        </w:rPr>
        <w:t>C</w:t>
      </w:r>
      <w:r w:rsidRPr="04907F0B">
        <w:rPr>
          <w:b/>
          <w:bCs/>
          <w:sz w:val="40"/>
          <w:szCs w:val="40"/>
        </w:rPr>
        <w:t>)</w:t>
      </w:r>
    </w:p>
    <w:tbl>
      <w:tblPr>
        <w:tblStyle w:val="TableGrid"/>
        <w:tblW w:w="0" w:type="auto"/>
        <w:tblLook w:val="04A0"/>
      </w:tblPr>
      <w:tblGrid>
        <w:gridCol w:w="14390"/>
      </w:tblGrid>
      <w:tr w14:paraId="0BCEF9C1" w14:textId="77777777" w:rsidTr="00C06BA0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760F69" w:rsidRPr="00760F69" w:rsidP="00760F69" w14:paraId="7DE315F9" w14:textId="39AEDB1F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760F69">
              <w:rPr>
                <w:b/>
                <w:bCs/>
                <w:color w:val="FFFFFF" w:themeColor="background1"/>
                <w:sz w:val="28"/>
                <w:szCs w:val="28"/>
              </w:rPr>
              <w:t>DETAILS</w:t>
            </w:r>
          </w:p>
        </w:tc>
      </w:tr>
    </w:tbl>
    <w:p w:rsidR="00760F69" w:rsidRPr="00760F69" w:rsidP="00760F69" w14:paraId="5023819C" w14:textId="04190244">
      <w:pPr>
        <w:spacing w:after="0"/>
        <w:rPr>
          <w:b/>
          <w:bCs/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14390"/>
      </w:tblGrid>
      <w:tr w14:paraId="48374076" w14:textId="77777777" w:rsidTr="00153FD9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FD9" w:rsidRPr="003B16C1" w:rsidP="00575007" w14:paraId="03A41145" w14:textId="66E261C0">
            <w:pPr>
              <w:spacing w:before="60" w:after="60"/>
              <w:rPr>
                <w:b/>
                <w:bCs/>
                <w:color w:val="7F7F7F" w:themeColor="text1" w:themeTint="80"/>
              </w:rPr>
            </w:pPr>
            <w:r w:rsidRPr="003B16C1">
              <w:rPr>
                <w:b/>
                <w:bCs/>
                <w:color w:val="595959" w:themeColor="text1" w:themeTint="A6"/>
              </w:rPr>
              <w:t>Program Overview</w:t>
            </w:r>
          </w:p>
        </w:tc>
      </w:tr>
    </w:tbl>
    <w:p w:rsidR="006C7016" w14:paraId="704B1F16" w14:textId="77777777">
      <w:pPr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3597"/>
        <w:gridCol w:w="3597"/>
        <w:gridCol w:w="3598"/>
        <w:gridCol w:w="3598"/>
      </w:tblGrid>
      <w:tr w14:paraId="7C01B220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CE438B" w14:paraId="1DA0F6F0" w14:textId="6666B1FB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Program Status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438B" w:rsidRPr="00A82B29" w14:paraId="432E1E8B" w14:textId="1CF60995">
            <w:pPr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CE438B" w14:paraId="5B568DAA" w14:textId="2FC445E6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Program Name AKA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438B" w14:paraId="2285A46D" w14:textId="77777777">
            <w:pPr>
              <w:rPr>
                <w:color w:val="808080" w:themeColor="background1" w:themeShade="80"/>
              </w:rPr>
            </w:pPr>
          </w:p>
        </w:tc>
      </w:tr>
      <w:tr w14:paraId="6BAFD452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CE438B" w14:paraId="681B6F3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CE438B" w:rsidRPr="00A82B29" w14:paraId="7F872324" w14:textId="77777777">
            <w:pPr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E438B" w14:paraId="7E5C0DD1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CE438B" w14:paraId="2C8B00F0" w14:textId="77777777">
            <w:pPr>
              <w:rPr>
                <w:color w:val="808080" w:themeColor="background1" w:themeShade="80"/>
              </w:rPr>
            </w:pPr>
          </w:p>
        </w:tc>
      </w:tr>
      <w:tr w14:paraId="7E8FBCD8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CE438B" w14:paraId="53714586" w14:textId="1863BDC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Type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438B" w:rsidRPr="00A82B29" w14:paraId="3B8509B6" w14:textId="25DA4783">
            <w:pPr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CE438B" w14:paraId="79D25166" w14:textId="5C67A788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Program ID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438B" w14:paraId="14899E6F" w14:textId="77777777">
            <w:pPr>
              <w:rPr>
                <w:color w:val="808080" w:themeColor="background1" w:themeShade="80"/>
              </w:rPr>
            </w:pPr>
          </w:p>
        </w:tc>
      </w:tr>
      <w:tr w14:paraId="2C8E503E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CE438B" w14:paraId="6B4CB755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CE438B" w14:paraId="7922244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E438B" w14:paraId="2DD77185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CE438B" w14:paraId="3D2AC32C" w14:textId="77777777">
            <w:pPr>
              <w:rPr>
                <w:color w:val="808080" w:themeColor="background1" w:themeShade="80"/>
              </w:rPr>
            </w:pPr>
          </w:p>
        </w:tc>
      </w:tr>
      <w:tr w14:paraId="2C8913F4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CE438B" w14:paraId="6AA92B85" w14:textId="0759A269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Address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438B" w14:paraId="76F774B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CE438B" w14:paraId="0E4583CC" w14:textId="501D1D8E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Country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438B" w14:paraId="1BDDF191" w14:textId="77777777">
            <w:pPr>
              <w:rPr>
                <w:color w:val="808080" w:themeColor="background1" w:themeShade="80"/>
              </w:rPr>
            </w:pPr>
          </w:p>
        </w:tc>
      </w:tr>
      <w:tr w14:paraId="68579E24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CE438B" w14:paraId="21CF4E09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CE438B" w14:paraId="28F1734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E438B" w14:paraId="51E14E7A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CE438B" w14:paraId="4B8C81AD" w14:textId="77777777">
            <w:pPr>
              <w:rPr>
                <w:color w:val="808080" w:themeColor="background1" w:themeShade="80"/>
              </w:rPr>
            </w:pPr>
          </w:p>
        </w:tc>
      </w:tr>
      <w:tr w14:paraId="56C467DD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CE438B" w14:paraId="045AB22F" w14:textId="2A03CFC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Street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438B" w14:paraId="2672662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CE438B" w14:paraId="0DC5BF09" w14:textId="0843892B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City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438B" w14:paraId="763E8014" w14:textId="77777777">
            <w:pPr>
              <w:rPr>
                <w:color w:val="808080" w:themeColor="background1" w:themeShade="80"/>
              </w:rPr>
            </w:pPr>
          </w:p>
        </w:tc>
      </w:tr>
      <w:tr w14:paraId="709152D2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B13067" w14:paraId="551AA9D3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B13067" w14:paraId="7AF1EAC0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B13067" w14:paraId="2DC7C58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B13067" w14:paraId="63F2B186" w14:textId="77777777">
            <w:pPr>
              <w:rPr>
                <w:color w:val="808080" w:themeColor="background1" w:themeShade="80"/>
              </w:rPr>
            </w:pPr>
          </w:p>
        </w:tc>
      </w:tr>
      <w:tr w14:paraId="6C73533D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B13067" w14:paraId="122326C5" w14:textId="41D69587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State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067" w14:paraId="69931D5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B13067" w14:paraId="4BDA9C21" w14:textId="7D847440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Zip/Postal Code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067" w14:paraId="1CA476EE" w14:textId="77777777">
            <w:pPr>
              <w:rPr>
                <w:color w:val="808080" w:themeColor="background1" w:themeShade="80"/>
              </w:rPr>
            </w:pPr>
          </w:p>
        </w:tc>
      </w:tr>
      <w:tr w14:paraId="2239E701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AF65C2" w14:paraId="6961F343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AF65C2" w14:paraId="6DBE500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AF65C2" w14:paraId="391195C1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AF65C2" w14:paraId="72AAEC58" w14:textId="77777777">
            <w:pPr>
              <w:rPr>
                <w:color w:val="808080" w:themeColor="background1" w:themeShade="80"/>
              </w:rPr>
            </w:pPr>
          </w:p>
        </w:tc>
      </w:tr>
      <w:tr w14:paraId="52058FEF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AF65C2" w14:paraId="225FCEBB" w14:textId="25AEEB8D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ACF Region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F65C2" w14:paraId="508AACB5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AF65C2" w14:paraId="73106E3F" w14:textId="0C2DBBE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Within ORR Network?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F65C2" w:rsidRPr="00E45310" w14:paraId="58626690" w14:textId="0AD0B181">
            <w:pPr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Yes/No</w:t>
            </w:r>
          </w:p>
        </w:tc>
      </w:tr>
      <w:tr w14:paraId="46938869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AF65C2" w14:paraId="3A6F93B3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AF65C2" w14:paraId="658205A1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AF65C2" w14:paraId="481ED5E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AF65C2" w14:paraId="620074F3" w14:textId="77777777">
            <w:pPr>
              <w:rPr>
                <w:color w:val="808080" w:themeColor="background1" w:themeShade="80"/>
              </w:rPr>
            </w:pPr>
          </w:p>
        </w:tc>
      </w:tr>
      <w:tr w14:paraId="3AD813D7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AF65C2" w14:paraId="24E500D5" w14:textId="1089BA9F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FFS Region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F65C2" w14:paraId="005DB94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AF65C2" w14:paraId="269ABB95" w14:textId="7FC1F7A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VOLAG Grantee?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F65C2" w14:paraId="191AF93B" w14:textId="031E310B">
            <w:pPr>
              <w:rPr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Yes/No</w:t>
            </w:r>
          </w:p>
        </w:tc>
      </w:tr>
      <w:tr w14:paraId="4AE280D4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AF65C2" w14:paraId="0E7DFCE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AF65C2" w14:paraId="125C86B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AF65C2" w14:paraId="02A9991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AF65C2" w14:paraId="3F62C313" w14:textId="77777777">
            <w:pPr>
              <w:rPr>
                <w:color w:val="808080" w:themeColor="background1" w:themeShade="80"/>
              </w:rPr>
            </w:pPr>
          </w:p>
        </w:tc>
      </w:tr>
      <w:tr w14:paraId="25009836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AF65C2" w14:paraId="6E751616" w14:textId="3150FD1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UC Drop-Off Information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F65C2" w14:paraId="1CDD385D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AF65C2" w14:paraId="6DC810B0" w14:textId="52C51FA5">
            <w:pPr>
              <w:rPr>
                <w:color w:val="808080" w:themeColor="background1" w:themeShade="80"/>
              </w:rPr>
            </w:pPr>
            <w:r w:rsidRPr="4F1136A9">
              <w:rPr>
                <w:color w:val="808080" w:themeColor="background1" w:themeShade="80"/>
              </w:rPr>
              <w:t>URM Program?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F65C2" w14:paraId="2F352607" w14:textId="384C2593">
            <w:pPr>
              <w:rPr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Yes/No</w:t>
            </w:r>
          </w:p>
        </w:tc>
      </w:tr>
      <w:tr w14:paraId="49E4A6E9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AF65C2" w14:paraId="22DC15E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AF65C2" w14:paraId="704100ED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AF65C2" w14:paraId="08CD854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AF65C2" w14:paraId="4F7EADF6" w14:textId="77777777">
            <w:pPr>
              <w:rPr>
                <w:color w:val="808080" w:themeColor="background1" w:themeShade="80"/>
              </w:rPr>
            </w:pPr>
          </w:p>
        </w:tc>
      </w:tr>
      <w:tr w14:paraId="49EB92B9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AF65C2" w14:paraId="63E40BBD" w14:textId="71F591C0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Maximum Months Pregnant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F65C2" w14:paraId="3EA33C5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AF65C2" w14:paraId="174F6214" w14:textId="7DB71219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Confirmed? </w:t>
            </w:r>
            <w:r w:rsidR="00490754">
              <w:rPr>
                <w:rFonts w:ascii="Wingdings" w:eastAsia="Wingdings" w:hAnsi="Wingdings" w:cs="Wingdings"/>
                <w:color w:val="808080" w:themeColor="background1" w:themeShade="80"/>
              </w:rPr>
              <w:t>¨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AF65C2" w14:paraId="5B7245C6" w14:textId="77777777">
            <w:pPr>
              <w:rPr>
                <w:color w:val="808080" w:themeColor="background1" w:themeShade="80"/>
              </w:rPr>
            </w:pPr>
          </w:p>
        </w:tc>
      </w:tr>
    </w:tbl>
    <w:p w:rsidR="00E92F13" w:rsidRPr="00E92F13" w14:paraId="6F600C31" w14:textId="459B3DFA">
      <w:pPr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14390"/>
      </w:tblGrid>
      <w:tr w14:paraId="72C3481B" w14:textId="77777777" w:rsidTr="00726BCF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04B43" w:rsidRPr="0058149D" w:rsidP="00726BCF" w14:paraId="62D3CF44" w14:textId="02DD085E">
            <w:pPr>
              <w:spacing w:before="60" w:after="60"/>
              <w:rPr>
                <w:b/>
                <w:bCs/>
                <w:color w:val="808080" w:themeColor="background1" w:themeShade="80"/>
              </w:rPr>
            </w:pPr>
            <w:r w:rsidRPr="003B16C1">
              <w:rPr>
                <w:b/>
                <w:bCs/>
                <w:color w:val="595959" w:themeColor="text1" w:themeTint="A6"/>
              </w:rPr>
              <w:t>P</w:t>
            </w:r>
            <w:r w:rsidRPr="003B16C1" w:rsidR="00AD7338">
              <w:rPr>
                <w:b/>
                <w:bCs/>
                <w:color w:val="595959" w:themeColor="text1" w:themeTint="A6"/>
              </w:rPr>
              <w:t>oints of Contact</w:t>
            </w:r>
          </w:p>
        </w:tc>
      </w:tr>
    </w:tbl>
    <w:p w:rsidR="00C93AE4" w:rsidRPr="00E92F13" w14:paraId="28A8BD53" w14:textId="77777777">
      <w:pPr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3597"/>
        <w:gridCol w:w="3597"/>
        <w:gridCol w:w="3598"/>
        <w:gridCol w:w="3598"/>
      </w:tblGrid>
      <w:tr w14:paraId="0E33E2BD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9E51BE" w:rsidP="00726BCF" w14:paraId="3ADE636C" w14:textId="517F423D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CEO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E51BE" w:rsidP="00726BCF" w14:paraId="00990732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9E51BE" w:rsidP="00726BCF" w14:paraId="09B5BE4B" w14:textId="74DCD0ED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CEO Email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E51BE" w:rsidP="00726BCF" w14:paraId="1C51EE69" w14:textId="77777777">
            <w:pPr>
              <w:rPr>
                <w:color w:val="808080" w:themeColor="background1" w:themeShade="80"/>
              </w:rPr>
            </w:pPr>
          </w:p>
        </w:tc>
      </w:tr>
      <w:tr w14:paraId="5322DC24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9E51BE" w:rsidP="00726BCF" w14:paraId="778E2B69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9E51BE" w:rsidP="00726BCF" w14:paraId="24244CED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9E51BE" w:rsidP="00726BCF" w14:paraId="1FA7E00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9E51BE" w:rsidP="00726BCF" w14:paraId="0649AA9C" w14:textId="77777777">
            <w:pPr>
              <w:rPr>
                <w:color w:val="808080" w:themeColor="background1" w:themeShade="80"/>
              </w:rPr>
            </w:pPr>
          </w:p>
        </w:tc>
      </w:tr>
      <w:tr w14:paraId="2BEF7098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9E51BE" w:rsidP="00726BCF" w14:paraId="7B643721" w14:textId="498E2ACA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E51BE" w:rsidP="00726BCF" w14:paraId="4EA3D5F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9E51BE" w:rsidP="00726BCF" w14:paraId="7E542AA3" w14:textId="03C2218F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Phone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E51BE" w:rsidP="00726BCF" w14:paraId="7DF49B1C" w14:textId="77777777">
            <w:pPr>
              <w:rPr>
                <w:color w:val="808080" w:themeColor="background1" w:themeShade="80"/>
              </w:rPr>
            </w:pPr>
          </w:p>
        </w:tc>
      </w:tr>
      <w:tr w14:paraId="697F8734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9E51BE" w:rsidP="00726BCF" w14:paraId="1BBF2E98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9E51BE" w:rsidP="00726BCF" w14:paraId="106B399D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9E51BE" w:rsidP="00726BCF" w14:paraId="7C8DFEF1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9E51BE" w:rsidP="00726BCF" w14:paraId="6E7A6B9E" w14:textId="77777777">
            <w:pPr>
              <w:rPr>
                <w:color w:val="808080" w:themeColor="background1" w:themeShade="80"/>
              </w:rPr>
            </w:pPr>
          </w:p>
        </w:tc>
      </w:tr>
      <w:tr w14:paraId="083C3DAF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9E51BE" w:rsidP="00726BCF" w14:paraId="5C72CB01" w14:textId="550E3024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Program Director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E51BE" w:rsidP="00726BCF" w14:paraId="3AE2BB88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9E51BE" w:rsidP="00726BCF" w14:paraId="274125E7" w14:textId="0EF7DB4A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E51BE" w:rsidP="00726BCF" w14:paraId="0957CC10" w14:textId="77777777">
            <w:pPr>
              <w:rPr>
                <w:color w:val="808080" w:themeColor="background1" w:themeShade="80"/>
              </w:rPr>
            </w:pPr>
          </w:p>
        </w:tc>
      </w:tr>
      <w:tr w14:paraId="6344E808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9E51BE" w:rsidP="00726BCF" w14:paraId="0A171B13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9E51BE" w:rsidP="00726BCF" w14:paraId="337659B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9E51BE" w:rsidP="00726BCF" w14:paraId="5E5D2CC1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9E51BE" w:rsidP="00726BCF" w14:paraId="378ACF71" w14:textId="77777777">
            <w:pPr>
              <w:rPr>
                <w:color w:val="808080" w:themeColor="background1" w:themeShade="80"/>
              </w:rPr>
            </w:pPr>
          </w:p>
        </w:tc>
      </w:tr>
      <w:tr w14:paraId="145434C0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9E51BE" w:rsidP="00726BCF" w14:paraId="65866DC5" w14:textId="4A03E4A0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Intakes Primary Contact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E51BE" w:rsidP="00726BCF" w14:paraId="712E09D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9E51BE" w:rsidP="00726BCF" w14:paraId="0E3D4153" w14:textId="55A47096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Intake Primary Contact Email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E51BE" w:rsidP="00726BCF" w14:paraId="5EFFBF21" w14:textId="77777777">
            <w:pPr>
              <w:rPr>
                <w:color w:val="808080" w:themeColor="background1" w:themeShade="80"/>
              </w:rPr>
            </w:pPr>
          </w:p>
        </w:tc>
      </w:tr>
      <w:tr w14:paraId="43855807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1AB3" w:rsidP="00726BCF" w14:paraId="587A852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511AB3" w:rsidP="00726BCF" w14:paraId="6F53B363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511AB3" w:rsidP="00726BCF" w14:paraId="7915C4F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511AB3" w:rsidP="00726BCF" w14:paraId="53321610" w14:textId="77777777">
            <w:pPr>
              <w:rPr>
                <w:color w:val="808080" w:themeColor="background1" w:themeShade="80"/>
              </w:rPr>
            </w:pPr>
          </w:p>
        </w:tc>
      </w:tr>
      <w:tr w14:paraId="02611592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511AB3" w:rsidP="00726BCF" w14:paraId="6D8ED3D1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11AB3" w:rsidP="00726BCF" w14:paraId="1B60D983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511AB3" w:rsidP="00726BCF" w14:paraId="6D852F4F" w14:textId="0740B2AD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Intakes Primary Contact Phone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11AB3" w:rsidP="00726BCF" w14:paraId="2974D6CC" w14:textId="77777777">
            <w:pPr>
              <w:rPr>
                <w:color w:val="808080" w:themeColor="background1" w:themeShade="80"/>
              </w:rPr>
            </w:pPr>
          </w:p>
        </w:tc>
      </w:tr>
      <w:tr w14:paraId="741224D9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1AB3" w:rsidP="00726BCF" w14:paraId="61854420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511AB3" w:rsidP="00726BCF" w14:paraId="50936168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511AB3" w:rsidP="00726BCF" w14:paraId="410CC532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511AB3" w:rsidP="00726BCF" w14:paraId="21F5F704" w14:textId="77777777">
            <w:pPr>
              <w:rPr>
                <w:color w:val="808080" w:themeColor="background1" w:themeShade="80"/>
              </w:rPr>
            </w:pPr>
          </w:p>
        </w:tc>
      </w:tr>
      <w:tr w14:paraId="7A1B601D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511AB3" w:rsidP="00726BCF" w14:paraId="771C9536" w14:textId="6D19F289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Program Medical Team Email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11AB3" w:rsidP="00726BCF" w14:paraId="1E95268A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511AB3" w:rsidP="00726BCF" w14:paraId="5AF44197" w14:textId="262E25B8">
            <w:pPr>
              <w:rPr>
                <w:color w:val="808080" w:themeColor="background1" w:themeShade="80"/>
              </w:rPr>
            </w:pPr>
            <w:r w:rsidRPr="4F1136A9">
              <w:rPr>
                <w:color w:val="808080" w:themeColor="background1" w:themeShade="80"/>
              </w:rPr>
              <w:t>FFS Email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11AB3" w:rsidP="00726BCF" w14:paraId="6785264E" w14:textId="77777777">
            <w:pPr>
              <w:rPr>
                <w:color w:val="808080" w:themeColor="background1" w:themeShade="80"/>
              </w:rPr>
            </w:pPr>
          </w:p>
        </w:tc>
      </w:tr>
    </w:tbl>
    <w:p w:rsidR="00C93AE4" w14:paraId="44578B7B" w14:textId="77777777">
      <w:pPr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14390"/>
      </w:tblGrid>
      <w:tr w14:paraId="38B190E7" w14:textId="77777777" w:rsidTr="00726BCF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813D9" w:rsidRPr="003B16C1" w:rsidP="00726BCF" w14:paraId="434B3EB5" w14:textId="5DB2E98E">
            <w:pPr>
              <w:spacing w:before="60" w:after="60"/>
              <w:rPr>
                <w:b/>
                <w:bCs/>
                <w:color w:val="595959" w:themeColor="text1" w:themeTint="A6"/>
              </w:rPr>
            </w:pPr>
            <w:r w:rsidRPr="003B16C1">
              <w:rPr>
                <w:b/>
                <w:bCs/>
                <w:color w:val="595959" w:themeColor="text1" w:themeTint="A6"/>
              </w:rPr>
              <w:t>Stakeholder Information</w:t>
            </w:r>
          </w:p>
        </w:tc>
      </w:tr>
    </w:tbl>
    <w:p w:rsidR="00F04B43" w14:paraId="35FA8A8B" w14:textId="77777777">
      <w:pPr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3597"/>
        <w:gridCol w:w="3597"/>
        <w:gridCol w:w="3598"/>
        <w:gridCol w:w="3598"/>
      </w:tblGrid>
      <w:tr w14:paraId="2496877F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F04B43" w:rsidP="00726BCF" w14:paraId="671592DA" w14:textId="59543257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Child Advocate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4B43" w:rsidP="00726BCF" w14:paraId="41AF9242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F04B43" w:rsidP="00726BCF" w14:paraId="078AB862" w14:textId="70374CBD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Legal Service Provider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4B43" w:rsidP="00726BCF" w14:paraId="6FD0493C" w14:textId="77777777">
            <w:pPr>
              <w:rPr>
                <w:color w:val="808080" w:themeColor="background1" w:themeShade="80"/>
              </w:rPr>
            </w:pPr>
          </w:p>
        </w:tc>
      </w:tr>
      <w:tr w14:paraId="4D7FC1C2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F04B43" w:rsidP="00726BCF" w14:paraId="3DD8E0FD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F04B43" w:rsidP="00726BCF" w14:paraId="443C192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F04B43" w:rsidP="00726BCF" w14:paraId="509F00A8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F04B43" w:rsidP="00726BCF" w14:paraId="7EE90C09" w14:textId="77777777">
            <w:pPr>
              <w:rPr>
                <w:color w:val="808080" w:themeColor="background1" w:themeShade="80"/>
              </w:rPr>
            </w:pPr>
          </w:p>
        </w:tc>
      </w:tr>
      <w:tr w14:paraId="5F3D860C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F04B43" w:rsidP="00726BCF" w14:paraId="39391F7F" w14:textId="6FC5EB05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FOJC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4B43" w:rsidP="00726BCF" w14:paraId="5F7A13D1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F04B43" w:rsidP="00726BCF" w14:paraId="69571A1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4B43" w:rsidP="00726BCF" w14:paraId="4D916E33" w14:textId="77777777">
            <w:pPr>
              <w:rPr>
                <w:color w:val="808080" w:themeColor="background1" w:themeShade="80"/>
              </w:rPr>
            </w:pPr>
          </w:p>
        </w:tc>
      </w:tr>
    </w:tbl>
    <w:p w:rsidR="00F04B43" w:rsidRPr="0058149D" w14:paraId="419AB4C4" w14:textId="77777777">
      <w:pPr>
        <w:rPr>
          <w:b/>
          <w:bCs/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14390"/>
      </w:tblGrid>
      <w:tr w14:paraId="57831ED0" w14:textId="77777777" w:rsidTr="00726BCF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E464D" w:rsidRPr="0058149D" w:rsidP="00726BCF" w14:paraId="47E5D758" w14:textId="63F78ACB">
            <w:pPr>
              <w:spacing w:before="60" w:after="60"/>
              <w:rPr>
                <w:b/>
                <w:bCs/>
                <w:color w:val="808080" w:themeColor="background1" w:themeShade="80"/>
              </w:rPr>
            </w:pPr>
            <w:r w:rsidRPr="003B16C1">
              <w:rPr>
                <w:b/>
                <w:bCs/>
                <w:color w:val="595959" w:themeColor="text1" w:themeTint="A6"/>
              </w:rPr>
              <w:t>Influx and Variance Bed Capacity</w:t>
            </w:r>
          </w:p>
        </w:tc>
      </w:tr>
    </w:tbl>
    <w:p w:rsidR="006813D9" w14:paraId="41861BF3" w14:textId="77777777">
      <w:pPr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3597"/>
        <w:gridCol w:w="3597"/>
        <w:gridCol w:w="3598"/>
        <w:gridCol w:w="3598"/>
      </w:tblGrid>
      <w:tr w14:paraId="3429E3CA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6E464D" w:rsidP="00726BCF" w14:paraId="1C516116" w14:textId="0B873E64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Undelivered Warm Status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E464D" w:rsidP="00726BCF" w14:paraId="79064BFA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6E464D" w:rsidP="00726BCF" w14:paraId="019D9E80" w14:textId="25F96EF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Delivered Variance Beds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E464D" w:rsidP="00726BCF" w14:paraId="16D63E8A" w14:textId="77777777">
            <w:pPr>
              <w:rPr>
                <w:color w:val="808080" w:themeColor="background1" w:themeShade="80"/>
              </w:rPr>
            </w:pPr>
          </w:p>
        </w:tc>
      </w:tr>
      <w:tr w14:paraId="4C348A65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6E464D" w:rsidP="00726BCF" w14:paraId="46148F71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6E464D" w:rsidP="00726BCF" w14:paraId="1DCFB61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6E464D" w:rsidP="00726BCF" w14:paraId="4489257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6E464D" w:rsidP="00726BCF" w14:paraId="5C6FE86D" w14:textId="77777777">
            <w:pPr>
              <w:rPr>
                <w:color w:val="808080" w:themeColor="background1" w:themeShade="80"/>
              </w:rPr>
            </w:pPr>
          </w:p>
        </w:tc>
      </w:tr>
      <w:tr w14:paraId="1CD4E706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6E464D" w:rsidP="00726BCF" w14:paraId="16AE14A5" w14:textId="1B635A8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Undelivered Reserve Status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E464D" w:rsidP="00726BCF" w14:paraId="2F5AAA2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6E464D" w:rsidP="00726BCF" w14:paraId="443E5416" w14:textId="2B0252B7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Undelivered Variance Beds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E464D" w:rsidP="00726BCF" w14:paraId="262CB97E" w14:textId="77777777">
            <w:pPr>
              <w:rPr>
                <w:color w:val="808080" w:themeColor="background1" w:themeShade="80"/>
              </w:rPr>
            </w:pPr>
          </w:p>
        </w:tc>
      </w:tr>
    </w:tbl>
    <w:p w:rsidR="006E464D" w14:paraId="3E995B53" w14:textId="77777777">
      <w:pPr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14390"/>
      </w:tblGrid>
      <w:tr w14:paraId="3F6BF740" w14:textId="77777777" w:rsidTr="00726BCF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A7661" w:rsidRPr="0058149D" w:rsidP="00726BCF" w14:paraId="36644305" w14:textId="3DFC8191">
            <w:pPr>
              <w:spacing w:before="60" w:after="60"/>
              <w:rPr>
                <w:b/>
                <w:bCs/>
                <w:color w:val="808080" w:themeColor="background1" w:themeShade="80"/>
              </w:rPr>
            </w:pPr>
            <w:r w:rsidRPr="003B16C1">
              <w:rPr>
                <w:b/>
                <w:bCs/>
                <w:color w:val="595959" w:themeColor="text1" w:themeTint="A6"/>
              </w:rPr>
              <w:t>License</w:t>
            </w:r>
          </w:p>
        </w:tc>
      </w:tr>
    </w:tbl>
    <w:p w:rsidR="006813D9" w14:paraId="6599C255" w14:textId="77777777">
      <w:pPr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3597"/>
        <w:gridCol w:w="3597"/>
        <w:gridCol w:w="3598"/>
        <w:gridCol w:w="3598"/>
      </w:tblGrid>
      <w:tr w14:paraId="144712F6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9A7661" w:rsidP="00726BCF" w14:paraId="28075A8B" w14:textId="6A783F59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Licensed?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A7661" w:rsidP="00726BCF" w14:paraId="3D294AC2" w14:textId="0C814A7E">
            <w:pPr>
              <w:rPr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Yes/No</w:t>
            </w: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9A7661" w:rsidP="00726BCF" w14:paraId="7425BA28" w14:textId="0920DBA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License Issued Date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A7661" w:rsidP="00726BCF" w14:paraId="66638DE2" w14:textId="77777777">
            <w:pPr>
              <w:rPr>
                <w:color w:val="808080" w:themeColor="background1" w:themeShade="80"/>
              </w:rPr>
            </w:pPr>
          </w:p>
        </w:tc>
      </w:tr>
      <w:tr w14:paraId="1622A7A5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9A7661" w:rsidP="00726BCF" w14:paraId="05AF2483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9A7661" w:rsidP="00726BCF" w14:paraId="2B18717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9A7661" w:rsidP="00726BCF" w14:paraId="63C5745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9A7661" w:rsidP="00726BCF" w14:paraId="290DEBFA" w14:textId="77777777">
            <w:pPr>
              <w:rPr>
                <w:color w:val="808080" w:themeColor="background1" w:themeShade="80"/>
              </w:rPr>
            </w:pPr>
          </w:p>
        </w:tc>
      </w:tr>
      <w:tr w14:paraId="3393EBC8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8D6825" w:rsidP="00726BCF" w14:paraId="30CE8907" w14:textId="7C4FE01D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Licensing Entity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6825" w:rsidP="00726BCF" w14:paraId="7E6BA23D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8D6825" w:rsidP="00726BCF" w14:paraId="023BF00E" w14:textId="04B1A24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License Expired Date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6825" w:rsidP="00726BCF" w14:paraId="50750028" w14:textId="77777777">
            <w:pPr>
              <w:rPr>
                <w:color w:val="808080" w:themeColor="background1" w:themeShade="80"/>
              </w:rPr>
            </w:pPr>
          </w:p>
        </w:tc>
      </w:tr>
      <w:tr w14:paraId="120B0002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8D6825" w:rsidP="00726BCF" w14:paraId="4CC91BB1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8D6825" w:rsidP="00726BCF" w14:paraId="5A382C71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D6825" w:rsidP="00726BCF" w14:paraId="380DCE68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8D6825" w:rsidP="00726BCF" w14:paraId="04B44014" w14:textId="77777777">
            <w:pPr>
              <w:rPr>
                <w:color w:val="808080" w:themeColor="background1" w:themeShade="80"/>
              </w:rPr>
            </w:pPr>
          </w:p>
        </w:tc>
      </w:tr>
      <w:tr w14:paraId="468114EA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A7A39" w:rsidP="00726BCF" w14:paraId="3C841ED9" w14:textId="001672D7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License Type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A39" w:rsidP="00726BCF" w14:paraId="33A02DB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A7A39" w:rsidP="00726BCF" w14:paraId="2307B3BB" w14:textId="501DAB34">
            <w:pPr>
              <w:rPr>
                <w:color w:val="808080" w:themeColor="background1" w:themeShade="80"/>
              </w:rPr>
            </w:pPr>
            <w:r w:rsidRPr="4F1136A9">
              <w:rPr>
                <w:color w:val="808080" w:themeColor="background1" w:themeShade="80"/>
              </w:rPr>
              <w:t xml:space="preserve">Copy of Lease Uploaded? </w:t>
            </w:r>
            <w:r w:rsidRPr="4F1136A9">
              <w:rPr>
                <w:rFonts w:ascii="Wingdings" w:eastAsia="Wingdings" w:hAnsi="Wingdings" w:cs="Wingdings"/>
                <w:color w:val="808080" w:themeColor="background1" w:themeShade="80"/>
              </w:rPr>
              <w:t>¨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4A7A39" w:rsidP="00726BCF" w14:paraId="7986E160" w14:textId="77777777">
            <w:pPr>
              <w:rPr>
                <w:color w:val="808080" w:themeColor="background1" w:themeShade="80"/>
              </w:rPr>
            </w:pPr>
          </w:p>
        </w:tc>
      </w:tr>
      <w:tr w14:paraId="41CA1533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4A7A39" w:rsidP="00726BCF" w14:paraId="610C245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4A7A39" w:rsidP="00726BCF" w14:paraId="29DB9E9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4A7A39" w:rsidP="00726BCF" w14:paraId="6960A18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A7A39" w:rsidP="00726BCF" w14:paraId="3B22D174" w14:textId="77777777">
            <w:pPr>
              <w:rPr>
                <w:color w:val="808080" w:themeColor="background1" w:themeShade="80"/>
              </w:rPr>
            </w:pPr>
          </w:p>
        </w:tc>
      </w:tr>
      <w:tr w14:paraId="5F98B979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9A7661" w:rsidP="00726BCF" w14:paraId="4A8625E7" w14:textId="058CD814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Licensing POC #1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A7661" w:rsidP="00726BCF" w14:paraId="1768FB4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9A7661" w:rsidP="00726BCF" w14:paraId="317C2C35" w14:textId="01933998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Licensing POC #1 Email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A7661" w:rsidP="00726BCF" w14:paraId="03B8B231" w14:textId="77777777">
            <w:pPr>
              <w:rPr>
                <w:color w:val="808080" w:themeColor="background1" w:themeShade="80"/>
              </w:rPr>
            </w:pPr>
          </w:p>
        </w:tc>
      </w:tr>
      <w:tr w14:paraId="18345AB6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9A7661" w:rsidP="00726BCF" w14:paraId="01102F3A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9A7661" w:rsidP="00726BCF" w14:paraId="64F0767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9A7661" w:rsidP="00726BCF" w14:paraId="77FEC95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9A7661" w:rsidP="00726BCF" w14:paraId="047F06CB" w14:textId="77777777">
            <w:pPr>
              <w:rPr>
                <w:color w:val="808080" w:themeColor="background1" w:themeShade="80"/>
              </w:rPr>
            </w:pPr>
          </w:p>
        </w:tc>
      </w:tr>
      <w:tr w14:paraId="0C2259F0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9A7661" w:rsidP="00726BCF" w14:paraId="2B88BE1A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A7661" w:rsidP="00726BCF" w14:paraId="37F1B7F3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9A7661" w:rsidP="00726BCF" w14:paraId="4F2AAA36" w14:textId="614515D7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Licensing POC #1 Phone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A7661" w:rsidP="00726BCF" w14:paraId="32D0B7A7" w14:textId="77777777">
            <w:pPr>
              <w:rPr>
                <w:color w:val="808080" w:themeColor="background1" w:themeShade="80"/>
              </w:rPr>
            </w:pPr>
          </w:p>
        </w:tc>
      </w:tr>
      <w:tr w14:paraId="18598732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9A7661" w:rsidP="00726BCF" w14:paraId="1CE0FE9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9A7661" w:rsidP="00726BCF" w14:paraId="7E94B03D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9A7661" w:rsidP="00726BCF" w14:paraId="293A00E2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9A7661" w:rsidP="00726BCF" w14:paraId="3140A728" w14:textId="77777777">
            <w:pPr>
              <w:rPr>
                <w:color w:val="808080" w:themeColor="background1" w:themeShade="80"/>
              </w:rPr>
            </w:pPr>
          </w:p>
        </w:tc>
      </w:tr>
      <w:tr w14:paraId="7D7C1753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285CE1" w:rsidP="00285CE1" w14:paraId="79798D87" w14:textId="70C75A3B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Licensing POC #2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85CE1" w:rsidP="00285CE1" w14:paraId="4737643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285CE1" w:rsidP="00285CE1" w14:paraId="330C424F" w14:textId="0BFC71BF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Licensing POC #2 Email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85CE1" w:rsidP="00285CE1" w14:paraId="7858B09B" w14:textId="77777777">
            <w:pPr>
              <w:rPr>
                <w:color w:val="808080" w:themeColor="background1" w:themeShade="80"/>
              </w:rPr>
            </w:pPr>
          </w:p>
        </w:tc>
      </w:tr>
      <w:tr w14:paraId="043BC3CF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285CE1" w:rsidP="00285CE1" w14:paraId="1C97D672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285CE1" w:rsidP="00285CE1" w14:paraId="080AA0A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285CE1" w:rsidP="00285CE1" w14:paraId="1AC27E0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285CE1" w:rsidP="00285CE1" w14:paraId="32691447" w14:textId="77777777">
            <w:pPr>
              <w:rPr>
                <w:color w:val="808080" w:themeColor="background1" w:themeShade="80"/>
              </w:rPr>
            </w:pPr>
          </w:p>
        </w:tc>
      </w:tr>
      <w:tr w14:paraId="1C92C445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285CE1" w:rsidP="00285CE1" w14:paraId="03D391C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85CE1" w:rsidP="00285CE1" w14:paraId="668C2DE5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285CE1" w:rsidP="00285CE1" w14:paraId="2AC9A9A5" w14:textId="3420C5E5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Licensing POC #2 Phone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85CE1" w:rsidP="00285CE1" w14:paraId="157DF7A9" w14:textId="77777777">
            <w:pPr>
              <w:rPr>
                <w:color w:val="808080" w:themeColor="background1" w:themeShade="80"/>
              </w:rPr>
            </w:pPr>
          </w:p>
        </w:tc>
      </w:tr>
      <w:tr w14:paraId="08F39177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285CE1" w:rsidP="00285CE1" w14:paraId="4580558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285CE1" w:rsidP="00285CE1" w14:paraId="675EA47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285CE1" w:rsidP="00285CE1" w14:paraId="34D84372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285CE1" w:rsidP="00285CE1" w14:paraId="67A03A90" w14:textId="77777777">
            <w:pPr>
              <w:rPr>
                <w:color w:val="808080" w:themeColor="background1" w:themeShade="80"/>
              </w:rPr>
            </w:pPr>
          </w:p>
        </w:tc>
      </w:tr>
      <w:tr w14:paraId="1DA3EB81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285CE1" w:rsidP="00285CE1" w14:paraId="5220B8D2" w14:textId="168D4745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Licensing POC #3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85CE1" w:rsidP="00285CE1" w14:paraId="4C5F2AEA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285CE1" w:rsidP="00285CE1" w14:paraId="79FE3443" w14:textId="5AC9B65B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Licensing POC #3 Email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85CE1" w:rsidP="00285CE1" w14:paraId="2827E5B4" w14:textId="77777777">
            <w:pPr>
              <w:rPr>
                <w:color w:val="808080" w:themeColor="background1" w:themeShade="80"/>
              </w:rPr>
            </w:pPr>
          </w:p>
        </w:tc>
      </w:tr>
      <w:tr w14:paraId="4896F480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285CE1" w:rsidP="00285CE1" w14:paraId="348E87C9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285CE1" w:rsidP="00285CE1" w14:paraId="5AFBEE4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285CE1" w:rsidP="00285CE1" w14:paraId="0DF105D8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285CE1" w:rsidP="00285CE1" w14:paraId="7279E018" w14:textId="77777777">
            <w:pPr>
              <w:rPr>
                <w:color w:val="808080" w:themeColor="background1" w:themeShade="80"/>
              </w:rPr>
            </w:pPr>
          </w:p>
        </w:tc>
      </w:tr>
      <w:tr w14:paraId="5CC44C02" w14:textId="77777777" w:rsidTr="4F1136A9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285CE1" w:rsidP="00285CE1" w14:paraId="622EAF09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285CE1" w:rsidP="00285CE1" w14:paraId="33FDD29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285CE1" w:rsidP="00285CE1" w14:paraId="2B85FC3F" w14:textId="6016B9A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Licensing POC #3 Phone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85CE1" w:rsidP="00285CE1" w14:paraId="4E2AD899" w14:textId="77777777">
            <w:pPr>
              <w:rPr>
                <w:color w:val="808080" w:themeColor="background1" w:themeShade="80"/>
              </w:rPr>
            </w:pPr>
          </w:p>
        </w:tc>
      </w:tr>
    </w:tbl>
    <w:p w:rsidR="006813D9" w14:paraId="4C963BDF" w14:textId="77777777">
      <w:pPr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14390"/>
      </w:tblGrid>
      <w:tr w14:paraId="62E01B5A" w14:textId="77777777" w:rsidTr="00726BCF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3674B" w:rsidRPr="0058149D" w:rsidP="00726BCF" w14:paraId="27E04C69" w14:textId="329114F4">
            <w:pPr>
              <w:spacing w:before="60" w:after="60"/>
              <w:rPr>
                <w:b/>
                <w:bCs/>
                <w:color w:val="808080" w:themeColor="background1" w:themeShade="80"/>
              </w:rPr>
            </w:pPr>
            <w:r w:rsidRPr="003B16C1">
              <w:rPr>
                <w:b/>
                <w:bCs/>
                <w:color w:val="595959" w:themeColor="text1" w:themeTint="A6"/>
              </w:rPr>
              <w:t>Grant</w:t>
            </w:r>
          </w:p>
        </w:tc>
      </w:tr>
    </w:tbl>
    <w:p w:rsidR="006813D9" w14:paraId="693B8801" w14:textId="77777777">
      <w:pPr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3597"/>
        <w:gridCol w:w="3597"/>
        <w:gridCol w:w="3598"/>
        <w:gridCol w:w="3598"/>
      </w:tblGrid>
      <w:tr w14:paraId="243184A1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E3674B" w:rsidP="00726BCF" w14:paraId="7AF8369F" w14:textId="67D581E9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Grant Number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3674B" w:rsidP="00726BCF" w14:paraId="1F545F3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E3674B" w:rsidP="00726BCF" w14:paraId="02D642D0" w14:textId="2D01AFD2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Secondary Grant Number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3674B" w:rsidP="00726BCF" w14:paraId="70CDDA02" w14:textId="77777777">
            <w:pPr>
              <w:rPr>
                <w:color w:val="808080" w:themeColor="background1" w:themeShade="80"/>
              </w:rPr>
            </w:pPr>
          </w:p>
        </w:tc>
      </w:tr>
      <w:tr w14:paraId="5D676283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E3674B" w:rsidP="00726BCF" w14:paraId="1AB9CF4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E3674B" w:rsidP="00726BCF" w14:paraId="6552D3BA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E3674B" w:rsidP="00726BCF" w14:paraId="35917218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E3674B" w:rsidP="00726BCF" w14:paraId="27D2CF4C" w14:textId="77777777">
            <w:pPr>
              <w:rPr>
                <w:color w:val="808080" w:themeColor="background1" w:themeShade="80"/>
              </w:rPr>
            </w:pPr>
          </w:p>
        </w:tc>
      </w:tr>
      <w:tr w14:paraId="5390E6DF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E3674B" w:rsidP="00726BCF" w14:paraId="623B1581" w14:textId="0EB9B3A4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Current Grant Project Start Date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3674B" w:rsidP="00726BCF" w14:paraId="0FB4CE82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E3674B" w:rsidP="00726BCF" w14:paraId="26630022" w14:textId="58AFAF58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Current Grant Project End Date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3674B" w:rsidP="00726BCF" w14:paraId="3F08E6F4" w14:textId="77777777">
            <w:pPr>
              <w:rPr>
                <w:color w:val="808080" w:themeColor="background1" w:themeShade="80"/>
              </w:rPr>
            </w:pPr>
          </w:p>
        </w:tc>
      </w:tr>
      <w:tr w14:paraId="3653BBA5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E3674B" w:rsidP="00726BCF" w14:paraId="78F5D6B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E3674B" w:rsidP="00726BCF" w14:paraId="0A3C4025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E3674B" w:rsidP="00726BCF" w14:paraId="44758E81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E3674B" w:rsidP="00726BCF" w14:paraId="6CE8B424" w14:textId="77777777">
            <w:pPr>
              <w:rPr>
                <w:color w:val="808080" w:themeColor="background1" w:themeShade="80"/>
              </w:rPr>
            </w:pPr>
          </w:p>
        </w:tc>
      </w:tr>
      <w:tr w14:paraId="559B730F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E3674B" w:rsidP="00726BCF" w14:paraId="45527871" w14:textId="77DCF7D2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Current Grant Budget Start Date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3674B" w:rsidP="00726BCF" w14:paraId="07E3562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E3674B" w:rsidP="00726BCF" w14:paraId="376DCEFF" w14:textId="43BACDAB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Current Grant Budget End Date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3674B" w:rsidP="00726BCF" w14:paraId="0AAACD87" w14:textId="77777777">
            <w:pPr>
              <w:rPr>
                <w:color w:val="808080" w:themeColor="background1" w:themeShade="80"/>
              </w:rPr>
            </w:pPr>
          </w:p>
        </w:tc>
      </w:tr>
      <w:tr w14:paraId="6D30768A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E3674B" w:rsidP="00726BCF" w14:paraId="4799D712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E3674B" w:rsidP="00726BCF" w14:paraId="73DCB875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E3674B" w:rsidP="00726BCF" w14:paraId="759D686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E3674B" w:rsidP="00726BCF" w14:paraId="32BBE442" w14:textId="77777777">
            <w:pPr>
              <w:rPr>
                <w:color w:val="808080" w:themeColor="background1" w:themeShade="80"/>
              </w:rPr>
            </w:pPr>
          </w:p>
        </w:tc>
      </w:tr>
      <w:tr w14:paraId="4EEE6358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E3674B" w:rsidP="00726BCF" w14:paraId="77407FAB" w14:textId="65148DF8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Initial Grant Award Date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3674B" w:rsidP="00726BCF" w14:paraId="006EC6ED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E3674B" w:rsidP="00726BCF" w14:paraId="34D212B1" w14:textId="3122347B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Closure Date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3674B" w:rsidP="00726BCF" w14:paraId="7A23EAAA" w14:textId="77777777">
            <w:pPr>
              <w:rPr>
                <w:color w:val="808080" w:themeColor="background1" w:themeShade="80"/>
              </w:rPr>
            </w:pPr>
          </w:p>
        </w:tc>
      </w:tr>
      <w:tr w14:paraId="4125DD45" w14:textId="77777777" w:rsidTr="001B36FC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9E4B61" w:rsidP="00726BCF" w14:paraId="78CCA58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9E4B61" w:rsidP="00726BCF" w14:paraId="5DF7D2B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9E4B61" w:rsidP="00726BCF" w14:paraId="075C5F4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9E4B61" w:rsidP="00726BCF" w14:paraId="7DBFC642" w14:textId="77777777">
            <w:pPr>
              <w:rPr>
                <w:color w:val="808080" w:themeColor="background1" w:themeShade="80"/>
              </w:rPr>
            </w:pPr>
          </w:p>
        </w:tc>
      </w:tr>
      <w:tr w14:paraId="5EBCD71C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9E4B61" w:rsidP="00726BCF" w14:paraId="64A66D51" w14:textId="0BBD3C55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Initial UC Placement Received Date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E4B61" w:rsidP="00726BCF" w14:paraId="5FBCA0A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9E4B61" w:rsidP="00726BCF" w14:paraId="626D0E66" w14:textId="20ABEFAA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Closure Date Reason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E4B61" w:rsidP="00726BCF" w14:paraId="0CCE3B12" w14:textId="77777777">
            <w:pPr>
              <w:rPr>
                <w:color w:val="808080" w:themeColor="background1" w:themeShade="80"/>
              </w:rPr>
            </w:pPr>
          </w:p>
        </w:tc>
      </w:tr>
    </w:tbl>
    <w:p w:rsidR="00E3674B" w14:paraId="3636578A" w14:textId="77777777">
      <w:pPr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14390"/>
      </w:tblGrid>
      <w:tr w14:paraId="745A6576" w14:textId="77777777" w:rsidTr="00726BCF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B736A" w:rsidRPr="0058149D" w:rsidP="00726BCF" w14:paraId="1CC2B304" w14:textId="61A92101">
            <w:pPr>
              <w:spacing w:before="60" w:after="60"/>
              <w:rPr>
                <w:b/>
                <w:bCs/>
                <w:color w:val="808080" w:themeColor="background1" w:themeShade="80"/>
              </w:rPr>
            </w:pPr>
            <w:r w:rsidRPr="003B16C1">
              <w:rPr>
                <w:b/>
                <w:bCs/>
                <w:color w:val="595959" w:themeColor="text1" w:themeTint="A6"/>
              </w:rPr>
              <w:t>Stop Placement</w:t>
            </w:r>
          </w:p>
        </w:tc>
      </w:tr>
    </w:tbl>
    <w:p w:rsidR="00E3674B" w14:paraId="04FF8249" w14:textId="77777777">
      <w:pPr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3597"/>
        <w:gridCol w:w="3597"/>
        <w:gridCol w:w="3598"/>
        <w:gridCol w:w="3598"/>
      </w:tblGrid>
      <w:tr w14:paraId="493009E5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6B736A" w:rsidP="00726BCF" w14:paraId="540544EC" w14:textId="00698728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Stop Placement (Initial)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736A" w:rsidP="00726BCF" w14:paraId="693201E6" w14:textId="2A96BF73">
            <w:pPr>
              <w:rPr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Yes/No</w:t>
            </w: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6B736A" w:rsidP="00726BCF" w14:paraId="3E7FD189" w14:textId="05FEC060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Anticipated End Date (Initial)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736A" w:rsidP="00726BCF" w14:paraId="48964DB6" w14:textId="77777777">
            <w:pPr>
              <w:rPr>
                <w:color w:val="808080" w:themeColor="background1" w:themeShade="80"/>
              </w:rPr>
            </w:pPr>
          </w:p>
        </w:tc>
      </w:tr>
      <w:tr w14:paraId="447273A0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6B736A" w:rsidP="00726BCF" w14:paraId="52F87AA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6B736A" w:rsidP="00726BCF" w14:paraId="2186E23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6B736A" w:rsidP="00726BCF" w14:paraId="4EA127A1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6B736A" w:rsidP="00726BCF" w14:paraId="177A288D" w14:textId="77777777">
            <w:pPr>
              <w:rPr>
                <w:color w:val="808080" w:themeColor="background1" w:themeShade="80"/>
              </w:rPr>
            </w:pPr>
          </w:p>
        </w:tc>
      </w:tr>
      <w:tr w14:paraId="247E7DDB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6B736A" w:rsidP="00726BCF" w14:paraId="75CAA91F" w14:textId="01890ED5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Stop Placement Reason (Initial)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736A" w:rsidP="00726BCF" w14:paraId="7AC70EF5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6B736A" w:rsidP="00726BCF" w14:paraId="4195C138" w14:textId="63FEBCCD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Start Date (Initial)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736A" w:rsidP="00726BCF" w14:paraId="292250B2" w14:textId="77777777">
            <w:pPr>
              <w:rPr>
                <w:color w:val="808080" w:themeColor="background1" w:themeShade="80"/>
              </w:rPr>
            </w:pPr>
          </w:p>
        </w:tc>
      </w:tr>
      <w:tr w14:paraId="1E560A37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6B736A" w:rsidP="00726BCF" w14:paraId="23AEEF1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6B736A" w:rsidP="00726BCF" w14:paraId="0916DF22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6B736A" w:rsidP="00726BCF" w14:paraId="4D7AE169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6B736A" w:rsidP="00726BCF" w14:paraId="7E264C9C" w14:textId="77777777">
            <w:pPr>
              <w:rPr>
                <w:color w:val="808080" w:themeColor="background1" w:themeShade="80"/>
              </w:rPr>
            </w:pPr>
          </w:p>
        </w:tc>
      </w:tr>
      <w:tr w14:paraId="36A6ED19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6B736A" w:rsidP="00726BCF" w14:paraId="65D2981A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736A" w:rsidP="00726BCF" w14:paraId="5B21F928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6B736A" w:rsidP="00726BCF" w14:paraId="416059F5" w14:textId="3A40D7D5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End Date</w:t>
            </w:r>
            <w:r w:rsidR="00A01D51">
              <w:rPr>
                <w:color w:val="808080" w:themeColor="background1" w:themeShade="80"/>
              </w:rPr>
              <w:t xml:space="preserve"> (Initial)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736A" w:rsidP="00726BCF" w14:paraId="2867F175" w14:textId="77777777">
            <w:pPr>
              <w:rPr>
                <w:color w:val="808080" w:themeColor="background1" w:themeShade="80"/>
              </w:rPr>
            </w:pPr>
          </w:p>
        </w:tc>
      </w:tr>
      <w:tr w14:paraId="17805248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6B736A" w:rsidP="00726BCF" w14:paraId="3CE29885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6B736A" w:rsidP="00726BCF" w14:paraId="5C02083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6B736A" w:rsidP="00726BCF" w14:paraId="5503423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6B736A" w:rsidP="00726BCF" w14:paraId="7910E078" w14:textId="77777777">
            <w:pPr>
              <w:rPr>
                <w:color w:val="808080" w:themeColor="background1" w:themeShade="80"/>
              </w:rPr>
            </w:pPr>
          </w:p>
        </w:tc>
      </w:tr>
      <w:tr w14:paraId="28878FBF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6B736A" w:rsidP="00726BCF" w14:paraId="30E16335" w14:textId="1B3AAA46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Stop Placement (Transfer)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736A" w:rsidP="00726BCF" w14:paraId="51A7B3EE" w14:textId="743B5553">
            <w:pPr>
              <w:rPr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Yes/No</w:t>
            </w: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6B736A" w:rsidP="00726BCF" w14:paraId="29AE9CD6" w14:textId="7473E78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Anticipated End Date (Transfer)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B736A" w:rsidP="00726BCF" w14:paraId="2AC37C62" w14:textId="77777777">
            <w:pPr>
              <w:rPr>
                <w:color w:val="808080" w:themeColor="background1" w:themeShade="80"/>
              </w:rPr>
            </w:pPr>
          </w:p>
        </w:tc>
      </w:tr>
      <w:tr w14:paraId="5D187339" w14:textId="77777777" w:rsidTr="001B36FC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C45DDD" w:rsidP="00726BCF" w14:paraId="14F643C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C45DDD" w:rsidP="00726BCF" w14:paraId="46927E0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C45DDD" w:rsidP="00726BCF" w14:paraId="7CFAE6B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C45DDD" w:rsidP="00726BCF" w14:paraId="40717EC0" w14:textId="77777777">
            <w:pPr>
              <w:rPr>
                <w:color w:val="808080" w:themeColor="background1" w:themeShade="80"/>
              </w:rPr>
            </w:pPr>
          </w:p>
        </w:tc>
      </w:tr>
      <w:tr w14:paraId="53E276C5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A01D51" w:rsidP="00A01D51" w14:paraId="0E094BFE" w14:textId="0B94E11D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Stop Placement Reason (Transfer)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01D51" w:rsidP="00A01D51" w14:paraId="15B51389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A01D51" w:rsidP="00A01D51" w14:paraId="5EBB3474" w14:textId="094A66A9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Start Date (Transfer)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01D51" w:rsidP="00A01D51" w14:paraId="4ED81D22" w14:textId="77777777">
            <w:pPr>
              <w:rPr>
                <w:color w:val="808080" w:themeColor="background1" w:themeShade="80"/>
              </w:rPr>
            </w:pPr>
          </w:p>
        </w:tc>
      </w:tr>
      <w:tr w14:paraId="553C91E3" w14:textId="77777777" w:rsidTr="001B36FC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A01D51" w:rsidP="00A01D51" w14:paraId="31F3401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A01D51" w:rsidP="00A01D51" w14:paraId="5BEF0BC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A01D51" w:rsidP="00A01D51" w14:paraId="7CA46F9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A01D51" w:rsidP="00A01D51" w14:paraId="4B59F5EE" w14:textId="77777777">
            <w:pPr>
              <w:rPr>
                <w:color w:val="808080" w:themeColor="background1" w:themeShade="80"/>
              </w:rPr>
            </w:pPr>
          </w:p>
        </w:tc>
      </w:tr>
      <w:tr w14:paraId="62B9D1A5" w14:textId="77777777" w:rsidTr="001B36FC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A01D51" w:rsidP="00A01D51" w14:paraId="0FB596E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A01D51" w:rsidP="00A01D51" w14:paraId="446B8CF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A01D51" w:rsidP="00A01D51" w14:paraId="6D0BA02B" w14:textId="2CDB39B5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End Date (Transfer)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01D51" w:rsidP="00A01D51" w14:paraId="720C738D" w14:textId="77777777">
            <w:pPr>
              <w:rPr>
                <w:color w:val="808080" w:themeColor="background1" w:themeShade="80"/>
              </w:rPr>
            </w:pPr>
          </w:p>
        </w:tc>
      </w:tr>
    </w:tbl>
    <w:p w:rsidR="00E3674B" w14:paraId="00B806A7" w14:textId="77777777">
      <w:pPr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14390"/>
      </w:tblGrid>
      <w:tr w14:paraId="40A7FEAF" w14:textId="77777777" w:rsidTr="00726BCF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67219" w:rsidRPr="0058149D" w:rsidP="00726BCF" w14:paraId="5D4524F7" w14:textId="0BEE671F">
            <w:pPr>
              <w:spacing w:before="60" w:after="60"/>
              <w:rPr>
                <w:b/>
                <w:bCs/>
                <w:color w:val="808080" w:themeColor="background1" w:themeShade="80"/>
              </w:rPr>
            </w:pPr>
            <w:r w:rsidRPr="003B16C1">
              <w:rPr>
                <w:b/>
                <w:bCs/>
                <w:color w:val="595959" w:themeColor="text1" w:themeTint="A6"/>
              </w:rPr>
              <w:t>Monitoring Details</w:t>
            </w:r>
          </w:p>
        </w:tc>
      </w:tr>
    </w:tbl>
    <w:p w:rsidR="00667219" w14:paraId="3A16B480" w14:textId="77777777">
      <w:pPr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3597"/>
        <w:gridCol w:w="3597"/>
        <w:gridCol w:w="3598"/>
        <w:gridCol w:w="3598"/>
      </w:tblGrid>
      <w:tr w14:paraId="22808E78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667219" w:rsidP="00726BCF" w14:paraId="1958661B" w14:textId="1A3037BB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Last Monitoring Date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67219" w:rsidP="00726BCF" w14:paraId="6F51E230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667219" w:rsidP="00726BCF" w14:paraId="335F371C" w14:textId="7ACD3EB0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First Admitted Date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67219" w:rsidP="00726BCF" w14:paraId="66D207C2" w14:textId="77777777">
            <w:pPr>
              <w:rPr>
                <w:color w:val="808080" w:themeColor="background1" w:themeShade="80"/>
              </w:rPr>
            </w:pPr>
          </w:p>
        </w:tc>
      </w:tr>
      <w:tr w14:paraId="33698908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667219" w:rsidP="00726BCF" w14:paraId="38E66823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667219" w:rsidP="00726BCF" w14:paraId="7A35D8A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667219" w:rsidP="00726BCF" w14:paraId="7EC6A6D5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667219" w:rsidP="00726BCF" w14:paraId="25FB43EC" w14:textId="77777777">
            <w:pPr>
              <w:rPr>
                <w:color w:val="808080" w:themeColor="background1" w:themeShade="80"/>
              </w:rPr>
            </w:pPr>
          </w:p>
        </w:tc>
      </w:tr>
      <w:tr w14:paraId="366A084C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667219" w:rsidP="00726BCF" w14:paraId="72BAB8A4" w14:textId="78D3C6FF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Due Date for Next Monitoring Visit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67219" w:rsidP="00726BCF" w14:paraId="004A6963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667219" w:rsidP="00726BCF" w14:paraId="41B9AD8B" w14:textId="23EAD5BA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Number of Sites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67219" w:rsidP="00726BCF" w14:paraId="0B437848" w14:textId="77777777">
            <w:pPr>
              <w:rPr>
                <w:color w:val="808080" w:themeColor="background1" w:themeShade="80"/>
              </w:rPr>
            </w:pPr>
          </w:p>
        </w:tc>
      </w:tr>
      <w:tr w14:paraId="247685A4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667219" w:rsidP="00726BCF" w14:paraId="1CCD108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667219" w:rsidP="00726BCF" w14:paraId="02008289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667219" w:rsidP="00726BCF" w14:paraId="689C73A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667219" w:rsidP="00726BCF" w14:paraId="550E6647" w14:textId="77777777">
            <w:pPr>
              <w:rPr>
                <w:color w:val="808080" w:themeColor="background1" w:themeShade="80"/>
              </w:rPr>
            </w:pPr>
          </w:p>
        </w:tc>
      </w:tr>
      <w:tr w14:paraId="0613B35C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667219" w:rsidP="00726BCF" w14:paraId="71F1A1DE" w14:textId="03A3486D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Monitoring Schedule Notes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67219" w:rsidP="00726BCF" w14:paraId="5DDBB1D1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667219" w:rsidP="00726BCF" w14:paraId="5041759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67219" w:rsidP="00726BCF" w14:paraId="7A4A0E4E" w14:textId="77777777">
            <w:pPr>
              <w:rPr>
                <w:color w:val="808080" w:themeColor="background1" w:themeShade="80"/>
              </w:rPr>
            </w:pPr>
          </w:p>
        </w:tc>
      </w:tr>
    </w:tbl>
    <w:p w:rsidR="00667219" w:rsidP="00B5320B" w14:paraId="5A010580" w14:textId="77777777">
      <w:pPr>
        <w:spacing w:after="0"/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14390"/>
      </w:tblGrid>
      <w:tr w14:paraId="1A579FDA" w14:textId="77777777" w:rsidTr="00726BCF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5320B" w:rsidRPr="0058149D" w:rsidP="00726BCF" w14:paraId="4F0F55B3" w14:textId="76B505F1">
            <w:pPr>
              <w:spacing w:before="60" w:after="60"/>
              <w:rPr>
                <w:b/>
                <w:bCs/>
                <w:color w:val="808080" w:themeColor="background1" w:themeShade="80"/>
              </w:rPr>
            </w:pPr>
            <w:r>
              <w:rPr>
                <w:b/>
                <w:bCs/>
                <w:color w:val="595959" w:themeColor="text1" w:themeTint="A6"/>
              </w:rPr>
              <w:t>System Information</w:t>
            </w:r>
          </w:p>
        </w:tc>
      </w:tr>
    </w:tbl>
    <w:p w:rsidR="00B5320B" w:rsidP="00B5320B" w14:paraId="0BD6EB58" w14:textId="77777777">
      <w:pPr>
        <w:spacing w:after="0"/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3597"/>
        <w:gridCol w:w="3597"/>
        <w:gridCol w:w="3598"/>
        <w:gridCol w:w="3598"/>
      </w:tblGrid>
      <w:tr w14:paraId="7CE02A94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B5320B" w:rsidP="00726BCF" w14:paraId="63987029" w14:textId="2F7F8CF8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Program Legacy ID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320B" w:rsidP="00726BCF" w14:paraId="6A13BC85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B5320B" w:rsidP="00726BCF" w14:paraId="12341C2D" w14:textId="1E35100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Facility Legacy ID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320B" w:rsidP="00726BCF" w14:paraId="7429A65D" w14:textId="77777777">
            <w:pPr>
              <w:rPr>
                <w:color w:val="808080" w:themeColor="background1" w:themeShade="80"/>
              </w:rPr>
            </w:pPr>
          </w:p>
        </w:tc>
      </w:tr>
    </w:tbl>
    <w:p w:rsidR="00B5320B" w14:paraId="52B234BA" w14:textId="77777777">
      <w:pPr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14390"/>
      </w:tblGrid>
      <w:tr w14:paraId="488AA1F3" w14:textId="77777777" w:rsidTr="00C06BA0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760F69" w:rsidRPr="00760F69" w:rsidP="00726BCF" w14:paraId="3105DA0B" w14:textId="701BDF5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RELATED</w:t>
            </w:r>
          </w:p>
        </w:tc>
      </w:tr>
    </w:tbl>
    <w:p w:rsidR="006B736A" w:rsidP="00947A9C" w14:paraId="1AA73AB0" w14:textId="77777777">
      <w:pPr>
        <w:spacing w:after="0"/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14390"/>
      </w:tblGrid>
      <w:tr w14:paraId="39A07928" w14:textId="77777777" w:rsidTr="00726BCF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70324" w:rsidRPr="0058149D" w:rsidP="00726BCF" w14:paraId="36AD83A7" w14:textId="66C48B7A">
            <w:pPr>
              <w:spacing w:before="60" w:after="60"/>
              <w:rPr>
                <w:b/>
                <w:bCs/>
                <w:color w:val="808080" w:themeColor="background1" w:themeShade="80"/>
              </w:rPr>
            </w:pPr>
            <w:r w:rsidRPr="003B16C1">
              <w:rPr>
                <w:b/>
                <w:bCs/>
                <w:color w:val="595959" w:themeColor="text1" w:themeTint="A6"/>
              </w:rPr>
              <w:t>Entity Team</w:t>
            </w:r>
          </w:p>
        </w:tc>
      </w:tr>
    </w:tbl>
    <w:p w:rsidR="006B736A" w:rsidP="00947A9C" w14:paraId="71DCBB89" w14:textId="77777777">
      <w:pPr>
        <w:spacing w:after="0"/>
        <w:rPr>
          <w:color w:val="808080" w:themeColor="background1" w:themeShade="8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2878"/>
        <w:gridCol w:w="2878"/>
        <w:gridCol w:w="2878"/>
        <w:gridCol w:w="2878"/>
        <w:gridCol w:w="2878"/>
      </w:tblGrid>
      <w:tr w14:paraId="65BAA780" w14:textId="77777777" w:rsidTr="00195470">
        <w:tblPrEx>
          <w:tblW w:w="0" w:type="auto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4A0"/>
        </w:tblPrEx>
        <w:tc>
          <w:tcPr>
            <w:tcW w:w="2878" w:type="dxa"/>
            <w:shd w:val="clear" w:color="auto" w:fill="F9F9F9"/>
          </w:tcPr>
          <w:p w:rsidR="009E4C91" w:rsidRPr="0058149D" w14:paraId="425FC8E4" w14:textId="3B4983FC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Team Member</w:t>
            </w:r>
          </w:p>
        </w:tc>
        <w:tc>
          <w:tcPr>
            <w:tcW w:w="2878" w:type="dxa"/>
            <w:shd w:val="clear" w:color="auto" w:fill="F9F9F9"/>
          </w:tcPr>
          <w:p w:rsidR="009E4C91" w:rsidRPr="0058149D" w14:paraId="6FAAA2B3" w14:textId="2C15760D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Member Role</w:t>
            </w:r>
          </w:p>
        </w:tc>
        <w:tc>
          <w:tcPr>
            <w:tcW w:w="2878" w:type="dxa"/>
            <w:shd w:val="clear" w:color="auto" w:fill="F9F9F9"/>
          </w:tcPr>
          <w:p w:rsidR="009E4C91" w:rsidRPr="0058149D" w14:paraId="00309EFF" w14:textId="7A764A5A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Entity Access</w:t>
            </w:r>
            <w:r w:rsidR="00C8623D">
              <w:rPr>
                <w:b/>
                <w:bCs/>
                <w:color w:val="808080" w:themeColor="background1" w:themeShade="80"/>
              </w:rPr>
              <w:t xml:space="preserve"> Level</w:t>
            </w:r>
          </w:p>
        </w:tc>
        <w:tc>
          <w:tcPr>
            <w:tcW w:w="2878" w:type="dxa"/>
            <w:shd w:val="clear" w:color="auto" w:fill="F9F9F9"/>
          </w:tcPr>
          <w:p w:rsidR="009E4C91" w:rsidRPr="0058149D" w14:paraId="64505AC0" w14:textId="22C7E52D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Entry Access</w:t>
            </w:r>
            <w:r w:rsidR="00C8623D">
              <w:rPr>
                <w:b/>
                <w:bCs/>
                <w:color w:val="808080" w:themeColor="background1" w:themeShade="80"/>
              </w:rPr>
              <w:t xml:space="preserve"> Level</w:t>
            </w:r>
          </w:p>
        </w:tc>
        <w:tc>
          <w:tcPr>
            <w:tcW w:w="2878" w:type="dxa"/>
            <w:shd w:val="clear" w:color="auto" w:fill="F9F9F9"/>
          </w:tcPr>
          <w:p w:rsidR="009E4C91" w:rsidRPr="0058149D" w14:paraId="79B667D7" w14:textId="1390189C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UC Access</w:t>
            </w:r>
            <w:r w:rsidR="00C8623D">
              <w:rPr>
                <w:b/>
                <w:bCs/>
                <w:color w:val="808080" w:themeColor="background1" w:themeShade="80"/>
              </w:rPr>
              <w:t xml:space="preserve"> Level</w:t>
            </w:r>
          </w:p>
        </w:tc>
      </w:tr>
      <w:tr w14:paraId="442AEED0" w14:textId="77777777" w:rsidTr="00195470">
        <w:tblPrEx>
          <w:tblW w:w="0" w:type="auto"/>
          <w:tblLook w:val="04A0"/>
        </w:tblPrEx>
        <w:tc>
          <w:tcPr>
            <w:tcW w:w="2878" w:type="dxa"/>
          </w:tcPr>
          <w:p w:rsidR="009E4C91" w:rsidRPr="009E4C91" w14:paraId="44B8D83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9E4C91" w:rsidRPr="009E4C91" w14:paraId="024B22A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9E4C91" w:rsidRPr="009E4C91" w14:paraId="177D196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9E4C91" w:rsidRPr="009E4C91" w14:paraId="3543D810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9E4C91" w:rsidRPr="009E4C91" w14:paraId="06C4BA47" w14:textId="77777777">
            <w:pPr>
              <w:rPr>
                <w:color w:val="808080" w:themeColor="background1" w:themeShade="80"/>
              </w:rPr>
            </w:pPr>
          </w:p>
        </w:tc>
      </w:tr>
      <w:tr w14:paraId="72646B69" w14:textId="77777777" w:rsidTr="00195470">
        <w:tblPrEx>
          <w:tblW w:w="0" w:type="auto"/>
          <w:tblLook w:val="04A0"/>
        </w:tblPrEx>
        <w:tc>
          <w:tcPr>
            <w:tcW w:w="2878" w:type="dxa"/>
          </w:tcPr>
          <w:p w:rsidR="009E4C91" w:rsidRPr="009E4C91" w14:paraId="3E18842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9E4C91" w:rsidRPr="009E4C91" w14:paraId="4D9340F5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9E4C91" w:rsidRPr="009E4C91" w14:paraId="252FE0F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9E4C91" w:rsidRPr="009E4C91" w14:paraId="38D5C45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9E4C91" w:rsidRPr="009E4C91" w14:paraId="7BD9ECF5" w14:textId="77777777">
            <w:pPr>
              <w:rPr>
                <w:color w:val="808080" w:themeColor="background1" w:themeShade="80"/>
              </w:rPr>
            </w:pPr>
          </w:p>
        </w:tc>
      </w:tr>
      <w:tr w14:paraId="5C189EC8" w14:textId="77777777" w:rsidTr="00195470">
        <w:tblPrEx>
          <w:tblW w:w="0" w:type="auto"/>
          <w:tblLook w:val="04A0"/>
        </w:tblPrEx>
        <w:tc>
          <w:tcPr>
            <w:tcW w:w="2878" w:type="dxa"/>
          </w:tcPr>
          <w:p w:rsidR="009E4C91" w:rsidRPr="009E4C91" w14:paraId="1179977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9E4C91" w:rsidRPr="009E4C91" w14:paraId="00B3FDC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9E4C91" w:rsidRPr="009E4C91" w14:paraId="141C9850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9E4C91" w:rsidRPr="009E4C91" w14:paraId="280BEBB0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9E4C91" w:rsidRPr="009E4C91" w14:paraId="6C5D8DDF" w14:textId="77777777">
            <w:pPr>
              <w:rPr>
                <w:color w:val="808080" w:themeColor="background1" w:themeShade="80"/>
              </w:rPr>
            </w:pPr>
          </w:p>
        </w:tc>
      </w:tr>
      <w:tr w14:paraId="6573BAC7" w14:textId="77777777" w:rsidTr="00195470">
        <w:tblPrEx>
          <w:tblW w:w="0" w:type="auto"/>
          <w:tblLook w:val="04A0"/>
        </w:tblPrEx>
        <w:tc>
          <w:tcPr>
            <w:tcW w:w="2878" w:type="dxa"/>
          </w:tcPr>
          <w:p w:rsidR="009E4C91" w:rsidRPr="009E4C91" w14:paraId="37903D2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9E4C91" w:rsidRPr="009E4C91" w14:paraId="338669C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9E4C91" w:rsidRPr="009E4C91" w14:paraId="469550C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9E4C91" w:rsidRPr="009E4C91" w14:paraId="6949FAA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9E4C91" w:rsidRPr="009E4C91" w14:paraId="5621B042" w14:textId="77777777">
            <w:pPr>
              <w:rPr>
                <w:color w:val="808080" w:themeColor="background1" w:themeShade="80"/>
              </w:rPr>
            </w:pPr>
          </w:p>
        </w:tc>
      </w:tr>
    </w:tbl>
    <w:p w:rsidR="0098635B" w:rsidP="00947A9C" w14:paraId="681533D3" w14:textId="77777777">
      <w:pPr>
        <w:spacing w:after="0"/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14390"/>
      </w:tblGrid>
      <w:tr w14:paraId="2F7DAFF3" w14:textId="77777777" w:rsidTr="00726BCF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70324" w:rsidRPr="0058149D" w:rsidP="00726BCF" w14:paraId="3462059A" w14:textId="71E4A231">
            <w:pPr>
              <w:spacing w:before="60" w:after="60"/>
              <w:rPr>
                <w:b/>
                <w:bCs/>
                <w:color w:val="808080" w:themeColor="background1" w:themeShade="80"/>
              </w:rPr>
            </w:pPr>
            <w:r w:rsidRPr="003B16C1">
              <w:rPr>
                <w:b/>
                <w:bCs/>
                <w:color w:val="595959" w:themeColor="text1" w:themeTint="A6"/>
              </w:rPr>
              <w:t>Facility Information</w:t>
            </w:r>
          </w:p>
        </w:tc>
      </w:tr>
    </w:tbl>
    <w:p w:rsidR="00070324" w:rsidP="00947A9C" w14:paraId="3B18758A" w14:textId="77777777">
      <w:pPr>
        <w:spacing w:after="0"/>
        <w:rPr>
          <w:color w:val="808080" w:themeColor="background1" w:themeShade="8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14:paraId="5AA9853B" w14:textId="77777777" w:rsidTr="00947A9C">
        <w:tblPrEx>
          <w:tblW w:w="0" w:type="auto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4A0"/>
        </w:tblPrEx>
        <w:tc>
          <w:tcPr>
            <w:tcW w:w="1798" w:type="dxa"/>
            <w:shd w:val="clear" w:color="auto" w:fill="F2F2F2" w:themeFill="background1" w:themeFillShade="F2"/>
          </w:tcPr>
          <w:p w:rsidR="00947A9C" w:rsidRPr="0058149D" w:rsidP="00947A9C" w14:paraId="6F29482F" w14:textId="1D170E2E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Title</w:t>
            </w:r>
          </w:p>
        </w:tc>
        <w:tc>
          <w:tcPr>
            <w:tcW w:w="1798" w:type="dxa"/>
            <w:shd w:val="clear" w:color="auto" w:fill="F2F2F2" w:themeFill="background1" w:themeFillShade="F2"/>
          </w:tcPr>
          <w:p w:rsidR="00947A9C" w:rsidRPr="0058149D" w:rsidP="00947A9C" w14:paraId="1DC33753" w14:textId="4E12E30F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Original Document Name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947A9C" w:rsidRPr="0058149D" w:rsidP="00947A9C" w14:paraId="652E358E" w14:textId="1E522AFE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Record Type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947A9C" w:rsidRPr="0058149D" w:rsidP="00947A9C" w14:paraId="38C97096" w14:textId="6B6F54C8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Document Type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947A9C" w:rsidRPr="0058149D" w:rsidP="00947A9C" w14:paraId="22F108D4" w14:textId="653523E1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Description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947A9C" w:rsidRPr="0058149D" w:rsidP="00947A9C" w14:paraId="13EC7ACB" w14:textId="7A7DD105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Date Received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947A9C" w:rsidRPr="0058149D" w:rsidP="00947A9C" w14:paraId="722F860D" w14:textId="3814FE5B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Created By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947A9C" w:rsidRPr="0058149D" w:rsidP="00947A9C" w14:paraId="2436856E" w14:textId="48111961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Created Date</w:t>
            </w:r>
          </w:p>
        </w:tc>
      </w:tr>
      <w:tr w14:paraId="5D8B611A" w14:textId="77777777" w:rsidTr="00947A9C">
        <w:tblPrEx>
          <w:tblW w:w="0" w:type="auto"/>
          <w:tblLook w:val="04A0"/>
        </w:tblPrEx>
        <w:tc>
          <w:tcPr>
            <w:tcW w:w="1798" w:type="dxa"/>
          </w:tcPr>
          <w:p w:rsidR="00947A9C" w:rsidRPr="00947A9C" w:rsidP="00947A9C" w14:paraId="34691215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8" w:type="dxa"/>
          </w:tcPr>
          <w:p w:rsidR="00947A9C" w:rsidRPr="00947A9C" w:rsidP="00947A9C" w14:paraId="3DE78DD0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77384AC3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459911C0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1C4AD6C8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7E1E7CE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72ABEB8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4878CE33" w14:textId="77777777">
            <w:pPr>
              <w:rPr>
                <w:color w:val="808080" w:themeColor="background1" w:themeShade="80"/>
              </w:rPr>
            </w:pPr>
          </w:p>
        </w:tc>
      </w:tr>
      <w:tr w14:paraId="39C3DF23" w14:textId="77777777" w:rsidTr="00947A9C">
        <w:tblPrEx>
          <w:tblW w:w="0" w:type="auto"/>
          <w:tblLook w:val="04A0"/>
        </w:tblPrEx>
        <w:tc>
          <w:tcPr>
            <w:tcW w:w="1798" w:type="dxa"/>
          </w:tcPr>
          <w:p w:rsidR="00947A9C" w:rsidRPr="00947A9C" w:rsidP="00947A9C" w14:paraId="471915D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8" w:type="dxa"/>
          </w:tcPr>
          <w:p w:rsidR="00947A9C" w:rsidRPr="00947A9C" w:rsidP="00947A9C" w14:paraId="28678218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25F693E9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7F95062A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131A8620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7B983FA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1ACFF00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3638BD53" w14:textId="77777777">
            <w:pPr>
              <w:rPr>
                <w:color w:val="808080" w:themeColor="background1" w:themeShade="80"/>
              </w:rPr>
            </w:pPr>
          </w:p>
        </w:tc>
      </w:tr>
      <w:tr w14:paraId="173B6DEC" w14:textId="77777777" w:rsidTr="00947A9C">
        <w:tblPrEx>
          <w:tblW w:w="0" w:type="auto"/>
          <w:tblLook w:val="04A0"/>
        </w:tblPrEx>
        <w:tc>
          <w:tcPr>
            <w:tcW w:w="1798" w:type="dxa"/>
          </w:tcPr>
          <w:p w:rsidR="00947A9C" w:rsidRPr="00947A9C" w:rsidP="00947A9C" w14:paraId="2A540E38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8" w:type="dxa"/>
          </w:tcPr>
          <w:p w:rsidR="00947A9C" w:rsidRPr="00947A9C" w:rsidP="00947A9C" w14:paraId="75B23F4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523264D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7252F15A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73020FD0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3125A429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0C178DA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7EA190C2" w14:textId="77777777">
            <w:pPr>
              <w:rPr>
                <w:color w:val="808080" w:themeColor="background1" w:themeShade="80"/>
              </w:rPr>
            </w:pPr>
          </w:p>
        </w:tc>
      </w:tr>
      <w:tr w14:paraId="61D588BF" w14:textId="77777777" w:rsidTr="00947A9C">
        <w:tblPrEx>
          <w:tblW w:w="0" w:type="auto"/>
          <w:tblLook w:val="04A0"/>
        </w:tblPrEx>
        <w:tc>
          <w:tcPr>
            <w:tcW w:w="1798" w:type="dxa"/>
          </w:tcPr>
          <w:p w:rsidR="00947A9C" w:rsidRPr="00947A9C" w:rsidP="00947A9C" w14:paraId="5DF4AB8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8" w:type="dxa"/>
          </w:tcPr>
          <w:p w:rsidR="00947A9C" w:rsidRPr="00947A9C" w:rsidP="00947A9C" w14:paraId="0E6668F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09D5814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5ECE624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2E9E236D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03C1E551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40870A4D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947A9C" w:rsidRPr="00947A9C" w:rsidP="00947A9C" w14:paraId="17A2F674" w14:textId="77777777">
            <w:pPr>
              <w:rPr>
                <w:color w:val="808080" w:themeColor="background1" w:themeShade="80"/>
              </w:rPr>
            </w:pPr>
          </w:p>
        </w:tc>
      </w:tr>
    </w:tbl>
    <w:p w:rsidR="00947A9C" w:rsidP="00947A9C" w14:paraId="0CA0ED44" w14:textId="77777777">
      <w:pPr>
        <w:spacing w:after="0"/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14390"/>
      </w:tblGrid>
      <w:tr w14:paraId="72F95CE2" w14:textId="77777777" w:rsidTr="00726BCF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70324" w:rsidRPr="0058149D" w:rsidP="00726BCF" w14:paraId="1F53F561" w14:textId="75045481">
            <w:pPr>
              <w:spacing w:before="60" w:after="60"/>
              <w:rPr>
                <w:b/>
                <w:bCs/>
                <w:color w:val="808080" w:themeColor="background1" w:themeShade="80"/>
              </w:rPr>
            </w:pPr>
            <w:r w:rsidRPr="003B16C1">
              <w:rPr>
                <w:b/>
                <w:bCs/>
                <w:color w:val="595959" w:themeColor="text1" w:themeTint="A6"/>
              </w:rPr>
              <w:t>Operational Information</w:t>
            </w:r>
          </w:p>
        </w:tc>
      </w:tr>
    </w:tbl>
    <w:p w:rsidR="00070324" w:rsidP="00947A9C" w14:paraId="6FEAD756" w14:textId="77777777">
      <w:pPr>
        <w:spacing w:after="0"/>
        <w:rPr>
          <w:color w:val="808080" w:themeColor="background1" w:themeShade="8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14:paraId="5BD4C52D" w14:textId="77777777" w:rsidTr="00726BCF">
        <w:tblPrEx>
          <w:tblW w:w="0" w:type="auto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4A0"/>
        </w:tblPrEx>
        <w:tc>
          <w:tcPr>
            <w:tcW w:w="1798" w:type="dxa"/>
            <w:shd w:val="clear" w:color="auto" w:fill="F2F2F2" w:themeFill="background1" w:themeFillShade="F2"/>
          </w:tcPr>
          <w:p w:rsidR="00AD161D" w:rsidRPr="0058149D" w:rsidP="00726BCF" w14:paraId="6BD451C5" w14:textId="77777777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Title</w:t>
            </w:r>
          </w:p>
        </w:tc>
        <w:tc>
          <w:tcPr>
            <w:tcW w:w="1798" w:type="dxa"/>
            <w:shd w:val="clear" w:color="auto" w:fill="F2F2F2" w:themeFill="background1" w:themeFillShade="F2"/>
          </w:tcPr>
          <w:p w:rsidR="00AD161D" w:rsidRPr="0058149D" w:rsidP="00726BCF" w14:paraId="4B51E894" w14:textId="77777777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Original Document Name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AD161D" w:rsidRPr="0058149D" w:rsidP="00726BCF" w14:paraId="205452E7" w14:textId="77777777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Record Type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AD161D" w:rsidRPr="0058149D" w:rsidP="00726BCF" w14:paraId="5DFD394A" w14:textId="291473CB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Document Type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AD161D" w:rsidRPr="0058149D" w:rsidP="00726BCF" w14:paraId="568BAFC3" w14:textId="77777777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Description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AD161D" w:rsidRPr="0058149D" w:rsidP="00726BCF" w14:paraId="47E2AA8D" w14:textId="77777777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Date Received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AD161D" w:rsidRPr="0058149D" w:rsidP="00726BCF" w14:paraId="5DB5AD7A" w14:textId="77777777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Created By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AD161D" w:rsidRPr="0058149D" w:rsidP="00726BCF" w14:paraId="1DCCFB63" w14:textId="77777777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Created Date</w:t>
            </w:r>
          </w:p>
        </w:tc>
      </w:tr>
      <w:tr w14:paraId="0D1044AD" w14:textId="77777777" w:rsidTr="00726BCF">
        <w:tblPrEx>
          <w:tblW w:w="0" w:type="auto"/>
          <w:tblLook w:val="04A0"/>
        </w:tblPrEx>
        <w:tc>
          <w:tcPr>
            <w:tcW w:w="1798" w:type="dxa"/>
          </w:tcPr>
          <w:p w:rsidR="00AD161D" w:rsidRPr="00947A9C" w:rsidP="00726BCF" w14:paraId="0C9D42B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8" w:type="dxa"/>
          </w:tcPr>
          <w:p w:rsidR="00AD161D" w:rsidRPr="00947A9C" w:rsidP="00726BCF" w14:paraId="08161C03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533D604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74A35EA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3A741FB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13F1758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3137029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266BB520" w14:textId="77777777">
            <w:pPr>
              <w:rPr>
                <w:color w:val="808080" w:themeColor="background1" w:themeShade="80"/>
              </w:rPr>
            </w:pPr>
          </w:p>
        </w:tc>
      </w:tr>
      <w:tr w14:paraId="5F1DAA3E" w14:textId="77777777" w:rsidTr="00726BCF">
        <w:tblPrEx>
          <w:tblW w:w="0" w:type="auto"/>
          <w:tblLook w:val="04A0"/>
        </w:tblPrEx>
        <w:tc>
          <w:tcPr>
            <w:tcW w:w="1798" w:type="dxa"/>
          </w:tcPr>
          <w:p w:rsidR="00AD161D" w:rsidRPr="00947A9C" w:rsidP="00726BCF" w14:paraId="44274F3A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8" w:type="dxa"/>
          </w:tcPr>
          <w:p w:rsidR="00AD161D" w:rsidRPr="00947A9C" w:rsidP="00726BCF" w14:paraId="33174E9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202FE87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68F66B6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5084565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7FF2343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09C9A9DA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1885C685" w14:textId="77777777">
            <w:pPr>
              <w:rPr>
                <w:color w:val="808080" w:themeColor="background1" w:themeShade="80"/>
              </w:rPr>
            </w:pPr>
          </w:p>
        </w:tc>
      </w:tr>
      <w:tr w14:paraId="57FC069E" w14:textId="77777777" w:rsidTr="00726BCF">
        <w:tblPrEx>
          <w:tblW w:w="0" w:type="auto"/>
          <w:tblLook w:val="04A0"/>
        </w:tblPrEx>
        <w:tc>
          <w:tcPr>
            <w:tcW w:w="1798" w:type="dxa"/>
          </w:tcPr>
          <w:p w:rsidR="00AD161D" w:rsidRPr="00947A9C" w:rsidP="00726BCF" w14:paraId="1018E2C5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8" w:type="dxa"/>
          </w:tcPr>
          <w:p w:rsidR="00AD161D" w:rsidRPr="00947A9C" w:rsidP="00726BCF" w14:paraId="25C055A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5EA33A2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36FA59A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3D4F69EA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2A9EF998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2FDA0FEA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5BA159B9" w14:textId="77777777">
            <w:pPr>
              <w:rPr>
                <w:color w:val="808080" w:themeColor="background1" w:themeShade="80"/>
              </w:rPr>
            </w:pPr>
          </w:p>
        </w:tc>
      </w:tr>
      <w:tr w14:paraId="7E4F824E" w14:textId="77777777" w:rsidTr="00726BCF">
        <w:tblPrEx>
          <w:tblW w:w="0" w:type="auto"/>
          <w:tblLook w:val="04A0"/>
        </w:tblPrEx>
        <w:tc>
          <w:tcPr>
            <w:tcW w:w="1798" w:type="dxa"/>
          </w:tcPr>
          <w:p w:rsidR="00AD161D" w:rsidRPr="00947A9C" w:rsidP="00726BCF" w14:paraId="7A96B143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8" w:type="dxa"/>
          </w:tcPr>
          <w:p w:rsidR="00AD161D" w:rsidRPr="00947A9C" w:rsidP="00726BCF" w14:paraId="021B5DB1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6EE5F6A3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0733B2E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6563BAE9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3E0658C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1489C0B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03B2D2D9" w14:textId="77777777">
            <w:pPr>
              <w:rPr>
                <w:color w:val="808080" w:themeColor="background1" w:themeShade="80"/>
              </w:rPr>
            </w:pPr>
          </w:p>
        </w:tc>
      </w:tr>
    </w:tbl>
    <w:p w:rsidR="00AD161D" w:rsidP="00947A9C" w14:paraId="49511F39" w14:textId="77777777">
      <w:pPr>
        <w:spacing w:after="0"/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14390"/>
      </w:tblGrid>
      <w:tr w14:paraId="21EF1F89" w14:textId="77777777" w:rsidTr="00726BCF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70324" w:rsidRPr="0058149D" w:rsidP="00726BCF" w14:paraId="1B1F7C45" w14:textId="093B1A80">
            <w:pPr>
              <w:spacing w:before="60" w:after="60"/>
              <w:rPr>
                <w:b/>
                <w:bCs/>
                <w:color w:val="808080" w:themeColor="background1" w:themeShade="80"/>
              </w:rPr>
            </w:pPr>
            <w:r w:rsidRPr="003B16C1">
              <w:rPr>
                <w:b/>
                <w:bCs/>
                <w:color w:val="595959" w:themeColor="text1" w:themeTint="A6"/>
              </w:rPr>
              <w:t>Compliance Information</w:t>
            </w:r>
          </w:p>
        </w:tc>
      </w:tr>
    </w:tbl>
    <w:p w:rsidR="00070324" w:rsidP="00947A9C" w14:paraId="6F0B2F38" w14:textId="77777777">
      <w:pPr>
        <w:spacing w:after="0"/>
        <w:rPr>
          <w:color w:val="808080" w:themeColor="background1" w:themeShade="8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14:paraId="1271CFAB" w14:textId="77777777" w:rsidTr="00726BCF">
        <w:tblPrEx>
          <w:tblW w:w="0" w:type="auto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4A0"/>
        </w:tblPrEx>
        <w:tc>
          <w:tcPr>
            <w:tcW w:w="1798" w:type="dxa"/>
            <w:shd w:val="clear" w:color="auto" w:fill="F2F2F2" w:themeFill="background1" w:themeFillShade="F2"/>
          </w:tcPr>
          <w:p w:rsidR="00AD161D" w:rsidRPr="0058149D" w:rsidP="00726BCF" w14:paraId="259724D9" w14:textId="77777777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Title</w:t>
            </w:r>
          </w:p>
        </w:tc>
        <w:tc>
          <w:tcPr>
            <w:tcW w:w="1798" w:type="dxa"/>
            <w:shd w:val="clear" w:color="auto" w:fill="F2F2F2" w:themeFill="background1" w:themeFillShade="F2"/>
          </w:tcPr>
          <w:p w:rsidR="00AD161D" w:rsidRPr="0058149D" w:rsidP="00726BCF" w14:paraId="326D62F0" w14:textId="77777777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Original Document Name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AD161D" w:rsidRPr="0058149D" w:rsidP="00726BCF" w14:paraId="29795D51" w14:textId="77777777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Record Type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AD161D" w:rsidRPr="0058149D" w:rsidP="00726BCF" w14:paraId="2FFDB4E2" w14:textId="10AB0565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Document Type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AD161D" w:rsidRPr="0058149D" w:rsidP="00726BCF" w14:paraId="33110E61" w14:textId="77777777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Description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AD161D" w:rsidRPr="0058149D" w:rsidP="00726BCF" w14:paraId="306175A2" w14:textId="77777777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Date Received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AD161D" w:rsidRPr="0058149D" w:rsidP="00726BCF" w14:paraId="25EA8BE3" w14:textId="77777777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Created By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AD161D" w:rsidRPr="0058149D" w:rsidP="00726BCF" w14:paraId="32055A9C" w14:textId="77777777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Created Date</w:t>
            </w:r>
          </w:p>
        </w:tc>
      </w:tr>
      <w:tr w14:paraId="1D7F159C" w14:textId="77777777" w:rsidTr="00726BCF">
        <w:tblPrEx>
          <w:tblW w:w="0" w:type="auto"/>
          <w:tblLook w:val="04A0"/>
        </w:tblPrEx>
        <w:tc>
          <w:tcPr>
            <w:tcW w:w="1798" w:type="dxa"/>
          </w:tcPr>
          <w:p w:rsidR="00AD161D" w:rsidRPr="00947A9C" w:rsidP="00726BCF" w14:paraId="3338810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8" w:type="dxa"/>
          </w:tcPr>
          <w:p w:rsidR="00AD161D" w:rsidRPr="00947A9C" w:rsidP="00726BCF" w14:paraId="19BBB6D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51619418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277B359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3CC37F4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32F79593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5F31F1C1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1A1472A6" w14:textId="77777777">
            <w:pPr>
              <w:rPr>
                <w:color w:val="808080" w:themeColor="background1" w:themeShade="80"/>
              </w:rPr>
            </w:pPr>
          </w:p>
        </w:tc>
      </w:tr>
      <w:tr w14:paraId="5D3B8453" w14:textId="77777777" w:rsidTr="00726BCF">
        <w:tblPrEx>
          <w:tblW w:w="0" w:type="auto"/>
          <w:tblLook w:val="04A0"/>
        </w:tblPrEx>
        <w:tc>
          <w:tcPr>
            <w:tcW w:w="1798" w:type="dxa"/>
          </w:tcPr>
          <w:p w:rsidR="00AD161D" w:rsidRPr="00947A9C" w:rsidP="00726BCF" w14:paraId="2F6CCA3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8" w:type="dxa"/>
          </w:tcPr>
          <w:p w:rsidR="00AD161D" w:rsidRPr="00947A9C" w:rsidP="00726BCF" w14:paraId="7B960022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449010F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65E87E78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2348A32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34A7D5AD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25BD24C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643841A7" w14:textId="77777777">
            <w:pPr>
              <w:rPr>
                <w:color w:val="808080" w:themeColor="background1" w:themeShade="80"/>
              </w:rPr>
            </w:pPr>
          </w:p>
        </w:tc>
      </w:tr>
      <w:tr w14:paraId="3DE77C6A" w14:textId="77777777" w:rsidTr="00726BCF">
        <w:tblPrEx>
          <w:tblW w:w="0" w:type="auto"/>
          <w:tblLook w:val="04A0"/>
        </w:tblPrEx>
        <w:tc>
          <w:tcPr>
            <w:tcW w:w="1798" w:type="dxa"/>
          </w:tcPr>
          <w:p w:rsidR="00AD161D" w:rsidRPr="00947A9C" w:rsidP="00726BCF" w14:paraId="4F504A21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8" w:type="dxa"/>
          </w:tcPr>
          <w:p w:rsidR="00AD161D" w:rsidRPr="00947A9C" w:rsidP="00726BCF" w14:paraId="5638B5F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58AAC19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29D1A269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6A5066D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29863800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1D1F0F13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4B9212C9" w14:textId="77777777">
            <w:pPr>
              <w:rPr>
                <w:color w:val="808080" w:themeColor="background1" w:themeShade="80"/>
              </w:rPr>
            </w:pPr>
          </w:p>
        </w:tc>
      </w:tr>
      <w:tr w14:paraId="1E1BE84F" w14:textId="77777777" w:rsidTr="00726BCF">
        <w:tblPrEx>
          <w:tblW w:w="0" w:type="auto"/>
          <w:tblLook w:val="04A0"/>
        </w:tblPrEx>
        <w:tc>
          <w:tcPr>
            <w:tcW w:w="1798" w:type="dxa"/>
          </w:tcPr>
          <w:p w:rsidR="00AD161D" w:rsidRPr="00947A9C" w:rsidP="00726BCF" w14:paraId="749CCEB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8" w:type="dxa"/>
          </w:tcPr>
          <w:p w:rsidR="00AD161D" w:rsidRPr="00947A9C" w:rsidP="00726BCF" w14:paraId="3EB32503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799FB888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7F772E71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1A3D9AC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4867127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353C411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1799" w:type="dxa"/>
          </w:tcPr>
          <w:p w:rsidR="00AD161D" w:rsidRPr="00947A9C" w:rsidP="00726BCF" w14:paraId="6399CB5F" w14:textId="77777777">
            <w:pPr>
              <w:rPr>
                <w:color w:val="808080" w:themeColor="background1" w:themeShade="80"/>
              </w:rPr>
            </w:pPr>
          </w:p>
        </w:tc>
      </w:tr>
    </w:tbl>
    <w:p w:rsidR="00AD161D" w:rsidP="00947A9C" w14:paraId="2C5074A2" w14:textId="77777777">
      <w:pPr>
        <w:spacing w:after="0"/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14390"/>
      </w:tblGrid>
      <w:tr w14:paraId="40DF7754" w14:textId="77777777" w:rsidTr="00726BCF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70324" w:rsidRPr="0058149D" w:rsidP="00726BCF" w14:paraId="6DCBDCB8" w14:textId="69915861">
            <w:pPr>
              <w:spacing w:before="60" w:after="60"/>
              <w:rPr>
                <w:b/>
                <w:bCs/>
                <w:color w:val="808080" w:themeColor="background1" w:themeShade="80"/>
              </w:rPr>
            </w:pPr>
            <w:r w:rsidRPr="003B16C1">
              <w:rPr>
                <w:b/>
                <w:bCs/>
                <w:color w:val="595959" w:themeColor="text1" w:themeTint="A6"/>
              </w:rPr>
              <w:t>Entity History</w:t>
            </w:r>
          </w:p>
        </w:tc>
      </w:tr>
    </w:tbl>
    <w:p w:rsidR="00070324" w:rsidP="00947A9C" w14:paraId="37E881E4" w14:textId="77777777">
      <w:pPr>
        <w:spacing w:after="0"/>
        <w:rPr>
          <w:color w:val="808080" w:themeColor="background1" w:themeShade="8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2878"/>
        <w:gridCol w:w="2878"/>
        <w:gridCol w:w="2878"/>
        <w:gridCol w:w="2878"/>
        <w:gridCol w:w="2878"/>
      </w:tblGrid>
      <w:tr w14:paraId="6E8C10AA" w14:textId="77777777" w:rsidTr="00726BCF">
        <w:tblPrEx>
          <w:tblW w:w="0" w:type="auto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4A0"/>
        </w:tblPrEx>
        <w:tc>
          <w:tcPr>
            <w:tcW w:w="2878" w:type="dxa"/>
            <w:shd w:val="clear" w:color="auto" w:fill="F9F9F9"/>
          </w:tcPr>
          <w:p w:rsidR="000D5B70" w:rsidRPr="0058149D" w:rsidP="00726BCF" w14:paraId="0FC413D9" w14:textId="510953DC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Date</w:t>
            </w:r>
          </w:p>
        </w:tc>
        <w:tc>
          <w:tcPr>
            <w:tcW w:w="2878" w:type="dxa"/>
            <w:shd w:val="clear" w:color="auto" w:fill="F9F9F9"/>
          </w:tcPr>
          <w:p w:rsidR="000D5B70" w:rsidRPr="0058149D" w:rsidP="00726BCF" w14:paraId="703A14AA" w14:textId="0F504E1B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Field</w:t>
            </w:r>
          </w:p>
        </w:tc>
        <w:tc>
          <w:tcPr>
            <w:tcW w:w="2878" w:type="dxa"/>
            <w:shd w:val="clear" w:color="auto" w:fill="F9F9F9"/>
          </w:tcPr>
          <w:p w:rsidR="000D5B70" w:rsidRPr="0058149D" w:rsidP="00726BCF" w14:paraId="7F37BDBB" w14:textId="11EB0CDE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User</w:t>
            </w:r>
          </w:p>
        </w:tc>
        <w:tc>
          <w:tcPr>
            <w:tcW w:w="2878" w:type="dxa"/>
            <w:shd w:val="clear" w:color="auto" w:fill="F9F9F9"/>
          </w:tcPr>
          <w:p w:rsidR="000D5B70" w:rsidRPr="0058149D" w:rsidP="00726BCF" w14:paraId="1876B86E" w14:textId="3EBD0085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Original Value</w:t>
            </w:r>
          </w:p>
        </w:tc>
        <w:tc>
          <w:tcPr>
            <w:tcW w:w="2878" w:type="dxa"/>
            <w:shd w:val="clear" w:color="auto" w:fill="F9F9F9"/>
          </w:tcPr>
          <w:p w:rsidR="000D5B70" w:rsidRPr="0058149D" w:rsidP="00726BCF" w14:paraId="1D8E136D" w14:textId="29538D20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New Value</w:t>
            </w:r>
          </w:p>
        </w:tc>
      </w:tr>
      <w:tr w14:paraId="334F44A9" w14:textId="77777777" w:rsidTr="00726BCF">
        <w:tblPrEx>
          <w:tblW w:w="0" w:type="auto"/>
          <w:tblLook w:val="04A0"/>
        </w:tblPrEx>
        <w:tc>
          <w:tcPr>
            <w:tcW w:w="2878" w:type="dxa"/>
          </w:tcPr>
          <w:p w:rsidR="000D5B70" w:rsidRPr="009E4C91" w:rsidP="00726BCF" w14:paraId="0E684252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0D5B70" w:rsidRPr="009E4C91" w:rsidP="00726BCF" w14:paraId="50C5014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0D5B70" w:rsidRPr="009E4C91" w:rsidP="00726BCF" w14:paraId="30CFEC0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0D5B70" w:rsidRPr="009E4C91" w:rsidP="00726BCF" w14:paraId="339F529D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0D5B70" w:rsidRPr="009E4C91" w:rsidP="00726BCF" w14:paraId="02312B1A" w14:textId="77777777">
            <w:pPr>
              <w:rPr>
                <w:color w:val="808080" w:themeColor="background1" w:themeShade="80"/>
              </w:rPr>
            </w:pPr>
          </w:p>
        </w:tc>
      </w:tr>
      <w:tr w14:paraId="16B61B45" w14:textId="77777777" w:rsidTr="00726BCF">
        <w:tblPrEx>
          <w:tblW w:w="0" w:type="auto"/>
          <w:tblLook w:val="04A0"/>
        </w:tblPrEx>
        <w:tc>
          <w:tcPr>
            <w:tcW w:w="2878" w:type="dxa"/>
          </w:tcPr>
          <w:p w:rsidR="000D5B70" w:rsidRPr="009E4C91" w:rsidP="00726BCF" w14:paraId="0309D46D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0D5B70" w:rsidRPr="009E4C91" w:rsidP="00726BCF" w14:paraId="2B27199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0D5B70" w:rsidRPr="009E4C91" w:rsidP="00726BCF" w14:paraId="160D6DF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0D5B70" w:rsidRPr="009E4C91" w:rsidP="00726BCF" w14:paraId="1C41028A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0D5B70" w:rsidRPr="009E4C91" w:rsidP="00726BCF" w14:paraId="050B1F22" w14:textId="77777777">
            <w:pPr>
              <w:rPr>
                <w:color w:val="808080" w:themeColor="background1" w:themeShade="80"/>
              </w:rPr>
            </w:pPr>
          </w:p>
        </w:tc>
      </w:tr>
      <w:tr w14:paraId="433F5497" w14:textId="77777777" w:rsidTr="00726BCF">
        <w:tblPrEx>
          <w:tblW w:w="0" w:type="auto"/>
          <w:tblLook w:val="04A0"/>
        </w:tblPrEx>
        <w:tc>
          <w:tcPr>
            <w:tcW w:w="2878" w:type="dxa"/>
          </w:tcPr>
          <w:p w:rsidR="000D5B70" w:rsidRPr="009E4C91" w:rsidP="00726BCF" w14:paraId="6340D738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0D5B70" w:rsidRPr="009E4C91" w:rsidP="00726BCF" w14:paraId="498D5F2D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0D5B70" w:rsidRPr="009E4C91" w:rsidP="00726BCF" w14:paraId="4F89276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0D5B70" w:rsidRPr="009E4C91" w:rsidP="00726BCF" w14:paraId="5BB95D0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0D5B70" w:rsidRPr="009E4C91" w:rsidP="00726BCF" w14:paraId="7132C1BD" w14:textId="77777777">
            <w:pPr>
              <w:rPr>
                <w:color w:val="808080" w:themeColor="background1" w:themeShade="80"/>
              </w:rPr>
            </w:pPr>
          </w:p>
        </w:tc>
      </w:tr>
      <w:tr w14:paraId="3D7DB0D0" w14:textId="77777777" w:rsidTr="00726BCF">
        <w:tblPrEx>
          <w:tblW w:w="0" w:type="auto"/>
          <w:tblLook w:val="04A0"/>
        </w:tblPrEx>
        <w:tc>
          <w:tcPr>
            <w:tcW w:w="2878" w:type="dxa"/>
          </w:tcPr>
          <w:p w:rsidR="000D5B70" w:rsidRPr="009E4C91" w:rsidP="00726BCF" w14:paraId="6F9CF21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0D5B70" w:rsidRPr="009E4C91" w:rsidP="00726BCF" w14:paraId="7300DA0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0D5B70" w:rsidRPr="009E4C91" w:rsidP="00726BCF" w14:paraId="02BA732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0D5B70" w:rsidRPr="009E4C91" w:rsidP="00726BCF" w14:paraId="45E062D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8" w:type="dxa"/>
          </w:tcPr>
          <w:p w:rsidR="000D5B70" w:rsidRPr="009E4C91" w:rsidP="00726BCF" w14:paraId="4C3C39AE" w14:textId="77777777">
            <w:pPr>
              <w:rPr>
                <w:color w:val="808080" w:themeColor="background1" w:themeShade="80"/>
              </w:rPr>
            </w:pPr>
          </w:p>
        </w:tc>
      </w:tr>
    </w:tbl>
    <w:p w:rsidR="000D5B70" w:rsidP="00947A9C" w14:paraId="25E65127" w14:textId="77777777">
      <w:pPr>
        <w:spacing w:after="0"/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14390"/>
      </w:tblGrid>
      <w:tr w14:paraId="5FB23490" w14:textId="77777777" w:rsidTr="00726BCF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70324" w:rsidRPr="0058149D" w:rsidP="00726BCF" w14:paraId="28FBD1F4" w14:textId="7425ACCF">
            <w:pPr>
              <w:spacing w:before="60" w:after="60"/>
              <w:rPr>
                <w:b/>
                <w:bCs/>
                <w:color w:val="808080" w:themeColor="background1" w:themeShade="80"/>
              </w:rPr>
            </w:pPr>
            <w:r w:rsidRPr="003B16C1">
              <w:rPr>
                <w:b/>
                <w:bCs/>
                <w:color w:val="595959" w:themeColor="text1" w:themeTint="A6"/>
              </w:rPr>
              <w:t>Bed</w:t>
            </w:r>
            <w:r w:rsidR="00C80D66">
              <w:rPr>
                <w:b/>
                <w:bCs/>
                <w:color w:val="595959" w:themeColor="text1" w:themeTint="A6"/>
              </w:rPr>
              <w:t>s</w:t>
            </w:r>
          </w:p>
        </w:tc>
      </w:tr>
    </w:tbl>
    <w:p w:rsidR="00070324" w:rsidP="00947A9C" w14:paraId="6DBA8E8E" w14:textId="77777777">
      <w:pPr>
        <w:spacing w:after="0"/>
        <w:rPr>
          <w:color w:val="808080" w:themeColor="background1" w:themeShade="80"/>
        </w:rPr>
      </w:pPr>
    </w:p>
    <w:tbl>
      <w:tblPr>
        <w:tblStyle w:val="TableGrid"/>
        <w:tblW w:w="143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2879"/>
        <w:gridCol w:w="2879"/>
        <w:gridCol w:w="2879"/>
        <w:gridCol w:w="2879"/>
        <w:gridCol w:w="2879"/>
      </w:tblGrid>
      <w:tr w14:paraId="63A97666" w14:textId="25140B11" w:rsidTr="008D06DD">
        <w:tblPrEx>
          <w:tblW w:w="14395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4A0"/>
        </w:tblPrEx>
        <w:tc>
          <w:tcPr>
            <w:tcW w:w="2879" w:type="dxa"/>
            <w:shd w:val="clear" w:color="auto" w:fill="F2F2F2" w:themeFill="background1" w:themeFillShade="F2"/>
          </w:tcPr>
          <w:p w:rsidR="008D06DD" w:rsidRPr="0058149D" w:rsidP="00A47008" w14:paraId="0B6C5A1E" w14:textId="5B9A3687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Bed Name</w:t>
            </w:r>
          </w:p>
        </w:tc>
        <w:tc>
          <w:tcPr>
            <w:tcW w:w="2879" w:type="dxa"/>
            <w:shd w:val="clear" w:color="auto" w:fill="F2F2F2" w:themeFill="background1" w:themeFillShade="F2"/>
          </w:tcPr>
          <w:p w:rsidR="008D06DD" w:rsidRPr="0058149D" w:rsidP="00A47008" w14:paraId="56C9DFF4" w14:textId="79519706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Proposed Delivery Date</w:t>
            </w:r>
          </w:p>
        </w:tc>
        <w:tc>
          <w:tcPr>
            <w:tcW w:w="2879" w:type="dxa"/>
            <w:shd w:val="clear" w:color="auto" w:fill="F2F2F2" w:themeFill="background1" w:themeFillShade="F2"/>
          </w:tcPr>
          <w:p w:rsidR="008D06DD" w:rsidRPr="0058149D" w:rsidP="00A47008" w14:paraId="19A1702E" w14:textId="08E90A0E">
            <w:pPr>
              <w:rPr>
                <w:b/>
                <w:bCs/>
                <w:color w:val="808080" w:themeColor="background1" w:themeShade="80"/>
              </w:rPr>
            </w:pPr>
            <w:r w:rsidRPr="0058149D">
              <w:rPr>
                <w:b/>
                <w:bCs/>
                <w:color w:val="808080" w:themeColor="background1" w:themeShade="80"/>
              </w:rPr>
              <w:t>Actual Delivery Date</w:t>
            </w:r>
          </w:p>
        </w:tc>
        <w:tc>
          <w:tcPr>
            <w:tcW w:w="2879" w:type="dxa"/>
            <w:shd w:val="clear" w:color="auto" w:fill="F2F2F2" w:themeFill="background1" w:themeFillShade="F2"/>
          </w:tcPr>
          <w:p w:rsidR="008D06DD" w:rsidRPr="0058149D" w:rsidP="00A47008" w14:paraId="615954B3" w14:textId="23EB4FAE">
            <w:pPr>
              <w:rPr>
                <w:b/>
                <w:bCs/>
                <w:color w:val="808080" w:themeColor="background1" w:themeShade="80"/>
              </w:rPr>
            </w:pPr>
            <w:r>
              <w:rPr>
                <w:b/>
                <w:bCs/>
                <w:color w:val="808080" w:themeColor="background1" w:themeShade="80"/>
              </w:rPr>
              <w:t>Last Modified Date</w:t>
            </w:r>
          </w:p>
        </w:tc>
        <w:tc>
          <w:tcPr>
            <w:tcW w:w="2879" w:type="dxa"/>
            <w:shd w:val="clear" w:color="auto" w:fill="F2F2F2" w:themeFill="background1" w:themeFillShade="F2"/>
          </w:tcPr>
          <w:p w:rsidR="008D06DD" w:rsidRPr="0058149D" w:rsidP="00A47008" w14:paraId="3B133583" w14:textId="6843C72D">
            <w:pPr>
              <w:rPr>
                <w:b/>
                <w:bCs/>
                <w:color w:val="808080" w:themeColor="background1" w:themeShade="80"/>
              </w:rPr>
            </w:pPr>
            <w:r>
              <w:rPr>
                <w:b/>
                <w:bCs/>
                <w:color w:val="808080" w:themeColor="background1" w:themeShade="80"/>
              </w:rPr>
              <w:t xml:space="preserve">Last Update </w:t>
            </w:r>
            <w:r w:rsidR="00CE08F8">
              <w:rPr>
                <w:b/>
                <w:bCs/>
                <w:color w:val="808080" w:themeColor="background1" w:themeShade="80"/>
              </w:rPr>
              <w:t>b</w:t>
            </w:r>
            <w:r>
              <w:rPr>
                <w:b/>
                <w:bCs/>
                <w:color w:val="808080" w:themeColor="background1" w:themeShade="80"/>
              </w:rPr>
              <w:t>y Alias</w:t>
            </w:r>
          </w:p>
        </w:tc>
      </w:tr>
      <w:tr w14:paraId="511CF571" w14:textId="39A63B7B" w:rsidTr="008D06DD">
        <w:tblPrEx>
          <w:tblW w:w="14395" w:type="dxa"/>
          <w:tblLook w:val="04A0"/>
        </w:tblPrEx>
        <w:tc>
          <w:tcPr>
            <w:tcW w:w="2879" w:type="dxa"/>
          </w:tcPr>
          <w:p w:rsidR="008D06DD" w:rsidRPr="00CA650F" w:rsidP="00947A9C" w14:paraId="77300C9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9" w:type="dxa"/>
          </w:tcPr>
          <w:p w:rsidR="008D06DD" w:rsidRPr="00CA650F" w:rsidP="00947A9C" w14:paraId="095F8EB1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9" w:type="dxa"/>
          </w:tcPr>
          <w:p w:rsidR="008D06DD" w:rsidRPr="00CA650F" w:rsidP="00947A9C" w14:paraId="31F1D8C5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9" w:type="dxa"/>
          </w:tcPr>
          <w:p w:rsidR="008D06DD" w:rsidRPr="00CA650F" w:rsidP="00947A9C" w14:paraId="2615C773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9" w:type="dxa"/>
          </w:tcPr>
          <w:p w:rsidR="008D06DD" w:rsidRPr="00CA650F" w:rsidP="00947A9C" w14:paraId="2C913E00" w14:textId="77777777">
            <w:pPr>
              <w:rPr>
                <w:color w:val="808080" w:themeColor="background1" w:themeShade="80"/>
              </w:rPr>
            </w:pPr>
          </w:p>
        </w:tc>
      </w:tr>
      <w:tr w14:paraId="57174E2F" w14:textId="2D76D97F" w:rsidTr="008D06DD">
        <w:tblPrEx>
          <w:tblW w:w="14395" w:type="dxa"/>
          <w:tblLook w:val="04A0"/>
        </w:tblPrEx>
        <w:tc>
          <w:tcPr>
            <w:tcW w:w="2879" w:type="dxa"/>
          </w:tcPr>
          <w:p w:rsidR="008D06DD" w:rsidRPr="00CA650F" w:rsidP="00947A9C" w14:paraId="5F00D102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9" w:type="dxa"/>
          </w:tcPr>
          <w:p w:rsidR="008D06DD" w:rsidRPr="00CA650F" w:rsidP="00947A9C" w14:paraId="3D5F153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9" w:type="dxa"/>
          </w:tcPr>
          <w:p w:rsidR="008D06DD" w:rsidRPr="00CA650F" w:rsidP="00947A9C" w14:paraId="03BDB082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9" w:type="dxa"/>
          </w:tcPr>
          <w:p w:rsidR="008D06DD" w:rsidRPr="00CA650F" w:rsidP="00947A9C" w14:paraId="1F291052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9" w:type="dxa"/>
          </w:tcPr>
          <w:p w:rsidR="008D06DD" w:rsidRPr="00CA650F" w:rsidP="00947A9C" w14:paraId="0563C9E6" w14:textId="77777777">
            <w:pPr>
              <w:rPr>
                <w:color w:val="808080" w:themeColor="background1" w:themeShade="80"/>
              </w:rPr>
            </w:pPr>
          </w:p>
        </w:tc>
      </w:tr>
      <w:tr w14:paraId="2D05DD6F" w14:textId="2C0B8D65" w:rsidTr="008D06DD">
        <w:tblPrEx>
          <w:tblW w:w="14395" w:type="dxa"/>
          <w:tblLook w:val="04A0"/>
        </w:tblPrEx>
        <w:tc>
          <w:tcPr>
            <w:tcW w:w="2879" w:type="dxa"/>
          </w:tcPr>
          <w:p w:rsidR="008D06DD" w:rsidRPr="00CA650F" w:rsidP="00947A9C" w14:paraId="341F44C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9" w:type="dxa"/>
          </w:tcPr>
          <w:p w:rsidR="008D06DD" w:rsidRPr="00CA650F" w:rsidP="00947A9C" w14:paraId="2E9F639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9" w:type="dxa"/>
          </w:tcPr>
          <w:p w:rsidR="008D06DD" w:rsidRPr="00CA650F" w:rsidP="00947A9C" w14:paraId="33BD2A2B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9" w:type="dxa"/>
          </w:tcPr>
          <w:p w:rsidR="008D06DD" w:rsidRPr="00CA650F" w:rsidP="00947A9C" w14:paraId="7B078CEF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9" w:type="dxa"/>
          </w:tcPr>
          <w:p w:rsidR="008D06DD" w:rsidRPr="00CA650F" w:rsidP="00947A9C" w14:paraId="6BB69A71" w14:textId="77777777">
            <w:pPr>
              <w:rPr>
                <w:color w:val="808080" w:themeColor="background1" w:themeShade="80"/>
              </w:rPr>
            </w:pPr>
          </w:p>
        </w:tc>
      </w:tr>
      <w:tr w14:paraId="271875EA" w14:textId="25C4D1E1" w:rsidTr="008D06DD">
        <w:tblPrEx>
          <w:tblW w:w="14395" w:type="dxa"/>
          <w:tblLook w:val="04A0"/>
        </w:tblPrEx>
        <w:tc>
          <w:tcPr>
            <w:tcW w:w="2879" w:type="dxa"/>
          </w:tcPr>
          <w:p w:rsidR="008D06DD" w:rsidRPr="00CA650F" w:rsidP="00947A9C" w14:paraId="550CAC3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9" w:type="dxa"/>
          </w:tcPr>
          <w:p w:rsidR="008D06DD" w:rsidRPr="00CA650F" w:rsidP="00947A9C" w14:paraId="623778FE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9" w:type="dxa"/>
          </w:tcPr>
          <w:p w:rsidR="008D06DD" w:rsidRPr="00CA650F" w:rsidP="00947A9C" w14:paraId="05299F43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9" w:type="dxa"/>
          </w:tcPr>
          <w:p w:rsidR="008D06DD" w:rsidRPr="00CA650F" w:rsidP="00947A9C" w14:paraId="28CF91E7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2879" w:type="dxa"/>
          </w:tcPr>
          <w:p w:rsidR="008D06DD" w:rsidRPr="00CA650F" w:rsidP="00947A9C" w14:paraId="3E1D061D" w14:textId="77777777">
            <w:pPr>
              <w:rPr>
                <w:color w:val="808080" w:themeColor="background1" w:themeShade="80"/>
              </w:rPr>
            </w:pPr>
          </w:p>
        </w:tc>
      </w:tr>
    </w:tbl>
    <w:p w:rsidR="005D522D" w:rsidP="00947A9C" w14:paraId="1E28EF31" w14:textId="77777777">
      <w:pPr>
        <w:spacing w:after="0"/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14390"/>
      </w:tblGrid>
      <w:tr w14:paraId="0CAC42FF" w14:textId="77777777" w:rsidTr="00726BCF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72637" w:rsidRPr="0058149D" w:rsidP="00726BCF" w14:paraId="0A878955" w14:textId="6EA72403">
            <w:pPr>
              <w:spacing w:before="60" w:after="60"/>
              <w:rPr>
                <w:b/>
                <w:bCs/>
                <w:color w:val="808080" w:themeColor="background1" w:themeShade="80"/>
              </w:rPr>
            </w:pPr>
            <w:r w:rsidRPr="003B16C1">
              <w:rPr>
                <w:b/>
                <w:bCs/>
                <w:color w:val="595959" w:themeColor="text1" w:themeTint="A6"/>
              </w:rPr>
              <w:t>Funded Capacity Manager</w:t>
            </w:r>
          </w:p>
        </w:tc>
      </w:tr>
    </w:tbl>
    <w:p w:rsidR="00772637" w:rsidP="00947A9C" w14:paraId="5672BB47" w14:textId="77777777">
      <w:pPr>
        <w:spacing w:after="0"/>
        <w:rPr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3597"/>
        <w:gridCol w:w="3597"/>
        <w:gridCol w:w="3598"/>
        <w:gridCol w:w="3598"/>
      </w:tblGrid>
      <w:tr w14:paraId="59BC0CD5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0E08F1" w:rsidP="000E08F1" w14:paraId="2E89B0F6" w14:textId="38F7601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How many delivered male beds?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E08F1" w:rsidP="00726BCF" w14:paraId="73569179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0E08F1" w:rsidP="000E08F1" w14:paraId="5B17D36E" w14:textId="2042AED8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How many undelivered male beds?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E08F1" w:rsidP="00726BCF" w14:paraId="3C170232" w14:textId="77777777">
            <w:pPr>
              <w:rPr>
                <w:color w:val="808080" w:themeColor="background1" w:themeShade="80"/>
              </w:rPr>
            </w:pPr>
          </w:p>
        </w:tc>
      </w:tr>
      <w:tr w14:paraId="07CF5364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0E08F1" w:rsidP="00726BCF" w14:paraId="1E452AF6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0E08F1" w:rsidP="00726BCF" w14:paraId="5E8DE234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0E08F1" w:rsidP="00726BCF" w14:paraId="042BBFA2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0E08F1" w:rsidP="00726BCF" w14:paraId="1D635C0E" w14:textId="77777777">
            <w:pPr>
              <w:rPr>
                <w:color w:val="808080" w:themeColor="background1" w:themeShade="80"/>
              </w:rPr>
            </w:pPr>
          </w:p>
        </w:tc>
      </w:tr>
      <w:tr w14:paraId="069EA2D4" w14:textId="77777777" w:rsidTr="00726BCF">
        <w:tblPrEx>
          <w:tblW w:w="0" w:type="auto"/>
          <w:tblLook w:val="04A0"/>
        </w:tblPrEx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0E08F1" w:rsidP="000E08F1" w14:paraId="37BECFB0" w14:textId="30B925C9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How many delivered female beds?</w:t>
            </w:r>
          </w:p>
        </w:tc>
        <w:tc>
          <w:tcPr>
            <w:tcW w:w="3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E08F1" w:rsidP="00726BCF" w14:paraId="2E325ACC" w14:textId="77777777">
            <w:pPr>
              <w:rPr>
                <w:color w:val="808080" w:themeColor="background1" w:themeShade="80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0E08F1" w:rsidP="000E08F1" w14:paraId="5CD1FF00" w14:textId="3A60856E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How many undelivered female beds?</w:t>
            </w:r>
          </w:p>
        </w:tc>
        <w:tc>
          <w:tcPr>
            <w:tcW w:w="35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E08F1" w:rsidP="00726BCF" w14:paraId="7F309A5B" w14:textId="77777777">
            <w:pPr>
              <w:rPr>
                <w:color w:val="808080" w:themeColor="background1" w:themeShade="80"/>
              </w:rPr>
            </w:pPr>
          </w:p>
        </w:tc>
      </w:tr>
    </w:tbl>
    <w:p w:rsidR="000E08F1" w:rsidP="00947A9C" w14:paraId="5B02617D" w14:textId="5AD43D1B">
      <w:pPr>
        <w:spacing w:after="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</w:t>
      </w:r>
    </w:p>
    <w:p w:rsidR="000E08F1" w:rsidP="00947A9C" w14:paraId="3B5F5077" w14:textId="5F84DE89">
      <w:pPr>
        <w:spacing w:after="0"/>
        <w:rPr>
          <w:color w:val="808080" w:themeColor="background1" w:themeShade="80"/>
        </w:rPr>
      </w:pPr>
      <w:r>
        <w:rPr>
          <w:b/>
          <w:noProof/>
        </w:rPr>
        <mc:AlternateContent>
          <mc:Choice Requires="wps">
            <w:drawing>
              <wp:inline distT="0" distB="0" distL="0" distR="0">
                <wp:extent cx="9144000" cy="1078706"/>
                <wp:effectExtent l="0" t="0" r="19050" b="26670"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0" cy="1078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DF54E1" w:rsidRPr="00E81CA3" w:rsidP="00DF54E1" w14:textId="77777777">
                            <w:pPr>
                              <w:spacing w:after="60"/>
                              <w:rPr>
                                <w:rFonts w:cs="Segoe U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E81CA3">
                              <w:rPr>
                                <w:rFonts w:cs="Segoe U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OMB 0970-0554 [valid through MM/DD/YYYY]</w:t>
                            </w:r>
                          </w:p>
                          <w:p w:rsidR="00DF54E1" w:rsidRPr="00E81CA3" w:rsidP="00DF54E1" w14:textId="30BBD340">
                            <w:pPr>
                              <w:spacing w:after="60"/>
                              <w:rPr>
                                <w:rFonts w:cs="Segoe U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E81CA3">
                              <w:rPr>
                                <w:rFonts w:cs="Segoe U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THE PAPERWORK REDUCTION ACT OF 1995 (Pub. L. 104-13) STATEMENT OF PUBLIC BURDEN: The purpose of this information collection is to allow ORR to track certain information related to its care provider programs, such as location, contact information, state licensure, grant information, </w:t>
                            </w:r>
                            <w:r w:rsidR="00072B81">
                              <w:rPr>
                                <w:rFonts w:cs="Segoe U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Pr="00E81CA3">
                              <w:rPr>
                                <w:rFonts w:cs="Segoe U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monitoring. Public reporting burden for this collection of information is estimated to averag</w:t>
                            </w:r>
                            <w:r w:rsidRPr="00FC2C55">
                              <w:rPr>
                                <w:rFonts w:cs="Segoe U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Pr="00747E74">
                              <w:rPr>
                                <w:rFonts w:cs="Segoe U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0.</w:t>
                            </w:r>
                            <w:r w:rsidR="004908FD">
                              <w:rPr>
                                <w:rFonts w:cs="Segoe U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17</w:t>
                            </w:r>
                            <w:r w:rsidRPr="00E81CA3" w:rsidR="004908FD">
                              <w:rPr>
                                <w:rFonts w:cs="Segoe U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1CA3">
                              <w:rPr>
                                <w:rFonts w:cs="Segoe U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hours per response,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  </w:r>
                            <w:hyperlink r:id="rId7" w:history="1">
                              <w:r w:rsidRPr="00E81CA3">
                                <w:rPr>
                                  <w:rStyle w:val="Hyperlink"/>
                                  <w:rFonts w:cs="Segoe UI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UCPolicy@acf.hhs.gov</w:t>
                              </w:r>
                            </w:hyperlink>
                            <w:r w:rsidRPr="00E81CA3">
                              <w:rPr>
                                <w:rFonts w:cs="Segoe U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DF54E1" w:rsidRPr="00E81CA3" w:rsidP="00DF54E1" w14:textId="108D7C1F">
                            <w:pPr>
                              <w:rPr>
                                <w:rFonts w:cs="Segoe U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E81CA3">
                              <w:rPr>
                                <w:rFonts w:cs="Segoe U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P-12</w:t>
                            </w:r>
                            <w:r w:rsidR="00871F89">
                              <w:rPr>
                                <w:rFonts w:cs="Segoe U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</w:t>
                            </w:r>
                            <w:r w:rsidRPr="00E81CA3">
                              <w:rPr>
                                <w:rFonts w:cs="Segoe U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[Revised MM/DD/YYYY]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i1025" type="#_x0000_t202" style="width:10in;height:84.95pt;mso-left-percent:-10001;mso-position-horizontal-relative:char;mso-position-vertical-relative:line;mso-top-percent:-10001;mso-wrap-style:square;visibility:visible;v-text-anchor:top" fillcolor="white" strokecolor="#7f7f7f" strokeweight="0.5pt">
                <v:textbox>
                  <w:txbxContent>
                    <w:p w:rsidR="00DF54E1" w:rsidRPr="00E81CA3" w:rsidP="00DF54E1" w14:paraId="448F2F3E" w14:textId="77777777">
                      <w:pPr>
                        <w:spacing w:after="60"/>
                        <w:rPr>
                          <w:rFonts w:cs="Segoe U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E81CA3">
                        <w:rPr>
                          <w:rFonts w:cs="Segoe UI"/>
                          <w:color w:val="808080" w:themeColor="background1" w:themeShade="80"/>
                          <w:sz w:val="16"/>
                          <w:szCs w:val="16"/>
                        </w:rPr>
                        <w:t>OMB 0970-0554 [valid through MM/DD/YYYY]</w:t>
                      </w:r>
                    </w:p>
                    <w:p w:rsidR="00DF54E1" w:rsidRPr="00E81CA3" w:rsidP="00DF54E1" w14:paraId="44144573" w14:textId="30BBD340">
                      <w:pPr>
                        <w:spacing w:after="60"/>
                        <w:rPr>
                          <w:rFonts w:cs="Segoe U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E81CA3">
                        <w:rPr>
                          <w:rFonts w:cs="Segoe UI"/>
                          <w:color w:val="808080" w:themeColor="background1" w:themeShade="80"/>
                          <w:sz w:val="16"/>
                          <w:szCs w:val="16"/>
                        </w:rPr>
                        <w:t xml:space="preserve">THE PAPERWORK REDUCTION ACT OF 1995 (Pub. L. 104-13) STATEMENT OF PUBLIC BURDEN: The purpose of this information collection is to allow ORR to track certain information related to its care provider programs, such as location, contact information, state licensure, grant information, </w:t>
                      </w:r>
                      <w:r w:rsidR="00072B81">
                        <w:rPr>
                          <w:rFonts w:cs="Segoe UI"/>
                          <w:color w:val="808080" w:themeColor="background1" w:themeShade="80"/>
                          <w:sz w:val="16"/>
                          <w:szCs w:val="16"/>
                        </w:rPr>
                        <w:t xml:space="preserve">and </w:t>
                      </w:r>
                      <w:r w:rsidRPr="00E81CA3">
                        <w:rPr>
                          <w:rFonts w:cs="Segoe UI"/>
                          <w:color w:val="808080" w:themeColor="background1" w:themeShade="80"/>
                          <w:sz w:val="16"/>
                          <w:szCs w:val="16"/>
                        </w:rPr>
                        <w:t>monitoring. Public reporting burden for this collection of information is estimated to averag</w:t>
                      </w:r>
                      <w:r w:rsidRPr="00FC2C55">
                        <w:rPr>
                          <w:rFonts w:cs="Segoe UI"/>
                          <w:color w:val="808080" w:themeColor="background1" w:themeShade="80"/>
                          <w:sz w:val="16"/>
                          <w:szCs w:val="16"/>
                        </w:rPr>
                        <w:t xml:space="preserve">e </w:t>
                      </w:r>
                      <w:r w:rsidRPr="00747E74">
                        <w:rPr>
                          <w:rFonts w:cs="Segoe UI"/>
                          <w:color w:val="808080" w:themeColor="background1" w:themeShade="80"/>
                          <w:sz w:val="16"/>
                          <w:szCs w:val="16"/>
                        </w:rPr>
                        <w:t>0.</w:t>
                      </w:r>
                      <w:r w:rsidR="004908FD">
                        <w:rPr>
                          <w:rFonts w:cs="Segoe UI"/>
                          <w:color w:val="808080" w:themeColor="background1" w:themeShade="80"/>
                          <w:sz w:val="16"/>
                          <w:szCs w:val="16"/>
                        </w:rPr>
                        <w:t>17</w:t>
                      </w:r>
                      <w:r w:rsidRPr="00E81CA3" w:rsidR="004908FD">
                        <w:rPr>
                          <w:rFonts w:cs="Segoe UI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E81CA3">
                        <w:rPr>
                          <w:rFonts w:cs="Segoe UI"/>
                          <w:color w:val="808080" w:themeColor="background1" w:themeShade="80"/>
                          <w:sz w:val="16"/>
                          <w:szCs w:val="16"/>
                        </w:rPr>
                        <w:t xml:space="preserve">hours per response,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</w:r>
                      <w:hyperlink r:id="rId7" w:history="1">
                        <w:r w:rsidRPr="00E81CA3">
                          <w:rPr>
                            <w:rStyle w:val="Hyperlink"/>
                            <w:rFonts w:cs="Segoe UI"/>
                            <w:color w:val="808080" w:themeColor="background1" w:themeShade="80"/>
                            <w:sz w:val="16"/>
                            <w:szCs w:val="16"/>
                          </w:rPr>
                          <w:t>UCPolicy@acf.hhs.gov</w:t>
                        </w:r>
                      </w:hyperlink>
                      <w:r w:rsidRPr="00E81CA3">
                        <w:rPr>
                          <w:rFonts w:cs="Segoe UI"/>
                          <w:color w:val="808080" w:themeColor="background1" w:themeShade="80"/>
                          <w:sz w:val="16"/>
                          <w:szCs w:val="16"/>
                        </w:rPr>
                        <w:t>.</w:t>
                      </w:r>
                    </w:p>
                    <w:p w:rsidR="00DF54E1" w:rsidRPr="00E81CA3" w:rsidP="00DF54E1" w14:paraId="58B92424" w14:textId="108D7C1F">
                      <w:pPr>
                        <w:rPr>
                          <w:rFonts w:cs="Segoe U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E81CA3">
                        <w:rPr>
                          <w:rFonts w:cs="Segoe UI"/>
                          <w:color w:val="808080" w:themeColor="background1" w:themeShade="80"/>
                          <w:sz w:val="16"/>
                          <w:szCs w:val="16"/>
                        </w:rPr>
                        <w:t>P-12</w:t>
                      </w:r>
                      <w:r w:rsidR="00871F89">
                        <w:rPr>
                          <w:rFonts w:cs="Segoe UI"/>
                          <w:color w:val="808080" w:themeColor="background1" w:themeShade="80"/>
                          <w:sz w:val="16"/>
                          <w:szCs w:val="16"/>
                        </w:rPr>
                        <w:t>C</w:t>
                      </w:r>
                      <w:r w:rsidRPr="00E81CA3">
                        <w:rPr>
                          <w:rFonts w:cs="Segoe UI"/>
                          <w:color w:val="808080" w:themeColor="background1" w:themeShade="80"/>
                          <w:sz w:val="16"/>
                          <w:szCs w:val="16"/>
                        </w:rPr>
                        <w:t xml:space="preserve"> [Revised MM/DD/YYYY]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81CA3" w:rsidP="4F1136A9" w14:paraId="7AC2499F" w14:textId="6FF2F0E8">
      <w:pPr>
        <w:spacing w:after="0"/>
        <w:rPr>
          <w:b/>
          <w:bCs/>
          <w:sz w:val="40"/>
          <w:szCs w:val="40"/>
        </w:rPr>
      </w:pPr>
      <w:r w:rsidRPr="4F1136A9">
        <w:rPr>
          <w:b/>
          <w:bCs/>
          <w:sz w:val="40"/>
          <w:szCs w:val="40"/>
        </w:rPr>
        <w:t xml:space="preserve"> </w:t>
      </w:r>
    </w:p>
    <w:p w:rsidR="006813D9" w:rsidP="00947A9C" w14:paraId="6A66085E" w14:textId="74CD1597">
      <w:pPr>
        <w:spacing w:after="0"/>
        <w:rPr>
          <w:b/>
          <w:sz w:val="40"/>
        </w:rPr>
      </w:pPr>
      <w:r>
        <w:rPr>
          <w:b/>
          <w:sz w:val="40"/>
        </w:rPr>
        <w:t>Dropdown Options</w:t>
      </w:r>
    </w:p>
    <w:tbl>
      <w:tblPr>
        <w:tblStyle w:val="TableGrid"/>
        <w:tblW w:w="0" w:type="auto"/>
        <w:tblLook w:val="04A0"/>
      </w:tblPr>
      <w:tblGrid>
        <w:gridCol w:w="7195"/>
        <w:gridCol w:w="7195"/>
      </w:tblGrid>
      <w:tr w14:paraId="452EED1A" w14:textId="77777777" w:rsidTr="4F1136A9">
        <w:tblPrEx>
          <w:tblW w:w="0" w:type="auto"/>
          <w:tblLook w:val="04A0"/>
        </w:tblPrEx>
        <w:tc>
          <w:tcPr>
            <w:tcW w:w="7195" w:type="dxa"/>
          </w:tcPr>
          <w:p w:rsidR="00947BC1" w:rsidP="00947A9C" w14:paraId="13176A1A" w14:textId="1A88F1F2">
            <w:pPr>
              <w:rPr>
                <w:bCs/>
                <w:color w:val="808080" w:themeColor="background1" w:themeShade="80"/>
                <w:szCs w:val="12"/>
              </w:rPr>
            </w:pPr>
            <w:r>
              <w:rPr>
                <w:bCs/>
                <w:color w:val="808080" w:themeColor="background1" w:themeShade="80"/>
                <w:szCs w:val="12"/>
              </w:rPr>
              <w:t>Program Status</w:t>
            </w:r>
          </w:p>
        </w:tc>
        <w:tc>
          <w:tcPr>
            <w:tcW w:w="7195" w:type="dxa"/>
          </w:tcPr>
          <w:p w:rsidR="00666182" w:rsidRPr="000A2F53" w:rsidP="00A55254" w14:paraId="30F8623A" w14:textId="77777777">
            <w:pPr>
              <w:pStyle w:val="ListParagraph"/>
              <w:numPr>
                <w:ilvl w:val="0"/>
                <w:numId w:val="1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Active</w:t>
            </w:r>
          </w:p>
          <w:p w:rsidR="00666182" w:rsidRPr="000A2F53" w:rsidP="00A55254" w14:paraId="43DD2403" w14:textId="77777777">
            <w:pPr>
              <w:pStyle w:val="ListParagraph"/>
              <w:numPr>
                <w:ilvl w:val="0"/>
                <w:numId w:val="1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Inactive</w:t>
            </w:r>
          </w:p>
          <w:p w:rsidR="00947BC1" w:rsidRPr="000A2F53" w:rsidP="00A55254" w14:paraId="044E26B0" w14:textId="03AB3531">
            <w:pPr>
              <w:pStyle w:val="ListParagraph"/>
              <w:numPr>
                <w:ilvl w:val="0"/>
                <w:numId w:val="1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Draft</w:t>
            </w:r>
          </w:p>
        </w:tc>
      </w:tr>
      <w:tr w14:paraId="1511524E" w14:textId="77777777" w:rsidTr="4F1136A9">
        <w:tblPrEx>
          <w:tblW w:w="0" w:type="auto"/>
          <w:tblLook w:val="04A0"/>
        </w:tblPrEx>
        <w:tc>
          <w:tcPr>
            <w:tcW w:w="7195" w:type="dxa"/>
          </w:tcPr>
          <w:p w:rsidR="00947BC1" w:rsidP="00947A9C" w14:paraId="344ADD01" w14:textId="39C7A303">
            <w:pPr>
              <w:rPr>
                <w:bCs/>
                <w:color w:val="808080" w:themeColor="background1" w:themeShade="80"/>
                <w:szCs w:val="12"/>
              </w:rPr>
            </w:pPr>
            <w:r>
              <w:rPr>
                <w:bCs/>
                <w:color w:val="808080" w:themeColor="background1" w:themeShade="80"/>
                <w:szCs w:val="12"/>
              </w:rPr>
              <w:t>Type</w:t>
            </w:r>
          </w:p>
        </w:tc>
        <w:tc>
          <w:tcPr>
            <w:tcW w:w="7195" w:type="dxa"/>
          </w:tcPr>
          <w:p w:rsidR="00F846FE" w:rsidRPr="000A2F53" w:rsidP="00A55254" w14:paraId="2022BC9A" w14:textId="77777777">
            <w:pPr>
              <w:pStyle w:val="ListParagraph"/>
              <w:numPr>
                <w:ilvl w:val="0"/>
                <w:numId w:val="1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Influx Care Facility</w:t>
            </w:r>
          </w:p>
          <w:p w:rsidR="00F846FE" w:rsidRPr="000A2F53" w:rsidP="00A55254" w14:paraId="6FAA2999" w14:textId="77777777">
            <w:pPr>
              <w:pStyle w:val="ListParagraph"/>
              <w:numPr>
                <w:ilvl w:val="0"/>
                <w:numId w:val="1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Long Term Foster Care</w:t>
            </w:r>
          </w:p>
          <w:p w:rsidR="00F846FE" w:rsidRPr="000A2F53" w:rsidP="00A55254" w14:paraId="6E0AC1A0" w14:textId="77777777">
            <w:pPr>
              <w:pStyle w:val="ListParagraph"/>
              <w:numPr>
                <w:ilvl w:val="0"/>
                <w:numId w:val="1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LTFC – Community Placements</w:t>
            </w:r>
          </w:p>
          <w:p w:rsidR="00F846FE" w:rsidRPr="000A2F53" w:rsidP="00A55254" w14:paraId="2DB2F875" w14:textId="77777777">
            <w:pPr>
              <w:pStyle w:val="ListParagraph"/>
              <w:numPr>
                <w:ilvl w:val="0"/>
                <w:numId w:val="1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LTFC – Group Home</w:t>
            </w:r>
          </w:p>
          <w:p w:rsidR="00F846FE" w:rsidRPr="000A2F53" w:rsidP="00A55254" w14:paraId="45F2788B" w14:textId="77777777">
            <w:pPr>
              <w:pStyle w:val="ListParagraph"/>
              <w:numPr>
                <w:ilvl w:val="0"/>
                <w:numId w:val="1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Residential Treatment Center</w:t>
            </w:r>
          </w:p>
          <w:p w:rsidR="00F846FE" w:rsidRPr="000A2F53" w:rsidP="00A55254" w14:paraId="020756C0" w14:textId="77777777">
            <w:pPr>
              <w:pStyle w:val="ListParagraph"/>
              <w:numPr>
                <w:ilvl w:val="0"/>
                <w:numId w:val="1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Secure</w:t>
            </w:r>
          </w:p>
          <w:p w:rsidR="00F846FE" w:rsidRPr="000A2F53" w:rsidP="00A55254" w14:paraId="6E97A697" w14:textId="77777777">
            <w:pPr>
              <w:pStyle w:val="ListParagraph"/>
              <w:numPr>
                <w:ilvl w:val="0"/>
                <w:numId w:val="1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Shelter</w:t>
            </w:r>
          </w:p>
          <w:p w:rsidR="00F846FE" w:rsidRPr="000A2F53" w:rsidP="00A55254" w14:paraId="4ADEDA74" w14:textId="77777777">
            <w:pPr>
              <w:pStyle w:val="ListParagraph"/>
              <w:numPr>
                <w:ilvl w:val="0"/>
                <w:numId w:val="1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Staff Secure</w:t>
            </w:r>
          </w:p>
          <w:p w:rsidR="00F846FE" w:rsidRPr="000A2F53" w:rsidP="00A55254" w14:paraId="626F7EC3" w14:textId="77777777">
            <w:pPr>
              <w:pStyle w:val="ListParagraph"/>
              <w:numPr>
                <w:ilvl w:val="0"/>
                <w:numId w:val="1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Therapeutic Group Home</w:t>
            </w:r>
          </w:p>
          <w:p w:rsidR="00F846FE" w:rsidRPr="000A2F53" w:rsidP="00A55254" w14:paraId="6A5EEAE2" w14:textId="77777777">
            <w:pPr>
              <w:pStyle w:val="ListParagraph"/>
              <w:numPr>
                <w:ilvl w:val="0"/>
                <w:numId w:val="1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Therapeutic Staff Secure</w:t>
            </w:r>
          </w:p>
          <w:p w:rsidR="00F846FE" w:rsidRPr="000A2F53" w:rsidP="00A55254" w14:paraId="5665DD75" w14:textId="77777777">
            <w:pPr>
              <w:pStyle w:val="ListParagraph"/>
              <w:numPr>
                <w:ilvl w:val="0"/>
                <w:numId w:val="1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Therapeutic Foster Care</w:t>
            </w:r>
          </w:p>
          <w:p w:rsidR="00F846FE" w:rsidRPr="000A2F53" w:rsidP="00A55254" w14:paraId="1CEDA6ED" w14:textId="77777777">
            <w:pPr>
              <w:pStyle w:val="ListParagraph"/>
              <w:numPr>
                <w:ilvl w:val="0"/>
                <w:numId w:val="1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Emergency Intake Sites</w:t>
            </w:r>
          </w:p>
          <w:p w:rsidR="00947BC1" w:rsidRPr="000A2F53" w:rsidP="00A55254" w14:paraId="370D520B" w14:textId="33DD4F5E">
            <w:pPr>
              <w:pStyle w:val="ListParagraph"/>
              <w:numPr>
                <w:ilvl w:val="0"/>
                <w:numId w:val="1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Other</w:t>
            </w:r>
          </w:p>
        </w:tc>
      </w:tr>
      <w:tr w14:paraId="194443B2" w14:textId="77777777" w:rsidTr="4F1136A9">
        <w:tblPrEx>
          <w:tblW w:w="0" w:type="auto"/>
          <w:tblLook w:val="04A0"/>
        </w:tblPrEx>
        <w:tc>
          <w:tcPr>
            <w:tcW w:w="7195" w:type="dxa"/>
          </w:tcPr>
          <w:p w:rsidR="00947BC1" w:rsidP="00947A9C" w14:paraId="548F39CD" w14:textId="4D60F81F">
            <w:pPr>
              <w:rPr>
                <w:bCs/>
                <w:color w:val="808080" w:themeColor="background1" w:themeShade="80"/>
                <w:szCs w:val="12"/>
              </w:rPr>
            </w:pPr>
            <w:r>
              <w:rPr>
                <w:bCs/>
                <w:color w:val="808080" w:themeColor="background1" w:themeShade="80"/>
                <w:szCs w:val="12"/>
              </w:rPr>
              <w:t>Country</w:t>
            </w:r>
          </w:p>
        </w:tc>
        <w:tc>
          <w:tcPr>
            <w:tcW w:w="7195" w:type="dxa"/>
          </w:tcPr>
          <w:p w:rsidR="00947BC1" w:rsidRPr="000A2F53" w:rsidP="000A2F53" w14:paraId="15A9418C" w14:textId="0D6D8BE0">
            <w:pPr>
              <w:rPr>
                <w:rFonts w:cstheme="minorHAnsi"/>
                <w:bCs/>
                <w:color w:val="808080" w:themeColor="background1" w:themeShade="80"/>
              </w:rPr>
            </w:pPr>
            <w:r w:rsidRPr="000A2F53">
              <w:rPr>
                <w:rFonts w:cstheme="minorHAnsi"/>
                <w:bCs/>
                <w:color w:val="808080" w:themeColor="background1" w:themeShade="80"/>
              </w:rPr>
              <w:t>List of all countries</w:t>
            </w:r>
          </w:p>
        </w:tc>
      </w:tr>
      <w:tr w14:paraId="7ED7EFAB" w14:textId="77777777" w:rsidTr="4F1136A9">
        <w:tblPrEx>
          <w:tblW w:w="0" w:type="auto"/>
          <w:tblLook w:val="04A0"/>
        </w:tblPrEx>
        <w:tc>
          <w:tcPr>
            <w:tcW w:w="7195" w:type="dxa"/>
          </w:tcPr>
          <w:p w:rsidR="00947BC1" w:rsidP="00947A9C" w14:paraId="6AE5C11A" w14:textId="5850315F">
            <w:pPr>
              <w:rPr>
                <w:bCs/>
                <w:color w:val="808080" w:themeColor="background1" w:themeShade="80"/>
                <w:szCs w:val="12"/>
              </w:rPr>
            </w:pPr>
            <w:r>
              <w:rPr>
                <w:bCs/>
                <w:color w:val="808080" w:themeColor="background1" w:themeShade="80"/>
                <w:szCs w:val="12"/>
              </w:rPr>
              <w:t>State</w:t>
            </w:r>
          </w:p>
        </w:tc>
        <w:tc>
          <w:tcPr>
            <w:tcW w:w="7195" w:type="dxa"/>
          </w:tcPr>
          <w:p w:rsidR="00947BC1" w:rsidRPr="000A2F53" w:rsidP="000A2F53" w14:paraId="0B2E008E" w14:textId="6F479452">
            <w:pPr>
              <w:rPr>
                <w:rFonts w:cstheme="minorHAnsi"/>
                <w:bCs/>
                <w:color w:val="808080" w:themeColor="background1" w:themeShade="80"/>
              </w:rPr>
            </w:pPr>
            <w:r w:rsidRPr="000A2F53">
              <w:rPr>
                <w:rFonts w:cstheme="minorHAnsi"/>
                <w:bCs/>
                <w:color w:val="808080" w:themeColor="background1" w:themeShade="80"/>
              </w:rPr>
              <w:t>List of all states and the District of Columbia</w:t>
            </w:r>
          </w:p>
        </w:tc>
      </w:tr>
      <w:tr w14:paraId="456FC3D5" w14:textId="77777777" w:rsidTr="4F1136A9">
        <w:tblPrEx>
          <w:tblW w:w="0" w:type="auto"/>
          <w:tblLook w:val="04A0"/>
        </w:tblPrEx>
        <w:tc>
          <w:tcPr>
            <w:tcW w:w="7195" w:type="dxa"/>
          </w:tcPr>
          <w:p w:rsidR="00947BC1" w:rsidP="00947A9C" w14:paraId="3D127A24" w14:textId="4FE8EA70">
            <w:pPr>
              <w:rPr>
                <w:bCs/>
                <w:color w:val="808080" w:themeColor="background1" w:themeShade="80"/>
                <w:szCs w:val="12"/>
              </w:rPr>
            </w:pPr>
            <w:r>
              <w:rPr>
                <w:bCs/>
                <w:color w:val="808080" w:themeColor="background1" w:themeShade="80"/>
                <w:szCs w:val="12"/>
              </w:rPr>
              <w:t>ACF Region</w:t>
            </w:r>
          </w:p>
        </w:tc>
        <w:tc>
          <w:tcPr>
            <w:tcW w:w="7195" w:type="dxa"/>
          </w:tcPr>
          <w:p w:rsidR="00520C7C" w:rsidRPr="000A2F53" w:rsidP="00A55254" w14:paraId="532BEA83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1</w:t>
            </w:r>
          </w:p>
          <w:p w:rsidR="00520C7C" w:rsidRPr="000A2F53" w:rsidP="00A55254" w14:paraId="56D08A17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2</w:t>
            </w:r>
          </w:p>
          <w:p w:rsidR="00520C7C" w:rsidRPr="000A2F53" w:rsidP="00A55254" w14:paraId="194E80C8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3</w:t>
            </w:r>
          </w:p>
          <w:p w:rsidR="00520C7C" w:rsidRPr="000A2F53" w:rsidP="00A55254" w14:paraId="73AF25C3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4</w:t>
            </w:r>
          </w:p>
          <w:p w:rsidR="00520C7C" w:rsidRPr="000A2F53" w:rsidP="00A55254" w14:paraId="21489105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5</w:t>
            </w:r>
          </w:p>
          <w:p w:rsidR="00520C7C" w:rsidRPr="000A2F53" w:rsidP="00A55254" w14:paraId="77F024EF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6</w:t>
            </w:r>
          </w:p>
          <w:p w:rsidR="00520C7C" w:rsidRPr="000A2F53" w:rsidP="00A55254" w14:paraId="52C5E6E6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7</w:t>
            </w:r>
          </w:p>
          <w:p w:rsidR="00520C7C" w:rsidRPr="000A2F53" w:rsidP="00A55254" w14:paraId="0D37EBFC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8</w:t>
            </w:r>
          </w:p>
          <w:p w:rsidR="00520C7C" w:rsidRPr="000A2F53" w:rsidP="00A55254" w14:paraId="3564E1A3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9</w:t>
            </w:r>
          </w:p>
          <w:p w:rsidR="00947BC1" w:rsidRPr="000A2F53" w:rsidP="00A55254" w14:paraId="08E49D36" w14:textId="25290CC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10</w:t>
            </w:r>
          </w:p>
        </w:tc>
      </w:tr>
      <w:tr w14:paraId="33272412" w14:textId="77777777" w:rsidTr="4F1136A9">
        <w:tblPrEx>
          <w:tblW w:w="0" w:type="auto"/>
          <w:tblLook w:val="04A0"/>
        </w:tblPrEx>
        <w:tc>
          <w:tcPr>
            <w:tcW w:w="7195" w:type="dxa"/>
          </w:tcPr>
          <w:p w:rsidR="00947BC1" w:rsidP="00947A9C" w14:paraId="6BB8AA74" w14:textId="68B517F8">
            <w:pPr>
              <w:rPr>
                <w:bCs/>
                <w:color w:val="808080" w:themeColor="background1" w:themeShade="80"/>
                <w:szCs w:val="12"/>
              </w:rPr>
            </w:pPr>
            <w:r>
              <w:rPr>
                <w:bCs/>
                <w:color w:val="808080" w:themeColor="background1" w:themeShade="80"/>
                <w:szCs w:val="12"/>
              </w:rPr>
              <w:t>FFS Region</w:t>
            </w:r>
          </w:p>
        </w:tc>
        <w:tc>
          <w:tcPr>
            <w:tcW w:w="7195" w:type="dxa"/>
          </w:tcPr>
          <w:p w:rsidR="00F24132" w:rsidRPr="000A2F53" w:rsidP="00A55254" w14:paraId="0BD7B5AB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Arizona</w:t>
            </w:r>
          </w:p>
          <w:p w:rsidR="00F24132" w:rsidRPr="000A2F53" w:rsidP="00A55254" w14:paraId="6D610F46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Central Texas</w:t>
            </w:r>
          </w:p>
          <w:p w:rsidR="00F24132" w:rsidRPr="000A2F53" w:rsidP="00A55254" w14:paraId="3F93EC70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Houston/El Paso</w:t>
            </w:r>
          </w:p>
          <w:p w:rsidR="00F24132" w:rsidRPr="000A2F53" w:rsidP="00A55254" w14:paraId="28E24FD8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Mid-Atlantic</w:t>
            </w:r>
          </w:p>
          <w:p w:rsidR="00F24132" w:rsidRPr="000A2F53" w:rsidP="00A55254" w14:paraId="0D1DCC11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Mid-West</w:t>
            </w:r>
          </w:p>
          <w:p w:rsidR="00F24132" w:rsidRPr="000A2F53" w:rsidP="00A55254" w14:paraId="4B2A5D4D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North East</w:t>
            </w:r>
          </w:p>
          <w:p w:rsidR="00F24132" w:rsidRPr="000A2F53" w:rsidP="00A55254" w14:paraId="334A247F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Rio Grande Valley</w:t>
            </w:r>
          </w:p>
          <w:p w:rsidR="00F24132" w:rsidRPr="000A2F53" w:rsidP="00A55254" w14:paraId="3E66E797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South East</w:t>
            </w:r>
          </w:p>
          <w:p w:rsidR="00F24132" w:rsidRPr="000A2F53" w:rsidP="00A55254" w14:paraId="0CCF6253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Special Population</w:t>
            </w:r>
          </w:p>
          <w:p w:rsidR="00947BC1" w:rsidRPr="000A2F53" w:rsidP="00A55254" w14:paraId="26700972" w14:textId="3E8C54FA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West Coast</w:t>
            </w:r>
          </w:p>
        </w:tc>
      </w:tr>
      <w:tr w14:paraId="4BF35D26" w14:textId="77777777" w:rsidTr="4F1136A9">
        <w:tblPrEx>
          <w:tblW w:w="0" w:type="auto"/>
          <w:tblLook w:val="04A0"/>
        </w:tblPrEx>
        <w:tc>
          <w:tcPr>
            <w:tcW w:w="7195" w:type="dxa"/>
          </w:tcPr>
          <w:p w:rsidR="00947BC1" w:rsidP="00947A9C" w14:paraId="7F9F8F37" w14:textId="14CBDCB6">
            <w:pPr>
              <w:rPr>
                <w:bCs/>
                <w:color w:val="808080" w:themeColor="background1" w:themeShade="80"/>
                <w:szCs w:val="12"/>
              </w:rPr>
            </w:pPr>
            <w:r>
              <w:rPr>
                <w:bCs/>
                <w:color w:val="808080" w:themeColor="background1" w:themeShade="80"/>
                <w:szCs w:val="12"/>
              </w:rPr>
              <w:t>Maximum Months Pregnant</w:t>
            </w:r>
          </w:p>
        </w:tc>
        <w:tc>
          <w:tcPr>
            <w:tcW w:w="7195" w:type="dxa"/>
          </w:tcPr>
          <w:p w:rsidR="00C50868" w:rsidRPr="000A2F53" w:rsidP="00A55254" w14:paraId="3534511A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Month 1: Weeks 1 to 4</w:t>
            </w:r>
          </w:p>
          <w:p w:rsidR="00C50868" w:rsidRPr="000A2F53" w:rsidP="00A55254" w14:paraId="33182983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Month 2: Weeks 5 o 8</w:t>
            </w:r>
          </w:p>
          <w:p w:rsidR="00C50868" w:rsidRPr="000A2F53" w:rsidP="00A55254" w14:paraId="40FD62FA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Month 3: Weeks 9 to 13</w:t>
            </w:r>
          </w:p>
          <w:p w:rsidR="00C50868" w:rsidRPr="000A2F53" w:rsidP="00A55254" w14:paraId="53CAE93C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Month 4: Weeks 14 to 17</w:t>
            </w:r>
          </w:p>
          <w:p w:rsidR="00C50868" w:rsidRPr="000A2F53" w:rsidP="00A55254" w14:paraId="2A628986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Month 5: Weeks 18 to 22</w:t>
            </w:r>
          </w:p>
          <w:p w:rsidR="00C50868" w:rsidRPr="000A2F53" w:rsidP="00A55254" w14:paraId="2142B4A5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Month 6: Weeks 23 to 27</w:t>
            </w:r>
          </w:p>
          <w:p w:rsidR="00C50868" w:rsidRPr="000A2F53" w:rsidP="00A55254" w14:paraId="1718E50D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Month 7: Weeks 28 to 31</w:t>
            </w:r>
          </w:p>
          <w:p w:rsidR="00C50868" w:rsidRPr="000A2F53" w:rsidP="00A55254" w14:paraId="3117E5A9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Month 8: Weeks 32 to 35</w:t>
            </w:r>
          </w:p>
          <w:p w:rsidR="00947BC1" w:rsidRPr="000A2F53" w:rsidP="00A55254" w14:paraId="27463887" w14:textId="0A69E220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bCs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Month 9: Weeks 36 to 40</w:t>
            </w:r>
          </w:p>
        </w:tc>
      </w:tr>
      <w:tr w14:paraId="20AB216F" w14:textId="77777777" w:rsidTr="4F1136A9">
        <w:tblPrEx>
          <w:tblW w:w="0" w:type="auto"/>
          <w:tblLook w:val="04A0"/>
        </w:tblPrEx>
        <w:tc>
          <w:tcPr>
            <w:tcW w:w="7195" w:type="dxa"/>
          </w:tcPr>
          <w:p w:rsidR="00947BC1" w:rsidP="00947A9C" w14:paraId="524946EE" w14:textId="5DF694CF">
            <w:pPr>
              <w:rPr>
                <w:bCs/>
                <w:color w:val="808080" w:themeColor="background1" w:themeShade="80"/>
                <w:szCs w:val="12"/>
              </w:rPr>
            </w:pPr>
            <w:r>
              <w:rPr>
                <w:bCs/>
                <w:color w:val="808080" w:themeColor="background1" w:themeShade="80"/>
                <w:szCs w:val="12"/>
              </w:rPr>
              <w:t>Licensing Entity</w:t>
            </w:r>
          </w:p>
        </w:tc>
        <w:tc>
          <w:tcPr>
            <w:tcW w:w="7195" w:type="dxa"/>
          </w:tcPr>
          <w:p w:rsidR="00947BC1" w:rsidRPr="000A2F53" w:rsidP="000A2F53" w14:paraId="60330747" w14:textId="7A9B5092">
            <w:pPr>
              <w:pStyle w:val="ListParagraph"/>
              <w:ind w:left="0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List of licensing entities for all states in which ORR operates care provider programs</w:t>
            </w:r>
          </w:p>
        </w:tc>
      </w:tr>
      <w:tr w14:paraId="52614CE2" w14:textId="77777777" w:rsidTr="4F1136A9">
        <w:tblPrEx>
          <w:tblW w:w="0" w:type="auto"/>
          <w:tblLook w:val="04A0"/>
        </w:tblPrEx>
        <w:tc>
          <w:tcPr>
            <w:tcW w:w="7195" w:type="dxa"/>
          </w:tcPr>
          <w:p w:rsidR="00947BC1" w:rsidP="00947A9C" w14:paraId="1174A9E2" w14:textId="04CA9019">
            <w:pPr>
              <w:rPr>
                <w:bCs/>
                <w:color w:val="808080" w:themeColor="background1" w:themeShade="80"/>
                <w:szCs w:val="12"/>
              </w:rPr>
            </w:pPr>
            <w:r>
              <w:rPr>
                <w:bCs/>
                <w:color w:val="808080" w:themeColor="background1" w:themeShade="80"/>
                <w:szCs w:val="12"/>
              </w:rPr>
              <w:t>License Type</w:t>
            </w:r>
          </w:p>
        </w:tc>
        <w:tc>
          <w:tcPr>
            <w:tcW w:w="7195" w:type="dxa"/>
          </w:tcPr>
          <w:p w:rsidR="00947BC1" w:rsidRPr="000A2F53" w:rsidP="000A2F53" w14:paraId="43A6002B" w14:textId="08592A2F">
            <w:pPr>
              <w:pStyle w:val="ListParagraph"/>
              <w:ind w:left="0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List of all license types offered by the licensing entities available under the Licensing Entity Field, as applicable to ORR care provider programs</w:t>
            </w:r>
          </w:p>
        </w:tc>
      </w:tr>
      <w:tr w14:paraId="6DF3D8C1" w14:textId="77777777" w:rsidTr="4F1136A9">
        <w:tblPrEx>
          <w:tblW w:w="0" w:type="auto"/>
          <w:tblLook w:val="04A0"/>
        </w:tblPrEx>
        <w:tc>
          <w:tcPr>
            <w:tcW w:w="7195" w:type="dxa"/>
          </w:tcPr>
          <w:p w:rsidR="00947BC1" w:rsidP="00947A9C" w14:paraId="79CF5D14" w14:textId="296093B4">
            <w:pPr>
              <w:rPr>
                <w:bCs/>
                <w:color w:val="808080" w:themeColor="background1" w:themeShade="80"/>
                <w:szCs w:val="12"/>
              </w:rPr>
            </w:pPr>
            <w:r>
              <w:rPr>
                <w:bCs/>
                <w:color w:val="808080" w:themeColor="background1" w:themeShade="80"/>
                <w:szCs w:val="12"/>
              </w:rPr>
              <w:t>Stop Placement (Initial) and Stop Placement (Transfer)</w:t>
            </w:r>
          </w:p>
        </w:tc>
        <w:tc>
          <w:tcPr>
            <w:tcW w:w="7195" w:type="dxa"/>
          </w:tcPr>
          <w:p w:rsidR="002D1E0F" w:rsidRPr="000A2F53" w:rsidP="004A30EF" w14:paraId="01A5238B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Imminent risk of harm to or safety of UC</w:t>
            </w:r>
          </w:p>
          <w:p w:rsidR="002D1E0F" w:rsidRPr="000A2F53" w:rsidP="004A30EF" w14:paraId="37513096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Imminent risk of harm to or safety of staff</w:t>
            </w:r>
          </w:p>
          <w:p w:rsidR="002D1E0F" w:rsidRPr="000A2F53" w:rsidP="004A30EF" w14:paraId="40C1C0F6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Law enforcement agency recommendations to cease new referrals</w:t>
            </w:r>
          </w:p>
          <w:p w:rsidR="002D1E0F" w:rsidRPr="000A2F53" w:rsidP="004A30EF" w14:paraId="641473D5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Identified risk is not related to one staff or incident, and cannot be corrected by the corrective action</w:t>
            </w:r>
          </w:p>
          <w:p w:rsidR="002D1E0F" w:rsidRPr="000A2F53" w:rsidP="004A30EF" w14:paraId="7FACA3BE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Active CPS licensing investigation involving staff, UC or both</w:t>
            </w:r>
          </w:p>
          <w:p w:rsidR="002D1E0F" w:rsidRPr="000A2F53" w:rsidP="004A30EF" w14:paraId="1D12A969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Grantee repeated non-compliance with ORR policies and procedures which impacts service to UC</w:t>
            </w:r>
          </w:p>
          <w:p w:rsidR="002D1E0F" w:rsidRPr="000A2F53" w:rsidP="004A30EF" w14:paraId="6FF9DE82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Shortage of staff</w:t>
            </w:r>
          </w:p>
          <w:p w:rsidR="002D1E0F" w:rsidRPr="000A2F53" w:rsidP="004A30EF" w14:paraId="5FDA185C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Staff related incident</w:t>
            </w:r>
          </w:p>
          <w:p w:rsidR="002D1E0F" w:rsidRPr="000A2F53" w:rsidP="4F1136A9" w14:paraId="4CE57A6E" w14:textId="33686F8D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color w:val="808080" w:themeColor="background1" w:themeShade="80"/>
              </w:rPr>
            </w:pPr>
            <w:r w:rsidRPr="4F1136A9">
              <w:rPr>
                <w:color w:val="808080" w:themeColor="background1" w:themeShade="80"/>
              </w:rPr>
              <w:t xml:space="preserve">Consistent pattern of UC </w:t>
            </w:r>
            <w:r w:rsidR="00A81047">
              <w:rPr>
                <w:color w:val="808080" w:themeColor="background1" w:themeShade="80"/>
              </w:rPr>
              <w:t>r</w:t>
            </w:r>
            <w:r w:rsidR="00CA5654">
              <w:rPr>
                <w:color w:val="808080" w:themeColor="background1" w:themeShade="80"/>
              </w:rPr>
              <w:t xml:space="preserve">unning </w:t>
            </w:r>
            <w:r w:rsidR="00A81047">
              <w:rPr>
                <w:color w:val="808080" w:themeColor="background1" w:themeShade="80"/>
              </w:rPr>
              <w:t>a</w:t>
            </w:r>
            <w:r w:rsidR="00CA5654">
              <w:rPr>
                <w:color w:val="808080" w:themeColor="background1" w:themeShade="80"/>
              </w:rPr>
              <w:t>way</w:t>
            </w:r>
          </w:p>
          <w:p w:rsidR="002D1E0F" w:rsidRPr="000A2F53" w:rsidP="004A30EF" w14:paraId="1A96B537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Affected by natural disasters/evacuation</w:t>
            </w:r>
          </w:p>
          <w:p w:rsidR="002D1E0F" w:rsidRPr="000A2F53" w:rsidP="004A30EF" w14:paraId="22B2BDFF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Power outage</w:t>
            </w:r>
          </w:p>
          <w:p w:rsidR="002D1E0F" w:rsidRPr="000A2F53" w:rsidP="004A30EF" w14:paraId="3E2FB043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Fire incident</w:t>
            </w:r>
          </w:p>
          <w:p w:rsidR="002D1E0F" w:rsidRPr="000A2F53" w:rsidP="004A30EF" w14:paraId="4689BEE6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Isolation/Medical Concerns</w:t>
            </w:r>
          </w:p>
          <w:p w:rsidR="002D1E0F" w:rsidRPr="000A2F53" w:rsidP="004A30EF" w14:paraId="2D6D5F1D" w14:textId="77777777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Request by the facility</w:t>
            </w:r>
          </w:p>
          <w:p w:rsidR="00947BC1" w:rsidRPr="000A2F53" w:rsidP="004A30EF" w14:paraId="2332C672" w14:textId="745AA521">
            <w:pPr>
              <w:pStyle w:val="ListParagraph"/>
              <w:numPr>
                <w:ilvl w:val="0"/>
                <w:numId w:val="2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Other (provide details)</w:t>
            </w:r>
          </w:p>
        </w:tc>
      </w:tr>
      <w:tr w14:paraId="23814972" w14:textId="77777777" w:rsidTr="4F1136A9">
        <w:tblPrEx>
          <w:tblW w:w="0" w:type="auto"/>
          <w:tblLook w:val="04A0"/>
        </w:tblPrEx>
        <w:tc>
          <w:tcPr>
            <w:tcW w:w="7195" w:type="dxa"/>
          </w:tcPr>
          <w:p w:rsidR="00947BC1" w:rsidP="00947A9C" w14:paraId="3ECF600C" w14:textId="5070B45C">
            <w:pPr>
              <w:rPr>
                <w:bCs/>
                <w:color w:val="808080" w:themeColor="background1" w:themeShade="80"/>
                <w:szCs w:val="12"/>
              </w:rPr>
            </w:pPr>
            <w:r>
              <w:rPr>
                <w:bCs/>
                <w:color w:val="808080" w:themeColor="background1" w:themeShade="80"/>
                <w:szCs w:val="12"/>
              </w:rPr>
              <w:t>Team Member Role</w:t>
            </w:r>
          </w:p>
        </w:tc>
        <w:tc>
          <w:tcPr>
            <w:tcW w:w="7195" w:type="dxa"/>
          </w:tcPr>
          <w:p w:rsidR="001E1995" w:rsidRPr="000A2F53" w:rsidP="000A2F53" w14:paraId="208A34EA" w14:textId="77777777">
            <w:pPr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This is a global picklist used across multiple forms that contains all roles. Appearance of a role on this list does not mean that role will be granted access to this form.</w:t>
            </w:r>
          </w:p>
          <w:p w:rsidR="001E1995" w:rsidRPr="000A2F53" w:rsidP="00BC71E8" w14:paraId="711CC7BA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Assistant Program Director</w:t>
            </w:r>
          </w:p>
          <w:p w:rsidR="001E1995" w:rsidRPr="000A2F53" w:rsidP="00BC71E8" w14:paraId="782718C9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Attorney</w:t>
            </w:r>
          </w:p>
          <w:p w:rsidR="001E1995" w:rsidRPr="000A2F53" w:rsidP="00BC71E8" w14:paraId="0EEEDEB8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Case Coordinator</w:t>
            </w:r>
          </w:p>
          <w:p w:rsidR="001E1995" w:rsidRPr="000A2F53" w:rsidP="00BC71E8" w14:paraId="7CE2EA85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Case Manager</w:t>
            </w:r>
          </w:p>
          <w:p w:rsidR="001E1995" w:rsidRPr="000A2F53" w:rsidP="00BC71E8" w14:paraId="284BDA91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Child Advocate Contact</w:t>
            </w:r>
          </w:p>
          <w:p w:rsidR="001E1995" w:rsidRPr="000A2F53" w:rsidP="00BC71E8" w14:paraId="010CB609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Clinician</w:t>
            </w:r>
          </w:p>
          <w:p w:rsidR="001E1995" w:rsidRPr="000A2F53" w:rsidP="00BC71E8" w14:paraId="5FB02413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Contractor Field Specialist</w:t>
            </w:r>
          </w:p>
          <w:p w:rsidR="001E1995" w:rsidRPr="000A2F53" w:rsidP="00BC71E8" w14:paraId="0364DE93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DHUC Medical Team Member</w:t>
            </w:r>
          </w:p>
          <w:p w:rsidR="001E1995" w:rsidRPr="000A2F53" w:rsidP="00BC71E8" w14:paraId="4FBB5B08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DHUC Quality Assurance Specialist</w:t>
            </w:r>
          </w:p>
          <w:p w:rsidR="001E1995" w:rsidRPr="000A2F53" w:rsidP="00BC71E8" w14:paraId="61A0337F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Direct Operations Coordinator</w:t>
            </w:r>
          </w:p>
          <w:p w:rsidR="001E1995" w:rsidRPr="000A2F53" w:rsidP="00BC71E8" w14:paraId="59E47710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DOJ/FBI</w:t>
            </w:r>
          </w:p>
          <w:p w:rsidR="001E1995" w:rsidRPr="000A2F53" w:rsidP="00BC71E8" w14:paraId="2CB8782E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Federal Field Specialist</w:t>
            </w:r>
          </w:p>
          <w:p w:rsidR="001E1995" w:rsidRPr="000A2F53" w:rsidP="00BC71E8" w14:paraId="3BE74E9C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HHS OIG</w:t>
            </w:r>
          </w:p>
          <w:p w:rsidR="001E1995" w:rsidRPr="000A2F53" w:rsidP="00BC71E8" w14:paraId="33BF7E9B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HS/PRS Primary Providers</w:t>
            </w:r>
          </w:p>
          <w:p w:rsidR="001E1995" w:rsidRPr="000A2F53" w:rsidP="00BC71E8" w14:paraId="5468C22B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ICE FOJC</w:t>
            </w:r>
          </w:p>
          <w:p w:rsidR="001E1995" w:rsidRPr="000A2F53" w:rsidP="00BC71E8" w14:paraId="51EDDEDC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Influx POC</w:t>
            </w:r>
          </w:p>
          <w:p w:rsidR="001E1995" w:rsidRPr="000A2F53" w:rsidP="00BC71E8" w14:paraId="2D8B85B3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Intakes Backup Contact</w:t>
            </w:r>
          </w:p>
          <w:p w:rsidR="001E1995" w:rsidRPr="000A2F53" w:rsidP="00BC71E8" w14:paraId="5C94ED75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Intakes Contact</w:t>
            </w:r>
          </w:p>
          <w:p w:rsidR="001E1995" w:rsidRPr="000A2F53" w:rsidP="00BC71E8" w14:paraId="58667BA4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Lead Case Manager</w:t>
            </w:r>
          </w:p>
          <w:p w:rsidR="001E1995" w:rsidRPr="000A2F53" w:rsidP="00BC71E8" w14:paraId="6EA2301F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Lead Clinician</w:t>
            </w:r>
          </w:p>
          <w:p w:rsidR="001E1995" w:rsidRPr="000A2F53" w:rsidP="00BC71E8" w14:paraId="5F1D0487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Legal Service Provider</w:t>
            </w:r>
          </w:p>
          <w:p w:rsidR="001E1995" w:rsidRPr="000A2F53" w:rsidP="00BC71E8" w14:paraId="7743A534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LNO</w:t>
            </w:r>
          </w:p>
          <w:p w:rsidR="001E1995" w:rsidRPr="000A2F53" w:rsidP="00BC71E8" w14:paraId="7925A6E3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Medical Coordinator</w:t>
            </w:r>
          </w:p>
          <w:p w:rsidR="001E1995" w:rsidRPr="000A2F53" w:rsidP="00BC71E8" w14:paraId="34803AFE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Medical Service Director</w:t>
            </w:r>
          </w:p>
          <w:p w:rsidR="001E1995" w:rsidRPr="000A2F53" w:rsidP="00BC71E8" w14:paraId="3663E4BC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On-site Health Care Provider</w:t>
            </w:r>
          </w:p>
          <w:p w:rsidR="001E1995" w:rsidRPr="000A2F53" w:rsidP="00BC71E8" w14:paraId="314ADE8F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ORR Compliance Team</w:t>
            </w:r>
          </w:p>
          <w:p w:rsidR="001E1995" w:rsidRPr="000A2F53" w:rsidP="00BC71E8" w14:paraId="2048DAC2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Program Director</w:t>
            </w:r>
          </w:p>
          <w:p w:rsidR="001E1995" w:rsidRPr="000A2F53" w:rsidP="00BC71E8" w14:paraId="25FD10E8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Program Support Center</w:t>
            </w:r>
          </w:p>
          <w:p w:rsidR="001E1995" w:rsidRPr="000A2F53" w:rsidP="00BC71E8" w14:paraId="787E523E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Project Officer</w:t>
            </w:r>
          </w:p>
          <w:p w:rsidR="001E1995" w:rsidRPr="000A2F53" w:rsidP="00BC71E8" w14:paraId="21261D0C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PSA Compliance Manager</w:t>
            </w:r>
          </w:p>
          <w:p w:rsidR="001E1995" w:rsidRPr="000A2F53" w:rsidP="00BC71E8" w14:paraId="4E350709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PSA Program Specialist</w:t>
            </w:r>
          </w:p>
          <w:p w:rsidR="001E1995" w:rsidRPr="000A2F53" w:rsidP="00BC71E8" w14:paraId="635BCE84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PSA Team</w:t>
            </w:r>
          </w:p>
          <w:p w:rsidR="001E1995" w:rsidRPr="000A2F53" w:rsidP="00BC71E8" w14:paraId="540E8D85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Regional Director</w:t>
            </w:r>
          </w:p>
          <w:p w:rsidR="001E1995" w:rsidRPr="000A2F53" w:rsidP="00BC71E8" w14:paraId="4D5812EA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Registered Nurse</w:t>
            </w:r>
          </w:p>
          <w:p w:rsidR="001E1995" w:rsidRPr="000A2F53" w:rsidP="00BC71E8" w14:paraId="46DA6E8E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Senior Advisor for Child Well-Being &amp; Safety</w:t>
            </w:r>
          </w:p>
          <w:p w:rsidR="001E1995" w:rsidRPr="000A2F53" w:rsidP="00BC71E8" w14:paraId="44D0055E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Shift Supervisor</w:t>
            </w:r>
          </w:p>
          <w:p w:rsidR="001E1995" w:rsidRPr="000A2F53" w:rsidP="00BC71E8" w14:paraId="7B6AC16F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Supervisory Case Coordinator</w:t>
            </w:r>
          </w:p>
          <w:p w:rsidR="001E1995" w:rsidRPr="000A2F53" w:rsidP="00BC71E8" w14:paraId="498BBACE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Supervisory FFS</w:t>
            </w:r>
          </w:p>
          <w:p w:rsidR="001E1995" w:rsidRPr="000A2F53" w:rsidP="00BC71E8" w14:paraId="108A57DE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Supervisory Project Officer</w:t>
            </w:r>
          </w:p>
          <w:p w:rsidR="001E1995" w:rsidRPr="000A2F53" w:rsidP="00BC71E8" w14:paraId="265989C3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Temporary</w:t>
            </w:r>
          </w:p>
          <w:p w:rsidR="001E1995" w:rsidRPr="000A2F53" w:rsidP="00BC71E8" w14:paraId="5406B476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VOLAG User</w:t>
            </w:r>
          </w:p>
          <w:p w:rsidR="00947BC1" w:rsidRPr="000A2F53" w:rsidP="00BC71E8" w14:paraId="34A4709F" w14:textId="2D577F51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Program Support Staff</w:t>
            </w:r>
          </w:p>
        </w:tc>
      </w:tr>
      <w:tr w14:paraId="7F92190F" w14:textId="77777777" w:rsidTr="4F1136A9">
        <w:tblPrEx>
          <w:tblW w:w="0" w:type="auto"/>
          <w:tblLook w:val="04A0"/>
        </w:tblPrEx>
        <w:tc>
          <w:tcPr>
            <w:tcW w:w="7195" w:type="dxa"/>
          </w:tcPr>
          <w:p w:rsidR="00947BC1" w:rsidP="00947A9C" w14:paraId="31EB7168" w14:textId="7DAF4C66">
            <w:pPr>
              <w:rPr>
                <w:bCs/>
                <w:color w:val="808080" w:themeColor="background1" w:themeShade="80"/>
                <w:szCs w:val="12"/>
              </w:rPr>
            </w:pPr>
            <w:r>
              <w:rPr>
                <w:bCs/>
                <w:color w:val="808080" w:themeColor="background1" w:themeShade="80"/>
                <w:szCs w:val="12"/>
              </w:rPr>
              <w:t>Entity Access Level</w:t>
            </w:r>
          </w:p>
        </w:tc>
        <w:tc>
          <w:tcPr>
            <w:tcW w:w="7195" w:type="dxa"/>
          </w:tcPr>
          <w:p w:rsidR="0037361A" w:rsidRPr="000A2F53" w:rsidP="00BC71E8" w14:paraId="5AC80102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Read Only</w:t>
            </w:r>
          </w:p>
          <w:p w:rsidR="00947BC1" w:rsidRPr="000A2F53" w:rsidP="00BC71E8" w14:paraId="306A7833" w14:textId="4F08AC39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Read/Write</w:t>
            </w:r>
          </w:p>
        </w:tc>
      </w:tr>
      <w:tr w14:paraId="43BC227A" w14:textId="77777777" w:rsidTr="4F1136A9">
        <w:tblPrEx>
          <w:tblW w:w="0" w:type="auto"/>
          <w:tblLook w:val="04A0"/>
        </w:tblPrEx>
        <w:tc>
          <w:tcPr>
            <w:tcW w:w="7195" w:type="dxa"/>
          </w:tcPr>
          <w:p w:rsidR="00947BC1" w:rsidP="00947A9C" w14:paraId="22D8612B" w14:textId="368B275D">
            <w:pPr>
              <w:rPr>
                <w:bCs/>
                <w:color w:val="808080" w:themeColor="background1" w:themeShade="80"/>
                <w:szCs w:val="12"/>
              </w:rPr>
            </w:pPr>
            <w:r>
              <w:rPr>
                <w:bCs/>
                <w:color w:val="808080" w:themeColor="background1" w:themeShade="80"/>
                <w:szCs w:val="12"/>
              </w:rPr>
              <w:t>Entry Access Level</w:t>
            </w:r>
          </w:p>
        </w:tc>
        <w:tc>
          <w:tcPr>
            <w:tcW w:w="7195" w:type="dxa"/>
          </w:tcPr>
          <w:p w:rsidR="00335C0F" w:rsidRPr="000A2F53" w:rsidP="00BC71E8" w14:paraId="7164F85F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Read Only</w:t>
            </w:r>
          </w:p>
          <w:p w:rsidR="00335C0F" w:rsidRPr="000A2F53" w:rsidP="00BC71E8" w14:paraId="49994CD9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Read/Write</w:t>
            </w:r>
          </w:p>
          <w:p w:rsidR="00947BC1" w:rsidRPr="000A2F53" w:rsidP="00BC71E8" w14:paraId="621466E4" w14:textId="3BB53EBE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No Access</w:t>
            </w:r>
          </w:p>
        </w:tc>
      </w:tr>
      <w:tr w14:paraId="36464BBA" w14:textId="77777777" w:rsidTr="4F1136A9">
        <w:tblPrEx>
          <w:tblW w:w="0" w:type="auto"/>
          <w:tblLook w:val="04A0"/>
        </w:tblPrEx>
        <w:tc>
          <w:tcPr>
            <w:tcW w:w="7195" w:type="dxa"/>
          </w:tcPr>
          <w:p w:rsidR="00947BC1" w:rsidP="00947A9C" w14:paraId="23838082" w14:textId="0C81C875">
            <w:pPr>
              <w:rPr>
                <w:bCs/>
                <w:color w:val="808080" w:themeColor="background1" w:themeShade="80"/>
                <w:szCs w:val="12"/>
              </w:rPr>
            </w:pPr>
            <w:r>
              <w:rPr>
                <w:bCs/>
                <w:color w:val="808080" w:themeColor="background1" w:themeShade="80"/>
                <w:szCs w:val="12"/>
              </w:rPr>
              <w:t>UC Access Level</w:t>
            </w:r>
          </w:p>
        </w:tc>
        <w:tc>
          <w:tcPr>
            <w:tcW w:w="7195" w:type="dxa"/>
          </w:tcPr>
          <w:p w:rsidR="00335C0F" w:rsidRPr="000A2F53" w:rsidP="00BC71E8" w14:paraId="3334D365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Read Only</w:t>
            </w:r>
          </w:p>
          <w:p w:rsidR="00335C0F" w:rsidRPr="000A2F53" w:rsidP="00BC71E8" w14:paraId="0C9E9167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Read/Write</w:t>
            </w:r>
          </w:p>
          <w:p w:rsidR="00947BC1" w:rsidRPr="000A2F53" w:rsidP="00BC71E8" w14:paraId="06E5BB12" w14:textId="1068B412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No Access</w:t>
            </w:r>
          </w:p>
        </w:tc>
      </w:tr>
      <w:tr w14:paraId="62D3F162" w14:textId="77777777" w:rsidTr="4F1136A9">
        <w:tblPrEx>
          <w:tblW w:w="0" w:type="auto"/>
          <w:tblLook w:val="04A0"/>
        </w:tblPrEx>
        <w:tc>
          <w:tcPr>
            <w:tcW w:w="7195" w:type="dxa"/>
          </w:tcPr>
          <w:p w:rsidR="0022764B" w:rsidP="0022764B" w14:paraId="3D4A0A93" w14:textId="23862B35">
            <w:pPr>
              <w:rPr>
                <w:bCs/>
                <w:color w:val="808080" w:themeColor="background1" w:themeShade="80"/>
                <w:szCs w:val="12"/>
              </w:rPr>
            </w:pPr>
            <w:r>
              <w:rPr>
                <w:bCs/>
                <w:color w:val="808080" w:themeColor="background1" w:themeShade="80"/>
                <w:szCs w:val="12"/>
              </w:rPr>
              <w:t>Record Type</w:t>
            </w:r>
            <w:r>
              <w:rPr>
                <w:bCs/>
                <w:color w:val="808080" w:themeColor="background1" w:themeShade="80"/>
                <w:szCs w:val="12"/>
              </w:rPr>
              <w:t>/</w:t>
            </w:r>
            <w:r>
              <w:rPr>
                <w:bCs/>
                <w:color w:val="808080" w:themeColor="background1" w:themeShade="80"/>
                <w:szCs w:val="12"/>
              </w:rPr>
              <w:t>Document Type</w:t>
            </w:r>
          </w:p>
        </w:tc>
        <w:tc>
          <w:tcPr>
            <w:tcW w:w="7195" w:type="dxa"/>
          </w:tcPr>
          <w:p w:rsidR="00FF07A7" w:rsidRPr="000A2F53" w:rsidP="000A2F53" w14:paraId="5B6C1927" w14:textId="038053FA">
            <w:pPr>
              <w:pStyle w:val="ListParagraph"/>
              <w:ind w:left="0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Available Document Types are dependent upon what Record Type is selected.</w:t>
            </w:r>
          </w:p>
          <w:p w:rsidR="0022764B" w:rsidP="00BC71E8" w14:paraId="0401C23B" w14:textId="6CFE29E5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Facility</w:t>
            </w:r>
          </w:p>
          <w:p w:rsidR="00FA2D73" w:rsidP="00FA2D73" w14:paraId="415C13EA" w14:textId="2396A50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808080" w:themeColor="background1" w:themeShade="80"/>
              </w:rPr>
            </w:pPr>
            <w:r w:rsidRPr="00847576">
              <w:rPr>
                <w:rFonts w:cstheme="minorHAnsi"/>
                <w:color w:val="808080" w:themeColor="background1" w:themeShade="80"/>
              </w:rPr>
              <w:t>Other</w:t>
            </w:r>
          </w:p>
          <w:p w:rsidR="00FA2D73" w:rsidP="00FA2D73" w14:paraId="12D98A08" w14:textId="1AF86DD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808080" w:themeColor="background1" w:themeShade="80"/>
              </w:rPr>
            </w:pPr>
            <w:r w:rsidRPr="00847576">
              <w:rPr>
                <w:rFonts w:cstheme="minorHAnsi"/>
                <w:color w:val="808080" w:themeColor="background1" w:themeShade="80"/>
              </w:rPr>
              <w:t>Facility Intake List</w:t>
            </w:r>
          </w:p>
          <w:p w:rsidR="00FA2D73" w:rsidP="00FA2D73" w14:paraId="5BFB94C8" w14:textId="1D6D268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808080" w:themeColor="background1" w:themeShade="80"/>
              </w:rPr>
            </w:pPr>
            <w:r w:rsidRPr="00847576">
              <w:rPr>
                <w:rFonts w:cstheme="minorHAnsi"/>
                <w:color w:val="808080" w:themeColor="background1" w:themeShade="80"/>
              </w:rPr>
              <w:t>Program Brief</w:t>
            </w:r>
          </w:p>
          <w:p w:rsidR="00FA2D73" w:rsidP="00FA2D73" w14:paraId="38CD1378" w14:textId="11BF738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808080" w:themeColor="background1" w:themeShade="80"/>
              </w:rPr>
            </w:pPr>
            <w:r w:rsidRPr="00847576">
              <w:rPr>
                <w:rFonts w:cstheme="minorHAnsi"/>
                <w:color w:val="808080" w:themeColor="background1" w:themeShade="80"/>
              </w:rPr>
              <w:t>Program Lease</w:t>
            </w:r>
          </w:p>
          <w:p w:rsidR="00FA2D73" w:rsidP="00FA2D73" w14:paraId="34D76D0F" w14:textId="0CB81B0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808080" w:themeColor="background1" w:themeShade="80"/>
              </w:rPr>
            </w:pPr>
            <w:r w:rsidRPr="00847576">
              <w:rPr>
                <w:rFonts w:cstheme="minorHAnsi"/>
                <w:color w:val="808080" w:themeColor="background1" w:themeShade="80"/>
              </w:rPr>
              <w:t>Signed Cooperative Agreement</w:t>
            </w:r>
          </w:p>
          <w:p w:rsidR="00FA2D73" w:rsidP="00FA2D73" w14:paraId="07F8FD4B" w14:textId="7983A03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808080" w:themeColor="background1" w:themeShade="80"/>
              </w:rPr>
            </w:pPr>
            <w:r w:rsidRPr="00847576">
              <w:rPr>
                <w:rFonts w:cstheme="minorHAnsi"/>
                <w:color w:val="808080" w:themeColor="background1" w:themeShade="80"/>
              </w:rPr>
              <w:t>State Licensure</w:t>
            </w:r>
          </w:p>
          <w:p w:rsidR="00FA2D73" w:rsidP="00FA2D73" w14:paraId="58358637" w14:textId="6DD6BAA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808080" w:themeColor="background1" w:themeShade="80"/>
              </w:rPr>
            </w:pPr>
            <w:r w:rsidRPr="00847576">
              <w:rPr>
                <w:rFonts w:cstheme="minorHAnsi"/>
                <w:color w:val="808080" w:themeColor="background1" w:themeShade="80"/>
              </w:rPr>
              <w:t>Fire Inspection</w:t>
            </w:r>
          </w:p>
          <w:p w:rsidR="00FA2D73" w:rsidP="00FA2D73" w14:paraId="54A98A26" w14:textId="454A35E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808080" w:themeColor="background1" w:themeShade="80"/>
              </w:rPr>
            </w:pPr>
            <w:r w:rsidRPr="00847576">
              <w:rPr>
                <w:rFonts w:cstheme="minorHAnsi"/>
                <w:color w:val="808080" w:themeColor="background1" w:themeShade="80"/>
              </w:rPr>
              <w:t>Emergency/Evacuation Plan</w:t>
            </w:r>
          </w:p>
          <w:p w:rsidR="00847576" w:rsidRPr="000A2F53" w:rsidP="00FA2D73" w14:paraId="678E0570" w14:textId="186ACF9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808080" w:themeColor="background1" w:themeShade="80"/>
              </w:rPr>
            </w:pPr>
            <w:r w:rsidRPr="00847576">
              <w:rPr>
                <w:rFonts w:cstheme="minorHAnsi"/>
                <w:color w:val="808080" w:themeColor="background1" w:themeShade="80"/>
              </w:rPr>
              <w:t>Facility Floor Plan</w:t>
            </w:r>
          </w:p>
          <w:p w:rsidR="000A2F53" w:rsidP="00BC71E8" w14:paraId="4D3FFF58" w14:textId="7C1C196E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Operational</w:t>
            </w:r>
          </w:p>
          <w:p w:rsidR="00FA2D73" w:rsidP="00FA2D73" w14:paraId="4A10FF3A" w14:textId="1DD901E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808080" w:themeColor="background1" w:themeShade="80"/>
              </w:rPr>
            </w:pPr>
            <w:r w:rsidRPr="00304D43">
              <w:rPr>
                <w:rFonts w:cstheme="minorHAnsi"/>
                <w:color w:val="808080" w:themeColor="background1" w:themeShade="80"/>
              </w:rPr>
              <w:t>Other</w:t>
            </w:r>
          </w:p>
          <w:p w:rsidR="00FA2D73" w:rsidP="00FA2D73" w14:paraId="19D20D0B" w14:textId="4A5EC22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808080" w:themeColor="background1" w:themeShade="80"/>
              </w:rPr>
            </w:pPr>
            <w:r w:rsidRPr="00304D43">
              <w:rPr>
                <w:rFonts w:cstheme="minorHAnsi"/>
                <w:color w:val="808080" w:themeColor="background1" w:themeShade="80"/>
              </w:rPr>
              <w:t>Grantee Daily Schedule</w:t>
            </w:r>
          </w:p>
          <w:p w:rsidR="00FA2D73" w:rsidP="00FA2D73" w14:paraId="1DB73621" w14:textId="65C932B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808080" w:themeColor="background1" w:themeShade="80"/>
              </w:rPr>
            </w:pPr>
            <w:r w:rsidRPr="00304D43">
              <w:rPr>
                <w:rFonts w:cstheme="minorHAnsi"/>
                <w:color w:val="808080" w:themeColor="background1" w:themeShade="80"/>
              </w:rPr>
              <w:t>Internal SOPs</w:t>
            </w:r>
          </w:p>
          <w:p w:rsidR="00FA2D73" w:rsidP="00FA2D73" w14:paraId="75184BB9" w14:textId="247F751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808080" w:themeColor="background1" w:themeShade="80"/>
              </w:rPr>
            </w:pPr>
            <w:r w:rsidRPr="00304D43">
              <w:rPr>
                <w:rFonts w:cstheme="minorHAnsi"/>
                <w:color w:val="808080" w:themeColor="background1" w:themeShade="80"/>
              </w:rPr>
              <w:t>Staff Training Curriculum</w:t>
            </w:r>
          </w:p>
          <w:p w:rsidR="00FA2D73" w:rsidP="00FA2D73" w14:paraId="54D613AC" w14:textId="5922F0F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808080" w:themeColor="background1" w:themeShade="80"/>
              </w:rPr>
            </w:pPr>
            <w:r w:rsidRPr="00304D43">
              <w:rPr>
                <w:rFonts w:cstheme="minorHAnsi"/>
                <w:color w:val="808080" w:themeColor="background1" w:themeShade="80"/>
              </w:rPr>
              <w:t>Educational Curriculum</w:t>
            </w:r>
          </w:p>
          <w:p w:rsidR="00FA2D73" w:rsidP="00FA2D73" w14:paraId="0A1F9FC4" w14:textId="32D605F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808080" w:themeColor="background1" w:themeShade="80"/>
              </w:rPr>
            </w:pPr>
            <w:r w:rsidRPr="00304D43">
              <w:rPr>
                <w:rFonts w:cstheme="minorHAnsi"/>
                <w:color w:val="808080" w:themeColor="background1" w:themeShade="80"/>
              </w:rPr>
              <w:t>Vocational Curriculum</w:t>
            </w:r>
          </w:p>
          <w:p w:rsidR="00FA2D73" w:rsidP="00FA2D73" w14:paraId="251E5CB4" w14:textId="2099E1E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808080" w:themeColor="background1" w:themeShade="80"/>
              </w:rPr>
            </w:pPr>
            <w:r w:rsidRPr="00304D43">
              <w:rPr>
                <w:rFonts w:cstheme="minorHAnsi"/>
                <w:color w:val="808080" w:themeColor="background1" w:themeShade="80"/>
              </w:rPr>
              <w:t>Food Menu</w:t>
            </w:r>
          </w:p>
          <w:p w:rsidR="00FA2D73" w:rsidP="00FA2D73" w14:paraId="10F87645" w14:textId="3510507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808080" w:themeColor="background1" w:themeShade="80"/>
              </w:rPr>
            </w:pPr>
            <w:r w:rsidRPr="00304D43">
              <w:rPr>
                <w:rFonts w:cstheme="minorHAnsi"/>
                <w:color w:val="808080" w:themeColor="background1" w:themeShade="80"/>
              </w:rPr>
              <w:t>UC Handbook/Orientation</w:t>
            </w:r>
          </w:p>
          <w:p w:rsidR="00FA2D73" w:rsidP="00FA2D73" w14:paraId="2A3A6DA7" w14:textId="7860EE5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808080" w:themeColor="background1" w:themeShade="80"/>
              </w:rPr>
            </w:pPr>
            <w:r w:rsidRPr="00304D43">
              <w:rPr>
                <w:rFonts w:cstheme="minorHAnsi"/>
                <w:color w:val="808080" w:themeColor="background1" w:themeShade="80"/>
              </w:rPr>
              <w:t>Prevention of Sexual Abuse/Harassment SOPs</w:t>
            </w:r>
          </w:p>
          <w:p w:rsidR="00847576" w:rsidRPr="000A2F53" w:rsidP="00FA2D73" w14:paraId="2BD27AEE" w14:textId="26DDE8D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808080" w:themeColor="background1" w:themeShade="80"/>
              </w:rPr>
            </w:pPr>
            <w:r w:rsidRPr="00304D43">
              <w:rPr>
                <w:rFonts w:cstheme="minorHAnsi"/>
                <w:color w:val="808080" w:themeColor="background1" w:themeShade="80"/>
              </w:rPr>
              <w:t>Organizational Chart</w:t>
            </w:r>
          </w:p>
          <w:p w:rsidR="0022764B" w:rsidP="00BC71E8" w14:paraId="49075FBA" w14:textId="77777777">
            <w:pPr>
              <w:pStyle w:val="ListParagraph"/>
              <w:numPr>
                <w:ilvl w:val="0"/>
                <w:numId w:val="3"/>
              </w:numPr>
              <w:ind w:left="259" w:hanging="259"/>
              <w:rPr>
                <w:rFonts w:cstheme="minorHAnsi"/>
                <w:color w:val="808080" w:themeColor="background1" w:themeShade="80"/>
              </w:rPr>
            </w:pPr>
            <w:r w:rsidRPr="000A2F53">
              <w:rPr>
                <w:rFonts w:cstheme="minorHAnsi"/>
                <w:color w:val="808080" w:themeColor="background1" w:themeShade="80"/>
              </w:rPr>
              <w:t>Compliance</w:t>
            </w:r>
          </w:p>
          <w:p w:rsidR="00675BCA" w:rsidP="00675BCA" w14:paraId="7FE1A524" w14:textId="0EF7A36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808080" w:themeColor="background1" w:themeShade="80"/>
              </w:rPr>
            </w:pPr>
            <w:r w:rsidRPr="00FA2D73">
              <w:rPr>
                <w:rFonts w:cstheme="minorHAnsi"/>
                <w:color w:val="808080" w:themeColor="background1" w:themeShade="80"/>
              </w:rPr>
              <w:t>Other</w:t>
            </w:r>
          </w:p>
          <w:p w:rsidR="00675BCA" w:rsidP="00675BCA" w14:paraId="43FC8E48" w14:textId="343BB14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808080" w:themeColor="background1" w:themeShade="80"/>
              </w:rPr>
            </w:pPr>
            <w:r w:rsidRPr="00FA2D73">
              <w:rPr>
                <w:rFonts w:cstheme="minorHAnsi"/>
                <w:color w:val="808080" w:themeColor="background1" w:themeShade="80"/>
              </w:rPr>
              <w:t>ORR Closed Corrective Action</w:t>
            </w:r>
          </w:p>
          <w:p w:rsidR="00675BCA" w:rsidP="00675BCA" w14:paraId="3E5BCEF4" w14:textId="2944177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808080" w:themeColor="background1" w:themeShade="80"/>
              </w:rPr>
            </w:pPr>
            <w:r w:rsidRPr="00FA2D73">
              <w:rPr>
                <w:rFonts w:cstheme="minorHAnsi"/>
                <w:color w:val="808080" w:themeColor="background1" w:themeShade="80"/>
              </w:rPr>
              <w:t>ORR Closed Monitoring Report</w:t>
            </w:r>
          </w:p>
          <w:p w:rsidR="00675BCA" w:rsidP="00675BCA" w14:paraId="41585C17" w14:textId="735C26C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808080" w:themeColor="background1" w:themeShade="80"/>
              </w:rPr>
            </w:pPr>
            <w:r w:rsidRPr="00FA2D73">
              <w:rPr>
                <w:rFonts w:cstheme="minorHAnsi"/>
                <w:color w:val="808080" w:themeColor="background1" w:themeShade="80"/>
              </w:rPr>
              <w:t>ORR Site Visit Report</w:t>
            </w:r>
          </w:p>
          <w:p w:rsidR="00675BCA" w:rsidP="00675BCA" w14:paraId="0660ECB3" w14:textId="428852D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808080" w:themeColor="background1" w:themeShade="80"/>
              </w:rPr>
            </w:pPr>
            <w:r w:rsidRPr="00FA2D73">
              <w:rPr>
                <w:rFonts w:cstheme="minorHAnsi"/>
                <w:color w:val="808080" w:themeColor="background1" w:themeShade="80"/>
              </w:rPr>
              <w:t xml:space="preserve">Program Licensing Investigation </w:t>
            </w:r>
          </w:p>
          <w:p w:rsidR="00304D43" w:rsidRPr="000A2F53" w:rsidP="00675BCA" w14:paraId="5C84844A" w14:textId="75D1A2D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808080" w:themeColor="background1" w:themeShade="80"/>
              </w:rPr>
            </w:pPr>
            <w:r w:rsidRPr="00FA2D73">
              <w:rPr>
                <w:rFonts w:cstheme="minorHAnsi"/>
                <w:color w:val="808080" w:themeColor="background1" w:themeShade="80"/>
              </w:rPr>
              <w:t>PSA Audit</w:t>
            </w:r>
          </w:p>
        </w:tc>
      </w:tr>
    </w:tbl>
    <w:p w:rsidR="00947BC1" w:rsidRPr="00947BC1" w:rsidP="00947A9C" w14:paraId="544DCC08" w14:textId="77777777">
      <w:pPr>
        <w:spacing w:after="0"/>
        <w:rPr>
          <w:bCs/>
          <w:color w:val="808080" w:themeColor="background1" w:themeShade="80"/>
          <w:szCs w:val="12"/>
        </w:rPr>
      </w:pPr>
    </w:p>
    <w:sectPr w:rsidSect="00C93A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032F7A"/>
    <w:multiLevelType w:val="hybridMultilevel"/>
    <w:tmpl w:val="2BC8E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F1B87"/>
    <w:multiLevelType w:val="hybridMultilevel"/>
    <w:tmpl w:val="AE9054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86EB1"/>
    <w:multiLevelType w:val="hybridMultilevel"/>
    <w:tmpl w:val="934AE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75D47"/>
    <w:multiLevelType w:val="hybridMultilevel"/>
    <w:tmpl w:val="5C8829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A7A1A"/>
    <w:multiLevelType w:val="hybridMultilevel"/>
    <w:tmpl w:val="3D6A99D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213A5"/>
    <w:multiLevelType w:val="hybridMultilevel"/>
    <w:tmpl w:val="4AB210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759499">
    <w:abstractNumId w:val="0"/>
  </w:num>
  <w:num w:numId="2" w16cid:durableId="332223461">
    <w:abstractNumId w:val="2"/>
  </w:num>
  <w:num w:numId="3" w16cid:durableId="708800906">
    <w:abstractNumId w:val="3"/>
  </w:num>
  <w:num w:numId="4" w16cid:durableId="1427534856">
    <w:abstractNumId w:val="5"/>
  </w:num>
  <w:num w:numId="5" w16cid:durableId="1061176790">
    <w:abstractNumId w:val="1"/>
  </w:num>
  <w:num w:numId="6" w16cid:durableId="2077504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A3AD84"/>
    <w:rsid w:val="00040339"/>
    <w:rsid w:val="00041096"/>
    <w:rsid w:val="000418FF"/>
    <w:rsid w:val="00062104"/>
    <w:rsid w:val="00070324"/>
    <w:rsid w:val="00072B81"/>
    <w:rsid w:val="000845CD"/>
    <w:rsid w:val="000A2F53"/>
    <w:rsid w:val="000C71E7"/>
    <w:rsid w:val="000D5B70"/>
    <w:rsid w:val="000E08F1"/>
    <w:rsid w:val="000E29D8"/>
    <w:rsid w:val="00153FD9"/>
    <w:rsid w:val="0016599F"/>
    <w:rsid w:val="00170984"/>
    <w:rsid w:val="00195470"/>
    <w:rsid w:val="001B36FC"/>
    <w:rsid w:val="001E1995"/>
    <w:rsid w:val="0020492B"/>
    <w:rsid w:val="002237AE"/>
    <w:rsid w:val="0022764B"/>
    <w:rsid w:val="00250D4F"/>
    <w:rsid w:val="00285CE1"/>
    <w:rsid w:val="002D1E0F"/>
    <w:rsid w:val="002D382F"/>
    <w:rsid w:val="002E0D5B"/>
    <w:rsid w:val="002E2DAC"/>
    <w:rsid w:val="00304D43"/>
    <w:rsid w:val="003207D0"/>
    <w:rsid w:val="00335C0F"/>
    <w:rsid w:val="003707BF"/>
    <w:rsid w:val="0037361A"/>
    <w:rsid w:val="003A3870"/>
    <w:rsid w:val="003B16C1"/>
    <w:rsid w:val="003C5455"/>
    <w:rsid w:val="003C7196"/>
    <w:rsid w:val="00402AEE"/>
    <w:rsid w:val="00490754"/>
    <w:rsid w:val="004908FD"/>
    <w:rsid w:val="004A30EF"/>
    <w:rsid w:val="004A4BB4"/>
    <w:rsid w:val="004A7A39"/>
    <w:rsid w:val="004C6C80"/>
    <w:rsid w:val="00511AB3"/>
    <w:rsid w:val="00520C7C"/>
    <w:rsid w:val="0055511C"/>
    <w:rsid w:val="00575007"/>
    <w:rsid w:val="0058149D"/>
    <w:rsid w:val="005D04DA"/>
    <w:rsid w:val="005D522D"/>
    <w:rsid w:val="005F6414"/>
    <w:rsid w:val="00646B8A"/>
    <w:rsid w:val="00666182"/>
    <w:rsid w:val="00667219"/>
    <w:rsid w:val="00675BCA"/>
    <w:rsid w:val="006813D9"/>
    <w:rsid w:val="006B736A"/>
    <w:rsid w:val="006C5234"/>
    <w:rsid w:val="006C7016"/>
    <w:rsid w:val="006E464D"/>
    <w:rsid w:val="006F2BB9"/>
    <w:rsid w:val="0071320C"/>
    <w:rsid w:val="00726BCF"/>
    <w:rsid w:val="00731D69"/>
    <w:rsid w:val="007412FD"/>
    <w:rsid w:val="007437A2"/>
    <w:rsid w:val="00747E74"/>
    <w:rsid w:val="00760F69"/>
    <w:rsid w:val="00763DEC"/>
    <w:rsid w:val="00772637"/>
    <w:rsid w:val="007A599B"/>
    <w:rsid w:val="007C065B"/>
    <w:rsid w:val="007C2B26"/>
    <w:rsid w:val="007E37FD"/>
    <w:rsid w:val="008114F2"/>
    <w:rsid w:val="0084162F"/>
    <w:rsid w:val="00847576"/>
    <w:rsid w:val="00862015"/>
    <w:rsid w:val="008661B1"/>
    <w:rsid w:val="00871F89"/>
    <w:rsid w:val="00881C63"/>
    <w:rsid w:val="00883919"/>
    <w:rsid w:val="008A57B8"/>
    <w:rsid w:val="008B78E3"/>
    <w:rsid w:val="008D06DD"/>
    <w:rsid w:val="008D6825"/>
    <w:rsid w:val="008F5F76"/>
    <w:rsid w:val="00947A9C"/>
    <w:rsid w:val="00947BC1"/>
    <w:rsid w:val="00963646"/>
    <w:rsid w:val="0098635B"/>
    <w:rsid w:val="009A7661"/>
    <w:rsid w:val="009C7D1D"/>
    <w:rsid w:val="009D3D53"/>
    <w:rsid w:val="009E4B61"/>
    <w:rsid w:val="009E4C91"/>
    <w:rsid w:val="009E51BE"/>
    <w:rsid w:val="00A01D51"/>
    <w:rsid w:val="00A10AF5"/>
    <w:rsid w:val="00A4592B"/>
    <w:rsid w:val="00A47008"/>
    <w:rsid w:val="00A55254"/>
    <w:rsid w:val="00A80F47"/>
    <w:rsid w:val="00A81047"/>
    <w:rsid w:val="00A82B29"/>
    <w:rsid w:val="00A92120"/>
    <w:rsid w:val="00AD161D"/>
    <w:rsid w:val="00AD693A"/>
    <w:rsid w:val="00AD7338"/>
    <w:rsid w:val="00AE11B7"/>
    <w:rsid w:val="00AF65C2"/>
    <w:rsid w:val="00B13067"/>
    <w:rsid w:val="00B16ADB"/>
    <w:rsid w:val="00B5320B"/>
    <w:rsid w:val="00BC71E8"/>
    <w:rsid w:val="00BF5D68"/>
    <w:rsid w:val="00C06BA0"/>
    <w:rsid w:val="00C10C19"/>
    <w:rsid w:val="00C35C2A"/>
    <w:rsid w:val="00C45DDD"/>
    <w:rsid w:val="00C50868"/>
    <w:rsid w:val="00C70FA7"/>
    <w:rsid w:val="00C80BD1"/>
    <w:rsid w:val="00C80D66"/>
    <w:rsid w:val="00C8623D"/>
    <w:rsid w:val="00C93AE4"/>
    <w:rsid w:val="00CA5654"/>
    <w:rsid w:val="00CA650F"/>
    <w:rsid w:val="00CD2FF1"/>
    <w:rsid w:val="00CE08F8"/>
    <w:rsid w:val="00CE438B"/>
    <w:rsid w:val="00D41E10"/>
    <w:rsid w:val="00D61088"/>
    <w:rsid w:val="00D912B8"/>
    <w:rsid w:val="00D97579"/>
    <w:rsid w:val="00DD2521"/>
    <w:rsid w:val="00DF0063"/>
    <w:rsid w:val="00DF54E1"/>
    <w:rsid w:val="00E25CCF"/>
    <w:rsid w:val="00E3674B"/>
    <w:rsid w:val="00E45310"/>
    <w:rsid w:val="00E81CA3"/>
    <w:rsid w:val="00E86BAA"/>
    <w:rsid w:val="00E92F13"/>
    <w:rsid w:val="00EB2DF6"/>
    <w:rsid w:val="00EC2E4A"/>
    <w:rsid w:val="00EC3530"/>
    <w:rsid w:val="00F04B43"/>
    <w:rsid w:val="00F24132"/>
    <w:rsid w:val="00F846FE"/>
    <w:rsid w:val="00F953A6"/>
    <w:rsid w:val="00FA2D73"/>
    <w:rsid w:val="00FC2C55"/>
    <w:rsid w:val="00FF07A7"/>
    <w:rsid w:val="00FF4048"/>
    <w:rsid w:val="04907F0B"/>
    <w:rsid w:val="0C3B38A5"/>
    <w:rsid w:val="145E8946"/>
    <w:rsid w:val="24A3AD84"/>
    <w:rsid w:val="2CE8C60C"/>
    <w:rsid w:val="3141F541"/>
    <w:rsid w:val="32DDC5A2"/>
    <w:rsid w:val="39E508AD"/>
    <w:rsid w:val="4F1136A9"/>
    <w:rsid w:val="5729187C"/>
    <w:rsid w:val="6F67F86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A3AD84"/>
  <w15:chartTrackingRefBased/>
  <w15:docId w15:val="{A86747C1-EFA9-4775-8A65-764C34DE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182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54E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3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9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0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UCPolicy@acf.hh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4" ma:contentTypeDescription="Create a new document." ma:contentTypeScope="" ma:versionID="672791ba4bfb494468b7c2051f58368a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e0b5e2b31006eb71c334c56aadcebe6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Props1.xml><?xml version="1.0" encoding="utf-8"?>
<ds:datastoreItem xmlns:ds="http://schemas.openxmlformats.org/officeDocument/2006/customXml" ds:itemID="{0AE3F520-469C-4E50-9341-5E527F2BF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EF4E5-4909-43DD-A2C0-2CAE7A165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6A9D2-4CB8-44BC-B167-726D5452521F}">
  <ds:schemaRefs>
    <ds:schemaRef ds:uri="6f2f78f1-91a5-4d68-8b46-c99d45c19e6d"/>
    <ds:schemaRef ds:uri="http://schemas.microsoft.com/office/2006/documentManagement/types"/>
    <ds:schemaRef ds:uri="23ef38b6-7648-470d-b5e3-09395448522b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Herboldsheimer, Shannon (ACF)</dc:creator>
  <cp:lastModifiedBy>Herboldsheimer, Shannon (ACF)</cp:lastModifiedBy>
  <cp:revision>153</cp:revision>
  <dcterms:created xsi:type="dcterms:W3CDTF">2023-07-26T14:48:00Z</dcterms:created>
  <dcterms:modified xsi:type="dcterms:W3CDTF">2023-08-30T19:16:00Z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