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62BE7" w:rsidRPr="00FC3F1D" w:rsidP="00B62BE7" w14:paraId="163F386E" w14:textId="2E95FDF1">
      <w:r>
        <w:t>March</w:t>
      </w:r>
      <w:r w:rsidR="00220145">
        <w:t xml:space="preserve"> </w:t>
      </w:r>
      <w:r w:rsidR="004F33CB">
        <w:t>2</w:t>
      </w:r>
      <w:r>
        <w:t>2</w:t>
      </w:r>
      <w:r w:rsidR="004F33CB">
        <w:t>,</w:t>
      </w:r>
      <w:r w:rsidR="00220145">
        <w:t xml:space="preserve"> 202</w:t>
      </w:r>
      <w:r>
        <w:t>4</w:t>
      </w:r>
    </w:p>
    <w:p w:rsidR="00B62BE7" w:rsidP="00B62BE7" w14:paraId="126481AC" w14:textId="4ECAA49E">
      <w:r>
        <w:t xml:space="preserve">OMB Control No. </w:t>
      </w:r>
      <w:r w:rsidRPr="00FC3F1D">
        <w:t>3095-00</w:t>
      </w:r>
      <w:r w:rsidR="002F1FF7">
        <w:t>6</w:t>
      </w:r>
      <w:r w:rsidR="00220145">
        <w:t>0</w:t>
      </w:r>
    </w:p>
    <w:p w:rsidR="004F33CB" w:rsidRPr="004F33CB" w:rsidP="002F1FF7" w14:paraId="29ABDCBE" w14:textId="380E5F81">
      <w:pPr>
        <w:rPr>
          <w:rFonts w:cstheme="minorHAnsi"/>
        </w:rPr>
      </w:pPr>
      <w:r>
        <w:t xml:space="preserve">NA Form 3060A, Voluntary Intern Application, added to </w:t>
      </w:r>
      <w:r w:rsidR="0022600D">
        <w:t xml:space="preserve">OMB Control No. 3095-0060, </w:t>
      </w:r>
      <w:r>
        <w:t>NA Form 6045, Volunteer Service Application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F3325"/>
    <w:multiLevelType w:val="hybridMultilevel"/>
    <w:tmpl w:val="B8926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D4779"/>
    <w:multiLevelType w:val="hybridMultilevel"/>
    <w:tmpl w:val="C08C6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37E3A"/>
    <w:multiLevelType w:val="hybridMultilevel"/>
    <w:tmpl w:val="FC26DB56"/>
    <w:lvl w:ilvl="0">
      <w:start w:val="0"/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07295">
    <w:abstractNumId w:val="0"/>
  </w:num>
  <w:num w:numId="2" w16cid:durableId="1810630416">
    <w:abstractNumId w:val="1"/>
  </w:num>
  <w:num w:numId="3" w16cid:durableId="50699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13"/>
    <w:rsid w:val="00220145"/>
    <w:rsid w:val="0022600D"/>
    <w:rsid w:val="002840AA"/>
    <w:rsid w:val="002C22B5"/>
    <w:rsid w:val="002F1FF7"/>
    <w:rsid w:val="00300E99"/>
    <w:rsid w:val="00313513"/>
    <w:rsid w:val="0037086C"/>
    <w:rsid w:val="004F33CB"/>
    <w:rsid w:val="005F0277"/>
    <w:rsid w:val="00747E10"/>
    <w:rsid w:val="00826866"/>
    <w:rsid w:val="008D52D2"/>
    <w:rsid w:val="00985D90"/>
    <w:rsid w:val="00B62BE7"/>
    <w:rsid w:val="00CE6CDF"/>
    <w:rsid w:val="00EB44FD"/>
    <w:rsid w:val="00F70219"/>
    <w:rsid w:val="00F91654"/>
    <w:rsid w:val="00FC3F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D400F4"/>
  <w15:chartTrackingRefBased/>
  <w15:docId w15:val="{8797A0BE-2EE5-468C-810C-B7B133BF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5D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TFECHHEL</dc:creator>
  <cp:lastModifiedBy>Tamee E Fechhelm</cp:lastModifiedBy>
  <cp:revision>3</cp:revision>
  <dcterms:created xsi:type="dcterms:W3CDTF">2024-03-22T19:39:00Z</dcterms:created>
  <dcterms:modified xsi:type="dcterms:W3CDTF">2024-03-22T19:40:00Z</dcterms:modified>
</cp:coreProperties>
</file>