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77E9C040">
      <w:r>
        <w:t xml:space="preserve">The EAC recently received approval for </w:t>
      </w:r>
      <w:r w:rsidR="00FE17AB">
        <w:t xml:space="preserve">Help America Vote College Program documents, including draft progress reports, </w:t>
      </w:r>
      <w:r>
        <w:t xml:space="preserve">under OMB# </w:t>
      </w:r>
      <w:r w:rsidRPr="00F7451B" w:rsidR="0023615B">
        <w:rPr>
          <w:color w:val="000000"/>
        </w:rPr>
        <w:t>3265-0025</w:t>
      </w:r>
      <w:r w:rsidR="00996187">
        <w:t>.</w:t>
      </w:r>
      <w:r w:rsidR="0023615B">
        <w:t xml:space="preserve"> This </w:t>
      </w:r>
      <w:r w:rsidR="000D34BE">
        <w:t xml:space="preserve">non-substantive change request would alter the final formatting of the previously approved reports for ease of use by grantees and would update the Privacy Act Statement to reflect </w:t>
      </w:r>
      <w:r w:rsidR="001A5404">
        <w:t>approved Statement of Records Notice content.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0B2FE3"/>
    <w:rsid w:val="000D34BE"/>
    <w:rsid w:val="001A5404"/>
    <w:rsid w:val="001D26DD"/>
    <w:rsid w:val="00213B62"/>
    <w:rsid w:val="0023615B"/>
    <w:rsid w:val="003B73D9"/>
    <w:rsid w:val="00401EA6"/>
    <w:rsid w:val="004961A5"/>
    <w:rsid w:val="005F2FFB"/>
    <w:rsid w:val="00636E1D"/>
    <w:rsid w:val="00694AB5"/>
    <w:rsid w:val="006F4B67"/>
    <w:rsid w:val="007F3CB3"/>
    <w:rsid w:val="00996187"/>
    <w:rsid w:val="009D73AF"/>
    <w:rsid w:val="009E6B4F"/>
    <w:rsid w:val="00A05404"/>
    <w:rsid w:val="00C10FBE"/>
    <w:rsid w:val="00C67D87"/>
    <w:rsid w:val="00CA7576"/>
    <w:rsid w:val="00D26107"/>
    <w:rsid w:val="00D82B6A"/>
    <w:rsid w:val="00F538B8"/>
    <w:rsid w:val="00F63C02"/>
    <w:rsid w:val="00F6577E"/>
    <w:rsid w:val="00F7451B"/>
    <w:rsid w:val="00FE17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31" ma:contentTypeDescription="Create a new document." ma:contentTypeScope="" ma:versionID="c8a4e2434d5924912ee78edd398c4d76">
  <xsd:schema xmlns:xsd="http://www.w3.org/2001/XMLSchema" xmlns:xs="http://www.w3.org/2001/XMLSchema" xmlns:p="http://schemas.microsoft.com/office/2006/metadata/properties" xmlns:ns1="http://schemas.microsoft.com/sharepoint/v3" xmlns:ns2="cf9f5082-77cf-4a28-9b2b-2ea0dc1b8272" xmlns:ns3="8ef56319-4c08-41a8-ad9b-f24ce69da577" targetNamespace="http://schemas.microsoft.com/office/2006/metadata/properties" ma:root="true" ma:fieldsID="5570362f2fc51f8c5e7deaf9320618d1" ns1:_="" ns2:_="" ns3:_="">
    <xsd:import namespace="http://schemas.microsoft.com/sharepoint/v3"/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  <xsd:element ref="ns2:Approva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AppNumber" minOccurs="0"/>
                <xsd:element ref="ns2:MediaServiceSearchProperties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  <xsd:element name="Approval" ma:index="28" nillable="true" ma:displayName="Approval" ma:format="Dropdown" ma:internalName="Approv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proved"/>
                        <xsd:enumeration value="Pending"/>
                        <xsd:enumeration value="Review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Number" ma:index="32" nillable="true" ma:displayName="App Number" ma:format="Dropdown" ma:internalName="AppNumber" ma:percentage="FALSE">
      <xsd:simpleType>
        <xsd:restriction base="dms:Number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4" nillable="true" ma:displayName="Completed" ma:format="Dropdown" ma:internalName="Completed">
      <xsd:simpleType>
        <xsd:restriction base="dms:Choice">
          <xsd:enumeration value="YES"/>
          <xsd:enumeration value="In Progress"/>
          <xsd:enumeration value="Issu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Updated xmlns="cf9f5082-77cf-4a28-9b2b-2ea0dc1b8272" xsi:nil="true"/>
    <Approval xmlns="cf9f5082-77cf-4a28-9b2b-2ea0dc1b8272" xsi:nil="true"/>
    <_ip_UnifiedCompliancePolicyUIAction xmlns="http://schemas.microsoft.com/sharepoint/v3" xsi:nil="true"/>
    <_ip_UnifiedCompliancePolicyProperties xmlns="http://schemas.microsoft.com/sharepoint/v3" xsi:nil="true"/>
    <AppNumber xmlns="cf9f5082-77cf-4a28-9b2b-2ea0dc1b8272" xsi:nil="true"/>
    <Completed xmlns="cf9f5082-77cf-4a28-9b2b-2ea0dc1b8272" xsi:nil="true"/>
  </documentManagement>
</p:properties>
</file>

<file path=customXml/itemProps1.xml><?xml version="1.0" encoding="utf-8"?>
<ds:datastoreItem xmlns:ds="http://schemas.openxmlformats.org/officeDocument/2006/customXml" ds:itemID="{0FD5C22B-C245-4994-AF08-EC0F03512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Sammi Cordova</cp:lastModifiedBy>
  <cp:revision>2</cp:revision>
  <dcterms:created xsi:type="dcterms:W3CDTF">2024-03-21T16:58:00Z</dcterms:created>
  <dcterms:modified xsi:type="dcterms:W3CDTF">2024-03-21T16:58:00Z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