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B34BD" w:rsidR="008B34BD" w:rsidP="008B34BD" w:rsidRDefault="00EE52C6" w14:paraId="75CF60CF" w14:textId="03AAA7A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>
        <w:rPr>
          <w:rFonts w:ascii="Times New Roman" w:hAnsi="Times New Roman" w:eastAsia="Times New Roman"/>
          <w:noProof/>
          <w:sz w:val="24"/>
          <w:szCs w:val="24"/>
        </w:rPr>
        <w:drawing>
          <wp:inline distT="0" distB="0" distL="0" distR="0" wp14:anchorId="44D6A710" wp14:editId="2229D04D">
            <wp:extent cx="6877050" cy="1037629"/>
            <wp:effectExtent l="0" t="0" r="0" b="0"/>
            <wp:docPr id="2" name="Picture 2" descr="Banner Simplifie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nner Simplified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780" cy="1041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Pr="008B34BD" w:rsidR="008B34BD" w:rsidTr="008B34BD" w14:paraId="3B0383C1" w14:textId="7777777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Pr="008B34BD" w:rsidR="008B34BD" w:rsidP="008B34BD" w:rsidRDefault="008B34BD" w14:paraId="2FC1DB36" w14:textId="44EF0BA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8B34BD" w:rsidR="008B34BD" w:rsidTr="008B34BD" w14:paraId="55CFFCED" w14:textId="77777777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500" w:type="pct"/>
            <w:vAlign w:val="center"/>
            <w:hideMark/>
          </w:tcPr>
          <w:p w:rsidRPr="008B34BD" w:rsidR="008B34BD" w:rsidP="006A71DA" w:rsidRDefault="008B34BD" w14:paraId="10E2547D" w14:textId="565A844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8B34BD">
              <w:rPr>
                <w:rFonts w:ascii="Times" w:hAnsi="Times" w:eastAsia="Times New Roman" w:cs="Times"/>
                <w:b/>
                <w:bCs/>
                <w:color w:val="000080"/>
                <w:sz w:val="36"/>
                <w:szCs w:val="36"/>
              </w:rPr>
              <w:t xml:space="preserve">Workplace and Gender Relations Survey of </w:t>
            </w:r>
            <w:r w:rsidR="006A71DA">
              <w:rPr>
                <w:rFonts w:ascii="Times" w:hAnsi="Times" w:eastAsia="Times New Roman" w:cs="Times"/>
                <w:b/>
                <w:bCs/>
                <w:color w:val="000080"/>
                <w:sz w:val="36"/>
                <w:szCs w:val="36"/>
              </w:rPr>
              <w:t>Military</w:t>
            </w:r>
            <w:r w:rsidRPr="008B34BD">
              <w:rPr>
                <w:rFonts w:ascii="Times" w:hAnsi="Times" w:eastAsia="Times New Roman" w:cs="Times"/>
                <w:b/>
                <w:bCs/>
                <w:color w:val="000080"/>
                <w:sz w:val="36"/>
                <w:szCs w:val="36"/>
              </w:rPr>
              <w:t xml:space="preserve"> Members</w:t>
            </w:r>
          </w:p>
        </w:tc>
      </w:tr>
    </w:tbl>
    <w:p w:rsidRPr="008B34BD" w:rsidR="008B34BD" w:rsidP="008B34BD" w:rsidRDefault="00F60391" w14:paraId="2726EEC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>
        <w:rPr>
          <w:rFonts w:ascii="Times New Roman" w:hAnsi="Times New Roman" w:eastAsia="Times New Roman" w:cs="Times New Roman"/>
          <w:sz w:val="24"/>
          <w:szCs w:val="24"/>
          <w:lang w:val="en"/>
        </w:rPr>
        <w:pict w14:anchorId="639A23BC">
          <v:rect id="_x0000_i1025" style="width:0;height:1.5pt" o:hr="t" o:hrstd="t" o:hralign="center" fillcolor="#a0a0a0" stroked="f"/>
        </w:pict>
      </w:r>
    </w:p>
    <w:p w:rsidRPr="008B34BD" w:rsidR="008B34BD" w:rsidP="00626072" w:rsidRDefault="008B34BD" w14:paraId="1BA44575" w14:textId="77777777">
      <w:pPr>
        <w:spacing w:before="240" w:after="24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8B34BD">
        <w:rPr>
          <w:rFonts w:ascii="Times New Roman" w:hAnsi="Times New Roman" w:eastAsia="Times New Roman" w:cs="Times New Roman"/>
          <w:b/>
          <w:bCs/>
          <w:color w:val="000080"/>
          <w:sz w:val="30"/>
          <w:szCs w:val="30"/>
          <w:lang w:val="en"/>
        </w:rPr>
        <w:t xml:space="preserve">Create Your PIN </w:t>
      </w:r>
    </w:p>
    <w:p w:rsidRPr="00416F55" w:rsidR="008B34BD" w:rsidP="00416F55" w:rsidRDefault="008B34BD" w14:paraId="08094D35" w14:textId="5F338E68">
      <w:pPr>
        <w:spacing w:before="120" w:after="12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416F55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A </w:t>
      </w:r>
      <w:r w:rsidRPr="00416F55">
        <w:rPr>
          <w:rFonts w:ascii="Times New Roman" w:hAnsi="Times New Roman" w:eastAsia="Times New Roman" w:cs="Times New Roman"/>
          <w:b/>
          <w:bCs/>
          <w:sz w:val="24"/>
          <w:szCs w:val="24"/>
          <w:lang w:val="en"/>
        </w:rPr>
        <w:t>4-digit PIN</w:t>
      </w:r>
      <w:r w:rsidRPr="00416F55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 must be created to protect the pr</w:t>
      </w:r>
      <w:r w:rsidR="00416F55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ivacy of your survey responses. </w:t>
      </w:r>
      <w:r w:rsidRPr="00416F55">
        <w:rPr>
          <w:rFonts w:ascii="Times New Roman" w:hAnsi="Times New Roman" w:eastAsia="Times New Roman" w:cs="Times New Roman"/>
          <w:color w:val="FF0000"/>
          <w:sz w:val="24"/>
          <w:szCs w:val="24"/>
          <w:u w:val="single"/>
          <w:lang w:val="en"/>
        </w:rPr>
        <w:t>Write down your PIN.</w:t>
      </w:r>
      <w:r w:rsidRPr="00416F55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 If you </w:t>
      </w:r>
      <w:r w:rsidRPr="00416F55"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en"/>
        </w:rPr>
        <w:t>forget</w:t>
      </w:r>
      <w:r w:rsidRPr="00416F55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 your PIN, we will </w:t>
      </w:r>
      <w:r w:rsidRPr="00416F55">
        <w:rPr>
          <w:rFonts w:ascii="Times New Roman" w:hAnsi="Times New Roman" w:eastAsia="Times New Roman" w:cs="Times New Roman"/>
          <w:b/>
          <w:bCs/>
          <w:sz w:val="24"/>
          <w:szCs w:val="24"/>
          <w:lang w:val="en"/>
        </w:rPr>
        <w:t>NOT be able to give it to you</w:t>
      </w:r>
      <w:r w:rsidRPr="00416F55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, and you will </w:t>
      </w:r>
      <w:r w:rsidRPr="00416F55">
        <w:rPr>
          <w:rFonts w:ascii="Times New Roman" w:hAnsi="Times New Roman" w:eastAsia="Times New Roman" w:cs="Times New Roman"/>
          <w:b/>
          <w:bCs/>
          <w:sz w:val="24"/>
          <w:szCs w:val="24"/>
          <w:lang w:val="en"/>
        </w:rPr>
        <w:t>NOT be able to create a new one</w:t>
      </w:r>
      <w:r w:rsidR="00416F55">
        <w:rPr>
          <w:rFonts w:ascii="Times New Roman" w:hAnsi="Times New Roman" w:eastAsia="Times New Roman" w:cs="Times New Roman"/>
          <w:sz w:val="24"/>
          <w:szCs w:val="24"/>
          <w:lang w:val="en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652"/>
      </w:tblGrid>
      <w:tr w:rsidRPr="00416F55" w:rsidR="008B34BD" w:rsidTr="008B34BD" w14:paraId="0345C51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:rsidRPr="00416F55" w:rsidR="008B34BD" w:rsidP="00416F55" w:rsidRDefault="008B34BD" w14:paraId="67E3AA77" w14:textId="77777777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16F5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Please enter your 4-digit PIN  </w:t>
            </w:r>
          </w:p>
        </w:tc>
        <w:tc>
          <w:tcPr>
            <w:tcW w:w="0" w:type="auto"/>
            <w:vAlign w:val="center"/>
            <w:hideMark/>
          </w:tcPr>
          <w:p w:rsidRPr="00416F55" w:rsidR="008B34BD" w:rsidP="00416F55" w:rsidRDefault="008B34BD" w14:paraId="240F8A9F" w14:textId="54965C24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16F55">
              <w:rPr>
                <w:rFonts w:ascii="Times New Roman" w:hAnsi="Times New Roman" w:eastAsia="Times New Roman" w:cs="Times New Roman"/>
                <w:sz w:val="24"/>
                <w:szCs w:val="24"/>
              </w:rPr>
              <w:object w:dxaOrig="225" w:dyaOrig="225" w14:anchorId="2B59DF4E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32" style="width:28.8pt;height:18pt" o:ole="" type="#_x0000_t75">
                  <v:imagedata o:title="" r:id="rId9"/>
                </v:shape>
                <w:control w:name="DefaultOcxName3" w:shapeid="_x0000_i1032" r:id="rId10"/>
              </w:object>
            </w:r>
          </w:p>
        </w:tc>
      </w:tr>
      <w:tr w:rsidRPr="00416F55" w:rsidR="008B34BD" w:rsidTr="008B34BD" w14:paraId="76ECD43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:rsidRPr="00416F55" w:rsidR="008B34BD" w:rsidP="00416F55" w:rsidRDefault="008B34BD" w14:paraId="26A7AABA" w14:textId="77777777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16F55">
              <w:rPr>
                <w:rFonts w:ascii="Times New Roman" w:hAnsi="Times New Roman" w:eastAsia="Times New Roman" w:cs="Times New Roman"/>
                <w:sz w:val="24"/>
                <w:szCs w:val="24"/>
              </w:rPr>
              <w:t>Please re-enter your 4-digit PIN</w:t>
            </w:r>
            <w:r w:rsidRPr="00416F55"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and write down your PIN  </w:t>
            </w:r>
          </w:p>
        </w:tc>
        <w:tc>
          <w:tcPr>
            <w:tcW w:w="0" w:type="auto"/>
            <w:vAlign w:val="center"/>
            <w:hideMark/>
          </w:tcPr>
          <w:p w:rsidRPr="00416F55" w:rsidR="008B34BD" w:rsidP="00416F55" w:rsidRDefault="008B34BD" w14:paraId="094D561A" w14:textId="3DB5AF52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16F55">
              <w:rPr>
                <w:rFonts w:ascii="Times New Roman" w:hAnsi="Times New Roman" w:eastAsia="Times New Roman" w:cs="Times New Roman"/>
                <w:sz w:val="24"/>
                <w:szCs w:val="24"/>
              </w:rPr>
              <w:object w:dxaOrig="225" w:dyaOrig="225" w14:anchorId="31D87E6A">
                <v:shape id="_x0000_i1035" style="width:28.8pt;height:18pt" o:ole="" type="#_x0000_t75">
                  <v:imagedata o:title="" r:id="rId9"/>
                </v:shape>
                <w:control w:name="DefaultOcxName4" w:shapeid="_x0000_i1035" r:id="rId11"/>
              </w:object>
            </w:r>
          </w:p>
        </w:tc>
        <w:bookmarkStart w:name="_GoBack" w:id="0"/>
        <w:bookmarkEnd w:id="0"/>
      </w:tr>
    </w:tbl>
    <w:p w:rsidRPr="008B34BD" w:rsidR="008B34BD" w:rsidP="001F68D6" w:rsidRDefault="008B34BD" w14:paraId="7696720F" w14:textId="03F50C90">
      <w:pPr>
        <w:spacing w:before="120" w:after="12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416F55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To proceed with the survey, please click the </w:t>
      </w:r>
      <w:r w:rsidRPr="00416F55">
        <w:rPr>
          <w:rFonts w:ascii="Times New Roman" w:hAnsi="Times New Roman" w:eastAsia="Times New Roman" w:cs="Times New Roman"/>
          <w:i/>
          <w:iCs/>
          <w:sz w:val="24"/>
          <w:szCs w:val="24"/>
          <w:lang w:val="en"/>
        </w:rPr>
        <w:t>Continue</w:t>
      </w:r>
      <w:r w:rsidRPr="00416F55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 button below.</w:t>
      </w:r>
      <w:r w:rsidRPr="008B34BD" w:rsidR="001F68D6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 </w:t>
      </w:r>
    </w:p>
    <w:sectPr w:rsidRPr="008B34BD" w:rsidR="008B34BD" w:rsidSect="008B34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848"/>
    <w:rsid w:val="000D2030"/>
    <w:rsid w:val="001F68D6"/>
    <w:rsid w:val="00390253"/>
    <w:rsid w:val="00416F55"/>
    <w:rsid w:val="00626072"/>
    <w:rsid w:val="006A71DA"/>
    <w:rsid w:val="006F68FC"/>
    <w:rsid w:val="007911A1"/>
    <w:rsid w:val="008B34BD"/>
    <w:rsid w:val="00E15587"/>
    <w:rsid w:val="00E50848"/>
    <w:rsid w:val="00EE52C6"/>
    <w:rsid w:val="00F6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88160E4"/>
  <w15:chartTrackingRefBased/>
  <w15:docId w15:val="{C152D2E2-D357-4379-AFEE-B37D1335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B34B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B34BD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B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B34BD"/>
    <w:rPr>
      <w:i/>
      <w:i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B34B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B34BD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9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54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2.xml"/><Relationship Id="rId5" Type="http://schemas.openxmlformats.org/officeDocument/2006/relationships/styles" Target="styles.xml"/><Relationship Id="rId10" Type="http://schemas.openxmlformats.org/officeDocument/2006/relationships/control" Target="activeX/activeX1.xml"/><Relationship Id="rId4" Type="http://schemas.openxmlformats.org/officeDocument/2006/relationships/customXml" Target="../customXml/item4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E677F700ADBC46AA428A80A45B49A2" ma:contentTypeVersion="0" ma:contentTypeDescription="Create a new document." ma:contentTypeScope="" ma:versionID="9863eea22c58ea8f83ccf41b3dfe526e">
  <xsd:schema xmlns:xsd="http://www.w3.org/2001/XMLSchema" xmlns:xs="http://www.w3.org/2001/XMLSchema" xmlns:p="http://schemas.microsoft.com/office/2006/metadata/properties" xmlns:ns2="b364e326-7798-4187-89ad-65ea1ef7161f" targetNamespace="http://schemas.microsoft.com/office/2006/metadata/properties" ma:root="true" ma:fieldsID="e2429626a6f5bd72fba91e613a14e579" ns2:_="">
    <xsd:import namespace="b364e326-7798-4187-89ad-65ea1ef716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4e326-7798-4187-89ad-65ea1ef716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364e326-7798-4187-89ad-65ea1ef7161f">V75D2DNZN5QX-222882991-7</_dlc_DocId>
    <_dlc_DocIdUrl xmlns="b364e326-7798-4187-89ad-65ea1ef7161f">
      <Url>https://dhra.deps.mil/dod/dhrahq/sites/OPA/HR/WGRR1901/_layouts/15/DocIdRedir.aspx?ID=V75D2DNZN5QX-222882991-7</Url>
      <Description>V75D2DNZN5QX-222882991-7</Description>
    </_dlc_DocIdUrl>
  </documentManagement>
</p:properties>
</file>

<file path=customXml/itemProps1.xml><?xml version="1.0" encoding="utf-8"?>
<ds:datastoreItem xmlns:ds="http://schemas.openxmlformats.org/officeDocument/2006/customXml" ds:itemID="{47138534-A698-4AA6-9682-A1CF1E4775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0FDA51-50F0-4755-BB69-B2E36CADBD7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86D9C32-9D10-4586-BEC6-EE0A6A252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64e326-7798-4187-89ad-65ea1ef71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BD83DE-64B4-402D-8726-C5A7975EB968}">
  <ds:schemaRefs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b364e326-7798-4187-89ad-65ea1ef7161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DMDC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Coffey, Margaret H CIV DMDC</dc:creator>
  <cp:keywords/>
  <dc:description/>
  <cp:lastModifiedBy>Williams, Kristin H CIV DMDC</cp:lastModifiedBy>
  <cp:revision>4</cp:revision>
  <dcterms:created xsi:type="dcterms:W3CDTF">2021-12-02T18:20:00Z</dcterms:created>
  <dcterms:modified xsi:type="dcterms:W3CDTF">2022-02-16T16:21:00Z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9b1d7a15-b6ff-4147-9756-53865a39b3a1</vt:lpwstr>
  </property>
  <property fmtid="{D5CDD505-2E9C-101B-9397-08002B2CF9AE}" pid="3" name="ContentTypeId">
    <vt:lpwstr>0x0101002EE677F700ADBC46AA428A80A45B49A2</vt:lpwstr>
  </property>
</Properties>
</file>