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59B" w:rsidP="6BEE1A09" w14:paraId="5127BEE6" w14:textId="23E2DA0A">
      <w:pPr>
        <w:spacing w:after="0"/>
        <w:jc w:val="center"/>
        <w:rPr>
          <w:rFonts w:ascii="Arial" w:eastAsia="Arial" w:hAnsi="Arial" w:cs="Arial"/>
          <w:color w:val="000000" w:themeColor="text1"/>
          <w:sz w:val="28"/>
          <w:szCs w:val="28"/>
          <w:lang w:val="en"/>
        </w:rPr>
      </w:pPr>
      <w:r w:rsidRPr="2DB4FF91">
        <w:rPr>
          <w:rFonts w:ascii="Arial" w:hAnsi="Arial" w:cs="Arial"/>
          <w:b/>
          <w:bCs/>
          <w:sz w:val="28"/>
          <w:szCs w:val="28"/>
          <w:lang w:val="en"/>
        </w:rPr>
        <w:t xml:space="preserve">Weekly Respiratory Pathogen and Vaccination Summary for Residents of Long-Term Care Facilities </w:t>
      </w:r>
      <w:r w:rsidRPr="2DB4FF91" w:rsidR="7C895D2F">
        <w:rPr>
          <w:rFonts w:ascii="Arial" w:eastAsia="Arial" w:hAnsi="Arial" w:cs="Arial"/>
          <w:b/>
          <w:bCs/>
          <w:color w:val="000000" w:themeColor="text1"/>
          <w:sz w:val="28"/>
          <w:szCs w:val="28"/>
          <w:lang w:val="en"/>
        </w:rPr>
        <w:t>(CDC 57.218, Rev</w:t>
      </w:r>
      <w:r w:rsidRPr="2DB4FF91" w:rsidR="4C60AA58">
        <w:rPr>
          <w:rFonts w:ascii="Arial" w:eastAsia="Arial" w:hAnsi="Arial" w:cs="Arial"/>
          <w:b/>
          <w:bCs/>
          <w:color w:val="000000" w:themeColor="text1"/>
          <w:sz w:val="28"/>
          <w:szCs w:val="28"/>
          <w:lang w:val="en"/>
        </w:rPr>
        <w:t>10</w:t>
      </w:r>
      <w:r w:rsidRPr="2DB4FF91" w:rsidR="7C895D2F">
        <w:rPr>
          <w:rFonts w:ascii="Arial" w:eastAsia="Arial" w:hAnsi="Arial" w:cs="Arial"/>
          <w:b/>
          <w:bCs/>
          <w:color w:val="000000" w:themeColor="text1"/>
          <w:sz w:val="28"/>
          <w:szCs w:val="28"/>
          <w:lang w:val="en"/>
        </w:rPr>
        <w:t>)</w:t>
      </w:r>
    </w:p>
    <w:tbl>
      <w:tblPr>
        <w:tblW w:w="10350" w:type="dxa"/>
        <w:tblBorders>
          <w:top w:val="single" w:sz="6" w:space="0" w:color="auto"/>
          <w:left w:val="single" w:sz="6" w:space="0" w:color="auto"/>
          <w:bottom w:val="single" w:sz="6" w:space="0" w:color="auto"/>
          <w:right w:val="single" w:sz="6" w:space="0" w:color="auto"/>
        </w:tblBorders>
        <w:tblLayout w:type="fixed"/>
        <w:tblLook w:val="04A0"/>
      </w:tblPr>
      <w:tblGrid>
        <w:gridCol w:w="1845"/>
        <w:gridCol w:w="1845"/>
        <w:gridCol w:w="4755"/>
        <w:gridCol w:w="1905"/>
      </w:tblGrid>
      <w:tr w14:paraId="5B2DCDEE" w14:textId="77777777" w:rsidTr="75569CCC">
        <w:tblPrEx>
          <w:tblW w:w="10350" w:type="dxa"/>
          <w:tblBorders>
            <w:top w:val="single" w:sz="6" w:space="0" w:color="auto"/>
            <w:left w:val="single" w:sz="6" w:space="0" w:color="auto"/>
            <w:bottom w:val="single" w:sz="6" w:space="0" w:color="auto"/>
            <w:right w:val="single" w:sz="6" w:space="0" w:color="auto"/>
          </w:tblBorders>
          <w:tblLayout w:type="fixed"/>
          <w:tblLook w:val="04A0"/>
        </w:tblPrEx>
        <w:trPr>
          <w:trHeight w:val="405"/>
        </w:trPr>
        <w:tc>
          <w:tcPr>
            <w:tcW w:w="1845" w:type="dxa"/>
            <w:tcBorders>
              <w:top w:val="nil"/>
              <w:left w:val="nil"/>
              <w:bottom w:val="nil"/>
              <w:right w:val="nil"/>
            </w:tcBorders>
            <w:tcMar>
              <w:left w:w="105" w:type="dxa"/>
              <w:right w:w="105" w:type="dxa"/>
            </w:tcMar>
          </w:tcPr>
          <w:p w:rsidR="6BEE1A09" w:rsidP="6BEE1A09" w14:paraId="31B521D4" w14:textId="261EF111">
            <w:pPr>
              <w:rPr>
                <w:rFonts w:ascii="Arial" w:eastAsia="Arial" w:hAnsi="Arial" w:cs="Arial"/>
                <w:sz w:val="16"/>
                <w:szCs w:val="16"/>
              </w:rPr>
            </w:pPr>
          </w:p>
        </w:tc>
        <w:tc>
          <w:tcPr>
            <w:tcW w:w="8505" w:type="dxa"/>
            <w:gridSpan w:val="3"/>
            <w:tcBorders>
              <w:top w:val="nil"/>
              <w:left w:val="nil"/>
              <w:bottom w:val="nil"/>
              <w:right w:val="nil"/>
            </w:tcBorders>
            <w:tcMar>
              <w:left w:w="105" w:type="dxa"/>
              <w:right w:w="105" w:type="dxa"/>
            </w:tcMar>
          </w:tcPr>
          <w:p w:rsidR="6BEE1A09" w:rsidP="6D34B721" w14:paraId="1236598B" w14:textId="01E82CD0">
            <w:pPr>
              <w:pStyle w:val="NoSpacing"/>
              <w:rPr>
                <w:rFonts w:ascii="Arial" w:eastAsia="Arial" w:hAnsi="Arial" w:cs="Arial"/>
                <w:sz w:val="16"/>
                <w:szCs w:val="16"/>
              </w:rPr>
            </w:pPr>
            <w:r w:rsidRPr="6D34B721">
              <w:rPr>
                <w:rFonts w:ascii="Arial" w:eastAsia="Arial" w:hAnsi="Arial" w:cs="Arial"/>
                <w:sz w:val="16"/>
                <w:szCs w:val="16"/>
              </w:rPr>
              <w:t>1 page</w:t>
            </w:r>
            <w:r w:rsidRPr="6D34B721" w:rsidR="55005B36">
              <w:rPr>
                <w:rFonts w:ascii="Arial" w:eastAsia="Arial" w:hAnsi="Arial" w:cs="Arial"/>
                <w:sz w:val="16"/>
                <w:szCs w:val="16"/>
              </w:rPr>
              <w:t xml:space="preserve"> </w:t>
            </w:r>
            <w:r w:rsidRPr="6D34B721">
              <w:rPr>
                <w:rFonts w:ascii="Arial" w:eastAsia="Arial" w:hAnsi="Arial" w:cs="Arial"/>
                <w:sz w:val="16"/>
                <w:szCs w:val="16"/>
              </w:rPr>
              <w:t>*required for saving</w:t>
            </w:r>
          </w:p>
        </w:tc>
      </w:tr>
      <w:tr w14:paraId="150F157B" w14:textId="77777777" w:rsidTr="75569CCC">
        <w:tblPrEx>
          <w:tblW w:w="10350" w:type="dxa"/>
          <w:tblLayout w:type="fixed"/>
          <w:tblLook w:val="04A0"/>
        </w:tblPrEx>
        <w:trPr>
          <w:trHeight w:val="105"/>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531CE0A9" w14:textId="0F00FD16">
            <w:pPr>
              <w:pStyle w:val="NoSpacing"/>
              <w:rPr>
                <w:rFonts w:ascii="Arial" w:eastAsia="Arial" w:hAnsi="Arial" w:cs="Arial"/>
                <w:sz w:val="18"/>
                <w:szCs w:val="18"/>
              </w:rPr>
            </w:pPr>
            <w:r w:rsidRPr="6BEE1A09">
              <w:rPr>
                <w:rFonts w:ascii="Arial" w:eastAsia="Arial" w:hAnsi="Arial" w:cs="Arial"/>
                <w:sz w:val="18"/>
                <w:szCs w:val="18"/>
              </w:rPr>
              <w:t>Facility ID#:</w:t>
            </w:r>
          </w:p>
        </w:tc>
      </w:tr>
      <w:tr w14:paraId="147A42F0" w14:textId="77777777" w:rsidTr="75569CCC">
        <w:tblPrEx>
          <w:tblW w:w="10350" w:type="dxa"/>
          <w:tblLayout w:type="fixed"/>
          <w:tblLook w:val="04A0"/>
        </w:tblPrEx>
        <w:trPr>
          <w:trHeight w:val="45"/>
        </w:trPr>
        <w:tc>
          <w:tcPr>
            <w:tcW w:w="36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7F168BD1" w14:textId="2592F203">
            <w:pPr>
              <w:pStyle w:val="NoSpacing"/>
              <w:ind w:right="44"/>
              <w:rPr>
                <w:rFonts w:ascii="Arial" w:eastAsia="Arial" w:hAnsi="Arial" w:cs="Arial"/>
                <w:sz w:val="18"/>
                <w:szCs w:val="18"/>
              </w:rPr>
            </w:pPr>
            <w:r w:rsidRPr="6BEE1A09">
              <w:rPr>
                <w:rFonts w:ascii="Arial" w:eastAsia="Arial" w:hAnsi="Arial" w:cs="Arial"/>
                <w:sz w:val="18"/>
                <w:szCs w:val="18"/>
              </w:rPr>
              <w:t>Week of data collection (Monday – Sunday): __/__/____ – __/__/____</w:t>
            </w:r>
          </w:p>
        </w:tc>
        <w:tc>
          <w:tcPr>
            <w:tcW w:w="6660" w:type="dxa"/>
            <w:gridSpan w:val="2"/>
            <w:tcBorders>
              <w:top w:val="single" w:sz="6" w:space="0" w:color="auto"/>
              <w:left w:val="nil"/>
              <w:bottom w:val="single" w:sz="6" w:space="0" w:color="auto"/>
              <w:right w:val="single" w:sz="6" w:space="0" w:color="auto"/>
            </w:tcBorders>
            <w:tcMar>
              <w:left w:w="105" w:type="dxa"/>
              <w:right w:w="105" w:type="dxa"/>
            </w:tcMar>
            <w:vAlign w:val="center"/>
          </w:tcPr>
          <w:p w:rsidR="6BEE1A09" w:rsidP="6BEE1A09" w14:paraId="148F0E31" w14:textId="4519068F">
            <w:pPr>
              <w:pStyle w:val="NoSpacing"/>
              <w:rPr>
                <w:rFonts w:ascii="Arial" w:eastAsia="Arial" w:hAnsi="Arial" w:cs="Arial"/>
                <w:sz w:val="18"/>
                <w:szCs w:val="18"/>
              </w:rPr>
            </w:pPr>
            <w:r w:rsidRPr="6BEE1A09">
              <w:rPr>
                <w:rFonts w:ascii="Arial" w:eastAsia="Arial" w:hAnsi="Arial" w:cs="Arial"/>
                <w:sz w:val="18"/>
                <w:szCs w:val="18"/>
              </w:rPr>
              <w:t>Date Last Modified: __/__/____</w:t>
            </w:r>
          </w:p>
        </w:tc>
      </w:tr>
      <w:tr w14:paraId="3FDBF8BA" w14:textId="77777777" w:rsidTr="75569CCC">
        <w:tblPrEx>
          <w:tblW w:w="10350" w:type="dxa"/>
          <w:tblLayout w:type="fixed"/>
          <w:tblLook w:val="04A0"/>
        </w:tblPrEx>
        <w:trPr>
          <w:trHeight w:val="300"/>
        </w:trPr>
        <w:tc>
          <w:tcPr>
            <w:tcW w:w="103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6BEE1A09" w:rsidP="6BEE1A09" w14:paraId="2F500072" w14:textId="33BDF91B">
            <w:pPr>
              <w:pStyle w:val="CommentText"/>
              <w:rPr>
                <w:rFonts w:ascii="Arial" w:eastAsia="Arial" w:hAnsi="Arial" w:cs="Arial"/>
                <w:sz w:val="16"/>
                <w:szCs w:val="16"/>
              </w:rPr>
            </w:pPr>
          </w:p>
        </w:tc>
      </w:tr>
      <w:tr w14:paraId="05E45F5D" w14:textId="77777777" w:rsidTr="75569CCC">
        <w:tblPrEx>
          <w:tblW w:w="10350" w:type="dxa"/>
          <w:tblLayout w:type="fixed"/>
          <w:tblLook w:val="04A0"/>
        </w:tblPrEx>
        <w:trPr>
          <w:trHeight w:val="225"/>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6BEE1A09" w:rsidP="30281A84" w14:paraId="6E0E531B" w14:textId="7CC69717">
            <w:pPr>
              <w:pStyle w:val="NoSpacing"/>
              <w:spacing w:line="276" w:lineRule="auto"/>
              <w:ind w:left="252" w:hanging="252"/>
              <w:rPr>
                <w:rFonts w:ascii="Arial" w:eastAsia="Arial" w:hAnsi="Arial" w:cs="Arial"/>
                <w:sz w:val="18"/>
                <w:szCs w:val="18"/>
              </w:rPr>
            </w:pPr>
            <w:r w:rsidRPr="2DB4FF91">
              <w:rPr>
                <w:rFonts w:ascii="Arial" w:eastAsia="Arial" w:hAnsi="Arial" w:cs="Arial"/>
                <w:b/>
                <w:bCs/>
                <w:sz w:val="18"/>
                <w:szCs w:val="18"/>
              </w:rPr>
              <w:t>1.</w:t>
            </w:r>
            <w:r w:rsidRPr="2DB4FF91">
              <w:rPr>
                <w:rFonts w:ascii="Arial" w:eastAsia="Arial" w:hAnsi="Arial" w:cs="Arial"/>
                <w:color w:val="FF0000"/>
                <w:sz w:val="18"/>
                <w:szCs w:val="18"/>
              </w:rPr>
              <w:t xml:space="preserve"> *</w:t>
            </w:r>
            <w:r w:rsidRPr="2DB4FF91" w:rsidR="63404390">
              <w:rPr>
                <w:rFonts w:ascii="Arial" w:eastAsia="Arial" w:hAnsi="Arial" w:cs="Arial"/>
                <w:color w:val="FF0000"/>
                <w:sz w:val="18"/>
                <w:szCs w:val="18"/>
              </w:rPr>
              <w:t xml:space="preserve"> </w:t>
            </w:r>
            <w:r w:rsidRPr="2DB4FF91" w:rsidR="63404390">
              <w:rPr>
                <w:rFonts w:ascii="Arial" w:eastAsia="Arial" w:hAnsi="Arial" w:cs="Arial"/>
                <w:color w:val="000000" w:themeColor="text1"/>
                <w:sz w:val="18"/>
                <w:szCs w:val="18"/>
              </w:rPr>
              <w:t>Number of residents staying in this facility for at least 1 day during the week of data collection</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7AEA04D6" w14:textId="1DEEA13D">
            <w:pPr>
              <w:rPr>
                <w:rFonts w:ascii="Arial" w:eastAsia="Arial" w:hAnsi="Arial" w:cs="Arial"/>
                <w:sz w:val="18"/>
                <w:szCs w:val="18"/>
              </w:rPr>
            </w:pPr>
          </w:p>
        </w:tc>
      </w:tr>
      <w:tr w14:paraId="572797EE" w14:textId="77777777" w:rsidTr="75569CCC">
        <w:tblPrEx>
          <w:tblW w:w="10350" w:type="dxa"/>
          <w:tblLayout w:type="fixed"/>
          <w:tblLook w:val="04A0"/>
        </w:tblPrEx>
        <w:trPr>
          <w:trHeight w:val="387"/>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P="2DB4FF91" w14:paraId="52C711B7" w14:textId="70C4C0B7">
            <w:pPr>
              <w:pStyle w:val="NoSpacing"/>
              <w:jc w:val="center"/>
              <w:rPr>
                <w:rFonts w:ascii="Arial" w:eastAsia="Arial" w:hAnsi="Arial" w:cs="Arial"/>
                <w:sz w:val="20"/>
                <w:szCs w:val="20"/>
              </w:rPr>
            </w:pPr>
            <w:r w:rsidRPr="2DB4FF91">
              <w:rPr>
                <w:rFonts w:ascii="Arial" w:eastAsia="Arial" w:hAnsi="Arial" w:cs="Arial"/>
                <w:b/>
                <w:bCs/>
                <w:color w:val="000000" w:themeColor="text1"/>
                <w:sz w:val="18"/>
                <w:szCs w:val="18"/>
              </w:rPr>
              <w:t>Cumulative Vaccination Coverage</w:t>
            </w:r>
          </w:p>
        </w:tc>
      </w:tr>
      <w:tr w14:paraId="3DCA7799" w14:textId="77777777" w:rsidTr="75569CCC">
        <w:tblPrEx>
          <w:tblW w:w="10350" w:type="dxa"/>
          <w:tblLayout w:type="fixed"/>
          <w:tblLook w:val="04A0"/>
        </w:tblPrEx>
        <w:trPr>
          <w:trHeight w:val="426"/>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70294E68" w:rsidP="2DB4FF91" w14:paraId="306008D2" w14:textId="7B0F2BB7">
            <w:pPr>
              <w:pStyle w:val="NoSpacing"/>
              <w:spacing w:line="276" w:lineRule="auto"/>
              <w:rPr>
                <w:rFonts w:ascii="Arial" w:eastAsia="Arial" w:hAnsi="Arial" w:cs="Arial"/>
                <w:sz w:val="16"/>
                <w:szCs w:val="16"/>
              </w:rPr>
            </w:pPr>
            <w:r w:rsidRPr="2DB4FF91">
              <w:rPr>
                <w:rFonts w:ascii="Arial" w:eastAsia="Arial" w:hAnsi="Arial" w:cs="Arial"/>
                <w:b/>
                <w:bCs/>
                <w:color w:val="000000" w:themeColor="text1"/>
                <w:sz w:val="18"/>
                <w:szCs w:val="18"/>
              </w:rPr>
              <w:t>2.</w:t>
            </w:r>
            <w:r w:rsidRPr="2DB4FF91">
              <w:rPr>
                <w:rFonts w:ascii="Arial" w:eastAsia="Arial" w:hAnsi="Arial" w:cs="Arial"/>
                <w:color w:val="000000" w:themeColor="text1"/>
                <w:sz w:val="18"/>
                <w:szCs w:val="18"/>
              </w:rPr>
              <w:t xml:space="preserve"> </w:t>
            </w:r>
            <w:r w:rsidRPr="2DB4FF91">
              <w:rPr>
                <w:rFonts w:ascii="Arial" w:eastAsia="Arial" w:hAnsi="Arial" w:cs="Arial"/>
                <w:b/>
                <w:bCs/>
                <w:color w:val="000000" w:themeColor="text1"/>
                <w:sz w:val="18"/>
                <w:szCs w:val="18"/>
              </w:rPr>
              <w:t>Resident Vaccination: Among residents in Question #1</w:t>
            </w:r>
            <w:r w:rsidRPr="2DB4FF91">
              <w:rPr>
                <w:rFonts w:ascii="Arial" w:eastAsia="Arial" w:hAnsi="Arial" w:cs="Arial"/>
                <w:color w:val="000000" w:themeColor="text1"/>
                <w:sz w:val="18"/>
                <w:szCs w:val="18"/>
              </w:rPr>
              <w:t>:</w:t>
            </w:r>
          </w:p>
          <w:p w:rsidR="30281A84" w:rsidP="30281A84" w14:paraId="51F4A615" w14:textId="577BAF7A">
            <w:pPr>
              <w:pStyle w:val="NoSpacing"/>
              <w:jc w:val="center"/>
              <w:rPr>
                <w:rFonts w:ascii="Arial" w:eastAsia="Arial" w:hAnsi="Arial" w:cs="Arial"/>
                <w:b/>
                <w:bCs/>
                <w:color w:val="000000" w:themeColor="text1"/>
                <w:sz w:val="16"/>
                <w:szCs w:val="16"/>
              </w:rPr>
            </w:pPr>
          </w:p>
        </w:tc>
      </w:tr>
      <w:tr w14:paraId="7B36F782" w14:textId="77777777" w:rsidTr="75569CCC">
        <w:tblPrEx>
          <w:tblW w:w="10350" w:type="dxa"/>
          <w:tblLayout w:type="fixed"/>
          <w:tblLook w:val="04A0"/>
        </w:tblPrEx>
        <w:trPr>
          <w:trHeight w:val="15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2DB4FF91" w14:paraId="0F9FB53A" w14:textId="2B4C6A69">
            <w:pPr>
              <w:pStyle w:val="NoSpacing"/>
              <w:spacing w:line="276" w:lineRule="auto"/>
              <w:ind w:left="288" w:hanging="822"/>
              <w:rPr>
                <w:rStyle w:val="Hyperlink"/>
                <w:rFonts w:ascii="Arial" w:eastAsia="Arial" w:hAnsi="Arial" w:cs="Arial"/>
                <w:sz w:val="18"/>
                <w:szCs w:val="18"/>
              </w:rPr>
            </w:pPr>
            <w:r w:rsidRPr="2DB4FF91">
              <w:rPr>
                <w:rFonts w:ascii="Arial" w:eastAsia="Arial" w:hAnsi="Arial" w:cs="Arial"/>
                <w:b/>
                <w:bCs/>
                <w:color w:val="000000" w:themeColor="text1"/>
                <w:sz w:val="18"/>
                <w:szCs w:val="18"/>
              </w:rPr>
              <w:t xml:space="preserve">              </w:t>
            </w:r>
            <w:r w:rsidRPr="2DB4FF91" w:rsidR="658344F3">
              <w:rPr>
                <w:rFonts w:ascii="Arial" w:eastAsia="Arial" w:hAnsi="Arial" w:cs="Arial"/>
                <w:b/>
                <w:bCs/>
                <w:color w:val="000000" w:themeColor="text1"/>
                <w:sz w:val="18"/>
                <w:szCs w:val="18"/>
              </w:rPr>
              <w:t>2a.</w:t>
            </w:r>
            <w:r w:rsidRPr="2DB4FF91" w:rsidR="658344F3">
              <w:rPr>
                <w:rFonts w:ascii="Arial" w:eastAsia="Arial" w:hAnsi="Arial" w:cs="Arial"/>
                <w:color w:val="000000" w:themeColor="text1"/>
                <w:sz w:val="18"/>
                <w:szCs w:val="18"/>
              </w:rPr>
              <w:t xml:space="preserve"> </w:t>
            </w:r>
            <w:r w:rsidRPr="2DB4FF91" w:rsidR="658344F3">
              <w:rPr>
                <w:rFonts w:ascii="Arial" w:eastAsia="Arial" w:hAnsi="Arial" w:cs="Arial"/>
                <w:color w:val="FF0000"/>
                <w:sz w:val="18"/>
                <w:szCs w:val="18"/>
              </w:rPr>
              <w:t>*</w:t>
            </w:r>
            <w:r w:rsidRPr="2DB4FF91" w:rsidR="658344F3">
              <w:rPr>
                <w:rFonts w:ascii="Arial" w:eastAsia="Arial" w:hAnsi="Arial" w:cs="Arial"/>
                <w:color w:val="000000" w:themeColor="text1"/>
                <w:sz w:val="18"/>
                <w:szCs w:val="18"/>
              </w:rPr>
              <w:t xml:space="preserve">Number of residents who are </w:t>
            </w:r>
            <w:hyperlink r:id="rId8" w:history="1">
              <w:r w:rsidRPr="2DB4FF91" w:rsidR="658344F3">
                <w:rPr>
                  <w:rStyle w:val="Hyperlink"/>
                  <w:rFonts w:ascii="Arial" w:eastAsia="Arial" w:hAnsi="Arial" w:cs="Arial"/>
                  <w:sz w:val="18"/>
                  <w:szCs w:val="18"/>
                </w:rPr>
                <w:t>up to date</w:t>
              </w:r>
            </w:hyperlink>
            <w:r w:rsidRPr="2DB4FF91" w:rsidR="658344F3">
              <w:rPr>
                <w:rFonts w:ascii="Arial" w:eastAsia="Arial" w:hAnsi="Arial" w:cs="Arial"/>
                <w:color w:val="000000" w:themeColor="text1"/>
                <w:sz w:val="18"/>
                <w:szCs w:val="18"/>
              </w:rPr>
              <w:t xml:space="preserve"> with COVID-19 vaccines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3FE8108B" w14:textId="02F228FD">
            <w:pPr>
              <w:jc w:val="center"/>
              <w:rPr>
                <w:rFonts w:ascii="Arial" w:eastAsia="Arial" w:hAnsi="Arial" w:cs="Arial"/>
                <w:color w:val="000000" w:themeColor="text1"/>
                <w:sz w:val="18"/>
                <w:szCs w:val="18"/>
              </w:rPr>
            </w:pPr>
          </w:p>
        </w:tc>
      </w:tr>
      <w:tr w14:paraId="3636E68D" w14:textId="77777777" w:rsidTr="75569CCC">
        <w:tblPrEx>
          <w:tblW w:w="10350" w:type="dxa"/>
          <w:tblLayout w:type="fixed"/>
          <w:tblLook w:val="04A0"/>
        </w:tblPrEx>
        <w:trPr>
          <w:trHeight w:val="151"/>
        </w:trPr>
        <w:tc>
          <w:tcPr>
            <w:tcW w:w="8445" w:type="dxa"/>
            <w:gridSpan w:val="3"/>
            <w:tcBorders>
              <w:top w:val="single" w:sz="8" w:space="0" w:color="000000" w:themeColor="text1"/>
              <w:left w:val="single" w:sz="6" w:space="0" w:color="auto"/>
              <w:bottom w:val="single" w:sz="6" w:space="0" w:color="auto"/>
              <w:right w:val="single" w:sz="8" w:space="0" w:color="000000" w:themeColor="text1"/>
            </w:tcBorders>
            <w:tcMar>
              <w:left w:w="105" w:type="dxa"/>
              <w:right w:w="105" w:type="dxa"/>
            </w:tcMar>
          </w:tcPr>
          <w:p w:rsidR="30281A84" w:rsidP="2DB4FF91" w14:paraId="25DCE404" w14:textId="244C3766">
            <w:pPr>
              <w:pStyle w:val="NoSpacing"/>
              <w:spacing w:line="276" w:lineRule="auto"/>
              <w:rPr>
                <w:rFonts w:ascii="Arial" w:eastAsia="Arial" w:hAnsi="Arial" w:cs="Arial"/>
                <w:sz w:val="18"/>
                <w:szCs w:val="18"/>
              </w:rPr>
            </w:pPr>
            <w:r w:rsidRPr="2DB4FF91">
              <w:rPr>
                <w:rFonts w:ascii="Arial" w:eastAsia="Arial" w:hAnsi="Arial" w:cs="Arial"/>
                <w:b/>
                <w:bCs/>
                <w:color w:val="000000" w:themeColor="text1"/>
                <w:sz w:val="18"/>
                <w:szCs w:val="18"/>
              </w:rPr>
              <w:t xml:space="preserve">    </w:t>
            </w:r>
            <w:r w:rsidRPr="00C5336B" w:rsidR="69F7CB7F">
              <w:rPr>
                <w:rFonts w:ascii="Arial" w:eastAsia="Arial" w:hAnsi="Arial" w:cs="Arial"/>
                <w:b/>
                <w:bCs/>
                <w:color w:val="000000" w:themeColor="text1"/>
                <w:sz w:val="18"/>
                <w:szCs w:val="18"/>
              </w:rPr>
              <w:t>2b.</w:t>
            </w:r>
            <w:r w:rsidRPr="30281A84" w:rsidR="69F7CB7F">
              <w:rPr>
                <w:rFonts w:ascii="Arial" w:eastAsia="Arial" w:hAnsi="Arial" w:cs="Arial"/>
                <w:color w:val="000000" w:themeColor="text1"/>
                <w:sz w:val="18"/>
                <w:szCs w:val="18"/>
              </w:rPr>
              <w:t xml:space="preserve"> </w:t>
            </w:r>
            <w:r w:rsidRPr="30281A84" w:rsidR="69F7CB7F">
              <w:rPr>
                <w:rFonts w:ascii="Arial" w:eastAsia="Arial" w:hAnsi="Arial" w:cs="Arial"/>
                <w:color w:val="FF0000"/>
                <w:sz w:val="18"/>
                <w:szCs w:val="18"/>
              </w:rPr>
              <w:t>*</w:t>
            </w:r>
            <w:r w:rsidRPr="2DB4FF91" w:rsidR="69F7CB7F">
              <w:rPr>
                <w:rFonts w:ascii="Arial" w:eastAsia="Arial" w:hAnsi="Arial" w:cs="Arial"/>
                <w:color w:val="000000" w:themeColor="text1"/>
                <w:sz w:val="18"/>
                <w:szCs w:val="18"/>
              </w:rPr>
              <w:t>Number of residents who have received</w:t>
            </w:r>
            <w:r w:rsidRPr="30281A84" w:rsidR="69F7CB7F">
              <w:rPr>
                <w:rFonts w:ascii="Arial" w:eastAsia="Arial" w:hAnsi="Arial" w:cs="Arial"/>
                <w:color w:val="000000" w:themeColor="text1"/>
                <w:sz w:val="18"/>
                <w:szCs w:val="18"/>
              </w:rPr>
              <w:t xml:space="preserve"> </w:t>
            </w:r>
            <w:r w:rsidRPr="30281A84" w:rsidR="7C602B60">
              <w:rPr>
                <w:rFonts w:ascii="Arial" w:eastAsia="Arial" w:hAnsi="Arial" w:cs="Arial"/>
                <w:color w:val="000000" w:themeColor="text1"/>
                <w:sz w:val="18"/>
                <w:szCs w:val="18"/>
              </w:rPr>
              <w:t xml:space="preserve">this season’s </w:t>
            </w:r>
            <w:hyperlink r:id="rId9">
              <w:r w:rsidRPr="24ECDC29" w:rsidR="7C602B60">
                <w:rPr>
                  <w:rStyle w:val="Hyperlink"/>
                  <w:rFonts w:ascii="Arial" w:eastAsia="Arial" w:hAnsi="Arial" w:cs="Arial"/>
                  <w:sz w:val="18"/>
                  <w:szCs w:val="18"/>
                </w:rPr>
                <w:t>annual influenza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33B2B30B" w14:textId="3A3F2A77">
            <w:pPr>
              <w:jc w:val="center"/>
              <w:rPr>
                <w:rFonts w:ascii="Arial" w:eastAsia="Arial" w:hAnsi="Arial" w:cs="Arial"/>
                <w:color w:val="000000" w:themeColor="text1"/>
                <w:sz w:val="18"/>
                <w:szCs w:val="18"/>
              </w:rPr>
            </w:pPr>
          </w:p>
        </w:tc>
      </w:tr>
      <w:tr w14:paraId="036FE4C0" w14:textId="77777777" w:rsidTr="75569CCC">
        <w:tblPrEx>
          <w:tblW w:w="10350" w:type="dxa"/>
          <w:tblLayout w:type="fixed"/>
          <w:tblLook w:val="04A0"/>
        </w:tblPrEx>
        <w:trPr>
          <w:trHeight w:val="223"/>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30281A84" w:rsidRPr="00721DD5" w:rsidP="2DB4FF91" w14:paraId="3C7ADCCE" w14:textId="062A8768">
            <w:pPr>
              <w:pStyle w:val="NoSpacing"/>
              <w:spacing w:line="276" w:lineRule="auto"/>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 xml:space="preserve">     </w:t>
            </w:r>
            <w:r w:rsidRPr="003B36C0" w:rsidR="69F7CB7F">
              <w:rPr>
                <w:rFonts w:ascii="Arial" w:eastAsia="Arial" w:hAnsi="Arial" w:cs="Arial"/>
                <w:b/>
                <w:bCs/>
                <w:color w:val="000000" w:themeColor="text1"/>
                <w:sz w:val="18"/>
                <w:szCs w:val="18"/>
              </w:rPr>
              <w:t>2c.</w:t>
            </w:r>
            <w:r w:rsidRPr="003B36C0" w:rsidR="69F7CB7F">
              <w:rPr>
                <w:rFonts w:ascii="Arial" w:eastAsia="Arial" w:hAnsi="Arial" w:cs="Arial"/>
                <w:color w:val="000000" w:themeColor="text1"/>
                <w:sz w:val="18"/>
                <w:szCs w:val="18"/>
              </w:rPr>
              <w:t xml:space="preserve"> </w:t>
            </w:r>
            <w:r w:rsidRPr="003B36C0" w:rsidR="69F7CB7F">
              <w:rPr>
                <w:rFonts w:ascii="Arial" w:eastAsia="Arial" w:hAnsi="Arial" w:cs="Arial"/>
                <w:color w:val="FF0000"/>
                <w:sz w:val="18"/>
                <w:szCs w:val="18"/>
              </w:rPr>
              <w:t>*</w:t>
            </w:r>
            <w:r w:rsidRPr="2DB4FF91" w:rsidR="69F7CB7F">
              <w:rPr>
                <w:rFonts w:ascii="Arial" w:eastAsia="Arial" w:hAnsi="Arial" w:cs="Arial"/>
                <w:color w:val="000000" w:themeColor="text1"/>
                <w:sz w:val="18"/>
                <w:szCs w:val="18"/>
              </w:rPr>
              <w:t>Number of residents who have received</w:t>
            </w:r>
            <w:r w:rsidRPr="003B36C0" w:rsidR="69F7CB7F">
              <w:rPr>
                <w:rFonts w:ascii="Arial" w:eastAsia="Arial" w:hAnsi="Arial" w:cs="Arial"/>
                <w:color w:val="000000" w:themeColor="text1"/>
                <w:sz w:val="18"/>
                <w:szCs w:val="18"/>
              </w:rPr>
              <w:t xml:space="preserve"> </w:t>
            </w:r>
            <w:hyperlink r:id="rId9">
              <w:r w:rsidRPr="7EBF7E43" w:rsidR="5EE3AB18">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C3DE503" w14:textId="5C5743C4">
            <w:pPr>
              <w:jc w:val="center"/>
              <w:rPr>
                <w:rFonts w:ascii="Arial" w:eastAsia="Arial" w:hAnsi="Arial" w:cs="Arial"/>
                <w:color w:val="000000" w:themeColor="text1"/>
                <w:sz w:val="18"/>
                <w:szCs w:val="18"/>
              </w:rPr>
            </w:pPr>
          </w:p>
        </w:tc>
      </w:tr>
      <w:tr w14:paraId="3FDA3460" w14:textId="77777777" w:rsidTr="75569CCC">
        <w:tblPrEx>
          <w:tblW w:w="10350" w:type="dxa"/>
          <w:tblLayout w:type="fixed"/>
          <w:tblLook w:val="04A0"/>
        </w:tblPrEx>
        <w:trPr>
          <w:trHeight w:val="405"/>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RPr="00721DD5" w:rsidP="2DB4FF91" w14:paraId="0D7B4AB1" w14:textId="6F535DE9">
            <w:pPr>
              <w:pStyle w:val="Default"/>
              <w:spacing w:line="276" w:lineRule="auto"/>
              <w:jc w:val="center"/>
              <w:rPr>
                <w:rFonts w:eastAsia="Arial"/>
                <w:sz w:val="18"/>
                <w:szCs w:val="18"/>
              </w:rPr>
            </w:pPr>
            <w:r w:rsidRPr="2DB4FF91">
              <w:rPr>
                <w:rFonts w:eastAsia="Arial"/>
                <w:b/>
                <w:bCs/>
                <w:color w:val="000000" w:themeColor="text1"/>
                <w:sz w:val="18"/>
                <w:szCs w:val="18"/>
              </w:rPr>
              <w:t>New Resident Cases (Positive Tests)</w:t>
            </w:r>
            <w:r w:rsidRPr="2DB4FF91" w:rsidR="06A02246">
              <w:rPr>
                <w:rFonts w:eastAsia="Arial"/>
                <w:b/>
                <w:bCs/>
                <w:color w:val="000000" w:themeColor="text1"/>
                <w:sz w:val="18"/>
                <w:szCs w:val="18"/>
              </w:rPr>
              <w:t xml:space="preserve"> and </w:t>
            </w:r>
            <w:r w:rsidRPr="2DB4FF91">
              <w:rPr>
                <w:rFonts w:eastAsia="Arial"/>
                <w:b/>
                <w:bCs/>
                <w:color w:val="000000" w:themeColor="text1"/>
                <w:sz w:val="18"/>
                <w:szCs w:val="18"/>
              </w:rPr>
              <w:t>Hospitalizations</w:t>
            </w:r>
            <w:r w:rsidRPr="2DB4FF91" w:rsidR="06A02246">
              <w:rPr>
                <w:rFonts w:eastAsia="Arial"/>
                <w:b/>
                <w:bCs/>
                <w:color w:val="000000" w:themeColor="text1"/>
                <w:sz w:val="18"/>
                <w:szCs w:val="18"/>
              </w:rPr>
              <w:t xml:space="preserve"> </w:t>
            </w:r>
            <w:r w:rsidRPr="2DB4FF91">
              <w:rPr>
                <w:rFonts w:eastAsia="Arial"/>
                <w:b/>
                <w:bCs/>
                <w:color w:val="000000" w:themeColor="text1"/>
                <w:sz w:val="18"/>
                <w:szCs w:val="18"/>
              </w:rPr>
              <w:t>During the Week of Data Collection</w:t>
            </w:r>
          </w:p>
        </w:tc>
      </w:tr>
      <w:tr w14:paraId="27A39EB3" w14:textId="77777777" w:rsidTr="75569CCC">
        <w:tblPrEx>
          <w:tblW w:w="10350" w:type="dxa"/>
          <w:tblLayout w:type="fixed"/>
          <w:tblLook w:val="04A0"/>
        </w:tblPrEx>
        <w:trPr>
          <w:trHeight w:val="250"/>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6BEE1A09" w:rsidP="30281A84" w14:paraId="53810A17" w14:textId="3F53E719">
            <w:pPr>
              <w:pStyle w:val="Default"/>
              <w:spacing w:line="276" w:lineRule="auto"/>
            </w:pPr>
            <w:r w:rsidRPr="2DB4FF91">
              <w:rPr>
                <w:rFonts w:eastAsia="Arial"/>
                <w:b/>
                <w:bCs/>
                <w:color w:val="000000" w:themeColor="text1"/>
                <w:sz w:val="18"/>
                <w:szCs w:val="18"/>
              </w:rPr>
              <w:t xml:space="preserve"> 3. Resident Cases (Positive Tests):</w:t>
            </w:r>
          </w:p>
          <w:p w:rsidR="6BEE1A09" w:rsidP="6BEE1A09" w14:paraId="62B750E8" w14:textId="5F563431">
            <w:pPr>
              <w:pStyle w:val="Default"/>
              <w:spacing w:line="276" w:lineRule="auto"/>
              <w:rPr>
                <w:rFonts w:eastAsia="Arial"/>
                <w:color w:val="000000" w:themeColor="text1"/>
                <w:sz w:val="18"/>
                <w:szCs w:val="18"/>
              </w:rPr>
            </w:pPr>
          </w:p>
        </w:tc>
      </w:tr>
      <w:tr w14:paraId="49DEAC2B" w14:textId="77777777" w:rsidTr="75569CC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30CADB9" w14:textId="2D16E9C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3a.</w:t>
            </w:r>
            <w:r w:rsidRPr="2DB4FF91">
              <w:rPr>
                <w:rFonts w:ascii="Arial" w:eastAsia="Arial" w:hAnsi="Arial" w:cs="Arial"/>
                <w:color w:val="000000" w:themeColor="text1"/>
                <w:sz w:val="18"/>
                <w:szCs w:val="18"/>
              </w:rPr>
              <w:t xml:space="preserve"> </w:t>
            </w: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COVID-19: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6E6002EB" w14:textId="7BAF390D">
            <w:pPr>
              <w:rPr>
                <w:rFonts w:ascii="Arial" w:eastAsia="Arial" w:hAnsi="Arial" w:cs="Arial"/>
                <w:color w:val="000000" w:themeColor="text1"/>
                <w:sz w:val="18"/>
                <w:szCs w:val="18"/>
              </w:rPr>
            </w:pPr>
          </w:p>
        </w:tc>
      </w:tr>
      <w:tr w14:paraId="799F1F48" w14:textId="77777777" w:rsidTr="75569CC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17C62540" w14:textId="73F3D0A4">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2DB4FF91" w:rsidR="69F7CB7F">
              <w:rPr>
                <w:rFonts w:ascii="Arial" w:eastAsia="Arial" w:hAnsi="Arial" w:cs="Arial"/>
                <w:color w:val="FF0000"/>
                <w:sz w:val="18"/>
                <w:szCs w:val="18"/>
              </w:rPr>
              <w:t>**</w:t>
            </w:r>
            <w:r w:rsidRPr="2DB4FF91" w:rsidR="69F7CB7F">
              <w:rPr>
                <w:rFonts w:ascii="Arial" w:eastAsia="Arial" w:hAnsi="Arial" w:cs="Arial"/>
                <w:color w:val="000000" w:themeColor="text1"/>
                <w:sz w:val="18"/>
                <w:szCs w:val="18"/>
              </w:rPr>
              <w:t xml:space="preserve">Number of residents in Question #3a who are </w:t>
            </w:r>
            <w:hyperlink r:id="rId8" w:history="1">
              <w:r w:rsidRPr="2DB4FF91" w:rsidR="69F7CB7F">
                <w:rPr>
                  <w:rStyle w:val="Hyperlink"/>
                  <w:rFonts w:ascii="Arial" w:eastAsia="Arial" w:hAnsi="Arial" w:cs="Arial"/>
                  <w:sz w:val="18"/>
                  <w:szCs w:val="18"/>
                </w:rPr>
                <w:t>up to date</w:t>
              </w:r>
            </w:hyperlink>
            <w:r w:rsidRPr="2DB4FF91" w:rsidR="69F7CB7F">
              <w:rPr>
                <w:rFonts w:ascii="Arial" w:eastAsia="Arial" w:hAnsi="Arial" w:cs="Arial"/>
                <w:color w:val="000000" w:themeColor="text1"/>
                <w:sz w:val="18"/>
                <w:szCs w:val="18"/>
              </w:rPr>
              <w:t xml:space="preserve"> with COVID-19 vaccines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90D8ABF" w14:textId="2DC134D5">
            <w:pPr>
              <w:rPr>
                <w:rFonts w:ascii="Arial" w:eastAsia="Arial" w:hAnsi="Arial" w:cs="Arial"/>
                <w:color w:val="000000" w:themeColor="text1"/>
                <w:sz w:val="18"/>
                <w:szCs w:val="18"/>
              </w:rPr>
            </w:pPr>
          </w:p>
        </w:tc>
      </w:tr>
      <w:tr w14:paraId="0584D218" w14:textId="77777777" w:rsidTr="75569CC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0A756BD2" w14:textId="6389926D">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3b.</w:t>
            </w:r>
            <w:r w:rsidRPr="2DB4FF91">
              <w:rPr>
                <w:rFonts w:ascii="Arial" w:eastAsia="Arial" w:hAnsi="Arial" w:cs="Arial"/>
                <w:color w:val="000000" w:themeColor="text1"/>
                <w:sz w:val="18"/>
                <w:szCs w:val="18"/>
              </w:rPr>
              <w:t xml:space="preserve"> </w:t>
            </w: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Influenza: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56679532" w14:textId="75771101">
            <w:pPr>
              <w:rPr>
                <w:rFonts w:ascii="Arial" w:eastAsia="Arial" w:hAnsi="Arial" w:cs="Arial"/>
                <w:color w:val="000000" w:themeColor="text1"/>
                <w:sz w:val="18"/>
                <w:szCs w:val="18"/>
              </w:rPr>
            </w:pPr>
          </w:p>
        </w:tc>
      </w:tr>
      <w:tr w14:paraId="550F33E9" w14:textId="77777777" w:rsidTr="75569CC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7E26B6EB" w14:textId="26A29BA7">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2DB4FF91" w:rsidR="69F7CB7F">
              <w:rPr>
                <w:rFonts w:ascii="Arial" w:eastAsia="Arial" w:hAnsi="Arial" w:cs="Arial"/>
                <w:color w:val="FF0000"/>
                <w:sz w:val="18"/>
                <w:szCs w:val="18"/>
              </w:rPr>
              <w:t>**</w:t>
            </w:r>
            <w:r w:rsidRPr="2DB4FF91" w:rsidR="69F7CB7F">
              <w:rPr>
                <w:rFonts w:ascii="Arial" w:eastAsia="Arial" w:hAnsi="Arial" w:cs="Arial"/>
                <w:color w:val="000000" w:themeColor="text1"/>
                <w:sz w:val="18"/>
                <w:szCs w:val="18"/>
              </w:rPr>
              <w:t>Number of residents in Question #3b who have received this season’s</w:t>
            </w:r>
            <w:r w:rsidRPr="7EBF7E43" w:rsidR="5E48C28A">
              <w:rPr>
                <w:rFonts w:ascii="Arial" w:eastAsia="Arial" w:hAnsi="Arial" w:cs="Arial"/>
                <w:color w:val="000000" w:themeColor="text1"/>
                <w:sz w:val="18"/>
                <w:szCs w:val="18"/>
              </w:rPr>
              <w:t xml:space="preserve"> </w:t>
            </w:r>
            <w:hyperlink r:id="rId9">
              <w:r w:rsidRPr="7EBF7E43" w:rsidR="69F7CB7F">
                <w:rPr>
                  <w:rStyle w:val="Hyperlink"/>
                  <w:rFonts w:ascii="Arial" w:eastAsia="Arial" w:hAnsi="Arial" w:cs="Arial"/>
                  <w:sz w:val="18"/>
                  <w:szCs w:val="18"/>
                </w:rPr>
                <w:t>annual influenza</w:t>
              </w:r>
              <w:r w:rsidRPr="7EBF7E43" w:rsidR="0B078998">
                <w:rPr>
                  <w:rStyle w:val="Hyperlink"/>
                  <w:rFonts w:ascii="Arial" w:eastAsia="Arial" w:hAnsi="Arial" w:cs="Arial"/>
                  <w:sz w:val="18"/>
                  <w:szCs w:val="18"/>
                </w:rPr>
                <w:t xml:space="preserve"> </w:t>
              </w:r>
              <w:r w:rsidRPr="7EBF7E43" w:rsidR="69F7CB7F">
                <w:rPr>
                  <w:rStyle w:val="Hyperlink"/>
                  <w:rFonts w:ascii="Arial" w:eastAsia="Arial" w:hAnsi="Arial" w:cs="Arial"/>
                  <w:sz w:val="18"/>
                  <w:szCs w:val="18"/>
                </w:rPr>
                <w:t>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4D1C19DA" w14:textId="6C3FF293">
            <w:pPr>
              <w:rPr>
                <w:rFonts w:ascii="Arial" w:eastAsia="Arial" w:hAnsi="Arial" w:cs="Arial"/>
                <w:color w:val="000000" w:themeColor="text1"/>
                <w:sz w:val="18"/>
                <w:szCs w:val="18"/>
              </w:rPr>
            </w:pPr>
          </w:p>
        </w:tc>
      </w:tr>
      <w:tr w14:paraId="47EA1F53" w14:textId="77777777" w:rsidTr="75569CC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D01BE5" w14:textId="10207482">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3c.</w:t>
            </w:r>
            <w:r w:rsidRPr="2DB4FF91">
              <w:rPr>
                <w:rFonts w:ascii="Arial" w:eastAsia="Arial" w:hAnsi="Arial" w:cs="Arial"/>
                <w:color w:val="000000" w:themeColor="text1"/>
                <w:sz w:val="18"/>
                <w:szCs w:val="18"/>
              </w:rPr>
              <w:t xml:space="preserve"> </w:t>
            </w: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RSV: Residents with Positive Tests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4F64D794" w14:textId="3E70A38B">
            <w:pPr>
              <w:rPr>
                <w:rFonts w:ascii="Arial" w:eastAsia="Arial" w:hAnsi="Arial" w:cs="Arial"/>
                <w:sz w:val="18"/>
                <w:szCs w:val="18"/>
              </w:rPr>
            </w:pPr>
          </w:p>
        </w:tc>
      </w:tr>
      <w:tr w14:paraId="5E601AA0" w14:textId="77777777" w:rsidTr="75569CC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4319E946" w14:textId="3862B1A0">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7EBF7E43" w:rsidR="69F7CB7F">
              <w:rPr>
                <w:rFonts w:ascii="Arial" w:eastAsia="Arial" w:hAnsi="Arial" w:cs="Arial"/>
                <w:color w:val="000000" w:themeColor="text1"/>
                <w:sz w:val="18"/>
                <w:szCs w:val="18"/>
              </w:rPr>
              <w:t xml:space="preserve">Number of residents in Question #3c who have received </w:t>
            </w:r>
            <w:hyperlink r:id="rId9">
              <w:r w:rsidRPr="7EBF7E43" w:rsidR="69F7CB7F">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5E56D391" w14:textId="3E0D808D">
            <w:pPr>
              <w:rPr>
                <w:rFonts w:ascii="Arial" w:eastAsia="Arial" w:hAnsi="Arial" w:cs="Arial"/>
                <w:sz w:val="18"/>
                <w:szCs w:val="18"/>
              </w:rPr>
            </w:pPr>
          </w:p>
        </w:tc>
      </w:tr>
      <w:tr w14:paraId="45C60D52" w14:textId="77777777" w:rsidTr="75569CCC">
        <w:tblPrEx>
          <w:tblW w:w="10350" w:type="dxa"/>
          <w:tblLayout w:type="fixed"/>
          <w:tblLook w:val="04A0"/>
        </w:tblPrEx>
        <w:trPr>
          <w:trHeight w:val="300"/>
        </w:trPr>
        <w:tc>
          <w:tcPr>
            <w:tcW w:w="10350" w:type="dxa"/>
            <w:gridSpan w:val="4"/>
            <w:tcBorders>
              <w:top w:val="single" w:sz="6" w:space="0" w:color="auto"/>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17B36B3C" w:rsidP="2DB4FF91" w14:paraId="3917CD6A" w14:textId="29447016">
            <w:pPr>
              <w:pStyle w:val="NoSpacing"/>
              <w:spacing w:line="276" w:lineRule="auto"/>
              <w:rPr>
                <w:rFonts w:ascii="Arial" w:eastAsia="Arial" w:hAnsi="Arial" w:cs="Arial"/>
                <w:sz w:val="18"/>
                <w:szCs w:val="18"/>
              </w:rPr>
            </w:pPr>
            <w:r w:rsidRPr="2DB4FF91">
              <w:rPr>
                <w:rFonts w:ascii="Arial" w:eastAsia="Arial" w:hAnsi="Arial" w:cs="Arial"/>
                <w:b/>
                <w:bCs/>
                <w:color w:val="000000" w:themeColor="text1"/>
                <w:sz w:val="18"/>
                <w:szCs w:val="18"/>
              </w:rPr>
              <w:t>4. Residents Hospitalized with a Positive Test</w:t>
            </w:r>
          </w:p>
        </w:tc>
      </w:tr>
      <w:tr w14:paraId="44E302DD" w14:textId="77777777" w:rsidTr="75569CC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0A105AC1" w14:textId="3705445F">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4a.</w:t>
            </w:r>
            <w:r w:rsidRPr="2DB4FF91">
              <w:rPr>
                <w:rFonts w:ascii="Arial" w:eastAsia="Arial" w:hAnsi="Arial" w:cs="Arial"/>
                <w:color w:val="000000" w:themeColor="text1"/>
                <w:sz w:val="18"/>
                <w:szCs w:val="18"/>
              </w:rPr>
              <w:t xml:space="preserve"> </w:t>
            </w: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COVID-19: Residents hospitalized within 10 days after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29E2217D" w14:textId="0416F8F1">
            <w:pPr>
              <w:rPr>
                <w:rFonts w:ascii="Arial" w:eastAsia="Arial" w:hAnsi="Arial" w:cs="Arial"/>
                <w:sz w:val="18"/>
                <w:szCs w:val="18"/>
              </w:rPr>
            </w:pPr>
          </w:p>
        </w:tc>
      </w:tr>
      <w:tr w14:paraId="237FE1CB" w14:textId="77777777" w:rsidTr="75569CC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6E507288" w14:textId="4751489A">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 xml:space="preserve">Number of residents in Question #4a who are </w:t>
            </w:r>
            <w:hyperlink r:id="rId8" w:history="1">
              <w:r w:rsidRPr="2DB4FF91">
                <w:rPr>
                  <w:rStyle w:val="Hyperlink"/>
                  <w:rFonts w:ascii="Arial" w:eastAsia="Arial" w:hAnsi="Arial" w:cs="Arial"/>
                  <w:sz w:val="18"/>
                  <w:szCs w:val="18"/>
                </w:rPr>
                <w:t>up to date</w:t>
              </w:r>
            </w:hyperlink>
            <w:r w:rsidRPr="2DB4FF91">
              <w:rPr>
                <w:rFonts w:ascii="Arial" w:eastAsia="Arial" w:hAnsi="Arial" w:cs="Arial"/>
                <w:color w:val="000000" w:themeColor="text1"/>
                <w:sz w:val="18"/>
                <w:szCs w:val="18"/>
              </w:rPr>
              <w:t xml:space="preserve"> with COVID-19 vaccines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09ACC1F0" w14:textId="469BB800">
            <w:pPr>
              <w:rPr>
                <w:rFonts w:ascii="Arial" w:eastAsia="Arial" w:hAnsi="Arial" w:cs="Arial"/>
                <w:sz w:val="18"/>
                <w:szCs w:val="18"/>
              </w:rPr>
            </w:pPr>
          </w:p>
        </w:tc>
      </w:tr>
      <w:tr w14:paraId="03B51523" w14:textId="77777777" w:rsidTr="75569CCC">
        <w:tblPrEx>
          <w:tblW w:w="10350" w:type="dxa"/>
          <w:tblLayout w:type="fixed"/>
          <w:tblLook w:val="04A0"/>
        </w:tblPrEx>
        <w:trPr>
          <w:trHeight w:val="45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232B7F30" w14:textId="5F7B5CD2">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4b.</w:t>
            </w:r>
            <w:r w:rsidRPr="2DB4FF91">
              <w:rPr>
                <w:rFonts w:ascii="Arial" w:eastAsia="Arial" w:hAnsi="Arial" w:cs="Arial"/>
                <w:color w:val="000000" w:themeColor="text1"/>
                <w:sz w:val="18"/>
                <w:szCs w:val="18"/>
              </w:rPr>
              <w:t xml:space="preserve"> </w:t>
            </w: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Influenza: Residents hospitalized within 10 days after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100C82C" w14:textId="037150DA">
            <w:pPr>
              <w:rPr>
                <w:rFonts w:ascii="Arial" w:eastAsia="Arial" w:hAnsi="Arial" w:cs="Arial"/>
                <w:sz w:val="18"/>
                <w:szCs w:val="18"/>
              </w:rPr>
            </w:pPr>
          </w:p>
        </w:tc>
      </w:tr>
      <w:tr w14:paraId="20F68437" w14:textId="77777777" w:rsidTr="75569CCC">
        <w:tblPrEx>
          <w:tblW w:w="10350" w:type="dxa"/>
          <w:tblLayout w:type="fixed"/>
          <w:tblLook w:val="04A0"/>
        </w:tblPrEx>
        <w:trPr>
          <w:trHeight w:val="25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5E1786" w14:textId="473A1475">
            <w:pPr>
              <w:pStyle w:val="NoSpacing"/>
              <w:spacing w:line="276" w:lineRule="auto"/>
              <w:ind w:left="720"/>
              <w:rPr>
                <w:rFonts w:ascii="Arial" w:eastAsia="Arial" w:hAnsi="Arial" w:cs="Arial"/>
                <w:color w:val="000000" w:themeColor="text1"/>
                <w:sz w:val="18"/>
                <w:szCs w:val="18"/>
              </w:rPr>
            </w:pPr>
            <w:r w:rsidRPr="7EBF7E43">
              <w:rPr>
                <w:rFonts w:ascii="Arial" w:eastAsia="Arial" w:hAnsi="Arial" w:cs="Arial"/>
                <w:color w:val="FF0000"/>
                <w:sz w:val="18"/>
                <w:szCs w:val="18"/>
              </w:rPr>
              <w:t>**</w:t>
            </w:r>
            <w:r w:rsidRPr="7EBF7E43">
              <w:rPr>
                <w:rFonts w:ascii="Arial" w:eastAsia="Arial" w:hAnsi="Arial" w:cs="Arial"/>
                <w:color w:val="000000" w:themeColor="text1"/>
                <w:sz w:val="18"/>
                <w:szCs w:val="18"/>
              </w:rPr>
              <w:t xml:space="preserve">Number of residents in Question #4b who have received this season’s </w:t>
            </w:r>
            <w:hyperlink r:id="rId9">
              <w:r w:rsidRPr="7EBF7E43">
                <w:rPr>
                  <w:rStyle w:val="Hyperlink"/>
                  <w:rFonts w:ascii="Arial" w:eastAsia="Arial" w:hAnsi="Arial" w:cs="Arial"/>
                  <w:sz w:val="18"/>
                  <w:szCs w:val="18"/>
                </w:rPr>
                <w:t>annual influenza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69B26F3A" w14:textId="73223A32">
            <w:pPr>
              <w:rPr>
                <w:rFonts w:ascii="Arial" w:eastAsia="Arial" w:hAnsi="Arial" w:cs="Arial"/>
                <w:sz w:val="18"/>
                <w:szCs w:val="18"/>
              </w:rPr>
            </w:pPr>
          </w:p>
        </w:tc>
      </w:tr>
      <w:tr w14:paraId="300DB1A5" w14:textId="77777777" w:rsidTr="75569CCC">
        <w:tblPrEx>
          <w:tblW w:w="10350" w:type="dxa"/>
          <w:tblLayout w:type="fixed"/>
          <w:tblLook w:val="04A0"/>
        </w:tblPrEx>
        <w:trPr>
          <w:trHeight w:val="414"/>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152B8456" w14:textId="6FE059DD">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4c.</w:t>
            </w:r>
            <w:r w:rsidRPr="2DB4FF91">
              <w:rPr>
                <w:rFonts w:ascii="Arial" w:eastAsia="Arial" w:hAnsi="Arial" w:cs="Arial"/>
                <w:color w:val="000000" w:themeColor="text1"/>
                <w:sz w:val="18"/>
                <w:szCs w:val="18"/>
              </w:rPr>
              <w:t xml:space="preserve"> </w:t>
            </w:r>
            <w:r w:rsidRPr="2DB4FF91">
              <w:rPr>
                <w:rFonts w:ascii="Arial" w:eastAsia="Arial" w:hAnsi="Arial" w:cs="Arial"/>
                <w:color w:val="FF0000"/>
                <w:sz w:val="18"/>
                <w:szCs w:val="18"/>
              </w:rPr>
              <w:t>*</w:t>
            </w:r>
            <w:r w:rsidRPr="2DB4FF91">
              <w:rPr>
                <w:rFonts w:ascii="Arial" w:eastAsia="Arial" w:hAnsi="Arial" w:cs="Arial"/>
                <w:color w:val="000000" w:themeColor="text1"/>
                <w:sz w:val="18"/>
                <w:szCs w:val="18"/>
              </w:rPr>
              <w:t>RSV: Residents hospitalized within 10 days after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37621EB" w14:textId="45C16901">
            <w:pPr>
              <w:rPr>
                <w:rFonts w:ascii="Arial" w:eastAsia="Arial" w:hAnsi="Arial" w:cs="Arial"/>
                <w:sz w:val="18"/>
                <w:szCs w:val="18"/>
              </w:rPr>
            </w:pPr>
          </w:p>
        </w:tc>
      </w:tr>
      <w:tr w14:paraId="73D5750E" w14:textId="77777777" w:rsidTr="75569CC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RPr="30281A84" w:rsidP="2DB4FF91" w14:paraId="6605E8B4" w14:textId="25B53E18">
            <w:pPr>
              <w:pStyle w:val="NoSpacing"/>
              <w:spacing w:line="276" w:lineRule="auto"/>
              <w:ind w:left="720"/>
              <w:rPr>
                <w:rFonts w:ascii="Arial" w:eastAsia="Arial" w:hAnsi="Arial" w:cs="Arial"/>
                <w:color w:val="000000" w:themeColor="text1"/>
                <w:sz w:val="18"/>
                <w:szCs w:val="18"/>
              </w:rPr>
            </w:pPr>
            <w:r w:rsidRPr="3AB10BAC">
              <w:rPr>
                <w:rFonts w:ascii="Arial" w:eastAsia="Arial" w:hAnsi="Arial" w:cs="Arial"/>
                <w:color w:val="FF0000"/>
                <w:sz w:val="18"/>
                <w:szCs w:val="18"/>
              </w:rPr>
              <w:t>**</w:t>
            </w:r>
            <w:r w:rsidRPr="3AB10BAC">
              <w:rPr>
                <w:rFonts w:ascii="Arial" w:eastAsia="Arial" w:hAnsi="Arial" w:cs="Arial"/>
                <w:color w:val="000000" w:themeColor="text1"/>
                <w:sz w:val="18"/>
                <w:szCs w:val="18"/>
              </w:rPr>
              <w:t xml:space="preserve"> Number of residents in Question #4c who have received </w:t>
            </w:r>
            <w:hyperlink r:id="rId9">
              <w:r w:rsidRPr="3AB10BAC">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P="30281A84" w14:paraId="0BBD2F8A" w14:textId="77777777">
            <w:pPr>
              <w:rPr>
                <w:rFonts w:ascii="Arial" w:eastAsia="Arial" w:hAnsi="Arial" w:cs="Arial"/>
                <w:sz w:val="18"/>
                <w:szCs w:val="18"/>
              </w:rPr>
            </w:pPr>
          </w:p>
        </w:tc>
      </w:tr>
      <w:tr w14:paraId="6A8B5A5C" w14:textId="77777777" w:rsidTr="75569CCC">
        <w:tblPrEx>
          <w:tblW w:w="10350" w:type="dxa"/>
          <w:tblLayout w:type="fixed"/>
          <w:tblLook w:val="04A0"/>
        </w:tblPrEx>
        <w:trPr>
          <w:trHeight w:val="870"/>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F428BE" w:rsidRPr="00F428BE" w:rsidP="00F428BE" w14:paraId="447DE9E9" w14:textId="16D02309">
            <w:pPr>
              <w:pStyle w:val="ListParagraph"/>
              <w:ind w:left="0"/>
              <w:rPr>
                <w:rFonts w:ascii="Times New Roman" w:hAnsi="Times New Roman" w:cs="Times New Roman"/>
                <w:sz w:val="13"/>
                <w:szCs w:val="13"/>
                <w:shd w:val="clear" w:color="auto" w:fill="FFFFFF"/>
              </w:rPr>
            </w:pPr>
            <w:r w:rsidRPr="00F428BE">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239415B5" w:rsidRPr="00F428BE" w:rsidP="00F428BE" w14:paraId="34FD11BD" w14:textId="703F2196">
            <w:pPr>
              <w:rPr>
                <w:rFonts w:ascii="Calibri" w:hAnsi="Calibri" w:cs="Calibri"/>
                <w:sz w:val="22"/>
                <w:szCs w:val="22"/>
              </w:rPr>
            </w:pPr>
            <w:r w:rsidRPr="00F428BE">
              <w:rPr>
                <w:color w:val="000000"/>
                <w:sz w:val="13"/>
                <w:szCs w:val="13"/>
                <w:shd w:val="clear" w:color="auto" w:fill="FFFFFF"/>
              </w:rPr>
              <w:t xml:space="preserve">Public reporting burden of this collection of information is estimated to average </w:t>
            </w:r>
            <w:r w:rsidRPr="008D6B6D" w:rsidR="7181BCE5">
              <w:rPr>
                <w:color w:val="000000"/>
                <w:sz w:val="13"/>
                <w:szCs w:val="13"/>
                <w:highlight w:val="yellow"/>
                <w:shd w:val="clear" w:color="auto" w:fill="FFFFFF"/>
              </w:rPr>
              <w:t>25</w:t>
            </w:r>
            <w:r w:rsidRPr="008D6B6D">
              <w:rPr>
                <w:color w:val="000000"/>
                <w:sz w:val="13"/>
                <w:szCs w:val="13"/>
                <w:highlight w:val="yellow"/>
                <w:shd w:val="clear" w:color="auto" w:fill="FFFFFF"/>
              </w:rPr>
              <w:t xml:space="preserve"> minutes</w:t>
            </w:r>
            <w:r w:rsidRPr="00F428BE">
              <w:rPr>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w:t>
            </w:r>
            <w:r w:rsidRPr="00F428BE">
              <w:rPr>
                <w:color w:val="000000"/>
                <w:sz w:val="13"/>
                <w:szCs w:val="13"/>
                <w:shd w:val="clear" w:color="auto" w:fill="FFFFFF"/>
              </w:rPr>
              <w:t>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7181BCE5">
              <w:rPr>
                <w:color w:val="000000"/>
                <w:sz w:val="13"/>
                <w:szCs w:val="13"/>
                <w:shd w:val="clear" w:color="auto" w:fill="FFFFFF"/>
              </w:rPr>
              <w:t xml:space="preserve"> </w:t>
            </w:r>
            <w:r w:rsidRPr="008D6B6D" w:rsidR="155430DB">
              <w:rPr>
                <w:color w:val="000000"/>
                <w:sz w:val="13"/>
                <w:szCs w:val="13"/>
                <w:highlight w:val="yellow"/>
                <w:shd w:val="clear" w:color="auto" w:fill="FFFFFF"/>
              </w:rPr>
              <w:t>CDC 57.128 v.1</w:t>
            </w:r>
            <w:r w:rsidRPr="008D6B6D" w:rsidR="1EAE81FD">
              <w:rPr>
                <w:color w:val="000000"/>
                <w:sz w:val="13"/>
                <w:szCs w:val="13"/>
                <w:highlight w:val="yellow"/>
                <w:shd w:val="clear" w:color="auto" w:fill="FFFFFF"/>
              </w:rPr>
              <w:t>0</w:t>
            </w:r>
            <w:r w:rsidRPr="008D6B6D" w:rsidR="155430DB">
              <w:rPr>
                <w:color w:val="000000"/>
                <w:sz w:val="13"/>
                <w:szCs w:val="13"/>
                <w:highlight w:val="yellow"/>
                <w:shd w:val="clear" w:color="auto" w:fill="FFFFFF"/>
              </w:rPr>
              <w:t xml:space="preserve"> September 2024</w:t>
            </w:r>
          </w:p>
        </w:tc>
      </w:tr>
    </w:tbl>
    <w:p w:rsidR="00937185" w:rsidRPr="00F80ABF" w:rsidP="00F80ABF" w14:paraId="52C9C0D6" w14:textId="1C5744EE">
      <w:pPr>
        <w:spacing w:after="0"/>
      </w:pPr>
    </w:p>
    <w:sectPr w:rsidSect="00FA28FF">
      <w:headerReference w:type="default" r:id="rId10"/>
      <w:footerReference w:type="default" r:id="rId11"/>
      <w:headerReference w:type="first" r:id="rId12"/>
      <w:footerReference w:type="first" r:id="rId13"/>
      <w:pgSz w:w="12240" w:h="15840"/>
      <w:pgMar w:top="1440" w:right="1080" w:bottom="1152" w:left="1080" w:header="720" w:footer="4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663471"/>
      <w:docPartObj>
        <w:docPartGallery w:val="Page Numbers (Bottom of Page)"/>
        <w:docPartUnique/>
      </w:docPartObj>
    </w:sdtPr>
    <w:sdtEndPr>
      <w:rPr>
        <w:rFonts w:ascii="Arial" w:hAnsi="Arial" w:cs="Arial"/>
        <w:noProof/>
        <w:sz w:val="22"/>
        <w:szCs w:val="22"/>
      </w:rPr>
    </w:sdtEndPr>
    <w:sdtContent>
      <w:p w:rsidR="001C15AF" w:rsidRPr="004516EF" w14:paraId="5A086FD6" w14:textId="0C18CBA7">
        <w:pPr>
          <w:pStyle w:val="Footer"/>
          <w:rPr>
            <w:rFonts w:ascii="Arial" w:hAnsi="Arial" w:cs="Arial"/>
            <w:sz w:val="22"/>
            <w:szCs w:val="22"/>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9264" behindDoc="0" locked="0" layoutInCell="1" allowOverlap="1">
              <wp:simplePos x="0" y="0"/>
              <wp:positionH relativeFrom="column">
                <wp:posOffset>5905500</wp:posOffset>
              </wp:positionH>
              <wp:positionV relativeFrom="page">
                <wp:posOffset>9377680</wp:posOffset>
              </wp:positionV>
              <wp:extent cx="554355" cy="324485"/>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4516EF">
          <w:rPr>
            <w:rFonts w:ascii="Arial" w:hAnsi="Arial" w:cs="Arial"/>
            <w:color w:val="2B579A"/>
            <w:sz w:val="22"/>
            <w:szCs w:val="22"/>
            <w:shd w:val="clear" w:color="auto" w:fill="E6E6E6"/>
          </w:rPr>
          <w:fldChar w:fldCharType="begin"/>
        </w:r>
        <w:r w:rsidRPr="004516EF">
          <w:rPr>
            <w:rFonts w:ascii="Arial" w:hAnsi="Arial" w:cs="Arial"/>
            <w:sz w:val="22"/>
            <w:szCs w:val="22"/>
          </w:rPr>
          <w:instrText xml:space="preserve"> PAGE   \* MERGEFORMAT </w:instrText>
        </w:r>
        <w:r w:rsidRPr="004516EF">
          <w:rPr>
            <w:rFonts w:ascii="Arial" w:hAnsi="Arial" w:cs="Arial"/>
            <w:color w:val="2B579A"/>
            <w:sz w:val="22"/>
            <w:szCs w:val="22"/>
            <w:shd w:val="clear" w:color="auto" w:fill="E6E6E6"/>
          </w:rPr>
          <w:fldChar w:fldCharType="separate"/>
        </w:r>
        <w:r w:rsidRPr="004516EF">
          <w:rPr>
            <w:rFonts w:ascii="Arial" w:hAnsi="Arial" w:cs="Arial"/>
            <w:noProof/>
            <w:sz w:val="22"/>
            <w:szCs w:val="22"/>
          </w:rPr>
          <w:t>2</w:t>
        </w:r>
        <w:r w:rsidRPr="004516EF">
          <w:rPr>
            <w:rFonts w:ascii="Arial" w:hAnsi="Arial" w:cs="Arial"/>
            <w:noProof/>
            <w:color w:val="2B579A"/>
            <w:sz w:val="22"/>
            <w:szCs w:val="22"/>
            <w:shd w:val="clear" w:color="auto" w:fill="E6E6E6"/>
          </w:rPr>
          <w:fldChar w:fldCharType="end"/>
        </w:r>
      </w:p>
    </w:sdtContent>
  </w:sdt>
  <w:p w:rsidR="001C15AF" w:rsidRPr="00517FBD" w:rsidP="00B11591" w14:paraId="186B4DBF" w14:textId="613F7215">
    <w:pPr>
      <w:pStyle w:val="Footer"/>
      <w:tabs>
        <w:tab w:val="clear" w:pos="4680"/>
        <w:tab w:val="left" w:pos="8089"/>
        <w:tab w:val="left" w:pos="8452"/>
        <w:tab w:val="clear" w:pos="9360"/>
      </w:tabs>
      <w:ind w:left="2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5AF" w:rsidRPr="004516EF" w14:paraId="1228AD3D" w14:textId="10A934C6">
    <w:pPr>
      <w:pStyle w:val="Footer"/>
      <w:rPr>
        <w:rFonts w:ascii="Arial" w:hAnsi="Arial" w:cs="Arial"/>
        <w:sz w:val="20"/>
        <w:szCs w:val="20"/>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8240" behindDoc="0" locked="0" layoutInCell="1" allowOverlap="1">
          <wp:simplePos x="0" y="0"/>
          <wp:positionH relativeFrom="column">
            <wp:posOffset>5943600</wp:posOffset>
          </wp:positionH>
          <wp:positionV relativeFrom="page">
            <wp:posOffset>9494520</wp:posOffset>
          </wp:positionV>
          <wp:extent cx="554355" cy="324485"/>
          <wp:effectExtent l="0" t="0" r="0" b="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4516EF">
      <w:rPr>
        <w:rFonts w:ascii="Arial" w:hAnsi="Arial" w:cs="Arial"/>
        <w:color w:val="2B579A"/>
        <w:sz w:val="20"/>
        <w:szCs w:val="20"/>
        <w:shd w:val="clear" w:color="auto" w:fill="E6E6E6"/>
      </w:rPr>
      <w:fldChar w:fldCharType="begin"/>
    </w:r>
    <w:r w:rsidRPr="004516EF">
      <w:rPr>
        <w:rFonts w:ascii="Arial" w:hAnsi="Arial" w:cs="Arial"/>
        <w:sz w:val="20"/>
        <w:szCs w:val="20"/>
      </w:rPr>
      <w:instrText xml:space="preserve"> PAGE   \* MERGEFORMAT </w:instrText>
    </w:r>
    <w:r w:rsidRPr="004516EF">
      <w:rPr>
        <w:rFonts w:ascii="Arial" w:hAnsi="Arial" w:cs="Arial"/>
        <w:color w:val="2B579A"/>
        <w:sz w:val="20"/>
        <w:szCs w:val="20"/>
        <w:shd w:val="clear" w:color="auto" w:fill="E6E6E6"/>
      </w:rPr>
      <w:fldChar w:fldCharType="separate"/>
    </w:r>
    <w:r w:rsidRPr="004516EF">
      <w:rPr>
        <w:rFonts w:ascii="Arial" w:hAnsi="Arial" w:cs="Arial"/>
        <w:noProof/>
        <w:sz w:val="20"/>
        <w:szCs w:val="20"/>
      </w:rPr>
      <w:t>2</w:t>
    </w:r>
    <w:r w:rsidRPr="004516EF">
      <w:rPr>
        <w:rFonts w:ascii="Arial" w:hAnsi="Arial" w:cs="Arial"/>
        <w:noProof/>
        <w:color w:val="2B579A"/>
        <w:sz w:val="20"/>
        <w:szCs w:val="20"/>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8BE" w:rsidP="00937185" w14:paraId="5A270E3D" w14:textId="2F9D3E1F">
    <w:pPr>
      <w:pStyle w:val="Header"/>
      <w:ind w:left="7920"/>
      <w:rPr>
        <w:sz w:val="16"/>
        <w:szCs w:val="16"/>
      </w:rPr>
    </w:pPr>
    <w:r w:rsidRPr="009100C2">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sz w:val="16"/>
        <w:szCs w:val="16"/>
      </w:rPr>
      <w:t xml:space="preserve">                          </w:t>
    </w:r>
    <w:r w:rsidR="004C03D0">
      <w:rPr>
        <w:noProof/>
      </w:rPr>
      <w:drawing>
        <wp:anchor distT="0" distB="0" distL="114300" distR="114300" simplePos="0" relativeHeight="251659264" behindDoc="0" locked="0" layoutInCell="1" allowOverlap="1">
          <wp:simplePos x="0" y="0"/>
          <wp:positionH relativeFrom="column">
            <wp:posOffset>659765</wp:posOffset>
          </wp:positionH>
          <wp:positionV relativeFrom="paragraph">
            <wp:posOffset>353060</wp:posOffset>
          </wp:positionV>
          <wp:extent cx="1028700" cy="374650"/>
          <wp:effectExtent l="0" t="0" r="0" b="6350"/>
          <wp:wrapSquare wrapText="bothSides"/>
          <wp:docPr id="5" name="Picture 5"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N Logo"/>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4650"/>
                  </a:xfrm>
                  <a:prstGeom prst="rect">
                    <a:avLst/>
                  </a:prstGeom>
                  <a:noFill/>
                  <a:ln>
                    <a:noFill/>
                  </a:ln>
                </pic:spPr>
              </pic:pic>
            </a:graphicData>
          </a:graphic>
        </wp:anchor>
      </w:drawing>
    </w:r>
    <w:r>
      <w:rPr>
        <w:sz w:val="16"/>
        <w:szCs w:val="16"/>
      </w:rPr>
      <w:t xml:space="preserve">                                                                                                                                                                        </w:t>
    </w:r>
    <w:r w:rsidR="00937185">
      <w:rPr>
        <w:sz w:val="16"/>
        <w:szCs w:val="16"/>
      </w:rPr>
      <w:t xml:space="preserve">   </w:t>
    </w:r>
    <w:r>
      <w:rPr>
        <w:sz w:val="16"/>
        <w:szCs w:val="16"/>
      </w:rPr>
      <w:t xml:space="preserve">Form Approved                                                                                                                                                        </w:t>
    </w:r>
  </w:p>
  <w:p w:rsidR="00F428BE" w:rsidP="00937185" w14:paraId="459017BE" w14:textId="37D32339">
    <w:pPr>
      <w:pStyle w:val="Header"/>
      <w:ind w:left="4680"/>
      <w:rPr>
        <w:sz w:val="16"/>
        <w:szCs w:val="16"/>
      </w:rPr>
    </w:pPr>
    <w:r>
      <w:rPr>
        <w:sz w:val="16"/>
        <w:szCs w:val="16"/>
      </w:rPr>
      <w:tab/>
      <w:t xml:space="preserve">                                                                    </w:t>
    </w:r>
    <w:r w:rsidR="00937185">
      <w:rPr>
        <w:sz w:val="16"/>
        <w:szCs w:val="16"/>
      </w:rPr>
      <w:t>OMB</w:t>
    </w:r>
    <w:r w:rsidRPr="00C4373F">
      <w:rPr>
        <w:sz w:val="16"/>
        <w:szCs w:val="16"/>
      </w:rPr>
      <w:t xml:space="preserve"> No. 0920-</w:t>
    </w:r>
    <w:r>
      <w:rPr>
        <w:sz w:val="16"/>
        <w:szCs w:val="16"/>
      </w:rPr>
      <w:t>0666</w:t>
    </w:r>
    <w:r>
      <w:rPr>
        <w:sz w:val="16"/>
        <w:szCs w:val="16"/>
      </w:rPr>
      <w:tab/>
    </w:r>
    <w:r>
      <w:rPr>
        <w:sz w:val="16"/>
        <w:szCs w:val="16"/>
      </w:rPr>
      <w:tab/>
      <w:t xml:space="preserve">                                                         </w:t>
    </w:r>
    <w:r w:rsidR="00937185">
      <w:rPr>
        <w:sz w:val="16"/>
        <w:szCs w:val="16"/>
      </w:rPr>
      <w:t xml:space="preserve">     </w:t>
    </w:r>
    <w:r w:rsidRPr="00C4373F">
      <w:rPr>
        <w:sz w:val="16"/>
        <w:szCs w:val="16"/>
      </w:rPr>
      <w:t xml:space="preserve">Exp. Date: </w:t>
    </w:r>
    <w:r>
      <w:rPr>
        <w:sz w:val="16"/>
        <w:szCs w:val="16"/>
      </w:rPr>
      <w:t>12/31/2026</w:t>
    </w:r>
  </w:p>
  <w:p w:rsidR="009100C2" w:rsidRPr="00937185" w:rsidP="00937185" w14:paraId="531AD885" w14:textId="4EC0D187">
    <w:pPr>
      <w:pBdr>
        <w:bottom w:val="single" w:sz="4" w:space="8" w:color="4F81BD" w:themeColor="accent1"/>
      </w:pBdr>
      <w:spacing w:after="360" w:line="240" w:lineRule="auto"/>
      <w:contextualSpacing/>
      <w:rPr>
        <w:rFonts w:asciiTheme="minorHAnsi" w:hAnsiTheme="minorHAnsi" w:cstheme="minorHAnsi"/>
        <w:b/>
        <w:bCs/>
        <w:sz w:val="18"/>
        <w:szCs w:val="18"/>
      </w:rPr>
    </w:pPr>
    <w:r>
      <w:rPr>
        <w:sz w:val="16"/>
        <w:szCs w:val="16"/>
      </w:rPr>
      <w:tab/>
    </w:r>
    <w:r>
      <w:rPr>
        <w:sz w:val="16"/>
        <w:szCs w:val="16"/>
      </w:rPr>
      <w:tab/>
      <w:t xml:space="preserve">                                                                                                                        </w:t>
    </w:r>
    <w:r w:rsidR="00937185">
      <w:rPr>
        <w:sz w:val="16"/>
        <w:szCs w:val="16"/>
      </w:rPr>
      <w:t xml:space="preserve">      </w:t>
    </w:r>
    <w:r w:rsidRPr="00C4373F">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5E" w:rsidP="0053457D" w14:paraId="59B8DEC5" w14:textId="038D9C3F">
    <w:pPr>
      <w:pStyle w:val="Header"/>
      <w:rPr>
        <w:sz w:val="16"/>
        <w:szCs w:val="16"/>
      </w:rPr>
    </w:pPr>
    <w:r>
      <w:rPr>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29210</wp:posOffset>
          </wp:positionV>
          <wp:extent cx="1033145" cy="374993"/>
          <wp:effectExtent l="0" t="0" r="0" b="635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sz w:val="16"/>
        <w:szCs w:val="16"/>
      </w:rPr>
      <w:t xml:space="preserve">   </w:t>
    </w:r>
    <w:r>
      <w:rPr>
        <w:sz w:val="16"/>
        <w:szCs w:val="16"/>
      </w:rPr>
      <w:tab/>
      <w:t xml:space="preserve">                                                                                                                                                  </w:t>
    </w:r>
    <w:r w:rsidR="008854AF">
      <w:rPr>
        <w:sz w:val="16"/>
        <w:szCs w:val="16"/>
      </w:rPr>
      <w:t xml:space="preserve">                          </w:t>
    </w:r>
    <w:r>
      <w:rPr>
        <w:sz w:val="16"/>
        <w:szCs w:val="16"/>
      </w:rPr>
      <w:t xml:space="preserve"> </w:t>
    </w:r>
    <w:r w:rsidR="0053457D">
      <w:rPr>
        <w:sz w:val="16"/>
        <w:szCs w:val="16"/>
      </w:rPr>
      <w:t xml:space="preserve">                       </w:t>
    </w:r>
    <w:r>
      <w:rPr>
        <w:sz w:val="16"/>
        <w:szCs w:val="16"/>
      </w:rPr>
      <w:t xml:space="preserve">Form Approved                                                                                                                                                        </w:t>
    </w:r>
  </w:p>
  <w:p w:rsidR="00910A5E" w:rsidRPr="00C4373F" w:rsidP="00910A5E" w14:paraId="336ACC5A" w14:textId="58D04D65">
    <w:pPr>
      <w:pStyle w:val="Header"/>
      <w:jc w:val="center"/>
      <w:rPr>
        <w:sz w:val="16"/>
        <w:szCs w:val="16"/>
      </w:rPr>
    </w:pPr>
    <w:r>
      <w:rPr>
        <w:sz w:val="16"/>
        <w:szCs w:val="16"/>
      </w:rPr>
      <w:tab/>
      <w:t xml:space="preserve">                                                                                                                                             </w:t>
    </w:r>
    <w:r w:rsidRPr="00C4373F">
      <w:rPr>
        <w:sz w:val="16"/>
        <w:szCs w:val="16"/>
      </w:rPr>
      <w:t>OMB No. 0920-</w:t>
    </w:r>
    <w:r>
      <w:rPr>
        <w:sz w:val="16"/>
        <w:szCs w:val="16"/>
      </w:rPr>
      <w:t>0666</w:t>
    </w:r>
  </w:p>
  <w:p w:rsidR="00910A5E" w:rsidP="00910A5E" w14:paraId="232E7921" w14:textId="5FAECDDC">
    <w:pPr>
      <w:pStyle w:val="Header"/>
      <w:tabs>
        <w:tab w:val="left" w:pos="2379"/>
        <w:tab w:val="right" w:pos="10800"/>
      </w:tabs>
      <w:rPr>
        <w:sz w:val="16"/>
        <w:szCs w:val="16"/>
      </w:rPr>
    </w:pPr>
    <w:r>
      <w:rPr>
        <w:sz w:val="16"/>
        <w:szCs w:val="16"/>
      </w:rPr>
      <w:tab/>
    </w:r>
    <w:r w:rsidR="0053457D">
      <w:rPr>
        <w:sz w:val="16"/>
        <w:szCs w:val="16"/>
      </w:rPr>
      <w:tab/>
      <w:t xml:space="preserve">                                                                                                                                     </w:t>
    </w:r>
    <w:r w:rsidRPr="00C4373F">
      <w:rPr>
        <w:sz w:val="16"/>
        <w:szCs w:val="16"/>
      </w:rPr>
      <w:t xml:space="preserve">Exp. Date: </w:t>
    </w:r>
    <w:r>
      <w:rPr>
        <w:sz w:val="16"/>
        <w:szCs w:val="16"/>
      </w:rPr>
      <w:t>12/31/</w:t>
    </w:r>
    <w:r w:rsidR="008854AF">
      <w:rPr>
        <w:sz w:val="16"/>
        <w:szCs w:val="16"/>
      </w:rPr>
      <w:t>20</w:t>
    </w:r>
    <w:r>
      <w:rPr>
        <w:sz w:val="16"/>
        <w:szCs w:val="16"/>
      </w:rPr>
      <w:t>26</w:t>
    </w:r>
  </w:p>
  <w:p w:rsidR="001C15AF" w:rsidRPr="00910A5E" w:rsidP="00910A5E" w14:paraId="6EC16F68" w14:textId="3EC8920A">
    <w:pPr>
      <w:pStyle w:val="Header"/>
      <w:tabs>
        <w:tab w:val="left" w:pos="2379"/>
      </w:tabs>
      <w:jc w:val="right"/>
      <w:rPr>
        <w:b/>
        <w:bCs/>
        <w:sz w:val="26"/>
        <w:szCs w:val="26"/>
      </w:rPr>
    </w:pPr>
    <w:r>
      <w:rPr>
        <w:sz w:val="16"/>
        <w:szCs w:val="16"/>
      </w:rPr>
      <w:tab/>
    </w:r>
    <w:r>
      <w:rPr>
        <w:sz w:val="16"/>
        <w:szCs w:val="16"/>
      </w:rPr>
      <w:tab/>
    </w:r>
    <w:r w:rsidR="0053457D">
      <w:rPr>
        <w:sz w:val="16"/>
        <w:szCs w:val="16"/>
      </w:rPr>
      <w:t xml:space="preserve">                                                                                                                         </w:t>
    </w:r>
    <w:r w:rsidRPr="00C4373F">
      <w:rPr>
        <w:sz w:val="16"/>
        <w:szCs w:val="16"/>
      </w:rPr>
      <w:t>www.cdc.gov/nhsn</w:t>
    </w:r>
    <w:r>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C6C9D"/>
    <w:multiLevelType w:val="hybridMultilevel"/>
    <w:tmpl w:val="64AEF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A11E6"/>
    <w:multiLevelType w:val="hybridMultilevel"/>
    <w:tmpl w:val="D0C803F6"/>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60F12"/>
    <w:multiLevelType w:val="hybridMultilevel"/>
    <w:tmpl w:val="6A1E921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2580AD"/>
    <w:multiLevelType w:val="hybridMultilevel"/>
    <w:tmpl w:val="C0226A9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CF3FA5"/>
    <w:multiLevelType w:val="hybridMultilevel"/>
    <w:tmpl w:val="ADCCF4B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E1168"/>
    <w:multiLevelType w:val="hybridMultilevel"/>
    <w:tmpl w:val="195E7BB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830D62"/>
    <w:multiLevelType w:val="hybridMultilevel"/>
    <w:tmpl w:val="DC3EF46C"/>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BFCBB9"/>
    <w:multiLevelType w:val="hybridMultilevel"/>
    <w:tmpl w:val="4188617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080087">
    <w:abstractNumId w:val="4"/>
  </w:num>
  <w:num w:numId="2" w16cid:durableId="83763969">
    <w:abstractNumId w:val="15"/>
  </w:num>
  <w:num w:numId="3" w16cid:durableId="241792348">
    <w:abstractNumId w:val="16"/>
  </w:num>
  <w:num w:numId="4" w16cid:durableId="1049455046">
    <w:abstractNumId w:val="1"/>
  </w:num>
  <w:num w:numId="5" w16cid:durableId="1566330293">
    <w:abstractNumId w:val="2"/>
  </w:num>
  <w:num w:numId="6" w16cid:durableId="146674017">
    <w:abstractNumId w:val="5"/>
  </w:num>
  <w:num w:numId="7" w16cid:durableId="1418408571">
    <w:abstractNumId w:val="8"/>
  </w:num>
  <w:num w:numId="8" w16cid:durableId="1305550061">
    <w:abstractNumId w:val="12"/>
  </w:num>
  <w:num w:numId="9" w16cid:durableId="1686978300">
    <w:abstractNumId w:val="7"/>
  </w:num>
  <w:num w:numId="10" w16cid:durableId="2058584011">
    <w:abstractNumId w:val="13"/>
  </w:num>
  <w:num w:numId="11" w16cid:durableId="1827088016">
    <w:abstractNumId w:val="14"/>
  </w:num>
  <w:num w:numId="12" w16cid:durableId="1079209700">
    <w:abstractNumId w:val="6"/>
  </w:num>
  <w:num w:numId="13" w16cid:durableId="829445828">
    <w:abstractNumId w:val="9"/>
  </w:num>
  <w:num w:numId="14" w16cid:durableId="1537737229">
    <w:abstractNumId w:val="3"/>
  </w:num>
  <w:num w:numId="15" w16cid:durableId="18890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022670">
    <w:abstractNumId w:val="11"/>
  </w:num>
  <w:num w:numId="17" w16cid:durableId="1305548188">
    <w:abstractNumId w:val="0"/>
  </w:num>
  <w:num w:numId="18" w16cid:durableId="994606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0188"/>
    <w:rsid w:val="00001015"/>
    <w:rsid w:val="00001CF6"/>
    <w:rsid w:val="00002E65"/>
    <w:rsid w:val="00004BA4"/>
    <w:rsid w:val="0000521D"/>
    <w:rsid w:val="00013326"/>
    <w:rsid w:val="000134BA"/>
    <w:rsid w:val="00015132"/>
    <w:rsid w:val="000163D2"/>
    <w:rsid w:val="0001676E"/>
    <w:rsid w:val="00016E1F"/>
    <w:rsid w:val="00016E76"/>
    <w:rsid w:val="00016F17"/>
    <w:rsid w:val="00017FFC"/>
    <w:rsid w:val="00021ED6"/>
    <w:rsid w:val="00022CC1"/>
    <w:rsid w:val="00023EEA"/>
    <w:rsid w:val="00024183"/>
    <w:rsid w:val="000315C5"/>
    <w:rsid w:val="00033B26"/>
    <w:rsid w:val="00033C76"/>
    <w:rsid w:val="0003495D"/>
    <w:rsid w:val="00035F41"/>
    <w:rsid w:val="00036862"/>
    <w:rsid w:val="000378B0"/>
    <w:rsid w:val="000423BB"/>
    <w:rsid w:val="0004262B"/>
    <w:rsid w:val="000427FD"/>
    <w:rsid w:val="0004380A"/>
    <w:rsid w:val="0004593C"/>
    <w:rsid w:val="000503C0"/>
    <w:rsid w:val="00051E4A"/>
    <w:rsid w:val="00054A47"/>
    <w:rsid w:val="00055209"/>
    <w:rsid w:val="00057467"/>
    <w:rsid w:val="00057ED0"/>
    <w:rsid w:val="00060B53"/>
    <w:rsid w:val="00061408"/>
    <w:rsid w:val="00061C95"/>
    <w:rsid w:val="00062E73"/>
    <w:rsid w:val="000632C6"/>
    <w:rsid w:val="00063DFB"/>
    <w:rsid w:val="00064C2C"/>
    <w:rsid w:val="000663B6"/>
    <w:rsid w:val="0006712B"/>
    <w:rsid w:val="00071223"/>
    <w:rsid w:val="0007350A"/>
    <w:rsid w:val="00074870"/>
    <w:rsid w:val="00076E7B"/>
    <w:rsid w:val="00077ACD"/>
    <w:rsid w:val="00080492"/>
    <w:rsid w:val="000816D0"/>
    <w:rsid w:val="000822EB"/>
    <w:rsid w:val="00084A08"/>
    <w:rsid w:val="00084D25"/>
    <w:rsid w:val="00085A66"/>
    <w:rsid w:val="00086BC2"/>
    <w:rsid w:val="00093354"/>
    <w:rsid w:val="00093A4B"/>
    <w:rsid w:val="0009782F"/>
    <w:rsid w:val="000A0CD3"/>
    <w:rsid w:val="000A1EE8"/>
    <w:rsid w:val="000B5B3D"/>
    <w:rsid w:val="000C051C"/>
    <w:rsid w:val="000C2A4D"/>
    <w:rsid w:val="000C2D17"/>
    <w:rsid w:val="000C3A3D"/>
    <w:rsid w:val="000C4F7C"/>
    <w:rsid w:val="000C6553"/>
    <w:rsid w:val="000D20F2"/>
    <w:rsid w:val="000D2D05"/>
    <w:rsid w:val="000D4D24"/>
    <w:rsid w:val="000D721C"/>
    <w:rsid w:val="000D7466"/>
    <w:rsid w:val="000D777E"/>
    <w:rsid w:val="000D7ADF"/>
    <w:rsid w:val="000E176B"/>
    <w:rsid w:val="000F1506"/>
    <w:rsid w:val="000F2CE4"/>
    <w:rsid w:val="000F2E06"/>
    <w:rsid w:val="000F4977"/>
    <w:rsid w:val="000F4C66"/>
    <w:rsid w:val="000F4DFC"/>
    <w:rsid w:val="000F4EB6"/>
    <w:rsid w:val="000F663A"/>
    <w:rsid w:val="000F6BC0"/>
    <w:rsid w:val="000F747F"/>
    <w:rsid w:val="00105AD2"/>
    <w:rsid w:val="00107276"/>
    <w:rsid w:val="00107903"/>
    <w:rsid w:val="00110284"/>
    <w:rsid w:val="001104A7"/>
    <w:rsid w:val="001107E9"/>
    <w:rsid w:val="00112505"/>
    <w:rsid w:val="00113517"/>
    <w:rsid w:val="00113CFC"/>
    <w:rsid w:val="00113E82"/>
    <w:rsid w:val="00114BAA"/>
    <w:rsid w:val="00117208"/>
    <w:rsid w:val="00120E91"/>
    <w:rsid w:val="001210ED"/>
    <w:rsid w:val="00121A1C"/>
    <w:rsid w:val="00123060"/>
    <w:rsid w:val="00123BB5"/>
    <w:rsid w:val="00124545"/>
    <w:rsid w:val="00125E14"/>
    <w:rsid w:val="00125F70"/>
    <w:rsid w:val="001302C0"/>
    <w:rsid w:val="00133E86"/>
    <w:rsid w:val="001366D6"/>
    <w:rsid w:val="00137267"/>
    <w:rsid w:val="00137ABD"/>
    <w:rsid w:val="00137FB4"/>
    <w:rsid w:val="00141757"/>
    <w:rsid w:val="0014293A"/>
    <w:rsid w:val="0014362E"/>
    <w:rsid w:val="00143833"/>
    <w:rsid w:val="0015143E"/>
    <w:rsid w:val="00152D1C"/>
    <w:rsid w:val="00154F6A"/>
    <w:rsid w:val="00156B63"/>
    <w:rsid w:val="00157763"/>
    <w:rsid w:val="001604A7"/>
    <w:rsid w:val="0016139C"/>
    <w:rsid w:val="001668B8"/>
    <w:rsid w:val="001732FC"/>
    <w:rsid w:val="00174B73"/>
    <w:rsid w:val="001800F6"/>
    <w:rsid w:val="001866D4"/>
    <w:rsid w:val="001875E7"/>
    <w:rsid w:val="00192C06"/>
    <w:rsid w:val="00194A61"/>
    <w:rsid w:val="00195780"/>
    <w:rsid w:val="001957D2"/>
    <w:rsid w:val="00195923"/>
    <w:rsid w:val="001A0E96"/>
    <w:rsid w:val="001A20D3"/>
    <w:rsid w:val="001A2ED9"/>
    <w:rsid w:val="001A7BA9"/>
    <w:rsid w:val="001B289C"/>
    <w:rsid w:val="001B302D"/>
    <w:rsid w:val="001B5EF6"/>
    <w:rsid w:val="001B6578"/>
    <w:rsid w:val="001C0C4B"/>
    <w:rsid w:val="001C15AF"/>
    <w:rsid w:val="001C1759"/>
    <w:rsid w:val="001C1FE1"/>
    <w:rsid w:val="001C2B57"/>
    <w:rsid w:val="001C3268"/>
    <w:rsid w:val="001C351D"/>
    <w:rsid w:val="001C5EB9"/>
    <w:rsid w:val="001C6735"/>
    <w:rsid w:val="001D024D"/>
    <w:rsid w:val="001D17CB"/>
    <w:rsid w:val="001D371D"/>
    <w:rsid w:val="001D4968"/>
    <w:rsid w:val="001D76B0"/>
    <w:rsid w:val="001E024B"/>
    <w:rsid w:val="001E06CA"/>
    <w:rsid w:val="001E0AEE"/>
    <w:rsid w:val="001E1562"/>
    <w:rsid w:val="001E1D19"/>
    <w:rsid w:val="001E34BD"/>
    <w:rsid w:val="001E6351"/>
    <w:rsid w:val="001E6A32"/>
    <w:rsid w:val="001F0F1B"/>
    <w:rsid w:val="001F1174"/>
    <w:rsid w:val="001F1C85"/>
    <w:rsid w:val="001F21D7"/>
    <w:rsid w:val="001F26A3"/>
    <w:rsid w:val="001F5BB4"/>
    <w:rsid w:val="00200919"/>
    <w:rsid w:val="00201934"/>
    <w:rsid w:val="00202697"/>
    <w:rsid w:val="002032D3"/>
    <w:rsid w:val="00203F1C"/>
    <w:rsid w:val="00207ACB"/>
    <w:rsid w:val="00207F52"/>
    <w:rsid w:val="00207FF1"/>
    <w:rsid w:val="00213C40"/>
    <w:rsid w:val="0021767B"/>
    <w:rsid w:val="002200B9"/>
    <w:rsid w:val="00222F7D"/>
    <w:rsid w:val="00227755"/>
    <w:rsid w:val="00231186"/>
    <w:rsid w:val="00231D31"/>
    <w:rsid w:val="00232A94"/>
    <w:rsid w:val="00234272"/>
    <w:rsid w:val="002414BB"/>
    <w:rsid w:val="002417F9"/>
    <w:rsid w:val="00241F25"/>
    <w:rsid w:val="002432DD"/>
    <w:rsid w:val="002444A3"/>
    <w:rsid w:val="0024479D"/>
    <w:rsid w:val="0024563B"/>
    <w:rsid w:val="002462B0"/>
    <w:rsid w:val="00254104"/>
    <w:rsid w:val="0026258A"/>
    <w:rsid w:val="00263BE1"/>
    <w:rsid w:val="002640CF"/>
    <w:rsid w:val="00265CEF"/>
    <w:rsid w:val="00270094"/>
    <w:rsid w:val="00273EED"/>
    <w:rsid w:val="002765FC"/>
    <w:rsid w:val="002835CC"/>
    <w:rsid w:val="0028392D"/>
    <w:rsid w:val="00285286"/>
    <w:rsid w:val="00285D88"/>
    <w:rsid w:val="002865E2"/>
    <w:rsid w:val="00286BD8"/>
    <w:rsid w:val="00286C0C"/>
    <w:rsid w:val="00291F29"/>
    <w:rsid w:val="00291F64"/>
    <w:rsid w:val="00293150"/>
    <w:rsid w:val="00293260"/>
    <w:rsid w:val="00294EE0"/>
    <w:rsid w:val="00296691"/>
    <w:rsid w:val="002974FE"/>
    <w:rsid w:val="002A0156"/>
    <w:rsid w:val="002A07D0"/>
    <w:rsid w:val="002A11E9"/>
    <w:rsid w:val="002A1DB9"/>
    <w:rsid w:val="002A3788"/>
    <w:rsid w:val="002A51DB"/>
    <w:rsid w:val="002A68F3"/>
    <w:rsid w:val="002A6B77"/>
    <w:rsid w:val="002B0749"/>
    <w:rsid w:val="002B1208"/>
    <w:rsid w:val="002B1504"/>
    <w:rsid w:val="002C07B4"/>
    <w:rsid w:val="002C0EF0"/>
    <w:rsid w:val="002C1057"/>
    <w:rsid w:val="002D24E2"/>
    <w:rsid w:val="002D52D9"/>
    <w:rsid w:val="002E459B"/>
    <w:rsid w:val="002E55BE"/>
    <w:rsid w:val="002E55EB"/>
    <w:rsid w:val="002E6A92"/>
    <w:rsid w:val="002E6E01"/>
    <w:rsid w:val="002E6F4D"/>
    <w:rsid w:val="002E6FE1"/>
    <w:rsid w:val="002E70AB"/>
    <w:rsid w:val="002F03E9"/>
    <w:rsid w:val="002F1C96"/>
    <w:rsid w:val="002F2A13"/>
    <w:rsid w:val="002F54A7"/>
    <w:rsid w:val="002F5E73"/>
    <w:rsid w:val="002F7EBF"/>
    <w:rsid w:val="00301417"/>
    <w:rsid w:val="00302A87"/>
    <w:rsid w:val="00305EB6"/>
    <w:rsid w:val="00306605"/>
    <w:rsid w:val="00306A45"/>
    <w:rsid w:val="00311C46"/>
    <w:rsid w:val="0031322C"/>
    <w:rsid w:val="00313715"/>
    <w:rsid w:val="00313F8C"/>
    <w:rsid w:val="00314924"/>
    <w:rsid w:val="00315FDC"/>
    <w:rsid w:val="00317AA0"/>
    <w:rsid w:val="003201A4"/>
    <w:rsid w:val="0032289B"/>
    <w:rsid w:val="00324547"/>
    <w:rsid w:val="00326402"/>
    <w:rsid w:val="00326CDB"/>
    <w:rsid w:val="00327BE7"/>
    <w:rsid w:val="00330882"/>
    <w:rsid w:val="0033251F"/>
    <w:rsid w:val="003330C7"/>
    <w:rsid w:val="0033485D"/>
    <w:rsid w:val="00336412"/>
    <w:rsid w:val="003365DA"/>
    <w:rsid w:val="00340037"/>
    <w:rsid w:val="003431D9"/>
    <w:rsid w:val="0034350B"/>
    <w:rsid w:val="00345CA6"/>
    <w:rsid w:val="00345FA3"/>
    <w:rsid w:val="00347BB4"/>
    <w:rsid w:val="003514DE"/>
    <w:rsid w:val="003573B8"/>
    <w:rsid w:val="003579F1"/>
    <w:rsid w:val="00357AEE"/>
    <w:rsid w:val="003608F1"/>
    <w:rsid w:val="00364E43"/>
    <w:rsid w:val="0037423B"/>
    <w:rsid w:val="0037480E"/>
    <w:rsid w:val="00375C21"/>
    <w:rsid w:val="00376DD0"/>
    <w:rsid w:val="003771BF"/>
    <w:rsid w:val="003804AE"/>
    <w:rsid w:val="0038050F"/>
    <w:rsid w:val="0038090E"/>
    <w:rsid w:val="003830F6"/>
    <w:rsid w:val="00384B96"/>
    <w:rsid w:val="00386C9A"/>
    <w:rsid w:val="00387AF6"/>
    <w:rsid w:val="003903E6"/>
    <w:rsid w:val="00390AD7"/>
    <w:rsid w:val="003929F1"/>
    <w:rsid w:val="00393920"/>
    <w:rsid w:val="003A00AA"/>
    <w:rsid w:val="003A2C38"/>
    <w:rsid w:val="003A4524"/>
    <w:rsid w:val="003A461C"/>
    <w:rsid w:val="003A4B38"/>
    <w:rsid w:val="003A606E"/>
    <w:rsid w:val="003A6307"/>
    <w:rsid w:val="003B36C0"/>
    <w:rsid w:val="003B4B5A"/>
    <w:rsid w:val="003B4D62"/>
    <w:rsid w:val="003B5F53"/>
    <w:rsid w:val="003B617E"/>
    <w:rsid w:val="003C2DEC"/>
    <w:rsid w:val="003C4177"/>
    <w:rsid w:val="003C4D4A"/>
    <w:rsid w:val="003C50F5"/>
    <w:rsid w:val="003D0B76"/>
    <w:rsid w:val="003D498E"/>
    <w:rsid w:val="003D5D51"/>
    <w:rsid w:val="003D60D9"/>
    <w:rsid w:val="003D664A"/>
    <w:rsid w:val="003E1C6F"/>
    <w:rsid w:val="003E3077"/>
    <w:rsid w:val="003E38B9"/>
    <w:rsid w:val="003E3D71"/>
    <w:rsid w:val="003E5796"/>
    <w:rsid w:val="003E6089"/>
    <w:rsid w:val="003E655D"/>
    <w:rsid w:val="003F428D"/>
    <w:rsid w:val="003F4C01"/>
    <w:rsid w:val="003F5D4E"/>
    <w:rsid w:val="003F6B3E"/>
    <w:rsid w:val="0040118C"/>
    <w:rsid w:val="00402E8C"/>
    <w:rsid w:val="00403611"/>
    <w:rsid w:val="00404157"/>
    <w:rsid w:val="004045D4"/>
    <w:rsid w:val="0040567E"/>
    <w:rsid w:val="004062DC"/>
    <w:rsid w:val="0040730D"/>
    <w:rsid w:val="00407BA9"/>
    <w:rsid w:val="004108B2"/>
    <w:rsid w:val="00411A12"/>
    <w:rsid w:val="00411A70"/>
    <w:rsid w:val="00413F14"/>
    <w:rsid w:val="0041689C"/>
    <w:rsid w:val="004168D4"/>
    <w:rsid w:val="00420298"/>
    <w:rsid w:val="00420703"/>
    <w:rsid w:val="00422635"/>
    <w:rsid w:val="004264AA"/>
    <w:rsid w:val="004268B2"/>
    <w:rsid w:val="00430D5D"/>
    <w:rsid w:val="00432BD7"/>
    <w:rsid w:val="00433452"/>
    <w:rsid w:val="00433CFD"/>
    <w:rsid w:val="00436DFA"/>
    <w:rsid w:val="004423C1"/>
    <w:rsid w:val="00445894"/>
    <w:rsid w:val="00445E91"/>
    <w:rsid w:val="004478DA"/>
    <w:rsid w:val="00447EC3"/>
    <w:rsid w:val="004516EF"/>
    <w:rsid w:val="0045177F"/>
    <w:rsid w:val="004526A0"/>
    <w:rsid w:val="00453E08"/>
    <w:rsid w:val="00455827"/>
    <w:rsid w:val="004559DE"/>
    <w:rsid w:val="004603F0"/>
    <w:rsid w:val="00461175"/>
    <w:rsid w:val="00463162"/>
    <w:rsid w:val="00465621"/>
    <w:rsid w:val="00466075"/>
    <w:rsid w:val="004756C2"/>
    <w:rsid w:val="00477660"/>
    <w:rsid w:val="004815CA"/>
    <w:rsid w:val="00487BBE"/>
    <w:rsid w:val="00491257"/>
    <w:rsid w:val="00491B82"/>
    <w:rsid w:val="00491D0B"/>
    <w:rsid w:val="0049596F"/>
    <w:rsid w:val="00496EBE"/>
    <w:rsid w:val="00497C75"/>
    <w:rsid w:val="004A2981"/>
    <w:rsid w:val="004A32BC"/>
    <w:rsid w:val="004A5849"/>
    <w:rsid w:val="004A5DD1"/>
    <w:rsid w:val="004A5FAC"/>
    <w:rsid w:val="004B01AF"/>
    <w:rsid w:val="004B15DE"/>
    <w:rsid w:val="004B545B"/>
    <w:rsid w:val="004B5814"/>
    <w:rsid w:val="004B5B53"/>
    <w:rsid w:val="004B60A9"/>
    <w:rsid w:val="004B75FA"/>
    <w:rsid w:val="004B7EC6"/>
    <w:rsid w:val="004C03D0"/>
    <w:rsid w:val="004C36FA"/>
    <w:rsid w:val="004C3829"/>
    <w:rsid w:val="004C5C16"/>
    <w:rsid w:val="004C6FFF"/>
    <w:rsid w:val="004D1F14"/>
    <w:rsid w:val="004D2041"/>
    <w:rsid w:val="004E1FC5"/>
    <w:rsid w:val="004E25B8"/>
    <w:rsid w:val="004E5172"/>
    <w:rsid w:val="004E5B6B"/>
    <w:rsid w:val="004E5DEF"/>
    <w:rsid w:val="004E6C4D"/>
    <w:rsid w:val="004E6E6D"/>
    <w:rsid w:val="004E74D4"/>
    <w:rsid w:val="004F1968"/>
    <w:rsid w:val="004F4467"/>
    <w:rsid w:val="004F47BE"/>
    <w:rsid w:val="004F4DE5"/>
    <w:rsid w:val="004F53AC"/>
    <w:rsid w:val="004F6023"/>
    <w:rsid w:val="00500CB5"/>
    <w:rsid w:val="00500D7E"/>
    <w:rsid w:val="00501A04"/>
    <w:rsid w:val="00501A10"/>
    <w:rsid w:val="00502C9F"/>
    <w:rsid w:val="00504CB0"/>
    <w:rsid w:val="00505195"/>
    <w:rsid w:val="00506175"/>
    <w:rsid w:val="00506634"/>
    <w:rsid w:val="00506AB5"/>
    <w:rsid w:val="0051061E"/>
    <w:rsid w:val="005135D3"/>
    <w:rsid w:val="00514944"/>
    <w:rsid w:val="005153A0"/>
    <w:rsid w:val="00517FBD"/>
    <w:rsid w:val="0052032E"/>
    <w:rsid w:val="00520387"/>
    <w:rsid w:val="005203BC"/>
    <w:rsid w:val="005211FC"/>
    <w:rsid w:val="00521862"/>
    <w:rsid w:val="005242D6"/>
    <w:rsid w:val="00526038"/>
    <w:rsid w:val="00526D31"/>
    <w:rsid w:val="00527C2E"/>
    <w:rsid w:val="00527D7E"/>
    <w:rsid w:val="00534471"/>
    <w:rsid w:val="0053457D"/>
    <w:rsid w:val="00534DF9"/>
    <w:rsid w:val="005350D9"/>
    <w:rsid w:val="00535EAB"/>
    <w:rsid w:val="0053661C"/>
    <w:rsid w:val="00536959"/>
    <w:rsid w:val="00536D93"/>
    <w:rsid w:val="00540E59"/>
    <w:rsid w:val="00545873"/>
    <w:rsid w:val="00554CB4"/>
    <w:rsid w:val="00554D53"/>
    <w:rsid w:val="0055675D"/>
    <w:rsid w:val="005578A8"/>
    <w:rsid w:val="0056279E"/>
    <w:rsid w:val="00564B4C"/>
    <w:rsid w:val="00564ED7"/>
    <w:rsid w:val="005652A2"/>
    <w:rsid w:val="00566B6A"/>
    <w:rsid w:val="00573D73"/>
    <w:rsid w:val="005779EA"/>
    <w:rsid w:val="005850DF"/>
    <w:rsid w:val="005852C2"/>
    <w:rsid w:val="00585F06"/>
    <w:rsid w:val="00590C61"/>
    <w:rsid w:val="0059111E"/>
    <w:rsid w:val="00591161"/>
    <w:rsid w:val="005914FF"/>
    <w:rsid w:val="00592C7C"/>
    <w:rsid w:val="00595CDB"/>
    <w:rsid w:val="005973C9"/>
    <w:rsid w:val="00597E0A"/>
    <w:rsid w:val="005A19F4"/>
    <w:rsid w:val="005A59C2"/>
    <w:rsid w:val="005A76C1"/>
    <w:rsid w:val="005A7FB0"/>
    <w:rsid w:val="005B049E"/>
    <w:rsid w:val="005B21B0"/>
    <w:rsid w:val="005B2587"/>
    <w:rsid w:val="005B2CCC"/>
    <w:rsid w:val="005B4646"/>
    <w:rsid w:val="005B72BB"/>
    <w:rsid w:val="005C0363"/>
    <w:rsid w:val="005C0CE4"/>
    <w:rsid w:val="005C28F6"/>
    <w:rsid w:val="005C5EC9"/>
    <w:rsid w:val="005C795A"/>
    <w:rsid w:val="005D2E4E"/>
    <w:rsid w:val="005D4BB0"/>
    <w:rsid w:val="005E1BDD"/>
    <w:rsid w:val="005E2BC9"/>
    <w:rsid w:val="005E3C09"/>
    <w:rsid w:val="005F0620"/>
    <w:rsid w:val="005F0CBB"/>
    <w:rsid w:val="005F3109"/>
    <w:rsid w:val="005F413D"/>
    <w:rsid w:val="005F7737"/>
    <w:rsid w:val="005F7877"/>
    <w:rsid w:val="005F7B7E"/>
    <w:rsid w:val="00602F2F"/>
    <w:rsid w:val="006039DD"/>
    <w:rsid w:val="00605FDA"/>
    <w:rsid w:val="006062B6"/>
    <w:rsid w:val="00611AFA"/>
    <w:rsid w:val="0061293A"/>
    <w:rsid w:val="006134F2"/>
    <w:rsid w:val="006140EA"/>
    <w:rsid w:val="0061484F"/>
    <w:rsid w:val="00614AD7"/>
    <w:rsid w:val="00615616"/>
    <w:rsid w:val="006203DF"/>
    <w:rsid w:val="00621918"/>
    <w:rsid w:val="00621C77"/>
    <w:rsid w:val="0062385E"/>
    <w:rsid w:val="00623B63"/>
    <w:rsid w:val="006252B3"/>
    <w:rsid w:val="006255BD"/>
    <w:rsid w:val="0062646F"/>
    <w:rsid w:val="006272C4"/>
    <w:rsid w:val="006323FA"/>
    <w:rsid w:val="00632D65"/>
    <w:rsid w:val="00632ECE"/>
    <w:rsid w:val="00635277"/>
    <w:rsid w:val="00637E65"/>
    <w:rsid w:val="006442C7"/>
    <w:rsid w:val="006447DB"/>
    <w:rsid w:val="006452AB"/>
    <w:rsid w:val="00645CE2"/>
    <w:rsid w:val="00645FD0"/>
    <w:rsid w:val="0065049E"/>
    <w:rsid w:val="006536EE"/>
    <w:rsid w:val="006545E8"/>
    <w:rsid w:val="006548A7"/>
    <w:rsid w:val="006571F2"/>
    <w:rsid w:val="0065770A"/>
    <w:rsid w:val="0066153D"/>
    <w:rsid w:val="006622B3"/>
    <w:rsid w:val="00662FF9"/>
    <w:rsid w:val="00664E66"/>
    <w:rsid w:val="006671DF"/>
    <w:rsid w:val="00667788"/>
    <w:rsid w:val="006677B3"/>
    <w:rsid w:val="00667CA8"/>
    <w:rsid w:val="006707F0"/>
    <w:rsid w:val="0067109C"/>
    <w:rsid w:val="0067268B"/>
    <w:rsid w:val="00673FA5"/>
    <w:rsid w:val="00677A46"/>
    <w:rsid w:val="0068267A"/>
    <w:rsid w:val="006832A2"/>
    <w:rsid w:val="006833CD"/>
    <w:rsid w:val="006850AD"/>
    <w:rsid w:val="00686291"/>
    <w:rsid w:val="00686B4E"/>
    <w:rsid w:val="006870DA"/>
    <w:rsid w:val="006876DA"/>
    <w:rsid w:val="0069045F"/>
    <w:rsid w:val="00692A7C"/>
    <w:rsid w:val="006976F7"/>
    <w:rsid w:val="006A206F"/>
    <w:rsid w:val="006A4217"/>
    <w:rsid w:val="006B0401"/>
    <w:rsid w:val="006B29E9"/>
    <w:rsid w:val="006B6316"/>
    <w:rsid w:val="006C139F"/>
    <w:rsid w:val="006C3C86"/>
    <w:rsid w:val="006C4930"/>
    <w:rsid w:val="006C6096"/>
    <w:rsid w:val="006C7505"/>
    <w:rsid w:val="006C7890"/>
    <w:rsid w:val="006D22CA"/>
    <w:rsid w:val="006D3354"/>
    <w:rsid w:val="006D5777"/>
    <w:rsid w:val="006D7F49"/>
    <w:rsid w:val="006E2CAA"/>
    <w:rsid w:val="006E3036"/>
    <w:rsid w:val="006E3259"/>
    <w:rsid w:val="006E4DB9"/>
    <w:rsid w:val="006E5CE7"/>
    <w:rsid w:val="006E70FB"/>
    <w:rsid w:val="006E7FA1"/>
    <w:rsid w:val="006F1F87"/>
    <w:rsid w:val="006F387B"/>
    <w:rsid w:val="006F49DE"/>
    <w:rsid w:val="006F59E1"/>
    <w:rsid w:val="006F5AF9"/>
    <w:rsid w:val="006F7766"/>
    <w:rsid w:val="006F7E87"/>
    <w:rsid w:val="0070084E"/>
    <w:rsid w:val="00703566"/>
    <w:rsid w:val="00705FAE"/>
    <w:rsid w:val="00706829"/>
    <w:rsid w:val="00710623"/>
    <w:rsid w:val="0071487C"/>
    <w:rsid w:val="00714EE6"/>
    <w:rsid w:val="00717C56"/>
    <w:rsid w:val="00721DD5"/>
    <w:rsid w:val="00723819"/>
    <w:rsid w:val="00724EEF"/>
    <w:rsid w:val="00727727"/>
    <w:rsid w:val="007328EB"/>
    <w:rsid w:val="00732981"/>
    <w:rsid w:val="00733759"/>
    <w:rsid w:val="00735093"/>
    <w:rsid w:val="00736D87"/>
    <w:rsid w:val="0074255D"/>
    <w:rsid w:val="0074330F"/>
    <w:rsid w:val="00743A36"/>
    <w:rsid w:val="00744A18"/>
    <w:rsid w:val="0075080A"/>
    <w:rsid w:val="007513AA"/>
    <w:rsid w:val="00751CAA"/>
    <w:rsid w:val="00752CF8"/>
    <w:rsid w:val="007567FD"/>
    <w:rsid w:val="0075713B"/>
    <w:rsid w:val="00757AD1"/>
    <w:rsid w:val="0076100E"/>
    <w:rsid w:val="00761248"/>
    <w:rsid w:val="00763857"/>
    <w:rsid w:val="00763D5B"/>
    <w:rsid w:val="00766E7B"/>
    <w:rsid w:val="00767CD1"/>
    <w:rsid w:val="00770748"/>
    <w:rsid w:val="007713B9"/>
    <w:rsid w:val="00773328"/>
    <w:rsid w:val="007757EB"/>
    <w:rsid w:val="0077681F"/>
    <w:rsid w:val="00776A4F"/>
    <w:rsid w:val="00782963"/>
    <w:rsid w:val="00782DF8"/>
    <w:rsid w:val="007832DC"/>
    <w:rsid w:val="0078728D"/>
    <w:rsid w:val="00793996"/>
    <w:rsid w:val="00795823"/>
    <w:rsid w:val="00796E9C"/>
    <w:rsid w:val="00797169"/>
    <w:rsid w:val="007A12B8"/>
    <w:rsid w:val="007A1F4F"/>
    <w:rsid w:val="007A2217"/>
    <w:rsid w:val="007A4BD3"/>
    <w:rsid w:val="007A6483"/>
    <w:rsid w:val="007A6555"/>
    <w:rsid w:val="007A6C68"/>
    <w:rsid w:val="007A6F44"/>
    <w:rsid w:val="007A6FA0"/>
    <w:rsid w:val="007A7965"/>
    <w:rsid w:val="007B1FF2"/>
    <w:rsid w:val="007B323F"/>
    <w:rsid w:val="007C0A2B"/>
    <w:rsid w:val="007C325A"/>
    <w:rsid w:val="007D0336"/>
    <w:rsid w:val="007D1BD4"/>
    <w:rsid w:val="007D2489"/>
    <w:rsid w:val="007D64DF"/>
    <w:rsid w:val="007E532C"/>
    <w:rsid w:val="007F06FE"/>
    <w:rsid w:val="007F1716"/>
    <w:rsid w:val="007F46C2"/>
    <w:rsid w:val="007F4FDB"/>
    <w:rsid w:val="007F646A"/>
    <w:rsid w:val="007F7C3D"/>
    <w:rsid w:val="007F7CF8"/>
    <w:rsid w:val="007F7FA2"/>
    <w:rsid w:val="00800232"/>
    <w:rsid w:val="00803E7B"/>
    <w:rsid w:val="008100FB"/>
    <w:rsid w:val="00811749"/>
    <w:rsid w:val="008167CA"/>
    <w:rsid w:val="008172ED"/>
    <w:rsid w:val="00817670"/>
    <w:rsid w:val="0082104A"/>
    <w:rsid w:val="00824D1D"/>
    <w:rsid w:val="0082674D"/>
    <w:rsid w:val="00826ADA"/>
    <w:rsid w:val="00831C06"/>
    <w:rsid w:val="00834C93"/>
    <w:rsid w:val="00835A64"/>
    <w:rsid w:val="00837AAB"/>
    <w:rsid w:val="00845B66"/>
    <w:rsid w:val="00851914"/>
    <w:rsid w:val="008537E0"/>
    <w:rsid w:val="0085649F"/>
    <w:rsid w:val="00857641"/>
    <w:rsid w:val="008620C1"/>
    <w:rsid w:val="00867217"/>
    <w:rsid w:val="008677B3"/>
    <w:rsid w:val="0086789B"/>
    <w:rsid w:val="00867A5A"/>
    <w:rsid w:val="00870805"/>
    <w:rsid w:val="00872E7E"/>
    <w:rsid w:val="008733F7"/>
    <w:rsid w:val="008745A6"/>
    <w:rsid w:val="00875D28"/>
    <w:rsid w:val="00880DB8"/>
    <w:rsid w:val="00884B7E"/>
    <w:rsid w:val="008853B0"/>
    <w:rsid w:val="008854AF"/>
    <w:rsid w:val="008907B3"/>
    <w:rsid w:val="008909B1"/>
    <w:rsid w:val="0089122D"/>
    <w:rsid w:val="008936C0"/>
    <w:rsid w:val="00893826"/>
    <w:rsid w:val="0089391D"/>
    <w:rsid w:val="00894D5D"/>
    <w:rsid w:val="00897415"/>
    <w:rsid w:val="00897640"/>
    <w:rsid w:val="008A0767"/>
    <w:rsid w:val="008A16D4"/>
    <w:rsid w:val="008A1C3B"/>
    <w:rsid w:val="008A2B38"/>
    <w:rsid w:val="008A2E9E"/>
    <w:rsid w:val="008A459D"/>
    <w:rsid w:val="008A47B5"/>
    <w:rsid w:val="008A672D"/>
    <w:rsid w:val="008A6A9D"/>
    <w:rsid w:val="008A6EE3"/>
    <w:rsid w:val="008A71E7"/>
    <w:rsid w:val="008B224A"/>
    <w:rsid w:val="008B32EC"/>
    <w:rsid w:val="008B5594"/>
    <w:rsid w:val="008B6B2B"/>
    <w:rsid w:val="008B75F0"/>
    <w:rsid w:val="008C0A1B"/>
    <w:rsid w:val="008C1601"/>
    <w:rsid w:val="008C301C"/>
    <w:rsid w:val="008C3151"/>
    <w:rsid w:val="008C4915"/>
    <w:rsid w:val="008C6AC0"/>
    <w:rsid w:val="008D3E86"/>
    <w:rsid w:val="008D5180"/>
    <w:rsid w:val="008D65B6"/>
    <w:rsid w:val="008D6B6D"/>
    <w:rsid w:val="008E3FE0"/>
    <w:rsid w:val="008E5566"/>
    <w:rsid w:val="008E5AF3"/>
    <w:rsid w:val="008E6010"/>
    <w:rsid w:val="008F01FA"/>
    <w:rsid w:val="008F1CB4"/>
    <w:rsid w:val="00900C9F"/>
    <w:rsid w:val="00902379"/>
    <w:rsid w:val="0090265A"/>
    <w:rsid w:val="00902877"/>
    <w:rsid w:val="00903C2C"/>
    <w:rsid w:val="009047F2"/>
    <w:rsid w:val="00905080"/>
    <w:rsid w:val="009073CF"/>
    <w:rsid w:val="00907594"/>
    <w:rsid w:val="00907FAA"/>
    <w:rsid w:val="009100C2"/>
    <w:rsid w:val="00910A5E"/>
    <w:rsid w:val="009115D7"/>
    <w:rsid w:val="00911751"/>
    <w:rsid w:val="00911DB2"/>
    <w:rsid w:val="00914E6C"/>
    <w:rsid w:val="009159E5"/>
    <w:rsid w:val="0091654E"/>
    <w:rsid w:val="00916F56"/>
    <w:rsid w:val="00917CCE"/>
    <w:rsid w:val="00924BDA"/>
    <w:rsid w:val="0092648D"/>
    <w:rsid w:val="00926675"/>
    <w:rsid w:val="00926E9A"/>
    <w:rsid w:val="00927C6D"/>
    <w:rsid w:val="00935104"/>
    <w:rsid w:val="00935DDC"/>
    <w:rsid w:val="00937185"/>
    <w:rsid w:val="00940038"/>
    <w:rsid w:val="009414D8"/>
    <w:rsid w:val="00944E0E"/>
    <w:rsid w:val="009455E9"/>
    <w:rsid w:val="0094575E"/>
    <w:rsid w:val="00946071"/>
    <w:rsid w:val="009471AE"/>
    <w:rsid w:val="00951C0D"/>
    <w:rsid w:val="00954B04"/>
    <w:rsid w:val="00956850"/>
    <w:rsid w:val="009578B4"/>
    <w:rsid w:val="009607DB"/>
    <w:rsid w:val="00960AFD"/>
    <w:rsid w:val="00961030"/>
    <w:rsid w:val="0096223D"/>
    <w:rsid w:val="00963604"/>
    <w:rsid w:val="00965DD9"/>
    <w:rsid w:val="00967316"/>
    <w:rsid w:val="0097016E"/>
    <w:rsid w:val="00971922"/>
    <w:rsid w:val="0097204D"/>
    <w:rsid w:val="009766A4"/>
    <w:rsid w:val="0097735E"/>
    <w:rsid w:val="00977B55"/>
    <w:rsid w:val="009813BA"/>
    <w:rsid w:val="00983101"/>
    <w:rsid w:val="009832BE"/>
    <w:rsid w:val="009864A7"/>
    <w:rsid w:val="00986DF7"/>
    <w:rsid w:val="00987BD8"/>
    <w:rsid w:val="00987C71"/>
    <w:rsid w:val="00997532"/>
    <w:rsid w:val="009A04D1"/>
    <w:rsid w:val="009A1085"/>
    <w:rsid w:val="009A34DD"/>
    <w:rsid w:val="009B0800"/>
    <w:rsid w:val="009B1EA5"/>
    <w:rsid w:val="009B2A2C"/>
    <w:rsid w:val="009B317D"/>
    <w:rsid w:val="009B4114"/>
    <w:rsid w:val="009B4615"/>
    <w:rsid w:val="009C1F83"/>
    <w:rsid w:val="009C6873"/>
    <w:rsid w:val="009D04FC"/>
    <w:rsid w:val="009D1DF1"/>
    <w:rsid w:val="009D1E0E"/>
    <w:rsid w:val="009D2A62"/>
    <w:rsid w:val="009D3BE8"/>
    <w:rsid w:val="009D5EED"/>
    <w:rsid w:val="009E3348"/>
    <w:rsid w:val="009E376B"/>
    <w:rsid w:val="009E539F"/>
    <w:rsid w:val="009E6DE8"/>
    <w:rsid w:val="009E700D"/>
    <w:rsid w:val="009E70E4"/>
    <w:rsid w:val="009F5A41"/>
    <w:rsid w:val="009F5CA6"/>
    <w:rsid w:val="009F6FCA"/>
    <w:rsid w:val="009F784B"/>
    <w:rsid w:val="00A00199"/>
    <w:rsid w:val="00A01098"/>
    <w:rsid w:val="00A01212"/>
    <w:rsid w:val="00A01C5B"/>
    <w:rsid w:val="00A02537"/>
    <w:rsid w:val="00A03282"/>
    <w:rsid w:val="00A061E7"/>
    <w:rsid w:val="00A06DE0"/>
    <w:rsid w:val="00A070CF"/>
    <w:rsid w:val="00A07A8E"/>
    <w:rsid w:val="00A10B5A"/>
    <w:rsid w:val="00A11039"/>
    <w:rsid w:val="00A13F8A"/>
    <w:rsid w:val="00A146B4"/>
    <w:rsid w:val="00A1679B"/>
    <w:rsid w:val="00A17405"/>
    <w:rsid w:val="00A22837"/>
    <w:rsid w:val="00A22A39"/>
    <w:rsid w:val="00A2493F"/>
    <w:rsid w:val="00A25A0B"/>
    <w:rsid w:val="00A26106"/>
    <w:rsid w:val="00A268DA"/>
    <w:rsid w:val="00A26F03"/>
    <w:rsid w:val="00A27B6C"/>
    <w:rsid w:val="00A30C8B"/>
    <w:rsid w:val="00A311A9"/>
    <w:rsid w:val="00A3190B"/>
    <w:rsid w:val="00A31F1C"/>
    <w:rsid w:val="00A40ADC"/>
    <w:rsid w:val="00A40C9C"/>
    <w:rsid w:val="00A42E24"/>
    <w:rsid w:val="00A459C4"/>
    <w:rsid w:val="00A5097A"/>
    <w:rsid w:val="00A51373"/>
    <w:rsid w:val="00A5499A"/>
    <w:rsid w:val="00A5722E"/>
    <w:rsid w:val="00A57E8E"/>
    <w:rsid w:val="00A60ABC"/>
    <w:rsid w:val="00A63970"/>
    <w:rsid w:val="00A66772"/>
    <w:rsid w:val="00A730F0"/>
    <w:rsid w:val="00A74B73"/>
    <w:rsid w:val="00A75441"/>
    <w:rsid w:val="00A76B28"/>
    <w:rsid w:val="00A76B93"/>
    <w:rsid w:val="00A77CF6"/>
    <w:rsid w:val="00A8475D"/>
    <w:rsid w:val="00A852D0"/>
    <w:rsid w:val="00A85ADD"/>
    <w:rsid w:val="00A86F72"/>
    <w:rsid w:val="00A919DC"/>
    <w:rsid w:val="00A91AF7"/>
    <w:rsid w:val="00A92DCB"/>
    <w:rsid w:val="00A92E66"/>
    <w:rsid w:val="00A93DBB"/>
    <w:rsid w:val="00A95299"/>
    <w:rsid w:val="00A9672D"/>
    <w:rsid w:val="00A97E9A"/>
    <w:rsid w:val="00AA1102"/>
    <w:rsid w:val="00AA1EB7"/>
    <w:rsid w:val="00AA1FD1"/>
    <w:rsid w:val="00AA3998"/>
    <w:rsid w:val="00AA5C27"/>
    <w:rsid w:val="00AA6681"/>
    <w:rsid w:val="00AA705F"/>
    <w:rsid w:val="00AB1098"/>
    <w:rsid w:val="00AB1177"/>
    <w:rsid w:val="00AB2574"/>
    <w:rsid w:val="00AB65D7"/>
    <w:rsid w:val="00AB6E9F"/>
    <w:rsid w:val="00AB7180"/>
    <w:rsid w:val="00AB784F"/>
    <w:rsid w:val="00AC10FB"/>
    <w:rsid w:val="00AC2033"/>
    <w:rsid w:val="00AC3921"/>
    <w:rsid w:val="00AC5719"/>
    <w:rsid w:val="00AC6F0B"/>
    <w:rsid w:val="00AC747E"/>
    <w:rsid w:val="00AD190F"/>
    <w:rsid w:val="00AD1B56"/>
    <w:rsid w:val="00AD6F71"/>
    <w:rsid w:val="00AD86A1"/>
    <w:rsid w:val="00AE0E38"/>
    <w:rsid w:val="00AE2623"/>
    <w:rsid w:val="00AE28D5"/>
    <w:rsid w:val="00AE3BA8"/>
    <w:rsid w:val="00AE50AC"/>
    <w:rsid w:val="00AE6BFA"/>
    <w:rsid w:val="00AF0930"/>
    <w:rsid w:val="00AF0A35"/>
    <w:rsid w:val="00AF79DF"/>
    <w:rsid w:val="00B04C08"/>
    <w:rsid w:val="00B10505"/>
    <w:rsid w:val="00B11591"/>
    <w:rsid w:val="00B117D1"/>
    <w:rsid w:val="00B1276E"/>
    <w:rsid w:val="00B13731"/>
    <w:rsid w:val="00B13C93"/>
    <w:rsid w:val="00B151B3"/>
    <w:rsid w:val="00B167FA"/>
    <w:rsid w:val="00B17D27"/>
    <w:rsid w:val="00B204EB"/>
    <w:rsid w:val="00B20B3C"/>
    <w:rsid w:val="00B232D8"/>
    <w:rsid w:val="00B247EE"/>
    <w:rsid w:val="00B2701F"/>
    <w:rsid w:val="00B27C42"/>
    <w:rsid w:val="00B3092F"/>
    <w:rsid w:val="00B3218D"/>
    <w:rsid w:val="00B33CF3"/>
    <w:rsid w:val="00B35BF4"/>
    <w:rsid w:val="00B362F0"/>
    <w:rsid w:val="00B40D44"/>
    <w:rsid w:val="00B4183F"/>
    <w:rsid w:val="00B41E0A"/>
    <w:rsid w:val="00B426A3"/>
    <w:rsid w:val="00B43488"/>
    <w:rsid w:val="00B441B0"/>
    <w:rsid w:val="00B44C4A"/>
    <w:rsid w:val="00B44E42"/>
    <w:rsid w:val="00B45A9E"/>
    <w:rsid w:val="00B47F12"/>
    <w:rsid w:val="00B54F5A"/>
    <w:rsid w:val="00B57AC4"/>
    <w:rsid w:val="00B61981"/>
    <w:rsid w:val="00B63180"/>
    <w:rsid w:val="00B65533"/>
    <w:rsid w:val="00B65803"/>
    <w:rsid w:val="00B6592D"/>
    <w:rsid w:val="00B67AAC"/>
    <w:rsid w:val="00B7069C"/>
    <w:rsid w:val="00B71FD6"/>
    <w:rsid w:val="00B77B6F"/>
    <w:rsid w:val="00B80309"/>
    <w:rsid w:val="00B81A0C"/>
    <w:rsid w:val="00B838A9"/>
    <w:rsid w:val="00B83901"/>
    <w:rsid w:val="00B847A0"/>
    <w:rsid w:val="00B84E9C"/>
    <w:rsid w:val="00B92486"/>
    <w:rsid w:val="00B9384C"/>
    <w:rsid w:val="00B94C04"/>
    <w:rsid w:val="00B95221"/>
    <w:rsid w:val="00B95F3A"/>
    <w:rsid w:val="00BA115B"/>
    <w:rsid w:val="00BA1355"/>
    <w:rsid w:val="00BA2E7D"/>
    <w:rsid w:val="00BA34BF"/>
    <w:rsid w:val="00BA4185"/>
    <w:rsid w:val="00BA4220"/>
    <w:rsid w:val="00BA77DF"/>
    <w:rsid w:val="00BA7B07"/>
    <w:rsid w:val="00BB0C3D"/>
    <w:rsid w:val="00BB220E"/>
    <w:rsid w:val="00BB238D"/>
    <w:rsid w:val="00BB28BC"/>
    <w:rsid w:val="00BB401E"/>
    <w:rsid w:val="00BB483F"/>
    <w:rsid w:val="00BB6306"/>
    <w:rsid w:val="00BC4570"/>
    <w:rsid w:val="00BC6452"/>
    <w:rsid w:val="00BC7B7C"/>
    <w:rsid w:val="00BD3A1B"/>
    <w:rsid w:val="00BD54E3"/>
    <w:rsid w:val="00BD6145"/>
    <w:rsid w:val="00BD713C"/>
    <w:rsid w:val="00BE0F95"/>
    <w:rsid w:val="00BE3E67"/>
    <w:rsid w:val="00BF0C2C"/>
    <w:rsid w:val="00BF21FE"/>
    <w:rsid w:val="00BF32E6"/>
    <w:rsid w:val="00BF3D12"/>
    <w:rsid w:val="00BF41B3"/>
    <w:rsid w:val="00BF6D4E"/>
    <w:rsid w:val="00C00C60"/>
    <w:rsid w:val="00C02D81"/>
    <w:rsid w:val="00C04E76"/>
    <w:rsid w:val="00C060AD"/>
    <w:rsid w:val="00C06929"/>
    <w:rsid w:val="00C14966"/>
    <w:rsid w:val="00C16607"/>
    <w:rsid w:val="00C16937"/>
    <w:rsid w:val="00C1740D"/>
    <w:rsid w:val="00C24F5F"/>
    <w:rsid w:val="00C256A0"/>
    <w:rsid w:val="00C37043"/>
    <w:rsid w:val="00C4373F"/>
    <w:rsid w:val="00C44ECB"/>
    <w:rsid w:val="00C52FDE"/>
    <w:rsid w:val="00C5336B"/>
    <w:rsid w:val="00C53599"/>
    <w:rsid w:val="00C5468B"/>
    <w:rsid w:val="00C5469E"/>
    <w:rsid w:val="00C54D13"/>
    <w:rsid w:val="00C558A8"/>
    <w:rsid w:val="00C57001"/>
    <w:rsid w:val="00C60E91"/>
    <w:rsid w:val="00C62752"/>
    <w:rsid w:val="00C639BB"/>
    <w:rsid w:val="00C63D2F"/>
    <w:rsid w:val="00C65EE1"/>
    <w:rsid w:val="00C6687E"/>
    <w:rsid w:val="00C70D95"/>
    <w:rsid w:val="00C71EA2"/>
    <w:rsid w:val="00C72B9A"/>
    <w:rsid w:val="00C74D22"/>
    <w:rsid w:val="00C75354"/>
    <w:rsid w:val="00C75922"/>
    <w:rsid w:val="00C80A71"/>
    <w:rsid w:val="00C80D15"/>
    <w:rsid w:val="00C8517B"/>
    <w:rsid w:val="00C85DDF"/>
    <w:rsid w:val="00C86353"/>
    <w:rsid w:val="00C87042"/>
    <w:rsid w:val="00C874DB"/>
    <w:rsid w:val="00C87D34"/>
    <w:rsid w:val="00C90DD8"/>
    <w:rsid w:val="00C940A3"/>
    <w:rsid w:val="00C95A7B"/>
    <w:rsid w:val="00C96344"/>
    <w:rsid w:val="00CA0E7A"/>
    <w:rsid w:val="00CA2FD0"/>
    <w:rsid w:val="00CA39BB"/>
    <w:rsid w:val="00CA4A21"/>
    <w:rsid w:val="00CA58A5"/>
    <w:rsid w:val="00CA7598"/>
    <w:rsid w:val="00CB28B1"/>
    <w:rsid w:val="00CB2EAE"/>
    <w:rsid w:val="00CB2FC3"/>
    <w:rsid w:val="00CB36C9"/>
    <w:rsid w:val="00CB706B"/>
    <w:rsid w:val="00CC2288"/>
    <w:rsid w:val="00CC2A7E"/>
    <w:rsid w:val="00CC54AE"/>
    <w:rsid w:val="00CC56BB"/>
    <w:rsid w:val="00CC6177"/>
    <w:rsid w:val="00CC6628"/>
    <w:rsid w:val="00CC706C"/>
    <w:rsid w:val="00CD2358"/>
    <w:rsid w:val="00CD4F0E"/>
    <w:rsid w:val="00CE084B"/>
    <w:rsid w:val="00CE32D1"/>
    <w:rsid w:val="00CE760E"/>
    <w:rsid w:val="00CF0DDD"/>
    <w:rsid w:val="00CF1B0A"/>
    <w:rsid w:val="00CF3F67"/>
    <w:rsid w:val="00CF6B14"/>
    <w:rsid w:val="00CF6FE3"/>
    <w:rsid w:val="00CF72B6"/>
    <w:rsid w:val="00CF7376"/>
    <w:rsid w:val="00CF7C96"/>
    <w:rsid w:val="00D00932"/>
    <w:rsid w:val="00D014B9"/>
    <w:rsid w:val="00D027F8"/>
    <w:rsid w:val="00D031D1"/>
    <w:rsid w:val="00D0344D"/>
    <w:rsid w:val="00D06D9A"/>
    <w:rsid w:val="00D0731C"/>
    <w:rsid w:val="00D115F4"/>
    <w:rsid w:val="00D116C6"/>
    <w:rsid w:val="00D12203"/>
    <w:rsid w:val="00D122E7"/>
    <w:rsid w:val="00D13B48"/>
    <w:rsid w:val="00D15615"/>
    <w:rsid w:val="00D17D2F"/>
    <w:rsid w:val="00D21A0F"/>
    <w:rsid w:val="00D22056"/>
    <w:rsid w:val="00D2407E"/>
    <w:rsid w:val="00D240C6"/>
    <w:rsid w:val="00D245FA"/>
    <w:rsid w:val="00D27562"/>
    <w:rsid w:val="00D31E1A"/>
    <w:rsid w:val="00D33564"/>
    <w:rsid w:val="00D34F2D"/>
    <w:rsid w:val="00D36724"/>
    <w:rsid w:val="00D36CEF"/>
    <w:rsid w:val="00D41B48"/>
    <w:rsid w:val="00D42B1F"/>
    <w:rsid w:val="00D43121"/>
    <w:rsid w:val="00D431D9"/>
    <w:rsid w:val="00D438D4"/>
    <w:rsid w:val="00D4595D"/>
    <w:rsid w:val="00D471A5"/>
    <w:rsid w:val="00D50428"/>
    <w:rsid w:val="00D5298A"/>
    <w:rsid w:val="00D52A96"/>
    <w:rsid w:val="00D541A8"/>
    <w:rsid w:val="00D54F46"/>
    <w:rsid w:val="00D55197"/>
    <w:rsid w:val="00D55428"/>
    <w:rsid w:val="00D55B42"/>
    <w:rsid w:val="00D56ED3"/>
    <w:rsid w:val="00D57D18"/>
    <w:rsid w:val="00D57FDF"/>
    <w:rsid w:val="00D60E3D"/>
    <w:rsid w:val="00D6108F"/>
    <w:rsid w:val="00D623FA"/>
    <w:rsid w:val="00D63578"/>
    <w:rsid w:val="00D63E0B"/>
    <w:rsid w:val="00D64EC3"/>
    <w:rsid w:val="00D65105"/>
    <w:rsid w:val="00D665EF"/>
    <w:rsid w:val="00D6665D"/>
    <w:rsid w:val="00D67D2F"/>
    <w:rsid w:val="00D707DE"/>
    <w:rsid w:val="00D72DA8"/>
    <w:rsid w:val="00D74C54"/>
    <w:rsid w:val="00D77505"/>
    <w:rsid w:val="00D81448"/>
    <w:rsid w:val="00D855E1"/>
    <w:rsid w:val="00D86D92"/>
    <w:rsid w:val="00D94C99"/>
    <w:rsid w:val="00D94CD9"/>
    <w:rsid w:val="00D95FC4"/>
    <w:rsid w:val="00D9636F"/>
    <w:rsid w:val="00D967B3"/>
    <w:rsid w:val="00DA198B"/>
    <w:rsid w:val="00DA23E2"/>
    <w:rsid w:val="00DA25BB"/>
    <w:rsid w:val="00DA3105"/>
    <w:rsid w:val="00DA55E5"/>
    <w:rsid w:val="00DB14F5"/>
    <w:rsid w:val="00DB221A"/>
    <w:rsid w:val="00DB51A5"/>
    <w:rsid w:val="00DB7887"/>
    <w:rsid w:val="00DB7E35"/>
    <w:rsid w:val="00DC1D1D"/>
    <w:rsid w:val="00DC28AB"/>
    <w:rsid w:val="00DC4556"/>
    <w:rsid w:val="00DC7B4C"/>
    <w:rsid w:val="00DC7C2D"/>
    <w:rsid w:val="00DD14DF"/>
    <w:rsid w:val="00DD22C8"/>
    <w:rsid w:val="00DD49DC"/>
    <w:rsid w:val="00DE00C0"/>
    <w:rsid w:val="00DE331A"/>
    <w:rsid w:val="00DE3566"/>
    <w:rsid w:val="00DE4E64"/>
    <w:rsid w:val="00DE63E7"/>
    <w:rsid w:val="00DE7CE0"/>
    <w:rsid w:val="00DF0B9F"/>
    <w:rsid w:val="00DF58ED"/>
    <w:rsid w:val="00DF7911"/>
    <w:rsid w:val="00E0008D"/>
    <w:rsid w:val="00E0062A"/>
    <w:rsid w:val="00E06A89"/>
    <w:rsid w:val="00E0700B"/>
    <w:rsid w:val="00E10E4F"/>
    <w:rsid w:val="00E12FBD"/>
    <w:rsid w:val="00E147CA"/>
    <w:rsid w:val="00E150F0"/>
    <w:rsid w:val="00E1576E"/>
    <w:rsid w:val="00E16B2A"/>
    <w:rsid w:val="00E16CCE"/>
    <w:rsid w:val="00E2492C"/>
    <w:rsid w:val="00E33348"/>
    <w:rsid w:val="00E33FCB"/>
    <w:rsid w:val="00E368DC"/>
    <w:rsid w:val="00E37351"/>
    <w:rsid w:val="00E37682"/>
    <w:rsid w:val="00E37D92"/>
    <w:rsid w:val="00E4113D"/>
    <w:rsid w:val="00E41A08"/>
    <w:rsid w:val="00E41DB2"/>
    <w:rsid w:val="00E428E9"/>
    <w:rsid w:val="00E43AEA"/>
    <w:rsid w:val="00E43BF3"/>
    <w:rsid w:val="00E43D10"/>
    <w:rsid w:val="00E44FCD"/>
    <w:rsid w:val="00E46869"/>
    <w:rsid w:val="00E473EE"/>
    <w:rsid w:val="00E50132"/>
    <w:rsid w:val="00E519F5"/>
    <w:rsid w:val="00E51C11"/>
    <w:rsid w:val="00E56547"/>
    <w:rsid w:val="00E57B01"/>
    <w:rsid w:val="00E60815"/>
    <w:rsid w:val="00E61EC2"/>
    <w:rsid w:val="00E6537A"/>
    <w:rsid w:val="00E66671"/>
    <w:rsid w:val="00E6679D"/>
    <w:rsid w:val="00E66D39"/>
    <w:rsid w:val="00E6737E"/>
    <w:rsid w:val="00E677EF"/>
    <w:rsid w:val="00E70ED4"/>
    <w:rsid w:val="00E71961"/>
    <w:rsid w:val="00E7599B"/>
    <w:rsid w:val="00E76C89"/>
    <w:rsid w:val="00E77D10"/>
    <w:rsid w:val="00E800F4"/>
    <w:rsid w:val="00E809A1"/>
    <w:rsid w:val="00E80F52"/>
    <w:rsid w:val="00E811BA"/>
    <w:rsid w:val="00E828CC"/>
    <w:rsid w:val="00E841A1"/>
    <w:rsid w:val="00E865DB"/>
    <w:rsid w:val="00E86A11"/>
    <w:rsid w:val="00E91278"/>
    <w:rsid w:val="00E97A1C"/>
    <w:rsid w:val="00E97F6F"/>
    <w:rsid w:val="00EA0F9F"/>
    <w:rsid w:val="00EA5075"/>
    <w:rsid w:val="00EB1BF8"/>
    <w:rsid w:val="00EB22D5"/>
    <w:rsid w:val="00EB68A9"/>
    <w:rsid w:val="00EB6DF1"/>
    <w:rsid w:val="00EB73EB"/>
    <w:rsid w:val="00EC274F"/>
    <w:rsid w:val="00EC2B69"/>
    <w:rsid w:val="00EC3446"/>
    <w:rsid w:val="00EC3BAC"/>
    <w:rsid w:val="00EC4B52"/>
    <w:rsid w:val="00EC60EF"/>
    <w:rsid w:val="00EC6319"/>
    <w:rsid w:val="00ED1DE0"/>
    <w:rsid w:val="00ED32E7"/>
    <w:rsid w:val="00ED3B7A"/>
    <w:rsid w:val="00ED4A2B"/>
    <w:rsid w:val="00ED5B58"/>
    <w:rsid w:val="00ED78ED"/>
    <w:rsid w:val="00EE05B3"/>
    <w:rsid w:val="00EE725B"/>
    <w:rsid w:val="00EF051F"/>
    <w:rsid w:val="00EF367A"/>
    <w:rsid w:val="00EF4FB4"/>
    <w:rsid w:val="00EF662A"/>
    <w:rsid w:val="00F00FB4"/>
    <w:rsid w:val="00F0218D"/>
    <w:rsid w:val="00F02FF4"/>
    <w:rsid w:val="00F073D3"/>
    <w:rsid w:val="00F076FD"/>
    <w:rsid w:val="00F116B7"/>
    <w:rsid w:val="00F12B06"/>
    <w:rsid w:val="00F13DAA"/>
    <w:rsid w:val="00F22B4A"/>
    <w:rsid w:val="00F22CFC"/>
    <w:rsid w:val="00F2371E"/>
    <w:rsid w:val="00F2545E"/>
    <w:rsid w:val="00F255AD"/>
    <w:rsid w:val="00F30D14"/>
    <w:rsid w:val="00F36BF3"/>
    <w:rsid w:val="00F37570"/>
    <w:rsid w:val="00F37FF0"/>
    <w:rsid w:val="00F428BE"/>
    <w:rsid w:val="00F431F0"/>
    <w:rsid w:val="00F445D2"/>
    <w:rsid w:val="00F45E0E"/>
    <w:rsid w:val="00F47940"/>
    <w:rsid w:val="00F50A10"/>
    <w:rsid w:val="00F52F3D"/>
    <w:rsid w:val="00F53AE9"/>
    <w:rsid w:val="00F56497"/>
    <w:rsid w:val="00F6019D"/>
    <w:rsid w:val="00F60937"/>
    <w:rsid w:val="00F627DB"/>
    <w:rsid w:val="00F63186"/>
    <w:rsid w:val="00F6445A"/>
    <w:rsid w:val="00F65677"/>
    <w:rsid w:val="00F6762A"/>
    <w:rsid w:val="00F72616"/>
    <w:rsid w:val="00F7580A"/>
    <w:rsid w:val="00F804E8"/>
    <w:rsid w:val="00F80ABF"/>
    <w:rsid w:val="00F8581D"/>
    <w:rsid w:val="00F870F9"/>
    <w:rsid w:val="00F94921"/>
    <w:rsid w:val="00F96268"/>
    <w:rsid w:val="00F96511"/>
    <w:rsid w:val="00F96897"/>
    <w:rsid w:val="00FA08D5"/>
    <w:rsid w:val="00FA10E0"/>
    <w:rsid w:val="00FA19DB"/>
    <w:rsid w:val="00FA28FF"/>
    <w:rsid w:val="00FA2A0F"/>
    <w:rsid w:val="00FA370C"/>
    <w:rsid w:val="00FB09C5"/>
    <w:rsid w:val="00FB0D4B"/>
    <w:rsid w:val="00FB193E"/>
    <w:rsid w:val="00FB1B12"/>
    <w:rsid w:val="00FB211E"/>
    <w:rsid w:val="00FB26D2"/>
    <w:rsid w:val="00FB51F4"/>
    <w:rsid w:val="00FB5220"/>
    <w:rsid w:val="00FB695F"/>
    <w:rsid w:val="00FB7AAF"/>
    <w:rsid w:val="00FC1875"/>
    <w:rsid w:val="00FC2060"/>
    <w:rsid w:val="00FC242E"/>
    <w:rsid w:val="00FC3194"/>
    <w:rsid w:val="00FC58D0"/>
    <w:rsid w:val="00FC62E6"/>
    <w:rsid w:val="00FD1275"/>
    <w:rsid w:val="00FE06E9"/>
    <w:rsid w:val="00FE0CBB"/>
    <w:rsid w:val="00FE0E39"/>
    <w:rsid w:val="00FE1655"/>
    <w:rsid w:val="00FE1B0A"/>
    <w:rsid w:val="00FE1FC7"/>
    <w:rsid w:val="00FE22AB"/>
    <w:rsid w:val="00FE2EBB"/>
    <w:rsid w:val="00FE483E"/>
    <w:rsid w:val="00FF0DE2"/>
    <w:rsid w:val="00FF2814"/>
    <w:rsid w:val="00FF51AA"/>
    <w:rsid w:val="00FF6578"/>
    <w:rsid w:val="01731773"/>
    <w:rsid w:val="0314AAFE"/>
    <w:rsid w:val="035B74A9"/>
    <w:rsid w:val="03D0A676"/>
    <w:rsid w:val="044666AD"/>
    <w:rsid w:val="045E0691"/>
    <w:rsid w:val="0471E4EB"/>
    <w:rsid w:val="0478BACC"/>
    <w:rsid w:val="05592204"/>
    <w:rsid w:val="0583F120"/>
    <w:rsid w:val="067A05C4"/>
    <w:rsid w:val="06A02246"/>
    <w:rsid w:val="07392AD6"/>
    <w:rsid w:val="077D6FF7"/>
    <w:rsid w:val="07A985AD"/>
    <w:rsid w:val="08C66917"/>
    <w:rsid w:val="0923ECE2"/>
    <w:rsid w:val="095A78A1"/>
    <w:rsid w:val="097961DD"/>
    <w:rsid w:val="099E0D32"/>
    <w:rsid w:val="0A2C9327"/>
    <w:rsid w:val="0A4CE130"/>
    <w:rsid w:val="0A8D0B65"/>
    <w:rsid w:val="0ADC8E1B"/>
    <w:rsid w:val="0B078998"/>
    <w:rsid w:val="0BAA4E8D"/>
    <w:rsid w:val="0BDED457"/>
    <w:rsid w:val="0C35E943"/>
    <w:rsid w:val="0C712B2A"/>
    <w:rsid w:val="0CAE04CD"/>
    <w:rsid w:val="0CE7D769"/>
    <w:rsid w:val="0D2E7101"/>
    <w:rsid w:val="0DF6D310"/>
    <w:rsid w:val="0E347CE6"/>
    <w:rsid w:val="0F5BCD99"/>
    <w:rsid w:val="0FD3C4A2"/>
    <w:rsid w:val="0FF2396E"/>
    <w:rsid w:val="10F2BF0C"/>
    <w:rsid w:val="1282B868"/>
    <w:rsid w:val="1300C2D2"/>
    <w:rsid w:val="14296F92"/>
    <w:rsid w:val="14987B4D"/>
    <w:rsid w:val="14DCB735"/>
    <w:rsid w:val="155430DB"/>
    <w:rsid w:val="162C47E9"/>
    <w:rsid w:val="162DFCD7"/>
    <w:rsid w:val="169F9EF8"/>
    <w:rsid w:val="16E8F69D"/>
    <w:rsid w:val="1776C8CA"/>
    <w:rsid w:val="17AC6295"/>
    <w:rsid w:val="17B36B3C"/>
    <w:rsid w:val="17D9341D"/>
    <w:rsid w:val="19352F5F"/>
    <w:rsid w:val="19881CBF"/>
    <w:rsid w:val="1B459F82"/>
    <w:rsid w:val="1E2C83EB"/>
    <w:rsid w:val="1EAD5E2F"/>
    <w:rsid w:val="1EAE81FD"/>
    <w:rsid w:val="1F2EE4FB"/>
    <w:rsid w:val="1FBA01D2"/>
    <w:rsid w:val="207E83AB"/>
    <w:rsid w:val="213A1C7E"/>
    <w:rsid w:val="22FA9A92"/>
    <w:rsid w:val="239415B5"/>
    <w:rsid w:val="23C3DFB5"/>
    <w:rsid w:val="24998C1B"/>
    <w:rsid w:val="24ECDC29"/>
    <w:rsid w:val="25649D36"/>
    <w:rsid w:val="267969F1"/>
    <w:rsid w:val="26979FAF"/>
    <w:rsid w:val="2745A573"/>
    <w:rsid w:val="28793CD0"/>
    <w:rsid w:val="293F267E"/>
    <w:rsid w:val="29764E0F"/>
    <w:rsid w:val="2A72746F"/>
    <w:rsid w:val="2A7E20AF"/>
    <w:rsid w:val="2B0EB7EE"/>
    <w:rsid w:val="2CAC69F9"/>
    <w:rsid w:val="2D576D6F"/>
    <w:rsid w:val="2DB4FF91"/>
    <w:rsid w:val="2FB3FC9F"/>
    <w:rsid w:val="30281A84"/>
    <w:rsid w:val="313D4D3B"/>
    <w:rsid w:val="319D161C"/>
    <w:rsid w:val="3291126C"/>
    <w:rsid w:val="32E3CA75"/>
    <w:rsid w:val="331B2B94"/>
    <w:rsid w:val="33FB0804"/>
    <w:rsid w:val="343316B4"/>
    <w:rsid w:val="3571BA05"/>
    <w:rsid w:val="35E81376"/>
    <w:rsid w:val="36FFA2A4"/>
    <w:rsid w:val="37449993"/>
    <w:rsid w:val="386FCCF9"/>
    <w:rsid w:val="387768C5"/>
    <w:rsid w:val="387FE784"/>
    <w:rsid w:val="38C07A9A"/>
    <w:rsid w:val="3972E250"/>
    <w:rsid w:val="39FC4298"/>
    <w:rsid w:val="3AB10BAC"/>
    <w:rsid w:val="3AD900A0"/>
    <w:rsid w:val="3BCB8BE3"/>
    <w:rsid w:val="3C9ED06B"/>
    <w:rsid w:val="3D4D045A"/>
    <w:rsid w:val="3E5343A6"/>
    <w:rsid w:val="3EBD9E3E"/>
    <w:rsid w:val="405771A5"/>
    <w:rsid w:val="405C6CB7"/>
    <w:rsid w:val="409F408E"/>
    <w:rsid w:val="41C7EDD1"/>
    <w:rsid w:val="41FBC55B"/>
    <w:rsid w:val="42F762C3"/>
    <w:rsid w:val="437C6436"/>
    <w:rsid w:val="43F59080"/>
    <w:rsid w:val="4407A059"/>
    <w:rsid w:val="4429116E"/>
    <w:rsid w:val="449341D0"/>
    <w:rsid w:val="4515EFF0"/>
    <w:rsid w:val="45603638"/>
    <w:rsid w:val="4583F0D7"/>
    <w:rsid w:val="45F268B3"/>
    <w:rsid w:val="462A1874"/>
    <w:rsid w:val="4658438C"/>
    <w:rsid w:val="469F134E"/>
    <w:rsid w:val="46FCB034"/>
    <w:rsid w:val="48046085"/>
    <w:rsid w:val="480A5596"/>
    <w:rsid w:val="49995CBF"/>
    <w:rsid w:val="4A4F9732"/>
    <w:rsid w:val="4A5C419F"/>
    <w:rsid w:val="4AF16E45"/>
    <w:rsid w:val="4AF7BC09"/>
    <w:rsid w:val="4BAFBAAB"/>
    <w:rsid w:val="4BF81200"/>
    <w:rsid w:val="4C60AA58"/>
    <w:rsid w:val="4D1438B6"/>
    <w:rsid w:val="4D9731A7"/>
    <w:rsid w:val="4DF03B45"/>
    <w:rsid w:val="4DFF247F"/>
    <w:rsid w:val="4E8E1056"/>
    <w:rsid w:val="4E925026"/>
    <w:rsid w:val="4F8099F1"/>
    <w:rsid w:val="4FF65DEB"/>
    <w:rsid w:val="5029E0B7"/>
    <w:rsid w:val="50BD612B"/>
    <w:rsid w:val="51176A7E"/>
    <w:rsid w:val="51AA2BD3"/>
    <w:rsid w:val="528BE180"/>
    <w:rsid w:val="534D02CE"/>
    <w:rsid w:val="53998E24"/>
    <w:rsid w:val="54D4E377"/>
    <w:rsid w:val="54E4297D"/>
    <w:rsid w:val="55005B36"/>
    <w:rsid w:val="566DE596"/>
    <w:rsid w:val="56F661B8"/>
    <w:rsid w:val="571C3D9E"/>
    <w:rsid w:val="5724D380"/>
    <w:rsid w:val="57BC6C9B"/>
    <w:rsid w:val="59E0717E"/>
    <w:rsid w:val="5AA09262"/>
    <w:rsid w:val="5AA3700D"/>
    <w:rsid w:val="5AE2BF78"/>
    <w:rsid w:val="5B7C3513"/>
    <w:rsid w:val="5C7AD965"/>
    <w:rsid w:val="5CD4FB3B"/>
    <w:rsid w:val="5E48C28A"/>
    <w:rsid w:val="5E58D22F"/>
    <w:rsid w:val="5EAABA8B"/>
    <w:rsid w:val="5ED9EE29"/>
    <w:rsid w:val="5EE3AB18"/>
    <w:rsid w:val="5F35B47A"/>
    <w:rsid w:val="5FF50995"/>
    <w:rsid w:val="6091D287"/>
    <w:rsid w:val="611E29FE"/>
    <w:rsid w:val="61EE4F09"/>
    <w:rsid w:val="6264CE9A"/>
    <w:rsid w:val="63404390"/>
    <w:rsid w:val="63D95C90"/>
    <w:rsid w:val="656415A6"/>
    <w:rsid w:val="658344F3"/>
    <w:rsid w:val="65CD45B1"/>
    <w:rsid w:val="66BF1A8B"/>
    <w:rsid w:val="6769884B"/>
    <w:rsid w:val="67B9885E"/>
    <w:rsid w:val="680BF864"/>
    <w:rsid w:val="6823FB23"/>
    <w:rsid w:val="68F8D990"/>
    <w:rsid w:val="699BC455"/>
    <w:rsid w:val="69D73AFF"/>
    <w:rsid w:val="69F7CB7F"/>
    <w:rsid w:val="6A3D45D3"/>
    <w:rsid w:val="6A8DFE91"/>
    <w:rsid w:val="6AA4BD08"/>
    <w:rsid w:val="6AAD9A2A"/>
    <w:rsid w:val="6AD9D9E6"/>
    <w:rsid w:val="6BEE1A09"/>
    <w:rsid w:val="6CA9A03D"/>
    <w:rsid w:val="6D34B721"/>
    <w:rsid w:val="6D49272B"/>
    <w:rsid w:val="6DA6AB92"/>
    <w:rsid w:val="6DF9221F"/>
    <w:rsid w:val="6E2BABF0"/>
    <w:rsid w:val="6E63E145"/>
    <w:rsid w:val="6F7BCA23"/>
    <w:rsid w:val="6FE1FA40"/>
    <w:rsid w:val="70294E68"/>
    <w:rsid w:val="703B7CB7"/>
    <w:rsid w:val="70595F03"/>
    <w:rsid w:val="7105863C"/>
    <w:rsid w:val="714A3678"/>
    <w:rsid w:val="715EDC73"/>
    <w:rsid w:val="71666932"/>
    <w:rsid w:val="7181BCE5"/>
    <w:rsid w:val="72CC9342"/>
    <w:rsid w:val="7309BD6E"/>
    <w:rsid w:val="7320E458"/>
    <w:rsid w:val="75569CCC"/>
    <w:rsid w:val="759509CF"/>
    <w:rsid w:val="75F55182"/>
    <w:rsid w:val="765283D4"/>
    <w:rsid w:val="76D81004"/>
    <w:rsid w:val="77DC0636"/>
    <w:rsid w:val="79BC1371"/>
    <w:rsid w:val="79DD69F6"/>
    <w:rsid w:val="7A09AEB7"/>
    <w:rsid w:val="7A357419"/>
    <w:rsid w:val="7A4952A0"/>
    <w:rsid w:val="7B67A828"/>
    <w:rsid w:val="7C602B60"/>
    <w:rsid w:val="7C895D2F"/>
    <w:rsid w:val="7D95D0D5"/>
    <w:rsid w:val="7DED9596"/>
    <w:rsid w:val="7EBF7E43"/>
    <w:rsid w:val="7ECFEAED"/>
    <w:rsid w:val="7EE9E07F"/>
    <w:rsid w:val="7FA5250B"/>
    <w:rsid w:val="7FACB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754F242D-FE7A-4AD0-87B5-08DFD534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C2"/>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433CFD"/>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5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www.cdc.gov/nhsn/pdfs/up-to-date-guidance-influenza-rsv-508.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bdc852d-90d2-4f54-9f27-3fb7a38d7760">
      <UserInfo>
        <DisplayName>Peterson, Kelly (CDC/NCEZID/DHQP/SB)</DisplayName>
        <AccountId>60</AccountId>
        <AccountType/>
      </UserInfo>
      <UserInfo>
        <DisplayName>Reses, Hannah (CDC/NCEZID/DHQP/SB)</DisplayName>
        <AccountId>78</AccountId>
        <AccountType/>
      </UserInfo>
      <UserInfo>
        <DisplayName>Esquibel, Joseph (CDC/NCEZID/DHQP) (CTR)</DisplayName>
        <AccountId>387</AccountId>
        <AccountType/>
      </UserInfo>
      <UserInfo>
        <DisplayName>Huff, Steven (CDC/NCEZID/DHQP/SB) (CTR)</DisplayName>
        <AccountId>96</AccountId>
        <AccountType/>
      </UserInfo>
      <UserInfo>
        <DisplayName>Joyce, Shannon L. (CDC/NCEZID/DHQP/SB) (CTR)</DisplayName>
        <AccountId>95</AccountId>
        <AccountType/>
      </UserInfo>
      <UserInfo>
        <DisplayName>Dubendris, Heather (CDC/NCEZID/DHQP/SB) (CTR)</DisplayName>
        <AccountId>12</AccountId>
        <AccountType/>
      </UserInfo>
      <UserInfo>
        <DisplayName>Kalayil, Elizabeth (CDC/NCEZID/DHQP/SB) (CTR)</DisplayName>
        <AccountId>25</AccountId>
        <AccountType/>
      </UserInfo>
      <UserInfo>
        <DisplayName>Dennard, Dorothy (CDC/NCEZID/DHQP/SB) (CTR)</DisplayName>
        <AccountId>27</AccountId>
        <AccountType/>
      </UserInfo>
      <UserInfo>
        <DisplayName>Robnett-Brown, Audrey (CDC/NCEZID/DHQP/SB)</DisplayName>
        <AccountId>19</AccountId>
        <AccountType/>
      </UserInfo>
      <UserInfo>
        <DisplayName>Wang, Shiyi (CDC/DDID/NCEZID/DHQP) (CTR)</DisplayName>
        <AccountId>17</AccountId>
        <AccountType/>
      </UserInfo>
      <UserInfo>
        <DisplayName>Wong, Emily (CDC/NCEZID/DHQP/SB)</DisplayName>
        <AccountId>21</AccountId>
        <AccountType/>
      </UserInfo>
      <UserInfo>
        <DisplayName>Bagchi, Suparna (CDC/DDID/NCEZID/DHQP)</DisplayName>
        <AccountId>40</AccountId>
        <AccountType/>
      </UserInfo>
      <UserInfo>
        <DisplayName>Bell, Jeneita (CDC/NCEZID/DHQP/SB)</DisplayName>
        <AccountId>31</AccountId>
        <AccountType/>
      </UserInfo>
      <UserInfo>
        <DisplayName>Schroeder, Monica (CDC/NCEZID/DHQP/SB) (CTR)</DisplayName>
        <AccountId>30</AccountId>
        <AccountType/>
      </UserInfo>
      <UserInfo>
        <DisplayName>Shafi, Shanjeeda (CDC/NCEZID/DHQP/SB)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(CDC/NCEZID/DHQP/SB) (CTR)</DisplayName>
        <AccountId>93</AccountId>
        <AccountType/>
      </UserInfo>
      <UserInfo>
        <DisplayName>Woods, Austin (CDC/NCEZID/DHQP/SB) (CTR)</DisplayName>
        <AccountId>325</AccountId>
        <AccountType/>
      </UserInfo>
      <UserInfo>
        <DisplayName>Mothershed, Elizabeth (CDC/NCEZID/DHQP/OD)</DisplayName>
        <AccountId>435</AccountId>
        <AccountType/>
      </UserInfo>
      <UserInfo>
        <DisplayName>Patel, Suchita (CDC/NCIRD/ISD)</DisplayName>
        <AccountId>413</AccountId>
        <AccountType/>
      </UserInfo>
      <UserInfo>
        <DisplayName>Mauldin, Aundrea (CDC/NCEZID/DHQP/SB) (CTR)</DisplayName>
        <AccountId>214</AccountId>
        <AccountType/>
      </UserInfo>
      <UserInfo>
        <DisplayName>Tenney, Romaine (CDC/NCEZID/DHQP/SB) (CTR)</DisplayName>
        <AccountId>216</AccountId>
        <AccountType/>
      </UserInfo>
      <UserInfo>
        <DisplayName>Fitzgerald, Brian (CDC/NCEZID/DHQP/SB) (CTR)</DisplayName>
        <AccountId>436</AccountId>
        <AccountType/>
      </UserInfo>
      <UserInfo>
        <DisplayName>Nguyen, Van (CDC/NCEZID/DHQP/SB) (CTR)</DisplayName>
        <AccountId>437</AccountId>
        <AccountType/>
      </UserInfo>
      <UserInfo>
        <DisplayName>Benin, Andrea L (CDC/NCEZID/DHQP/SB)</DisplayName>
        <AccountId>267</AccountId>
        <AccountType/>
      </UserInfo>
      <UserInfo>
        <DisplayName>Byers, Hannah (CDC/NCEZID/DHQP/SB) (CTR)</DisplayName>
        <AccountId>595</AccountId>
        <AccountType/>
      </UserInfo>
      <UserInfo>
        <DisplayName>Stillions, Molly (CDC/NCEZID/DHQP/SB)</DisplayName>
        <AccountId>252</AccountId>
        <AccountType/>
      </UserInfo>
    </SharedWithUsers>
    <lcf76f155ced4ddcb4097134ff3c332f xmlns="298b669e-e444-49a7-8a73-dfa550e117b9">
      <Terms xmlns="http://schemas.microsoft.com/office/infopath/2007/PartnerControls"/>
    </lcf76f155ced4ddcb4097134ff3c332f>
    <TaxCatchAll xmlns="3bdc852d-90d2-4f54-9f27-3fb7a38d7760" xsi:nil="true"/>
    <Description_x0020_of xmlns="298b669e-e444-49a7-8a73-dfa550e117b9" xsi:nil="true"/>
  </documentManagement>
</p:properties>
</file>

<file path=customXml/itemProps1.xml><?xml version="1.0" encoding="utf-8"?>
<ds:datastoreItem xmlns:ds="http://schemas.openxmlformats.org/officeDocument/2006/customXml" ds:itemID="{95F0BEDB-16F2-4189-94E3-046827B29333}">
  <ds:schemaRefs>
    <ds:schemaRef ds:uri="http://schemas.microsoft.com/sharepoint/v3/contenttype/forms"/>
  </ds:schemaRefs>
</ds:datastoreItem>
</file>

<file path=customXml/itemProps2.xml><?xml version="1.0" encoding="utf-8"?>
<ds:datastoreItem xmlns:ds="http://schemas.openxmlformats.org/officeDocument/2006/customXml" ds:itemID="{413AE6B5-CB27-4C6B-A8DE-F6E5DEF7039F}">
  <ds:schemaRefs>
    <ds:schemaRef ds:uri="http://schemas.openxmlformats.org/officeDocument/2006/bibliography"/>
  </ds:schemaRefs>
</ds:datastoreItem>
</file>

<file path=customXml/itemProps3.xml><?xml version="1.0" encoding="utf-8"?>
<ds:datastoreItem xmlns:ds="http://schemas.openxmlformats.org/officeDocument/2006/customXml" ds:itemID="{010C9B10-A219-4CF6-AE24-F5531D742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127F1-321D-4111-AAD0-0CD0279120C7}">
  <ds:schemaRefs>
    <ds:schemaRef ds:uri="http://schemas.microsoft.com/office/2006/metadata/properties"/>
    <ds:schemaRef ds:uri="http://schemas.microsoft.com/office/infopath/2007/PartnerControls"/>
    <ds:schemaRef ds:uri="3bdc852d-90d2-4f54-9f27-3fb7a38d7760"/>
    <ds:schemaRef ds:uri="298b669e-e444-49a7-8a73-dfa550e117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Company>CDC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57.218 Vax LTC Resident Flu RSV 102023</dc:title>
  <dc:subject>NHSN Weekly COVID-19 Module</dc:subject>
  <dc:creator>CDC/NCZEID/DHQP</dc:creator>
  <cp:keywords>NHSN, LTC, Residents, COVID-19, Vaccination,FLu</cp:keywords>
  <cp:lastModifiedBy>Byers, Hannah (CDC/NCEZID/DHQP/SB) (CTR)</cp:lastModifiedBy>
  <cp:revision>11</cp:revision>
  <cp:lastPrinted>2022-03-22T22:16:00Z</cp:lastPrinted>
  <dcterms:created xsi:type="dcterms:W3CDTF">2024-04-01T22:34:00Z</dcterms:created>
  <dcterms:modified xsi:type="dcterms:W3CDTF">2024-04-15T17:49:00Z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