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02CD0" w:rsidP="00402CD0" w14:paraId="55699B34" w14:textId="748CBFF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D7AA0C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D7AA0C2" w:rsidR="0D3668E5">
        <w:rPr>
          <w:rFonts w:ascii="Times New Roman" w:hAnsi="Times New Roman" w:cs="Times New Roman"/>
          <w:b/>
          <w:bCs/>
          <w:sz w:val="24"/>
          <w:szCs w:val="24"/>
        </w:rPr>
        <w:t xml:space="preserve">ttachment </w:t>
      </w:r>
      <w:r w:rsidRPr="0D7AA0C2" w:rsidR="485F7FE6">
        <w:rPr>
          <w:rFonts w:ascii="Times New Roman" w:hAnsi="Times New Roman" w:cs="Times New Roman"/>
          <w:b/>
          <w:bCs/>
          <w:sz w:val="24"/>
          <w:szCs w:val="24"/>
        </w:rPr>
        <w:t>A.2-</w:t>
      </w:r>
      <w:r w:rsidRPr="0D7AA0C2" w:rsidR="70FAE184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D7AA0C2" w:rsidR="485F7F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D7AA0C2" w:rsidR="00A3019B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D7AA0C2" w:rsidR="009550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D7AA0C2" w:rsidR="007B177B">
        <w:rPr>
          <w:rFonts w:ascii="Times New Roman" w:hAnsi="Times New Roman" w:cs="Times New Roman"/>
          <w:b/>
          <w:bCs/>
          <w:sz w:val="24"/>
          <w:szCs w:val="24"/>
        </w:rPr>
        <w:t xml:space="preserve">Data </w:t>
      </w:r>
      <w:r w:rsidRPr="0D7AA0C2" w:rsidR="00A3019B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D7AA0C2" w:rsidR="274377C6">
        <w:rPr>
          <w:rFonts w:ascii="Times New Roman" w:hAnsi="Times New Roman" w:cs="Times New Roman"/>
          <w:b/>
          <w:bCs/>
          <w:sz w:val="24"/>
          <w:szCs w:val="24"/>
        </w:rPr>
        <w:t>equest Renewal</w:t>
      </w:r>
      <w:r w:rsidRPr="0D7AA0C2" w:rsidR="009164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B2189" w:rsidRPr="009848ED" w:rsidP="00F612CB" w14:paraId="39CE74E6" w14:textId="690A60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2906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5782962</wp:posOffset>
                </wp:positionH>
                <wp:positionV relativeFrom="paragraph">
                  <wp:posOffset>1466336</wp:posOffset>
                </wp:positionV>
                <wp:extent cx="678180" cy="0"/>
                <wp:effectExtent l="0" t="152400" r="0" b="152400"/>
                <wp:wrapNone/>
                <wp:docPr id="720334426" name="Straight Arrow Connector 7203344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818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20334426" o:spid="_x0000_s1025" type="#_x0000_t32" style="width:53.4pt;height:0;margin-top:115.45pt;margin-left:455.35pt;flip:x y;mso-height-percent:0;mso-height-relative:margin;mso-position-horizontal-relative:margin;mso-wrap-distance-bottom:0;mso-wrap-distance-left:9pt;mso-wrap-distance-right:9pt;mso-wrap-distance-top:0;mso-wrap-style:square;position:absolute;visibility:visible;z-index:251660288" strokecolor="#548235" strokeweight="6pt">
                <v:stroke joinstyle="miter" endarrow="block"/>
                <w10:wrap anchorx="margin"/>
              </v:shape>
            </w:pict>
          </mc:Fallback>
        </mc:AlternateContent>
      </w:r>
      <w:r w:rsidR="00C0302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691515</wp:posOffset>
            </wp:positionH>
            <wp:positionV relativeFrom="paragraph">
              <wp:posOffset>1318260</wp:posOffset>
            </wp:positionV>
            <wp:extent cx="5468112" cy="327610"/>
            <wp:effectExtent l="0" t="0" r="0" b="0"/>
            <wp:wrapTopAndBottom/>
            <wp:docPr id="2020104774" name="Picture 2020104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0477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32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483959" cy="1304693"/>
            <wp:effectExtent l="0" t="0" r="2540" b="0"/>
            <wp:docPr id="602010054" name="Picture 60201005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10054" name="Picture 1" descr="Graphical user interface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8"/>
                    <a:srcRect t="-1" b="8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0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C8F" w:rsidP="00402CD0" w14:paraId="4563ED84" w14:textId="2CD5247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85765" cy="5446776"/>
            <wp:effectExtent l="0" t="0" r="635" b="1905"/>
            <wp:docPr id="40968097" name="Picture 4096809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8097" name="Picture 1" descr="Graphical user interface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8"/>
                    <a:srcRect t="17525" b="19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4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B41" w:rsidP="0042527F" w14:paraId="2C078E63" w14:textId="4D5E3D47">
      <w:pPr>
        <w:jc w:val="center"/>
        <w:rPr>
          <w:noProof/>
        </w:rPr>
      </w:pPr>
      <w:r w:rsidRPr="00076D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6630248</wp:posOffset>
            </wp:positionV>
            <wp:extent cx="5486400" cy="1485265"/>
            <wp:effectExtent l="0" t="0" r="0" b="635"/>
            <wp:wrapSquare wrapText="bothSides"/>
            <wp:docPr id="518187959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87959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2C8F">
        <w:rPr>
          <w:noProof/>
        </w:rPr>
        <w:drawing>
          <wp:inline distT="0" distB="0" distL="0" distR="0">
            <wp:extent cx="5485107" cy="6619024"/>
            <wp:effectExtent l="0" t="0" r="1905" b="0"/>
            <wp:docPr id="1785836888" name="Picture 178583688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836888" name="Picture 6" descr="Graphical user interface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68" b="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2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5D2" w:rsidP="006435D2" w14:paraId="7D5CB9CF" w14:textId="30B5E6A6">
      <w:pPr>
        <w:jc w:val="center"/>
      </w:pPr>
    </w:p>
    <w:p w:rsidR="00782C8F" w:rsidP="00D13B41" w14:paraId="7984AD91" w14:textId="30358485">
      <w:pPr>
        <w:jc w:val="center"/>
      </w:pPr>
      <w:r>
        <w:rPr>
          <w:noProof/>
        </w:rPr>
        <w:drawing>
          <wp:inline distT="0" distB="0" distL="0" distR="0">
            <wp:extent cx="5486400" cy="5588311"/>
            <wp:effectExtent l="0" t="0" r="0" b="0"/>
            <wp:docPr id="1550405244" name="Picture 1550405244" descr="Graphical user interface, text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05244" name="Picture 1" descr="Graphical user interface, text, Word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rcRect t="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88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4E6" w:rsidP="00D13B41" w14:paraId="6622C551" w14:textId="77777777">
      <w:pPr>
        <w:jc w:val="center"/>
        <w:rPr>
          <w:noProof/>
        </w:rPr>
      </w:pPr>
    </w:p>
    <w:p w:rsidR="00F60814" w:rsidP="00D13B41" w14:paraId="0778AC99" w14:textId="5A373932">
      <w:pPr>
        <w:jc w:val="center"/>
      </w:pPr>
      <w:r>
        <w:rPr>
          <w:noProof/>
        </w:rPr>
        <w:drawing>
          <wp:inline distT="0" distB="0" distL="0" distR="0">
            <wp:extent cx="5486400" cy="5594604"/>
            <wp:effectExtent l="0" t="0" r="0" b="6350"/>
            <wp:docPr id="1450569075" name="Picture 1450569075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69075" name="Picture 1" descr="Graphical user interface, text, website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B1" w14:paraId="0C19B8D5" w14:textId="00CB2B49">
      <w:r>
        <w:br w:type="page"/>
      </w:r>
    </w:p>
    <w:p w:rsidR="000B18B1" w:rsidP="00D13B41" w14:paraId="0D48379C" w14:textId="3CD0C31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85765" cy="6805247"/>
            <wp:effectExtent l="0" t="0" r="635" b="0"/>
            <wp:docPr id="1466562878" name="Picture 1466562878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62878" name="Picture 10" descr="Graphical user interface, text, application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0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5BB" w:rsidP="00F475BB" w14:paraId="39F3441D" w14:textId="77777777">
      <w:pPr>
        <w:rPr>
          <w:noProof/>
        </w:rPr>
      </w:pPr>
    </w:p>
    <w:p w:rsidR="00F475BB" w:rsidRPr="00F475BB" w:rsidP="00F475BB" w14:paraId="7534B24D" w14:textId="036DB120">
      <w:pPr>
        <w:tabs>
          <w:tab w:val="left" w:pos="8695"/>
        </w:tabs>
        <w:jc w:val="center"/>
      </w:pPr>
      <w:r>
        <w:rPr>
          <w:noProof/>
        </w:rPr>
        <w:drawing>
          <wp:inline distT="0" distB="0" distL="0" distR="0">
            <wp:extent cx="5482590" cy="2913185"/>
            <wp:effectExtent l="0" t="0" r="3810" b="1905"/>
            <wp:docPr id="1590734742" name="Picture 1590734742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34742" name="Picture 10" descr="Graphical user interface, text, application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5" b="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5261C4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5003079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221E4" w14:paraId="6280C055" w14:textId="695CEB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221E4" w14:paraId="3281B1B8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E356BD"/>
    <w:rsid w:val="00074414"/>
    <w:rsid w:val="000834E9"/>
    <w:rsid w:val="000B18B1"/>
    <w:rsid w:val="000B361A"/>
    <w:rsid w:val="000B6859"/>
    <w:rsid w:val="000D3896"/>
    <w:rsid w:val="001265EE"/>
    <w:rsid w:val="00140E25"/>
    <w:rsid w:val="001E21B2"/>
    <w:rsid w:val="0028317C"/>
    <w:rsid w:val="0031443F"/>
    <w:rsid w:val="00373CAF"/>
    <w:rsid w:val="003B5548"/>
    <w:rsid w:val="00402CD0"/>
    <w:rsid w:val="00414DE5"/>
    <w:rsid w:val="0042449A"/>
    <w:rsid w:val="0042527F"/>
    <w:rsid w:val="00465BF7"/>
    <w:rsid w:val="00474205"/>
    <w:rsid w:val="00483324"/>
    <w:rsid w:val="00496646"/>
    <w:rsid w:val="004A597E"/>
    <w:rsid w:val="004B12C0"/>
    <w:rsid w:val="004D61B7"/>
    <w:rsid w:val="00521738"/>
    <w:rsid w:val="005261C4"/>
    <w:rsid w:val="005273EF"/>
    <w:rsid w:val="00567CA7"/>
    <w:rsid w:val="005D321B"/>
    <w:rsid w:val="006221E4"/>
    <w:rsid w:val="00627379"/>
    <w:rsid w:val="006435D2"/>
    <w:rsid w:val="006C54E6"/>
    <w:rsid w:val="00781940"/>
    <w:rsid w:val="00782C8F"/>
    <w:rsid w:val="007B177B"/>
    <w:rsid w:val="00815B42"/>
    <w:rsid w:val="008F39D4"/>
    <w:rsid w:val="00916444"/>
    <w:rsid w:val="009176F3"/>
    <w:rsid w:val="0095275A"/>
    <w:rsid w:val="00955010"/>
    <w:rsid w:val="009848ED"/>
    <w:rsid w:val="009F3E58"/>
    <w:rsid w:val="00A3019B"/>
    <w:rsid w:val="00A32D28"/>
    <w:rsid w:val="00A52934"/>
    <w:rsid w:val="00AA30CD"/>
    <w:rsid w:val="00AB6209"/>
    <w:rsid w:val="00AC5372"/>
    <w:rsid w:val="00AD3567"/>
    <w:rsid w:val="00B73180"/>
    <w:rsid w:val="00BA1E30"/>
    <w:rsid w:val="00BB2189"/>
    <w:rsid w:val="00C0302B"/>
    <w:rsid w:val="00C20020"/>
    <w:rsid w:val="00CC3ED1"/>
    <w:rsid w:val="00D13B41"/>
    <w:rsid w:val="00E73C62"/>
    <w:rsid w:val="00E94070"/>
    <w:rsid w:val="00EE3AE4"/>
    <w:rsid w:val="00F475BB"/>
    <w:rsid w:val="00F60814"/>
    <w:rsid w:val="00F612CB"/>
    <w:rsid w:val="0D3668E5"/>
    <w:rsid w:val="0D7AA0C2"/>
    <w:rsid w:val="15BC606E"/>
    <w:rsid w:val="274377C6"/>
    <w:rsid w:val="28E0E695"/>
    <w:rsid w:val="2D5B61D7"/>
    <w:rsid w:val="46DA30AB"/>
    <w:rsid w:val="485F7FE6"/>
    <w:rsid w:val="5CE356BD"/>
    <w:rsid w:val="6BAC2EDD"/>
    <w:rsid w:val="70FAE184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CE356BD"/>
  <w15:chartTrackingRefBased/>
  <w15:docId w15:val="{68B36775-D91D-4382-B497-54D83C801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6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1C4"/>
  </w:style>
  <w:style w:type="paragraph" w:styleId="Footer">
    <w:name w:val="footer"/>
    <w:basedOn w:val="Normal"/>
    <w:link w:val="FooterChar"/>
    <w:uiPriority w:val="99"/>
    <w:unhideWhenUsed/>
    <w:rsid w:val="00526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1C4"/>
  </w:style>
  <w:style w:type="character" w:styleId="CommentReference">
    <w:name w:val="annotation reference"/>
    <w:basedOn w:val="DefaultParagraphFont"/>
    <w:uiPriority w:val="99"/>
    <w:semiHidden/>
    <w:unhideWhenUsed/>
    <w:rsid w:val="00140E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0E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0E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0E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0E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footer" Target="footer1.xm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84B9CC49B786428001CD4420FBBE9B" ma:contentTypeVersion="18" ma:contentTypeDescription="Create a new document." ma:contentTypeScope="" ma:versionID="4e674de66f3c04073ac2394ba1201c75">
  <xsd:schema xmlns:xsd="http://www.w3.org/2001/XMLSchema" xmlns:xs="http://www.w3.org/2001/XMLSchema" xmlns:p="http://schemas.microsoft.com/office/2006/metadata/properties" xmlns:ns2="50829193-b200-4c79-89ad-5d963afec298" xmlns:ns3="79d9c318-3622-4b6e-871a-06c30101b4a0" targetNamespace="http://schemas.microsoft.com/office/2006/metadata/properties" ma:root="true" ma:fieldsID="eb90d096250d89fd238c6ba848e457e7" ns2:_="" ns3:_="">
    <xsd:import namespace="50829193-b200-4c79-89ad-5d963afec298"/>
    <xsd:import namespace="79d9c318-3622-4b6e-871a-06c30101b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29193-b200-4c79-89ad-5d963afec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9c318-3622-4b6e-871a-06c30101b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77d699a-ea44-4011-9829-5a7f5799e541}" ma:internalName="TaxCatchAll" ma:showField="CatchAllData" ma:web="79d9c318-3622-4b6e-871a-06c30101b4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829193-b200-4c79-89ad-5d963afec298">
      <Terms xmlns="http://schemas.microsoft.com/office/infopath/2007/PartnerControls"/>
    </lcf76f155ced4ddcb4097134ff3c332f>
    <TaxCatchAll xmlns="79d9c318-3622-4b6e-871a-06c30101b4a0" xsi:nil="true"/>
    <Date xmlns="50829193-b200-4c79-89ad-5d963afec298" xsi:nil="true"/>
  </documentManagement>
</p:properties>
</file>

<file path=customXml/itemProps1.xml><?xml version="1.0" encoding="utf-8"?>
<ds:datastoreItem xmlns:ds="http://schemas.openxmlformats.org/officeDocument/2006/customXml" ds:itemID="{63336C4B-DFFA-474B-9649-AA370C39FA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249C97-E23C-4806-B42E-9872EE31D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829193-b200-4c79-89ad-5d963afec298"/>
    <ds:schemaRef ds:uri="79d9c318-3622-4b6e-871a-06c30101b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3CBB64-742F-4996-AF18-2CA8BB303F87}">
  <ds:schemaRefs>
    <ds:schemaRef ds:uri="http://schemas.microsoft.com/office/2006/metadata/properties"/>
    <ds:schemaRef ds:uri="http://schemas.microsoft.com/office/infopath/2007/PartnerControls"/>
    <ds:schemaRef ds:uri="50829193-b200-4c79-89ad-5d963afec298"/>
    <ds:schemaRef ds:uri="79d9c318-3622-4b6e-871a-06c30101b4a0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Jacobs, Stephanie (NIH/NICHD) [C]</dc:creator>
  <cp:lastModifiedBy>Currie, Mikia (NIH/OD) [E]</cp:lastModifiedBy>
  <cp:revision>2</cp:revision>
  <dcterms:created xsi:type="dcterms:W3CDTF">2024-06-24T18:19:00Z</dcterms:created>
  <dcterms:modified xsi:type="dcterms:W3CDTF">2024-06-24T18:19:00Z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0x010100D6E489279D777F4181450AADBF2F0119</vt:lpwstr>
  </property>
  <property fmtid="{D5CDD505-2E9C-101B-9397-08002B2CF9AE}" pid="3" name="MediaServiceImageTags">
    <vt:lpwstr/>
  </property>
</Properties>
</file>