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DED" w:rsidRPr="005A761C" w:rsidP="001105B9" w14:paraId="7D7A25F1" w14:textId="7777777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>Justification for No Material or Nonsubstantive Change to Currently-Approved Collection</w:t>
      </w:r>
    </w:p>
    <w:p w:rsidR="00F34DED" w:rsidRPr="005A761C" w:rsidP="00F34DED" w14:paraId="520E8DDA" w14:textId="77777777">
      <w:pPr>
        <w:rPr>
          <w:sz w:val="22"/>
        </w:rPr>
      </w:pPr>
    </w:p>
    <w:p w:rsidR="00F34DED" w:rsidRPr="005A761C" w:rsidP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1E5C0898" w14:textId="77777777">
      <w:pPr>
        <w:rPr>
          <w:sz w:val="22"/>
        </w:rPr>
      </w:pPr>
    </w:p>
    <w:p w:rsidR="00F34DED" w:rsidRPr="005A761C" w:rsidP="00F34DED" w14:paraId="4BC274D4" w14:textId="3C0E7627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Pr="00BE7723" w:rsidR="00BE7723">
        <w:rPr>
          <w:sz w:val="22"/>
        </w:rPr>
        <w:t>Notice of Failure to Make Required Contributions</w:t>
      </w:r>
    </w:p>
    <w:p w:rsidR="00F34DED" w:rsidRPr="005A761C" w:rsidP="00F34DED" w14:paraId="7E08B909" w14:textId="77777777">
      <w:pPr>
        <w:rPr>
          <w:sz w:val="22"/>
        </w:rPr>
      </w:pPr>
    </w:p>
    <w:p w:rsidR="00F34DED" w:rsidRPr="005A761C" w:rsidP="00F34DED" w14:paraId="2FAF8E2C" w14:textId="313C070C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 xml:space="preserve">OMB control number </w:t>
      </w:r>
      <w:r w:rsidRPr="00BE7723" w:rsidR="00BE7723">
        <w:rPr>
          <w:sz w:val="22"/>
        </w:rPr>
        <w:t>1212-0041</w:t>
      </w:r>
      <w:r w:rsidRPr="005A761C">
        <w:rPr>
          <w:sz w:val="22"/>
        </w:rPr>
        <w:t xml:space="preserve">; expires </w:t>
      </w:r>
      <w:r w:rsidRPr="00591AB3" w:rsidR="00591AB3">
        <w:rPr>
          <w:sz w:val="22"/>
        </w:rPr>
        <w:t>07/31/2024</w:t>
      </w:r>
    </w:p>
    <w:p w:rsidR="00F34DED" w:rsidRPr="005A761C" w:rsidP="00F34DED" w14:paraId="7CEE0A38" w14:textId="77777777">
      <w:pPr>
        <w:rPr>
          <w:sz w:val="22"/>
        </w:rPr>
      </w:pPr>
    </w:p>
    <w:p w:rsidR="00F34DED" w:rsidRPr="005A761C" w:rsidP="00F34DED" w14:paraId="530AF72F" w14:textId="25066436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2D2129">
        <w:rPr>
          <w:sz w:val="22"/>
        </w:rPr>
        <w:t xml:space="preserve">Melissa Rifkin </w:t>
      </w:r>
      <w:r w:rsidRPr="005A761C">
        <w:rPr>
          <w:sz w:val="22"/>
        </w:rPr>
        <w:t>(202-</w:t>
      </w:r>
      <w:r w:rsidR="002856E3">
        <w:rPr>
          <w:sz w:val="22"/>
        </w:rPr>
        <w:t>229-6</w:t>
      </w:r>
      <w:r w:rsidR="006925E4">
        <w:rPr>
          <w:sz w:val="22"/>
        </w:rPr>
        <w:t>563</w:t>
      </w:r>
      <w:r w:rsidRPr="005A761C">
        <w:rPr>
          <w:sz w:val="22"/>
        </w:rPr>
        <w:t>)</w:t>
      </w:r>
    </w:p>
    <w:p w:rsidR="00F34DED" w:rsidP="00F34DED" w14:paraId="66B9B531" w14:textId="77777777">
      <w:pPr>
        <w:rPr>
          <w:sz w:val="22"/>
        </w:rPr>
      </w:pPr>
    </w:p>
    <w:p w:rsidR="00BE7723" w:rsidP="00BE7723" w14:paraId="175EE7DF" w14:textId="328C32F5">
      <w:pPr>
        <w:pStyle w:val="NormalWeb"/>
        <w:spacing w:before="0" w:beforeAutospacing="0" w:after="0" w:afterAutospacing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The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Pension Benefit Guaranty Corporation (PBGC)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F7E2C">
        <w:rPr>
          <w:rStyle w:val="bumpedfont15"/>
          <w:rFonts w:ascii="Times New Roman" w:hAnsi="Times New Roman" w:cs="Times New Roman"/>
          <w:sz w:val="24"/>
          <w:szCs w:val="24"/>
        </w:rPr>
        <w:t>is making</w:t>
      </w:r>
      <w:r w:rsidRPr="00BF7E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changes that are non-material to the currently approved set of instructions for Form 200, used to inform PBGC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of a failure to make required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contributions to a single-employer plan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BE7723" w:rsidP="00BE7723" w14:paraId="18347D22" w14:textId="77777777">
      <w:pPr>
        <w:pStyle w:val="NormalWeb"/>
        <w:spacing w:before="0" w:beforeAutospacing="0" w:after="0" w:afterAutospacing="0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30079B" w:rsidP="00BE7723" w14:paraId="7FC619D9" w14:textId="03845D4D">
      <w:pPr>
        <w:pStyle w:val="NormalWeb"/>
        <w:spacing w:before="0" w:beforeAutospacing="0" w:after="0" w:afterAutospacing="0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These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instructions direct filers to submit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materials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that are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larger than 10 megabytes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through an electronic filing system called </w:t>
      </w:r>
      <w:r w:rsidRPr="00591AB3" w:rsidR="00591AB3">
        <w:rPr>
          <w:rStyle w:val="apple-converted-space"/>
          <w:rFonts w:ascii="Times New Roman" w:hAnsi="Times New Roman" w:cs="Times New Roman"/>
          <w:sz w:val="24"/>
          <w:szCs w:val="24"/>
        </w:rPr>
        <w:t>Leap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>File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 </w:t>
      </w:r>
      <w:r w:rsidR="00CE7EA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PBGC has 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>learned</w:t>
      </w:r>
      <w:r w:rsidR="00CE7EA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of an issue with </w:t>
      </w:r>
      <w:r w:rsidR="0083056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these 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instructions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he</w:t>
      </w:r>
      <w:r w:rsidR="00AE4C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E4C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LeapFile</w:t>
      </w:r>
      <w:r w:rsidRPr="000F294E" w:rsidR="00CE7E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system requires an individual employee’s email address, rather than a generic email address, to be listed as a recipient. </w:t>
      </w:r>
      <w:r w:rsidRPr="000F294E" w:rsidR="00A76BE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Currently, filers are instructed to list 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 generic email address (“</w:t>
      </w:r>
      <w:r w:rsidRPr="00C030DF" w:rsidR="00C030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form200@pbgc.gov</w:t>
      </w:r>
      <w:r w:rsidR="00591A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”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as the recipient email address when sending files through 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LeapFile</w:t>
      </w:r>
      <w:r w:rsidRPr="000F294E" w:rsidR="00A67A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A67A3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</w:t>
      </w:r>
      <w:r w:rsidR="00F414A0">
        <w:rPr>
          <w:rStyle w:val="apple-converted-space"/>
          <w:rFonts w:ascii="Times New Roman" w:hAnsi="Times New Roman" w:cs="Times New Roman"/>
          <w:sz w:val="24"/>
          <w:szCs w:val="24"/>
        </w:rPr>
        <w:t>Under this change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>, filers will be instruct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>ed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to 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>send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PBGC 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>a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request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for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an individual employee’s email address to list as the recipient of </w:t>
      </w:r>
      <w:r w:rsidR="00E3055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 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transmission through 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>LeapFile</w:t>
      </w:r>
      <w:r w:rsidR="00A76BE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 This modification is intended to correct an issue with file transmission, and it will not affect the time or cost burden associated with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completing th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is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form. </w:t>
      </w:r>
    </w:p>
    <w:p w:rsidR="00830563" w:rsidP="0030079B" w14:paraId="0785DD0A" w14:textId="69886866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 changes are highlighted in red below. </w:t>
      </w:r>
    </w:p>
    <w:p w:rsidR="0030079B" w:rsidP="0030079B" w14:paraId="3559DCDE" w14:textId="0CFB7D2D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Form 200 Instructions, page 4: </w:t>
      </w:r>
    </w:p>
    <w:p w:rsidR="0030079B" w:rsidP="0030079B" w14:paraId="7FEADB80" w14:textId="36EBDAA9">
      <w:pPr>
        <w:pStyle w:val="NormalWeb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If you are filing materials electronically that are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larger than 10 megabytes, please use Leap-FILE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  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First send an email to </w:t>
      </w:r>
      <w:r w:rsidRPr="00830563" w:rsid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form200@pbgc.gov 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to request a recipient email address.  The email address provided will be that of a PBGC staff member, e.g</w:t>
      </w:r>
      <w:r w:rsidR="004C2CE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.</w:t>
      </w:r>
      <w:r w:rsidRPr="0030079B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, a “[last name].[first name]@pbgc.gov” email address. 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Enter “pbgc.leapfile.com” in your Internet browser,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click on “secure upload,” enter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830563" w:rsid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the email address provided by PBGC </w:t>
      </w:r>
      <w:r w:rsidRPr="00830563">
        <w:rPr>
          <w:rStyle w:val="apple-converted-space"/>
          <w:rFonts w:ascii="Times New Roman" w:hAnsi="Times New Roman" w:cs="Times New Roman"/>
          <w:strike/>
          <w:color w:val="FF0000"/>
          <w:sz w:val="24"/>
          <w:szCs w:val="24"/>
        </w:rPr>
        <w:t>“form200@pbgc.gov”</w:t>
      </w:r>
      <w:r w:rsidRPr="00830563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079B">
        <w:rPr>
          <w:rStyle w:val="apple-converted-space"/>
          <w:rFonts w:ascii="Times New Roman" w:hAnsi="Times New Roman" w:cs="Times New Roman"/>
          <w:sz w:val="24"/>
          <w:szCs w:val="24"/>
        </w:rPr>
        <w:t>in the “Recipient Email” field, and attach the files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</w:t>
      </w:r>
    </w:p>
    <w:sectPr w:rsidSect="00DF611B">
      <w:footerReference w:type="default" r:id="rId7"/>
      <w:footerReference w:type="first" r:id="rId8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7C5ACF75" w14:textId="1D2A1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19197D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46B" w14:paraId="75362B0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E07A61"/>
    <w:multiLevelType w:val="hybridMultilevel"/>
    <w:tmpl w:val="3EB4E2F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7428AB"/>
    <w:multiLevelType w:val="hybridMultilevel"/>
    <w:tmpl w:val="D0DAE6E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8B1B95"/>
    <w:multiLevelType w:val="hybridMultilevel"/>
    <w:tmpl w:val="B1ACB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737179">
    <w:abstractNumId w:val="2"/>
  </w:num>
  <w:num w:numId="2" w16cid:durableId="448664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462708">
    <w:abstractNumId w:val="1"/>
  </w:num>
  <w:num w:numId="4" w16cid:durableId="886184077">
    <w:abstractNumId w:val="4"/>
  </w:num>
  <w:num w:numId="5" w16cid:durableId="403139920">
    <w:abstractNumId w:val="0"/>
  </w:num>
  <w:num w:numId="6" w16cid:durableId="214376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25120"/>
    <w:rsid w:val="00033CA5"/>
    <w:rsid w:val="000422DE"/>
    <w:rsid w:val="00062B89"/>
    <w:rsid w:val="00070EB7"/>
    <w:rsid w:val="0007287C"/>
    <w:rsid w:val="00074D7F"/>
    <w:rsid w:val="0008093D"/>
    <w:rsid w:val="00086CA2"/>
    <w:rsid w:val="000B19F5"/>
    <w:rsid w:val="000B71DC"/>
    <w:rsid w:val="000C2C31"/>
    <w:rsid w:val="000C5398"/>
    <w:rsid w:val="000D761D"/>
    <w:rsid w:val="000F294E"/>
    <w:rsid w:val="000F6C37"/>
    <w:rsid w:val="00105984"/>
    <w:rsid w:val="00105C0B"/>
    <w:rsid w:val="001105B9"/>
    <w:rsid w:val="00110ABE"/>
    <w:rsid w:val="00110F2B"/>
    <w:rsid w:val="00116CF6"/>
    <w:rsid w:val="00132391"/>
    <w:rsid w:val="00134B79"/>
    <w:rsid w:val="001444FB"/>
    <w:rsid w:val="0015700A"/>
    <w:rsid w:val="00170F36"/>
    <w:rsid w:val="00172104"/>
    <w:rsid w:val="00172543"/>
    <w:rsid w:val="001760E9"/>
    <w:rsid w:val="00186539"/>
    <w:rsid w:val="001925E6"/>
    <w:rsid w:val="00193915"/>
    <w:rsid w:val="001A5C8A"/>
    <w:rsid w:val="001B15C8"/>
    <w:rsid w:val="001B196B"/>
    <w:rsid w:val="001B3AEB"/>
    <w:rsid w:val="001B5802"/>
    <w:rsid w:val="001B5E32"/>
    <w:rsid w:val="001C4744"/>
    <w:rsid w:val="001C5847"/>
    <w:rsid w:val="001C746B"/>
    <w:rsid w:val="001E5BD4"/>
    <w:rsid w:val="001E5CD0"/>
    <w:rsid w:val="001F2DBC"/>
    <w:rsid w:val="001F3BB9"/>
    <w:rsid w:val="001F54D5"/>
    <w:rsid w:val="002008D1"/>
    <w:rsid w:val="002139B3"/>
    <w:rsid w:val="00217516"/>
    <w:rsid w:val="00221F1D"/>
    <w:rsid w:val="0022452C"/>
    <w:rsid w:val="0024229E"/>
    <w:rsid w:val="002465D5"/>
    <w:rsid w:val="0025762B"/>
    <w:rsid w:val="00267F42"/>
    <w:rsid w:val="002856E3"/>
    <w:rsid w:val="002A33DB"/>
    <w:rsid w:val="002A4F4B"/>
    <w:rsid w:val="002B25D0"/>
    <w:rsid w:val="002B324E"/>
    <w:rsid w:val="002C1D2C"/>
    <w:rsid w:val="002C239E"/>
    <w:rsid w:val="002C419F"/>
    <w:rsid w:val="002D2129"/>
    <w:rsid w:val="002E0567"/>
    <w:rsid w:val="002F1F45"/>
    <w:rsid w:val="0030079B"/>
    <w:rsid w:val="00300CA5"/>
    <w:rsid w:val="00305A40"/>
    <w:rsid w:val="00305E7E"/>
    <w:rsid w:val="00311DE7"/>
    <w:rsid w:val="003121FA"/>
    <w:rsid w:val="00314353"/>
    <w:rsid w:val="00321DEA"/>
    <w:rsid w:val="0032311D"/>
    <w:rsid w:val="00323315"/>
    <w:rsid w:val="0033116A"/>
    <w:rsid w:val="003379F8"/>
    <w:rsid w:val="00347152"/>
    <w:rsid w:val="003527F5"/>
    <w:rsid w:val="00365209"/>
    <w:rsid w:val="003653BE"/>
    <w:rsid w:val="00365858"/>
    <w:rsid w:val="003740F3"/>
    <w:rsid w:val="003823FB"/>
    <w:rsid w:val="00396569"/>
    <w:rsid w:val="0039700D"/>
    <w:rsid w:val="003A2B3D"/>
    <w:rsid w:val="003A3E42"/>
    <w:rsid w:val="003A56F3"/>
    <w:rsid w:val="003D259E"/>
    <w:rsid w:val="003D25CE"/>
    <w:rsid w:val="003D3F59"/>
    <w:rsid w:val="003D5206"/>
    <w:rsid w:val="003D7AC1"/>
    <w:rsid w:val="003E5366"/>
    <w:rsid w:val="004024D7"/>
    <w:rsid w:val="00407FC6"/>
    <w:rsid w:val="00412E43"/>
    <w:rsid w:val="0042017A"/>
    <w:rsid w:val="00422D40"/>
    <w:rsid w:val="00427C04"/>
    <w:rsid w:val="004324B3"/>
    <w:rsid w:val="004327E7"/>
    <w:rsid w:val="004542B8"/>
    <w:rsid w:val="00472A7B"/>
    <w:rsid w:val="004807EC"/>
    <w:rsid w:val="004826A3"/>
    <w:rsid w:val="00482D85"/>
    <w:rsid w:val="00482EB0"/>
    <w:rsid w:val="004A0E0F"/>
    <w:rsid w:val="004C0E87"/>
    <w:rsid w:val="004C2CE3"/>
    <w:rsid w:val="004D0A23"/>
    <w:rsid w:val="004D6E85"/>
    <w:rsid w:val="004E0277"/>
    <w:rsid w:val="004E08A5"/>
    <w:rsid w:val="004F5774"/>
    <w:rsid w:val="0050556A"/>
    <w:rsid w:val="00514166"/>
    <w:rsid w:val="0052791C"/>
    <w:rsid w:val="00546765"/>
    <w:rsid w:val="0055164B"/>
    <w:rsid w:val="005527CB"/>
    <w:rsid w:val="005562EB"/>
    <w:rsid w:val="0057401E"/>
    <w:rsid w:val="005847FB"/>
    <w:rsid w:val="00591AB3"/>
    <w:rsid w:val="005A079F"/>
    <w:rsid w:val="005A0CAE"/>
    <w:rsid w:val="005A3D17"/>
    <w:rsid w:val="005A761C"/>
    <w:rsid w:val="005B5696"/>
    <w:rsid w:val="005C76A8"/>
    <w:rsid w:val="005D4F2F"/>
    <w:rsid w:val="005D53C3"/>
    <w:rsid w:val="005D7076"/>
    <w:rsid w:val="005E1EBB"/>
    <w:rsid w:val="005E2BA3"/>
    <w:rsid w:val="005E2E26"/>
    <w:rsid w:val="00604D71"/>
    <w:rsid w:val="00605348"/>
    <w:rsid w:val="00605E6D"/>
    <w:rsid w:val="00631D5B"/>
    <w:rsid w:val="0063366A"/>
    <w:rsid w:val="006517D0"/>
    <w:rsid w:val="0065442B"/>
    <w:rsid w:val="0065764A"/>
    <w:rsid w:val="006607AD"/>
    <w:rsid w:val="006621D8"/>
    <w:rsid w:val="00665987"/>
    <w:rsid w:val="006804DF"/>
    <w:rsid w:val="00690641"/>
    <w:rsid w:val="00691A71"/>
    <w:rsid w:val="006925E4"/>
    <w:rsid w:val="006B7B5B"/>
    <w:rsid w:val="006C2763"/>
    <w:rsid w:val="006E0DE0"/>
    <w:rsid w:val="006E2AAF"/>
    <w:rsid w:val="006E537F"/>
    <w:rsid w:val="006F1183"/>
    <w:rsid w:val="006F5DF4"/>
    <w:rsid w:val="006F7AD4"/>
    <w:rsid w:val="00704205"/>
    <w:rsid w:val="00710FDD"/>
    <w:rsid w:val="00713D74"/>
    <w:rsid w:val="00714A67"/>
    <w:rsid w:val="00716E37"/>
    <w:rsid w:val="007209FC"/>
    <w:rsid w:val="00722427"/>
    <w:rsid w:val="00725AA5"/>
    <w:rsid w:val="007358F1"/>
    <w:rsid w:val="0073715E"/>
    <w:rsid w:val="00744C5D"/>
    <w:rsid w:val="007478D6"/>
    <w:rsid w:val="00764966"/>
    <w:rsid w:val="007811C8"/>
    <w:rsid w:val="007812E9"/>
    <w:rsid w:val="00784D2A"/>
    <w:rsid w:val="007907C4"/>
    <w:rsid w:val="00791687"/>
    <w:rsid w:val="00794F29"/>
    <w:rsid w:val="00796027"/>
    <w:rsid w:val="007A38D9"/>
    <w:rsid w:val="007A4CF6"/>
    <w:rsid w:val="007A69AC"/>
    <w:rsid w:val="007A6DA1"/>
    <w:rsid w:val="007B2F1C"/>
    <w:rsid w:val="007B783E"/>
    <w:rsid w:val="007C653B"/>
    <w:rsid w:val="007E1873"/>
    <w:rsid w:val="007E2D43"/>
    <w:rsid w:val="007E312C"/>
    <w:rsid w:val="007E5D28"/>
    <w:rsid w:val="007F4CB8"/>
    <w:rsid w:val="00805E82"/>
    <w:rsid w:val="00806AF9"/>
    <w:rsid w:val="0081673F"/>
    <w:rsid w:val="00824481"/>
    <w:rsid w:val="00830513"/>
    <w:rsid w:val="00830563"/>
    <w:rsid w:val="00851246"/>
    <w:rsid w:val="008622EC"/>
    <w:rsid w:val="00863606"/>
    <w:rsid w:val="00865269"/>
    <w:rsid w:val="00874622"/>
    <w:rsid w:val="00883A9F"/>
    <w:rsid w:val="00885730"/>
    <w:rsid w:val="008C2137"/>
    <w:rsid w:val="008D0AC7"/>
    <w:rsid w:val="008D0CC3"/>
    <w:rsid w:val="008D50E8"/>
    <w:rsid w:val="008E3D12"/>
    <w:rsid w:val="008E5CD3"/>
    <w:rsid w:val="00905F3E"/>
    <w:rsid w:val="009065E0"/>
    <w:rsid w:val="00907EE0"/>
    <w:rsid w:val="009144C1"/>
    <w:rsid w:val="00922E62"/>
    <w:rsid w:val="00923290"/>
    <w:rsid w:val="00926887"/>
    <w:rsid w:val="009313C2"/>
    <w:rsid w:val="009406DA"/>
    <w:rsid w:val="00961934"/>
    <w:rsid w:val="0096265C"/>
    <w:rsid w:val="00963601"/>
    <w:rsid w:val="009637D1"/>
    <w:rsid w:val="00971C2F"/>
    <w:rsid w:val="00974129"/>
    <w:rsid w:val="00984202"/>
    <w:rsid w:val="00984710"/>
    <w:rsid w:val="00985B45"/>
    <w:rsid w:val="009A35E2"/>
    <w:rsid w:val="009A4C1B"/>
    <w:rsid w:val="009B1C08"/>
    <w:rsid w:val="009C52C0"/>
    <w:rsid w:val="009D056F"/>
    <w:rsid w:val="009D5532"/>
    <w:rsid w:val="009E1BE6"/>
    <w:rsid w:val="009E42FA"/>
    <w:rsid w:val="009E4BFE"/>
    <w:rsid w:val="009E768E"/>
    <w:rsid w:val="009E7D50"/>
    <w:rsid w:val="009F3710"/>
    <w:rsid w:val="00A061EE"/>
    <w:rsid w:val="00A11B93"/>
    <w:rsid w:val="00A1785C"/>
    <w:rsid w:val="00A21448"/>
    <w:rsid w:val="00A235DE"/>
    <w:rsid w:val="00A27F2E"/>
    <w:rsid w:val="00A32A56"/>
    <w:rsid w:val="00A34878"/>
    <w:rsid w:val="00A512C9"/>
    <w:rsid w:val="00A53BF9"/>
    <w:rsid w:val="00A62A49"/>
    <w:rsid w:val="00A64B90"/>
    <w:rsid w:val="00A67A39"/>
    <w:rsid w:val="00A755FC"/>
    <w:rsid w:val="00A76BEF"/>
    <w:rsid w:val="00A844DD"/>
    <w:rsid w:val="00A85B09"/>
    <w:rsid w:val="00A91F78"/>
    <w:rsid w:val="00A9655A"/>
    <w:rsid w:val="00AB0814"/>
    <w:rsid w:val="00AB1D3E"/>
    <w:rsid w:val="00AB1E5C"/>
    <w:rsid w:val="00AB75D8"/>
    <w:rsid w:val="00AE4C0E"/>
    <w:rsid w:val="00AE6EC4"/>
    <w:rsid w:val="00AF3FDA"/>
    <w:rsid w:val="00AF6795"/>
    <w:rsid w:val="00B002FE"/>
    <w:rsid w:val="00B00DE1"/>
    <w:rsid w:val="00B04998"/>
    <w:rsid w:val="00B05E50"/>
    <w:rsid w:val="00B17F9A"/>
    <w:rsid w:val="00B40719"/>
    <w:rsid w:val="00B53497"/>
    <w:rsid w:val="00B537DC"/>
    <w:rsid w:val="00B5551D"/>
    <w:rsid w:val="00B823D5"/>
    <w:rsid w:val="00B918FE"/>
    <w:rsid w:val="00B920D2"/>
    <w:rsid w:val="00B95808"/>
    <w:rsid w:val="00B96A39"/>
    <w:rsid w:val="00BA1BC8"/>
    <w:rsid w:val="00BA7F07"/>
    <w:rsid w:val="00BB4D88"/>
    <w:rsid w:val="00BC36F0"/>
    <w:rsid w:val="00BD1603"/>
    <w:rsid w:val="00BD4E25"/>
    <w:rsid w:val="00BD556E"/>
    <w:rsid w:val="00BE277F"/>
    <w:rsid w:val="00BE451A"/>
    <w:rsid w:val="00BE7723"/>
    <w:rsid w:val="00BF1EFD"/>
    <w:rsid w:val="00BF7E2C"/>
    <w:rsid w:val="00C030DF"/>
    <w:rsid w:val="00C068BA"/>
    <w:rsid w:val="00C122D0"/>
    <w:rsid w:val="00C345CD"/>
    <w:rsid w:val="00C36D5B"/>
    <w:rsid w:val="00C4796E"/>
    <w:rsid w:val="00C50770"/>
    <w:rsid w:val="00C538F3"/>
    <w:rsid w:val="00C566B6"/>
    <w:rsid w:val="00C57358"/>
    <w:rsid w:val="00C73616"/>
    <w:rsid w:val="00C77DFC"/>
    <w:rsid w:val="00C92A82"/>
    <w:rsid w:val="00C95FFB"/>
    <w:rsid w:val="00CA71D7"/>
    <w:rsid w:val="00CA7E53"/>
    <w:rsid w:val="00CB301B"/>
    <w:rsid w:val="00CB306A"/>
    <w:rsid w:val="00CB36E8"/>
    <w:rsid w:val="00CD7372"/>
    <w:rsid w:val="00CE7EA9"/>
    <w:rsid w:val="00CF147B"/>
    <w:rsid w:val="00CF5712"/>
    <w:rsid w:val="00D00EB0"/>
    <w:rsid w:val="00D0308B"/>
    <w:rsid w:val="00D10E0D"/>
    <w:rsid w:val="00D1439E"/>
    <w:rsid w:val="00D25B06"/>
    <w:rsid w:val="00D31452"/>
    <w:rsid w:val="00D43080"/>
    <w:rsid w:val="00D45C8F"/>
    <w:rsid w:val="00D50605"/>
    <w:rsid w:val="00D50EF0"/>
    <w:rsid w:val="00D51200"/>
    <w:rsid w:val="00D53368"/>
    <w:rsid w:val="00D57850"/>
    <w:rsid w:val="00D6395C"/>
    <w:rsid w:val="00D64749"/>
    <w:rsid w:val="00D71646"/>
    <w:rsid w:val="00D71F37"/>
    <w:rsid w:val="00D731EE"/>
    <w:rsid w:val="00D87F02"/>
    <w:rsid w:val="00D96A05"/>
    <w:rsid w:val="00D97846"/>
    <w:rsid w:val="00DA47C5"/>
    <w:rsid w:val="00DA4CAC"/>
    <w:rsid w:val="00DB369B"/>
    <w:rsid w:val="00DB4949"/>
    <w:rsid w:val="00DB672F"/>
    <w:rsid w:val="00DB7057"/>
    <w:rsid w:val="00DB71C9"/>
    <w:rsid w:val="00DE5DEB"/>
    <w:rsid w:val="00DE76FE"/>
    <w:rsid w:val="00DF0118"/>
    <w:rsid w:val="00DF4026"/>
    <w:rsid w:val="00DF611B"/>
    <w:rsid w:val="00E016E1"/>
    <w:rsid w:val="00E04FAB"/>
    <w:rsid w:val="00E10F2F"/>
    <w:rsid w:val="00E12324"/>
    <w:rsid w:val="00E254F2"/>
    <w:rsid w:val="00E27396"/>
    <w:rsid w:val="00E3055B"/>
    <w:rsid w:val="00E469BE"/>
    <w:rsid w:val="00E61DBE"/>
    <w:rsid w:val="00E6524D"/>
    <w:rsid w:val="00E66F0E"/>
    <w:rsid w:val="00E70ACF"/>
    <w:rsid w:val="00E9204F"/>
    <w:rsid w:val="00EA37DD"/>
    <w:rsid w:val="00EA5AB8"/>
    <w:rsid w:val="00EB1C5A"/>
    <w:rsid w:val="00EC3288"/>
    <w:rsid w:val="00ED4633"/>
    <w:rsid w:val="00EE0744"/>
    <w:rsid w:val="00EE185A"/>
    <w:rsid w:val="00EE2829"/>
    <w:rsid w:val="00EE574C"/>
    <w:rsid w:val="00EF34AD"/>
    <w:rsid w:val="00EF6DA4"/>
    <w:rsid w:val="00F00CCA"/>
    <w:rsid w:val="00F02A4D"/>
    <w:rsid w:val="00F02F8A"/>
    <w:rsid w:val="00F06CB5"/>
    <w:rsid w:val="00F25413"/>
    <w:rsid w:val="00F25AC5"/>
    <w:rsid w:val="00F320F8"/>
    <w:rsid w:val="00F32C57"/>
    <w:rsid w:val="00F34DED"/>
    <w:rsid w:val="00F414A0"/>
    <w:rsid w:val="00F5053C"/>
    <w:rsid w:val="00F51987"/>
    <w:rsid w:val="00F52A9F"/>
    <w:rsid w:val="00F543B6"/>
    <w:rsid w:val="00F557B8"/>
    <w:rsid w:val="00F8266A"/>
    <w:rsid w:val="00F8283C"/>
    <w:rsid w:val="00F842ED"/>
    <w:rsid w:val="00F844F0"/>
    <w:rsid w:val="00FB31C0"/>
    <w:rsid w:val="00FD35CD"/>
    <w:rsid w:val="00FD4D7F"/>
    <w:rsid w:val="00FE5F79"/>
    <w:rsid w:val="00FF4D97"/>
    <w:rsid w:val="00FF6516"/>
    <w:rsid w:val="00FF65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  <w:style w:type="character" w:customStyle="1" w:styleId="Heading1Char">
    <w:name w:val="Heading 1 Char"/>
    <w:basedOn w:val="DefaultParagraphFont"/>
    <w:link w:val="Heading1"/>
    <w:uiPriority w:val="9"/>
    <w:rsid w:val="00C73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f4c6c0-67bb-4aed-a8ca-b33d4c321c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A683A458BAF4991DB08B5E74D4E88" ma:contentTypeVersion="18" ma:contentTypeDescription="Create a new document." ma:contentTypeScope="" ma:versionID="1e35147afcd8b14468275a8d30a0809d">
  <xsd:schema xmlns:xsd="http://www.w3.org/2001/XMLSchema" xmlns:xs="http://www.w3.org/2001/XMLSchema" xmlns:p="http://schemas.microsoft.com/office/2006/metadata/properties" xmlns:ns1="http://schemas.microsoft.com/sharepoint/v3" xmlns:ns3="55c0ae41-5d44-4d7b-92bf-84c1df09567c" xmlns:ns4="7df4c6c0-67bb-4aed-a8ca-b33d4c321c6a" targetNamespace="http://schemas.microsoft.com/office/2006/metadata/properties" ma:root="true" ma:fieldsID="65b1a8541a751039c4e72845d7366bf6" ns1:_="" ns3:_="" ns4:_="">
    <xsd:import namespace="http://schemas.microsoft.com/sharepoint/v3"/>
    <xsd:import namespace="55c0ae41-5d44-4d7b-92bf-84c1df09567c"/>
    <xsd:import namespace="7df4c6c0-67bb-4aed-a8ca-b33d4c321c6a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0ae41-5d44-4d7b-92bf-84c1df09567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c6c0-67bb-4aed-a8ca-b33d4c321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7df4c6c0-67bb-4aed-a8ca-b33d4c321c6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C39E33-4F75-407C-8775-267C8AB9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0ae41-5d44-4d7b-92bf-84c1df09567c"/>
    <ds:schemaRef ds:uri="7df4c6c0-67bb-4aed-a8ca-b33d4c321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Rifkin Melissa</cp:lastModifiedBy>
  <cp:revision>2</cp:revision>
  <dcterms:created xsi:type="dcterms:W3CDTF">2023-10-18T14:39:00Z</dcterms:created>
  <dcterms:modified xsi:type="dcterms:W3CDTF">2023-10-18T14:39:00Z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0x010100DCAA683A458BAF4991DB08B5E74D4E88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Order">
    <vt:r8>100</vt:r8>
  </property>
  <property fmtid="{D5CDD505-2E9C-101B-9397-08002B2CF9AE}" pid="5" name="Source Library">
    <vt:lpwstr/>
  </property>
  <property fmtid="{D5CDD505-2E9C-101B-9397-08002B2CF9AE}" pid="6" name="Source Type">
    <vt:lpwstr>File share</vt:lpwstr>
  </property>
</Properties>
</file>