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9355" w:type="dxa"/>
        <w:tblLook w:val="04A0"/>
      </w:tblPr>
      <w:tblGrid>
        <w:gridCol w:w="1840"/>
        <w:gridCol w:w="2040"/>
        <w:gridCol w:w="5475"/>
      </w:tblGrid>
      <w:tr w14:paraId="387E30C8" w14:textId="77777777" w:rsidTr="004F78A7">
        <w:tblPrEx>
          <w:tblW w:w="9355" w:type="dxa"/>
          <w:tblLook w:val="04A0"/>
        </w:tblPrEx>
        <w:trPr>
          <w:trHeight w:val="290"/>
        </w:trPr>
        <w:tc>
          <w:tcPr>
            <w:tcW w:w="1840" w:type="dxa"/>
            <w:noWrap/>
            <w:hideMark/>
          </w:tcPr>
          <w:p w:rsidR="004F78A7" w:rsidRPr="004F78A7" w14:paraId="5B4B5EE0" w14:textId="77777777">
            <w:r w:rsidRPr="004F78A7">
              <w:t>First Name</w:t>
            </w:r>
          </w:p>
        </w:tc>
        <w:tc>
          <w:tcPr>
            <w:tcW w:w="2040" w:type="dxa"/>
            <w:noWrap/>
            <w:hideMark/>
          </w:tcPr>
          <w:p w:rsidR="004F78A7" w:rsidRPr="004F78A7" w14:paraId="7583A97D" w14:textId="77777777">
            <w:r w:rsidRPr="004F78A7">
              <w:t>Last Name</w:t>
            </w:r>
          </w:p>
        </w:tc>
        <w:tc>
          <w:tcPr>
            <w:tcW w:w="5475" w:type="dxa"/>
            <w:noWrap/>
            <w:hideMark/>
          </w:tcPr>
          <w:p w:rsidR="004F78A7" w:rsidRPr="004F78A7" w14:paraId="570A12C0" w14:textId="77777777">
            <w:r w:rsidRPr="004F78A7">
              <w:t>Email</w:t>
            </w:r>
          </w:p>
        </w:tc>
      </w:tr>
    </w:tbl>
    <w:tbl>
      <w:tblPr>
        <w:tblW w:w="9360" w:type="dxa"/>
        <w:tblLook w:val="04A0"/>
      </w:tblPr>
      <w:tblGrid>
        <w:gridCol w:w="243"/>
        <w:gridCol w:w="2123"/>
        <w:gridCol w:w="379"/>
        <w:gridCol w:w="2553"/>
        <w:gridCol w:w="4062"/>
      </w:tblGrid>
      <w:tr w14:paraId="1E39E2D5" w14:textId="77777777" w:rsidTr="004F78A7">
        <w:tblPrEx>
          <w:tblW w:w="9360" w:type="dxa"/>
          <w:tblLook w:val="04A0"/>
        </w:tblPrEx>
        <w:trPr>
          <w:trHeight w:val="29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8A7" w:rsidRPr="004F78A7" w:rsidP="004F78A7" w14:paraId="43486561" w14:textId="432CA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8A7" w:rsidRPr="004F78A7" w:rsidP="004F78A7" w14:paraId="4B66028B" w14:textId="178AC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8A7" w:rsidRPr="004F78A7" w:rsidP="004F78A7" w14:paraId="237C7334" w14:textId="46391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8A7" w:rsidRPr="004F78A7" w:rsidP="004F78A7" w14:paraId="785C4A29" w14:textId="11BAC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8A7" w:rsidRPr="004F78A7" w:rsidP="004F78A7" w14:paraId="0795F08C" w14:textId="16B7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887"/>
        <w:gridCol w:w="1680"/>
        <w:gridCol w:w="1208"/>
        <w:gridCol w:w="2046"/>
        <w:gridCol w:w="3529"/>
      </w:tblGrid>
      <w:tr w14:paraId="28F1E5A1" w14:textId="77777777" w:rsidTr="004F78A7">
        <w:tblPrEx>
          <w:tblW w:w="0" w:type="auto"/>
          <w:tblLook w:val="04A0"/>
        </w:tblPrEx>
        <w:trPr>
          <w:trHeight w:val="290"/>
        </w:trPr>
        <w:tc>
          <w:tcPr>
            <w:tcW w:w="887" w:type="dxa"/>
            <w:noWrap/>
            <w:hideMark/>
          </w:tcPr>
          <w:p w:rsidR="004F78A7" w:rsidRPr="004F78A7" w14:paraId="70A6D964" w14:textId="77777777">
            <w:r w:rsidRPr="004F78A7">
              <w:t>Cell Phone</w:t>
            </w:r>
          </w:p>
        </w:tc>
        <w:tc>
          <w:tcPr>
            <w:tcW w:w="1680" w:type="dxa"/>
            <w:noWrap/>
            <w:hideMark/>
          </w:tcPr>
          <w:p w:rsidR="004F78A7" w:rsidRPr="004F78A7" w14:paraId="4BEECB03" w14:textId="77777777">
            <w:r w:rsidRPr="004F78A7">
              <w:t>Please provide your demographics</w:t>
            </w:r>
          </w:p>
        </w:tc>
        <w:tc>
          <w:tcPr>
            <w:tcW w:w="1208" w:type="dxa"/>
            <w:noWrap/>
            <w:hideMark/>
          </w:tcPr>
          <w:p w:rsidR="004F78A7" w:rsidRPr="004F78A7" w14:paraId="22EF0B55" w14:textId="77777777">
            <w:r w:rsidRPr="004F78A7">
              <w:t>Unique Entity Identifier</w:t>
            </w:r>
          </w:p>
        </w:tc>
        <w:tc>
          <w:tcPr>
            <w:tcW w:w="2046" w:type="dxa"/>
            <w:noWrap/>
            <w:hideMark/>
          </w:tcPr>
          <w:p w:rsidR="004F78A7" w:rsidRPr="004F78A7" w14:paraId="47927C2B" w14:textId="77777777">
            <w:r w:rsidRPr="004F78A7">
              <w:t>Please select the small business category that applies to your company (check all that apply)</w:t>
            </w:r>
          </w:p>
        </w:tc>
        <w:tc>
          <w:tcPr>
            <w:tcW w:w="3529" w:type="dxa"/>
            <w:noWrap/>
            <w:hideMark/>
          </w:tcPr>
          <w:p w:rsidR="004F78A7" w:rsidRPr="004F78A7" w14:paraId="59B2519D" w14:textId="77777777">
            <w:r w:rsidRPr="004F78A7">
              <w:t>Please choose an appointment. Note: A maximum of three appointments can be selected per registrant.</w:t>
            </w:r>
          </w:p>
        </w:tc>
      </w:tr>
    </w:tbl>
    <w:p w:rsidR="004F78A7" w14:paraId="2979E70D" w14:textId="77777777"/>
    <w:tbl>
      <w:tblPr>
        <w:tblStyle w:val="TableGrid"/>
        <w:tblW w:w="9355" w:type="dxa"/>
        <w:tblLook w:val="04A0"/>
      </w:tblPr>
      <w:tblGrid>
        <w:gridCol w:w="9355"/>
      </w:tblGrid>
      <w:tr w14:paraId="7B871130" w14:textId="77777777" w:rsidTr="004F78A7">
        <w:tblPrEx>
          <w:tblW w:w="9355" w:type="dxa"/>
          <w:tblLook w:val="04A0"/>
        </w:tblPrEx>
        <w:tc>
          <w:tcPr>
            <w:tcW w:w="9355" w:type="dxa"/>
          </w:tcPr>
          <w:p w:rsidR="004F78A7" w:rsidRPr="004F78A7" w:rsidP="0036308F" w14:paraId="2DCD7720" w14:textId="464E106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78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 "other"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please specify</w:t>
            </w:r>
          </w:p>
        </w:tc>
      </w:tr>
    </w:tbl>
    <w:p w:rsidR="004F78A7" w14:paraId="2692333E" w14:textId="77777777"/>
    <w:tbl>
      <w:tblPr>
        <w:tblStyle w:val="TableGrid"/>
        <w:tblW w:w="0" w:type="auto"/>
        <w:tblLook w:val="04A0"/>
      </w:tblPr>
      <w:tblGrid>
        <w:gridCol w:w="9350"/>
      </w:tblGrid>
      <w:tr w14:paraId="213C3CAC" w14:textId="77777777" w:rsidTr="004F78A7">
        <w:tblPrEx>
          <w:tblW w:w="0" w:type="auto"/>
          <w:tblLook w:val="04A0"/>
        </w:tblPrEx>
        <w:tc>
          <w:tcPr>
            <w:tcW w:w="9350" w:type="dxa"/>
          </w:tcPr>
          <w:p w:rsidR="004F78A7" w:rsidRPr="004F78A7" w:rsidP="00275811" w14:paraId="3EB42D57" w14:textId="77777777">
            <w:r w:rsidRPr="004F78A7">
              <w:t xml:space="preserve">Please select your preferred appointment time with </w:t>
            </w:r>
            <w:r w:rsidRPr="004F78A7">
              <w:t>XXX</w:t>
            </w:r>
            <w:r w:rsidRPr="004F78A7">
              <w:t>.</w:t>
            </w:r>
          </w:p>
        </w:tc>
      </w:tr>
    </w:tbl>
    <w:p w:rsidR="004F78A7" w:rsidP="004F78A7" w14:paraId="71438219" w14:textId="0B2C0A9F"/>
    <w:tbl>
      <w:tblPr>
        <w:tblStyle w:val="TableGrid"/>
        <w:tblW w:w="0" w:type="auto"/>
        <w:tblLook w:val="04A0"/>
      </w:tblPr>
      <w:tblGrid>
        <w:gridCol w:w="1098"/>
        <w:gridCol w:w="1651"/>
        <w:gridCol w:w="1643"/>
        <w:gridCol w:w="1090"/>
        <w:gridCol w:w="1321"/>
        <w:gridCol w:w="696"/>
        <w:gridCol w:w="930"/>
        <w:gridCol w:w="921"/>
      </w:tblGrid>
      <w:tr w14:paraId="73514933" w14:textId="77777777" w:rsidTr="0009065D">
        <w:tblPrEx>
          <w:tblW w:w="0" w:type="auto"/>
          <w:tblLook w:val="04A0"/>
        </w:tblPrEx>
        <w:trPr>
          <w:trHeight w:val="290"/>
        </w:trPr>
        <w:tc>
          <w:tcPr>
            <w:tcW w:w="1098" w:type="dxa"/>
            <w:noWrap/>
            <w:hideMark/>
          </w:tcPr>
          <w:p w:rsidR="004F78A7" w:rsidRPr="004F78A7" w:rsidP="004F78A7" w14:paraId="74607A9F" w14:textId="77777777">
            <w:r w:rsidRPr="004F78A7">
              <w:t>Company</w:t>
            </w:r>
          </w:p>
        </w:tc>
        <w:tc>
          <w:tcPr>
            <w:tcW w:w="1651" w:type="dxa"/>
            <w:noWrap/>
            <w:hideMark/>
          </w:tcPr>
          <w:p w:rsidR="004F78A7" w:rsidRPr="004F78A7" w:rsidP="004F78A7" w14:paraId="344D15DB" w14:textId="77777777">
            <w:r w:rsidRPr="004F78A7">
              <w:t>Work Address 1</w:t>
            </w:r>
          </w:p>
        </w:tc>
        <w:tc>
          <w:tcPr>
            <w:tcW w:w="1643" w:type="dxa"/>
            <w:noWrap/>
            <w:hideMark/>
          </w:tcPr>
          <w:p w:rsidR="004F78A7" w:rsidRPr="004F78A7" w:rsidP="004F78A7" w14:paraId="0C4C4236" w14:textId="77777777">
            <w:r w:rsidRPr="004F78A7">
              <w:t>Work Address 2</w:t>
            </w:r>
          </w:p>
        </w:tc>
        <w:tc>
          <w:tcPr>
            <w:tcW w:w="1090" w:type="dxa"/>
            <w:noWrap/>
            <w:hideMark/>
          </w:tcPr>
          <w:p w:rsidR="004F78A7" w:rsidRPr="004F78A7" w:rsidP="004F78A7" w14:paraId="6494C850" w14:textId="77777777">
            <w:r w:rsidRPr="004F78A7">
              <w:t>Work City</w:t>
            </w:r>
          </w:p>
        </w:tc>
        <w:tc>
          <w:tcPr>
            <w:tcW w:w="1321" w:type="dxa"/>
            <w:noWrap/>
            <w:hideMark/>
          </w:tcPr>
          <w:p w:rsidR="004F78A7" w:rsidRPr="004F78A7" w:rsidP="004F78A7" w14:paraId="3AD595D5" w14:textId="77777777">
            <w:r w:rsidRPr="004F78A7">
              <w:t>Work State</w:t>
            </w:r>
          </w:p>
        </w:tc>
        <w:tc>
          <w:tcPr>
            <w:tcW w:w="696" w:type="dxa"/>
            <w:noWrap/>
            <w:hideMark/>
          </w:tcPr>
          <w:p w:rsidR="004F78A7" w:rsidRPr="004F78A7" w:rsidP="004F78A7" w14:paraId="2EE1CE04" w14:textId="77777777">
            <w:r w:rsidRPr="004F78A7">
              <w:t>Work Zip</w:t>
            </w:r>
          </w:p>
        </w:tc>
        <w:tc>
          <w:tcPr>
            <w:tcW w:w="930" w:type="dxa"/>
            <w:noWrap/>
            <w:hideMark/>
          </w:tcPr>
          <w:p w:rsidR="004F78A7" w:rsidRPr="004F78A7" w:rsidP="004F78A7" w14:paraId="27A94DCA" w14:textId="77777777">
            <w:r w:rsidRPr="004F78A7">
              <w:t>Work Country</w:t>
            </w:r>
          </w:p>
        </w:tc>
        <w:tc>
          <w:tcPr>
            <w:tcW w:w="921" w:type="dxa"/>
            <w:noWrap/>
            <w:hideMark/>
          </w:tcPr>
          <w:p w:rsidR="004F78A7" w:rsidRPr="004F78A7" w:rsidP="004F78A7" w14:paraId="251A0C29" w14:textId="77777777">
            <w:r w:rsidRPr="004F78A7">
              <w:t>Work Phone</w:t>
            </w:r>
          </w:p>
        </w:tc>
      </w:tr>
    </w:tbl>
    <w:p w:rsidR="004F78A7" w:rsidP="004F78A7" w14:paraId="33A45DE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A7"/>
    <w:rsid w:val="001734E9"/>
    <w:rsid w:val="00260434"/>
    <w:rsid w:val="00275811"/>
    <w:rsid w:val="0036308F"/>
    <w:rsid w:val="004F78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F6E709"/>
  <w15:chartTrackingRefBased/>
  <w15:docId w15:val="{E5E6DFDD-27A2-446C-8B09-F92E7D3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Gladys - OASAM OSPE</dc:creator>
  <cp:lastModifiedBy>Bailey, Gladys - OASAM OSPE</cp:lastModifiedBy>
  <cp:revision>1</cp:revision>
  <dcterms:created xsi:type="dcterms:W3CDTF">2024-04-22T20:41:00Z</dcterms:created>
  <dcterms:modified xsi:type="dcterms:W3CDTF">2024-04-22T20:53:00Z</dcterms:modified>
</cp:coreProperties>
</file>