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75B40" w:rsidP="00637DD6" w14:paraId="5639377B" w14:textId="24F72432">
      <w:pPr>
        <w:rPr>
          <w:b/>
          <w:bCs/>
          <w:sz w:val="28"/>
          <w:szCs w:val="28"/>
        </w:rPr>
      </w:pPr>
      <w:r>
        <w:rPr>
          <w:b/>
          <w:bCs/>
          <w:sz w:val="28"/>
          <w:szCs w:val="28"/>
        </w:rPr>
        <w:t xml:space="preserve">Appendix </w:t>
      </w:r>
      <w:r w:rsidR="00FF1D80">
        <w:rPr>
          <w:b/>
          <w:bCs/>
          <w:sz w:val="28"/>
          <w:szCs w:val="28"/>
        </w:rPr>
        <w:t>F</w:t>
      </w:r>
      <w:r>
        <w:rPr>
          <w:b/>
          <w:bCs/>
          <w:sz w:val="28"/>
          <w:szCs w:val="28"/>
        </w:rPr>
        <w:t xml:space="preserve">. </w:t>
      </w:r>
      <w:r w:rsidRPr="00626FB1" w:rsidR="00B9087A">
        <w:rPr>
          <w:b/>
          <w:bCs/>
          <w:sz w:val="28"/>
          <w:szCs w:val="28"/>
        </w:rPr>
        <w:t xml:space="preserve">Formative Research </w:t>
      </w:r>
      <w:r w:rsidR="006252D8">
        <w:rPr>
          <w:b/>
          <w:bCs/>
          <w:sz w:val="28"/>
          <w:szCs w:val="28"/>
        </w:rPr>
        <w:t>Interview</w:t>
      </w:r>
      <w:r w:rsidRPr="00626FB1" w:rsidR="0089081C">
        <w:rPr>
          <w:b/>
          <w:bCs/>
          <w:sz w:val="28"/>
          <w:szCs w:val="28"/>
        </w:rPr>
        <w:t xml:space="preserve"> Guide</w:t>
      </w:r>
    </w:p>
    <w:p w:rsidR="005E76B1" w:rsidP="00626FB1" w14:paraId="27FC8452" w14:textId="4A4A9275">
      <w:pPr>
        <w:jc w:val="center"/>
        <w:rPr>
          <w:b/>
          <w:bCs/>
          <w:sz w:val="28"/>
          <w:szCs w:val="28"/>
        </w:rPr>
      </w:pPr>
      <w:r>
        <w:rPr>
          <w:b/>
          <w:bCs/>
          <w:sz w:val="28"/>
          <w:szCs w:val="28"/>
        </w:rPr>
        <w:t xml:space="preserve">Formative Research </w:t>
      </w:r>
      <w:r w:rsidR="000657AC">
        <w:rPr>
          <w:b/>
          <w:bCs/>
          <w:sz w:val="28"/>
          <w:szCs w:val="28"/>
        </w:rPr>
        <w:t xml:space="preserve">on </w:t>
      </w:r>
      <w:r w:rsidRPr="00626FB1" w:rsidR="00B9087A">
        <w:rPr>
          <w:b/>
          <w:bCs/>
          <w:sz w:val="28"/>
          <w:szCs w:val="28"/>
        </w:rPr>
        <w:t xml:space="preserve">Implementing RDS on </w:t>
      </w:r>
      <w:r w:rsidR="00306B74">
        <w:rPr>
          <w:b/>
          <w:bCs/>
          <w:sz w:val="28"/>
          <w:szCs w:val="28"/>
        </w:rPr>
        <w:t xml:space="preserve">the </w:t>
      </w:r>
      <w:r w:rsidRPr="00626FB1" w:rsidR="00B9087A">
        <w:rPr>
          <w:b/>
          <w:bCs/>
          <w:sz w:val="28"/>
          <w:szCs w:val="28"/>
        </w:rPr>
        <w:t>Worker Survey</w:t>
      </w:r>
    </w:p>
    <w:p w:rsidR="00126E39" w:rsidRPr="00626FB1" w:rsidP="4321C3F8" w14:paraId="006AEFB7" w14:textId="0BC0A8BB">
      <w:pPr>
        <w:rPr>
          <w:rFonts w:eastAsia="Arial" w:cstheme="minorHAnsi"/>
          <w:color w:val="000000" w:themeColor="text1"/>
        </w:rPr>
      </w:pPr>
      <w:r w:rsidRPr="00626FB1">
        <w:rPr>
          <w:rFonts w:eastAsia="Arial" w:cstheme="minorHAnsi"/>
          <w:b/>
          <w:bCs/>
          <w:color w:val="000000" w:themeColor="text1"/>
        </w:rPr>
        <w:t>Intro for interview:</w:t>
      </w:r>
    </w:p>
    <w:p w:rsidR="018E9BA3" w:rsidP="7EED70A0" w14:paraId="2F4D20FD" w14:textId="3BD441BB">
      <w:pPr>
        <w:rPr>
          <w:rFonts w:eastAsia="Times New Roman" w:cstheme="minorHAnsi"/>
          <w:iCs/>
        </w:rPr>
      </w:pPr>
      <w:r w:rsidRPr="00626FB1">
        <w:rPr>
          <w:rFonts w:eastAsia="Times New Roman" w:cstheme="minorHAnsi"/>
          <w:iCs/>
        </w:rPr>
        <w:t xml:space="preserve">Thank you very much for agreeing to participate in </w:t>
      </w:r>
      <w:r w:rsidR="006A3673">
        <w:rPr>
          <w:rFonts w:eastAsia="Times New Roman" w:cstheme="minorHAnsi"/>
          <w:iCs/>
        </w:rPr>
        <w:t>the interview today</w:t>
      </w:r>
      <w:r w:rsidRPr="00626FB1">
        <w:rPr>
          <w:rFonts w:eastAsia="Times New Roman" w:cstheme="minorHAnsi"/>
          <w:iCs/>
        </w:rPr>
        <w:t>. Your participation is very important to the study. My name is __________ and I work for Westat, a research company in Rockville, MD.</w:t>
      </w:r>
      <w:r w:rsidR="00712F5A">
        <w:rPr>
          <w:rFonts w:eastAsia="Times New Roman" w:cstheme="minorHAnsi"/>
          <w:iCs/>
        </w:rPr>
        <w:t xml:space="preserve"> Before we begin, I need to provide the following </w:t>
      </w:r>
      <w:r w:rsidR="00BC1169">
        <w:rPr>
          <w:rFonts w:eastAsia="Times New Roman" w:cstheme="minorHAnsi"/>
          <w:iCs/>
        </w:rPr>
        <w:t>burden notice</w:t>
      </w:r>
      <w:r w:rsidR="00712F5A">
        <w:rPr>
          <w:rFonts w:eastAsia="Times New Roman" w:cstheme="minorHAnsi"/>
          <w:iCs/>
        </w:rPr>
        <w:t>:</w:t>
      </w:r>
    </w:p>
    <w:p w:rsidR="00712F5A" w:rsidP="00455845" w14:paraId="471D1555" w14:textId="77777777">
      <w:pPr>
        <w:ind w:left="7200" w:right="-1620"/>
      </w:pPr>
      <w:r>
        <w:t>OMB No.: 1290</w:t>
      </w:r>
      <w:r w:rsidRPr="00CD7094">
        <w:t>-0043</w:t>
      </w:r>
    </w:p>
    <w:p w:rsidR="00712F5A" w:rsidP="00712F5A" w14:paraId="41C84009" w14:textId="4D70413F">
      <w:pPr>
        <w:ind w:right="-1620"/>
      </w:pPr>
      <w:r>
        <w:tab/>
      </w:r>
      <w:r>
        <w:tab/>
      </w:r>
      <w:r>
        <w:tab/>
      </w:r>
      <w:r>
        <w:tab/>
      </w:r>
      <w:r>
        <w:tab/>
      </w:r>
      <w:r>
        <w:tab/>
      </w:r>
      <w:r>
        <w:tab/>
      </w:r>
      <w:r w:rsidR="005E5F47">
        <w:tab/>
      </w:r>
      <w:r w:rsidR="005E5F47">
        <w:tab/>
      </w:r>
      <w:r w:rsidR="005E5F47">
        <w:tab/>
      </w:r>
      <w:r>
        <w:t xml:space="preserve">Expiration: </w:t>
      </w:r>
      <w:r w:rsidR="005E5F47">
        <w:t>10/31/2025</w:t>
      </w:r>
    </w:p>
    <w:p w:rsidR="00CD7094" w:rsidP="071D22FD" w14:paraId="65C801A4" w14:textId="77777777">
      <w:r>
        <w:t>Public</w:t>
      </w:r>
      <w:r>
        <w:t xml:space="preserve"> reporting burden for this interview guide is estimated to average </w:t>
      </w:r>
      <w:r w:rsidRPr="00CD7094">
        <w:t xml:space="preserve">60 minutes, or one hour </w:t>
      </w:r>
      <w:r>
        <w:t xml:space="preserve">per response. The burden estimate includes the time for reviewing instructions, searching existing data sources, </w:t>
      </w:r>
      <w:r>
        <w:t>gathering</w:t>
      </w:r>
      <w:r>
        <w:t xml:space="preserve"> and maintaining the data needed, and completing and submitting the screener questionnaire. </w:t>
      </w:r>
      <w:r w:rsidRPr="00F61431">
        <w:t xml:space="preserve">This collection of information is </w:t>
      </w:r>
      <w:r w:rsidRPr="00CD7094">
        <w:t>voluntary.</w:t>
      </w:r>
      <w:r>
        <w:t xml:space="preserve"> You are not required to respond to this collection of information unless it displays a valid OMB control number.  </w:t>
      </w:r>
      <w:r w:rsidRPr="00933E75">
        <w:t xml:space="preserve">Please send comments regarding the burden estimate or any other aspect of this collection of information to </w:t>
      </w:r>
      <w:r w:rsidRPr="00AC019C">
        <w:t>the</w:t>
      </w:r>
      <w:r w:rsidR="00BC1169">
        <w:t xml:space="preserve"> </w:t>
      </w:r>
      <w:bookmarkStart w:id="0" w:name="_Hlk142994354"/>
      <w:r w:rsidR="005E5F47">
        <w:t xml:space="preserve">U.S. </w:t>
      </w:r>
      <w:r w:rsidRPr="00CD7094" w:rsidR="005E5F47">
        <w:t xml:space="preserve">Department of Labor, Chief Evaluation Office, 200 Constitution Ave NW., Washington, DC 20210, or email </w:t>
      </w:r>
      <w:hyperlink r:id="rId7" w:history="1">
        <w:r w:rsidR="005E5F47">
          <w:rPr>
            <w:rStyle w:val="Hyperlink"/>
          </w:rPr>
          <w:t>ChiefEvaluationOffice@dol.gov</w:t>
        </w:r>
      </w:hyperlink>
      <w:bookmarkEnd w:id="0"/>
      <w:r w:rsidRPr="00AC019C" w:rsidR="005E5F47">
        <w:rPr>
          <w:color w:val="FF0000"/>
        </w:rPr>
        <w:t xml:space="preserve"> </w:t>
      </w:r>
      <w:r w:rsidRPr="00AC019C">
        <w:t xml:space="preserve">and reference OMB control number </w:t>
      </w:r>
      <w:r>
        <w:t>1290-0043</w:t>
      </w:r>
      <w:r w:rsidRPr="00AC019C">
        <w:t>.</w:t>
      </w:r>
      <w:r w:rsidRPr="00933E75">
        <w:t xml:space="preserve"> </w:t>
      </w:r>
      <w:r>
        <w:t xml:space="preserve"> </w:t>
      </w:r>
    </w:p>
    <w:p w:rsidR="00CD7094" w:rsidP="071D22FD" w14:paraId="26EA5C24" w14:textId="77777777">
      <w:pPr>
        <w:rPr>
          <w:rFonts w:eastAsia="Arial"/>
        </w:rPr>
      </w:pPr>
    </w:p>
    <w:p w:rsidR="006A3673" w:rsidP="071D22FD" w14:paraId="2D835028" w14:textId="35AC1D3C">
      <w:pPr>
        <w:rPr>
          <w:rFonts w:eastAsia="Arial"/>
        </w:rPr>
      </w:pPr>
      <w:r w:rsidRPr="071D22FD">
        <w:rPr>
          <w:rFonts w:eastAsia="Arial"/>
        </w:rPr>
        <w:t>T</w:t>
      </w:r>
      <w:r w:rsidRPr="071D22FD" w:rsidR="54FBD16C">
        <w:rPr>
          <w:rFonts w:eastAsia="Arial"/>
        </w:rPr>
        <w:t xml:space="preserve">he Wage and Hour Division at the U.S. Department of Labor </w:t>
      </w:r>
      <w:r w:rsidRPr="071D22FD">
        <w:rPr>
          <w:rFonts w:eastAsia="Arial"/>
        </w:rPr>
        <w:t xml:space="preserve">asked us </w:t>
      </w:r>
      <w:r w:rsidRPr="071D22FD" w:rsidR="54FBD16C">
        <w:rPr>
          <w:rFonts w:eastAsia="Arial"/>
        </w:rPr>
        <w:t>to</w:t>
      </w:r>
      <w:r w:rsidRPr="071D22FD">
        <w:rPr>
          <w:rFonts w:eastAsia="Arial"/>
        </w:rPr>
        <w:t xml:space="preserve"> conduct this study to</w:t>
      </w:r>
      <w:r w:rsidRPr="071D22FD" w:rsidR="54FBD16C">
        <w:rPr>
          <w:rFonts w:eastAsia="Arial"/>
        </w:rPr>
        <w:t xml:space="preserve"> find out about </w:t>
      </w:r>
      <w:r w:rsidR="00AA5F69">
        <w:rPr>
          <w:rFonts w:eastAsia="Arial"/>
        </w:rPr>
        <w:t>where people work</w:t>
      </w:r>
      <w:r w:rsidRPr="071D22FD" w:rsidR="54FBD16C">
        <w:rPr>
          <w:rFonts w:eastAsia="Arial"/>
        </w:rPr>
        <w:t xml:space="preserve">, what jobs they </w:t>
      </w:r>
      <w:r w:rsidR="00AA5F69">
        <w:rPr>
          <w:rFonts w:eastAsia="Arial"/>
        </w:rPr>
        <w:t>do</w:t>
      </w:r>
      <w:r w:rsidRPr="071D22FD" w:rsidR="54FBD16C">
        <w:rPr>
          <w:rFonts w:eastAsia="Arial"/>
        </w:rPr>
        <w:t xml:space="preserve">, and </w:t>
      </w:r>
      <w:r w:rsidR="00AA5F69">
        <w:rPr>
          <w:rFonts w:eastAsia="Arial"/>
        </w:rPr>
        <w:t>how they are paid</w:t>
      </w:r>
      <w:r w:rsidRPr="071D22FD" w:rsidR="54FBD16C">
        <w:rPr>
          <w:rFonts w:eastAsia="Arial"/>
        </w:rPr>
        <w:t xml:space="preserve">.  </w:t>
      </w:r>
      <w:r w:rsidRPr="071D22FD" w:rsidR="4B725B9B">
        <w:rPr>
          <w:rFonts w:eastAsia="Arial"/>
        </w:rPr>
        <w:t>We expect to conduct this study within the next year.</w:t>
      </w:r>
    </w:p>
    <w:p w:rsidR="006A3673" w:rsidP="3B998DAE" w14:paraId="188CB473" w14:textId="3BA69CA5">
      <w:pPr>
        <w:rPr>
          <w:rFonts w:eastAsia="Arial" w:cstheme="minorHAnsi"/>
        </w:rPr>
      </w:pPr>
      <w:r>
        <w:rPr>
          <w:rFonts w:eastAsia="Arial" w:cstheme="minorHAnsi"/>
        </w:rPr>
        <w:t>To make sure the study is successful, we need as many people as possible to participate, so right now we are talking to people to see what we can do with our communication materials to make sure they are easy to understand and that they encourage people to participate in the study.</w:t>
      </w:r>
    </w:p>
    <w:p w:rsidR="005968AA" w:rsidP="3B998DAE" w14:paraId="01D4385E" w14:textId="4A0026E1">
      <w:pPr>
        <w:rPr>
          <w:rFonts w:eastAsia="Arial" w:cstheme="minorHAnsi"/>
        </w:rPr>
      </w:pPr>
      <w:r>
        <w:rPr>
          <w:rFonts w:eastAsia="Arial" w:cstheme="minorHAnsi"/>
        </w:rPr>
        <w:t xml:space="preserve">Today, I’ll begin by asking you questions about your job. Then, I’ll ask you to review an invitation letter for a survey we are working on, and some example questions from the survey. After that, we’ll talk about people you might know who work in certain jobs and </w:t>
      </w:r>
      <w:r w:rsidR="00FC0422">
        <w:rPr>
          <w:rFonts w:eastAsia="Arial" w:cstheme="minorHAnsi"/>
        </w:rPr>
        <w:t>whether</w:t>
      </w:r>
      <w:r>
        <w:rPr>
          <w:rFonts w:eastAsia="Arial" w:cstheme="minorHAnsi"/>
        </w:rPr>
        <w:t xml:space="preserve"> you’d consider sending a survey about work and pay to someone you know.</w:t>
      </w:r>
    </w:p>
    <w:p w:rsidR="0091148F" w:rsidP="3B998DAE" w14:paraId="021DC22E" w14:textId="02E062BA">
      <w:pPr>
        <w:rPr>
          <w:rFonts w:eastAsia="Times New Roman" w:cstheme="minorHAnsi"/>
          <w:iCs/>
        </w:rPr>
      </w:pPr>
      <w:r w:rsidRPr="00626FB1">
        <w:rPr>
          <w:rFonts w:eastAsia="Times New Roman" w:cstheme="minorHAnsi"/>
          <w:iCs/>
        </w:rPr>
        <w:t xml:space="preserve">Participation in this discussion is voluntary, you can choose </w:t>
      </w:r>
      <w:r w:rsidRPr="00626FB1">
        <w:rPr>
          <w:rFonts w:eastAsia="Times New Roman" w:cstheme="minorHAnsi"/>
          <w:iCs/>
        </w:rPr>
        <w:t>to not</w:t>
      </w:r>
      <w:r w:rsidRPr="00626FB1">
        <w:rPr>
          <w:rFonts w:eastAsia="Times New Roman" w:cstheme="minorHAnsi"/>
          <w:iCs/>
        </w:rPr>
        <w:t xml:space="preserve"> answer a question if you wish</w:t>
      </w:r>
      <w:r w:rsidR="005968AA">
        <w:rPr>
          <w:rFonts w:eastAsia="Times New Roman" w:cstheme="minorHAnsi"/>
          <w:iCs/>
        </w:rPr>
        <w:t>, and you can stop the interview at any time</w:t>
      </w:r>
      <w:r w:rsidRPr="00626FB1">
        <w:rPr>
          <w:rFonts w:eastAsia="Times New Roman" w:cstheme="minorHAnsi"/>
          <w:iCs/>
        </w:rPr>
        <w:t xml:space="preserve">. </w:t>
      </w:r>
      <w:r w:rsidR="005968AA">
        <w:rPr>
          <w:rFonts w:eastAsia="Times New Roman" w:cstheme="minorHAnsi"/>
          <w:iCs/>
        </w:rPr>
        <w:t>We believe the risks for you</w:t>
      </w:r>
      <w:r w:rsidR="00FC0422">
        <w:rPr>
          <w:rFonts w:eastAsia="Times New Roman" w:cstheme="minorHAnsi"/>
          <w:iCs/>
        </w:rPr>
        <w:t>r</w:t>
      </w:r>
      <w:r w:rsidR="005968AA">
        <w:rPr>
          <w:rFonts w:eastAsia="Times New Roman" w:cstheme="minorHAnsi"/>
          <w:iCs/>
        </w:rPr>
        <w:t xml:space="preserve"> participati</w:t>
      </w:r>
      <w:r w:rsidR="00FC0422">
        <w:rPr>
          <w:rFonts w:eastAsia="Times New Roman" w:cstheme="minorHAnsi"/>
          <w:iCs/>
        </w:rPr>
        <w:t>o</w:t>
      </w:r>
      <w:r w:rsidR="005968AA">
        <w:rPr>
          <w:rFonts w:eastAsia="Times New Roman" w:cstheme="minorHAnsi"/>
          <w:iCs/>
        </w:rPr>
        <w:t xml:space="preserve">n are low. </w:t>
      </w:r>
      <w:r w:rsidRPr="00626FB1" w:rsidR="10F3D039">
        <w:rPr>
          <w:rFonts w:eastAsia="Times New Roman" w:cstheme="minorHAnsi"/>
          <w:iCs/>
        </w:rPr>
        <w:t>Y</w:t>
      </w:r>
      <w:r w:rsidRPr="00626FB1">
        <w:rPr>
          <w:rFonts w:eastAsia="Times New Roman" w:cstheme="minorHAnsi"/>
          <w:iCs/>
        </w:rPr>
        <w:t>our responses will be kept private. Our report will describe the experiences and vi</w:t>
      </w:r>
      <w:r w:rsidR="006A3673">
        <w:rPr>
          <w:rFonts w:eastAsia="Times New Roman" w:cstheme="minorHAnsi"/>
          <w:iCs/>
        </w:rPr>
        <w:t>ewpoints expressed, but you will not be identified in the report</w:t>
      </w:r>
      <w:r w:rsidR="005968AA">
        <w:rPr>
          <w:rFonts w:eastAsia="Times New Roman" w:cstheme="minorHAnsi"/>
          <w:iCs/>
        </w:rPr>
        <w:t>. You</w:t>
      </w:r>
      <w:r w:rsidRPr="00626FB1">
        <w:rPr>
          <w:rFonts w:eastAsia="Times New Roman" w:cstheme="minorHAnsi"/>
          <w:iCs/>
        </w:rPr>
        <w:t xml:space="preserve"> will</w:t>
      </w:r>
      <w:r w:rsidR="005968AA">
        <w:rPr>
          <w:rFonts w:eastAsia="Times New Roman" w:cstheme="minorHAnsi"/>
          <w:iCs/>
        </w:rPr>
        <w:t xml:space="preserve"> not</w:t>
      </w:r>
      <w:r w:rsidRPr="00626FB1">
        <w:rPr>
          <w:rFonts w:eastAsia="Times New Roman" w:cstheme="minorHAnsi"/>
          <w:iCs/>
        </w:rPr>
        <w:t xml:space="preserve"> be quoted by name. Today’s discussion will last about </w:t>
      </w:r>
      <w:r w:rsidRPr="00626FB1" w:rsidR="3A8027C0">
        <w:rPr>
          <w:rFonts w:eastAsia="Times New Roman" w:cstheme="minorHAnsi"/>
          <w:iCs/>
        </w:rPr>
        <w:t>6</w:t>
      </w:r>
      <w:r w:rsidRPr="00626FB1">
        <w:rPr>
          <w:rFonts w:eastAsia="Times New Roman" w:cstheme="minorHAnsi"/>
          <w:iCs/>
        </w:rPr>
        <w:t>0 minutes.  As a token of appreciation for participating, we will offer you a $</w:t>
      </w:r>
      <w:r w:rsidRPr="00626FB1" w:rsidR="4F56B1B3">
        <w:rPr>
          <w:rFonts w:eastAsia="Times New Roman" w:cstheme="minorHAnsi"/>
          <w:iCs/>
        </w:rPr>
        <w:t>5</w:t>
      </w:r>
      <w:r w:rsidRPr="00626FB1">
        <w:rPr>
          <w:rFonts w:eastAsia="Times New Roman" w:cstheme="minorHAnsi"/>
          <w:iCs/>
        </w:rPr>
        <w:t>0 gift card.</w:t>
      </w:r>
    </w:p>
    <w:p w:rsidR="005968AA" w:rsidP="3B998DAE" w14:paraId="6DEE5525" w14:textId="29AB20CE">
      <w:pPr>
        <w:rPr>
          <w:rFonts w:eastAsia="Times New Roman" w:cstheme="minorHAnsi"/>
          <w:iCs/>
        </w:rPr>
      </w:pPr>
      <w:r>
        <w:rPr>
          <w:rFonts w:eastAsia="Times New Roman" w:cstheme="minorHAnsi"/>
          <w:iCs/>
        </w:rPr>
        <w:t>There are no direct benefits to you from participating, however the information you share will help us make the study a success.</w:t>
      </w:r>
    </w:p>
    <w:p w:rsidR="0091148F" w:rsidP="3B998DAE" w14:paraId="6EE6F407" w14:textId="5DB297A9">
      <w:pPr>
        <w:rPr>
          <w:color w:val="000000"/>
        </w:rPr>
      </w:pPr>
      <w:r>
        <w:rPr>
          <w:color w:val="000000"/>
        </w:rPr>
        <w:t>W</w:t>
      </w:r>
      <w:r>
        <w:rPr>
          <w:color w:val="000000"/>
        </w:rPr>
        <w:t xml:space="preserve">e would like to record our session. We will only use the recording to help with </w:t>
      </w:r>
      <w:r>
        <w:rPr>
          <w:color w:val="000000"/>
        </w:rPr>
        <w:t>note</w:t>
      </w:r>
      <w:r>
        <w:rPr>
          <w:color w:val="000000"/>
        </w:rPr>
        <w:t xml:space="preserve"> taking and it won’t be shared outside the study team. Any questions before we begin?</w:t>
      </w:r>
    </w:p>
    <w:p w:rsidR="0091148F" w:rsidRPr="00626FB1" w:rsidP="3B998DAE" w14:paraId="4D9F75CE" w14:textId="23AA9890">
      <w:pPr>
        <w:rPr>
          <w:rFonts w:eastAsia="Times New Roman" w:cstheme="minorHAnsi"/>
          <w:iCs/>
        </w:rPr>
      </w:pPr>
      <w:r>
        <w:rPr>
          <w:b/>
          <w:bCs/>
          <w:color w:val="000000"/>
        </w:rPr>
        <w:t>Great, I will start recording</w:t>
      </w:r>
      <w:r>
        <w:rPr>
          <w:color w:val="000000"/>
        </w:rPr>
        <w:t xml:space="preserve"> </w:t>
      </w:r>
      <w:r>
        <w:rPr>
          <w:b/>
          <w:bCs/>
          <w:color w:val="000000"/>
        </w:rPr>
        <w:t>now</w:t>
      </w:r>
      <w:r>
        <w:rPr>
          <w:color w:val="000000"/>
        </w:rPr>
        <w:t xml:space="preserve">. You may get a </w:t>
      </w:r>
      <w:r w:rsidR="00FC0422">
        <w:rPr>
          <w:color w:val="000000"/>
        </w:rPr>
        <w:t xml:space="preserve">recording </w:t>
      </w:r>
      <w:r>
        <w:rPr>
          <w:color w:val="000000"/>
        </w:rPr>
        <w:t xml:space="preserve">notice on your </w:t>
      </w:r>
      <w:r>
        <w:rPr>
          <w:color w:val="000000"/>
        </w:rPr>
        <w:t>screen</w:t>
      </w:r>
      <w:r>
        <w:rPr>
          <w:color w:val="000000"/>
        </w:rPr>
        <w:t xml:space="preserve"> and you can just click “ok.”</w:t>
      </w:r>
    </w:p>
    <w:p w:rsidR="214E3FC7" w:rsidRPr="00626FB1" w:rsidP="4321C3F8" w14:paraId="32D5D4FC" w14:textId="34354FBD">
      <w:pPr>
        <w:rPr>
          <w:rFonts w:eastAsia="Arial" w:cstheme="minorHAnsi"/>
        </w:rPr>
      </w:pPr>
      <w:r w:rsidRPr="00626FB1">
        <w:rPr>
          <w:rFonts w:eastAsia="Arial" w:cstheme="minorHAnsi"/>
        </w:rPr>
        <w:t>Do you have any questions? (Answer questions). OK, let’s be</w:t>
      </w:r>
      <w:r w:rsidRPr="00626FB1" w:rsidR="431F646F">
        <w:rPr>
          <w:rFonts w:eastAsia="Arial" w:cstheme="minorHAnsi"/>
        </w:rPr>
        <w:t>gin.</w:t>
      </w:r>
    </w:p>
    <w:p w:rsidR="7692B532" w:rsidRPr="00626FB1" w:rsidP="1845B1F7" w14:paraId="1F190B4E" w14:textId="48EC8515">
      <w:r w:rsidRPr="1845B1F7">
        <w:rPr>
          <w:rFonts w:eastAsia="Arial"/>
          <w:b/>
          <w:bCs/>
        </w:rPr>
        <w:t>Background</w:t>
      </w:r>
    </w:p>
    <w:p w:rsidR="4321C3F8" w:rsidRPr="00637DD6" w:rsidP="54412523" w14:paraId="5F1E7661" w14:textId="3E55DB8F">
      <w:pPr>
        <w:pStyle w:val="ListParagraph"/>
        <w:numPr>
          <w:ilvl w:val="0"/>
          <w:numId w:val="27"/>
        </w:numPr>
        <w:rPr>
          <w:b/>
          <w:bCs/>
        </w:rPr>
      </w:pPr>
      <w:r w:rsidRPr="00FC0422">
        <w:rPr>
          <w:rFonts w:eastAsia="Arial"/>
        </w:rPr>
        <w:t>To start, we’d like you to tell us about your job</w:t>
      </w:r>
      <w:r w:rsidRPr="00FC0422" w:rsidR="0219ED4E">
        <w:rPr>
          <w:rFonts w:eastAsia="Arial"/>
        </w:rPr>
        <w:t>.</w:t>
      </w:r>
      <w:r w:rsidRPr="00FC0422" w:rsidR="40AF9898">
        <w:rPr>
          <w:rFonts w:eastAsia="Arial"/>
          <w:color w:val="FF0000"/>
        </w:rPr>
        <w:t xml:space="preserve"> [PROBE AS NEEDED]</w:t>
      </w:r>
    </w:p>
    <w:p w:rsidR="4321C3F8" w:rsidRPr="00637DD6" w:rsidP="54412523" w14:paraId="248D5CD7" w14:textId="6E0E05CC">
      <w:pPr>
        <w:pStyle w:val="ListParagraph"/>
        <w:numPr>
          <w:ilvl w:val="1"/>
          <w:numId w:val="27"/>
        </w:numPr>
      </w:pPr>
      <w:r w:rsidRPr="00FC0422">
        <w:rPr>
          <w:rFonts w:eastAsia="Arial"/>
        </w:rPr>
        <w:t xml:space="preserve"> </w:t>
      </w:r>
      <w:r w:rsidRPr="00FC0422" w:rsidR="736418A6">
        <w:rPr>
          <w:rFonts w:eastAsia="Arial"/>
        </w:rPr>
        <w:t>Are you hourly, salaried, or something else?</w:t>
      </w:r>
    </w:p>
    <w:p w:rsidR="4321C3F8" w:rsidRPr="006A3673" w:rsidP="54412523" w14:paraId="275DAB59" w14:textId="257CEDBC">
      <w:pPr>
        <w:pStyle w:val="ListParagraph"/>
        <w:numPr>
          <w:ilvl w:val="1"/>
          <w:numId w:val="27"/>
        </w:numPr>
        <w:rPr>
          <w:rFonts w:eastAsia="Arial"/>
        </w:rPr>
      </w:pPr>
      <w:r w:rsidRPr="54412523">
        <w:rPr>
          <w:rFonts w:eastAsia="Arial"/>
        </w:rPr>
        <w:t>What type of company do you work for?</w:t>
      </w:r>
    </w:p>
    <w:p w:rsidR="4321C3F8" w:rsidRPr="006A3673" w:rsidP="54412523" w14:paraId="7C11154A" w14:textId="6C94436E">
      <w:pPr>
        <w:pStyle w:val="ListParagraph"/>
        <w:numPr>
          <w:ilvl w:val="1"/>
          <w:numId w:val="27"/>
        </w:numPr>
        <w:rPr>
          <w:rFonts w:eastAsia="Arial"/>
        </w:rPr>
      </w:pPr>
      <w:r w:rsidRPr="54412523">
        <w:rPr>
          <w:rFonts w:eastAsia="Arial"/>
        </w:rPr>
        <w:t>What is your job title?</w:t>
      </w:r>
    </w:p>
    <w:p w:rsidR="4321C3F8" w:rsidRPr="006A3673" w:rsidP="54412523" w14:paraId="7FA8215C" w14:textId="4AC715AA">
      <w:pPr>
        <w:pStyle w:val="ListParagraph"/>
        <w:numPr>
          <w:ilvl w:val="1"/>
          <w:numId w:val="27"/>
        </w:numPr>
        <w:rPr>
          <w:rFonts w:eastAsia="Arial"/>
        </w:rPr>
      </w:pPr>
      <w:r w:rsidRPr="54412523">
        <w:rPr>
          <w:rFonts w:eastAsia="Arial"/>
        </w:rPr>
        <w:t>What kinds of tasks do you do?</w:t>
      </w:r>
      <w:r w:rsidRPr="54412523" w:rsidR="005E53D0">
        <w:rPr>
          <w:rFonts w:eastAsia="Arial"/>
        </w:rPr>
        <w:t xml:space="preserve"> </w:t>
      </w:r>
    </w:p>
    <w:p w:rsidR="006B27F9" w14:paraId="62213578" w14:textId="77777777">
      <w:pPr>
        <w:rPr>
          <w:rFonts w:eastAsia="Arial" w:cstheme="minorHAnsi"/>
          <w:b/>
          <w:bCs/>
          <w:iCs/>
        </w:rPr>
      </w:pPr>
      <w:r>
        <w:rPr>
          <w:rFonts w:eastAsia="Arial" w:cstheme="minorHAnsi"/>
          <w:b/>
          <w:bCs/>
          <w:iCs/>
        </w:rPr>
        <w:br w:type="page"/>
      </w:r>
    </w:p>
    <w:p w:rsidR="75465DE7" w:rsidRPr="00626FB1" w:rsidP="4C10DD0B" w14:paraId="7B0ACFC5" w14:textId="20A7D849">
      <w:pPr>
        <w:rPr>
          <w:rFonts w:eastAsia="Arial" w:cstheme="minorHAnsi"/>
          <w:b/>
          <w:bCs/>
          <w:iCs/>
        </w:rPr>
      </w:pPr>
      <w:r w:rsidRPr="00626FB1">
        <w:rPr>
          <w:rFonts w:eastAsia="Arial" w:cstheme="minorHAnsi"/>
          <w:b/>
          <w:bCs/>
          <w:iCs/>
        </w:rPr>
        <w:t xml:space="preserve">Recruitment </w:t>
      </w:r>
      <w:r w:rsidR="00FA0A36">
        <w:rPr>
          <w:rFonts w:eastAsia="Arial" w:cstheme="minorHAnsi"/>
          <w:b/>
          <w:bCs/>
          <w:iCs/>
        </w:rPr>
        <w:t>Materials</w:t>
      </w:r>
      <w:r w:rsidRPr="00626FB1">
        <w:rPr>
          <w:rFonts w:eastAsia="Arial" w:cstheme="minorHAnsi"/>
          <w:b/>
          <w:bCs/>
          <w:iCs/>
        </w:rPr>
        <w:t xml:space="preserve"> </w:t>
      </w:r>
    </w:p>
    <w:p w:rsidR="0091148F" w:rsidRPr="0091148F" w:rsidP="00626FB1" w14:paraId="77FA6B3C" w14:textId="77777777">
      <w:pPr>
        <w:rPr>
          <w:rFonts w:eastAsia="Arial" w:cstheme="minorHAnsi"/>
          <w:color w:val="FF0000"/>
        </w:rPr>
      </w:pPr>
      <w:r w:rsidRPr="0091148F">
        <w:rPr>
          <w:rFonts w:eastAsia="Arial" w:cstheme="minorHAnsi"/>
          <w:color w:val="FF0000"/>
        </w:rPr>
        <w:t>IF VIRTUAL: BEGIN SCREEN SHARING</w:t>
      </w:r>
    </w:p>
    <w:p w:rsidR="004D030B" w:rsidP="00626FB1" w14:paraId="071E315A" w14:textId="03615449">
      <w:pPr>
        <w:rPr>
          <w:rFonts w:eastAsia="Arial" w:cstheme="minorHAnsi"/>
        </w:rPr>
      </w:pPr>
      <w:r w:rsidRPr="00626FB1">
        <w:rPr>
          <w:rFonts w:eastAsia="Arial" w:cstheme="minorHAnsi"/>
        </w:rPr>
        <w:t>Take a look</w:t>
      </w:r>
      <w:r w:rsidRPr="00626FB1">
        <w:rPr>
          <w:rFonts w:eastAsia="Arial" w:cstheme="minorHAnsi"/>
        </w:rPr>
        <w:t xml:space="preserve"> at this envelope</w:t>
      </w:r>
      <w:r w:rsidRPr="00626FB1" w:rsidR="009A24DA">
        <w:rPr>
          <w:rFonts w:eastAsia="Arial" w:cstheme="minorHAnsi"/>
        </w:rPr>
        <w:t xml:space="preserve">. </w:t>
      </w:r>
      <w:r w:rsidRPr="00626FB1">
        <w:rPr>
          <w:rFonts w:eastAsia="Arial" w:cstheme="minorHAnsi"/>
        </w:rPr>
        <w:t>Here is what the letter will look like that we</w:t>
      </w:r>
      <w:r w:rsidR="00FC0422">
        <w:rPr>
          <w:rFonts w:eastAsia="Arial" w:cstheme="minorHAnsi"/>
        </w:rPr>
        <w:t xml:space="preserve"> would</w:t>
      </w:r>
      <w:r w:rsidRPr="00626FB1">
        <w:rPr>
          <w:rFonts w:eastAsia="Arial" w:cstheme="minorHAnsi"/>
        </w:rPr>
        <w:t xml:space="preserve"> mail to you.</w:t>
      </w:r>
      <w:r w:rsidR="0091148F">
        <w:rPr>
          <w:rFonts w:eastAsia="Arial" w:cstheme="minorHAnsi"/>
        </w:rPr>
        <w:t xml:space="preserve"> </w:t>
      </w:r>
    </w:p>
    <w:p w:rsidR="002577CD" w:rsidRPr="00626FB1" w:rsidP="004141EB" w14:paraId="6131A055" w14:textId="7FE99A31">
      <w:pPr>
        <w:pStyle w:val="ListParagraph"/>
        <w:numPr>
          <w:ilvl w:val="0"/>
          <w:numId w:val="27"/>
        </w:numPr>
      </w:pPr>
      <w:r w:rsidRPr="1845B1F7">
        <w:rPr>
          <w:rFonts w:eastAsia="Arial"/>
        </w:rPr>
        <w:t xml:space="preserve"> </w:t>
      </w:r>
      <w:r w:rsidRPr="1845B1F7" w:rsidR="00975A96">
        <w:rPr>
          <w:rFonts w:eastAsia="Arial"/>
        </w:rPr>
        <w:t>If you received this in the mail, what would you do with it</w:t>
      </w:r>
      <w:r w:rsidRPr="1845B1F7" w:rsidR="07CAD501">
        <w:rPr>
          <w:rFonts w:eastAsia="Arial"/>
        </w:rPr>
        <w:t>?</w:t>
      </w:r>
      <w:r w:rsidRPr="1845B1F7" w:rsidR="00975A96">
        <w:rPr>
          <w:rFonts w:eastAsia="Arial"/>
        </w:rPr>
        <w:t xml:space="preserve"> </w:t>
      </w:r>
      <w:r w:rsidR="00FC0422">
        <w:rPr>
          <w:rFonts w:eastAsia="Arial"/>
        </w:rPr>
        <w:t xml:space="preserve">PROBE </w:t>
      </w:r>
      <w:r w:rsidRPr="1845B1F7" w:rsidR="00975A96">
        <w:rPr>
          <w:rFonts w:eastAsia="Arial"/>
        </w:rPr>
        <w:t>IF NEEDED: Would you open it right away, put it directly in the trash, put it aside for later, something else?</w:t>
      </w:r>
      <w:r w:rsidRPr="1845B1F7" w:rsidR="07CAD501">
        <w:rPr>
          <w:rFonts w:eastAsia="Arial"/>
        </w:rPr>
        <w:t xml:space="preserve"> </w:t>
      </w:r>
      <w:r w:rsidRPr="1845B1F7">
        <w:rPr>
          <w:rFonts w:eastAsia="Arial"/>
        </w:rPr>
        <w:t>Why is that?</w:t>
      </w:r>
      <w:r w:rsidRPr="1845B1F7" w:rsidR="004D030B">
        <w:rPr>
          <w:rFonts w:eastAsia="Arial"/>
        </w:rPr>
        <w:t xml:space="preserve"> </w:t>
      </w:r>
      <w:r w:rsidR="004D030B">
        <w:t xml:space="preserve"> </w:t>
      </w:r>
      <w:r>
        <w:t xml:space="preserve">[IF </w:t>
      </w:r>
      <w:r>
        <w:t>ANYTHING</w:t>
      </w:r>
      <w:r>
        <w:t xml:space="preserve"> OTHER THAN OPEN IT RIGHT AWAY] What would </w:t>
      </w:r>
      <w:r w:rsidR="005E53D0">
        <w:t xml:space="preserve">lead/cause </w:t>
      </w:r>
      <w:r>
        <w:t>you to open the envelope right away?</w:t>
      </w:r>
    </w:p>
    <w:p w:rsidR="00D036E8" w:rsidRPr="00626FB1" w:rsidP="00626FB1" w14:paraId="185E454A" w14:textId="1AC6D9BF">
      <w:r w:rsidRPr="00626FB1">
        <w:rPr>
          <w:rFonts w:eastAsia="Arial" w:cstheme="minorHAnsi"/>
          <w:color w:val="FF0000"/>
        </w:rPr>
        <w:t>IF IN PERSON</w:t>
      </w:r>
      <w:r w:rsidRPr="00626FB1">
        <w:rPr>
          <w:rFonts w:eastAsia="Arial" w:cstheme="minorHAnsi"/>
        </w:rPr>
        <w:t xml:space="preserve">: </w:t>
      </w:r>
      <w:r w:rsidRPr="00626FB1" w:rsidR="405A0FBC">
        <w:rPr>
          <w:rFonts w:eastAsia="Arial" w:cstheme="minorHAnsi"/>
        </w:rPr>
        <w:t>Go ahead an</w:t>
      </w:r>
      <w:r w:rsidRPr="00626FB1" w:rsidR="05BB4B05">
        <w:rPr>
          <w:rFonts w:eastAsia="Arial" w:cstheme="minorHAnsi"/>
        </w:rPr>
        <w:t>d</w:t>
      </w:r>
      <w:r w:rsidRPr="00626FB1" w:rsidR="405A0FBC">
        <w:rPr>
          <w:rFonts w:eastAsia="Arial" w:cstheme="minorHAnsi"/>
        </w:rPr>
        <w:t xml:space="preserve"> open the envelope and read the invitation. </w:t>
      </w:r>
      <w:r w:rsidRPr="00626FB1">
        <w:rPr>
          <w:color w:val="FF0000"/>
        </w:rPr>
        <w:t>IF VIRTUAL</w:t>
      </w:r>
      <w:r w:rsidRPr="00626FB1">
        <w:t>: Now I am showing you the letter inside the envelope.</w:t>
      </w:r>
      <w:r w:rsidR="004D030B">
        <w:t xml:space="preserve"> </w:t>
      </w:r>
      <w:r w:rsidRPr="00626FB1">
        <w:t>Take a minute to read through the letter and let me know when you’re done.</w:t>
      </w:r>
    </w:p>
    <w:p w:rsidR="405A0FBC" w:rsidRPr="00626FB1" w:rsidP="004141EB" w14:paraId="2329ACAB" w14:textId="75F07717">
      <w:pPr>
        <w:pStyle w:val="ListParagraph"/>
        <w:numPr>
          <w:ilvl w:val="0"/>
          <w:numId w:val="27"/>
        </w:numPr>
        <w:rPr>
          <w:rFonts w:eastAsia="Arial" w:cstheme="minorHAnsi"/>
        </w:rPr>
      </w:pPr>
      <w:r w:rsidRPr="1845B1F7">
        <w:rPr>
          <w:rFonts w:eastAsia="Arial"/>
        </w:rPr>
        <w:t xml:space="preserve">What do you think about the letter? </w:t>
      </w:r>
      <w:r w:rsidRPr="1845B1F7" w:rsidR="2BA4910D">
        <w:rPr>
          <w:rFonts w:eastAsia="Arial"/>
        </w:rPr>
        <w:t>Was there anything that you didn’t understand?</w:t>
      </w:r>
    </w:p>
    <w:p w:rsidR="2BA4910D" w:rsidRPr="00626FB1" w:rsidP="004141EB" w14:paraId="1429C0CD" w14:textId="725628FB">
      <w:pPr>
        <w:pStyle w:val="ListParagraph"/>
        <w:numPr>
          <w:ilvl w:val="0"/>
          <w:numId w:val="27"/>
        </w:numPr>
        <w:rPr>
          <w:rFonts w:eastAsia="Arial" w:cstheme="minorHAnsi"/>
        </w:rPr>
      </w:pPr>
      <w:r w:rsidRPr="1845B1F7">
        <w:rPr>
          <w:rFonts w:eastAsia="Arial"/>
        </w:rPr>
        <w:t>In your own words, what do you think this study is about?</w:t>
      </w:r>
    </w:p>
    <w:p w:rsidR="00D036E8" w:rsidRPr="00626FB1" w:rsidP="004141EB" w14:paraId="00B3BB30" w14:textId="68D782B1">
      <w:pPr>
        <w:pStyle w:val="ListParagraph"/>
        <w:numPr>
          <w:ilvl w:val="0"/>
          <w:numId w:val="27"/>
        </w:numPr>
        <w:rPr>
          <w:rFonts w:eastAsia="Arial" w:cstheme="minorHAnsi"/>
        </w:rPr>
      </w:pPr>
      <w:r w:rsidRPr="1845B1F7">
        <w:rPr>
          <w:rFonts w:eastAsia="Arial"/>
        </w:rPr>
        <w:t>What is this letter telling you to do?</w:t>
      </w:r>
    </w:p>
    <w:p w:rsidR="75465DE7" w:rsidRPr="00626FB1" w:rsidP="004141EB" w14:paraId="4B7985BC" w14:textId="7D3D0E83">
      <w:pPr>
        <w:pStyle w:val="ListParagraph"/>
        <w:numPr>
          <w:ilvl w:val="1"/>
          <w:numId w:val="27"/>
        </w:numPr>
        <w:rPr>
          <w:rFonts w:eastAsia="Arial" w:cstheme="minorHAnsi"/>
        </w:rPr>
      </w:pPr>
      <w:r w:rsidRPr="1845B1F7">
        <w:rPr>
          <w:rFonts w:eastAsia="Arial"/>
          <w:color w:val="FF0000"/>
        </w:rPr>
        <w:t xml:space="preserve">[IF UNCLEAR] </w:t>
      </w:r>
      <w:r w:rsidRPr="1845B1F7" w:rsidR="405A0FBC">
        <w:rPr>
          <w:rFonts w:eastAsia="Arial"/>
        </w:rPr>
        <w:t>Is anything missing from this letter that would help you better understand what to do?</w:t>
      </w:r>
    </w:p>
    <w:p w:rsidR="75465DE7" w:rsidRPr="00626FB1" w:rsidP="004141EB" w14:paraId="7C225B9F" w14:textId="395E0AFB">
      <w:pPr>
        <w:pStyle w:val="ListParagraph"/>
        <w:numPr>
          <w:ilvl w:val="0"/>
          <w:numId w:val="27"/>
        </w:numPr>
        <w:rPr>
          <w:rFonts w:eastAsia="Arial" w:cstheme="minorHAnsi"/>
        </w:rPr>
      </w:pPr>
      <w:r w:rsidRPr="1845B1F7">
        <w:rPr>
          <w:rFonts w:eastAsia="Arial"/>
        </w:rPr>
        <w:t xml:space="preserve">Based on </w:t>
      </w:r>
      <w:r w:rsidRPr="1845B1F7" w:rsidR="00D036E8">
        <w:rPr>
          <w:rFonts w:eastAsia="Arial"/>
        </w:rPr>
        <w:t>this letter</w:t>
      </w:r>
      <w:r w:rsidRPr="1845B1F7">
        <w:rPr>
          <w:rFonts w:eastAsia="Arial"/>
        </w:rPr>
        <w:t xml:space="preserve">, would you take the survey? </w:t>
      </w:r>
      <w:r w:rsidRPr="1845B1F7" w:rsidR="00D036E8">
        <w:rPr>
          <w:rFonts w:eastAsia="Arial"/>
        </w:rPr>
        <w:t>Why or why not?</w:t>
      </w:r>
    </w:p>
    <w:p w:rsidR="4F7E4D19" w:rsidRPr="00626FB1" w:rsidP="004141EB" w14:paraId="7B712027" w14:textId="0274E35D">
      <w:pPr>
        <w:pStyle w:val="ListParagraph"/>
        <w:numPr>
          <w:ilvl w:val="1"/>
          <w:numId w:val="27"/>
        </w:numPr>
        <w:rPr>
          <w:rFonts w:eastAsia="Arial" w:cstheme="minorHAnsi"/>
        </w:rPr>
      </w:pPr>
      <w:r w:rsidRPr="1845B1F7">
        <w:rPr>
          <w:rFonts w:eastAsia="Arial"/>
        </w:rPr>
        <w:t>Do you have any concerns about taking this survey?</w:t>
      </w:r>
    </w:p>
    <w:p w:rsidR="00485DF0" w:rsidRPr="0091148F" w:rsidP="0091148F" w14:paraId="594306EE" w14:textId="227D8D3D">
      <w:pPr>
        <w:pStyle w:val="ListParagraph"/>
        <w:numPr>
          <w:ilvl w:val="1"/>
          <w:numId w:val="27"/>
        </w:numPr>
        <w:rPr>
          <w:rFonts w:eastAsia="Arial" w:cstheme="minorHAnsi"/>
        </w:rPr>
      </w:pPr>
      <w:r>
        <w:rPr>
          <w:rFonts w:eastAsia="Arial" w:cstheme="minorHAnsi"/>
        </w:rPr>
        <w:t>The letter says, “</w:t>
      </w:r>
      <w:r>
        <w:rPr>
          <w:rFonts w:cstheme="minorHAnsi"/>
        </w:rPr>
        <w:t xml:space="preserve">The survey asks about the jobs workers perform and the working conditions and pay practices workers experience.” - </w:t>
      </w:r>
      <w:r w:rsidRPr="0091148F">
        <w:rPr>
          <w:rFonts w:eastAsia="Arial"/>
        </w:rPr>
        <w:t>How willing would you be to</w:t>
      </w:r>
      <w:r>
        <w:rPr>
          <w:rFonts w:eastAsia="Arial"/>
        </w:rPr>
        <w:t xml:space="preserve"> answer those types of questions</w:t>
      </w:r>
      <w:r w:rsidRPr="0091148F">
        <w:rPr>
          <w:rFonts w:eastAsia="Arial"/>
        </w:rPr>
        <w:t>?</w:t>
      </w:r>
    </w:p>
    <w:p w:rsidR="00485DF0" w:rsidRPr="00626FB1" w:rsidP="004141EB" w14:paraId="783D0412" w14:textId="5DD402A9">
      <w:pPr>
        <w:pStyle w:val="ListParagraph"/>
        <w:numPr>
          <w:ilvl w:val="1"/>
          <w:numId w:val="27"/>
        </w:numPr>
        <w:rPr>
          <w:rFonts w:eastAsia="Arial" w:cstheme="minorHAnsi"/>
        </w:rPr>
      </w:pPr>
      <w:r w:rsidRPr="1845B1F7">
        <w:rPr>
          <w:rFonts w:eastAsia="Arial"/>
        </w:rPr>
        <w:t>What are your thoughts about the length of the survey?</w:t>
      </w:r>
    </w:p>
    <w:p w:rsidR="75465DE7" w:rsidRPr="00626FB1" w:rsidP="004141EB" w14:paraId="42EE37B2" w14:textId="42F9C710">
      <w:pPr>
        <w:pStyle w:val="ListParagraph"/>
        <w:numPr>
          <w:ilvl w:val="0"/>
          <w:numId w:val="27"/>
        </w:numPr>
        <w:rPr>
          <w:rFonts w:eastAsia="Arial" w:cstheme="minorHAnsi"/>
        </w:rPr>
      </w:pPr>
      <w:r w:rsidRPr="1845B1F7">
        <w:rPr>
          <w:rFonts w:eastAsia="Arial"/>
          <w:color w:val="FF0000"/>
        </w:rPr>
        <w:t xml:space="preserve">[IF YES TO TAKING SURVEY] </w:t>
      </w:r>
      <w:r w:rsidRPr="1845B1F7" w:rsidR="004D030B">
        <w:rPr>
          <w:rFonts w:eastAsia="Arial"/>
        </w:rPr>
        <w:t xml:space="preserve">Do you have access to the internet in your home or on your phone? </w:t>
      </w:r>
      <w:r w:rsidRPr="1845B1F7" w:rsidR="405A0FBC">
        <w:rPr>
          <w:rFonts w:eastAsia="Arial"/>
        </w:rPr>
        <w:t>What kind of device would you take the survey on?</w:t>
      </w:r>
    </w:p>
    <w:p w:rsidR="00D036E8" w:rsidRPr="00626FB1" w:rsidP="071D22FD" w14:paraId="0ED8B630" w14:textId="5B948CBE">
      <w:pPr>
        <w:rPr>
          <w:rFonts w:eastAsia="Arial"/>
          <w:color w:val="000000" w:themeColor="text1"/>
        </w:rPr>
      </w:pPr>
      <w:r w:rsidRPr="071D22FD">
        <w:rPr>
          <w:rFonts w:eastAsia="Arial"/>
          <w:b/>
          <w:bCs/>
        </w:rPr>
        <w:t>Willingness</w:t>
      </w:r>
      <w:r w:rsidRPr="071D22FD">
        <w:rPr>
          <w:rFonts w:eastAsia="Arial"/>
          <w:b/>
          <w:bCs/>
        </w:rPr>
        <w:t xml:space="preserve"> </w:t>
      </w:r>
      <w:r w:rsidRPr="071D22FD">
        <w:rPr>
          <w:rFonts w:eastAsia="Arial"/>
          <w:b/>
          <w:bCs/>
        </w:rPr>
        <w:t xml:space="preserve">to Respond </w:t>
      </w:r>
    </w:p>
    <w:p w:rsidR="244913FF" w:rsidRPr="00626FB1" w:rsidP="071D22FD" w14:paraId="2E2F051C" w14:textId="5073592B">
      <w:pPr>
        <w:pStyle w:val="ListParagraph"/>
        <w:numPr>
          <w:ilvl w:val="0"/>
          <w:numId w:val="27"/>
        </w:numPr>
        <w:rPr>
          <w:rFonts w:eastAsia="Arial"/>
        </w:rPr>
      </w:pPr>
      <w:r w:rsidRPr="071D22FD">
        <w:rPr>
          <w:rFonts w:eastAsia="Arial"/>
        </w:rPr>
        <w:t>H</w:t>
      </w:r>
      <w:r w:rsidRPr="071D22FD" w:rsidR="0CB8A8B0">
        <w:rPr>
          <w:rFonts w:eastAsia="Arial"/>
        </w:rPr>
        <w:t>ere are some example questions from the survey.</w:t>
      </w:r>
      <w:r w:rsidRPr="071D22FD" w:rsidR="017D4CB8">
        <w:rPr>
          <w:rFonts w:eastAsia="Arial"/>
        </w:rPr>
        <w:t xml:space="preserve"> [IF VIRTUAL, SHARE SCREEN]</w:t>
      </w:r>
      <w:r w:rsidR="006B27F9">
        <w:rPr>
          <w:rFonts w:eastAsia="Arial"/>
        </w:rPr>
        <w:t xml:space="preserve"> I will ask you about your view of these questions.</w:t>
      </w:r>
    </w:p>
    <w:tbl>
      <w:tblPr>
        <w:tblStyle w:val="TableGrid"/>
        <w:tblW w:w="0" w:type="auto"/>
        <w:tblInd w:w="720" w:type="dxa"/>
        <w:tblLook w:val="04A0"/>
      </w:tblPr>
      <w:tblGrid>
        <w:gridCol w:w="8630"/>
      </w:tblGrid>
      <w:tr w14:paraId="5AF63D75" w14:textId="77777777" w:rsidTr="071D22FD">
        <w:tblPrEx>
          <w:tblW w:w="0" w:type="auto"/>
          <w:tblInd w:w="720" w:type="dxa"/>
          <w:tblLook w:val="04A0"/>
        </w:tblPrEx>
        <w:tc>
          <w:tcPr>
            <w:tcW w:w="9350" w:type="dxa"/>
          </w:tcPr>
          <w:p w:rsidR="00485DF0" w:rsidRPr="0091148F" w:rsidP="071D22FD" w14:paraId="6CCDAF11" w14:textId="1C439C34">
            <w:pPr>
              <w:pStyle w:val="paragraph"/>
              <w:spacing w:before="0" w:beforeAutospacing="0" w:after="0" w:afterAutospacing="0"/>
              <w:ind w:left="60"/>
              <w:textAlignment w:val="baseline"/>
              <w:rPr>
                <w:rStyle w:val="eop"/>
                <w:rFonts w:asciiTheme="minorHAnsi" w:hAnsiTheme="minorHAnsi" w:cstheme="minorBidi"/>
                <w:b/>
                <w:sz w:val="22"/>
                <w:szCs w:val="22"/>
              </w:rPr>
            </w:pPr>
            <w:r w:rsidRPr="0091148F">
              <w:rPr>
                <w:rFonts w:ascii="Arial" w:eastAsia="Arial" w:hAnsi="Arial" w:cs="Arial"/>
                <w:b/>
                <w:sz w:val="20"/>
                <w:szCs w:val="20"/>
              </w:rPr>
              <w:t>Do you ever work before the start of your scheduled shift or before you sign in or punch in? Do not include times that are less</w:t>
            </w:r>
            <w:r w:rsidRPr="0091148F" w:rsidR="002D0A7C">
              <w:rPr>
                <w:rFonts w:ascii="Arial" w:eastAsia="Arial" w:hAnsi="Arial" w:cs="Arial"/>
                <w:b/>
                <w:sz w:val="20"/>
                <w:szCs w:val="20"/>
              </w:rPr>
              <w:t xml:space="preserve"> than</w:t>
            </w:r>
            <w:r w:rsidRPr="0091148F">
              <w:rPr>
                <w:rFonts w:ascii="Arial" w:eastAsia="Arial" w:hAnsi="Arial" w:cs="Arial"/>
                <w:b/>
                <w:sz w:val="20"/>
                <w:szCs w:val="20"/>
              </w:rPr>
              <w:t xml:space="preserve"> 10 minutes. </w:t>
            </w:r>
          </w:p>
          <w:p w:rsidR="00BF6DC0" w:rsidRPr="00626FB1" w:rsidP="004141EB" w14:paraId="06F2A7B5" w14:textId="77777777">
            <w:pPr>
              <w:pStyle w:val="ListParagraph"/>
              <w:numPr>
                <w:ilvl w:val="0"/>
                <w:numId w:val="14"/>
              </w:numPr>
              <w:spacing w:after="160" w:line="259" w:lineRule="auto"/>
              <w:rPr>
                <w:rFonts w:eastAsia="Arial" w:cstheme="minorHAnsi"/>
              </w:rPr>
            </w:pPr>
            <w:r w:rsidRPr="00626FB1">
              <w:rPr>
                <w:rFonts w:eastAsia="Arial" w:cstheme="minorHAnsi"/>
              </w:rPr>
              <w:t>Yes </w:t>
            </w:r>
          </w:p>
          <w:p w:rsidR="00485DF0" w:rsidRPr="00691BF3" w:rsidP="54412523" w14:paraId="7277048B" w14:textId="675A00DA">
            <w:pPr>
              <w:pStyle w:val="ListParagraph"/>
              <w:numPr>
                <w:ilvl w:val="0"/>
                <w:numId w:val="14"/>
              </w:numPr>
              <w:spacing w:after="160" w:line="259" w:lineRule="auto"/>
              <w:rPr>
                <w:rFonts w:eastAsia="Arial"/>
              </w:rPr>
            </w:pPr>
            <w:r w:rsidRPr="54412523">
              <w:rPr>
                <w:rFonts w:eastAsia="Arial"/>
              </w:rPr>
              <w:t xml:space="preserve">No </w:t>
            </w:r>
          </w:p>
        </w:tc>
      </w:tr>
    </w:tbl>
    <w:p w:rsidR="00485DF0" w:rsidRPr="00626FB1" w:rsidP="00485DF0" w14:paraId="26AAC636" w14:textId="77777777">
      <w:pPr>
        <w:pStyle w:val="ListParagraph"/>
        <w:rPr>
          <w:rFonts w:eastAsia="Arial" w:cstheme="minorHAnsi"/>
          <w:highlight w:val="yellow"/>
        </w:rPr>
      </w:pPr>
    </w:p>
    <w:tbl>
      <w:tblPr>
        <w:tblStyle w:val="TableGrid"/>
        <w:tblW w:w="0" w:type="auto"/>
        <w:tblInd w:w="720" w:type="dxa"/>
        <w:tblLook w:val="04A0"/>
      </w:tblPr>
      <w:tblGrid>
        <w:gridCol w:w="8630"/>
      </w:tblGrid>
      <w:tr w14:paraId="01F0FA51" w14:textId="77777777" w:rsidTr="1A2CFB51">
        <w:tblPrEx>
          <w:tblW w:w="0" w:type="auto"/>
          <w:tblInd w:w="720" w:type="dxa"/>
          <w:tblLook w:val="04A0"/>
        </w:tblPrEx>
        <w:tc>
          <w:tcPr>
            <w:tcW w:w="9350" w:type="dxa"/>
          </w:tcPr>
          <w:p w:rsidR="00485DF0" w:rsidRPr="0091148F" w:rsidP="0091148F" w14:paraId="27F4DD67" w14:textId="32577FBB">
            <w:pPr>
              <w:pStyle w:val="paragraph"/>
              <w:spacing w:before="0" w:beforeAutospacing="0" w:after="0" w:afterAutospacing="0"/>
              <w:ind w:left="60"/>
              <w:textAlignment w:val="baseline"/>
              <w:rPr>
                <w:rFonts w:eastAsia="Arial"/>
                <w:b/>
              </w:rPr>
            </w:pPr>
            <w:r w:rsidRPr="0091148F">
              <w:rPr>
                <w:rFonts w:ascii="Arial" w:eastAsia="Arial" w:hAnsi="Arial" w:cs="Arial"/>
                <w:b/>
                <w:sz w:val="20"/>
                <w:szCs w:val="20"/>
              </w:rPr>
              <w:t xml:space="preserve">If you work more than 40 hours in a single workweek for [employer name], are you paid anything for these hours?  </w:t>
            </w:r>
          </w:p>
          <w:p w:rsidR="0091148F" w:rsidP="0091148F" w14:paraId="24B8F9A1" w14:textId="77777777">
            <w:pPr>
              <w:pStyle w:val="ListParagraph"/>
              <w:numPr>
                <w:ilvl w:val="0"/>
                <w:numId w:val="14"/>
              </w:numPr>
            </w:pPr>
            <w:r>
              <w:t xml:space="preserve">Yes, I receive additional pay in my next </w:t>
            </w:r>
            <w:r>
              <w:t>paycheck</w:t>
            </w:r>
            <w:r>
              <w:t xml:space="preserve"> </w:t>
            </w:r>
          </w:p>
          <w:p w:rsidR="0091148F" w:rsidP="0091148F" w14:paraId="674D551A" w14:textId="09906147">
            <w:pPr>
              <w:pStyle w:val="ListParagraph"/>
              <w:numPr>
                <w:ilvl w:val="0"/>
                <w:numId w:val="14"/>
              </w:numPr>
            </w:pPr>
            <w:r>
              <w:t xml:space="preserve">No, I am not paid </w:t>
            </w:r>
            <w:r>
              <w:t>anything</w:t>
            </w:r>
            <w:r>
              <w:t xml:space="preserve"> </w:t>
            </w:r>
          </w:p>
          <w:p w:rsidR="0091148F" w:rsidP="0091148F" w14:paraId="1CC6A874" w14:textId="2D1C7164">
            <w:pPr>
              <w:pStyle w:val="ListParagraph"/>
              <w:numPr>
                <w:ilvl w:val="0"/>
                <w:numId w:val="14"/>
              </w:numPr>
            </w:pPr>
            <w:r>
              <w:t xml:space="preserve">No, I am given comp time instead (applying the additional hours as time off in the future) </w:t>
            </w:r>
          </w:p>
          <w:p w:rsidR="0091148F" w:rsidP="0091148F" w14:paraId="0C393419" w14:textId="3736E737">
            <w:pPr>
              <w:pStyle w:val="ListParagraph"/>
              <w:numPr>
                <w:ilvl w:val="0"/>
                <w:numId w:val="14"/>
              </w:numPr>
            </w:pPr>
            <w:r>
              <w:t xml:space="preserve">I never work more than 40 hours in one </w:t>
            </w:r>
            <w:r>
              <w:t>week</w:t>
            </w:r>
          </w:p>
          <w:p w:rsidR="1A2CFB51" w:rsidP="1A2CFB51" w14:paraId="288CE342" w14:textId="74E7265E"/>
          <w:p w:rsidR="1BF46DD8" w:rsidRPr="0091148F" w:rsidP="0091148F" w14:paraId="639C8A96" w14:textId="760C5BA6">
            <w:pPr>
              <w:pStyle w:val="paragraph"/>
              <w:spacing w:before="0" w:beforeAutospacing="0" w:after="0" w:afterAutospacing="0"/>
              <w:ind w:left="60"/>
              <w:textAlignment w:val="baseline"/>
              <w:rPr>
                <w:rFonts w:ascii="Arial" w:eastAsia="Arial" w:hAnsi="Arial" w:cs="Arial"/>
                <w:b/>
                <w:sz w:val="20"/>
                <w:szCs w:val="20"/>
              </w:rPr>
            </w:pPr>
            <w:r w:rsidRPr="0091148F">
              <w:rPr>
                <w:rFonts w:ascii="Arial" w:eastAsia="Arial" w:hAnsi="Arial" w:cs="Arial"/>
                <w:b/>
                <w:sz w:val="20"/>
                <w:szCs w:val="20"/>
              </w:rPr>
              <w:t>When you work over 40 hours in a week, how much are you paid for those additional hours?</w:t>
            </w:r>
          </w:p>
          <w:p w:rsidR="1AC3370E" w:rsidP="1A2CFB51" w14:paraId="2B34821F" w14:textId="6BF5D821">
            <w:pPr>
              <w:pStyle w:val="ListParagraph"/>
              <w:numPr>
                <w:ilvl w:val="0"/>
                <w:numId w:val="16"/>
              </w:numPr>
              <w:spacing w:after="160" w:line="259" w:lineRule="auto"/>
            </w:pPr>
            <w:r w:rsidRPr="1A2CFB51">
              <w:t>Regular wage (straight-time)</w:t>
            </w:r>
          </w:p>
          <w:p w:rsidR="1AC3370E" w:rsidP="1A2CFB51" w14:paraId="5A134357" w14:textId="1DEC5D51">
            <w:pPr>
              <w:pStyle w:val="ListParagraph"/>
              <w:numPr>
                <w:ilvl w:val="0"/>
                <w:numId w:val="16"/>
              </w:numPr>
            </w:pPr>
            <w:r w:rsidRPr="1A2CFB51">
              <w:t>Time and a half</w:t>
            </w:r>
          </w:p>
          <w:p w:rsidR="1AC3370E" w:rsidP="1A2CFB51" w14:paraId="4A232B8D" w14:textId="53827CB8">
            <w:pPr>
              <w:pStyle w:val="ListParagraph"/>
              <w:numPr>
                <w:ilvl w:val="0"/>
                <w:numId w:val="16"/>
              </w:numPr>
            </w:pPr>
            <w:r w:rsidRPr="1A2CFB51">
              <w:t>Double time</w:t>
            </w:r>
          </w:p>
          <w:p w:rsidR="1AC3370E" w:rsidP="1A2CFB51" w14:paraId="2DBE0144" w14:textId="089A0C07">
            <w:pPr>
              <w:pStyle w:val="ListParagraph"/>
              <w:numPr>
                <w:ilvl w:val="0"/>
                <w:numId w:val="16"/>
              </w:numPr>
            </w:pPr>
            <w:r w:rsidRPr="1A2CFB51">
              <w:t xml:space="preserve">Flat amount regardless of hours </w:t>
            </w:r>
            <w:r w:rsidRPr="1A2CFB51">
              <w:t>worked</w:t>
            </w:r>
          </w:p>
          <w:p w:rsidR="1AC3370E" w:rsidP="1A2CFB51" w14:paraId="57D15A5E" w14:textId="41FE3DF2">
            <w:pPr>
              <w:pStyle w:val="ListParagraph"/>
              <w:numPr>
                <w:ilvl w:val="0"/>
                <w:numId w:val="16"/>
              </w:numPr>
            </w:pPr>
            <w:r w:rsidRPr="1A2CFB51">
              <w:t xml:space="preserve">Paid some other </w:t>
            </w:r>
            <w:r w:rsidRPr="1A2CFB51">
              <w:t>way</w:t>
            </w:r>
          </w:p>
          <w:p w:rsidR="00485DF0" w:rsidRPr="00626FB1" w:rsidP="3B998DAE" w14:paraId="6B42EFA8" w14:textId="77777777">
            <w:pPr>
              <w:pStyle w:val="ListParagraph"/>
              <w:ind w:left="0"/>
              <w:rPr>
                <w:rFonts w:eastAsia="Arial" w:cstheme="minorHAnsi"/>
                <w:highlight w:val="yellow"/>
              </w:rPr>
            </w:pPr>
          </w:p>
        </w:tc>
      </w:tr>
    </w:tbl>
    <w:p w:rsidR="3B998DAE" w:rsidRPr="00626FB1" w:rsidP="3B998DAE" w14:paraId="58EC0433" w14:textId="24F873C2">
      <w:pPr>
        <w:pStyle w:val="ListParagraph"/>
        <w:rPr>
          <w:rFonts w:eastAsia="Arial" w:cstheme="minorHAnsi"/>
          <w:highlight w:val="yellow"/>
        </w:rPr>
      </w:pPr>
    </w:p>
    <w:tbl>
      <w:tblPr>
        <w:tblStyle w:val="TableGrid"/>
        <w:tblW w:w="0" w:type="auto"/>
        <w:tblInd w:w="720" w:type="dxa"/>
        <w:tblLook w:val="04A0"/>
      </w:tblPr>
      <w:tblGrid>
        <w:gridCol w:w="8630"/>
      </w:tblGrid>
      <w:tr w14:paraId="1DA469C0" w14:textId="77777777" w:rsidTr="1A2CFB51">
        <w:tblPrEx>
          <w:tblW w:w="0" w:type="auto"/>
          <w:tblInd w:w="720" w:type="dxa"/>
          <w:tblLook w:val="04A0"/>
        </w:tblPrEx>
        <w:tc>
          <w:tcPr>
            <w:tcW w:w="9350" w:type="dxa"/>
          </w:tcPr>
          <w:p w:rsidR="6DCCAF00" w:rsidP="1A2CFB51" w14:paraId="5584147A" w14:textId="340F5E4F">
            <w:pPr>
              <w:jc w:val="both"/>
              <w:rPr>
                <w:rFonts w:ascii="Calibri" w:eastAsia="Calibri" w:hAnsi="Calibri" w:cs="Calibri"/>
                <w:b/>
                <w:bCs/>
              </w:rPr>
            </w:pPr>
            <w:r w:rsidRPr="1A2CFB51">
              <w:rPr>
                <w:rFonts w:ascii="Calibri" w:eastAsia="Calibri" w:hAnsi="Calibri" w:cs="Calibri"/>
                <w:b/>
                <w:bCs/>
              </w:rPr>
              <w:t>Does your employer deduct anything from your pay because you broke something or for cash register shortages or customers who did not pay their bills?</w:t>
            </w:r>
          </w:p>
          <w:p w:rsidR="00BF6DC0" w:rsidRPr="00626FB1" w:rsidP="004141EB" w14:paraId="5B62EE96" w14:textId="77777777">
            <w:pPr>
              <w:numPr>
                <w:ilvl w:val="0"/>
                <w:numId w:val="17"/>
              </w:numPr>
              <w:ind w:left="90" w:firstLine="0"/>
              <w:textAlignment w:val="baseline"/>
              <w:rPr>
                <w:rFonts w:eastAsia="Arial" w:cstheme="minorHAnsi"/>
              </w:rPr>
            </w:pPr>
            <w:r w:rsidRPr="00626FB1">
              <w:rPr>
                <w:rFonts w:eastAsia="Times New Roman" w:cstheme="minorHAnsi"/>
              </w:rPr>
              <w:t>Yes </w:t>
            </w:r>
          </w:p>
          <w:p w:rsidR="00485DF0" w:rsidRPr="00626FB1" w:rsidP="004141EB" w14:paraId="7574D1E0" w14:textId="6EC6CAE7">
            <w:pPr>
              <w:numPr>
                <w:ilvl w:val="0"/>
                <w:numId w:val="17"/>
              </w:numPr>
              <w:ind w:left="90" w:firstLine="0"/>
              <w:textAlignment w:val="baseline"/>
              <w:rPr>
                <w:rFonts w:eastAsia="Arial" w:cstheme="minorHAnsi"/>
              </w:rPr>
            </w:pPr>
            <w:r w:rsidRPr="00626FB1">
              <w:rPr>
                <w:rFonts w:eastAsia="Times New Roman" w:cstheme="minorHAnsi"/>
              </w:rPr>
              <w:t xml:space="preserve">No </w:t>
            </w:r>
          </w:p>
        </w:tc>
      </w:tr>
    </w:tbl>
    <w:p w:rsidR="00485DF0" w:rsidRPr="00626FB1" w:rsidP="3B998DAE" w14:paraId="6A7DA5D4" w14:textId="5AF2159F">
      <w:pPr>
        <w:pStyle w:val="ListParagraph"/>
        <w:rPr>
          <w:rFonts w:eastAsia="Arial" w:cstheme="minorHAnsi"/>
          <w:highlight w:val="yellow"/>
        </w:rPr>
      </w:pPr>
    </w:p>
    <w:tbl>
      <w:tblPr>
        <w:tblStyle w:val="TableGrid"/>
        <w:tblW w:w="0" w:type="auto"/>
        <w:tblInd w:w="720" w:type="dxa"/>
        <w:tblLook w:val="04A0"/>
      </w:tblPr>
      <w:tblGrid>
        <w:gridCol w:w="8630"/>
      </w:tblGrid>
      <w:tr w14:paraId="68D3C85B" w14:textId="77777777" w:rsidTr="00741AA8">
        <w:tblPrEx>
          <w:tblW w:w="0" w:type="auto"/>
          <w:tblInd w:w="720" w:type="dxa"/>
          <w:tblLook w:val="04A0"/>
        </w:tblPrEx>
        <w:tc>
          <w:tcPr>
            <w:tcW w:w="8630" w:type="dxa"/>
          </w:tcPr>
          <w:p w:rsidR="00485DF0" w:rsidRPr="0091148F" w:rsidP="00691BF3" w14:paraId="33B103ED" w14:textId="77777777">
            <w:pPr>
              <w:ind w:left="90"/>
              <w:textAlignment w:val="baseline"/>
              <w:rPr>
                <w:rFonts w:eastAsia="Times New Roman" w:cstheme="minorHAnsi"/>
                <w:b/>
                <w:sz w:val="18"/>
                <w:szCs w:val="18"/>
              </w:rPr>
            </w:pPr>
            <w:r w:rsidRPr="0091148F">
              <w:rPr>
                <w:rFonts w:eastAsia="Times New Roman" w:cstheme="minorHAnsi"/>
                <w:b/>
              </w:rPr>
              <w:t>During the last three years, did you make a complaint, either by yourself or with co-workers, about pay or hours of work, by going to your employer, supervisor or going to a government agency? </w:t>
            </w:r>
          </w:p>
          <w:p w:rsidR="00485DF0" w:rsidRPr="00626FB1" w:rsidP="00485DF0" w14:paraId="28F05804" w14:textId="77777777">
            <w:pPr>
              <w:ind w:left="360" w:hanging="270"/>
              <w:textAlignment w:val="baseline"/>
              <w:rPr>
                <w:rFonts w:eastAsia="Times New Roman" w:cstheme="minorHAnsi"/>
                <w:sz w:val="18"/>
                <w:szCs w:val="18"/>
              </w:rPr>
            </w:pPr>
            <w:r w:rsidRPr="00626FB1">
              <w:rPr>
                <w:rFonts w:eastAsia="Times New Roman" w:cstheme="minorHAnsi"/>
              </w:rPr>
              <w:t> </w:t>
            </w:r>
          </w:p>
          <w:p w:rsidR="00485DF0" w:rsidRPr="00626FB1" w:rsidP="004141EB" w14:paraId="276D5EC8" w14:textId="77777777">
            <w:pPr>
              <w:numPr>
                <w:ilvl w:val="0"/>
                <w:numId w:val="18"/>
              </w:numPr>
              <w:ind w:left="90" w:firstLine="0"/>
              <w:textAlignment w:val="baseline"/>
              <w:rPr>
                <w:rFonts w:eastAsia="Times New Roman" w:cstheme="minorHAnsi"/>
              </w:rPr>
            </w:pPr>
            <w:r w:rsidRPr="00626FB1">
              <w:rPr>
                <w:rFonts w:eastAsia="Times New Roman" w:cstheme="minorHAnsi"/>
              </w:rPr>
              <w:t>Yes  </w:t>
            </w:r>
          </w:p>
          <w:p w:rsidR="00485DF0" w:rsidRPr="00626FB1" w:rsidP="004141EB" w14:paraId="64B0AC6D" w14:textId="223CB9E0">
            <w:pPr>
              <w:numPr>
                <w:ilvl w:val="0"/>
                <w:numId w:val="18"/>
              </w:numPr>
              <w:ind w:left="90" w:firstLine="0"/>
              <w:textAlignment w:val="baseline"/>
              <w:rPr>
                <w:rFonts w:eastAsia="Arial" w:cstheme="minorHAnsi"/>
              </w:rPr>
            </w:pPr>
            <w:r w:rsidRPr="00626FB1">
              <w:rPr>
                <w:rFonts w:eastAsia="Times New Roman" w:cstheme="minorHAnsi"/>
              </w:rPr>
              <w:t xml:space="preserve">No </w:t>
            </w:r>
          </w:p>
        </w:tc>
      </w:tr>
    </w:tbl>
    <w:p w:rsidR="00FC0422" w:rsidP="00741AA8" w14:paraId="6AA65399" w14:textId="77777777">
      <w:pPr>
        <w:pStyle w:val="ListParagraph"/>
        <w:rPr>
          <w:rFonts w:eastAsia="Arial" w:cstheme="minorHAnsi"/>
        </w:rPr>
      </w:pPr>
    </w:p>
    <w:p w:rsidR="00741AA8" w:rsidP="00741AA8" w14:paraId="68A2C43C" w14:textId="4A8EFDAB">
      <w:pPr>
        <w:pStyle w:val="ListParagraph"/>
        <w:rPr>
          <w:rFonts w:eastAsia="Arial" w:cstheme="minorHAnsi"/>
        </w:rPr>
      </w:pPr>
      <w:r w:rsidRPr="00741AA8">
        <w:rPr>
          <w:rFonts w:eastAsia="Arial" w:cstheme="minorHAnsi"/>
        </w:rPr>
        <w:t>Are these the kinds of questions you’d expect to see based on the letter you read?</w:t>
      </w:r>
    </w:p>
    <w:p w:rsidR="00400A69" w:rsidRPr="00741AA8" w:rsidP="00741AA8" w14:paraId="464D6D9A" w14:textId="77777777">
      <w:pPr>
        <w:pStyle w:val="ListParagraph"/>
        <w:rPr>
          <w:rFonts w:eastAsia="Arial" w:cstheme="minorHAnsi"/>
        </w:rPr>
      </w:pPr>
    </w:p>
    <w:p w:rsidR="00485DF0" w:rsidP="071D22FD" w14:paraId="1434624F" w14:textId="1DBD0A61">
      <w:pPr>
        <w:pStyle w:val="ListParagraph"/>
        <w:rPr>
          <w:rFonts w:eastAsia="Arial"/>
          <w:highlight w:val="yellow"/>
        </w:rPr>
      </w:pPr>
      <w:r w:rsidRPr="071D22FD">
        <w:rPr>
          <w:rFonts w:eastAsia="Arial"/>
        </w:rPr>
        <w:t xml:space="preserve">Are these questions </w:t>
      </w:r>
      <w:r w:rsidRPr="071D22FD" w:rsidR="00A82729">
        <w:rPr>
          <w:rFonts w:eastAsia="Arial"/>
        </w:rPr>
        <w:t xml:space="preserve">ones </w:t>
      </w:r>
      <w:r w:rsidRPr="071D22FD">
        <w:rPr>
          <w:rFonts w:eastAsia="Arial"/>
        </w:rPr>
        <w:t>that you’d be comfortable answering on a web survey? Do you see a reason others would be hesitant to answer them?</w:t>
      </w:r>
    </w:p>
    <w:p w:rsidR="00741AA8" w:rsidRPr="00626FB1" w:rsidP="3B998DAE" w14:paraId="05F50B2F" w14:textId="77777777">
      <w:pPr>
        <w:pStyle w:val="ListParagraph"/>
        <w:rPr>
          <w:rFonts w:eastAsia="Arial" w:cstheme="minorHAnsi"/>
          <w:highlight w:val="yellow"/>
        </w:rPr>
      </w:pPr>
    </w:p>
    <w:p w:rsidR="00D036E8" w:rsidRPr="00626FB1" w:rsidP="004141EB" w14:paraId="615BC86C" w14:textId="44D46500">
      <w:pPr>
        <w:pStyle w:val="ListParagraph"/>
        <w:numPr>
          <w:ilvl w:val="0"/>
          <w:numId w:val="27"/>
        </w:numPr>
        <w:rPr>
          <w:rFonts w:eastAsia="Arial" w:cstheme="minorHAnsi"/>
        </w:rPr>
      </w:pPr>
      <w:r w:rsidRPr="1845B1F7">
        <w:rPr>
          <w:rFonts w:eastAsia="Arial"/>
        </w:rPr>
        <w:t xml:space="preserve">Based on the letter you said that you </w:t>
      </w:r>
      <w:r w:rsidRPr="1845B1F7">
        <w:rPr>
          <w:rFonts w:eastAsia="Arial"/>
          <w:color w:val="FF0000"/>
        </w:rPr>
        <w:t xml:space="preserve">[would/would not] </w:t>
      </w:r>
      <w:r w:rsidRPr="1845B1F7">
        <w:rPr>
          <w:rFonts w:eastAsia="Arial"/>
        </w:rPr>
        <w:t>participate in the study. Has your answer changed now that you’ve seen examples of questions?</w:t>
      </w:r>
    </w:p>
    <w:p w:rsidR="758A7727" w:rsidRPr="00626FB1" w:rsidP="3B998DAE" w14:paraId="67D53C1D" w14:textId="1F5FCA9A">
      <w:pPr>
        <w:rPr>
          <w:rFonts w:eastAsia="Arial" w:cstheme="minorHAnsi"/>
          <w:b/>
          <w:bCs/>
        </w:rPr>
      </w:pPr>
      <w:r w:rsidRPr="00626FB1">
        <w:rPr>
          <w:rFonts w:eastAsia="Arial" w:cstheme="minorHAnsi"/>
          <w:b/>
          <w:bCs/>
        </w:rPr>
        <w:t>Target Po</w:t>
      </w:r>
      <w:r w:rsidRPr="00626FB1">
        <w:rPr>
          <w:rFonts w:eastAsia="Arial" w:cstheme="minorHAnsi"/>
          <w:b/>
          <w:bCs/>
        </w:rPr>
        <w:t>pulation</w:t>
      </w:r>
    </w:p>
    <w:p w:rsidR="004D030B" w:rsidP="071D22FD" w14:paraId="5AC8C5A5" w14:textId="4734EE40">
      <w:pPr>
        <w:rPr>
          <w:rFonts w:eastAsia="Arial"/>
        </w:rPr>
      </w:pPr>
      <w:r w:rsidRPr="071D22FD">
        <w:rPr>
          <w:rFonts w:eastAsia="Arial"/>
        </w:rPr>
        <w:t xml:space="preserve">We will be asking people who participate in this study to help us recruit other people to </w:t>
      </w:r>
      <w:r w:rsidRPr="071D22FD" w:rsidR="003A74D6">
        <w:rPr>
          <w:rFonts w:eastAsia="Arial"/>
        </w:rPr>
        <w:t xml:space="preserve">also </w:t>
      </w:r>
      <w:r w:rsidRPr="071D22FD">
        <w:rPr>
          <w:rFonts w:eastAsia="Arial"/>
        </w:rPr>
        <w:t xml:space="preserve">be part of the study. We </w:t>
      </w:r>
      <w:r w:rsidRPr="071D22FD" w:rsidR="02A14DC8">
        <w:rPr>
          <w:rFonts w:eastAsia="Arial"/>
        </w:rPr>
        <w:t xml:space="preserve">are interested in people who work in </w:t>
      </w:r>
      <w:r w:rsidRPr="0091148F" w:rsidR="02A14DC8">
        <w:rPr>
          <w:rFonts w:eastAsia="Arial"/>
        </w:rPr>
        <w:t xml:space="preserve">certain </w:t>
      </w:r>
      <w:r w:rsidR="00A8061A">
        <w:rPr>
          <w:rFonts w:eastAsia="Arial"/>
        </w:rPr>
        <w:t>types of places or jobs</w:t>
      </w:r>
      <w:r w:rsidRPr="0091148F" w:rsidR="02A14DC8">
        <w:rPr>
          <w:rFonts w:eastAsia="Arial"/>
        </w:rPr>
        <w:t>.</w:t>
      </w:r>
      <w:r w:rsidRPr="071D22FD" w:rsidR="26B7A3D0">
        <w:rPr>
          <w:rFonts w:eastAsia="Arial"/>
        </w:rPr>
        <w:t xml:space="preserve"> </w:t>
      </w:r>
    </w:p>
    <w:p w:rsidR="00A81EA4" w:rsidP="004141EB" w14:paraId="1269DC7C" w14:textId="0643EA0F">
      <w:pPr>
        <w:pStyle w:val="ListParagraph"/>
        <w:numPr>
          <w:ilvl w:val="0"/>
          <w:numId w:val="27"/>
        </w:numPr>
        <w:rPr>
          <w:rFonts w:eastAsia="Arial" w:cstheme="minorHAnsi"/>
        </w:rPr>
      </w:pPr>
      <w:r w:rsidRPr="1845B1F7">
        <w:rPr>
          <w:rFonts w:eastAsia="Arial"/>
        </w:rPr>
        <w:t xml:space="preserve">We are going to go through a list of 12 </w:t>
      </w:r>
      <w:r w:rsidR="00AA5F69">
        <w:rPr>
          <w:rFonts w:eastAsia="Arial"/>
        </w:rPr>
        <w:t>places where people work</w:t>
      </w:r>
      <w:r w:rsidR="00A8061A">
        <w:rPr>
          <w:rFonts w:eastAsia="Arial"/>
        </w:rPr>
        <w:t>/types of work people do</w:t>
      </w:r>
      <w:r w:rsidRPr="1845B1F7">
        <w:rPr>
          <w:rFonts w:eastAsia="Arial"/>
        </w:rPr>
        <w:t xml:space="preserve">. For each, please just tell me what you think of when you read/hear these </w:t>
      </w:r>
      <w:r w:rsidR="00A8061A">
        <w:rPr>
          <w:rFonts w:eastAsia="Arial"/>
        </w:rPr>
        <w:t>places/types of work</w:t>
      </w:r>
      <w:r w:rsidRPr="1845B1F7">
        <w:rPr>
          <w:rFonts w:eastAsia="Arial"/>
        </w:rPr>
        <w:t xml:space="preserve"> and give me examples of some </w:t>
      </w:r>
      <w:r w:rsidR="00A8061A">
        <w:rPr>
          <w:rFonts w:eastAsia="Arial"/>
        </w:rPr>
        <w:t>businesses and jobs</w:t>
      </w:r>
      <w:r w:rsidRPr="1845B1F7">
        <w:rPr>
          <w:rFonts w:eastAsia="Arial"/>
        </w:rPr>
        <w:t>.</w:t>
      </w:r>
      <w:r w:rsidRPr="1845B1F7">
        <w:rPr>
          <w:rFonts w:eastAsia="Arial"/>
        </w:rPr>
        <w:t xml:space="preserve"> Even if it seems obvious, we just want to know what comes to mind for each of these. You can tell me as many as you can think of.</w:t>
      </w:r>
    </w:p>
    <w:p w:rsidR="3CD6EC43" w:rsidRPr="00A81EA4" w:rsidP="00A81EA4" w14:paraId="4133B001" w14:textId="39692980">
      <w:pPr>
        <w:ind w:left="360"/>
        <w:rPr>
          <w:rFonts w:eastAsia="Arial" w:cstheme="minorHAnsi"/>
        </w:rPr>
      </w:pPr>
      <w:r w:rsidRPr="00A81EA4">
        <w:rPr>
          <w:rFonts w:eastAsia="Arial" w:cstheme="minorHAnsi"/>
        </w:rPr>
        <w:t xml:space="preserve"> If you’re not sure, that’s also important for us to know. Remember that there are no right or wrong answers.</w:t>
      </w:r>
    </w:p>
    <w:p w:rsidR="3CD6EC43" w:rsidRPr="00626FB1" w:rsidP="08CA04C6" w14:paraId="1A0E66E2" w14:textId="77777777">
      <w:pPr>
        <w:rPr>
          <w:rFonts w:eastAsia="Arial" w:cstheme="minorHAnsi"/>
        </w:rPr>
      </w:pPr>
      <w:r w:rsidRPr="00626FB1">
        <w:rPr>
          <w:rFonts w:eastAsia="Arial" w:cstheme="minorHAnsi"/>
        </w:rPr>
        <w:t>KEEP THIS LIST ON THE SCREEN/IN FRONT OF PARTICIPANT</w:t>
      </w:r>
    </w:p>
    <w:p w:rsidR="00D43255" w:rsidRPr="00637DD6" w:rsidP="00555407" w14:paraId="579CF9F0" w14:textId="77777777">
      <w:pPr>
        <w:pStyle w:val="ListParagraph"/>
        <w:numPr>
          <w:ilvl w:val="0"/>
          <w:numId w:val="32"/>
        </w:numPr>
        <w:rPr>
          <w:rFonts w:eastAsia="Arial" w:cstheme="minorHAnsi"/>
        </w:rPr>
      </w:pPr>
      <w:r w:rsidRPr="00637DD6">
        <w:rPr>
          <w:rFonts w:cstheme="minorHAnsi"/>
        </w:rPr>
        <w:t>Restaurant, bar, or fast food</w:t>
      </w:r>
    </w:p>
    <w:p w:rsidR="00D43255" w:rsidRPr="00637DD6" w:rsidP="00555407" w14:paraId="3C2D5995" w14:textId="77777777">
      <w:pPr>
        <w:pStyle w:val="ListParagraph"/>
        <w:numPr>
          <w:ilvl w:val="0"/>
          <w:numId w:val="32"/>
        </w:numPr>
        <w:rPr>
          <w:rFonts w:eastAsia="Arial" w:cstheme="minorHAnsi"/>
        </w:rPr>
      </w:pPr>
      <w:r w:rsidRPr="00637DD6">
        <w:rPr>
          <w:rFonts w:eastAsia="Arial" w:cstheme="minorHAnsi"/>
        </w:rPr>
        <w:t>Grocery store or supermarket</w:t>
      </w:r>
    </w:p>
    <w:p w:rsidR="00D43255" w:rsidRPr="00637DD6" w:rsidP="00555407" w14:paraId="32D28A76" w14:textId="77777777">
      <w:pPr>
        <w:pStyle w:val="ListParagraph"/>
        <w:numPr>
          <w:ilvl w:val="0"/>
          <w:numId w:val="32"/>
        </w:numPr>
        <w:rPr>
          <w:rFonts w:eastAsia="Arial" w:cstheme="minorHAnsi"/>
        </w:rPr>
      </w:pPr>
      <w:r w:rsidRPr="00637DD6">
        <w:rPr>
          <w:rFonts w:eastAsia="Arial" w:cstheme="minorHAnsi"/>
        </w:rPr>
        <w:t>Department or discount store</w:t>
      </w:r>
    </w:p>
    <w:p w:rsidR="00D43255" w:rsidRPr="00637DD6" w:rsidP="00555407" w14:paraId="5216A8D5" w14:textId="77777777">
      <w:pPr>
        <w:pStyle w:val="ListParagraph"/>
        <w:numPr>
          <w:ilvl w:val="0"/>
          <w:numId w:val="32"/>
        </w:numPr>
        <w:rPr>
          <w:rFonts w:eastAsia="Arial" w:cstheme="minorHAnsi"/>
        </w:rPr>
      </w:pPr>
      <w:r w:rsidRPr="00637DD6">
        <w:rPr>
          <w:rFonts w:eastAsia="Arial" w:cstheme="minorHAnsi"/>
        </w:rPr>
        <w:t>Amusement such as an amusement park, arcade, or casino</w:t>
      </w:r>
    </w:p>
    <w:p w:rsidR="00D43255" w:rsidRPr="00637DD6" w:rsidP="00555407" w14:paraId="4A57D6A9" w14:textId="77777777">
      <w:pPr>
        <w:pStyle w:val="ListParagraph"/>
        <w:numPr>
          <w:ilvl w:val="0"/>
          <w:numId w:val="32"/>
        </w:numPr>
        <w:rPr>
          <w:rFonts w:eastAsia="Arial" w:cstheme="minorHAnsi"/>
        </w:rPr>
      </w:pPr>
      <w:r w:rsidRPr="00637DD6">
        <w:rPr>
          <w:rFonts w:eastAsia="Arial" w:cstheme="minorHAnsi"/>
        </w:rPr>
        <w:t>Building services such as a janitor or cleaner</w:t>
      </w:r>
    </w:p>
    <w:p w:rsidR="00D43255" w:rsidRPr="00637DD6" w:rsidP="00555407" w14:paraId="26D2DEB9" w14:textId="77777777">
      <w:pPr>
        <w:pStyle w:val="ListParagraph"/>
        <w:numPr>
          <w:ilvl w:val="0"/>
          <w:numId w:val="32"/>
        </w:numPr>
        <w:rPr>
          <w:rFonts w:eastAsia="Arial" w:cstheme="minorHAnsi"/>
        </w:rPr>
      </w:pPr>
      <w:r w:rsidRPr="00637DD6">
        <w:rPr>
          <w:rFonts w:eastAsia="Arial" w:cstheme="minorHAnsi"/>
        </w:rPr>
        <w:t>Nursing home</w:t>
      </w:r>
    </w:p>
    <w:p w:rsidR="00D43255" w:rsidRPr="00637DD6" w:rsidP="00555407" w14:paraId="02B72412" w14:textId="77777777">
      <w:pPr>
        <w:pStyle w:val="ListParagraph"/>
        <w:numPr>
          <w:ilvl w:val="0"/>
          <w:numId w:val="32"/>
        </w:numPr>
        <w:rPr>
          <w:rFonts w:eastAsia="Arial" w:cstheme="minorHAnsi"/>
        </w:rPr>
      </w:pPr>
      <w:r w:rsidRPr="00637DD6">
        <w:rPr>
          <w:rFonts w:eastAsia="Arial" w:cstheme="minorHAnsi"/>
        </w:rPr>
        <w:t>Hotel or motel</w:t>
      </w:r>
    </w:p>
    <w:p w:rsidR="00D43255" w:rsidRPr="00637DD6" w:rsidP="00555407" w14:paraId="46EF773E" w14:textId="77777777">
      <w:pPr>
        <w:pStyle w:val="ListParagraph"/>
        <w:numPr>
          <w:ilvl w:val="0"/>
          <w:numId w:val="32"/>
        </w:numPr>
        <w:rPr>
          <w:rFonts w:eastAsia="Arial" w:cstheme="minorHAnsi"/>
        </w:rPr>
      </w:pPr>
      <w:r w:rsidRPr="00637DD6">
        <w:rPr>
          <w:rFonts w:eastAsia="Arial" w:cstheme="minorHAnsi"/>
        </w:rPr>
        <w:t>Home health care</w:t>
      </w:r>
    </w:p>
    <w:p w:rsidR="00D43255" w:rsidRPr="00637DD6" w:rsidP="00555407" w14:paraId="6BBE61E9" w14:textId="77777777">
      <w:pPr>
        <w:pStyle w:val="ListParagraph"/>
        <w:numPr>
          <w:ilvl w:val="0"/>
          <w:numId w:val="32"/>
        </w:numPr>
        <w:rPr>
          <w:rFonts w:eastAsia="Arial" w:cstheme="minorHAnsi"/>
        </w:rPr>
      </w:pPr>
      <w:r w:rsidRPr="00637DD6">
        <w:rPr>
          <w:rFonts w:eastAsia="Arial" w:cstheme="minorHAnsi"/>
        </w:rPr>
        <w:t>Landscaping</w:t>
      </w:r>
    </w:p>
    <w:p w:rsidR="00D43255" w:rsidRPr="00637DD6" w:rsidP="00555407" w14:paraId="01BF1711" w14:textId="77777777">
      <w:pPr>
        <w:pStyle w:val="ListParagraph"/>
        <w:numPr>
          <w:ilvl w:val="0"/>
          <w:numId w:val="32"/>
        </w:numPr>
        <w:rPr>
          <w:rFonts w:eastAsia="Arial" w:cstheme="minorHAnsi"/>
        </w:rPr>
      </w:pPr>
      <w:r w:rsidRPr="00637DD6">
        <w:rPr>
          <w:rFonts w:eastAsia="Arial" w:cstheme="minorHAnsi"/>
        </w:rPr>
        <w:t>Security guard</w:t>
      </w:r>
    </w:p>
    <w:p w:rsidR="00D43255" w:rsidRPr="00637DD6" w:rsidP="00555407" w14:paraId="1AE49E8D" w14:textId="77777777">
      <w:pPr>
        <w:pStyle w:val="ListParagraph"/>
        <w:numPr>
          <w:ilvl w:val="0"/>
          <w:numId w:val="32"/>
        </w:numPr>
        <w:rPr>
          <w:rFonts w:eastAsia="Arial" w:cstheme="minorHAnsi"/>
        </w:rPr>
      </w:pPr>
      <w:r w:rsidRPr="00637DD6">
        <w:rPr>
          <w:rFonts w:eastAsia="Arial" w:cstheme="minorHAnsi"/>
        </w:rPr>
        <w:t>Center or home child day care</w:t>
      </w:r>
    </w:p>
    <w:p w:rsidR="00D43255" w:rsidRPr="00637DD6" w:rsidP="00555407" w14:paraId="4FA3439E" w14:textId="77777777">
      <w:pPr>
        <w:pStyle w:val="ListParagraph"/>
        <w:numPr>
          <w:ilvl w:val="0"/>
          <w:numId w:val="32"/>
        </w:numPr>
        <w:rPr>
          <w:rFonts w:eastAsia="Times New Roman" w:cstheme="minorHAnsi"/>
          <w:color w:val="212529"/>
        </w:rPr>
      </w:pPr>
      <w:r w:rsidRPr="00637DD6">
        <w:rPr>
          <w:rFonts w:eastAsia="Arial" w:cstheme="minorHAnsi"/>
        </w:rPr>
        <w:t>Residential construction</w:t>
      </w:r>
    </w:p>
    <w:p w:rsidR="4C10DD0B" w:rsidRPr="00626FB1" w:rsidP="00626FB1" w14:paraId="0E2A538C" w14:textId="39F506AD">
      <w:pPr>
        <w:pStyle w:val="A1-1stLeader"/>
        <w:numPr>
          <w:ilvl w:val="0"/>
          <w:numId w:val="0"/>
        </w:numPr>
        <w:spacing w:after="0"/>
        <w:ind w:left="720"/>
      </w:pPr>
    </w:p>
    <w:p w:rsidR="008426BA" w:rsidRPr="00626FB1" w:rsidP="00626FB1" w14:paraId="3320FF98" w14:textId="6C628CF0">
      <w:pPr>
        <w:rPr>
          <w:rFonts w:eastAsia="Arial" w:cstheme="minorHAnsi"/>
          <w:b/>
          <w:bCs/>
        </w:rPr>
      </w:pPr>
      <w:r w:rsidRPr="00626FB1">
        <w:rPr>
          <w:rFonts w:eastAsia="Arial" w:cstheme="minorHAnsi"/>
          <w:b/>
          <w:bCs/>
        </w:rPr>
        <w:t xml:space="preserve">Willingness to Recruit </w:t>
      </w:r>
      <w:r w:rsidR="009A24DA">
        <w:rPr>
          <w:rFonts w:eastAsia="Arial" w:cstheme="minorHAnsi"/>
          <w:b/>
          <w:bCs/>
        </w:rPr>
        <w:t>O</w:t>
      </w:r>
      <w:r w:rsidRPr="00626FB1">
        <w:rPr>
          <w:rFonts w:eastAsia="Arial" w:cstheme="minorHAnsi"/>
          <w:b/>
          <w:bCs/>
        </w:rPr>
        <w:t>thers</w:t>
      </w:r>
    </w:p>
    <w:p w:rsidR="00975A96" w:rsidP="54412523" w14:paraId="017A12C8" w14:textId="3DDF4471">
      <w:pPr>
        <w:pStyle w:val="ListParagraph"/>
        <w:numPr>
          <w:ilvl w:val="0"/>
          <w:numId w:val="27"/>
        </w:numPr>
        <w:rPr>
          <w:rFonts w:eastAsia="Arial"/>
        </w:rPr>
      </w:pPr>
      <w:r w:rsidRPr="54412523">
        <w:rPr>
          <w:rFonts w:eastAsia="Arial"/>
        </w:rPr>
        <w:t xml:space="preserve">Now, let’s say we wanted you to ask </w:t>
      </w:r>
      <w:r w:rsidRPr="54412523" w:rsidR="6010BD61">
        <w:rPr>
          <w:rFonts w:eastAsia="Arial"/>
        </w:rPr>
        <w:t xml:space="preserve">up to three </w:t>
      </w:r>
      <w:r w:rsidRPr="54412523">
        <w:rPr>
          <w:rFonts w:eastAsia="Arial"/>
        </w:rPr>
        <w:t>people you know to complete the survey</w:t>
      </w:r>
      <w:r w:rsidRPr="54412523" w:rsidR="00485DF0">
        <w:rPr>
          <w:rFonts w:eastAsia="Arial"/>
        </w:rPr>
        <w:t>, and that you’d be paid</w:t>
      </w:r>
      <w:r w:rsidRPr="54412523" w:rsidR="5950C7CB">
        <w:rPr>
          <w:rFonts w:eastAsia="Arial"/>
        </w:rPr>
        <w:t xml:space="preserve"> $20</w:t>
      </w:r>
      <w:r w:rsidRPr="54412523" w:rsidR="00485DF0">
        <w:rPr>
          <w:rFonts w:eastAsia="Arial"/>
        </w:rPr>
        <w:t xml:space="preserve"> </w:t>
      </w:r>
      <w:r w:rsidRPr="54412523" w:rsidR="74F2E396">
        <w:rPr>
          <w:rFonts w:eastAsia="Arial"/>
        </w:rPr>
        <w:t>for each person who completed the survey</w:t>
      </w:r>
      <w:r w:rsidRPr="54412523">
        <w:rPr>
          <w:rFonts w:eastAsia="Arial"/>
        </w:rPr>
        <w:t xml:space="preserve">. Would you </w:t>
      </w:r>
      <w:r w:rsidRPr="54412523" w:rsidR="17F5ACFD">
        <w:rPr>
          <w:rFonts w:eastAsia="Arial"/>
        </w:rPr>
        <w:t>invite anyone</w:t>
      </w:r>
      <w:r w:rsidRPr="54412523">
        <w:rPr>
          <w:rFonts w:eastAsia="Arial"/>
        </w:rPr>
        <w:t xml:space="preserve">? Why or why not? </w:t>
      </w:r>
    </w:p>
    <w:p w:rsidR="00A81EA4" w:rsidRPr="00626FB1" w:rsidP="00A81EA4" w14:paraId="23342DAB" w14:textId="77777777">
      <w:pPr>
        <w:pStyle w:val="ListParagraph"/>
        <w:rPr>
          <w:rFonts w:eastAsia="Arial" w:cstheme="minorHAnsi"/>
        </w:rPr>
      </w:pPr>
    </w:p>
    <w:p w:rsidR="008426BA" w:rsidRPr="00626FB1" w:rsidP="071D22FD" w14:paraId="13949A47" w14:textId="7D70C2A9">
      <w:pPr>
        <w:pStyle w:val="ListParagraph"/>
        <w:numPr>
          <w:ilvl w:val="0"/>
          <w:numId w:val="27"/>
        </w:numPr>
        <w:rPr>
          <w:rFonts w:eastAsia="Arial"/>
        </w:rPr>
      </w:pPr>
      <w:r w:rsidRPr="071D22FD">
        <w:rPr>
          <w:rFonts w:eastAsia="Arial"/>
        </w:rPr>
        <w:t xml:space="preserve">Would you rather be paid $40 </w:t>
      </w:r>
      <w:r w:rsidRPr="071D22FD" w:rsidR="00A81EA4">
        <w:rPr>
          <w:rFonts w:eastAsia="Arial"/>
        </w:rPr>
        <w:t>as long as at least one person</w:t>
      </w:r>
      <w:r w:rsidRPr="071D22FD" w:rsidR="00F04D70">
        <w:rPr>
          <w:rFonts w:eastAsia="Arial"/>
        </w:rPr>
        <w:t xml:space="preserve"> you recommend</w:t>
      </w:r>
      <w:r w:rsidRPr="071D22FD" w:rsidR="00A81EA4">
        <w:rPr>
          <w:rFonts w:eastAsia="Arial"/>
        </w:rPr>
        <w:t xml:space="preserve"> completes the survey</w:t>
      </w:r>
      <w:r w:rsidRPr="071D22FD">
        <w:rPr>
          <w:rFonts w:eastAsia="Arial"/>
        </w:rPr>
        <w:t>, or would you rather get $20 per person, up to three people, so up to $60. What makes one more appealing to you than the other?</w:t>
      </w:r>
    </w:p>
    <w:p w:rsidR="00975A96" w:rsidRPr="00626FB1" w:rsidP="004141EB" w14:paraId="71A31DA5" w14:textId="1BC5B8F1">
      <w:pPr>
        <w:pStyle w:val="ListParagraph"/>
        <w:numPr>
          <w:ilvl w:val="0"/>
          <w:numId w:val="27"/>
        </w:numPr>
        <w:rPr>
          <w:rFonts w:eastAsia="Arial" w:cstheme="minorHAnsi"/>
        </w:rPr>
      </w:pPr>
      <w:r w:rsidRPr="1845B1F7">
        <w:rPr>
          <w:rFonts w:eastAsia="Arial"/>
        </w:rPr>
        <w:t>How would you prefer to get someone access to the survey? For example</w:t>
      </w:r>
      <w:r w:rsidRPr="1845B1F7" w:rsidR="43636751">
        <w:rPr>
          <w:rFonts w:eastAsia="Arial"/>
        </w:rPr>
        <w:t>:</w:t>
      </w:r>
    </w:p>
    <w:p w:rsidR="00975A96" w:rsidRPr="00626FB1" w:rsidP="004141EB" w14:paraId="38BF37BD" w14:textId="77777777">
      <w:pPr>
        <w:pStyle w:val="ListParagraph"/>
        <w:numPr>
          <w:ilvl w:val="1"/>
          <w:numId w:val="27"/>
        </w:numPr>
        <w:rPr>
          <w:rFonts w:eastAsia="Arial" w:cstheme="minorHAnsi"/>
        </w:rPr>
      </w:pPr>
      <w:r w:rsidRPr="1845B1F7">
        <w:rPr>
          <w:rFonts w:eastAsia="Arial"/>
        </w:rPr>
        <w:t>W</w:t>
      </w:r>
      <w:r w:rsidRPr="1845B1F7" w:rsidR="008426BA">
        <w:rPr>
          <w:rFonts w:eastAsia="Arial"/>
        </w:rPr>
        <w:t xml:space="preserve">ould you give us their contact information? </w:t>
      </w:r>
    </w:p>
    <w:p w:rsidR="00975A96" w:rsidRPr="00626FB1" w:rsidP="004141EB" w14:paraId="3B638881" w14:textId="77777777">
      <w:pPr>
        <w:pStyle w:val="ListParagraph"/>
        <w:numPr>
          <w:ilvl w:val="1"/>
          <w:numId w:val="27"/>
        </w:numPr>
        <w:rPr>
          <w:rFonts w:eastAsia="Arial" w:cstheme="minorHAnsi"/>
        </w:rPr>
      </w:pPr>
      <w:r w:rsidRPr="1845B1F7">
        <w:rPr>
          <w:rFonts w:eastAsia="Arial"/>
        </w:rPr>
        <w:t xml:space="preserve">Would you give them our contact information? </w:t>
      </w:r>
    </w:p>
    <w:p w:rsidR="1C748159" w:rsidRPr="00626FB1" w:rsidP="004141EB" w14:paraId="46BA0478" w14:textId="0B54C2CE">
      <w:pPr>
        <w:pStyle w:val="ListParagraph"/>
        <w:numPr>
          <w:ilvl w:val="1"/>
          <w:numId w:val="27"/>
        </w:numPr>
        <w:rPr>
          <w:rFonts w:eastAsia="Arial" w:cstheme="minorHAnsi"/>
          <w:i/>
        </w:rPr>
      </w:pPr>
      <w:r w:rsidRPr="1845B1F7">
        <w:rPr>
          <w:rFonts w:eastAsia="Arial"/>
        </w:rPr>
        <w:t xml:space="preserve">What if we </w:t>
      </w:r>
      <w:r w:rsidRPr="1845B1F7" w:rsidR="00975A96">
        <w:rPr>
          <w:rFonts w:eastAsia="Arial"/>
        </w:rPr>
        <w:t>sent</w:t>
      </w:r>
      <w:r w:rsidRPr="1845B1F7">
        <w:rPr>
          <w:rFonts w:eastAsia="Arial"/>
        </w:rPr>
        <w:t xml:space="preserve"> you an invitation you could forward to someone else?</w:t>
      </w:r>
      <w:r w:rsidRPr="1845B1F7" w:rsidR="00975A96">
        <w:rPr>
          <w:rFonts w:eastAsia="Arial"/>
        </w:rPr>
        <w:t xml:space="preserve"> How would you want to receive it, and how would you send it on?</w:t>
      </w:r>
      <w:r w:rsidRPr="1845B1F7" w:rsidR="004D030B">
        <w:rPr>
          <w:rFonts w:eastAsia="Arial"/>
        </w:rPr>
        <w:t xml:space="preserve"> </w:t>
      </w:r>
      <w:r w:rsidRPr="1845B1F7">
        <w:rPr>
          <w:rFonts w:eastAsia="Arial"/>
          <w:i/>
          <w:iCs/>
        </w:rPr>
        <w:t>Probes: Email, text message</w:t>
      </w:r>
    </w:p>
    <w:p w:rsidR="00837A51" w:rsidRPr="00626FB1" w:rsidP="54412523" w14:paraId="3CB5868C" w14:textId="321A790B">
      <w:pPr>
        <w:pStyle w:val="ListParagraph"/>
        <w:numPr>
          <w:ilvl w:val="0"/>
          <w:numId w:val="27"/>
        </w:numPr>
        <w:rPr>
          <w:rFonts w:eastAsia="Arial"/>
        </w:rPr>
      </w:pPr>
      <w:r w:rsidRPr="54412523">
        <w:rPr>
          <w:rFonts w:eastAsia="Arial"/>
        </w:rPr>
        <w:t>What kind of information would yo</w:t>
      </w:r>
      <w:r w:rsidRPr="54412523" w:rsidR="67C4BD30">
        <w:rPr>
          <w:rFonts w:eastAsia="Arial"/>
        </w:rPr>
        <w:t>u want to be able to tell someone about the survey if you were inviting them to participate</w:t>
      </w:r>
      <w:r w:rsidRPr="54412523">
        <w:rPr>
          <w:rFonts w:eastAsia="Arial"/>
        </w:rPr>
        <w:t>?</w:t>
      </w:r>
    </w:p>
    <w:p w:rsidR="00837A51" w:rsidRPr="00626FB1" w:rsidP="004141EB" w14:paraId="7C2CF059" w14:textId="0425EB3E">
      <w:pPr>
        <w:pStyle w:val="ListParagraph"/>
        <w:numPr>
          <w:ilvl w:val="1"/>
          <w:numId w:val="27"/>
        </w:numPr>
        <w:rPr>
          <w:rFonts w:eastAsia="Arial" w:cstheme="minorHAnsi"/>
        </w:rPr>
      </w:pPr>
      <w:r w:rsidRPr="1845B1F7">
        <w:rPr>
          <w:rFonts w:eastAsia="Arial"/>
        </w:rPr>
        <w:t>What is most important? Time it takes, $$, content, other?</w:t>
      </w:r>
    </w:p>
    <w:p w:rsidR="00837A51" w:rsidRPr="00626FB1" w:rsidP="004141EB" w14:paraId="154766AE" w14:textId="23C8B644">
      <w:pPr>
        <w:pStyle w:val="ListParagraph"/>
        <w:numPr>
          <w:ilvl w:val="0"/>
          <w:numId w:val="27"/>
        </w:numPr>
        <w:rPr>
          <w:rFonts w:eastAsia="Arial" w:cstheme="minorHAnsi"/>
        </w:rPr>
      </w:pPr>
      <w:r w:rsidRPr="1845B1F7">
        <w:rPr>
          <w:rFonts w:eastAsia="Arial"/>
        </w:rPr>
        <w:t xml:space="preserve">Now let’s think about it the other way around - </w:t>
      </w:r>
      <w:r w:rsidRPr="1845B1F7" w:rsidR="4999FCF9">
        <w:rPr>
          <w:rFonts w:eastAsia="Arial"/>
        </w:rPr>
        <w:t xml:space="preserve">If </w:t>
      </w:r>
      <w:r w:rsidRPr="1845B1F7" w:rsidR="4999FCF9">
        <w:rPr>
          <w:rFonts w:eastAsia="Arial"/>
          <w:i/>
          <w:iCs/>
        </w:rPr>
        <w:t>you</w:t>
      </w:r>
      <w:r w:rsidRPr="1845B1F7" w:rsidR="4999FCF9">
        <w:rPr>
          <w:rFonts w:eastAsia="Arial"/>
        </w:rPr>
        <w:t xml:space="preserve"> received an invitation </w:t>
      </w:r>
      <w:r w:rsidRPr="1845B1F7" w:rsidR="4999FCF9">
        <w:rPr>
          <w:rFonts w:eastAsia="Arial"/>
          <w:i/>
          <w:iCs/>
        </w:rPr>
        <w:t>from</w:t>
      </w:r>
      <w:r w:rsidRPr="1845B1F7" w:rsidR="4999FCF9">
        <w:rPr>
          <w:rFonts w:eastAsia="Arial"/>
        </w:rPr>
        <w:t xml:space="preserve"> a friend or </w:t>
      </w:r>
      <w:r w:rsidRPr="1845B1F7" w:rsidR="00DE578A">
        <w:rPr>
          <w:rFonts w:eastAsia="Arial"/>
        </w:rPr>
        <w:t xml:space="preserve">co-worker </w:t>
      </w:r>
      <w:r w:rsidRPr="1845B1F7" w:rsidR="4999FCF9">
        <w:rPr>
          <w:rFonts w:eastAsia="Arial"/>
        </w:rPr>
        <w:t>with a link t</w:t>
      </w:r>
      <w:r w:rsidRPr="1845B1F7">
        <w:rPr>
          <w:rFonts w:eastAsia="Arial"/>
        </w:rPr>
        <w:t>o this survey, would you do it?</w:t>
      </w:r>
    </w:p>
    <w:p w:rsidR="00837A51" w:rsidRPr="00626FB1" w:rsidP="004141EB" w14:paraId="14A1AB72" w14:textId="77777777">
      <w:pPr>
        <w:pStyle w:val="ListParagraph"/>
        <w:numPr>
          <w:ilvl w:val="1"/>
          <w:numId w:val="27"/>
        </w:numPr>
        <w:rPr>
          <w:rFonts w:eastAsia="Arial" w:cstheme="minorHAnsi"/>
        </w:rPr>
      </w:pPr>
      <w:r w:rsidRPr="1845B1F7">
        <w:rPr>
          <w:rFonts w:eastAsia="Arial"/>
        </w:rPr>
        <w:t>What would motivate you to take it?</w:t>
      </w:r>
    </w:p>
    <w:p w:rsidR="4999FCF9" w:rsidRPr="00626FB1" w:rsidP="004141EB" w14:paraId="52DC97F0" w14:textId="7B95E56F">
      <w:pPr>
        <w:pStyle w:val="ListParagraph"/>
        <w:numPr>
          <w:ilvl w:val="2"/>
          <w:numId w:val="27"/>
        </w:numPr>
        <w:rPr>
          <w:rFonts w:eastAsia="Arial" w:cstheme="minorHAnsi"/>
        </w:rPr>
      </w:pPr>
      <w:r w:rsidRPr="1845B1F7">
        <w:rPr>
          <w:rFonts w:eastAsia="Arial"/>
          <w:i/>
          <w:iCs/>
        </w:rPr>
        <w:t xml:space="preserve">Probes: Does it depend on who asks you? </w:t>
      </w:r>
      <w:r w:rsidRPr="1845B1F7" w:rsidR="2192DE62">
        <w:rPr>
          <w:rFonts w:eastAsia="Arial"/>
          <w:i/>
          <w:iCs/>
        </w:rPr>
        <w:t>Time, money, content?</w:t>
      </w:r>
      <w:r w:rsidRPr="1845B1F7" w:rsidR="16C110AA">
        <w:rPr>
          <w:rFonts w:eastAsia="Arial"/>
          <w:i/>
          <w:iCs/>
        </w:rPr>
        <w:t xml:space="preserve"> Format – email or </w:t>
      </w:r>
      <w:r w:rsidRPr="1845B1F7" w:rsidR="16C110AA">
        <w:rPr>
          <w:rFonts w:eastAsia="Arial"/>
          <w:i/>
          <w:iCs/>
        </w:rPr>
        <w:t>text, if</w:t>
      </w:r>
      <w:r w:rsidRPr="1845B1F7" w:rsidR="16C110AA">
        <w:rPr>
          <w:rFonts w:eastAsia="Arial"/>
          <w:i/>
          <w:iCs/>
        </w:rPr>
        <w:t xml:space="preserve"> they called yo</w:t>
      </w:r>
      <w:r w:rsidRPr="1845B1F7" w:rsidR="00837A51">
        <w:rPr>
          <w:rFonts w:eastAsia="Arial"/>
          <w:i/>
          <w:iCs/>
        </w:rPr>
        <w:t>u first?</w:t>
      </w:r>
      <w:r w:rsidRPr="1845B1F7" w:rsidR="00DE578A">
        <w:rPr>
          <w:rFonts w:eastAsia="Arial"/>
          <w:i/>
          <w:iCs/>
        </w:rPr>
        <w:t xml:space="preserve"> Friend vs. co-worker?</w:t>
      </w:r>
      <w:r w:rsidRPr="1845B1F7" w:rsidR="16C110AA">
        <w:rPr>
          <w:rFonts w:eastAsia="Arial"/>
          <w:i/>
          <w:iCs/>
        </w:rPr>
        <w:t xml:space="preserve"> </w:t>
      </w:r>
    </w:p>
    <w:p w:rsidR="0026515A" w:rsidRPr="00626FB1" w:rsidP="54412523" w14:paraId="26F8B501" w14:textId="3210B262">
      <w:pPr>
        <w:pStyle w:val="ListParagraph"/>
        <w:numPr>
          <w:ilvl w:val="1"/>
          <w:numId w:val="27"/>
        </w:numPr>
        <w:rPr>
          <w:rFonts w:eastAsia="Arial"/>
        </w:rPr>
      </w:pPr>
      <w:r w:rsidRPr="54412523">
        <w:rPr>
          <w:rFonts w:eastAsia="Arial"/>
        </w:rPr>
        <w:t>[IF ANSWER CHANGED FROM EARLI</w:t>
      </w:r>
      <w:r w:rsidRPr="54412523" w:rsidR="00DE578A">
        <w:rPr>
          <w:rFonts w:eastAsia="Arial"/>
        </w:rPr>
        <w:t>E</w:t>
      </w:r>
      <w:r w:rsidRPr="54412523">
        <w:rPr>
          <w:rFonts w:eastAsia="Arial"/>
        </w:rPr>
        <w:t>R AND NOT DISCUSSED ABOVE] Earlier you said that you [</w:t>
      </w:r>
      <w:r w:rsidRPr="54412523">
        <w:rPr>
          <w:rFonts w:eastAsia="Arial"/>
          <w:color w:val="FF0000"/>
        </w:rPr>
        <w:t>would/would not</w:t>
      </w:r>
      <w:r w:rsidRPr="54412523">
        <w:rPr>
          <w:rFonts w:eastAsia="Arial"/>
        </w:rPr>
        <w:t xml:space="preserve">] take the survey if you received a letter about it in the mail. What </w:t>
      </w:r>
      <w:r w:rsidRPr="54412523" w:rsidR="00485DF0">
        <w:rPr>
          <w:rFonts w:eastAsia="Arial"/>
        </w:rPr>
        <w:t>about getting the invitation from a friend or coworker</w:t>
      </w:r>
      <w:r w:rsidRPr="54412523" w:rsidR="00AA6226">
        <w:rPr>
          <w:rFonts w:eastAsia="Arial"/>
        </w:rPr>
        <w:t xml:space="preserve"> via text or email</w:t>
      </w:r>
      <w:r w:rsidRPr="54412523" w:rsidR="00485DF0">
        <w:rPr>
          <w:rFonts w:eastAsia="Arial"/>
        </w:rPr>
        <w:t xml:space="preserve"> instead of in the mail </w:t>
      </w:r>
      <w:r w:rsidRPr="54412523" w:rsidR="00AA6226">
        <w:rPr>
          <w:rFonts w:eastAsia="Arial"/>
        </w:rPr>
        <w:t xml:space="preserve">from </w:t>
      </w:r>
      <w:r w:rsidRPr="54412523" w:rsidR="7AE316E4">
        <w:rPr>
          <w:rFonts w:eastAsia="Arial"/>
        </w:rPr>
        <w:t>a company</w:t>
      </w:r>
      <w:r w:rsidRPr="54412523" w:rsidR="00AA6226">
        <w:rPr>
          <w:rFonts w:eastAsia="Arial"/>
        </w:rPr>
        <w:t xml:space="preserve"> </w:t>
      </w:r>
      <w:r w:rsidRPr="54412523" w:rsidR="00485DF0">
        <w:rPr>
          <w:rFonts w:eastAsia="Arial"/>
        </w:rPr>
        <w:t>made you change your answer</w:t>
      </w:r>
      <w:r w:rsidRPr="54412523">
        <w:rPr>
          <w:rFonts w:eastAsia="Arial"/>
        </w:rPr>
        <w:t>?</w:t>
      </w:r>
    </w:p>
    <w:p w:rsidR="4321C3F8" w:rsidRPr="00626FB1" w:rsidP="54412523" w14:paraId="54B25649" w14:textId="58666A54">
      <w:pPr>
        <w:pStyle w:val="ListParagraph"/>
        <w:numPr>
          <w:ilvl w:val="1"/>
          <w:numId w:val="27"/>
        </w:numPr>
        <w:rPr>
          <w:rFonts w:eastAsia="Arial"/>
        </w:rPr>
      </w:pPr>
      <w:r w:rsidRPr="54412523">
        <w:rPr>
          <w:rFonts w:eastAsia="Arial"/>
        </w:rPr>
        <w:t>Do you think other people would complete the survey if they received a</w:t>
      </w:r>
      <w:r w:rsidRPr="54412523" w:rsidR="291FD7FF">
        <w:rPr>
          <w:rFonts w:eastAsia="Arial"/>
        </w:rPr>
        <w:t xml:space="preserve"> text or email </w:t>
      </w:r>
      <w:r w:rsidRPr="54412523">
        <w:rPr>
          <w:rFonts w:eastAsia="Arial"/>
        </w:rPr>
        <w:t>from a friend or co</w:t>
      </w:r>
      <w:r w:rsidRPr="54412523" w:rsidR="4C97380B">
        <w:rPr>
          <w:rFonts w:eastAsia="Arial"/>
        </w:rPr>
        <w:t>worker</w:t>
      </w:r>
      <w:r w:rsidRPr="54412523" w:rsidR="27DA04CE">
        <w:rPr>
          <w:rFonts w:eastAsia="Arial"/>
        </w:rPr>
        <w:t xml:space="preserve"> inviting them to participate</w:t>
      </w:r>
      <w:r w:rsidRPr="54412523">
        <w:rPr>
          <w:rFonts w:eastAsia="Arial"/>
        </w:rPr>
        <w:t>? Why or why not?</w:t>
      </w:r>
    </w:p>
    <w:p w:rsidR="00D34A11" w:rsidRPr="00626FB1" w:rsidP="4C10DD0B" w14:paraId="49075DFB" w14:textId="20B020E0">
      <w:pPr>
        <w:rPr>
          <w:rFonts w:eastAsia="Arial" w:cstheme="minorHAnsi"/>
          <w:b/>
          <w:bCs/>
        </w:rPr>
      </w:pPr>
      <w:r w:rsidRPr="00626FB1">
        <w:rPr>
          <w:rFonts w:eastAsia="Arial" w:cstheme="minorHAnsi"/>
          <w:b/>
          <w:bCs/>
        </w:rPr>
        <w:t>Respondent Social Network</w:t>
      </w:r>
    </w:p>
    <w:p w:rsidR="59720C39" w:rsidRPr="00DA091E" w:rsidP="004141EB" w14:paraId="5FE4173E" w14:textId="6182BDED">
      <w:pPr>
        <w:pStyle w:val="ListParagraph"/>
        <w:numPr>
          <w:ilvl w:val="0"/>
          <w:numId w:val="27"/>
        </w:numPr>
        <w:rPr>
          <w:rFonts w:eastAsia="Arial" w:cstheme="minorHAnsi"/>
        </w:rPr>
      </w:pPr>
      <w:r w:rsidRPr="1845B1F7">
        <w:rPr>
          <w:rFonts w:eastAsia="Arial"/>
        </w:rPr>
        <w:t xml:space="preserve"> </w:t>
      </w:r>
      <w:r w:rsidRPr="1845B1F7" w:rsidR="22E8BF23">
        <w:rPr>
          <w:rFonts w:eastAsia="Arial"/>
        </w:rPr>
        <w:t>Earlier we showed you a list</w:t>
      </w:r>
      <w:r w:rsidRPr="1845B1F7" w:rsidR="00485DF0">
        <w:rPr>
          <w:rFonts w:eastAsia="Arial"/>
        </w:rPr>
        <w:t xml:space="preserve"> of </w:t>
      </w:r>
      <w:r w:rsidR="00A8061A">
        <w:rPr>
          <w:rFonts w:eastAsia="Arial"/>
        </w:rPr>
        <w:t xml:space="preserve">places people </w:t>
      </w:r>
      <w:r w:rsidR="00A8061A">
        <w:rPr>
          <w:rFonts w:eastAsia="Arial"/>
        </w:rPr>
        <w:t>work</w:t>
      </w:r>
      <w:r w:rsidR="00A8061A">
        <w:rPr>
          <w:rFonts w:eastAsia="Arial"/>
        </w:rPr>
        <w:t xml:space="preserve"> and jobs people do</w:t>
      </w:r>
      <w:r w:rsidRPr="1845B1F7" w:rsidR="22E8BF23">
        <w:rPr>
          <w:rFonts w:eastAsia="Arial"/>
        </w:rPr>
        <w:t xml:space="preserve">. We would like to know how many people you know in each of these </w:t>
      </w:r>
      <w:r w:rsidR="00A8061A">
        <w:rPr>
          <w:rFonts w:eastAsia="Arial"/>
        </w:rPr>
        <w:t>places or jobs</w:t>
      </w:r>
      <w:r w:rsidRPr="1845B1F7" w:rsidR="22E8BF23">
        <w:rPr>
          <w:rFonts w:eastAsia="Arial"/>
        </w:rPr>
        <w:t>. Please do not include anyone who is a manager or self-employed or business owners.  For each of these, please just give me your best guess as to how many people you know who have these jobs.</w:t>
      </w:r>
    </w:p>
    <w:p w:rsidR="00D43255" w:rsidP="00D43255" w14:paraId="393828C7" w14:textId="3A8135EE">
      <w:pPr>
        <w:pStyle w:val="ListParagraph"/>
        <w:rPr>
          <w:rFonts w:eastAsia="Arial"/>
        </w:rPr>
      </w:pPr>
    </w:p>
    <w:p w:rsidR="00D43255" w:rsidRPr="00637DD6" w:rsidP="00D43255" w14:paraId="1468C347" w14:textId="77777777">
      <w:pPr>
        <w:pStyle w:val="ListParagraph"/>
        <w:numPr>
          <w:ilvl w:val="0"/>
          <w:numId w:val="32"/>
        </w:numPr>
        <w:rPr>
          <w:rFonts w:eastAsia="Arial" w:cstheme="minorHAnsi"/>
        </w:rPr>
      </w:pPr>
      <w:r w:rsidRPr="00637DD6">
        <w:rPr>
          <w:rFonts w:cstheme="minorHAnsi"/>
        </w:rPr>
        <w:t>Restaurant, bar, or fast food</w:t>
      </w:r>
    </w:p>
    <w:p w:rsidR="00D43255" w:rsidRPr="00637DD6" w:rsidP="00D43255" w14:paraId="1218285A" w14:textId="77777777">
      <w:pPr>
        <w:pStyle w:val="ListParagraph"/>
        <w:numPr>
          <w:ilvl w:val="0"/>
          <w:numId w:val="32"/>
        </w:numPr>
        <w:rPr>
          <w:rFonts w:eastAsia="Arial" w:cstheme="minorHAnsi"/>
        </w:rPr>
      </w:pPr>
      <w:r w:rsidRPr="00637DD6">
        <w:rPr>
          <w:rFonts w:eastAsia="Arial" w:cstheme="minorHAnsi"/>
        </w:rPr>
        <w:t>Grocery store or supermarket</w:t>
      </w:r>
    </w:p>
    <w:p w:rsidR="00D43255" w:rsidRPr="00637DD6" w:rsidP="00D43255" w14:paraId="43D0C8F5" w14:textId="77777777">
      <w:pPr>
        <w:pStyle w:val="ListParagraph"/>
        <w:numPr>
          <w:ilvl w:val="0"/>
          <w:numId w:val="32"/>
        </w:numPr>
        <w:rPr>
          <w:rFonts w:eastAsia="Arial" w:cstheme="minorHAnsi"/>
        </w:rPr>
      </w:pPr>
      <w:r w:rsidRPr="00637DD6">
        <w:rPr>
          <w:rFonts w:eastAsia="Arial" w:cstheme="minorHAnsi"/>
        </w:rPr>
        <w:t>Department or discount store</w:t>
      </w:r>
    </w:p>
    <w:p w:rsidR="00D43255" w:rsidRPr="00637DD6" w:rsidP="00D43255" w14:paraId="3BBA24B0" w14:textId="77777777">
      <w:pPr>
        <w:pStyle w:val="ListParagraph"/>
        <w:numPr>
          <w:ilvl w:val="0"/>
          <w:numId w:val="32"/>
        </w:numPr>
        <w:rPr>
          <w:rFonts w:eastAsia="Arial" w:cstheme="minorHAnsi"/>
        </w:rPr>
      </w:pPr>
      <w:r w:rsidRPr="00637DD6">
        <w:rPr>
          <w:rFonts w:eastAsia="Arial" w:cstheme="minorHAnsi"/>
        </w:rPr>
        <w:t>Amusement such as an amusement park, arcade, or casino</w:t>
      </w:r>
    </w:p>
    <w:p w:rsidR="00D43255" w:rsidRPr="00637DD6" w:rsidP="00D43255" w14:paraId="6F1E4AED" w14:textId="77777777">
      <w:pPr>
        <w:pStyle w:val="ListParagraph"/>
        <w:numPr>
          <w:ilvl w:val="0"/>
          <w:numId w:val="32"/>
        </w:numPr>
        <w:rPr>
          <w:rFonts w:eastAsia="Arial" w:cstheme="minorHAnsi"/>
        </w:rPr>
      </w:pPr>
      <w:r w:rsidRPr="00637DD6">
        <w:rPr>
          <w:rFonts w:eastAsia="Arial" w:cstheme="minorHAnsi"/>
        </w:rPr>
        <w:t>Building services such as a janitor or cleaner</w:t>
      </w:r>
    </w:p>
    <w:p w:rsidR="00D43255" w:rsidRPr="00637DD6" w:rsidP="00D43255" w14:paraId="782D61E0" w14:textId="77777777">
      <w:pPr>
        <w:pStyle w:val="ListParagraph"/>
        <w:numPr>
          <w:ilvl w:val="0"/>
          <w:numId w:val="32"/>
        </w:numPr>
        <w:rPr>
          <w:rFonts w:eastAsia="Arial" w:cstheme="minorHAnsi"/>
        </w:rPr>
      </w:pPr>
      <w:r w:rsidRPr="00637DD6">
        <w:rPr>
          <w:rFonts w:eastAsia="Arial" w:cstheme="minorHAnsi"/>
        </w:rPr>
        <w:t>Nursing home</w:t>
      </w:r>
    </w:p>
    <w:p w:rsidR="00D43255" w:rsidRPr="00637DD6" w:rsidP="00D43255" w14:paraId="0010D147" w14:textId="77777777">
      <w:pPr>
        <w:pStyle w:val="ListParagraph"/>
        <w:numPr>
          <w:ilvl w:val="0"/>
          <w:numId w:val="32"/>
        </w:numPr>
        <w:rPr>
          <w:rFonts w:eastAsia="Arial" w:cstheme="minorHAnsi"/>
        </w:rPr>
      </w:pPr>
      <w:r w:rsidRPr="00637DD6">
        <w:rPr>
          <w:rFonts w:eastAsia="Arial" w:cstheme="minorHAnsi"/>
        </w:rPr>
        <w:t>Hotel or motel</w:t>
      </w:r>
    </w:p>
    <w:p w:rsidR="00D43255" w:rsidRPr="00637DD6" w:rsidP="00D43255" w14:paraId="203950DC" w14:textId="77777777">
      <w:pPr>
        <w:pStyle w:val="ListParagraph"/>
        <w:numPr>
          <w:ilvl w:val="0"/>
          <w:numId w:val="32"/>
        </w:numPr>
        <w:rPr>
          <w:rFonts w:eastAsia="Arial" w:cstheme="minorHAnsi"/>
        </w:rPr>
      </w:pPr>
      <w:r w:rsidRPr="00637DD6">
        <w:rPr>
          <w:rFonts w:eastAsia="Arial" w:cstheme="minorHAnsi"/>
        </w:rPr>
        <w:t>Home health care</w:t>
      </w:r>
    </w:p>
    <w:p w:rsidR="00D43255" w:rsidRPr="00637DD6" w:rsidP="00D43255" w14:paraId="51DFC703" w14:textId="77777777">
      <w:pPr>
        <w:pStyle w:val="ListParagraph"/>
        <w:numPr>
          <w:ilvl w:val="0"/>
          <w:numId w:val="32"/>
        </w:numPr>
        <w:rPr>
          <w:rFonts w:eastAsia="Arial" w:cstheme="minorHAnsi"/>
        </w:rPr>
      </w:pPr>
      <w:r w:rsidRPr="00637DD6">
        <w:rPr>
          <w:rFonts w:eastAsia="Arial" w:cstheme="minorHAnsi"/>
        </w:rPr>
        <w:t>Landscaping</w:t>
      </w:r>
    </w:p>
    <w:p w:rsidR="00D43255" w:rsidRPr="00637DD6" w:rsidP="00D43255" w14:paraId="10E2A352" w14:textId="77777777">
      <w:pPr>
        <w:pStyle w:val="ListParagraph"/>
        <w:numPr>
          <w:ilvl w:val="0"/>
          <w:numId w:val="32"/>
        </w:numPr>
        <w:rPr>
          <w:rFonts w:eastAsia="Arial" w:cstheme="minorHAnsi"/>
        </w:rPr>
      </w:pPr>
      <w:r w:rsidRPr="00637DD6">
        <w:rPr>
          <w:rFonts w:eastAsia="Arial" w:cstheme="minorHAnsi"/>
        </w:rPr>
        <w:t>Security guard</w:t>
      </w:r>
    </w:p>
    <w:p w:rsidR="00D43255" w:rsidRPr="00637DD6" w:rsidP="00D43255" w14:paraId="61A04379" w14:textId="77777777">
      <w:pPr>
        <w:pStyle w:val="ListParagraph"/>
        <w:numPr>
          <w:ilvl w:val="0"/>
          <w:numId w:val="32"/>
        </w:numPr>
        <w:rPr>
          <w:rFonts w:eastAsia="Arial" w:cstheme="minorHAnsi"/>
        </w:rPr>
      </w:pPr>
      <w:r w:rsidRPr="00637DD6">
        <w:rPr>
          <w:rFonts w:eastAsia="Arial" w:cstheme="minorHAnsi"/>
        </w:rPr>
        <w:t>Center or home child day care</w:t>
      </w:r>
    </w:p>
    <w:p w:rsidR="00D43255" w:rsidRPr="00637DD6" w:rsidP="00555407" w14:paraId="4A9B5521" w14:textId="286E0C13">
      <w:pPr>
        <w:pStyle w:val="ListParagraph"/>
        <w:numPr>
          <w:ilvl w:val="0"/>
          <w:numId w:val="32"/>
        </w:numPr>
        <w:rPr>
          <w:rFonts w:eastAsia="Times New Roman" w:cstheme="minorHAnsi"/>
          <w:color w:val="212529"/>
        </w:rPr>
      </w:pPr>
      <w:r w:rsidRPr="00637DD6">
        <w:rPr>
          <w:rFonts w:eastAsia="Arial" w:cstheme="minorHAnsi"/>
        </w:rPr>
        <w:t>Residential construction</w:t>
      </w:r>
    </w:p>
    <w:p w:rsidR="00D43255" w:rsidRPr="00626FB1" w:rsidP="00555407" w14:paraId="43F4763C" w14:textId="77777777">
      <w:pPr>
        <w:pStyle w:val="ListParagraph"/>
        <w:rPr>
          <w:rFonts w:eastAsia="Arial" w:cstheme="minorHAnsi"/>
        </w:rPr>
      </w:pPr>
    </w:p>
    <w:p w:rsidR="00BF6DC0" w:rsidRPr="00626FB1" w:rsidP="004141EB" w14:paraId="2927B5E6" w14:textId="594FCE7E">
      <w:pPr>
        <w:pStyle w:val="ListParagraph"/>
        <w:numPr>
          <w:ilvl w:val="0"/>
          <w:numId w:val="27"/>
        </w:numPr>
        <w:rPr>
          <w:rFonts w:eastAsia="Arial" w:cstheme="minorHAnsi"/>
        </w:rPr>
      </w:pPr>
      <w:r w:rsidRPr="1845B1F7">
        <w:rPr>
          <w:rFonts w:eastAsia="Arial"/>
        </w:rPr>
        <w:t xml:space="preserve">When you were telling me how many people you know who have these jobs, </w:t>
      </w:r>
      <w:r w:rsidRPr="1845B1F7">
        <w:rPr>
          <w:rFonts w:eastAsia="Arial"/>
        </w:rPr>
        <w:t>what kinds of relationships do you have with these people? Are they mostly co-workers, family, friends? Other relationships?</w:t>
      </w:r>
    </w:p>
    <w:p w:rsidR="4C10DD0B" w:rsidRPr="00626FB1" w:rsidP="004141EB" w14:paraId="22F25AEB" w14:textId="2FE05841">
      <w:pPr>
        <w:pStyle w:val="ListParagraph"/>
        <w:numPr>
          <w:ilvl w:val="0"/>
          <w:numId w:val="27"/>
        </w:numPr>
        <w:rPr>
          <w:rFonts w:eastAsia="Arial" w:cstheme="minorHAnsi"/>
        </w:rPr>
      </w:pPr>
      <w:r w:rsidRPr="1845B1F7">
        <w:rPr>
          <w:rFonts w:eastAsia="Arial"/>
        </w:rPr>
        <w:t>How often do you see or talk to these people?</w:t>
      </w:r>
      <w:r w:rsidRPr="1845B1F7" w:rsidR="00E21CC9">
        <w:rPr>
          <w:rFonts w:eastAsia="Arial"/>
        </w:rPr>
        <w:t xml:space="preserve"> </w:t>
      </w:r>
      <w:r w:rsidR="00E21CC9">
        <w:t>What type of contact information do you have for these people?</w:t>
      </w:r>
      <w:r w:rsidRPr="1845B1F7" w:rsidR="00E21CC9">
        <w:rPr>
          <w:rFonts w:eastAsia="Arial"/>
        </w:rPr>
        <w:t xml:space="preserve"> </w:t>
      </w:r>
    </w:p>
    <w:p w:rsidR="00837A51" w:rsidRPr="00626FB1" w:rsidP="004141EB" w14:paraId="62180A2C" w14:textId="75383D01">
      <w:pPr>
        <w:pStyle w:val="ListParagraph"/>
        <w:numPr>
          <w:ilvl w:val="0"/>
          <w:numId w:val="27"/>
        </w:numPr>
        <w:rPr>
          <w:rFonts w:eastAsia="Arial" w:cstheme="minorHAnsi"/>
        </w:rPr>
      </w:pPr>
      <w:r w:rsidRPr="1845B1F7">
        <w:rPr>
          <w:rFonts w:eastAsia="Arial"/>
        </w:rPr>
        <w:t xml:space="preserve">Earlier we talked about what you would do if you were asked to </w:t>
      </w:r>
      <w:r w:rsidRPr="1845B1F7" w:rsidR="00BF6DC0">
        <w:rPr>
          <w:rFonts w:eastAsia="Arial"/>
        </w:rPr>
        <w:t>invite</w:t>
      </w:r>
      <w:r w:rsidRPr="1845B1F7">
        <w:rPr>
          <w:rFonts w:eastAsia="Arial"/>
        </w:rPr>
        <w:t xml:space="preserve"> a few people</w:t>
      </w:r>
      <w:r w:rsidRPr="1845B1F7" w:rsidR="00BF6DC0">
        <w:rPr>
          <w:rFonts w:eastAsia="Arial"/>
        </w:rPr>
        <w:t xml:space="preserve"> to do this survey</w:t>
      </w:r>
      <w:r w:rsidRPr="1845B1F7">
        <w:rPr>
          <w:rFonts w:eastAsia="Arial"/>
        </w:rPr>
        <w:t xml:space="preserve">. Now, thinking only about the people who you know and who know you in these types of jobs we have displayed, </w:t>
      </w:r>
      <w:r w:rsidRPr="00637DD6" w:rsidR="006B27F9">
        <w:rPr>
          <w:rFonts w:eastAsia="Arial"/>
          <w:b/>
          <w:bCs/>
        </w:rPr>
        <w:t>Is</w:t>
      </w:r>
      <w:r w:rsidRPr="00637DD6" w:rsidR="006B27F9">
        <w:rPr>
          <w:rFonts w:eastAsia="Arial"/>
          <w:b/>
          <w:bCs/>
        </w:rPr>
        <w:t xml:space="preserve"> there anyone that you know in these jobs who you would not send the survey to</w:t>
      </w:r>
      <w:r w:rsidRPr="1845B1F7" w:rsidR="4210F3AA">
        <w:rPr>
          <w:rFonts w:eastAsia="Arial"/>
        </w:rPr>
        <w:t xml:space="preserve">? </w:t>
      </w:r>
      <w:r w:rsidRPr="1845B1F7" w:rsidR="1EEB3147">
        <w:rPr>
          <w:rFonts w:eastAsia="Arial"/>
        </w:rPr>
        <w:t>Why not.</w:t>
      </w:r>
    </w:p>
    <w:p w:rsidR="00837A51" w:rsidRPr="00626FB1" w:rsidP="004141EB" w14:paraId="32DE8CCB" w14:textId="09893B7E">
      <w:pPr>
        <w:pStyle w:val="ListParagraph"/>
        <w:numPr>
          <w:ilvl w:val="0"/>
          <w:numId w:val="27"/>
        </w:numPr>
        <w:rPr>
          <w:rFonts w:eastAsia="Arial" w:cstheme="minorHAnsi"/>
        </w:rPr>
      </w:pPr>
      <w:r w:rsidRPr="1845B1F7">
        <w:rPr>
          <w:rFonts w:eastAsia="Arial"/>
        </w:rPr>
        <w:t xml:space="preserve">Now </w:t>
      </w:r>
      <w:r w:rsidRPr="1845B1F7">
        <w:rPr>
          <w:rFonts w:eastAsia="Arial"/>
        </w:rPr>
        <w:t xml:space="preserve">I’d like to talk to you about </w:t>
      </w:r>
      <w:r w:rsidRPr="00637DD6" w:rsidR="006B27F9">
        <w:rPr>
          <w:rFonts w:eastAsia="Arial"/>
          <w:b/>
          <w:bCs/>
        </w:rPr>
        <w:t>who</w:t>
      </w:r>
      <w:r w:rsidRPr="1845B1F7">
        <w:rPr>
          <w:rFonts w:eastAsia="Arial"/>
        </w:rPr>
        <w:t xml:space="preserve"> you’d send the survey to, and how.</w:t>
      </w:r>
    </w:p>
    <w:p w:rsidR="00837A51" w:rsidRPr="00626FB1" w:rsidP="071D22FD" w14:paraId="7195FC00" w14:textId="2DD51636">
      <w:pPr>
        <w:pStyle w:val="ListParagraph"/>
        <w:numPr>
          <w:ilvl w:val="1"/>
          <w:numId w:val="12"/>
        </w:numPr>
        <w:rPr>
          <w:rFonts w:eastAsia="Arial"/>
        </w:rPr>
      </w:pPr>
      <w:r w:rsidRPr="071D22FD">
        <w:rPr>
          <w:rFonts w:eastAsia="Arial"/>
        </w:rPr>
        <w:t>First, think of someone you know in one of these jobs who you might be willing to send the survey to</w:t>
      </w:r>
      <w:r w:rsidRPr="071D22FD" w:rsidR="1EF07260">
        <w:rPr>
          <w:rFonts w:eastAsia="Arial"/>
        </w:rPr>
        <w:t xml:space="preserve">. For </w:t>
      </w:r>
      <w:r w:rsidRPr="071D22FD" w:rsidR="1EF07260">
        <w:rPr>
          <w:rFonts w:eastAsia="Arial"/>
        </w:rPr>
        <w:t>purposes</w:t>
      </w:r>
      <w:r w:rsidRPr="071D22FD" w:rsidR="1EF07260">
        <w:rPr>
          <w:rFonts w:eastAsia="Arial"/>
        </w:rPr>
        <w:t xml:space="preserve"> of today’s interview, we won’t </w:t>
      </w:r>
      <w:r w:rsidRPr="071D22FD" w:rsidR="1EF07260">
        <w:rPr>
          <w:rFonts w:eastAsia="Arial"/>
        </w:rPr>
        <w:t>actually contact</w:t>
      </w:r>
      <w:r w:rsidRPr="071D22FD" w:rsidR="1EF07260">
        <w:rPr>
          <w:rFonts w:eastAsia="Arial"/>
        </w:rPr>
        <w:t xml:space="preserve"> anyone you know, but we want to know about the kinds of people you mig</w:t>
      </w:r>
      <w:r w:rsidRPr="071D22FD" w:rsidR="786080B6">
        <w:rPr>
          <w:rFonts w:eastAsia="Arial"/>
        </w:rPr>
        <w:t>ht know who would take a survey like the one we’ve been talking about</w:t>
      </w:r>
      <w:r w:rsidR="002B45D3">
        <w:rPr>
          <w:rFonts w:eastAsia="Arial"/>
        </w:rPr>
        <w:t>.</w:t>
      </w:r>
    </w:p>
    <w:p w:rsidR="00837A51" w:rsidRPr="00626FB1" w:rsidP="071D22FD" w14:paraId="443D5090" w14:textId="71A69229">
      <w:pPr>
        <w:ind w:left="720"/>
        <w:rPr>
          <w:rFonts w:eastAsia="Arial"/>
        </w:rPr>
      </w:pPr>
      <w:r w:rsidRPr="071D22FD">
        <w:rPr>
          <w:rFonts w:eastAsia="Arial"/>
        </w:rPr>
        <w:t xml:space="preserve"> </w:t>
      </w:r>
      <w:r w:rsidRPr="071D22FD" w:rsidR="65F46822">
        <w:rPr>
          <w:rFonts w:eastAsia="Arial"/>
        </w:rPr>
        <w:t>C</w:t>
      </w:r>
      <w:r w:rsidRPr="071D22FD">
        <w:rPr>
          <w:rFonts w:eastAsia="Arial"/>
        </w:rPr>
        <w:t xml:space="preserve">an you give me </w:t>
      </w:r>
      <w:r w:rsidRPr="071D22FD">
        <w:rPr>
          <w:rFonts w:eastAsia="Arial"/>
        </w:rPr>
        <w:t>a name</w:t>
      </w:r>
      <w:r w:rsidRPr="071D22FD">
        <w:rPr>
          <w:rFonts w:eastAsia="Arial"/>
        </w:rPr>
        <w:t xml:space="preserve"> or nickname of this person?</w:t>
      </w:r>
    </w:p>
    <w:p w:rsidR="00837A51" w:rsidRPr="00626FB1" w:rsidP="004141EB" w14:paraId="2593C5D8" w14:textId="4B25CC72">
      <w:pPr>
        <w:pStyle w:val="ListParagraph"/>
        <w:numPr>
          <w:ilvl w:val="2"/>
          <w:numId w:val="12"/>
        </w:numPr>
        <w:rPr>
          <w:rFonts w:eastAsia="Arial" w:cstheme="minorHAnsi"/>
        </w:rPr>
      </w:pPr>
      <w:r w:rsidRPr="071D22FD">
        <w:rPr>
          <w:rFonts w:eastAsia="Arial"/>
        </w:rPr>
        <w:t xml:space="preserve">What </w:t>
      </w:r>
      <w:r w:rsidR="00A8061A">
        <w:rPr>
          <w:rFonts w:eastAsia="Arial"/>
        </w:rPr>
        <w:t>type of place or industry</w:t>
      </w:r>
      <w:r w:rsidRPr="071D22FD" w:rsidR="00A8061A">
        <w:rPr>
          <w:rFonts w:eastAsia="Arial"/>
        </w:rPr>
        <w:t xml:space="preserve"> </w:t>
      </w:r>
      <w:r w:rsidRPr="071D22FD">
        <w:rPr>
          <w:rFonts w:eastAsia="Arial"/>
        </w:rPr>
        <w:t>does that person work in?</w:t>
      </w:r>
    </w:p>
    <w:p w:rsidR="00837A51" w:rsidRPr="00626FB1" w:rsidP="004141EB" w14:paraId="65E7BA70" w14:textId="2BB2250A">
      <w:pPr>
        <w:pStyle w:val="ListParagraph"/>
        <w:numPr>
          <w:ilvl w:val="2"/>
          <w:numId w:val="12"/>
        </w:numPr>
        <w:rPr>
          <w:rFonts w:eastAsia="Arial" w:cstheme="minorHAnsi"/>
        </w:rPr>
      </w:pPr>
      <w:r w:rsidRPr="071D22FD">
        <w:rPr>
          <w:rFonts w:eastAsia="Arial"/>
        </w:rPr>
        <w:t>What job do they do?</w:t>
      </w:r>
    </w:p>
    <w:p w:rsidR="00837A51" w:rsidRPr="00626FB1" w:rsidP="004141EB" w14:paraId="6C43AA07" w14:textId="5F2185AF">
      <w:pPr>
        <w:pStyle w:val="ListParagraph"/>
        <w:numPr>
          <w:ilvl w:val="2"/>
          <w:numId w:val="12"/>
        </w:numPr>
        <w:rPr>
          <w:rFonts w:eastAsia="Arial" w:cstheme="minorHAnsi"/>
        </w:rPr>
      </w:pPr>
      <w:r w:rsidRPr="071D22FD">
        <w:rPr>
          <w:rFonts w:eastAsia="Arial"/>
        </w:rPr>
        <w:t xml:space="preserve">How would you prefer to tell them about the </w:t>
      </w:r>
      <w:r w:rsidRPr="071D22FD" w:rsidR="007A1590">
        <w:rPr>
          <w:rFonts w:eastAsia="Arial"/>
        </w:rPr>
        <w:t xml:space="preserve">web </w:t>
      </w:r>
      <w:r w:rsidRPr="071D22FD">
        <w:rPr>
          <w:rFonts w:eastAsia="Arial"/>
        </w:rPr>
        <w:t>survey?</w:t>
      </w:r>
    </w:p>
    <w:p w:rsidR="007A1590" w:rsidRPr="00626FB1" w:rsidP="004141EB" w14:paraId="2412714E" w14:textId="5CC802ED">
      <w:pPr>
        <w:pStyle w:val="ListParagraph"/>
        <w:numPr>
          <w:ilvl w:val="2"/>
          <w:numId w:val="12"/>
        </w:numPr>
        <w:rPr>
          <w:rFonts w:eastAsia="Arial" w:cstheme="minorHAnsi"/>
        </w:rPr>
      </w:pPr>
      <w:r w:rsidRPr="071D22FD">
        <w:rPr>
          <w:rFonts w:eastAsia="Arial"/>
        </w:rPr>
        <w:t>Do you normally interact with them that way? Would they be surprised to receive a message from you that way?</w:t>
      </w:r>
    </w:p>
    <w:p w:rsidR="007A1590" w:rsidRPr="00626FB1" w:rsidP="004141EB" w14:paraId="04F9873D" w14:textId="3F569489">
      <w:pPr>
        <w:pStyle w:val="ListParagraph"/>
        <w:numPr>
          <w:ilvl w:val="2"/>
          <w:numId w:val="12"/>
        </w:numPr>
        <w:rPr>
          <w:rFonts w:eastAsia="Arial" w:cstheme="minorHAnsi"/>
        </w:rPr>
      </w:pPr>
      <w:r w:rsidRPr="071D22FD">
        <w:rPr>
          <w:rFonts w:eastAsia="Arial"/>
        </w:rPr>
        <w:t>How likely do you think they’d be to do the web survey?</w:t>
      </w:r>
    </w:p>
    <w:p w:rsidR="00BF6DC0" w:rsidRPr="00626FB1" w:rsidP="004141EB" w14:paraId="33E872A7" w14:textId="3A673F4D">
      <w:pPr>
        <w:pStyle w:val="ListParagraph"/>
        <w:numPr>
          <w:ilvl w:val="2"/>
          <w:numId w:val="12"/>
        </w:numPr>
        <w:rPr>
          <w:rFonts w:eastAsia="Arial" w:cstheme="minorHAnsi"/>
        </w:rPr>
      </w:pPr>
      <w:r w:rsidRPr="071D22FD">
        <w:rPr>
          <w:rFonts w:eastAsia="Arial"/>
        </w:rPr>
        <w:t>[IF NOT APPARENT FROM ABOVE QUESTIONS] Do they use the internet regularly? Do you think they’d be comfortable completing a web survey?</w:t>
      </w:r>
    </w:p>
    <w:p w:rsidR="007A1590" w:rsidRPr="00626FB1" w:rsidP="004141EB" w14:paraId="3C47B909" w14:textId="70BBF902">
      <w:pPr>
        <w:pStyle w:val="ListParagraph"/>
        <w:numPr>
          <w:ilvl w:val="1"/>
          <w:numId w:val="12"/>
        </w:numPr>
        <w:rPr>
          <w:rFonts w:eastAsia="Arial" w:cstheme="minorHAnsi"/>
        </w:rPr>
      </w:pPr>
      <w:r w:rsidRPr="071D22FD">
        <w:rPr>
          <w:rFonts w:eastAsia="Arial"/>
        </w:rPr>
        <w:t xml:space="preserve">Can you think of anyone </w:t>
      </w:r>
      <w:r w:rsidRPr="00637DD6" w:rsidR="003E3E95">
        <w:rPr>
          <w:rFonts w:eastAsia="Arial"/>
          <w:b/>
          <w:bCs/>
        </w:rPr>
        <w:t>else</w:t>
      </w:r>
      <w:r w:rsidRPr="071D22FD">
        <w:rPr>
          <w:rFonts w:eastAsia="Arial"/>
        </w:rPr>
        <w:t xml:space="preserve"> who you’d send this to?</w:t>
      </w:r>
    </w:p>
    <w:p w:rsidR="4C10DD0B" w:rsidRPr="00626FB1" w:rsidP="00626FB1" w14:paraId="7F0AEC40" w14:textId="719FF5F8">
      <w:pPr>
        <w:rPr>
          <w:rFonts w:eastAsia="Arial" w:cstheme="minorHAnsi"/>
        </w:rPr>
      </w:pPr>
    </w:p>
    <w:p w:rsidR="2C79B8A8" w:rsidRPr="00626FB1" w:rsidP="00626FB1" w14:paraId="0085866F" w14:textId="7A097C4C">
      <w:pPr>
        <w:rPr>
          <w:rFonts w:eastAsia="Arial" w:cstheme="minorHAnsi"/>
          <w:b/>
          <w:bCs/>
        </w:rPr>
      </w:pPr>
      <w:r w:rsidRPr="00626FB1">
        <w:rPr>
          <w:rFonts w:eastAsia="Arial" w:cstheme="minorHAnsi"/>
        </w:rPr>
        <w:t xml:space="preserve"> </w:t>
      </w:r>
      <w:r w:rsidR="004D030B">
        <w:rPr>
          <w:rFonts w:eastAsia="Arial" w:cstheme="minorHAnsi"/>
          <w:b/>
          <w:bCs/>
        </w:rPr>
        <w:t>Closing</w:t>
      </w:r>
    </w:p>
    <w:p w:rsidR="004D030B" w:rsidRPr="00626FB1" w:rsidP="004141EB" w14:paraId="5382C262" w14:textId="58F26F10">
      <w:pPr>
        <w:pStyle w:val="ListParagraph"/>
        <w:numPr>
          <w:ilvl w:val="0"/>
          <w:numId w:val="27"/>
        </w:numPr>
        <w:rPr>
          <w:rFonts w:eastAsia="Arial" w:cstheme="minorHAnsi"/>
          <w:bCs/>
        </w:rPr>
      </w:pPr>
      <w:r w:rsidRPr="1845B1F7">
        <w:rPr>
          <w:rFonts w:eastAsia="Arial"/>
        </w:rPr>
        <w:t>What do you see as challenges to people partic</w:t>
      </w:r>
      <w:r w:rsidRPr="1845B1F7" w:rsidR="5422F594">
        <w:rPr>
          <w:rFonts w:eastAsia="Arial"/>
        </w:rPr>
        <w:t>ipating</w:t>
      </w:r>
      <w:r w:rsidRPr="1845B1F7">
        <w:rPr>
          <w:rFonts w:eastAsia="Arial"/>
        </w:rPr>
        <w:t xml:space="preserve"> in this survey?</w:t>
      </w:r>
    </w:p>
    <w:p w:rsidR="48D950AD" w:rsidRPr="00626FB1" w:rsidP="004141EB" w14:paraId="601021A5" w14:textId="21594B48">
      <w:pPr>
        <w:pStyle w:val="ListParagraph"/>
        <w:numPr>
          <w:ilvl w:val="0"/>
          <w:numId w:val="27"/>
        </w:numPr>
        <w:rPr>
          <w:rFonts w:eastAsia="Arial" w:cstheme="minorHAnsi"/>
          <w:bCs/>
        </w:rPr>
      </w:pPr>
      <w:r w:rsidRPr="1845B1F7">
        <w:rPr>
          <w:rFonts w:eastAsia="Arial"/>
        </w:rPr>
        <w:t>What do you see as challenges to people recruiting participants for the survey?</w:t>
      </w:r>
    </w:p>
    <w:p w:rsidR="48D950AD" w:rsidRPr="00626FB1" w:rsidP="004141EB" w14:paraId="6A37B82D" w14:textId="10451D5D">
      <w:pPr>
        <w:pStyle w:val="ListParagraph"/>
        <w:numPr>
          <w:ilvl w:val="0"/>
          <w:numId w:val="27"/>
        </w:numPr>
        <w:rPr>
          <w:rFonts w:eastAsia="Arial" w:cstheme="minorHAnsi"/>
          <w:bCs/>
        </w:rPr>
      </w:pPr>
      <w:r w:rsidRPr="1845B1F7">
        <w:rPr>
          <w:rFonts w:eastAsia="Arial"/>
        </w:rPr>
        <w:t>Is there anything else you would like to tell us, or questions you would like to ask?</w:t>
      </w:r>
    </w:p>
    <w:p w:rsidR="00975A96" w:rsidRPr="00626FB1" w:rsidP="00BF6DC0" w14:paraId="000D8A2F" w14:textId="3C4F7035">
      <w:pPr>
        <w:rPr>
          <w:rFonts w:eastAsia="Arial" w:cstheme="minorHAnsi"/>
          <w:b/>
          <w:bCs/>
          <w:i/>
          <w:iCs/>
        </w:rPr>
      </w:pPr>
      <w:r w:rsidRPr="00626FB1">
        <w:rPr>
          <w:rFonts w:eastAsia="Arial" w:cstheme="minorHAnsi"/>
          <w:b/>
          <w:bCs/>
          <w:i/>
          <w:iCs/>
        </w:rPr>
        <w:t>Thank you very much for your time!</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45A86"/>
    <w:multiLevelType w:val="hybridMultilevel"/>
    <w:tmpl w:val="39EA40B2"/>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6F0BE8"/>
    <w:multiLevelType w:val="hybridMultilevel"/>
    <w:tmpl w:val="FC3AD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B9514F"/>
    <w:multiLevelType w:val="hybridMultilevel"/>
    <w:tmpl w:val="3B92D5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967796"/>
    <w:multiLevelType w:val="hybridMultilevel"/>
    <w:tmpl w:val="3012A69A"/>
    <w:lvl w:ilvl="0">
      <w:start w:val="1"/>
      <w:numFmt w:val="bullet"/>
      <w:lvlText w:val="□"/>
      <w:lvlJc w:val="left"/>
      <w:pPr>
        <w:ind w:left="900" w:hanging="360"/>
      </w:pPr>
      <w:rPr>
        <w:rFonts w:ascii="Courier New" w:hAnsi="Courier New"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17CE618A"/>
    <w:multiLevelType w:val="multilevel"/>
    <w:tmpl w:val="F3500A10"/>
    <w:lvl w:ilvl="0">
      <w:start w:val="1"/>
      <w:numFmt w:val="bullet"/>
      <w:lvlText w:val=""/>
      <w:lvlJc w:val="left"/>
      <w:pPr>
        <w:tabs>
          <w:tab w:val="num" w:pos="720"/>
        </w:tabs>
        <w:ind w:left="720" w:hanging="360"/>
      </w:pPr>
      <w:rPr>
        <w:rFonts w:ascii="Symbol" w:hAnsi="Symbol" w:hint="default"/>
        <w:sz w:val="20"/>
      </w:rPr>
    </w:lvl>
    <w:lvl w:ilvl="1">
      <w:start w:val="2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4D446D"/>
    <w:multiLevelType w:val="hybridMultilevel"/>
    <w:tmpl w:val="663A14F8"/>
    <w:lvl w:ilvl="0">
      <w:start w:val="1"/>
      <w:numFmt w:val="bullet"/>
      <w:lvlText w:val=""/>
      <w:lvlJc w:val="left"/>
      <w:pPr>
        <w:ind w:left="720" w:hanging="360"/>
      </w:pPr>
      <w:rPr>
        <w:rFonts w:ascii="Symbol" w:hAnsi="Symbo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3233BFE"/>
    <w:multiLevelType w:val="hybridMultilevel"/>
    <w:tmpl w:val="7C542630"/>
    <w:lvl w:ilvl="0">
      <w:start w:val="1"/>
      <w:numFmt w:val="bullet"/>
      <w:lvlText w:val=""/>
      <w:lvlJc w:val="left"/>
      <w:pPr>
        <w:ind w:left="3240" w:hanging="360"/>
      </w:pPr>
      <w:rPr>
        <w:rFonts w:ascii="Wingdings" w:hAnsi="Wingding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6C6ACA"/>
    <w:multiLevelType w:val="multilevel"/>
    <w:tmpl w:val="4F76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1E5501"/>
    <w:multiLevelType w:val="hybridMultilevel"/>
    <w:tmpl w:val="B94AB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E0607D"/>
    <w:multiLevelType w:val="hybridMultilevel"/>
    <w:tmpl w:val="BAFE1BD6"/>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C1B4C57"/>
    <w:multiLevelType w:val="hybridMultilevel"/>
    <w:tmpl w:val="FA4A95AA"/>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E7CC591"/>
    <w:multiLevelType w:val="hybridMultilevel"/>
    <w:tmpl w:val="8E3C3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A31307"/>
    <w:multiLevelType w:val="hybridMultilevel"/>
    <w:tmpl w:val="9D961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6144DF8"/>
    <w:multiLevelType w:val="hybridMultilevel"/>
    <w:tmpl w:val="E2264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707F689"/>
    <w:multiLevelType w:val="hybridMultilevel"/>
    <w:tmpl w:val="8A009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CFC9217"/>
    <w:multiLevelType w:val="hybridMultilevel"/>
    <w:tmpl w:val="B4906A44"/>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B66A49"/>
    <w:multiLevelType w:val="hybridMultilevel"/>
    <w:tmpl w:val="98300D74"/>
    <w:lvl w:ilvl="0">
      <w:start w:val="1"/>
      <w:numFmt w:val="bullet"/>
      <w:pStyle w:val="A1-1stLeader"/>
      <w:lvlText w:val=""/>
      <w:lvlJc w:val="left"/>
      <w:pPr>
        <w:ind w:left="720" w:hanging="360"/>
      </w:pPr>
      <w:rPr>
        <w:rFonts w:ascii="Wingdings" w:hAnsi="Wingdings"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565D93"/>
    <w:multiLevelType w:val="hybridMultilevel"/>
    <w:tmpl w:val="123CF8FC"/>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08700EE"/>
    <w:multiLevelType w:val="hybridMultilevel"/>
    <w:tmpl w:val="93C2F8B8"/>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43953A4"/>
    <w:multiLevelType w:val="hybridMultilevel"/>
    <w:tmpl w:val="D584C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4965617"/>
    <w:multiLevelType w:val="hybridMultilevel"/>
    <w:tmpl w:val="03762B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8DA7D38"/>
    <w:multiLevelType w:val="hybridMultilevel"/>
    <w:tmpl w:val="726298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C17C23E"/>
    <w:multiLevelType w:val="hybridMultilevel"/>
    <w:tmpl w:val="C3040B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E145E66"/>
    <w:multiLevelType w:val="multilevel"/>
    <w:tmpl w:val="529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F966603"/>
    <w:multiLevelType w:val="hybridMultilevel"/>
    <w:tmpl w:val="140A0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3D709CD"/>
    <w:multiLevelType w:val="multilevel"/>
    <w:tmpl w:val="8104E0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D2F64C3"/>
    <w:multiLevelType w:val="multilevel"/>
    <w:tmpl w:val="D4AE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4675BE"/>
    <w:multiLevelType w:val="hybridMultilevel"/>
    <w:tmpl w:val="4ADE96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29D0C98"/>
    <w:multiLevelType w:val="hybridMultilevel"/>
    <w:tmpl w:val="712E6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2BA1F6F"/>
    <w:multiLevelType w:val="hybridMultilevel"/>
    <w:tmpl w:val="31B2F6D8"/>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59321A1"/>
    <w:multiLevelType w:val="hybridMultilevel"/>
    <w:tmpl w:val="30548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7AE2DE1"/>
    <w:multiLevelType w:val="hybridMultilevel"/>
    <w:tmpl w:val="835613B2"/>
    <w:lvl w:ilvl="0">
      <w:start w:val="1"/>
      <w:numFmt w:val="bullet"/>
      <w:lvlText w:val=""/>
      <w:lvlJc w:val="left"/>
      <w:pPr>
        <w:ind w:left="720" w:hanging="360"/>
      </w:pPr>
      <w:rPr>
        <w:rFonts w:ascii="Wingdings" w:hAnsi="Wingdings"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04995865">
    <w:abstractNumId w:val="15"/>
  </w:num>
  <w:num w:numId="2" w16cid:durableId="157618868">
    <w:abstractNumId w:val="14"/>
  </w:num>
  <w:num w:numId="3" w16cid:durableId="1183514763">
    <w:abstractNumId w:val="1"/>
  </w:num>
  <w:num w:numId="4" w16cid:durableId="1382629249">
    <w:abstractNumId w:val="30"/>
  </w:num>
  <w:num w:numId="5" w16cid:durableId="853881817">
    <w:abstractNumId w:val="22"/>
  </w:num>
  <w:num w:numId="6" w16cid:durableId="97794511">
    <w:abstractNumId w:val="2"/>
  </w:num>
  <w:num w:numId="7" w16cid:durableId="691734838">
    <w:abstractNumId w:val="12"/>
  </w:num>
  <w:num w:numId="8" w16cid:durableId="1318223840">
    <w:abstractNumId w:val="19"/>
  </w:num>
  <w:num w:numId="9" w16cid:durableId="815076012">
    <w:abstractNumId w:val="13"/>
  </w:num>
  <w:num w:numId="10" w16cid:durableId="428429933">
    <w:abstractNumId w:val="11"/>
  </w:num>
  <w:num w:numId="11" w16cid:durableId="1547329977">
    <w:abstractNumId w:val="28"/>
  </w:num>
  <w:num w:numId="12" w16cid:durableId="1120760069">
    <w:abstractNumId w:val="24"/>
  </w:num>
  <w:num w:numId="13" w16cid:durableId="1688798611">
    <w:abstractNumId w:val="3"/>
  </w:num>
  <w:num w:numId="14" w16cid:durableId="39980955">
    <w:abstractNumId w:val="26"/>
  </w:num>
  <w:num w:numId="15" w16cid:durableId="811025521">
    <w:abstractNumId w:val="7"/>
  </w:num>
  <w:num w:numId="16" w16cid:durableId="810247473">
    <w:abstractNumId w:val="23"/>
  </w:num>
  <w:num w:numId="17" w16cid:durableId="742026669">
    <w:abstractNumId w:val="25"/>
  </w:num>
  <w:num w:numId="18" w16cid:durableId="910188786">
    <w:abstractNumId w:val="4"/>
  </w:num>
  <w:num w:numId="19" w16cid:durableId="1253390163">
    <w:abstractNumId w:val="8"/>
  </w:num>
  <w:num w:numId="20" w16cid:durableId="1359046914">
    <w:abstractNumId w:val="0"/>
  </w:num>
  <w:num w:numId="21" w16cid:durableId="1223298829">
    <w:abstractNumId w:val="31"/>
  </w:num>
  <w:num w:numId="22" w16cid:durableId="113602886">
    <w:abstractNumId w:val="18"/>
  </w:num>
  <w:num w:numId="23" w16cid:durableId="1628508336">
    <w:abstractNumId w:val="10"/>
  </w:num>
  <w:num w:numId="24" w16cid:durableId="1267225251">
    <w:abstractNumId w:val="6"/>
  </w:num>
  <w:num w:numId="25" w16cid:durableId="1990401697">
    <w:abstractNumId w:val="17"/>
  </w:num>
  <w:num w:numId="26" w16cid:durableId="117113023">
    <w:abstractNumId w:val="29"/>
  </w:num>
  <w:num w:numId="27" w16cid:durableId="1881169363">
    <w:abstractNumId w:val="27"/>
  </w:num>
  <w:num w:numId="28" w16cid:durableId="583958439">
    <w:abstractNumId w:val="16"/>
  </w:num>
  <w:num w:numId="29" w16cid:durableId="1023363316">
    <w:abstractNumId w:val="5"/>
  </w:num>
  <w:num w:numId="30" w16cid:durableId="118686021">
    <w:abstractNumId w:val="9"/>
  </w:num>
  <w:num w:numId="31" w16cid:durableId="1424495770">
    <w:abstractNumId w:val="21"/>
  </w:num>
  <w:num w:numId="32" w16cid:durableId="1624070757">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11"/>
    <w:rsid w:val="00034E63"/>
    <w:rsid w:val="000657AC"/>
    <w:rsid w:val="00090A15"/>
    <w:rsid w:val="00092606"/>
    <w:rsid w:val="000E345E"/>
    <w:rsid w:val="000E7251"/>
    <w:rsid w:val="0011220F"/>
    <w:rsid w:val="001172D8"/>
    <w:rsid w:val="00126E39"/>
    <w:rsid w:val="00145177"/>
    <w:rsid w:val="00175B40"/>
    <w:rsid w:val="001C7036"/>
    <w:rsid w:val="002160BC"/>
    <w:rsid w:val="002577CD"/>
    <w:rsid w:val="0026515A"/>
    <w:rsid w:val="00266551"/>
    <w:rsid w:val="002A70AE"/>
    <w:rsid w:val="002B15F2"/>
    <w:rsid w:val="002B45D3"/>
    <w:rsid w:val="002B4EC6"/>
    <w:rsid w:val="002D0A7C"/>
    <w:rsid w:val="00306B74"/>
    <w:rsid w:val="00325B62"/>
    <w:rsid w:val="00333D8A"/>
    <w:rsid w:val="003706CA"/>
    <w:rsid w:val="0037264B"/>
    <w:rsid w:val="003A74D6"/>
    <w:rsid w:val="003E3E95"/>
    <w:rsid w:val="003F77A7"/>
    <w:rsid w:val="00400A69"/>
    <w:rsid w:val="004141EB"/>
    <w:rsid w:val="00455845"/>
    <w:rsid w:val="00455DBF"/>
    <w:rsid w:val="00485DF0"/>
    <w:rsid w:val="004D030B"/>
    <w:rsid w:val="005053D4"/>
    <w:rsid w:val="00521E62"/>
    <w:rsid w:val="00555407"/>
    <w:rsid w:val="00565D91"/>
    <w:rsid w:val="005968AA"/>
    <w:rsid w:val="005B7D3C"/>
    <w:rsid w:val="005E53D0"/>
    <w:rsid w:val="005E5F47"/>
    <w:rsid w:val="005E76B1"/>
    <w:rsid w:val="006130CF"/>
    <w:rsid w:val="006168C9"/>
    <w:rsid w:val="006252D8"/>
    <w:rsid w:val="00626FB1"/>
    <w:rsid w:val="00635BAD"/>
    <w:rsid w:val="00637DD6"/>
    <w:rsid w:val="006726D7"/>
    <w:rsid w:val="00685A8C"/>
    <w:rsid w:val="00691BF3"/>
    <w:rsid w:val="006941E2"/>
    <w:rsid w:val="006A3673"/>
    <w:rsid w:val="006B21AB"/>
    <w:rsid w:val="006B27F9"/>
    <w:rsid w:val="006E5190"/>
    <w:rsid w:val="00712F5A"/>
    <w:rsid w:val="007149D8"/>
    <w:rsid w:val="007249CF"/>
    <w:rsid w:val="00741AA8"/>
    <w:rsid w:val="00745335"/>
    <w:rsid w:val="007A1590"/>
    <w:rsid w:val="007E2C28"/>
    <w:rsid w:val="00834F8B"/>
    <w:rsid w:val="00837A51"/>
    <w:rsid w:val="008426BA"/>
    <w:rsid w:val="00850701"/>
    <w:rsid w:val="008636D6"/>
    <w:rsid w:val="0089081C"/>
    <w:rsid w:val="008946C5"/>
    <w:rsid w:val="008D7EBB"/>
    <w:rsid w:val="008F232D"/>
    <w:rsid w:val="008F569E"/>
    <w:rsid w:val="0091148F"/>
    <w:rsid w:val="00920D0C"/>
    <w:rsid w:val="00933E75"/>
    <w:rsid w:val="00975A96"/>
    <w:rsid w:val="009763AA"/>
    <w:rsid w:val="009A24DA"/>
    <w:rsid w:val="009C7149"/>
    <w:rsid w:val="009D72E1"/>
    <w:rsid w:val="009F579D"/>
    <w:rsid w:val="00A5311B"/>
    <w:rsid w:val="00A635F9"/>
    <w:rsid w:val="00A8061A"/>
    <w:rsid w:val="00A81EA4"/>
    <w:rsid w:val="00A82729"/>
    <w:rsid w:val="00A85635"/>
    <w:rsid w:val="00A9D8B1"/>
    <w:rsid w:val="00AA5F69"/>
    <w:rsid w:val="00AA6226"/>
    <w:rsid w:val="00AB44E9"/>
    <w:rsid w:val="00AC019C"/>
    <w:rsid w:val="00B054CF"/>
    <w:rsid w:val="00B1BD0B"/>
    <w:rsid w:val="00B575E5"/>
    <w:rsid w:val="00B9087A"/>
    <w:rsid w:val="00BC1169"/>
    <w:rsid w:val="00BF04C0"/>
    <w:rsid w:val="00BF6DC0"/>
    <w:rsid w:val="00C21F4F"/>
    <w:rsid w:val="00C370C1"/>
    <w:rsid w:val="00C88647"/>
    <w:rsid w:val="00CA745E"/>
    <w:rsid w:val="00CC27DC"/>
    <w:rsid w:val="00CD7094"/>
    <w:rsid w:val="00D036E8"/>
    <w:rsid w:val="00D15370"/>
    <w:rsid w:val="00D34A11"/>
    <w:rsid w:val="00D43255"/>
    <w:rsid w:val="00DA091E"/>
    <w:rsid w:val="00DE578A"/>
    <w:rsid w:val="00E21CC9"/>
    <w:rsid w:val="00E22220"/>
    <w:rsid w:val="00E29C54"/>
    <w:rsid w:val="00F020BF"/>
    <w:rsid w:val="00F04D70"/>
    <w:rsid w:val="00F235B9"/>
    <w:rsid w:val="00F61431"/>
    <w:rsid w:val="00F74703"/>
    <w:rsid w:val="00FA0A36"/>
    <w:rsid w:val="00FA74CC"/>
    <w:rsid w:val="00FC0422"/>
    <w:rsid w:val="00FF1D80"/>
    <w:rsid w:val="00FF42BD"/>
    <w:rsid w:val="017D4CB8"/>
    <w:rsid w:val="018E9BA3"/>
    <w:rsid w:val="01CF4ABF"/>
    <w:rsid w:val="01DB4808"/>
    <w:rsid w:val="0219ED4E"/>
    <w:rsid w:val="0234650F"/>
    <w:rsid w:val="0249B1DA"/>
    <w:rsid w:val="0276EF69"/>
    <w:rsid w:val="028D63F4"/>
    <w:rsid w:val="02A14DC8"/>
    <w:rsid w:val="02D4DBE4"/>
    <w:rsid w:val="02E3A2B5"/>
    <w:rsid w:val="033962D9"/>
    <w:rsid w:val="038AA6E1"/>
    <w:rsid w:val="03E95DCD"/>
    <w:rsid w:val="0404A9C3"/>
    <w:rsid w:val="0405ED88"/>
    <w:rsid w:val="04764A2B"/>
    <w:rsid w:val="04A6042E"/>
    <w:rsid w:val="04C54A74"/>
    <w:rsid w:val="0543C1E1"/>
    <w:rsid w:val="0559B8FB"/>
    <w:rsid w:val="05BB4B05"/>
    <w:rsid w:val="0628E99B"/>
    <w:rsid w:val="06450238"/>
    <w:rsid w:val="066A4C62"/>
    <w:rsid w:val="071D22FD"/>
    <w:rsid w:val="0720FE8F"/>
    <w:rsid w:val="075DCD30"/>
    <w:rsid w:val="077E35DF"/>
    <w:rsid w:val="07CAD501"/>
    <w:rsid w:val="07DA4AF1"/>
    <w:rsid w:val="0813A604"/>
    <w:rsid w:val="08CA04C6"/>
    <w:rsid w:val="094C122D"/>
    <w:rsid w:val="0950B147"/>
    <w:rsid w:val="095C77CF"/>
    <w:rsid w:val="096D0B23"/>
    <w:rsid w:val="09C1EEB2"/>
    <w:rsid w:val="0A2FFFE4"/>
    <w:rsid w:val="0AB35019"/>
    <w:rsid w:val="0AEC81A8"/>
    <w:rsid w:val="0B66211E"/>
    <w:rsid w:val="0BBD7CBC"/>
    <w:rsid w:val="0BD76BC3"/>
    <w:rsid w:val="0BEAC0DC"/>
    <w:rsid w:val="0C0CC8AE"/>
    <w:rsid w:val="0C2D04DB"/>
    <w:rsid w:val="0C50026A"/>
    <w:rsid w:val="0C61586B"/>
    <w:rsid w:val="0CB8A8B0"/>
    <w:rsid w:val="0D01F17F"/>
    <w:rsid w:val="0D2AC070"/>
    <w:rsid w:val="0D9CB90D"/>
    <w:rsid w:val="0D9D6B51"/>
    <w:rsid w:val="0DF60A46"/>
    <w:rsid w:val="0E2FE8F2"/>
    <w:rsid w:val="0E512F83"/>
    <w:rsid w:val="0E80E0CD"/>
    <w:rsid w:val="0F6A7428"/>
    <w:rsid w:val="0F86C13C"/>
    <w:rsid w:val="0FA452F4"/>
    <w:rsid w:val="0FC0BFAB"/>
    <w:rsid w:val="0FDDFE8E"/>
    <w:rsid w:val="10261602"/>
    <w:rsid w:val="10B62DFA"/>
    <w:rsid w:val="10BA541C"/>
    <w:rsid w:val="10E9BF0B"/>
    <w:rsid w:val="10F3D039"/>
    <w:rsid w:val="119A8DE5"/>
    <w:rsid w:val="122CBE40"/>
    <w:rsid w:val="12767A8C"/>
    <w:rsid w:val="12E76846"/>
    <w:rsid w:val="13F9AC90"/>
    <w:rsid w:val="1405968D"/>
    <w:rsid w:val="156BE30C"/>
    <w:rsid w:val="15C8D15E"/>
    <w:rsid w:val="15F7A9E1"/>
    <w:rsid w:val="16C110AA"/>
    <w:rsid w:val="172F955D"/>
    <w:rsid w:val="17483576"/>
    <w:rsid w:val="17F5ACFD"/>
    <w:rsid w:val="1845B1F7"/>
    <w:rsid w:val="18C2BC98"/>
    <w:rsid w:val="191AB6C8"/>
    <w:rsid w:val="19537EC2"/>
    <w:rsid w:val="1A216675"/>
    <w:rsid w:val="1A2CFB51"/>
    <w:rsid w:val="1AB51455"/>
    <w:rsid w:val="1AB68729"/>
    <w:rsid w:val="1AC3370E"/>
    <w:rsid w:val="1ADCF645"/>
    <w:rsid w:val="1B318765"/>
    <w:rsid w:val="1B96AEEE"/>
    <w:rsid w:val="1BAB3EC5"/>
    <w:rsid w:val="1BF46DD8"/>
    <w:rsid w:val="1C50E4B6"/>
    <w:rsid w:val="1C748159"/>
    <w:rsid w:val="1C7E699F"/>
    <w:rsid w:val="1D04575C"/>
    <w:rsid w:val="1E04F887"/>
    <w:rsid w:val="1E36CC98"/>
    <w:rsid w:val="1E82B52B"/>
    <w:rsid w:val="1EC8088C"/>
    <w:rsid w:val="1EEB3147"/>
    <w:rsid w:val="1EF07260"/>
    <w:rsid w:val="1EF1CC96"/>
    <w:rsid w:val="1F31AD10"/>
    <w:rsid w:val="1F3A4AD5"/>
    <w:rsid w:val="1FABF685"/>
    <w:rsid w:val="1FB1C454"/>
    <w:rsid w:val="20A37B3C"/>
    <w:rsid w:val="20BBF9FA"/>
    <w:rsid w:val="2101AFB8"/>
    <w:rsid w:val="212455D9"/>
    <w:rsid w:val="214E3FC7"/>
    <w:rsid w:val="2192DE62"/>
    <w:rsid w:val="22154E94"/>
    <w:rsid w:val="221A9429"/>
    <w:rsid w:val="224ACF90"/>
    <w:rsid w:val="229A1B82"/>
    <w:rsid w:val="22E22074"/>
    <w:rsid w:val="22E8BF23"/>
    <w:rsid w:val="234AC0C0"/>
    <w:rsid w:val="23C1584F"/>
    <w:rsid w:val="23ED7AB8"/>
    <w:rsid w:val="240B62C6"/>
    <w:rsid w:val="241443A0"/>
    <w:rsid w:val="2425526C"/>
    <w:rsid w:val="242E9228"/>
    <w:rsid w:val="244913FF"/>
    <w:rsid w:val="2540462A"/>
    <w:rsid w:val="2649996F"/>
    <w:rsid w:val="2672E7FB"/>
    <w:rsid w:val="26B7A3D0"/>
    <w:rsid w:val="27205618"/>
    <w:rsid w:val="2769FE72"/>
    <w:rsid w:val="277BE1D4"/>
    <w:rsid w:val="278A6675"/>
    <w:rsid w:val="27B6D768"/>
    <w:rsid w:val="27DA04CE"/>
    <w:rsid w:val="27F8E383"/>
    <w:rsid w:val="28DF914A"/>
    <w:rsid w:val="28EE5B70"/>
    <w:rsid w:val="291FD7FF"/>
    <w:rsid w:val="299DFA83"/>
    <w:rsid w:val="29A70578"/>
    <w:rsid w:val="2A20F66D"/>
    <w:rsid w:val="2A85476F"/>
    <w:rsid w:val="2B25A36B"/>
    <w:rsid w:val="2B5C5E6A"/>
    <w:rsid w:val="2BA4910D"/>
    <w:rsid w:val="2BDA3B75"/>
    <w:rsid w:val="2BF34830"/>
    <w:rsid w:val="2C0D22AC"/>
    <w:rsid w:val="2C442149"/>
    <w:rsid w:val="2C79B8A8"/>
    <w:rsid w:val="2C7B7CE4"/>
    <w:rsid w:val="2CBD8389"/>
    <w:rsid w:val="2D9BAABE"/>
    <w:rsid w:val="2DF92002"/>
    <w:rsid w:val="2E2309D7"/>
    <w:rsid w:val="2ED8F6DC"/>
    <w:rsid w:val="2EEC1ACE"/>
    <w:rsid w:val="2EF4CC8B"/>
    <w:rsid w:val="2FF5F410"/>
    <w:rsid w:val="30080CA1"/>
    <w:rsid w:val="30F5B6E8"/>
    <w:rsid w:val="310E5B9A"/>
    <w:rsid w:val="3141744D"/>
    <w:rsid w:val="315AAA99"/>
    <w:rsid w:val="318CFB35"/>
    <w:rsid w:val="3194DBAC"/>
    <w:rsid w:val="31ED1C3F"/>
    <w:rsid w:val="3275DBAB"/>
    <w:rsid w:val="33595889"/>
    <w:rsid w:val="337B466F"/>
    <w:rsid w:val="33CE139E"/>
    <w:rsid w:val="34107D1C"/>
    <w:rsid w:val="35915BF3"/>
    <w:rsid w:val="35C9280B"/>
    <w:rsid w:val="35FF87A6"/>
    <w:rsid w:val="36700FBE"/>
    <w:rsid w:val="36765EC5"/>
    <w:rsid w:val="3690F94B"/>
    <w:rsid w:val="36E2B6D1"/>
    <w:rsid w:val="36EF2E2F"/>
    <w:rsid w:val="3704D270"/>
    <w:rsid w:val="3746136B"/>
    <w:rsid w:val="37AE86FF"/>
    <w:rsid w:val="381F0842"/>
    <w:rsid w:val="382CC9AC"/>
    <w:rsid w:val="38404CB0"/>
    <w:rsid w:val="38ADA6C0"/>
    <w:rsid w:val="38C0F190"/>
    <w:rsid w:val="3900C8CD"/>
    <w:rsid w:val="39D87323"/>
    <w:rsid w:val="3A087095"/>
    <w:rsid w:val="3A797941"/>
    <w:rsid w:val="3A8027C0"/>
    <w:rsid w:val="3A84DF21"/>
    <w:rsid w:val="3AB46F7A"/>
    <w:rsid w:val="3B539AA0"/>
    <w:rsid w:val="3B81DDFA"/>
    <w:rsid w:val="3B998DAE"/>
    <w:rsid w:val="3BCA2053"/>
    <w:rsid w:val="3BD911B6"/>
    <w:rsid w:val="3CD6EC43"/>
    <w:rsid w:val="3CE27036"/>
    <w:rsid w:val="3D00662A"/>
    <w:rsid w:val="3D31BC28"/>
    <w:rsid w:val="3D38CFF8"/>
    <w:rsid w:val="3E7E4097"/>
    <w:rsid w:val="3E982F9E"/>
    <w:rsid w:val="3EABE446"/>
    <w:rsid w:val="3F14A9B2"/>
    <w:rsid w:val="3F328CF8"/>
    <w:rsid w:val="3F6D7D55"/>
    <w:rsid w:val="405A0FBC"/>
    <w:rsid w:val="40AF9898"/>
    <w:rsid w:val="40E00FA5"/>
    <w:rsid w:val="4122141E"/>
    <w:rsid w:val="41B5E159"/>
    <w:rsid w:val="4210F3AA"/>
    <w:rsid w:val="422F3EAA"/>
    <w:rsid w:val="424C4A74"/>
    <w:rsid w:val="42F4C817"/>
    <w:rsid w:val="43005B63"/>
    <w:rsid w:val="431F646F"/>
    <w:rsid w:val="4321C3F8"/>
    <w:rsid w:val="43636751"/>
    <w:rsid w:val="438B39E6"/>
    <w:rsid w:val="43A5996D"/>
    <w:rsid w:val="43ADE007"/>
    <w:rsid w:val="43D62E57"/>
    <w:rsid w:val="440F2532"/>
    <w:rsid w:val="44816633"/>
    <w:rsid w:val="44E2AD47"/>
    <w:rsid w:val="45061D06"/>
    <w:rsid w:val="45130251"/>
    <w:rsid w:val="454169CE"/>
    <w:rsid w:val="4581BE3F"/>
    <w:rsid w:val="45AAF593"/>
    <w:rsid w:val="488D36FB"/>
    <w:rsid w:val="48A02040"/>
    <w:rsid w:val="48D950AD"/>
    <w:rsid w:val="4999FCF9"/>
    <w:rsid w:val="49E67374"/>
    <w:rsid w:val="4AB566F6"/>
    <w:rsid w:val="4B40A6E5"/>
    <w:rsid w:val="4B6C45AA"/>
    <w:rsid w:val="4B725B9B"/>
    <w:rsid w:val="4C10DD0B"/>
    <w:rsid w:val="4C97380B"/>
    <w:rsid w:val="4CDC7746"/>
    <w:rsid w:val="4D260574"/>
    <w:rsid w:val="4D74F343"/>
    <w:rsid w:val="4DC70F51"/>
    <w:rsid w:val="4DF0F92F"/>
    <w:rsid w:val="4E05344D"/>
    <w:rsid w:val="4E0E88A4"/>
    <w:rsid w:val="4F3AE76D"/>
    <w:rsid w:val="4F56B1B3"/>
    <w:rsid w:val="4F7E4D19"/>
    <w:rsid w:val="4FC9DF86"/>
    <w:rsid w:val="505EB0CB"/>
    <w:rsid w:val="5065C5F7"/>
    <w:rsid w:val="50945095"/>
    <w:rsid w:val="50AC9405"/>
    <w:rsid w:val="50F1374E"/>
    <w:rsid w:val="50FEB013"/>
    <w:rsid w:val="510D0A17"/>
    <w:rsid w:val="5112C518"/>
    <w:rsid w:val="51548BA4"/>
    <w:rsid w:val="519D5506"/>
    <w:rsid w:val="520AC3C8"/>
    <w:rsid w:val="52EDCC4F"/>
    <w:rsid w:val="531D49AD"/>
    <w:rsid w:val="53C13A6A"/>
    <w:rsid w:val="5422F594"/>
    <w:rsid w:val="54412523"/>
    <w:rsid w:val="544A65DA"/>
    <w:rsid w:val="5495D8F1"/>
    <w:rsid w:val="54AE312F"/>
    <w:rsid w:val="54FBD16C"/>
    <w:rsid w:val="553113A1"/>
    <w:rsid w:val="5565F5DB"/>
    <w:rsid w:val="5584F0BC"/>
    <w:rsid w:val="55F82F82"/>
    <w:rsid w:val="56038096"/>
    <w:rsid w:val="56579DCC"/>
    <w:rsid w:val="567278C4"/>
    <w:rsid w:val="56C9E97D"/>
    <w:rsid w:val="56DB60D9"/>
    <w:rsid w:val="56E2D7FE"/>
    <w:rsid w:val="570504ED"/>
    <w:rsid w:val="5708BE7B"/>
    <w:rsid w:val="5722B53E"/>
    <w:rsid w:val="57653E9D"/>
    <w:rsid w:val="577CCF89"/>
    <w:rsid w:val="580BB49A"/>
    <w:rsid w:val="5818A047"/>
    <w:rsid w:val="5868B463"/>
    <w:rsid w:val="58CBE0F4"/>
    <w:rsid w:val="591A4B28"/>
    <w:rsid w:val="5950C7CB"/>
    <w:rsid w:val="59720C39"/>
    <w:rsid w:val="5A501AD1"/>
    <w:rsid w:val="5A8A9C62"/>
    <w:rsid w:val="5A8C69FC"/>
    <w:rsid w:val="5AB54431"/>
    <w:rsid w:val="5ABF9371"/>
    <w:rsid w:val="5AC5CD61"/>
    <w:rsid w:val="5BA05525"/>
    <w:rsid w:val="5BCEBCA2"/>
    <w:rsid w:val="5C7BE97C"/>
    <w:rsid w:val="5D28DBE8"/>
    <w:rsid w:val="5D6CEDBD"/>
    <w:rsid w:val="5EE89946"/>
    <w:rsid w:val="5EEA101E"/>
    <w:rsid w:val="5F2BBF35"/>
    <w:rsid w:val="5F913A7F"/>
    <w:rsid w:val="5FAC4212"/>
    <w:rsid w:val="600266F1"/>
    <w:rsid w:val="6010BD61"/>
    <w:rsid w:val="6040B82D"/>
    <w:rsid w:val="606C3C06"/>
    <w:rsid w:val="606EA5E1"/>
    <w:rsid w:val="60A1B244"/>
    <w:rsid w:val="60B8FCB6"/>
    <w:rsid w:val="611DFEC5"/>
    <w:rsid w:val="6182B210"/>
    <w:rsid w:val="61BD0485"/>
    <w:rsid w:val="61D4667A"/>
    <w:rsid w:val="62CFB396"/>
    <w:rsid w:val="63D75AD7"/>
    <w:rsid w:val="63F91994"/>
    <w:rsid w:val="645D4ACF"/>
    <w:rsid w:val="64983CB3"/>
    <w:rsid w:val="64D5D814"/>
    <w:rsid w:val="653922C7"/>
    <w:rsid w:val="65524B24"/>
    <w:rsid w:val="659838F8"/>
    <w:rsid w:val="65F46822"/>
    <w:rsid w:val="660CFAF1"/>
    <w:rsid w:val="66588018"/>
    <w:rsid w:val="66F34426"/>
    <w:rsid w:val="66FC42FB"/>
    <w:rsid w:val="6737AA18"/>
    <w:rsid w:val="67ADDDB8"/>
    <w:rsid w:val="67C4BD30"/>
    <w:rsid w:val="683A4387"/>
    <w:rsid w:val="6907B7FC"/>
    <w:rsid w:val="6986A316"/>
    <w:rsid w:val="6A6C7289"/>
    <w:rsid w:val="6AA76BC5"/>
    <w:rsid w:val="6ABAF0AF"/>
    <w:rsid w:val="6BA6D9E9"/>
    <w:rsid w:val="6BB8F6F3"/>
    <w:rsid w:val="6BE7039E"/>
    <w:rsid w:val="6BF5222F"/>
    <w:rsid w:val="6C798708"/>
    <w:rsid w:val="6CDD1E44"/>
    <w:rsid w:val="6DB39709"/>
    <w:rsid w:val="6DCCAF00"/>
    <w:rsid w:val="6E189E57"/>
    <w:rsid w:val="6E5DC372"/>
    <w:rsid w:val="6E77280D"/>
    <w:rsid w:val="6F265DBD"/>
    <w:rsid w:val="6F88C0BD"/>
    <w:rsid w:val="6FDCBC3D"/>
    <w:rsid w:val="6FEB5024"/>
    <w:rsid w:val="707A4B0C"/>
    <w:rsid w:val="7093ABBA"/>
    <w:rsid w:val="711E5431"/>
    <w:rsid w:val="7125DC15"/>
    <w:rsid w:val="714D4E5C"/>
    <w:rsid w:val="715A8BB5"/>
    <w:rsid w:val="7177AD82"/>
    <w:rsid w:val="71956434"/>
    <w:rsid w:val="719CA593"/>
    <w:rsid w:val="719EC4B5"/>
    <w:rsid w:val="7259D8D4"/>
    <w:rsid w:val="72BC1876"/>
    <w:rsid w:val="736418A6"/>
    <w:rsid w:val="73F5A935"/>
    <w:rsid w:val="743EA910"/>
    <w:rsid w:val="74B3DC99"/>
    <w:rsid w:val="74C2D232"/>
    <w:rsid w:val="74F00285"/>
    <w:rsid w:val="74F2E396"/>
    <w:rsid w:val="75465DE7"/>
    <w:rsid w:val="75573417"/>
    <w:rsid w:val="758A7727"/>
    <w:rsid w:val="7598D524"/>
    <w:rsid w:val="759D8A3A"/>
    <w:rsid w:val="75C5D43E"/>
    <w:rsid w:val="7637F5CB"/>
    <w:rsid w:val="76521E64"/>
    <w:rsid w:val="766AD82D"/>
    <w:rsid w:val="768BBF19"/>
    <w:rsid w:val="7692B532"/>
    <w:rsid w:val="76CE3507"/>
    <w:rsid w:val="7702ED3E"/>
    <w:rsid w:val="777EFF4B"/>
    <w:rsid w:val="77B3138D"/>
    <w:rsid w:val="77D17993"/>
    <w:rsid w:val="77EB7D5B"/>
    <w:rsid w:val="786080B6"/>
    <w:rsid w:val="786A0568"/>
    <w:rsid w:val="786F8E93"/>
    <w:rsid w:val="78950EC9"/>
    <w:rsid w:val="78A6AB25"/>
    <w:rsid w:val="78C9B8DF"/>
    <w:rsid w:val="78FC6358"/>
    <w:rsid w:val="79174302"/>
    <w:rsid w:val="79AC3F6C"/>
    <w:rsid w:val="79C6D6B3"/>
    <w:rsid w:val="7AE316E4"/>
    <w:rsid w:val="7AE633E1"/>
    <w:rsid w:val="7B0A4B8B"/>
    <w:rsid w:val="7BC6759B"/>
    <w:rsid w:val="7BCD7C19"/>
    <w:rsid w:val="7D07D6E4"/>
    <w:rsid w:val="7D099580"/>
    <w:rsid w:val="7DB3DDD5"/>
    <w:rsid w:val="7DDC5AD5"/>
    <w:rsid w:val="7E1076DB"/>
    <w:rsid w:val="7E377450"/>
    <w:rsid w:val="7EE8CF9D"/>
    <w:rsid w:val="7EED70A0"/>
    <w:rsid w:val="7F3A9F18"/>
    <w:rsid w:val="7FE7D3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B5FD4A"/>
  <w15:chartTrackingRefBased/>
  <w15:docId w15:val="{9AED2630-3F61-4C38-A54C-8A4F8B84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bes"/>
    <w:basedOn w:val="Normal"/>
    <w:link w:val="ListParagraphChar"/>
    <w:uiPriority w:val="34"/>
    <w:qFormat/>
    <w:rsid w:val="00D34A11"/>
    <w:pPr>
      <w:ind w:left="720"/>
      <w:contextualSpacing/>
    </w:pPr>
  </w:style>
  <w:style w:type="character" w:styleId="CommentReference">
    <w:name w:val="annotation reference"/>
    <w:basedOn w:val="DefaultParagraphFont"/>
    <w:uiPriority w:val="99"/>
    <w:semiHidden/>
    <w:unhideWhenUsed/>
    <w:rsid w:val="00D34A11"/>
    <w:rPr>
      <w:sz w:val="16"/>
      <w:szCs w:val="16"/>
    </w:rPr>
  </w:style>
  <w:style w:type="paragraph" w:styleId="CommentText">
    <w:name w:val="annotation text"/>
    <w:basedOn w:val="Normal"/>
    <w:link w:val="CommentTextChar"/>
    <w:uiPriority w:val="99"/>
    <w:unhideWhenUsed/>
    <w:rsid w:val="00D34A11"/>
    <w:pPr>
      <w:spacing w:line="240" w:lineRule="auto"/>
    </w:pPr>
    <w:rPr>
      <w:sz w:val="20"/>
      <w:szCs w:val="20"/>
    </w:rPr>
  </w:style>
  <w:style w:type="character" w:customStyle="1" w:styleId="CommentTextChar">
    <w:name w:val="Comment Text Char"/>
    <w:basedOn w:val="DefaultParagraphFont"/>
    <w:link w:val="CommentText"/>
    <w:uiPriority w:val="99"/>
    <w:rsid w:val="00D34A11"/>
    <w:rPr>
      <w:sz w:val="20"/>
      <w:szCs w:val="20"/>
    </w:rPr>
  </w:style>
  <w:style w:type="paragraph" w:styleId="CommentSubject">
    <w:name w:val="annotation subject"/>
    <w:basedOn w:val="CommentText"/>
    <w:next w:val="CommentText"/>
    <w:link w:val="CommentSubjectChar"/>
    <w:uiPriority w:val="99"/>
    <w:semiHidden/>
    <w:unhideWhenUsed/>
    <w:rsid w:val="00D34A11"/>
    <w:rPr>
      <w:b/>
      <w:bCs/>
    </w:rPr>
  </w:style>
  <w:style w:type="character" w:customStyle="1" w:styleId="CommentSubjectChar">
    <w:name w:val="Comment Subject Char"/>
    <w:basedOn w:val="CommentTextChar"/>
    <w:link w:val="CommentSubject"/>
    <w:uiPriority w:val="99"/>
    <w:semiHidden/>
    <w:rsid w:val="00D34A11"/>
    <w:rPr>
      <w:b/>
      <w:bCs/>
      <w:sz w:val="20"/>
      <w:szCs w:val="20"/>
    </w:rPr>
  </w:style>
  <w:style w:type="paragraph" w:styleId="BalloonText">
    <w:name w:val="Balloon Text"/>
    <w:basedOn w:val="Normal"/>
    <w:link w:val="BalloonTextChar"/>
    <w:uiPriority w:val="99"/>
    <w:semiHidden/>
    <w:unhideWhenUsed/>
    <w:rsid w:val="00D34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A11"/>
    <w:rPr>
      <w:rFonts w:ascii="Segoe UI" w:hAnsi="Segoe UI" w:cs="Segoe UI"/>
      <w:sz w:val="18"/>
      <w:szCs w:val="18"/>
    </w:rPr>
  </w:style>
  <w:style w:type="character" w:customStyle="1" w:styleId="ListParagraphChar">
    <w:name w:val="List Paragraph Char"/>
    <w:aliases w:val="Probes Char"/>
    <w:link w:val="ListParagraph"/>
    <w:uiPriority w:val="99"/>
    <w:locked/>
    <w:rsid w:val="0026515A"/>
  </w:style>
  <w:style w:type="paragraph" w:customStyle="1" w:styleId="paragraph">
    <w:name w:val="paragraph"/>
    <w:basedOn w:val="Normal"/>
    <w:rsid w:val="00485D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5DF0"/>
  </w:style>
  <w:style w:type="character" w:customStyle="1" w:styleId="eop">
    <w:name w:val="eop"/>
    <w:basedOn w:val="DefaultParagraphFont"/>
    <w:rsid w:val="00485DF0"/>
  </w:style>
  <w:style w:type="table" w:styleId="TableGrid">
    <w:name w:val="Table Grid"/>
    <w:basedOn w:val="TableNormal"/>
    <w:uiPriority w:val="39"/>
    <w:rsid w:val="0048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uiPriority w:val="99"/>
    <w:rsid w:val="0089081C"/>
    <w:rPr>
      <w:rFonts w:ascii="Times New Roman" w:hAnsi="Times New Roman" w:cs="Times New Roman" w:hint="default"/>
      <w:sz w:val="24"/>
    </w:rPr>
  </w:style>
  <w:style w:type="paragraph" w:customStyle="1" w:styleId="A1-1stLeader">
    <w:name w:val="A1-1st Leader"/>
    <w:basedOn w:val="Normal"/>
    <w:rsid w:val="00685A8C"/>
    <w:pPr>
      <w:numPr>
        <w:numId w:val="28"/>
      </w:numPr>
    </w:pPr>
  </w:style>
  <w:style w:type="paragraph" w:styleId="Revision">
    <w:name w:val="Revision"/>
    <w:hidden/>
    <w:uiPriority w:val="99"/>
    <w:semiHidden/>
    <w:rsid w:val="00AB44E9"/>
    <w:pPr>
      <w:spacing w:after="0" w:line="240" w:lineRule="auto"/>
    </w:pPr>
  </w:style>
  <w:style w:type="character" w:styleId="Hyperlink">
    <w:name w:val="Hyperlink"/>
    <w:basedOn w:val="DefaultParagraphFont"/>
    <w:uiPriority w:val="99"/>
    <w:semiHidden/>
    <w:unhideWhenUsed/>
    <w:rsid w:val="005E5F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ChiefEvaluationOffice@dol.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0BA7D40C49D4F9B2533F4BE4CDAFC" ma:contentTypeVersion="4" ma:contentTypeDescription="Create a new document." ma:contentTypeScope="" ma:versionID="de089bfc6205e2c40ba28c7950998fb6">
  <xsd:schema xmlns:xsd="http://www.w3.org/2001/XMLSchema" xmlns:xs="http://www.w3.org/2001/XMLSchema" xmlns:p="http://schemas.microsoft.com/office/2006/metadata/properties" xmlns:ns2="3cfe6b13-da67-49a0-907b-bf9652e62155" xmlns:ns3="7562d946-3ae1-4c46-b9f2-f313a671c5bd" targetNamespace="http://schemas.microsoft.com/office/2006/metadata/properties" ma:root="true" ma:fieldsID="c550c87c48ad2dce3bbc3d1d06e2bd32" ns2:_="" ns3:_="">
    <xsd:import namespace="3cfe6b13-da67-49a0-907b-bf9652e62155"/>
    <xsd:import namespace="7562d946-3ae1-4c46-b9f2-f313a671c5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6b13-da67-49a0-907b-bf9652e62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2d946-3ae1-4c46-b9f2-f313a671c5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A3DB7C-738C-461E-9344-4076056B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e6b13-da67-49a0-907b-bf9652e62155"/>
    <ds:schemaRef ds:uri="7562d946-3ae1-4c46-b9f2-f313a671c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E9D5F-B3F8-4416-B011-309141FADDD2}">
  <ds:schemaRefs>
    <ds:schemaRef ds:uri="http://schemas.microsoft.com/sharepoint/v3/contenttype/forms"/>
  </ds:schemaRefs>
</ds:datastoreItem>
</file>

<file path=customXml/itemProps3.xml><?xml version="1.0" encoding="utf-8"?>
<ds:datastoreItem xmlns:ds="http://schemas.openxmlformats.org/officeDocument/2006/customXml" ds:itemID="{BD370123-CA40-4F31-AD26-6C3865C85ACF}">
  <ds:schemaRefs>
    <ds:schemaRef ds:uri="http://purl.org/dc/elements/1.1/"/>
    <ds:schemaRef ds:uri="http://schemas.microsoft.com/office/2006/metadata/properties"/>
    <ds:schemaRef ds:uri="http://purl.org/dc/terms/"/>
    <ds:schemaRef ds:uri="http://schemas.openxmlformats.org/package/2006/metadata/core-properties"/>
    <ds:schemaRef ds:uri="7562d946-3ae1-4c46-b9f2-f313a671c5bd"/>
    <ds:schemaRef ds:uri="http://schemas.microsoft.com/office/2006/documentManagement/types"/>
    <ds:schemaRef ds:uri="http://schemas.microsoft.com/office/infopath/2007/PartnerControls"/>
    <ds:schemaRef ds:uri="3cfe6b13-da67-49a0-907b-bf9652e6215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Fales</dc:creator>
  <cp:lastModifiedBy>Frank Bennici</cp:lastModifiedBy>
  <cp:revision>3</cp:revision>
  <dcterms:created xsi:type="dcterms:W3CDTF">2023-08-16T19:21:00Z</dcterms:created>
  <dcterms:modified xsi:type="dcterms:W3CDTF">2023-08-16T19:23:00Z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0x0101003C20BA7D40C49D4F9B2533F4BE4CDAFC</vt:lpwstr>
  </property>
</Properties>
</file>