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256C" w14:paraId="67BCB444"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14256C" w14:paraId="67BCB445"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14256C" w14:paraId="67BCB446" w14:textId="77777777">
      <w:pPr>
        <w:spacing w:line="274" w:lineRule="exact"/>
        <w:ind w:left="120"/>
        <w:rPr>
          <w:sz w:val="24"/>
        </w:rPr>
      </w:pPr>
      <w:r>
        <w:rPr>
          <w:b/>
          <w:sz w:val="24"/>
        </w:rPr>
        <w:t>TITLE</w:t>
      </w:r>
      <w:r>
        <w:rPr>
          <w:b/>
          <w:spacing w:val="-5"/>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53"/>
          <w:sz w:val="24"/>
        </w:rPr>
        <w:t xml:space="preserve"> </w:t>
      </w:r>
      <w:r>
        <w:rPr>
          <w:sz w:val="24"/>
        </w:rPr>
        <w:t>FF-104-FY-24-115</w:t>
      </w:r>
      <w:r>
        <w:rPr>
          <w:spacing w:val="-3"/>
          <w:sz w:val="24"/>
        </w:rPr>
        <w:t xml:space="preserve"> </w:t>
      </w:r>
      <w:r>
        <w:rPr>
          <w:sz w:val="24"/>
        </w:rPr>
        <w:t>Evacuee</w:t>
      </w:r>
      <w:r>
        <w:rPr>
          <w:spacing w:val="-3"/>
          <w:sz w:val="24"/>
        </w:rPr>
        <w:t xml:space="preserve"> </w:t>
      </w:r>
      <w:r>
        <w:rPr>
          <w:spacing w:val="-2"/>
          <w:sz w:val="24"/>
        </w:rPr>
        <w:t>Hosting</w:t>
      </w:r>
    </w:p>
    <w:p w:rsidR="0014256C" w14:paraId="67BCB447" w14:textId="77777777">
      <w:pPr>
        <w:pStyle w:val="BodyText"/>
      </w:pPr>
    </w:p>
    <w:p w:rsidR="0014256C" w14:paraId="67BCB448" w14:textId="77777777">
      <w:pPr>
        <w:pStyle w:val="BodyText"/>
        <w:ind w:left="119" w:right="390"/>
      </w:pPr>
      <w:r>
        <w:rPr>
          <w:b/>
        </w:rPr>
        <w:t>PURPOSE:</w:t>
      </w:r>
      <w:r>
        <w:rPr>
          <w:b/>
          <w:spacing w:val="40"/>
        </w:rPr>
        <w:t xml:space="preserve"> </w:t>
      </w:r>
      <w:r>
        <w:t>Use of FEMA Form FF-104-FY-24-115 Evacuee Hosting serves to gather information from individuals or families who have provide temporary accommodation to evacuees displaced by the Hermit’s Peak/Calf Canyon Fires. The information requested includes claimant i</w:t>
      </w:r>
      <w:r>
        <w:t>nformation (claim number, name, current mailing, phone number, and email address (optional));</w:t>
      </w:r>
      <w:r>
        <w:rPr>
          <w:spacing w:val="-3"/>
        </w:rPr>
        <w:t xml:space="preserve"> </w:t>
      </w:r>
      <w:r>
        <w:t>name,</w:t>
      </w:r>
      <w:r>
        <w:rPr>
          <w:spacing w:val="-3"/>
        </w:rPr>
        <w:t xml:space="preserve"> </w:t>
      </w:r>
      <w:r>
        <w:t>age,</w:t>
      </w:r>
      <w:r>
        <w:rPr>
          <w:spacing w:val="-3"/>
        </w:rPr>
        <w:t xml:space="preserve"> </w:t>
      </w:r>
      <w:r>
        <w:t>and</w:t>
      </w:r>
      <w:r>
        <w:rPr>
          <w:spacing w:val="-3"/>
        </w:rPr>
        <w:t xml:space="preserve"> </w:t>
      </w:r>
      <w:r>
        <w:t>gender</w:t>
      </w:r>
      <w:r>
        <w:rPr>
          <w:spacing w:val="-4"/>
        </w:rPr>
        <w:t xml:space="preserve"> </w:t>
      </w:r>
      <w:r>
        <w:t>of</w:t>
      </w:r>
      <w:r>
        <w:rPr>
          <w:spacing w:val="-2"/>
        </w:rPr>
        <w:t xml:space="preserve"> </w:t>
      </w:r>
      <w:r>
        <w:t>evacuees</w:t>
      </w:r>
      <w:r>
        <w:rPr>
          <w:spacing w:val="-3"/>
        </w:rPr>
        <w:t xml:space="preserve"> </w:t>
      </w:r>
      <w:r>
        <w:t>hosted;</w:t>
      </w:r>
      <w:r>
        <w:rPr>
          <w:spacing w:val="-3"/>
        </w:rPr>
        <w:t xml:space="preserve"> </w:t>
      </w:r>
      <w:r>
        <w:t>total</w:t>
      </w:r>
      <w:r>
        <w:rPr>
          <w:spacing w:val="-3"/>
        </w:rPr>
        <w:t xml:space="preserve"> </w:t>
      </w:r>
      <w:r>
        <w:t>utility</w:t>
      </w:r>
      <w:r>
        <w:rPr>
          <w:spacing w:val="-3"/>
        </w:rPr>
        <w:t xml:space="preserve"> </w:t>
      </w:r>
      <w:r>
        <w:t>expenses;</w:t>
      </w:r>
      <w:r>
        <w:rPr>
          <w:spacing w:val="-3"/>
        </w:rPr>
        <w:t xml:space="preserve"> </w:t>
      </w:r>
      <w:r>
        <w:t>total</w:t>
      </w:r>
      <w:r>
        <w:rPr>
          <w:spacing w:val="-3"/>
        </w:rPr>
        <w:t xml:space="preserve"> </w:t>
      </w:r>
      <w:r>
        <w:t>food</w:t>
      </w:r>
      <w:r>
        <w:rPr>
          <w:spacing w:val="-3"/>
        </w:rPr>
        <w:t xml:space="preserve"> </w:t>
      </w:r>
      <w:r>
        <w:t>expenses; claimed increase mileage; additional expenses; total host compensation; additional information; and signature.</w:t>
      </w:r>
    </w:p>
    <w:p w:rsidR="0014256C" w14:paraId="67BCB449" w14:textId="77777777">
      <w:pPr>
        <w:pStyle w:val="BodyText"/>
      </w:pPr>
    </w:p>
    <w:p w:rsidR="0014256C" w14:paraId="67BCB44A" w14:textId="77777777">
      <w:pPr>
        <w:pStyle w:val="BodyText"/>
      </w:pPr>
    </w:p>
    <w:p w:rsidR="0014256C" w14:paraId="67BCB44B" w14:textId="77777777">
      <w:pPr>
        <w:pStyle w:val="BodyText"/>
      </w:pPr>
    </w:p>
    <w:p w:rsidR="0014256C" w14:paraId="67BCB44C" w14:textId="77777777">
      <w:pPr>
        <w:ind w:left="120" w:right="491" w:hanging="1"/>
        <w:rPr>
          <w:sz w:val="23"/>
        </w:rPr>
      </w:pPr>
      <w:r>
        <w:rPr>
          <w:b/>
          <w:sz w:val="24"/>
        </w:rPr>
        <w:t>DESCRIPTION OF RESPONDENTS</w:t>
      </w:r>
      <w:r>
        <w:rPr>
          <w:sz w:val="24"/>
        </w:rPr>
        <w:t xml:space="preserve">: </w:t>
      </w:r>
      <w:r>
        <w:rPr>
          <w:sz w:val="23"/>
        </w:rPr>
        <w:t>The target group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w:t>
      </w:r>
      <w:r>
        <w:rPr>
          <w:sz w:val="23"/>
        </w:rPr>
        <w:t>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the impact of 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w:t>
      </w:r>
      <w:r>
        <w:rPr>
          <w:sz w:val="23"/>
        </w:rPr>
        <w:t xml:space="preserve"> from a fire.</w:t>
      </w:r>
    </w:p>
    <w:p w:rsidR="0014256C" w14:paraId="67BCB44D" w14:textId="77777777">
      <w:pPr>
        <w:pStyle w:val="BodyText"/>
        <w:spacing w:before="12"/>
        <w:rPr>
          <w:sz w:val="23"/>
        </w:rPr>
      </w:pPr>
    </w:p>
    <w:p w:rsidR="0014256C" w14:paraId="67BCB44E" w14:textId="77777777">
      <w:pPr>
        <w:spacing w:line="264" w:lineRule="exact"/>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14256C" w14:paraId="67BCB44F" w14:textId="77777777">
      <w:pPr>
        <w:pStyle w:val="ListParagraph"/>
        <w:numPr>
          <w:ilvl w:val="0"/>
          <w:numId w:val="5"/>
        </w:numPr>
        <w:tabs>
          <w:tab w:val="left" w:pos="839"/>
        </w:tabs>
        <w:ind w:right="897"/>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14256C" w14:paraId="67BCB450" w14:textId="77777777">
      <w:pPr>
        <w:pStyle w:val="BodyText"/>
        <w:rPr>
          <w:sz w:val="23"/>
        </w:rPr>
      </w:pPr>
    </w:p>
    <w:p w:rsidR="0014256C" w14:paraId="67BCB451" w14:textId="77777777">
      <w:pPr>
        <w:pStyle w:val="ListParagraph"/>
        <w:numPr>
          <w:ilvl w:val="0"/>
          <w:numId w:val="5"/>
        </w:numPr>
        <w:tabs>
          <w:tab w:val="left" w:pos="839"/>
        </w:tabs>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14256C" w14:paraId="67BCB452" w14:textId="77777777">
      <w:pPr>
        <w:pStyle w:val="BodyText"/>
        <w:spacing w:before="1"/>
        <w:rPr>
          <w:sz w:val="23"/>
        </w:rPr>
      </w:pPr>
    </w:p>
    <w:p w:rsidR="0014256C" w14:paraId="67BCB453" w14:textId="77777777">
      <w:pPr>
        <w:pStyle w:val="ListParagraph"/>
        <w:numPr>
          <w:ilvl w:val="0"/>
          <w:numId w:val="5"/>
        </w:numPr>
        <w:tabs>
          <w:tab w:val="left" w:pos="839"/>
        </w:tabs>
        <w:ind w:right="530"/>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w:t>
      </w:r>
      <w:r>
        <w:rPr>
          <w:sz w:val="23"/>
        </w:rPr>
        <w:t>ing the collective impact and needs.</w:t>
      </w:r>
    </w:p>
    <w:p w:rsidR="0014256C" w14:paraId="67BCB454" w14:textId="77777777">
      <w:pPr>
        <w:pStyle w:val="ListParagraph"/>
        <w:numPr>
          <w:ilvl w:val="0"/>
          <w:numId w:val="5"/>
        </w:numPr>
        <w:tabs>
          <w:tab w:val="left" w:pos="839"/>
        </w:tabs>
        <w:spacing w:before="264"/>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14256C" w14:paraId="67BCB455" w14:textId="77777777">
      <w:pPr>
        <w:pStyle w:val="BodyText"/>
        <w:rPr>
          <w:sz w:val="23"/>
        </w:rPr>
      </w:pPr>
    </w:p>
    <w:p w:rsidR="0014256C" w14:paraId="67BCB456" w14:textId="77777777">
      <w:pPr>
        <w:pStyle w:val="ListParagraph"/>
        <w:numPr>
          <w:ilvl w:val="0"/>
          <w:numId w:val="5"/>
        </w:numPr>
        <w:tabs>
          <w:tab w:val="left" w:pos="839"/>
        </w:tabs>
        <w:spacing w:before="1"/>
        <w:ind w:right="530"/>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14256C" w14:paraId="67BCB457" w14:textId="77777777">
      <w:pPr>
        <w:pStyle w:val="BodyText"/>
        <w:rPr>
          <w:sz w:val="23"/>
        </w:rPr>
      </w:pPr>
    </w:p>
    <w:p w:rsidR="0014256C" w14:paraId="67BCB458" w14:textId="77777777">
      <w:pPr>
        <w:pStyle w:val="ListParagraph"/>
        <w:numPr>
          <w:ilvl w:val="0"/>
          <w:numId w:val="5"/>
        </w:numPr>
        <w:tabs>
          <w:tab w:val="left" w:pos="838"/>
        </w:tabs>
        <w:ind w:left="838" w:right="990"/>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14256C" w14:paraId="67BCB459" w14:textId="77777777">
      <w:pPr>
        <w:pStyle w:val="ListParagraph"/>
        <w:numPr>
          <w:ilvl w:val="0"/>
          <w:numId w:val="5"/>
        </w:numPr>
        <w:tabs>
          <w:tab w:val="left" w:pos="838"/>
        </w:tabs>
        <w:spacing w:before="263"/>
        <w:ind w:left="838" w:right="620"/>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3"/>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w:t>
      </w:r>
      <w:r>
        <w:rPr>
          <w:sz w:val="23"/>
        </w:rPr>
        <w:t>duals</w:t>
      </w:r>
      <w:r>
        <w:rPr>
          <w:spacing w:val="-5"/>
          <w:sz w:val="23"/>
        </w:rPr>
        <w:t xml:space="preserve"> </w:t>
      </w:r>
      <w:r>
        <w:rPr>
          <w:sz w:val="23"/>
        </w:rPr>
        <w:t>and households to ensure a comprehensive understanding of the varied challenges faced.</w:t>
      </w:r>
    </w:p>
    <w:p w:rsidR="0014256C" w14:paraId="67BCB45A" w14:textId="77777777">
      <w:pPr>
        <w:pStyle w:val="BodyText"/>
        <w:rPr>
          <w:sz w:val="23"/>
        </w:rPr>
      </w:pPr>
    </w:p>
    <w:p w:rsidR="0014256C" w14:paraId="67BCB45B" w14:textId="77777777">
      <w:pPr>
        <w:pStyle w:val="BodyText"/>
        <w:rPr>
          <w:sz w:val="23"/>
        </w:rPr>
      </w:pPr>
    </w:p>
    <w:p w:rsidR="0014256C" w14:paraId="67BCB45C" w14:textId="77777777">
      <w:pPr>
        <w:pStyle w:val="BodyText"/>
        <w:rPr>
          <w:sz w:val="23"/>
        </w:rPr>
      </w:pPr>
    </w:p>
    <w:p w:rsidR="0014256C" w14:paraId="67BCB45D" w14:textId="77777777">
      <w:pPr>
        <w:pStyle w:val="BodyText"/>
        <w:rPr>
          <w:sz w:val="23"/>
        </w:rPr>
      </w:pPr>
    </w:p>
    <w:p w:rsidR="0014256C" w14:paraId="67BCB45E" w14:textId="77777777">
      <w:pPr>
        <w:pStyle w:val="BodyText"/>
        <w:spacing w:before="57"/>
        <w:rPr>
          <w:sz w:val="23"/>
        </w:rPr>
      </w:pPr>
    </w:p>
    <w:p w:rsidR="0014256C" w14:paraId="67BCB45F" w14:textId="77777777">
      <w:pPr>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14256C" w14:paraId="67BCB460" w14:textId="77777777">
      <w:pPr>
        <w:rPr>
          <w:sz w:val="24"/>
        </w:rPr>
        <w:sectPr>
          <w:footerReference w:type="default" r:id="rId6"/>
          <w:type w:val="continuous"/>
          <w:pgSz w:w="12240" w:h="15840"/>
          <w:pgMar w:top="1020" w:right="1020" w:bottom="940" w:left="1320" w:header="0" w:footer="741" w:gutter="0"/>
          <w:pgNumType w:start="1"/>
          <w:cols w:space="720"/>
        </w:sectPr>
      </w:pPr>
    </w:p>
    <w:p w:rsidR="0014256C" w14:paraId="67BCB461" w14:textId="77777777">
      <w:pPr>
        <w:pStyle w:val="BodyText"/>
        <w:tabs>
          <w:tab w:val="left" w:pos="5159"/>
        </w:tabs>
        <w:spacing w:before="79"/>
        <w:ind w:left="120" w:right="1531"/>
      </w:pPr>
      <w:r>
        <w:t>[</w:t>
      </w:r>
      <w:r>
        <w:rPr>
          <w:spacing w:val="40"/>
        </w:rPr>
        <w:t xml:space="preserve"> </w:t>
      </w:r>
      <w:r>
        <w:t>]</w:t>
      </w:r>
      <w:r>
        <w:t xml:space="preserve">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14256C" w14:paraId="67BCB462" w14:textId="77777777">
      <w:pPr>
        <w:tabs>
          <w:tab w:val="left" w:pos="5159"/>
        </w:tabs>
        <w:ind w:left="120"/>
        <w:rPr>
          <w:sz w:val="23"/>
        </w:rPr>
      </w:pPr>
      <w:r>
        <w:rPr>
          <w:sz w:val="24"/>
        </w:rPr>
        <w:t>[</w:t>
      </w:r>
      <w:r>
        <w:rPr>
          <w:spacing w:val="58"/>
          <w:sz w:val="24"/>
        </w:rPr>
        <w:t xml:space="preserve"> </w:t>
      </w:r>
      <w:r>
        <w:rPr>
          <w:sz w:val="24"/>
        </w:rPr>
        <w:t>]</w:t>
      </w:r>
      <w:r>
        <w:rPr>
          <w:spacing w:val="-2"/>
          <w:sz w:val="24"/>
        </w:rPr>
        <w:t xml:space="preserve"> </w:t>
      </w:r>
      <w:r>
        <w:rPr>
          <w:sz w:val="24"/>
        </w:rPr>
        <w:t xml:space="preserve">Focus </w:t>
      </w:r>
      <w:r>
        <w:rPr>
          <w:spacing w:val="-4"/>
          <w:sz w:val="24"/>
        </w:rPr>
        <w:t>Group</w:t>
      </w:r>
      <w:r>
        <w:rPr>
          <w:sz w:val="24"/>
        </w:rPr>
        <w:tab/>
        <w:t>[</w:t>
      </w:r>
      <w:r>
        <w:rPr>
          <w:spacing w:val="-4"/>
          <w:sz w:val="24"/>
        </w:rPr>
        <w:t xml:space="preserve"> </w:t>
      </w:r>
      <w:r>
        <w:rPr>
          <w:sz w:val="24"/>
        </w:rPr>
        <w:t>X</w:t>
      </w:r>
      <w:r>
        <w:rPr>
          <w:spacing w:val="-1"/>
          <w:sz w:val="24"/>
        </w:rPr>
        <w:t xml:space="preserve"> </w:t>
      </w:r>
      <w:r>
        <w:rPr>
          <w:sz w:val="24"/>
        </w:rPr>
        <w:t>]</w:t>
      </w:r>
      <w:r>
        <w:rPr>
          <w:spacing w:val="-2"/>
          <w:sz w:val="24"/>
        </w:rPr>
        <w:t xml:space="preserve"> </w:t>
      </w:r>
      <w:r>
        <w:rPr>
          <w:sz w:val="24"/>
        </w:rPr>
        <w:t>Other:</w:t>
      </w:r>
      <w:r>
        <w:rPr>
          <w:spacing w:val="-2"/>
          <w:sz w:val="24"/>
        </w:rPr>
        <w:t xml:space="preserve"> </w:t>
      </w:r>
      <w:r>
        <w:rPr>
          <w:sz w:val="23"/>
          <w:u w:val="single"/>
        </w:rPr>
        <w:t>Claims</w:t>
      </w:r>
      <w:r>
        <w:rPr>
          <w:spacing w:val="-1"/>
          <w:sz w:val="23"/>
          <w:u w:val="single"/>
        </w:rPr>
        <w:t xml:space="preserve"> </w:t>
      </w:r>
      <w:r>
        <w:rPr>
          <w:spacing w:val="-2"/>
          <w:sz w:val="23"/>
          <w:u w:val="single"/>
        </w:rPr>
        <w:t>Processing</w:t>
      </w:r>
    </w:p>
    <w:p w:rsidR="0014256C" w14:paraId="67BCB463" w14:textId="77777777">
      <w:pPr>
        <w:pStyle w:val="BodyText"/>
      </w:pPr>
    </w:p>
    <w:p w:rsidR="0014256C" w14:paraId="67BCB464" w14:textId="77777777">
      <w:pPr>
        <w:ind w:left="120"/>
        <w:rPr>
          <w:b/>
          <w:sz w:val="24"/>
        </w:rPr>
      </w:pPr>
      <w:r>
        <w:rPr>
          <w:b/>
          <w:spacing w:val="-2"/>
          <w:sz w:val="24"/>
        </w:rPr>
        <w:t>CERTIFICATION:</w:t>
      </w:r>
    </w:p>
    <w:p w:rsidR="0014256C" w14:paraId="67BCB465" w14:textId="77777777">
      <w:pPr>
        <w:pStyle w:val="BodyText"/>
        <w:spacing w:before="185"/>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14256C" w14:paraId="67BCB466"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14256C" w14:paraId="67BCB467"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14256C" w14:paraId="67BCB468" w14:textId="77777777">
      <w:pPr>
        <w:pStyle w:val="ListParagraph"/>
        <w:numPr>
          <w:ilvl w:val="0"/>
          <w:numId w:val="4"/>
        </w:numPr>
        <w:tabs>
          <w:tab w:val="left" w:pos="480"/>
        </w:tabs>
        <w:rPr>
          <w:sz w:val="24"/>
        </w:rPr>
      </w:pPr>
      <w:r>
        <w:rPr>
          <w:sz w:val="24"/>
        </w:rPr>
        <w:t>FEMA</w:t>
      </w:r>
      <w:r>
        <w:rPr>
          <w:spacing w:val="-5"/>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necessary</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these</w:t>
      </w:r>
      <w:r>
        <w:rPr>
          <w:spacing w:val="-2"/>
          <w:sz w:val="24"/>
        </w:rPr>
        <w:t xml:space="preserve"> activities.</w:t>
      </w:r>
    </w:p>
    <w:p w:rsidR="0014256C" w14:paraId="67BCB469" w14:textId="77777777">
      <w:pPr>
        <w:pStyle w:val="ListParagraph"/>
        <w:numPr>
          <w:ilvl w:val="0"/>
          <w:numId w:val="4"/>
        </w:numPr>
        <w:tabs>
          <w:tab w:val="left" w:pos="480"/>
        </w:tabs>
        <w:rPr>
          <w:sz w:val="24"/>
        </w:rPr>
      </w:pP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14256C" w14:paraId="67BCB46A" w14:textId="77777777">
      <w:pPr>
        <w:spacing w:before="106" w:line="156" w:lineRule="exact"/>
        <w:ind w:left="4676"/>
        <w:rPr>
          <w:rFonts w:ascii="Trebuchet MS"/>
          <w:sz w:val="18"/>
        </w:rPr>
      </w:pPr>
      <w:r>
        <w:rPr>
          <w:noProof/>
        </w:rPr>
        <mc:AlternateContent>
          <mc:Choice Requires="wpg">
            <w:drawing>
              <wp:anchor distT="0" distB="0" distL="0" distR="0" simplePos="0" relativeHeight="251660288" behindDoc="1" locked="0" layoutInCell="1" allowOverlap="1">
                <wp:simplePos x="0" y="0"/>
                <wp:positionH relativeFrom="page">
                  <wp:posOffset>2002535</wp:posOffset>
                </wp:positionH>
                <wp:positionV relativeFrom="paragraph">
                  <wp:posOffset>74412</wp:posOffset>
                </wp:positionV>
                <wp:extent cx="3657600" cy="451484"/>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451484"/>
                          <a:chOff x="0" y="0"/>
                          <a:chExt cx="3657600" cy="451484"/>
                        </a:xfrm>
                      </wpg:grpSpPr>
                      <wps:wsp xmlns:wps="http://schemas.microsoft.com/office/word/2010/wordprocessingShape">
                        <wps:cNvPr id="4" name="Graphic 4"/>
                        <wps:cNvSpPr/>
                        <wps:spPr>
                          <a:xfrm>
                            <a:off x="0" y="448381"/>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559143" y="0"/>
                            <a:ext cx="426720" cy="423545"/>
                          </a:xfrm>
                          <a:custGeom>
                            <a:avLst/>
                            <a:gdLst/>
                            <a:rect l="l" t="t" r="r" b="b"/>
                            <a:pathLst>
                              <a:path fill="norm" h="423545" w="426720" stroke="1">
                                <a:moveTo>
                                  <a:pt x="76870" y="333972"/>
                                </a:moveTo>
                                <a:lnTo>
                                  <a:pt x="39758" y="358103"/>
                                </a:lnTo>
                                <a:lnTo>
                                  <a:pt x="16123" y="381419"/>
                                </a:lnTo>
                                <a:lnTo>
                                  <a:pt x="3644" y="401641"/>
                                </a:lnTo>
                                <a:lnTo>
                                  <a:pt x="0" y="416489"/>
                                </a:lnTo>
                                <a:lnTo>
                                  <a:pt x="0" y="423436"/>
                                </a:lnTo>
                                <a:lnTo>
                                  <a:pt x="32576" y="423436"/>
                                </a:lnTo>
                                <a:lnTo>
                                  <a:pt x="35100" y="422569"/>
                                </a:lnTo>
                                <a:lnTo>
                                  <a:pt x="8251" y="422569"/>
                                </a:lnTo>
                                <a:lnTo>
                                  <a:pt x="12010" y="406771"/>
                                </a:lnTo>
                                <a:lnTo>
                                  <a:pt x="25949" y="384459"/>
                                </a:lnTo>
                                <a:lnTo>
                                  <a:pt x="48193" y="359053"/>
                                </a:lnTo>
                                <a:lnTo>
                                  <a:pt x="76870" y="333972"/>
                                </a:lnTo>
                                <a:close/>
                              </a:path>
                              <a:path fill="norm" h="423545" w="426720" stroke="1">
                                <a:moveTo>
                                  <a:pt x="182403" y="0"/>
                                </a:moveTo>
                                <a:lnTo>
                                  <a:pt x="173867" y="5700"/>
                                </a:lnTo>
                                <a:lnTo>
                                  <a:pt x="169483" y="18891"/>
                                </a:lnTo>
                                <a:lnTo>
                                  <a:pt x="167868" y="33712"/>
                                </a:lnTo>
                                <a:lnTo>
                                  <a:pt x="167637" y="44298"/>
                                </a:lnTo>
                                <a:lnTo>
                                  <a:pt x="167950" y="53872"/>
                                </a:lnTo>
                                <a:lnTo>
                                  <a:pt x="174098" y="97784"/>
                                </a:lnTo>
                                <a:lnTo>
                                  <a:pt x="182403" y="133328"/>
                                </a:lnTo>
                                <a:lnTo>
                                  <a:pt x="175970" y="156871"/>
                                </a:lnTo>
                                <a:lnTo>
                                  <a:pt x="158589" y="201116"/>
                                </a:lnTo>
                                <a:lnTo>
                                  <a:pt x="133141" y="257197"/>
                                </a:lnTo>
                                <a:lnTo>
                                  <a:pt x="102503" y="316249"/>
                                </a:lnTo>
                                <a:lnTo>
                                  <a:pt x="69556" y="369405"/>
                                </a:lnTo>
                                <a:lnTo>
                                  <a:pt x="37179" y="407800"/>
                                </a:lnTo>
                                <a:lnTo>
                                  <a:pt x="8251" y="422569"/>
                                </a:lnTo>
                                <a:lnTo>
                                  <a:pt x="35100" y="422569"/>
                                </a:lnTo>
                                <a:lnTo>
                                  <a:pt x="36541" y="422073"/>
                                </a:lnTo>
                                <a:lnTo>
                                  <a:pt x="59009" y="402537"/>
                                </a:lnTo>
                                <a:lnTo>
                                  <a:pt x="86282" y="367936"/>
                                </a:lnTo>
                                <a:lnTo>
                                  <a:pt x="118562" y="316601"/>
                                </a:lnTo>
                                <a:lnTo>
                                  <a:pt x="122829" y="315298"/>
                                </a:lnTo>
                                <a:lnTo>
                                  <a:pt x="118562" y="315298"/>
                                </a:lnTo>
                                <a:lnTo>
                                  <a:pt x="149363" y="258900"/>
                                </a:lnTo>
                                <a:lnTo>
                                  <a:pt x="169863" y="215573"/>
                                </a:lnTo>
                                <a:lnTo>
                                  <a:pt x="182627" y="182587"/>
                                </a:lnTo>
                                <a:lnTo>
                                  <a:pt x="190221" y="157214"/>
                                </a:lnTo>
                                <a:lnTo>
                                  <a:pt x="205465" y="157214"/>
                                </a:lnTo>
                                <a:lnTo>
                                  <a:pt x="195867" y="132025"/>
                                </a:lnTo>
                                <a:lnTo>
                                  <a:pt x="199004" y="109876"/>
                                </a:lnTo>
                                <a:lnTo>
                                  <a:pt x="190221" y="109876"/>
                                </a:lnTo>
                                <a:lnTo>
                                  <a:pt x="185226" y="90821"/>
                                </a:lnTo>
                                <a:lnTo>
                                  <a:pt x="181861" y="72418"/>
                                </a:lnTo>
                                <a:lnTo>
                                  <a:pt x="179961" y="55155"/>
                                </a:lnTo>
                                <a:lnTo>
                                  <a:pt x="179363" y="39520"/>
                                </a:lnTo>
                                <a:lnTo>
                                  <a:pt x="179506" y="32958"/>
                                </a:lnTo>
                                <a:lnTo>
                                  <a:pt x="180503" y="21877"/>
                                </a:lnTo>
                                <a:lnTo>
                                  <a:pt x="183211" y="10389"/>
                                </a:lnTo>
                                <a:lnTo>
                                  <a:pt x="188484" y="2605"/>
                                </a:lnTo>
                                <a:lnTo>
                                  <a:pt x="199062" y="2605"/>
                                </a:lnTo>
                                <a:lnTo>
                                  <a:pt x="193478" y="434"/>
                                </a:lnTo>
                                <a:lnTo>
                                  <a:pt x="182403" y="0"/>
                                </a:lnTo>
                                <a:close/>
                              </a:path>
                              <a:path fill="norm" h="423545" w="426720" stroke="1">
                                <a:moveTo>
                                  <a:pt x="422134" y="314429"/>
                                </a:moveTo>
                                <a:lnTo>
                                  <a:pt x="409974" y="314429"/>
                                </a:lnTo>
                                <a:lnTo>
                                  <a:pt x="405197" y="318772"/>
                                </a:lnTo>
                                <a:lnTo>
                                  <a:pt x="405197" y="330498"/>
                                </a:lnTo>
                                <a:lnTo>
                                  <a:pt x="409974" y="334841"/>
                                </a:lnTo>
                                <a:lnTo>
                                  <a:pt x="422134" y="334841"/>
                                </a:lnTo>
                                <a:lnTo>
                                  <a:pt x="424306" y="332670"/>
                                </a:lnTo>
                                <a:lnTo>
                                  <a:pt x="411277" y="332670"/>
                                </a:lnTo>
                                <a:lnTo>
                                  <a:pt x="407368" y="329195"/>
                                </a:lnTo>
                                <a:lnTo>
                                  <a:pt x="407368" y="320075"/>
                                </a:lnTo>
                                <a:lnTo>
                                  <a:pt x="411277" y="316601"/>
                                </a:lnTo>
                                <a:lnTo>
                                  <a:pt x="424306" y="316601"/>
                                </a:lnTo>
                                <a:lnTo>
                                  <a:pt x="422134" y="314429"/>
                                </a:lnTo>
                                <a:close/>
                              </a:path>
                              <a:path fill="norm" h="423545" w="426720" stroke="1">
                                <a:moveTo>
                                  <a:pt x="424306" y="316601"/>
                                </a:moveTo>
                                <a:lnTo>
                                  <a:pt x="420832" y="316601"/>
                                </a:lnTo>
                                <a:lnTo>
                                  <a:pt x="423872" y="320075"/>
                                </a:lnTo>
                                <a:lnTo>
                                  <a:pt x="423872" y="329195"/>
                                </a:lnTo>
                                <a:lnTo>
                                  <a:pt x="420832" y="332670"/>
                                </a:lnTo>
                                <a:lnTo>
                                  <a:pt x="424306" y="332670"/>
                                </a:lnTo>
                                <a:lnTo>
                                  <a:pt x="426477" y="330498"/>
                                </a:lnTo>
                                <a:lnTo>
                                  <a:pt x="426477" y="318772"/>
                                </a:lnTo>
                                <a:lnTo>
                                  <a:pt x="424306" y="316601"/>
                                </a:lnTo>
                                <a:close/>
                              </a:path>
                              <a:path fill="norm" h="423545" w="426720" stroke="1">
                                <a:moveTo>
                                  <a:pt x="418660" y="317904"/>
                                </a:moveTo>
                                <a:lnTo>
                                  <a:pt x="411711" y="317904"/>
                                </a:lnTo>
                                <a:lnTo>
                                  <a:pt x="411711" y="330498"/>
                                </a:lnTo>
                                <a:lnTo>
                                  <a:pt x="413883" y="330498"/>
                                </a:lnTo>
                                <a:lnTo>
                                  <a:pt x="413883" y="325721"/>
                                </a:lnTo>
                                <a:lnTo>
                                  <a:pt x="419384" y="325721"/>
                                </a:lnTo>
                                <a:lnTo>
                                  <a:pt x="419094" y="325287"/>
                                </a:lnTo>
                                <a:lnTo>
                                  <a:pt x="417791" y="324852"/>
                                </a:lnTo>
                                <a:lnTo>
                                  <a:pt x="420397" y="323984"/>
                                </a:lnTo>
                                <a:lnTo>
                                  <a:pt x="413883" y="323984"/>
                                </a:lnTo>
                                <a:lnTo>
                                  <a:pt x="413883" y="320509"/>
                                </a:lnTo>
                                <a:lnTo>
                                  <a:pt x="420108" y="320509"/>
                                </a:lnTo>
                                <a:lnTo>
                                  <a:pt x="419963" y="319641"/>
                                </a:lnTo>
                                <a:lnTo>
                                  <a:pt x="418660" y="317904"/>
                                </a:lnTo>
                                <a:close/>
                              </a:path>
                              <a:path fill="norm" h="423545" w="426720" stroke="1">
                                <a:moveTo>
                                  <a:pt x="419384" y="325721"/>
                                </a:moveTo>
                                <a:lnTo>
                                  <a:pt x="416489" y="325721"/>
                                </a:lnTo>
                                <a:lnTo>
                                  <a:pt x="417357" y="327024"/>
                                </a:lnTo>
                                <a:lnTo>
                                  <a:pt x="417791" y="328327"/>
                                </a:lnTo>
                                <a:lnTo>
                                  <a:pt x="418226" y="330498"/>
                                </a:lnTo>
                                <a:lnTo>
                                  <a:pt x="420397" y="330498"/>
                                </a:lnTo>
                                <a:lnTo>
                                  <a:pt x="419963" y="328327"/>
                                </a:lnTo>
                                <a:lnTo>
                                  <a:pt x="419963" y="326589"/>
                                </a:lnTo>
                                <a:lnTo>
                                  <a:pt x="419384" y="325721"/>
                                </a:lnTo>
                                <a:close/>
                              </a:path>
                              <a:path fill="norm" h="423545" w="426720" stroke="1">
                                <a:moveTo>
                                  <a:pt x="420108" y="320509"/>
                                </a:moveTo>
                                <a:lnTo>
                                  <a:pt x="416923" y="320509"/>
                                </a:lnTo>
                                <a:lnTo>
                                  <a:pt x="417791" y="320944"/>
                                </a:lnTo>
                                <a:lnTo>
                                  <a:pt x="417791" y="323549"/>
                                </a:lnTo>
                                <a:lnTo>
                                  <a:pt x="416489" y="323984"/>
                                </a:lnTo>
                                <a:lnTo>
                                  <a:pt x="420397" y="323984"/>
                                </a:lnTo>
                                <a:lnTo>
                                  <a:pt x="420397" y="322247"/>
                                </a:lnTo>
                                <a:lnTo>
                                  <a:pt x="420108" y="320509"/>
                                </a:lnTo>
                                <a:close/>
                              </a:path>
                              <a:path fill="norm" h="423545" w="426720" stroke="1">
                                <a:moveTo>
                                  <a:pt x="205465" y="157214"/>
                                </a:moveTo>
                                <a:lnTo>
                                  <a:pt x="190221" y="157214"/>
                                </a:lnTo>
                                <a:lnTo>
                                  <a:pt x="213659" y="204274"/>
                                </a:lnTo>
                                <a:lnTo>
                                  <a:pt x="237993" y="236310"/>
                                </a:lnTo>
                                <a:lnTo>
                                  <a:pt x="260699" y="256702"/>
                                </a:lnTo>
                                <a:lnTo>
                                  <a:pt x="279251" y="268828"/>
                                </a:lnTo>
                                <a:lnTo>
                                  <a:pt x="240219" y="276578"/>
                                </a:lnTo>
                                <a:lnTo>
                                  <a:pt x="199558" y="286851"/>
                                </a:lnTo>
                                <a:lnTo>
                                  <a:pt x="158572" y="299731"/>
                                </a:lnTo>
                                <a:lnTo>
                                  <a:pt x="118562" y="315298"/>
                                </a:lnTo>
                                <a:lnTo>
                                  <a:pt x="122829" y="315298"/>
                                </a:lnTo>
                                <a:lnTo>
                                  <a:pt x="159250" y="304176"/>
                                </a:lnTo>
                                <a:lnTo>
                                  <a:pt x="203684" y="293746"/>
                                </a:lnTo>
                                <a:lnTo>
                                  <a:pt x="249746" y="285515"/>
                                </a:lnTo>
                                <a:lnTo>
                                  <a:pt x="295320" y="279686"/>
                                </a:lnTo>
                                <a:lnTo>
                                  <a:pt x="327931" y="279686"/>
                                </a:lnTo>
                                <a:lnTo>
                                  <a:pt x="320944" y="276646"/>
                                </a:lnTo>
                                <a:lnTo>
                                  <a:pt x="350401" y="275295"/>
                                </a:lnTo>
                                <a:lnTo>
                                  <a:pt x="417619" y="275295"/>
                                </a:lnTo>
                                <a:lnTo>
                                  <a:pt x="406337" y="269208"/>
                                </a:lnTo>
                                <a:lnTo>
                                  <a:pt x="390138" y="265788"/>
                                </a:lnTo>
                                <a:lnTo>
                                  <a:pt x="301835" y="265788"/>
                                </a:lnTo>
                                <a:lnTo>
                                  <a:pt x="291758" y="260020"/>
                                </a:lnTo>
                                <a:lnTo>
                                  <a:pt x="241183" y="218687"/>
                                </a:lnTo>
                                <a:lnTo>
                                  <a:pt x="207660" y="162976"/>
                                </a:lnTo>
                                <a:lnTo>
                                  <a:pt x="205465" y="157214"/>
                                </a:lnTo>
                                <a:close/>
                              </a:path>
                              <a:path fill="norm" h="423545" w="426720" stroke="1">
                                <a:moveTo>
                                  <a:pt x="327931" y="279686"/>
                                </a:moveTo>
                                <a:lnTo>
                                  <a:pt x="295320" y="279686"/>
                                </a:lnTo>
                                <a:lnTo>
                                  <a:pt x="323821" y="292565"/>
                                </a:lnTo>
                                <a:lnTo>
                                  <a:pt x="351996" y="302269"/>
                                </a:lnTo>
                                <a:lnTo>
                                  <a:pt x="377891" y="308390"/>
                                </a:lnTo>
                                <a:lnTo>
                                  <a:pt x="399551" y="310521"/>
                                </a:lnTo>
                                <a:lnTo>
                                  <a:pt x="413014" y="310521"/>
                                </a:lnTo>
                                <a:lnTo>
                                  <a:pt x="420397" y="307480"/>
                                </a:lnTo>
                                <a:lnTo>
                                  <a:pt x="421374" y="303572"/>
                                </a:lnTo>
                                <a:lnTo>
                                  <a:pt x="408671" y="303572"/>
                                </a:lnTo>
                                <a:lnTo>
                                  <a:pt x="391483" y="301624"/>
                                </a:lnTo>
                                <a:lnTo>
                                  <a:pt x="370182" y="296135"/>
                                </a:lnTo>
                                <a:lnTo>
                                  <a:pt x="346194" y="287632"/>
                                </a:lnTo>
                                <a:lnTo>
                                  <a:pt x="327931" y="279686"/>
                                </a:lnTo>
                                <a:close/>
                              </a:path>
                              <a:path fill="norm" h="423545" w="426720" stroke="1">
                                <a:moveTo>
                                  <a:pt x="422134" y="300532"/>
                                </a:moveTo>
                                <a:lnTo>
                                  <a:pt x="419094" y="301835"/>
                                </a:lnTo>
                                <a:lnTo>
                                  <a:pt x="414317" y="303572"/>
                                </a:lnTo>
                                <a:lnTo>
                                  <a:pt x="421374" y="303572"/>
                                </a:lnTo>
                                <a:lnTo>
                                  <a:pt x="422134" y="300532"/>
                                </a:lnTo>
                                <a:close/>
                              </a:path>
                              <a:path fill="norm" h="423545" w="426720" stroke="1">
                                <a:moveTo>
                                  <a:pt x="417619" y="275295"/>
                                </a:moveTo>
                                <a:lnTo>
                                  <a:pt x="350401" y="275295"/>
                                </a:lnTo>
                                <a:lnTo>
                                  <a:pt x="384622" y="276266"/>
                                </a:lnTo>
                                <a:lnTo>
                                  <a:pt x="412736" y="282203"/>
                                </a:lnTo>
                                <a:lnTo>
                                  <a:pt x="423872" y="295755"/>
                                </a:lnTo>
                                <a:lnTo>
                                  <a:pt x="425174" y="292714"/>
                                </a:lnTo>
                                <a:lnTo>
                                  <a:pt x="426477" y="291412"/>
                                </a:lnTo>
                                <a:lnTo>
                                  <a:pt x="426477" y="288371"/>
                                </a:lnTo>
                                <a:lnTo>
                                  <a:pt x="421191" y="277222"/>
                                </a:lnTo>
                                <a:lnTo>
                                  <a:pt x="417619" y="275295"/>
                                </a:lnTo>
                                <a:close/>
                              </a:path>
                              <a:path fill="norm" h="423545" w="426720" stroke="1">
                                <a:moveTo>
                                  <a:pt x="353950" y="262748"/>
                                </a:moveTo>
                                <a:lnTo>
                                  <a:pt x="342326" y="263040"/>
                                </a:lnTo>
                                <a:lnTo>
                                  <a:pt x="329684" y="263780"/>
                                </a:lnTo>
                                <a:lnTo>
                                  <a:pt x="301835" y="265788"/>
                                </a:lnTo>
                                <a:lnTo>
                                  <a:pt x="390138" y="265788"/>
                                </a:lnTo>
                                <a:lnTo>
                                  <a:pt x="383421" y="264370"/>
                                </a:lnTo>
                                <a:lnTo>
                                  <a:pt x="353950" y="262748"/>
                                </a:lnTo>
                                <a:close/>
                              </a:path>
                              <a:path fill="norm" h="423545" w="426720" stroke="1">
                                <a:moveTo>
                                  <a:pt x="203250" y="35612"/>
                                </a:moveTo>
                                <a:lnTo>
                                  <a:pt x="200909" y="48437"/>
                                </a:lnTo>
                                <a:lnTo>
                                  <a:pt x="198201" y="64927"/>
                                </a:lnTo>
                                <a:lnTo>
                                  <a:pt x="194761" y="85325"/>
                                </a:lnTo>
                                <a:lnTo>
                                  <a:pt x="190221" y="109876"/>
                                </a:lnTo>
                                <a:lnTo>
                                  <a:pt x="199004" y="109876"/>
                                </a:lnTo>
                                <a:lnTo>
                                  <a:pt x="199402" y="107067"/>
                                </a:lnTo>
                                <a:lnTo>
                                  <a:pt x="201350" y="83167"/>
                                </a:lnTo>
                                <a:lnTo>
                                  <a:pt x="202401" y="59593"/>
                                </a:lnTo>
                                <a:lnTo>
                                  <a:pt x="203250" y="35612"/>
                                </a:lnTo>
                                <a:close/>
                              </a:path>
                              <a:path fill="norm" h="423545" w="426720" stroke="1">
                                <a:moveTo>
                                  <a:pt x="199062" y="2605"/>
                                </a:moveTo>
                                <a:lnTo>
                                  <a:pt x="188484" y="2605"/>
                                </a:lnTo>
                                <a:lnTo>
                                  <a:pt x="193173" y="5564"/>
                                </a:lnTo>
                                <a:lnTo>
                                  <a:pt x="197658" y="10314"/>
                                </a:lnTo>
                                <a:lnTo>
                                  <a:pt x="201248" y="17507"/>
                                </a:lnTo>
                                <a:lnTo>
                                  <a:pt x="203250" y="27794"/>
                                </a:lnTo>
                                <a:lnTo>
                                  <a:pt x="204878" y="11725"/>
                                </a:lnTo>
                                <a:lnTo>
                                  <a:pt x="201295" y="3474"/>
                                </a:lnTo>
                                <a:lnTo>
                                  <a:pt x="199062" y="2605"/>
                                </a:lnTo>
                                <a:close/>
                              </a:path>
                            </a:pathLst>
                          </a:custGeom>
                          <a:solidFill>
                            <a:srgbClr val="FFD8D8"/>
                          </a:solidFill>
                        </wps:spPr>
                        <wps:bodyPr wrap="square" lIns="0" tIns="0" rIns="0" bIns="0" rtlCol="0">
                          <a:prstTxWarp prst="textNoShape">
                            <a:avLst/>
                          </a:prstTxWarp>
                        </wps:bodyPr>
                      </wps:wsp>
                    </wpg:wgp>
                  </a:graphicData>
                </a:graphic>
              </wp:anchor>
            </w:drawing>
          </mc:Choice>
          <mc:Fallback>
            <w:pict>
              <v:group id="Group 3" o:spid="_x0000_s1026" style="width:4in;height:35.55pt;margin-top:5.85pt;margin-left:157.7pt;mso-position-horizontal-relative:page;mso-wrap-distance-left:0;mso-wrap-distance-right:0;position:absolute;z-index:-251655168" coordsize="36576,4514">
                <v:shape id="Graphic 4" o:spid="_x0000_s1027" style="width:36576;height:13;mso-wrap-style:square;position:absolute;top:4483;visibility:visible;v-text-anchor:top" coordsize="3657600,1270" path="m,l3657600,e" filled="f" strokeweight="0.48pt">
                  <v:path arrowok="t"/>
                </v:shape>
                <v:shape id="Graphic 5" o:spid="_x0000_s1028" style="width:4267;height:4235;left:15591;mso-wrap-style:square;position:absolute;visibility:visible;v-text-anchor:top" coordsize="426720,423545" path="m76870,333972l39758,358103,16123,381419,3644,401641,,416489l,423436l32576,423436l35100,422569l8251,422569l12010,406771l25949,384459,48193,359053,76870,333972xem182403,l173867,5700l169483,18891l167868,33712l167637,44298l167950,53872l174098,97784l182403,133328l175970,156871l158589,201116l133141,257197l102503,316249l69556,369405,37179,407800,8251,422569l35100,422569l36541,422073,59009,402537,86282,367936l118562,316601l122829,315298l118562,315298l149363,258900l169863,215573l182627,182587l190221,157214l205465,157214l195867,132025l199004,109876l190221,109876l185226,90821,181861,72418,179961,55155l179363,39520l179506,32958l180503,21877l183211,10389l188484,2605l199062,2605,193478,434,182403,xem422134,314429l409974,314429l405197,318772l405197,330498l409974,334841l422134,334841l424306,332670l411277,332670l407368,329195l407368,320075l411277,316601l424306,316601l422134,314429xem424306,316601l420832,316601l423872,320075l423872,329195l420832,332670l424306,332670l426477,330498l426477,318772l424306,316601xem418660,317904l411711,317904l411711,330498l413883,330498l413883,325721l419384,325721l419094,325287l417791,324852l420397,323984l413883,323984l413883,320509l420108,320509l419963,319641l418660,317904xem419384,325721l416489,325721l417357,327024l417791,328327l418226,330498l420397,330498l419963,328327l419963,326589l419384,325721xem420108,320509l416923,320509l417791,320944l417791,323549l416489,323984l420397,323984l420397,322247l420108,320509xem205465,157214l190221,157214l213659,204274l237993,236310l260699,256702l279251,268828l240219,276578l199558,286851l158572,299731l118562,315298l122829,315298l159250,304176l203684,293746l249746,285515l295320,279686l327931,279686l320944,276646l350401,275295l417619,275295l406337,269208l390138,265788l301835,265788l291758,260020,241183,218687,207660,162976l205465,157214xem327931,279686l295320,279686l323821,292565l351996,302269l377891,308390l399551,310521l413014,310521l420397,307480l421374,303572l408671,303572l391483,301624l370182,296135l346194,287632l327931,279686xem422134,300532l419094,301835l414317,303572l421374,303572l422134,300532xem417619,275295l350401,275295l384622,276266l412736,282203l423872,295755l425174,292714l426477,291412l426477,288371l421191,277222l417619,275295xem353950,262748l342326,263040l329684,263780l301835,265788l390138,265788l383421,264370l353950,262748xem203250,35612l200909,48437l198201,64927l194761,85325l190221,109876l199004,109876l199402,107067l201350,83167l202401,59593l203250,35612xem199062,2605l188484,2605l193173,5564l197658,10314l201248,17507l203250,27794l204878,11725,201295,3474l199062,2605xe" fillcolor="#ffd8d8" stroked="f">
                  <v:path arrowok="t"/>
                </v:shape>
              </v:group>
            </w:pict>
          </mc:Fallback>
        </mc:AlternateContent>
      </w:r>
      <w:r>
        <w:rPr>
          <w:rFonts w:ascii="Trebuchet MS"/>
          <w:sz w:val="18"/>
        </w:rPr>
        <w:t>Digitally</w:t>
      </w:r>
      <w:r>
        <w:rPr>
          <w:rFonts w:ascii="Trebuchet MS"/>
          <w:spacing w:val="-13"/>
          <w:sz w:val="18"/>
        </w:rPr>
        <w:t xml:space="preserve"> </w:t>
      </w:r>
      <w:r>
        <w:rPr>
          <w:rFonts w:ascii="Trebuchet MS"/>
          <w:sz w:val="18"/>
        </w:rPr>
        <w:t>signed</w:t>
      </w:r>
      <w:r>
        <w:rPr>
          <w:rFonts w:ascii="Trebuchet MS"/>
          <w:spacing w:val="-12"/>
          <w:sz w:val="18"/>
        </w:rPr>
        <w:t xml:space="preserve"> </w:t>
      </w:r>
      <w:r>
        <w:rPr>
          <w:rFonts w:ascii="Trebuchet MS"/>
          <w:sz w:val="18"/>
        </w:rPr>
        <w:t>by</w:t>
      </w:r>
      <w:r>
        <w:rPr>
          <w:rFonts w:ascii="Trebuchet MS"/>
          <w:spacing w:val="-13"/>
          <w:sz w:val="18"/>
        </w:rPr>
        <w:t xml:space="preserve"> </w:t>
      </w:r>
      <w:r>
        <w:rPr>
          <w:rFonts w:ascii="Trebuchet MS"/>
          <w:sz w:val="18"/>
        </w:rPr>
        <w:t>BENJAMIN</w:t>
      </w:r>
      <w:r>
        <w:rPr>
          <w:rFonts w:ascii="Trebuchet MS"/>
          <w:spacing w:val="-12"/>
          <w:sz w:val="18"/>
        </w:rPr>
        <w:t xml:space="preserve"> </w:t>
      </w:r>
      <w:r>
        <w:rPr>
          <w:rFonts w:ascii="Trebuchet MS"/>
          <w:spacing w:val="-10"/>
          <w:sz w:val="18"/>
        </w:rPr>
        <w:t>J</w:t>
      </w:r>
    </w:p>
    <w:p w:rsidR="0014256C" w14:paraId="67BCB46B" w14:textId="77777777">
      <w:pPr>
        <w:spacing w:line="156" w:lineRule="exact"/>
        <w:rPr>
          <w:rFonts w:ascii="Trebuchet MS"/>
          <w:sz w:val="18"/>
        </w:rPr>
        <w:sectPr>
          <w:pgSz w:w="12240" w:h="15840"/>
          <w:pgMar w:top="1000" w:right="1020" w:bottom="940" w:left="1320" w:header="0" w:footer="741" w:gutter="0"/>
          <w:cols w:space="720"/>
        </w:sectPr>
      </w:pPr>
    </w:p>
    <w:p w:rsidR="0014256C" w14:paraId="67BCB46C" w14:textId="77777777">
      <w:pPr>
        <w:pStyle w:val="BodyText"/>
        <w:spacing w:before="11"/>
        <w:rPr>
          <w:rFonts w:ascii="Trebuchet MS"/>
        </w:rPr>
      </w:pPr>
    </w:p>
    <w:p w:rsidR="0014256C" w14:paraId="67BCB46D" w14:textId="77777777">
      <w:pPr>
        <w:pStyle w:val="BodyText"/>
        <w:ind w:left="120"/>
      </w:pPr>
      <w:r>
        <w:t>Digital</w:t>
      </w:r>
      <w:r>
        <w:rPr>
          <w:spacing w:val="-2"/>
        </w:rPr>
        <w:t xml:space="preserve"> Signature:</w:t>
      </w:r>
    </w:p>
    <w:p w:rsidR="0014256C" w14:paraId="67BCB46E" w14:textId="77777777">
      <w:pPr>
        <w:spacing w:before="10"/>
        <w:ind w:left="21"/>
        <w:rPr>
          <w:rFonts w:ascii="Trebuchet MS"/>
          <w:sz w:val="27"/>
        </w:rPr>
      </w:pPr>
      <w:r>
        <w:br w:type="column"/>
      </w:r>
      <w:r>
        <w:rPr>
          <w:rFonts w:ascii="Trebuchet MS"/>
          <w:spacing w:val="-2"/>
          <w:sz w:val="27"/>
        </w:rPr>
        <w:t>BENJAMIN</w:t>
      </w:r>
      <w:r>
        <w:rPr>
          <w:rFonts w:ascii="Trebuchet MS"/>
          <w:spacing w:val="-22"/>
          <w:sz w:val="27"/>
        </w:rPr>
        <w:t xml:space="preserve"> </w:t>
      </w:r>
      <w:r>
        <w:rPr>
          <w:rFonts w:ascii="Trebuchet MS"/>
          <w:spacing w:val="-2"/>
          <w:sz w:val="27"/>
        </w:rPr>
        <w:t>J</w:t>
      </w:r>
      <w:r>
        <w:rPr>
          <w:rFonts w:ascii="Trebuchet MS"/>
          <w:spacing w:val="-22"/>
          <w:sz w:val="27"/>
        </w:rPr>
        <w:t xml:space="preserve"> </w:t>
      </w:r>
      <w:r>
        <w:rPr>
          <w:rFonts w:ascii="Trebuchet MS"/>
          <w:spacing w:val="-4"/>
          <w:sz w:val="27"/>
        </w:rPr>
        <w:t>KRAKAUER</w:t>
      </w:r>
    </w:p>
    <w:p w:rsidR="0014256C" w14:paraId="67BCB46F" w14:textId="77777777">
      <w:pPr>
        <w:spacing w:before="68"/>
        <w:ind w:left="60"/>
        <w:rPr>
          <w:rFonts w:ascii="Trebuchet MS"/>
          <w:sz w:val="18"/>
        </w:rPr>
      </w:pPr>
      <w:r>
        <w:br w:type="column"/>
      </w:r>
      <w:r>
        <w:rPr>
          <w:rFonts w:ascii="Trebuchet MS"/>
          <w:spacing w:val="-2"/>
          <w:sz w:val="18"/>
        </w:rPr>
        <w:t>KRAKAUER</w:t>
      </w:r>
    </w:p>
    <w:p w:rsidR="0014256C" w14:paraId="67BCB470" w14:textId="77777777">
      <w:pPr>
        <w:spacing w:before="16"/>
        <w:ind w:left="60"/>
        <w:rPr>
          <w:rFonts w:ascii="Trebuchet MS"/>
          <w:sz w:val="18"/>
        </w:rPr>
      </w:pPr>
      <w:r>
        <w:rPr>
          <w:rFonts w:ascii="Trebuchet MS"/>
          <w:w w:val="90"/>
          <w:sz w:val="18"/>
        </w:rPr>
        <w:t>Date:</w:t>
      </w:r>
      <w:r>
        <w:rPr>
          <w:rFonts w:ascii="Trebuchet MS"/>
          <w:spacing w:val="12"/>
          <w:sz w:val="18"/>
        </w:rPr>
        <w:t xml:space="preserve"> </w:t>
      </w:r>
      <w:r>
        <w:rPr>
          <w:rFonts w:ascii="Trebuchet MS"/>
          <w:w w:val="90"/>
          <w:sz w:val="18"/>
        </w:rPr>
        <w:t>2024.03.26</w:t>
      </w:r>
      <w:r>
        <w:rPr>
          <w:rFonts w:ascii="Trebuchet MS"/>
          <w:spacing w:val="12"/>
          <w:sz w:val="18"/>
        </w:rPr>
        <w:t xml:space="preserve"> </w:t>
      </w:r>
      <w:r>
        <w:rPr>
          <w:rFonts w:ascii="Trebuchet MS"/>
          <w:w w:val="90"/>
          <w:sz w:val="18"/>
        </w:rPr>
        <w:t>15:06:39</w:t>
      </w:r>
      <w:r>
        <w:rPr>
          <w:rFonts w:ascii="Trebuchet MS"/>
          <w:spacing w:val="13"/>
          <w:sz w:val="18"/>
        </w:rPr>
        <w:t xml:space="preserve"> </w:t>
      </w:r>
      <w:r>
        <w:rPr>
          <w:rFonts w:ascii="Trebuchet MS"/>
          <w:w w:val="90"/>
          <w:sz w:val="18"/>
        </w:rPr>
        <w:t>-</w:t>
      </w:r>
      <w:r>
        <w:rPr>
          <w:rFonts w:ascii="Trebuchet MS"/>
          <w:spacing w:val="-2"/>
          <w:w w:val="90"/>
          <w:sz w:val="18"/>
        </w:rPr>
        <w:t>06'00'</w:t>
      </w:r>
    </w:p>
    <w:p w:rsidR="0014256C" w14:paraId="67BCB471" w14:textId="77777777">
      <w:pPr>
        <w:rPr>
          <w:rFonts w:ascii="Trebuchet MS"/>
          <w:sz w:val="18"/>
        </w:rPr>
        <w:sectPr>
          <w:type w:val="continuous"/>
          <w:pgSz w:w="12240" w:h="15840"/>
          <w:pgMar w:top="1020" w:right="1020" w:bottom="940" w:left="1320" w:header="0" w:footer="741" w:gutter="0"/>
          <w:cols w:num="3" w:space="720" w:equalWidth="0">
            <w:col w:w="1834" w:space="40"/>
            <w:col w:w="2703" w:space="39"/>
            <w:col w:w="5284"/>
          </w:cols>
        </w:sectPr>
      </w:pPr>
    </w:p>
    <w:p w:rsidR="0014256C" w14:paraId="67BCB472" w14:textId="77777777">
      <w:pPr>
        <w:pStyle w:val="BodyText"/>
        <w:spacing w:before="271"/>
        <w:rPr>
          <w:rFonts w:ascii="Trebuchet MS"/>
        </w:rPr>
      </w:pPr>
    </w:p>
    <w:p w:rsidR="0014256C" w14:paraId="67BCB473" w14:textId="77777777">
      <w:pPr>
        <w:pStyle w:val="BodyText"/>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14256C" w14:paraId="67BCB474" w14:textId="77777777">
      <w:pPr>
        <w:pStyle w:val="BodyText"/>
      </w:pPr>
    </w:p>
    <w:p w:rsidR="0014256C" w14:paraId="67BCB475" w14:textId="77777777">
      <w:pPr>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14256C" w14:paraId="67BCB476"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14256C" w14:paraId="67BCB477"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 ] Yes [</w:t>
      </w:r>
      <w:r>
        <w:rPr>
          <w:spacing w:val="40"/>
          <w:sz w:val="24"/>
        </w:rPr>
        <w:t xml:space="preserve"> </w:t>
      </w:r>
      <w:r>
        <w:rPr>
          <w:sz w:val="24"/>
        </w:rPr>
        <w:t>] No</w:t>
      </w:r>
    </w:p>
    <w:p w:rsidR="0014256C" w14:paraId="67BCB478" w14:textId="77777777">
      <w:pPr>
        <w:pStyle w:val="ListParagraph"/>
        <w:numPr>
          <w:ilvl w:val="0"/>
          <w:numId w:val="3"/>
        </w:numPr>
        <w:tabs>
          <w:tab w:val="left" w:pos="479"/>
        </w:tabs>
        <w:ind w:left="479"/>
        <w:rPr>
          <w:sz w:val="24"/>
        </w:rPr>
      </w:pPr>
      <w:r>
        <w:rPr>
          <w:sz w:val="24"/>
        </w:rPr>
        <w:t>If</w:t>
      </w:r>
      <w:r>
        <w:rPr>
          <w:spacing w:val="-2"/>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or</w:t>
      </w:r>
      <w:r>
        <w:rPr>
          <w:spacing w:val="-2"/>
          <w:sz w:val="24"/>
        </w:rPr>
        <w:t xml:space="preserve"> </w:t>
      </w:r>
      <w:r>
        <w:rPr>
          <w:sz w:val="24"/>
        </w:rPr>
        <w:t>Records Notice</w:t>
      </w:r>
      <w:r>
        <w:rPr>
          <w:spacing w:val="-2"/>
          <w:sz w:val="24"/>
        </w:rPr>
        <w:t xml:space="preserve"> </w:t>
      </w:r>
      <w:r>
        <w:rPr>
          <w:sz w:val="24"/>
        </w:rPr>
        <w:t>been</w:t>
      </w:r>
      <w:r>
        <w:rPr>
          <w:spacing w:val="-1"/>
          <w:sz w:val="24"/>
        </w:rPr>
        <w:t xml:space="preserve"> </w:t>
      </w:r>
      <w:r>
        <w:rPr>
          <w:sz w:val="24"/>
        </w:rPr>
        <w:t>published?</w:t>
      </w:r>
      <w:r>
        <w:rPr>
          <w:spacing w:val="58"/>
          <w:sz w:val="24"/>
        </w:rPr>
        <w:t xml:space="preserve"> </w:t>
      </w:r>
      <w:r>
        <w:rPr>
          <w:sz w:val="24"/>
        </w:rPr>
        <w:t>[</w:t>
      </w:r>
      <w:r>
        <w:rPr>
          <w:spacing w:val="58"/>
          <w:sz w:val="24"/>
        </w:rPr>
        <w:t xml:space="preserve"> </w:t>
      </w:r>
      <w:r>
        <w:rPr>
          <w:sz w:val="24"/>
        </w:rPr>
        <w:t>] Yes</w:t>
      </w:r>
      <w:r>
        <w:rPr>
          <w:spacing w:val="59"/>
          <w:sz w:val="24"/>
        </w:rPr>
        <w:t xml:space="preserve"> </w:t>
      </w:r>
      <w:r>
        <w:rPr>
          <w:sz w:val="24"/>
        </w:rPr>
        <w:t>[ X</w:t>
      </w:r>
      <w:r>
        <w:rPr>
          <w:spacing w:val="-2"/>
          <w:sz w:val="24"/>
        </w:rPr>
        <w:t xml:space="preserve"> </w:t>
      </w:r>
      <w:r>
        <w:rPr>
          <w:sz w:val="24"/>
        </w:rPr>
        <w:t>]</w:t>
      </w:r>
      <w:r>
        <w:rPr>
          <w:spacing w:val="-1"/>
          <w:sz w:val="24"/>
        </w:rPr>
        <w:t xml:space="preserve"> </w:t>
      </w:r>
      <w:r>
        <w:rPr>
          <w:spacing w:val="-5"/>
          <w:sz w:val="24"/>
        </w:rPr>
        <w:t>No</w:t>
      </w:r>
    </w:p>
    <w:p w:rsidR="0014256C" w14:paraId="67BCB479"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14256C" w14:paraId="67BCB47A" w14:textId="7D0EE936">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[X</w:t>
      </w:r>
      <w:r>
        <w:rPr>
          <w:spacing w:val="40"/>
        </w:rPr>
        <w:t xml:space="preserve"> </w:t>
      </w:r>
      <w:r>
        <w:t>] Yes</w:t>
      </w:r>
      <w:r>
        <w:rPr>
          <w:spacing w:val="40"/>
        </w:rPr>
        <w:t xml:space="preserve"> </w:t>
      </w:r>
      <w:r>
        <w:t xml:space="preserve">[ </w:t>
      </w:r>
      <w:r>
        <w:t xml:space="preserve"> ] No</w:t>
      </w:r>
    </w:p>
    <w:p w:rsidR="0014256C" w14:paraId="67BCB47B" w14:textId="77777777">
      <w:pPr>
        <w:pStyle w:val="BodyText"/>
      </w:pPr>
    </w:p>
    <w:p w:rsidR="0014256C" w14:paraId="67BCB47C" w14:textId="77777777">
      <w:pPr>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burden</w:t>
      </w:r>
      <w:r>
        <w:rPr>
          <w:b/>
          <w:spacing w:val="-1"/>
          <w:sz w:val="24"/>
        </w:rPr>
        <w:t xml:space="preserve"> </w:t>
      </w:r>
      <w:r>
        <w:rPr>
          <w:b/>
          <w:sz w:val="24"/>
        </w:rPr>
        <w:t>hours</w:t>
      </w:r>
      <w:r>
        <w:rPr>
          <w:b/>
          <w:spacing w:val="-1"/>
          <w:sz w:val="24"/>
        </w:rPr>
        <w:t xml:space="preserve"> </w:t>
      </w:r>
      <w:r>
        <w:rPr>
          <w:b/>
          <w:sz w:val="24"/>
        </w:rPr>
        <w:t>to</w:t>
      </w:r>
      <w:r>
        <w:rPr>
          <w:b/>
          <w:spacing w:val="-2"/>
          <w:sz w:val="24"/>
        </w:rPr>
        <w:t xml:space="preserve"> </w:t>
      </w:r>
      <w:r>
        <w:rPr>
          <w:b/>
          <w:sz w:val="24"/>
        </w:rPr>
        <w:t>respondents</w:t>
      </w:r>
      <w:r>
        <w:rPr>
          <w:b/>
          <w:spacing w:val="-1"/>
          <w:sz w:val="24"/>
        </w:rPr>
        <w:t xml:space="preserve"> </w:t>
      </w:r>
      <w:r>
        <w:rPr>
          <w:b/>
          <w:sz w:val="24"/>
        </w:rPr>
        <w:t>is</w:t>
      </w:r>
      <w:r>
        <w:rPr>
          <w:b/>
          <w:spacing w:val="-1"/>
          <w:sz w:val="24"/>
        </w:rPr>
        <w:t xml:space="preserve"> </w:t>
      </w:r>
      <w:r w:rsidRPr="009642BA">
        <w:rPr>
          <w:b/>
          <w:sz w:val="24"/>
          <w:u w:val="single"/>
        </w:rPr>
        <w:t>6,350.93</w:t>
      </w:r>
      <w:r>
        <w:rPr>
          <w:b/>
          <w:spacing w:val="-1"/>
          <w:sz w:val="24"/>
        </w:rPr>
        <w:t xml:space="preserve"> </w:t>
      </w:r>
      <w:r>
        <w:rPr>
          <w:b/>
          <w:spacing w:val="-2"/>
          <w:sz w:val="24"/>
        </w:rPr>
        <w:t>hours.</w:t>
      </w:r>
    </w:p>
    <w:p w:rsidR="0014256C" w14:paraId="67BCB47D" w14:textId="77777777">
      <w:pPr>
        <w:pStyle w:val="BodyText"/>
        <w:spacing w:before="47"/>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67BCB482"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3"/>
        </w:trPr>
        <w:tc>
          <w:tcPr>
            <w:tcW w:w="5419" w:type="dxa"/>
          </w:tcPr>
          <w:p w:rsidR="0014256C" w14:paraId="67BCB47E" w14:textId="77777777">
            <w:pPr>
              <w:pStyle w:val="TableParagraph"/>
              <w:spacing w:before="1" w:line="240" w:lineRule="auto"/>
              <w:ind w:left="107"/>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14256C" w14:paraId="67BCB47F" w14:textId="77777777">
            <w:pPr>
              <w:pStyle w:val="TableParagraph"/>
              <w:spacing w:line="270" w:lineRule="atLeast"/>
              <w:rPr>
                <w:b/>
                <w:sz w:val="24"/>
              </w:rPr>
            </w:pPr>
            <w:r>
              <w:rPr>
                <w:b/>
                <w:sz w:val="24"/>
              </w:rPr>
              <w:t xml:space="preserve">No. of </w:t>
            </w:r>
            <w:r>
              <w:rPr>
                <w:b/>
                <w:spacing w:val="-2"/>
                <w:sz w:val="24"/>
              </w:rPr>
              <w:t>Respondents</w:t>
            </w:r>
          </w:p>
        </w:tc>
        <w:tc>
          <w:tcPr>
            <w:tcW w:w="1711" w:type="dxa"/>
          </w:tcPr>
          <w:p w:rsidR="0014256C" w14:paraId="67BCB480" w14:textId="77777777">
            <w:pPr>
              <w:pStyle w:val="TableParagraph"/>
              <w:spacing w:line="270" w:lineRule="atLeast"/>
              <w:ind w:left="107"/>
              <w:rPr>
                <w:b/>
                <w:sz w:val="24"/>
              </w:rPr>
            </w:pPr>
            <w:r>
              <w:rPr>
                <w:b/>
                <w:spacing w:val="-2"/>
                <w:sz w:val="24"/>
              </w:rPr>
              <w:t xml:space="preserve">Participation </w:t>
            </w:r>
            <w:r>
              <w:rPr>
                <w:b/>
                <w:spacing w:val="-4"/>
                <w:sz w:val="24"/>
              </w:rPr>
              <w:t>Time</w:t>
            </w:r>
          </w:p>
        </w:tc>
        <w:tc>
          <w:tcPr>
            <w:tcW w:w="1003" w:type="dxa"/>
          </w:tcPr>
          <w:p w:rsidR="0014256C" w14:paraId="67BCB481" w14:textId="77777777">
            <w:pPr>
              <w:pStyle w:val="TableParagraph"/>
              <w:spacing w:before="1" w:line="240" w:lineRule="auto"/>
              <w:rPr>
                <w:b/>
                <w:sz w:val="24"/>
              </w:rPr>
            </w:pPr>
            <w:r>
              <w:rPr>
                <w:b/>
                <w:spacing w:val="-2"/>
                <w:sz w:val="24"/>
              </w:rPr>
              <w:t>Burden</w:t>
            </w:r>
          </w:p>
        </w:tc>
      </w:tr>
      <w:tr w14:paraId="67BCB488" w14:textId="77777777">
        <w:tblPrEx>
          <w:tblW w:w="0" w:type="auto"/>
          <w:tblInd w:w="130" w:type="dxa"/>
          <w:tblLayout w:type="fixed"/>
          <w:tblCellMar>
            <w:left w:w="0" w:type="dxa"/>
            <w:right w:w="0" w:type="dxa"/>
          </w:tblCellMar>
          <w:tblLook w:val="01E0"/>
        </w:tblPrEx>
        <w:trPr>
          <w:trHeight w:val="551"/>
        </w:trPr>
        <w:tc>
          <w:tcPr>
            <w:tcW w:w="5419" w:type="dxa"/>
          </w:tcPr>
          <w:p w:rsidR="0014256C" w14:paraId="67BCB483" w14:textId="77777777">
            <w:pPr>
              <w:pStyle w:val="TableParagraph"/>
              <w:spacing w:line="263" w:lineRule="exact"/>
              <w:ind w:left="107"/>
              <w:rPr>
                <w:sz w:val="23"/>
              </w:rPr>
            </w:pPr>
            <w:r>
              <w:rPr>
                <w:spacing w:val="-2"/>
                <w:sz w:val="23"/>
              </w:rPr>
              <w:t>Individuals/Households</w:t>
            </w:r>
          </w:p>
        </w:tc>
        <w:tc>
          <w:tcPr>
            <w:tcW w:w="1529" w:type="dxa"/>
          </w:tcPr>
          <w:p w:rsidR="0014256C" w14:paraId="67BCB484" w14:textId="77777777">
            <w:pPr>
              <w:pStyle w:val="TableParagraph"/>
              <w:rPr>
                <w:sz w:val="24"/>
              </w:rPr>
            </w:pPr>
            <w:r>
              <w:rPr>
                <w:spacing w:val="-2"/>
                <w:sz w:val="24"/>
              </w:rPr>
              <w:t>9,479</w:t>
            </w:r>
          </w:p>
        </w:tc>
        <w:tc>
          <w:tcPr>
            <w:tcW w:w="1711" w:type="dxa"/>
          </w:tcPr>
          <w:p w:rsidR="0014256C" w14:paraId="67BCB485" w14:textId="77777777">
            <w:pPr>
              <w:pStyle w:val="TableParagraph"/>
              <w:ind w:left="107"/>
              <w:rPr>
                <w:sz w:val="24"/>
              </w:rPr>
            </w:pPr>
            <w:r>
              <w:rPr>
                <w:spacing w:val="-5"/>
                <w:sz w:val="24"/>
              </w:rPr>
              <w:t>.67</w:t>
            </w:r>
          </w:p>
        </w:tc>
        <w:tc>
          <w:tcPr>
            <w:tcW w:w="1003" w:type="dxa"/>
          </w:tcPr>
          <w:p w:rsidR="0014256C" w14:paraId="67BCB486" w14:textId="77777777">
            <w:pPr>
              <w:pStyle w:val="TableParagraph"/>
              <w:rPr>
                <w:sz w:val="24"/>
              </w:rPr>
            </w:pPr>
            <w:r>
              <w:rPr>
                <w:spacing w:val="-2"/>
                <w:sz w:val="24"/>
              </w:rPr>
              <w:t>6,350.9</w:t>
            </w:r>
          </w:p>
          <w:p w:rsidR="0014256C" w14:paraId="67BCB487" w14:textId="77777777">
            <w:pPr>
              <w:pStyle w:val="TableParagraph"/>
              <w:spacing w:line="257" w:lineRule="exact"/>
              <w:rPr>
                <w:sz w:val="24"/>
              </w:rPr>
            </w:pPr>
            <w:r>
              <w:rPr>
                <w:spacing w:val="-10"/>
                <w:sz w:val="24"/>
              </w:rPr>
              <w:t>3</w:t>
            </w:r>
          </w:p>
        </w:tc>
      </w:tr>
      <w:tr w14:paraId="67BCB48E" w14:textId="77777777">
        <w:tblPrEx>
          <w:tblW w:w="0" w:type="auto"/>
          <w:tblInd w:w="130" w:type="dxa"/>
          <w:tblLayout w:type="fixed"/>
          <w:tblCellMar>
            <w:left w:w="0" w:type="dxa"/>
            <w:right w:w="0" w:type="dxa"/>
          </w:tblCellMar>
          <w:tblLook w:val="01E0"/>
        </w:tblPrEx>
        <w:trPr>
          <w:trHeight w:val="551"/>
        </w:trPr>
        <w:tc>
          <w:tcPr>
            <w:tcW w:w="5419" w:type="dxa"/>
          </w:tcPr>
          <w:p w:rsidR="0014256C" w14:paraId="67BCB489" w14:textId="77777777">
            <w:pPr>
              <w:pStyle w:val="TableParagraph"/>
              <w:ind w:left="107"/>
              <w:rPr>
                <w:b/>
                <w:sz w:val="24"/>
              </w:rPr>
            </w:pPr>
            <w:r>
              <w:rPr>
                <w:b/>
                <w:spacing w:val="-2"/>
                <w:sz w:val="24"/>
              </w:rPr>
              <w:t>Totals</w:t>
            </w:r>
          </w:p>
        </w:tc>
        <w:tc>
          <w:tcPr>
            <w:tcW w:w="1529" w:type="dxa"/>
          </w:tcPr>
          <w:p w:rsidR="0014256C" w14:paraId="67BCB48A" w14:textId="77777777">
            <w:pPr>
              <w:pStyle w:val="TableParagraph"/>
              <w:spacing w:line="240" w:lineRule="auto"/>
              <w:ind w:left="0"/>
            </w:pPr>
          </w:p>
        </w:tc>
        <w:tc>
          <w:tcPr>
            <w:tcW w:w="1711" w:type="dxa"/>
            <w:tcBorders>
              <w:bottom w:val="nil"/>
            </w:tcBorders>
            <w:shd w:val="clear" w:color="auto" w:fill="000000"/>
          </w:tcPr>
          <w:p w:rsidR="0014256C" w14:paraId="67BCB48B" w14:textId="77777777">
            <w:pPr>
              <w:pStyle w:val="TableParagraph"/>
              <w:spacing w:line="240" w:lineRule="auto"/>
              <w:ind w:left="0"/>
            </w:pPr>
          </w:p>
        </w:tc>
        <w:tc>
          <w:tcPr>
            <w:tcW w:w="1003" w:type="dxa"/>
          </w:tcPr>
          <w:p w:rsidR="0014256C" w14:paraId="67BCB48C" w14:textId="77777777">
            <w:pPr>
              <w:pStyle w:val="TableParagraph"/>
              <w:rPr>
                <w:b/>
                <w:sz w:val="24"/>
              </w:rPr>
            </w:pPr>
            <w:r>
              <w:rPr>
                <w:b/>
                <w:spacing w:val="-2"/>
                <w:sz w:val="24"/>
              </w:rPr>
              <w:t>6,350.9</w:t>
            </w:r>
          </w:p>
          <w:p w:rsidR="0014256C" w14:paraId="67BCB48D" w14:textId="77777777">
            <w:pPr>
              <w:pStyle w:val="TableParagraph"/>
              <w:spacing w:line="257" w:lineRule="exact"/>
              <w:rPr>
                <w:b/>
                <w:sz w:val="24"/>
              </w:rPr>
            </w:pPr>
            <w:r>
              <w:rPr>
                <w:b/>
                <w:spacing w:val="-10"/>
                <w:sz w:val="24"/>
              </w:rPr>
              <w:t>3</w:t>
            </w:r>
          </w:p>
        </w:tc>
      </w:tr>
    </w:tbl>
    <w:p w:rsidR="0014256C" w14:paraId="67BCB48F" w14:textId="77777777">
      <w:pPr>
        <w:pStyle w:val="BodyText"/>
        <w:rPr>
          <w:b/>
        </w:rPr>
      </w:pPr>
    </w:p>
    <w:p w:rsidR="0014256C" w14:paraId="67BCB490" w14:textId="77777777">
      <w:pPr>
        <w:spacing w:before="1"/>
        <w:ind w:left="120"/>
        <w:rPr>
          <w:b/>
          <w:sz w:val="24"/>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4"/>
          <w:u w:val="single"/>
        </w:rPr>
        <w:t>$76,211.16</w:t>
      </w:r>
      <w:r>
        <w:rPr>
          <w:b/>
          <w:spacing w:val="-2"/>
          <w:sz w:val="24"/>
        </w:rPr>
        <w:t>.</w:t>
      </w:r>
    </w:p>
    <w:p w:rsidR="0014256C" w14:paraId="67BCB491" w14:textId="77777777">
      <w:pPr>
        <w:pStyle w:val="BodyText"/>
        <w:rPr>
          <w:b/>
        </w:rPr>
      </w:pPr>
    </w:p>
    <w:p w:rsidR="0014256C" w14:paraId="67BCB492"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14256C" w14:paraId="67BCB493" w14:textId="77777777">
      <w:pPr>
        <w:pStyle w:val="BodyText"/>
        <w:rPr>
          <w:b/>
        </w:rPr>
      </w:pPr>
    </w:p>
    <w:p w:rsidR="0014256C" w14:paraId="67BCB494" w14:textId="77777777">
      <w:pPr>
        <w:ind w:left="120"/>
        <w:rPr>
          <w:b/>
          <w:sz w:val="24"/>
        </w:rPr>
      </w:pPr>
      <w:r>
        <w:rPr>
          <w:b/>
          <w:sz w:val="24"/>
        </w:rPr>
        <w:t>The</w:t>
      </w:r>
      <w:r>
        <w:rPr>
          <w:b/>
          <w:spacing w:val="-3"/>
          <w:sz w:val="24"/>
        </w:rPr>
        <w:t xml:space="preserve"> </w:t>
      </w:r>
      <w:r>
        <w:rPr>
          <w:b/>
          <w:sz w:val="24"/>
        </w:rPr>
        <w:t>selection</w:t>
      </w:r>
      <w:r>
        <w:rPr>
          <w:b/>
          <w:spacing w:val="-2"/>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targeted</w:t>
      </w:r>
      <w:r>
        <w:rPr>
          <w:b/>
          <w:spacing w:val="-2"/>
          <w:sz w:val="24"/>
        </w:rPr>
        <w:t xml:space="preserve"> respondents</w:t>
      </w:r>
    </w:p>
    <w:p w:rsidR="0014256C" w14:paraId="67BCB495" w14:textId="77777777">
      <w:pPr>
        <w:pStyle w:val="ListParagraph"/>
        <w:numPr>
          <w:ilvl w:val="0"/>
          <w:numId w:val="2"/>
        </w:numPr>
        <w:tabs>
          <w:tab w:val="left" w:pos="480"/>
        </w:tabs>
        <w:ind w:right="1125"/>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potential respondents and do you have a sampling plan for selecting from this universe?</w:t>
      </w:r>
    </w:p>
    <w:p w:rsidR="0014256C" w14:paraId="67BCB496" w14:textId="06EE628B">
      <w:pPr>
        <w:pStyle w:val="BodyText"/>
        <w:ind w:left="5880"/>
      </w:pPr>
      <w:r>
        <w:t>[</w:t>
      </w:r>
      <w:r>
        <w:rPr>
          <w:spacing w:val="56"/>
        </w:rPr>
        <w:t xml:space="preserve"> </w:t>
      </w:r>
      <w:r>
        <w:t>]</w:t>
      </w:r>
      <w:r>
        <w:rPr>
          <w:spacing w:val="-1"/>
        </w:rPr>
        <w:t xml:space="preserve"> </w:t>
      </w:r>
      <w:r>
        <w:t>Yes</w:t>
      </w:r>
      <w:r>
        <w:rPr>
          <w:spacing w:val="59"/>
        </w:rPr>
        <w:t xml:space="preserve"> </w:t>
      </w:r>
      <w:r>
        <w:t>[X</w:t>
      </w:r>
      <w:r>
        <w:rPr>
          <w:spacing w:val="61"/>
        </w:rPr>
        <w:t xml:space="preserve"> </w:t>
      </w:r>
      <w:r>
        <w:t>]</w:t>
      </w:r>
      <w:r>
        <w:rPr>
          <w:spacing w:val="-1"/>
        </w:rPr>
        <w:t xml:space="preserve"> </w:t>
      </w:r>
      <w:r>
        <w:rPr>
          <w:spacing w:val="-5"/>
        </w:rPr>
        <w:t>No</w:t>
      </w:r>
    </w:p>
    <w:p w:rsidR="0014256C" w14:paraId="67BCB497" w14:textId="77777777">
      <w:pPr>
        <w:sectPr>
          <w:type w:val="continuous"/>
          <w:pgSz w:w="12240" w:h="15840"/>
          <w:pgMar w:top="1020" w:right="1020" w:bottom="940" w:left="1320" w:header="0" w:footer="741" w:gutter="0"/>
          <w:cols w:space="720"/>
        </w:sectPr>
      </w:pPr>
    </w:p>
    <w:p w:rsidR="0014256C" w14:paraId="67BCB498" w14:textId="77777777">
      <w:pPr>
        <w:pStyle w:val="BodyText"/>
        <w:spacing w:before="79"/>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14256C" w14:paraId="67BCB499" w14:textId="77777777">
      <w:pPr>
        <w:pStyle w:val="BodyText"/>
      </w:pPr>
    </w:p>
    <w:p w:rsidR="009642BA" w:rsidP="009642BA" w14:paraId="495B5CB7" w14:textId="77777777">
      <w:pPr>
        <w:pStyle w:val="BodyText"/>
      </w:pPr>
    </w:p>
    <w:p w:rsidR="009642BA" w:rsidRPr="001C6CC9" w:rsidP="009642BA" w14:paraId="5100A6EE"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9642BA" w:rsidRPr="001C6CC9" w:rsidP="009642BA" w14:paraId="2110D91F" w14:textId="77777777">
      <w:pPr>
        <w:pStyle w:val="PlainText"/>
        <w:rPr>
          <w:rFonts w:ascii="Times New Roman" w:hAnsi="Times New Roman" w:cs="Times New Roman"/>
          <w:sz w:val="24"/>
          <w:szCs w:val="24"/>
        </w:rPr>
      </w:pPr>
    </w:p>
    <w:p w:rsidR="009642BA" w:rsidRPr="001C6CC9" w:rsidP="009642BA" w14:paraId="1E6639E1"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9642BA" w:rsidRPr="001C6CC9" w:rsidP="009642BA" w14:paraId="52C72861" w14:textId="77777777">
      <w:pPr>
        <w:pStyle w:val="PlainText"/>
        <w:rPr>
          <w:rFonts w:ascii="Times New Roman" w:hAnsi="Times New Roman" w:cs="Times New Roman"/>
          <w:sz w:val="24"/>
          <w:szCs w:val="24"/>
        </w:rPr>
      </w:pPr>
    </w:p>
    <w:p w:rsidR="009642BA" w:rsidRPr="001C6CC9" w:rsidP="009642BA" w14:paraId="3D65018E"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9642BA" w:rsidP="009642BA" w14:paraId="66F98923" w14:textId="77777777">
      <w:pPr>
        <w:pStyle w:val="BodyText"/>
        <w:rPr>
          <w:b/>
        </w:rPr>
      </w:pPr>
    </w:p>
    <w:p w:rsidR="009642BA" w:rsidP="009642BA" w14:paraId="0E0EFAC7" w14:textId="77777777">
      <w:pPr>
        <w:pStyle w:val="BodyText"/>
        <w:rPr>
          <w:b/>
        </w:rPr>
      </w:pPr>
    </w:p>
    <w:p w:rsidR="009642BA" w:rsidP="009642BA" w14:paraId="6FB76FD1" w14:textId="77777777">
      <w:pPr>
        <w:pStyle w:val="BodyText"/>
        <w:rPr>
          <w:b/>
        </w:rPr>
      </w:pPr>
    </w:p>
    <w:p w:rsidR="009642BA" w:rsidP="009642BA" w14:paraId="6B49A8B9"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9642BA" w:rsidP="009642BA" w14:paraId="03DAAE88"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 xml:space="preserve">apply) [x]Web-based or other forms of social </w:t>
      </w:r>
      <w:r>
        <w:rPr>
          <w:sz w:val="24"/>
        </w:rPr>
        <w:t>media</w:t>
      </w:r>
    </w:p>
    <w:p w:rsidR="009642BA" w:rsidP="009642BA" w14:paraId="77664B7A"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9642BA" w:rsidP="009642BA" w14:paraId="2A6A90BE"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9642BA" w:rsidP="009642BA" w14:paraId="553F8198" w14:textId="77777777">
      <w:pPr>
        <w:pStyle w:val="ListParagraph"/>
        <w:numPr>
          <w:ilvl w:val="0"/>
          <w:numId w:val="6"/>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14256C" w14:paraId="67BCB4A3" w14:textId="77777777">
      <w:pPr>
        <w:pStyle w:val="BodyText"/>
      </w:pPr>
    </w:p>
    <w:p w:rsidR="0014256C" w14:paraId="67BCB4A4" w14:textId="77777777">
      <w:pPr>
        <w:ind w:left="119" w:right="390"/>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bookmarkStart w:id="2" w:name="Instructions_for_completing_Request_for_"/>
      <w:bookmarkEnd w:id="2"/>
      <w:r>
        <w:rPr>
          <w:b/>
          <w:spacing w:val="-2"/>
          <w:sz w:val="24"/>
        </w:rPr>
        <w:t>request.</w:t>
      </w:r>
    </w:p>
    <w:p w:rsidR="0014256C" w14:paraId="67BCB4A5" w14:textId="77777777">
      <w:pPr>
        <w:pStyle w:val="Heading1"/>
        <w:spacing w:before="1"/>
        <w:ind w:left="2035" w:right="491" w:hanging="1311"/>
        <w:jc w:val="left"/>
      </w:pPr>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“Generic Clearance for Notice of Loss and Proof of Loss”</w:t>
      </w:r>
    </w:p>
    <w:p w:rsidR="0014256C" w14:paraId="67BCB4A6" w14:textId="77777777">
      <w:pPr>
        <w:pStyle w:val="BodyText"/>
        <w:spacing w:before="22"/>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175246</wp:posOffset>
                </wp:positionV>
                <wp:extent cx="59436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style="width:468pt;height:0.1pt;margin-top:13.8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14256C" w14:paraId="67BCB4A7" w14:textId="77777777">
      <w:pPr>
        <w:spacing w:before="260"/>
        <w:ind w:left="120" w:right="390"/>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(e.g.</w:t>
      </w:r>
      <w:r>
        <w:rPr>
          <w:spacing w:val="40"/>
          <w:sz w:val="24"/>
        </w:rPr>
        <w:t xml:space="preserve"> </w:t>
      </w:r>
      <w:r>
        <w:rPr>
          <w:sz w:val="24"/>
        </w:rPr>
        <w:t>Comment card for soliciting feedback on xxxx)</w:t>
      </w:r>
    </w:p>
    <w:p w:rsidR="0014256C" w14:paraId="67BCB4A8" w14:textId="77777777">
      <w:pPr>
        <w:pStyle w:val="BodyText"/>
        <w:spacing w:before="276"/>
        <w:ind w:left="120" w:right="367"/>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explanation.</w:t>
      </w:r>
    </w:p>
    <w:p w:rsidR="0014256C" w14:paraId="67BCB4A9" w14:textId="77777777">
      <w:pPr>
        <w:pStyle w:val="BodyText"/>
        <w:spacing w:before="276"/>
        <w:ind w:left="120" w:right="390"/>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w:t>
      </w:r>
      <w:r>
        <w:t>he</w:t>
      </w:r>
      <w:r>
        <w:rPr>
          <w:spacing w:val="-4"/>
        </w:rPr>
        <w:t xml:space="preserve"> </w:t>
      </w:r>
      <w:r>
        <w:t>program.</w:t>
      </w:r>
    </w:p>
    <w:p w:rsidR="0014256C" w14:paraId="67BCB4AA" w14:textId="77777777">
      <w:pPr>
        <w:pStyle w:val="BodyText"/>
      </w:pPr>
    </w:p>
    <w:p w:rsidR="0014256C" w14:paraId="67BCB4AB"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14256C" w14:paraId="67BCB4AC" w14:textId="77777777">
      <w:pPr>
        <w:pStyle w:val="BodyText"/>
      </w:pPr>
    </w:p>
    <w:p w:rsidR="0014256C" w14:paraId="67BCB4AD" w14:textId="77777777">
      <w:pPr>
        <w:pStyle w:val="BodyText"/>
        <w:ind w:left="120" w:right="390"/>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collection will be returned as improperly submitted or it will be disapproved.</w:t>
      </w:r>
    </w:p>
    <w:p w:rsidR="0014256C" w14:paraId="67BCB4AE"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14256C" w14:paraId="67BCB4AF" w14:textId="77777777">
      <w:pPr>
        <w:pStyle w:val="BodyText"/>
        <w:spacing w:before="276"/>
        <w:ind w:left="120" w:right="479"/>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14256C" w14:paraId="67BCB4B0" w14:textId="77777777">
      <w:pPr>
        <w:pStyle w:val="BodyText"/>
      </w:pPr>
    </w:p>
    <w:p w:rsidR="0014256C" w14:paraId="67BCB4B1" w14:textId="77777777">
      <w:pPr>
        <w:ind w:left="120"/>
        <w:rPr>
          <w:b/>
          <w:sz w:val="24"/>
        </w:rPr>
      </w:pPr>
      <w:r>
        <w:rPr>
          <w:b/>
          <w:sz w:val="24"/>
        </w:rPr>
        <w:t>BURDEN</w:t>
      </w:r>
      <w:r>
        <w:rPr>
          <w:b/>
          <w:spacing w:val="-6"/>
          <w:sz w:val="24"/>
        </w:rPr>
        <w:t xml:space="preserve"> </w:t>
      </w:r>
      <w:r>
        <w:rPr>
          <w:b/>
          <w:spacing w:val="-2"/>
          <w:sz w:val="24"/>
        </w:rPr>
        <w:t>HOURS:</w:t>
      </w:r>
    </w:p>
    <w:p w:rsidR="0014256C" w14:paraId="67BCB4B2" w14:textId="77777777">
      <w:pPr>
        <w:pStyle w:val="BodyText"/>
        <w:ind w:left="120" w:right="49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w:t>
      </w:r>
      <w:r>
        <w:t>r (4) Federal Government.</w:t>
      </w:r>
      <w:r>
        <w:rPr>
          <w:spacing w:val="40"/>
        </w:rPr>
        <w:t xml:space="preserve"> </w:t>
      </w:r>
      <w:r>
        <w:t>Only one type of respondent can be selected.</w:t>
      </w:r>
    </w:p>
    <w:p w:rsidR="0014256C" w14:paraId="67BCB4B3"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14256C" w14:paraId="67BCB4B4" w14:textId="77777777">
      <w:pPr>
        <w:rPr>
          <w:sz w:val="24"/>
        </w:rPr>
        <w:sectPr>
          <w:pgSz w:w="12240" w:h="15840"/>
          <w:pgMar w:top="1000" w:right="1020" w:bottom="940" w:left="1320" w:header="0" w:footer="741" w:gutter="0"/>
          <w:cols w:space="720"/>
        </w:sectPr>
      </w:pPr>
    </w:p>
    <w:p w:rsidR="0014256C" w14:paraId="67BCB4B5" w14:textId="77777777">
      <w:pPr>
        <w:pStyle w:val="BodyText"/>
        <w:spacing w:before="79"/>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participate (e.g. fill out a survey or participate in a focus group)</w:t>
      </w:r>
    </w:p>
    <w:p w:rsidR="0014256C" w14:paraId="67BCB4B6" w14:textId="77777777">
      <w:pPr>
        <w:pStyle w:val="BodyText"/>
        <w:ind w:left="120" w:right="390"/>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14256C" w14:paraId="67BCB4B7" w14:textId="77777777">
      <w:pPr>
        <w:pStyle w:val="BodyText"/>
      </w:pPr>
    </w:p>
    <w:p w:rsidR="0014256C" w14:paraId="67BCB4B8" w14:textId="77777777">
      <w:pPr>
        <w:pStyle w:val="BodyText"/>
        <w:ind w:left="120"/>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w:t>
      </w:r>
      <w:r>
        <w:t>ral</w:t>
      </w:r>
      <w:r>
        <w:rPr>
          <w:spacing w:val="-1"/>
        </w:rPr>
        <w:t xml:space="preserve"> </w:t>
      </w:r>
      <w:r>
        <w:rPr>
          <w:spacing w:val="-2"/>
        </w:rPr>
        <w:t>government.</w:t>
      </w:r>
    </w:p>
    <w:p w:rsidR="0014256C" w14:paraId="67BCB4B9" w14:textId="77777777">
      <w:pPr>
        <w:pStyle w:val="BodyText"/>
      </w:pPr>
    </w:p>
    <w:p w:rsidR="0014256C" w14:paraId="67BCB4BA"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14256C" w14:paraId="67BCB4BB" w14:textId="77777777">
      <w:pPr>
        <w:pStyle w:val="BodyText"/>
        <w:rPr>
          <w:b/>
        </w:rPr>
      </w:pPr>
    </w:p>
    <w:p w:rsidR="0014256C" w14:paraId="67BCB4BC" w14:textId="77777777">
      <w:pPr>
        <w:pStyle w:val="BodyText"/>
        <w:ind w:left="120" w:right="479"/>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14256C" w14:paraId="67BCB4BD" w14:textId="77777777">
      <w:pPr>
        <w:pStyle w:val="BodyText"/>
      </w:pPr>
    </w:p>
    <w:p w:rsidR="0014256C" w14:paraId="67BCB4BE" w14:textId="77777777">
      <w:pPr>
        <w:pStyle w:val="BodyText"/>
        <w:ind w:left="120" w:right="390"/>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w:t>
      </w:r>
      <w:r>
        <w:t>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(e.g. for surveys) or facilitators (e.g., for focus groups) used.</w:t>
      </w:r>
    </w:p>
    <w:p w:rsidR="0014256C" w14:paraId="67BCB4BF" w14:textId="77777777">
      <w:pPr>
        <w:pStyle w:val="BodyText"/>
      </w:pPr>
    </w:p>
    <w:p w:rsidR="0014256C" w14:paraId="67BCB4C0" w14:textId="77777777">
      <w:pPr>
        <w:ind w:left="120" w:right="390"/>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256C" w14:paraId="67BCB4C7"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14256C"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4256C" w14:paraId="67BCB4CA"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D0F4F"/>
    <w:multiLevelType w:val="hybridMultilevel"/>
    <w:tmpl w:val="186C3190"/>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1">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2">
    <w:nsid w:val="498778AA"/>
    <w:multiLevelType w:val="hybridMultilevel"/>
    <w:tmpl w:val="AE7414C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3">
    <w:nsid w:val="4D5B7183"/>
    <w:multiLevelType w:val="hybridMultilevel"/>
    <w:tmpl w:val="15FA5CA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4">
    <w:nsid w:val="570809E6"/>
    <w:multiLevelType w:val="hybridMultilevel"/>
    <w:tmpl w:val="BEBEFD9C"/>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5">
    <w:nsid w:val="5F7F4E38"/>
    <w:multiLevelType w:val="hybridMultilevel"/>
    <w:tmpl w:val="E17272A2"/>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1572500326">
    <w:abstractNumId w:val="3"/>
  </w:num>
  <w:num w:numId="2" w16cid:durableId="476267396">
    <w:abstractNumId w:val="2"/>
  </w:num>
  <w:num w:numId="3" w16cid:durableId="1117024522">
    <w:abstractNumId w:val="0"/>
  </w:num>
  <w:num w:numId="4" w16cid:durableId="1574853869">
    <w:abstractNumId w:val="5"/>
  </w:num>
  <w:num w:numId="5" w16cid:durableId="783109400">
    <w:abstractNumId w:val="4"/>
  </w:num>
  <w:num w:numId="6" w16cid:durableId="156921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6C"/>
    <w:rsid w:val="0014256C"/>
    <w:rsid w:val="001C6CC9"/>
    <w:rsid w:val="009642BA"/>
    <w:rsid w:val="00A625E6"/>
    <w:rsid w:val="00AB0F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BCB444"/>
  <w15:docId w15:val="{D0E16EFE-9F48-4C3B-85B3-EBB9C780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75" w:lineRule="exact"/>
      <w:ind w:left="108"/>
    </w:pPr>
  </w:style>
  <w:style w:type="paragraph" w:styleId="PlainText">
    <w:name w:val="Plain Text"/>
    <w:basedOn w:val="Normal"/>
    <w:link w:val="PlainTextChar"/>
    <w:uiPriority w:val="99"/>
    <w:semiHidden/>
    <w:unhideWhenUsed/>
    <w:rsid w:val="009642BA"/>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9642BA"/>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301CD-2EA8-4D71-BC55-92AF71CFE981}">
  <ds:schemaRefs/>
</ds:datastoreItem>
</file>

<file path=customXml/itemProps2.xml><?xml version="1.0" encoding="utf-8"?>
<ds:datastoreItem xmlns:ds="http://schemas.openxmlformats.org/officeDocument/2006/customXml" ds:itemID="{F1655DB2-87AD-4C32-8751-F1D3ED02BB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7316</Characters>
  <Application>Microsoft Office Word</Application>
  <DocSecurity>0</DocSecurity>
  <Lines>60</Lines>
  <Paragraphs>17</Paragraphs>
  <ScaleCrop>false</ScaleCrop>
  <Company>ssa</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3</cp:revision>
  <dcterms:created xsi:type="dcterms:W3CDTF">2024-04-09T23:09:00Z</dcterms:created>
  <dcterms:modified xsi:type="dcterms:W3CDTF">2024-04-09T23:09:00Z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