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325F51" w:rsidP="00F06866" w14:paraId="1F809ABD" w14:textId="36EFB1AC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</w:rPr>
      </w:pPr>
      <w:r w:rsidRPr="00325F51">
        <w:rPr>
          <w:rFonts w:ascii="Calibri" w:hAnsi="Calibri" w:cs="Calibri"/>
          <w:sz w:val="28"/>
        </w:rPr>
        <w:t>Request for Approval under the “</w:t>
      </w:r>
      <w:r w:rsidRPr="00325F51" w:rsidR="002F024C">
        <w:rPr>
          <w:rFonts w:ascii="Calibri" w:hAnsi="Calibri" w:cs="Calibri"/>
          <w:sz w:val="28"/>
        </w:rPr>
        <w:t>Generic Clearance for the Collection of Qualitative Feedback on Agency Service Delivery</w:t>
      </w:r>
      <w:r w:rsidRPr="00325F51">
        <w:rPr>
          <w:rFonts w:ascii="Calibri" w:hAnsi="Calibri" w:cs="Calibri"/>
          <w:sz w:val="28"/>
        </w:rPr>
        <w:t xml:space="preserve">” </w:t>
      </w:r>
    </w:p>
    <w:p w:rsidR="005E714A" w:rsidRPr="00325F51" w:rsidP="002F024C" w14:paraId="0EE69064" w14:textId="0D4AC732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="Calibri" w:hAnsi="Calibri" w:cs="Calibri"/>
        </w:rPr>
      </w:pPr>
      <w:r w:rsidRPr="00325F51">
        <w:rPr>
          <w:rFonts w:ascii="Calibri" w:hAnsi="Calibri" w:cs="Calibri"/>
          <w:sz w:val="28"/>
          <w:szCs w:val="28"/>
        </w:rPr>
        <w:t>(OMB Control Number</w:t>
      </w:r>
      <w:r w:rsidRPr="00325F51" w:rsidR="00D267B3">
        <w:rPr>
          <w:rFonts w:ascii="Calibri" w:hAnsi="Calibri" w:cs="Calibri"/>
          <w:sz w:val="28"/>
          <w:szCs w:val="28"/>
        </w:rPr>
        <w:t>: 2030-0051</w:t>
      </w:r>
      <w:r w:rsidRPr="00325F51" w:rsidR="00B57A9B">
        <w:rPr>
          <w:rFonts w:ascii="Calibri" w:hAnsi="Calibri" w:cs="Calibri"/>
          <w:sz w:val="28"/>
          <w:szCs w:val="28"/>
        </w:rPr>
        <w:t>; EPA ICR Number:</w:t>
      </w:r>
      <w:r w:rsidRPr="00325F51" w:rsidR="002F024C">
        <w:rPr>
          <w:rFonts w:ascii="Calibri" w:hAnsi="Calibri" w:cs="Calibri"/>
          <w:sz w:val="28"/>
          <w:szCs w:val="28"/>
        </w:rPr>
        <w:t xml:space="preserve"> </w:t>
      </w:r>
      <w:r w:rsidRPr="00325F51" w:rsidR="00B57A9B">
        <w:rPr>
          <w:rFonts w:ascii="Calibri" w:hAnsi="Calibri" w:cs="Calibri"/>
          <w:sz w:val="28"/>
          <w:szCs w:val="28"/>
        </w:rPr>
        <w:t>2434.</w:t>
      </w:r>
      <w:r w:rsidRPr="00325F51" w:rsidR="00D267B3">
        <w:rPr>
          <w:rFonts w:ascii="Calibri" w:hAnsi="Calibri" w:cs="Calibri"/>
          <w:sz w:val="28"/>
          <w:szCs w:val="28"/>
        </w:rPr>
        <w:t>250</w:t>
      </w:r>
    </w:p>
    <w:p w:rsidR="002F024C" w:rsidP="00434E33" w14:paraId="1CB3B3F4" w14:textId="77777777">
      <w:pPr>
        <w:rPr>
          <w:b/>
        </w:rPr>
      </w:pPr>
    </w:p>
    <w:p w:rsidR="002F024C" w:rsidRPr="00325F51" w:rsidP="576C6111" w14:paraId="69AC7928" w14:textId="67B573A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25F51" w:rsidR="005E714A">
        <w:rPr>
          <w:rFonts w:asciiTheme="minorHAnsi" w:hAnsiTheme="minorHAnsi" w:cstheme="minorHAnsi"/>
          <w:b/>
          <w:bCs/>
          <w:sz w:val="22"/>
          <w:szCs w:val="22"/>
        </w:rPr>
        <w:t>ITLE OF INFORMATION COLLECTION:</w:t>
      </w:r>
      <w:r w:rsidRPr="00325F51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 NAMs </w:t>
      </w:r>
      <w:r w:rsidRPr="00325F51" w:rsidR="00CD664E">
        <w:rPr>
          <w:rFonts w:asciiTheme="minorHAnsi" w:hAnsiTheme="minorHAnsi" w:cstheme="minorHAnsi"/>
          <w:sz w:val="22"/>
          <w:szCs w:val="22"/>
        </w:rPr>
        <w:t>T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raining </w:t>
      </w:r>
      <w:r w:rsidRPr="00325F51" w:rsidR="00CD664E">
        <w:rPr>
          <w:rFonts w:asciiTheme="minorHAnsi" w:hAnsiTheme="minorHAnsi" w:cstheme="minorHAnsi"/>
          <w:sz w:val="22"/>
          <w:szCs w:val="22"/>
        </w:rPr>
        <w:t>S</w:t>
      </w:r>
      <w:r w:rsidRPr="00325F51" w:rsidR="00715B5C">
        <w:rPr>
          <w:rFonts w:asciiTheme="minorHAnsi" w:hAnsiTheme="minorHAnsi" w:cstheme="minorHAnsi"/>
          <w:sz w:val="22"/>
          <w:szCs w:val="22"/>
        </w:rPr>
        <w:t>urvey</w:t>
      </w:r>
      <w:r w:rsidRPr="00325F51" w:rsidR="002A0A83">
        <w:rPr>
          <w:rFonts w:asciiTheme="minorHAnsi" w:hAnsiTheme="minorHAnsi" w:cstheme="minorHAnsi"/>
          <w:sz w:val="22"/>
          <w:szCs w:val="22"/>
        </w:rPr>
        <w:t>s</w:t>
      </w:r>
    </w:p>
    <w:p w:rsidR="00C52C45" w:rsidRPr="00325F51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325F51" w:rsidP="25101576" w14:paraId="0C52BC29" w14:textId="5B0E8F2D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PURPOSE:</w:t>
      </w:r>
      <w:r w:rsidRPr="00325F51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25F51" w:rsidR="68FA630A">
        <w:rPr>
          <w:rFonts w:asciiTheme="minorHAnsi" w:hAnsiTheme="minorHAnsi" w:cstheme="minorHAnsi"/>
          <w:sz w:val="22"/>
          <w:szCs w:val="22"/>
        </w:rPr>
        <w:t xml:space="preserve">The purpose of this ICR is to collect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registration </w:t>
      </w:r>
      <w:r w:rsidRPr="00325F51" w:rsidR="68FA630A">
        <w:rPr>
          <w:rFonts w:asciiTheme="minorHAnsi" w:hAnsiTheme="minorHAnsi" w:cstheme="minorHAnsi"/>
          <w:sz w:val="22"/>
          <w:szCs w:val="22"/>
        </w:rPr>
        <w:t>information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 for training attendees</w:t>
      </w:r>
      <w:r w:rsidRPr="00325F51" w:rsidR="68FA630A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and collect attendee feedback regarding their </w:t>
      </w:r>
      <w:r w:rsidRPr="00325F51" w:rsidR="68FA630A">
        <w:rPr>
          <w:rFonts w:asciiTheme="minorHAnsi" w:hAnsiTheme="minorHAnsi" w:cstheme="minorHAnsi"/>
          <w:sz w:val="22"/>
          <w:szCs w:val="22"/>
        </w:rPr>
        <w:t xml:space="preserve">experience with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trainings on </w:t>
      </w:r>
      <w:r w:rsidRPr="00325F51" w:rsidR="00FC30A2">
        <w:rPr>
          <w:rFonts w:asciiTheme="minorHAnsi" w:hAnsiTheme="minorHAnsi" w:cstheme="minorHAnsi"/>
          <w:sz w:val="22"/>
          <w:szCs w:val="22"/>
        </w:rPr>
        <w:t xml:space="preserve">web </w:t>
      </w:r>
      <w:r w:rsidRPr="00325F51" w:rsidR="00CD7516">
        <w:rPr>
          <w:rFonts w:asciiTheme="minorHAnsi" w:hAnsiTheme="minorHAnsi" w:cstheme="minorHAnsi"/>
          <w:sz w:val="22"/>
          <w:szCs w:val="22"/>
        </w:rPr>
        <w:t>tools</w:t>
      </w:r>
      <w:r w:rsidRPr="00325F51" w:rsidR="7203F0B0">
        <w:rPr>
          <w:rFonts w:asciiTheme="minorHAnsi" w:hAnsiTheme="minorHAnsi" w:cstheme="minorHAnsi"/>
          <w:sz w:val="22"/>
          <w:szCs w:val="22"/>
        </w:rPr>
        <w:t>, web applications,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 and databases offered as part of the New Approach Methods (NAMs) </w:t>
      </w:r>
      <w:r w:rsidRPr="00325F51" w:rsidR="00975711">
        <w:rPr>
          <w:rFonts w:asciiTheme="minorHAnsi" w:hAnsiTheme="minorHAnsi" w:cstheme="minorHAnsi"/>
          <w:sz w:val="22"/>
          <w:szCs w:val="22"/>
        </w:rPr>
        <w:t>T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raining </w:t>
      </w:r>
      <w:r w:rsidRPr="00325F51" w:rsidR="00975711">
        <w:rPr>
          <w:rFonts w:asciiTheme="minorHAnsi" w:hAnsiTheme="minorHAnsi" w:cstheme="minorHAnsi"/>
          <w:sz w:val="22"/>
          <w:szCs w:val="22"/>
        </w:rPr>
        <w:t>P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ilot. </w:t>
      </w:r>
      <w:r w:rsidRPr="00325F51" w:rsidR="009A5923">
        <w:rPr>
          <w:rFonts w:asciiTheme="minorHAnsi" w:hAnsiTheme="minorHAnsi" w:cstheme="minorHAnsi"/>
          <w:sz w:val="22"/>
          <w:szCs w:val="22"/>
        </w:rPr>
        <w:t xml:space="preserve">The NAMs Training Pilot highlights a range of EPA tools and resources that are relevant to those who are interested in NAMs. </w:t>
      </w:r>
      <w:r w:rsidRPr="00325F51" w:rsidR="0CECD150">
        <w:rPr>
          <w:rFonts w:asciiTheme="minorHAnsi" w:hAnsiTheme="minorHAnsi" w:cstheme="minorHAnsi"/>
          <w:sz w:val="22"/>
          <w:szCs w:val="22"/>
        </w:rPr>
        <w:t xml:space="preserve">The information gathered from this collection largely focuses on users’ satisfaction with the content, functionality, and usefulness of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the NAMs </w:t>
      </w:r>
      <w:r w:rsidRPr="00325F51" w:rsidR="0CECD150">
        <w:rPr>
          <w:rFonts w:asciiTheme="minorHAnsi" w:hAnsiTheme="minorHAnsi" w:cstheme="minorHAnsi"/>
          <w:sz w:val="22"/>
          <w:szCs w:val="22"/>
        </w:rPr>
        <w:t>training.  The survey also seeks to under</w:t>
      </w:r>
      <w:r w:rsidRPr="00325F51" w:rsidR="553A3B19">
        <w:rPr>
          <w:rFonts w:asciiTheme="minorHAnsi" w:hAnsiTheme="minorHAnsi" w:cstheme="minorHAnsi"/>
          <w:sz w:val="22"/>
          <w:szCs w:val="22"/>
        </w:rPr>
        <w:t>stand whether the training</w:t>
      </w:r>
      <w:r w:rsidRPr="00325F51" w:rsidR="00CD7516">
        <w:rPr>
          <w:rFonts w:asciiTheme="minorHAnsi" w:hAnsiTheme="minorHAnsi" w:cstheme="minorHAnsi"/>
          <w:sz w:val="22"/>
          <w:szCs w:val="22"/>
        </w:rPr>
        <w:t>s</w:t>
      </w:r>
      <w:r w:rsidRPr="00325F51" w:rsidR="553A3B19">
        <w:rPr>
          <w:rFonts w:asciiTheme="minorHAnsi" w:hAnsiTheme="minorHAnsi" w:cstheme="minorHAnsi"/>
          <w:sz w:val="22"/>
          <w:szCs w:val="22"/>
        </w:rPr>
        <w:t xml:space="preserve"> sufficiently introduc</w:t>
      </w:r>
      <w:r w:rsidRPr="00325F51" w:rsidR="31ACBAE7">
        <w:rPr>
          <w:rFonts w:asciiTheme="minorHAnsi" w:hAnsiTheme="minorHAnsi" w:cstheme="minorHAnsi"/>
          <w:sz w:val="22"/>
          <w:szCs w:val="22"/>
        </w:rPr>
        <w:t>e</w:t>
      </w:r>
      <w:r w:rsidRPr="00325F51" w:rsidR="553A3B19">
        <w:rPr>
          <w:rFonts w:asciiTheme="minorHAnsi" w:hAnsiTheme="minorHAnsi" w:cstheme="minorHAnsi"/>
          <w:sz w:val="22"/>
          <w:szCs w:val="22"/>
        </w:rPr>
        <w:t xml:space="preserve"> and familiariz</w:t>
      </w:r>
      <w:r w:rsidRPr="00325F51" w:rsidR="25040481">
        <w:rPr>
          <w:rFonts w:asciiTheme="minorHAnsi" w:hAnsiTheme="minorHAnsi" w:cstheme="minorHAnsi"/>
          <w:sz w:val="22"/>
          <w:szCs w:val="22"/>
        </w:rPr>
        <w:t>e</w:t>
      </w:r>
      <w:r w:rsidRPr="00325F51" w:rsidR="553A3B19">
        <w:rPr>
          <w:rFonts w:asciiTheme="minorHAnsi" w:hAnsiTheme="minorHAnsi" w:cstheme="minorHAnsi"/>
          <w:sz w:val="22"/>
          <w:szCs w:val="22"/>
        </w:rPr>
        <w:t xml:space="preserve"> attendees to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NAMs related </w:t>
      </w:r>
      <w:r w:rsidRPr="00325F51" w:rsidR="553A3B19">
        <w:rPr>
          <w:rFonts w:asciiTheme="minorHAnsi" w:hAnsiTheme="minorHAnsi" w:cstheme="minorHAnsi"/>
          <w:sz w:val="22"/>
          <w:szCs w:val="22"/>
        </w:rPr>
        <w:t xml:space="preserve">tools, functionality, and resources. </w:t>
      </w:r>
      <w:r w:rsidRPr="00325F51" w:rsidR="2C6660DB">
        <w:rPr>
          <w:rFonts w:asciiTheme="minorHAnsi" w:hAnsiTheme="minorHAnsi" w:cstheme="minorHAnsi"/>
          <w:sz w:val="22"/>
          <w:szCs w:val="22"/>
        </w:rPr>
        <w:t xml:space="preserve">Under this ICR, EPA will collect information necessary to 1) </w:t>
      </w:r>
      <w:r w:rsidRPr="00325F51" w:rsidR="5A9F4780">
        <w:rPr>
          <w:rFonts w:asciiTheme="minorHAnsi" w:hAnsiTheme="minorHAnsi" w:cstheme="minorHAnsi"/>
          <w:sz w:val="22"/>
          <w:szCs w:val="22"/>
        </w:rPr>
        <w:t xml:space="preserve">gauge attendees’ knowledge and familiarity with 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the selected </w:t>
      </w:r>
      <w:r w:rsidRPr="00325F51" w:rsidR="00F87A4D">
        <w:rPr>
          <w:rFonts w:asciiTheme="minorHAnsi" w:hAnsiTheme="minorHAnsi" w:cstheme="minorHAnsi"/>
          <w:sz w:val="22"/>
          <w:szCs w:val="22"/>
        </w:rPr>
        <w:t>NAMs web</w:t>
      </w:r>
      <w:r w:rsidRPr="00325F51" w:rsidR="00CD7516">
        <w:rPr>
          <w:rFonts w:asciiTheme="minorHAnsi" w:hAnsiTheme="minorHAnsi" w:cstheme="minorHAnsi"/>
          <w:sz w:val="22"/>
          <w:szCs w:val="22"/>
        </w:rPr>
        <w:t xml:space="preserve"> tool prior to </w:t>
      </w:r>
      <w:r w:rsidRPr="00325F51" w:rsidR="5A9F4780">
        <w:rPr>
          <w:rFonts w:asciiTheme="minorHAnsi" w:hAnsiTheme="minorHAnsi" w:cstheme="minorHAnsi"/>
          <w:sz w:val="22"/>
          <w:szCs w:val="22"/>
        </w:rPr>
        <w:t>training, 2</w:t>
      </w:r>
      <w:r w:rsidRPr="00325F51" w:rsidR="2C6660DB">
        <w:rPr>
          <w:rFonts w:asciiTheme="minorHAnsi" w:hAnsiTheme="minorHAnsi" w:cstheme="minorHAnsi"/>
          <w:sz w:val="22"/>
          <w:szCs w:val="22"/>
        </w:rPr>
        <w:t xml:space="preserve">) gauge respondents’ satisfaction with the training, </w:t>
      </w:r>
      <w:r w:rsidRPr="00325F51" w:rsidR="144DE8F5">
        <w:rPr>
          <w:rFonts w:asciiTheme="minorHAnsi" w:hAnsiTheme="minorHAnsi" w:cstheme="minorHAnsi"/>
          <w:sz w:val="22"/>
          <w:szCs w:val="22"/>
        </w:rPr>
        <w:t xml:space="preserve">and </w:t>
      </w:r>
      <w:r w:rsidRPr="00325F51" w:rsidR="009A5923">
        <w:rPr>
          <w:rFonts w:asciiTheme="minorHAnsi" w:hAnsiTheme="minorHAnsi" w:cstheme="minorHAnsi"/>
          <w:sz w:val="22"/>
          <w:szCs w:val="22"/>
        </w:rPr>
        <w:t>3</w:t>
      </w:r>
      <w:r w:rsidRPr="00325F51" w:rsidR="144DE8F5">
        <w:rPr>
          <w:rFonts w:asciiTheme="minorHAnsi" w:hAnsiTheme="minorHAnsi" w:cstheme="minorHAnsi"/>
          <w:sz w:val="22"/>
          <w:szCs w:val="22"/>
        </w:rPr>
        <w:t xml:space="preserve">) </w:t>
      </w:r>
      <w:r w:rsidRPr="00325F51" w:rsidR="39BC17F3">
        <w:rPr>
          <w:rFonts w:asciiTheme="minorHAnsi" w:hAnsiTheme="minorHAnsi" w:cstheme="minorHAnsi"/>
          <w:sz w:val="22"/>
          <w:szCs w:val="22"/>
        </w:rPr>
        <w:t xml:space="preserve">evaluate attendees’ feedback, comments, experiences, and recommendations to modify, tailor, and/or improve </w:t>
      </w:r>
      <w:r w:rsidRPr="00325F51" w:rsidR="3C0F0D72">
        <w:rPr>
          <w:rFonts w:asciiTheme="minorHAnsi" w:hAnsiTheme="minorHAnsi" w:cstheme="minorHAnsi"/>
          <w:sz w:val="22"/>
          <w:szCs w:val="22"/>
        </w:rPr>
        <w:t xml:space="preserve">future training events.  </w:t>
      </w:r>
      <w:r w:rsidRPr="00325F51" w:rsidR="334DFB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325F51" w:rsidP="425E52A5" w14:paraId="13A9C7B9" w14:textId="723E2C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B0AAA" w:rsidRPr="00325F51" w:rsidP="00F362BF" w14:paraId="0E51D24D" w14:textId="0D179C01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T</w:t>
      </w:r>
      <w:r w:rsidRPr="00325F51" w:rsidR="6FFF6AEF">
        <w:rPr>
          <w:rFonts w:asciiTheme="minorHAnsi" w:hAnsiTheme="minorHAnsi" w:cstheme="minorHAnsi"/>
          <w:sz w:val="22"/>
          <w:szCs w:val="22"/>
        </w:rPr>
        <w:t xml:space="preserve">his information collection will be conducted using low-burden web surveys.  </w:t>
      </w:r>
    </w:p>
    <w:p w:rsidR="00C8488C" w:rsidRPr="00325F51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350FF7" w:rsidRPr="00325F51" w:rsidP="14E8AC3D" w14:paraId="7696E444" w14:textId="65DDCF4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b/>
          <w:bCs/>
          <w:sz w:val="22"/>
          <w:szCs w:val="22"/>
        </w:rPr>
        <w:t>DESCRIPTION OF RESPONDENTS</w:t>
      </w:r>
      <w:r w:rsidRPr="00325F51">
        <w:rPr>
          <w:rFonts w:asciiTheme="minorHAnsi" w:hAnsiTheme="minorHAnsi" w:cstheme="minorHAnsi"/>
          <w:sz w:val="22"/>
          <w:szCs w:val="22"/>
        </w:rPr>
        <w:t xml:space="preserve">: </w:t>
      </w:r>
      <w:r w:rsidRPr="00325F51" w:rsidR="00F362BF">
        <w:rPr>
          <w:rFonts w:asciiTheme="minorHAnsi" w:hAnsiTheme="minorHAnsi" w:cstheme="minorHAnsi"/>
          <w:sz w:val="22"/>
          <w:szCs w:val="22"/>
        </w:rPr>
        <w:t xml:space="preserve">Respondents </w:t>
      </w:r>
      <w:r w:rsidRPr="00325F51" w:rsidR="10691D17">
        <w:rPr>
          <w:rFonts w:asciiTheme="minorHAnsi" w:hAnsiTheme="minorHAnsi" w:cstheme="minorHAnsi"/>
          <w:sz w:val="22"/>
          <w:szCs w:val="22"/>
        </w:rPr>
        <w:t xml:space="preserve">will consist of individuals who </w:t>
      </w:r>
      <w:r w:rsidRPr="00325F51" w:rsidR="009003AC">
        <w:rPr>
          <w:rFonts w:asciiTheme="minorHAnsi" w:hAnsiTheme="minorHAnsi" w:cstheme="minorHAnsi"/>
          <w:sz w:val="22"/>
          <w:szCs w:val="22"/>
        </w:rPr>
        <w:t>signed up</w:t>
      </w:r>
      <w:r w:rsidRPr="00325F51" w:rsidR="0002196E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9003AC">
        <w:rPr>
          <w:rFonts w:asciiTheme="minorHAnsi" w:hAnsiTheme="minorHAnsi" w:cstheme="minorHAnsi"/>
          <w:sz w:val="22"/>
          <w:szCs w:val="22"/>
        </w:rPr>
        <w:t xml:space="preserve">for and </w:t>
      </w:r>
      <w:r w:rsidRPr="00325F51" w:rsidR="10691D17">
        <w:rPr>
          <w:rFonts w:asciiTheme="minorHAnsi" w:hAnsiTheme="minorHAnsi" w:cstheme="minorHAnsi"/>
          <w:sz w:val="22"/>
          <w:szCs w:val="22"/>
        </w:rPr>
        <w:t xml:space="preserve">attended </w:t>
      </w:r>
      <w:r w:rsidRPr="00325F51" w:rsidR="009A5923">
        <w:rPr>
          <w:rFonts w:asciiTheme="minorHAnsi" w:hAnsiTheme="minorHAnsi" w:cstheme="minorHAnsi"/>
          <w:sz w:val="22"/>
          <w:szCs w:val="22"/>
        </w:rPr>
        <w:t xml:space="preserve">NAMs </w:t>
      </w:r>
      <w:r w:rsidRPr="00325F51" w:rsidR="10691D17">
        <w:rPr>
          <w:rFonts w:asciiTheme="minorHAnsi" w:hAnsiTheme="minorHAnsi" w:cstheme="minorHAnsi"/>
          <w:sz w:val="22"/>
          <w:szCs w:val="22"/>
        </w:rPr>
        <w:t xml:space="preserve">virtual </w:t>
      </w:r>
      <w:r w:rsidRPr="00325F51" w:rsidR="621A20CB">
        <w:rPr>
          <w:rFonts w:asciiTheme="minorHAnsi" w:hAnsiTheme="minorHAnsi" w:cstheme="minorHAnsi"/>
          <w:sz w:val="22"/>
          <w:szCs w:val="22"/>
        </w:rPr>
        <w:t xml:space="preserve">or in-person </w:t>
      </w:r>
      <w:r w:rsidRPr="00325F51" w:rsidR="10691D17">
        <w:rPr>
          <w:rFonts w:asciiTheme="minorHAnsi" w:hAnsiTheme="minorHAnsi" w:cstheme="minorHAnsi"/>
          <w:sz w:val="22"/>
          <w:szCs w:val="22"/>
        </w:rPr>
        <w:t>trainin</w:t>
      </w:r>
      <w:r w:rsidRPr="00325F51" w:rsidR="6DF3435A">
        <w:rPr>
          <w:rFonts w:asciiTheme="minorHAnsi" w:hAnsiTheme="minorHAnsi" w:cstheme="minorHAnsi"/>
          <w:sz w:val="22"/>
          <w:szCs w:val="22"/>
        </w:rPr>
        <w:t>g</w:t>
      </w:r>
      <w:r w:rsidRPr="00325F51" w:rsidR="009A5923">
        <w:rPr>
          <w:rFonts w:asciiTheme="minorHAnsi" w:hAnsiTheme="minorHAnsi" w:cstheme="minorHAnsi"/>
          <w:sz w:val="22"/>
          <w:szCs w:val="22"/>
        </w:rPr>
        <w:t xml:space="preserve"> and/or</w:t>
      </w:r>
      <w:r w:rsidRPr="00325F51" w:rsidR="6DF3435A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10691D17">
        <w:rPr>
          <w:rFonts w:asciiTheme="minorHAnsi" w:hAnsiTheme="minorHAnsi" w:cstheme="minorHAnsi"/>
          <w:sz w:val="22"/>
          <w:szCs w:val="22"/>
        </w:rPr>
        <w:t xml:space="preserve">participated in related </w:t>
      </w:r>
      <w:r w:rsidRPr="00325F51" w:rsidR="004333D5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325F51" w:rsidR="10691D17">
        <w:rPr>
          <w:rFonts w:asciiTheme="minorHAnsi" w:hAnsiTheme="minorHAnsi" w:cstheme="minorHAnsi"/>
          <w:sz w:val="22"/>
          <w:szCs w:val="22"/>
        </w:rPr>
        <w:t>breakout session</w:t>
      </w:r>
      <w:r w:rsidRPr="00325F51" w:rsidR="2F72D48B">
        <w:rPr>
          <w:rFonts w:asciiTheme="minorHAnsi" w:hAnsiTheme="minorHAnsi" w:cstheme="minorHAnsi"/>
          <w:sz w:val="22"/>
          <w:szCs w:val="22"/>
        </w:rPr>
        <w:t>s</w:t>
      </w:r>
      <w:r w:rsidRPr="00325F51" w:rsidR="29FE2986">
        <w:rPr>
          <w:rFonts w:asciiTheme="minorHAnsi" w:hAnsiTheme="minorHAnsi" w:cstheme="minorHAnsi"/>
          <w:sz w:val="22"/>
          <w:szCs w:val="22"/>
        </w:rPr>
        <w:t xml:space="preserve">. </w:t>
      </w:r>
      <w:r w:rsidRPr="00325F51" w:rsidR="06590033">
        <w:rPr>
          <w:rFonts w:asciiTheme="minorHAnsi" w:hAnsiTheme="minorHAnsi" w:cstheme="minorHAnsi"/>
          <w:sz w:val="22"/>
          <w:szCs w:val="22"/>
        </w:rPr>
        <w:t xml:space="preserve">Surveys will be sent as part of the post-training and follow-up materials.  All responses are voluntary. </w:t>
      </w:r>
      <w:r w:rsidRPr="00325F51" w:rsidR="00993CF0">
        <w:rPr>
          <w:rFonts w:asciiTheme="minorHAnsi" w:hAnsiTheme="minorHAnsi" w:cstheme="minorHAnsi"/>
          <w:sz w:val="22"/>
          <w:szCs w:val="22"/>
        </w:rPr>
        <w:t>P</w:t>
      </w:r>
      <w:r w:rsidRPr="00325F51" w:rsidR="06590033">
        <w:rPr>
          <w:rFonts w:asciiTheme="minorHAnsi" w:hAnsiTheme="minorHAnsi" w:cstheme="minorHAnsi"/>
          <w:sz w:val="22"/>
          <w:szCs w:val="22"/>
        </w:rPr>
        <w:t xml:space="preserve">otential respondents </w:t>
      </w:r>
      <w:r w:rsidRPr="00325F51" w:rsidR="002271B9">
        <w:rPr>
          <w:rFonts w:asciiTheme="minorHAnsi" w:hAnsiTheme="minorHAnsi" w:cstheme="minorHAnsi"/>
          <w:sz w:val="22"/>
          <w:szCs w:val="22"/>
        </w:rPr>
        <w:t>include but</w:t>
      </w:r>
      <w:r w:rsidRPr="00325F51" w:rsidR="06590033">
        <w:rPr>
          <w:rFonts w:asciiTheme="minorHAnsi" w:hAnsiTheme="minorHAnsi" w:cstheme="minorHAnsi"/>
          <w:sz w:val="22"/>
          <w:szCs w:val="22"/>
        </w:rPr>
        <w:t xml:space="preserve"> are not limited to: individuals from U.S. Federal Governmental agencies; </w:t>
      </w:r>
      <w:r w:rsidRPr="00325F51" w:rsidR="146D2606">
        <w:rPr>
          <w:rFonts w:asciiTheme="minorHAnsi" w:hAnsiTheme="minorHAnsi" w:cstheme="minorHAnsi"/>
          <w:sz w:val="22"/>
          <w:szCs w:val="22"/>
        </w:rPr>
        <w:t>i</w:t>
      </w:r>
      <w:r w:rsidRPr="00325F51" w:rsidR="00BB5048">
        <w:rPr>
          <w:rFonts w:asciiTheme="minorHAnsi" w:hAnsiTheme="minorHAnsi" w:cstheme="minorHAnsi"/>
          <w:sz w:val="22"/>
          <w:szCs w:val="22"/>
        </w:rPr>
        <w:t xml:space="preserve">nternational </w:t>
      </w:r>
      <w:r w:rsidRPr="00325F51" w:rsidR="0FBB0C8E">
        <w:rPr>
          <w:rFonts w:asciiTheme="minorHAnsi" w:hAnsiTheme="minorHAnsi" w:cstheme="minorHAnsi"/>
          <w:sz w:val="22"/>
          <w:szCs w:val="22"/>
        </w:rPr>
        <w:t>organizations</w:t>
      </w:r>
      <w:r w:rsidRPr="00325F51" w:rsidR="00BB5048">
        <w:rPr>
          <w:rFonts w:asciiTheme="minorHAnsi" w:hAnsiTheme="minorHAnsi" w:cstheme="minorHAnsi"/>
          <w:sz w:val="22"/>
          <w:szCs w:val="22"/>
        </w:rPr>
        <w:t xml:space="preserve">; </w:t>
      </w:r>
      <w:r w:rsidRPr="00325F51" w:rsidR="56CB4A7C">
        <w:rPr>
          <w:rFonts w:asciiTheme="minorHAnsi" w:hAnsiTheme="minorHAnsi" w:cstheme="minorHAnsi"/>
          <w:sz w:val="22"/>
          <w:szCs w:val="22"/>
        </w:rPr>
        <w:t xml:space="preserve">U.S. </w:t>
      </w:r>
      <w:r w:rsidRPr="00325F51" w:rsidR="06590033">
        <w:rPr>
          <w:rFonts w:asciiTheme="minorHAnsi" w:hAnsiTheme="minorHAnsi" w:cstheme="minorHAnsi"/>
          <w:sz w:val="22"/>
          <w:szCs w:val="22"/>
        </w:rPr>
        <w:t xml:space="preserve">State, Local, </w:t>
      </w:r>
      <w:r w:rsidRPr="00325F51" w:rsidR="5D987092">
        <w:rPr>
          <w:rFonts w:asciiTheme="minorHAnsi" w:hAnsiTheme="minorHAnsi" w:cstheme="minorHAnsi"/>
          <w:sz w:val="22"/>
          <w:szCs w:val="22"/>
        </w:rPr>
        <w:t xml:space="preserve">Tribal governments; non-governmental agencies; university or research institutions; non-profit organizations; </w:t>
      </w:r>
      <w:r w:rsidRPr="00325F51" w:rsidR="36FDCA2D">
        <w:rPr>
          <w:rFonts w:asciiTheme="minorHAnsi" w:hAnsiTheme="minorHAnsi" w:cstheme="minorHAnsi"/>
          <w:sz w:val="22"/>
          <w:szCs w:val="22"/>
        </w:rPr>
        <w:t xml:space="preserve">private industry; corporate industry; and/or concerned citizens. </w:t>
      </w:r>
      <w:r w:rsidRPr="00325F51">
        <w:rPr>
          <w:rFonts w:asciiTheme="minorHAnsi" w:hAnsiTheme="minorHAnsi" w:cstheme="minorHAnsi"/>
          <w:sz w:val="22"/>
          <w:szCs w:val="22"/>
        </w:rPr>
        <w:t xml:space="preserve">In general, we estimate the breakdown of </w:t>
      </w:r>
      <w:r w:rsidRPr="00325F51" w:rsidR="002F2BFD">
        <w:rPr>
          <w:rFonts w:asciiTheme="minorHAnsi" w:hAnsiTheme="minorHAnsi" w:cstheme="minorHAnsi"/>
          <w:sz w:val="22"/>
          <w:szCs w:val="22"/>
        </w:rPr>
        <w:t xml:space="preserve">respondent </w:t>
      </w:r>
      <w:r w:rsidRPr="00325F51" w:rsidR="002271B9">
        <w:rPr>
          <w:rFonts w:asciiTheme="minorHAnsi" w:hAnsiTheme="minorHAnsi" w:cstheme="minorHAnsi"/>
          <w:sz w:val="22"/>
          <w:szCs w:val="22"/>
        </w:rPr>
        <w:t xml:space="preserve">groups </w:t>
      </w:r>
      <w:r w:rsidRPr="00325F51">
        <w:rPr>
          <w:rFonts w:asciiTheme="minorHAnsi" w:hAnsiTheme="minorHAnsi" w:cstheme="minorHAnsi"/>
          <w:sz w:val="22"/>
          <w:szCs w:val="22"/>
        </w:rPr>
        <w:t xml:space="preserve">to be the following: US Federal Government </w:t>
      </w:r>
      <w:r w:rsidRPr="00325F51" w:rsidR="2EE86078">
        <w:rPr>
          <w:rFonts w:asciiTheme="minorHAnsi" w:hAnsiTheme="minorHAnsi" w:cstheme="minorHAnsi"/>
          <w:sz w:val="22"/>
          <w:szCs w:val="22"/>
        </w:rPr>
        <w:t>20</w:t>
      </w:r>
      <w:r w:rsidRPr="00325F51">
        <w:rPr>
          <w:rFonts w:asciiTheme="minorHAnsi" w:hAnsiTheme="minorHAnsi" w:cstheme="minorHAnsi"/>
          <w:sz w:val="22"/>
          <w:szCs w:val="22"/>
        </w:rPr>
        <w:t xml:space="preserve">%, Non-governmental sector </w:t>
      </w:r>
      <w:r w:rsidRPr="00325F51" w:rsidR="7766636A">
        <w:rPr>
          <w:rFonts w:asciiTheme="minorHAnsi" w:hAnsiTheme="minorHAnsi" w:cstheme="minorHAnsi"/>
          <w:sz w:val="22"/>
          <w:szCs w:val="22"/>
        </w:rPr>
        <w:t>40</w:t>
      </w:r>
      <w:r w:rsidRPr="00325F51">
        <w:rPr>
          <w:rFonts w:asciiTheme="minorHAnsi" w:hAnsiTheme="minorHAnsi" w:cstheme="minorHAnsi"/>
          <w:sz w:val="22"/>
          <w:szCs w:val="22"/>
        </w:rPr>
        <w:t xml:space="preserve">%, Industry sector </w:t>
      </w:r>
      <w:r w:rsidRPr="00325F51" w:rsidR="72F4425E">
        <w:rPr>
          <w:rFonts w:asciiTheme="minorHAnsi" w:hAnsiTheme="minorHAnsi" w:cstheme="minorHAnsi"/>
          <w:sz w:val="22"/>
          <w:szCs w:val="22"/>
        </w:rPr>
        <w:t>40</w:t>
      </w:r>
      <w:r w:rsidRPr="00325F51">
        <w:rPr>
          <w:rFonts w:asciiTheme="minorHAnsi" w:hAnsiTheme="minorHAnsi" w:cstheme="minorHAnsi"/>
          <w:sz w:val="22"/>
          <w:szCs w:val="22"/>
        </w:rPr>
        <w:t>%</w:t>
      </w:r>
      <w:r w:rsidRPr="00325F51" w:rsidR="00F9016E">
        <w:rPr>
          <w:rFonts w:asciiTheme="minorHAnsi" w:hAnsiTheme="minorHAnsi" w:cstheme="minorHAnsi"/>
          <w:sz w:val="22"/>
          <w:szCs w:val="22"/>
        </w:rPr>
        <w:t xml:space="preserve">. </w:t>
      </w:r>
      <w:r w:rsidRPr="00325F51" w:rsidR="004D6D7F">
        <w:rPr>
          <w:rFonts w:asciiTheme="minorHAnsi" w:hAnsiTheme="minorHAnsi" w:cstheme="minorHAnsi"/>
          <w:sz w:val="22"/>
          <w:szCs w:val="22"/>
        </w:rPr>
        <w:t xml:space="preserve">The burden calculations for this collection are based on </w:t>
      </w:r>
      <w:r w:rsidRPr="00325F51" w:rsidR="00132720">
        <w:rPr>
          <w:rFonts w:asciiTheme="minorHAnsi" w:hAnsiTheme="minorHAnsi" w:cstheme="minorHAnsi"/>
          <w:sz w:val="22"/>
          <w:szCs w:val="22"/>
        </w:rPr>
        <w:t xml:space="preserve">using a subset of the </w:t>
      </w:r>
      <w:r w:rsidRPr="00325F51" w:rsidR="005C7811">
        <w:rPr>
          <w:rFonts w:asciiTheme="minorHAnsi" w:hAnsiTheme="minorHAnsi" w:cstheme="minorHAnsi"/>
          <w:sz w:val="22"/>
          <w:szCs w:val="22"/>
        </w:rPr>
        <w:t>submitted survey questions</w:t>
      </w:r>
      <w:r w:rsidRPr="00325F51" w:rsidR="00697EBB">
        <w:rPr>
          <w:rFonts w:asciiTheme="minorHAnsi" w:hAnsiTheme="minorHAnsi" w:cstheme="minorHAnsi"/>
          <w:sz w:val="22"/>
          <w:szCs w:val="22"/>
        </w:rPr>
        <w:t xml:space="preserve">. </w:t>
      </w:r>
      <w:r w:rsidRPr="00325F51" w:rsidR="002271B9">
        <w:rPr>
          <w:rFonts w:asciiTheme="minorHAnsi" w:hAnsiTheme="minorHAnsi" w:cstheme="minorHAnsi"/>
          <w:sz w:val="22"/>
          <w:szCs w:val="22"/>
        </w:rPr>
        <w:t>Responses from Federal Government Employees do not contribute to the overall burden calculations.</w:t>
      </w:r>
    </w:p>
    <w:p w:rsidR="00F9016E" w:rsidRPr="00325F51" w:rsidP="14E8AC3D" w14:paraId="5BF1C345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F06866" w:rsidRPr="00325F51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325F51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325F51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325F51" w:rsidP="0096108F" w14:paraId="09BBF420" w14:textId="6FDDF568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[ ] </w:t>
      </w:r>
      <w:r w:rsidRPr="00325F51">
        <w:rPr>
          <w:rFonts w:asciiTheme="minorHAnsi" w:hAnsiTheme="minorHAnsi" w:cstheme="minorHAnsi"/>
          <w:sz w:val="22"/>
          <w:szCs w:val="22"/>
        </w:rPr>
        <w:t>Customer Comment Card/Complaint Form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>
        <w:rPr>
          <w:rFonts w:asciiTheme="minorHAnsi" w:hAnsiTheme="minorHAnsi" w:cstheme="minorHAnsi"/>
          <w:sz w:val="22"/>
          <w:szCs w:val="22"/>
        </w:rPr>
        <w:tab/>
        <w:t>[</w:t>
      </w:r>
      <w:r w:rsidRPr="00325F51" w:rsidR="004365BB">
        <w:rPr>
          <w:rFonts w:asciiTheme="minorHAnsi" w:hAnsiTheme="minorHAnsi" w:cstheme="minorHAnsi"/>
          <w:sz w:val="22"/>
          <w:szCs w:val="22"/>
        </w:rPr>
        <w:t>X</w:t>
      </w:r>
      <w:r w:rsidRPr="00325F51">
        <w:rPr>
          <w:rFonts w:asciiTheme="minorHAnsi" w:hAnsiTheme="minorHAnsi" w:cstheme="minorHAnsi"/>
          <w:sz w:val="22"/>
          <w:szCs w:val="22"/>
        </w:rPr>
        <w:t xml:space="preserve">] </w:t>
      </w:r>
      <w:r w:rsidRPr="00325F51">
        <w:rPr>
          <w:rFonts w:asciiTheme="minorHAnsi" w:hAnsiTheme="minorHAnsi" w:cstheme="minorHAnsi"/>
          <w:sz w:val="22"/>
          <w:szCs w:val="22"/>
        </w:rPr>
        <w:t>Customer Satisfaction Survey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CA2650">
        <w:rPr>
          <w:rFonts w:asciiTheme="minorHAnsi" w:hAnsiTheme="minorHAnsi" w:cstheme="minorHAnsi"/>
          <w:sz w:val="22"/>
          <w:szCs w:val="22"/>
        </w:rPr>
        <w:t xml:space="preserve">  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108F" w:rsidRPr="00325F51" w:rsidP="0096108F" w14:paraId="0A9122BB" w14:textId="415F03D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[ ] </w:t>
      </w:r>
      <w:r w:rsidRPr="00325F51" w:rsidR="00F06866">
        <w:rPr>
          <w:rFonts w:asciiTheme="minorHAnsi" w:hAnsiTheme="minorHAnsi" w:cstheme="minorHAnsi"/>
          <w:sz w:val="22"/>
          <w:szCs w:val="22"/>
        </w:rPr>
        <w:t>Usability</w:t>
      </w:r>
      <w:r w:rsidRPr="00325F51" w:rsidR="009239AA">
        <w:rPr>
          <w:rFonts w:asciiTheme="minorHAnsi" w:hAnsiTheme="minorHAnsi" w:cstheme="minorHAnsi"/>
          <w:sz w:val="22"/>
          <w:szCs w:val="22"/>
        </w:rPr>
        <w:t xml:space="preserve"> Testing (e.g., Website or Software</w:t>
      </w:r>
      <w:r w:rsidRPr="00325F51" w:rsidR="53930197">
        <w:rPr>
          <w:rFonts w:asciiTheme="minorHAnsi" w:hAnsiTheme="minorHAnsi" w:cstheme="minorHAnsi"/>
          <w:sz w:val="22"/>
          <w:szCs w:val="22"/>
        </w:rPr>
        <w:t xml:space="preserve">)        </w:t>
      </w:r>
      <w:r w:rsidRPr="00325F51" w:rsidR="00F06866">
        <w:rPr>
          <w:rFonts w:asciiTheme="minorHAnsi" w:hAnsiTheme="minorHAnsi" w:cstheme="minorHAnsi"/>
          <w:sz w:val="22"/>
          <w:szCs w:val="22"/>
        </w:rPr>
        <w:t>[ ] Small Discussion Group</w:t>
      </w:r>
    </w:p>
    <w:p w:rsidR="00F06866" w:rsidRPr="00325F51" w:rsidP="0096108F" w14:paraId="7CEE0EC3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[</w:t>
      </w:r>
      <w:r w:rsidRPr="00325F51" w:rsidR="00CF6542">
        <w:rPr>
          <w:rFonts w:asciiTheme="minorHAnsi" w:hAnsiTheme="minorHAnsi" w:cstheme="minorHAnsi"/>
          <w:sz w:val="22"/>
          <w:szCs w:val="22"/>
        </w:rPr>
        <w:t xml:space="preserve"> </w:t>
      </w:r>
      <w:r w:rsidRPr="00325F51">
        <w:rPr>
          <w:rFonts w:asciiTheme="minorHAnsi" w:hAnsiTheme="minorHAnsi" w:cstheme="minorHAnsi"/>
          <w:sz w:val="22"/>
          <w:szCs w:val="22"/>
        </w:rPr>
        <w:t xml:space="preserve">]  Focus Group  </w:t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>[ ] Other:</w:t>
      </w:r>
      <w:r w:rsidRPr="00325F51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</w:t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</w:p>
    <w:p w:rsidR="009C13B9" w:rsidRPr="00325F51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325F51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325F51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325F51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325F51" w:rsidP="0002196E" w14:paraId="2D9ED504" w14:textId="29F8ABC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Is</w:t>
      </w:r>
      <w:r w:rsidRPr="00325F51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325F51">
        <w:rPr>
          <w:rFonts w:asciiTheme="minorHAnsi" w:hAnsiTheme="minorHAnsi" w:cstheme="minorHAnsi"/>
          <w:sz w:val="22"/>
          <w:szCs w:val="22"/>
        </w:rPr>
        <w:t xml:space="preserve">?  </w:t>
      </w:r>
      <w:r w:rsidRPr="00325F51" w:rsidR="009239AA">
        <w:rPr>
          <w:rFonts w:asciiTheme="minorHAnsi" w:hAnsiTheme="minorHAnsi" w:cstheme="minorHAnsi"/>
          <w:bCs/>
          <w:sz w:val="22"/>
          <w:szCs w:val="22"/>
        </w:rPr>
        <w:t>[</w:t>
      </w:r>
      <w:r w:rsidRPr="00325F51" w:rsidR="0BBF71EE">
        <w:rPr>
          <w:rFonts w:asciiTheme="minorHAnsi" w:hAnsiTheme="minorHAnsi" w:cstheme="minorHAnsi"/>
          <w:bCs/>
          <w:sz w:val="22"/>
          <w:szCs w:val="22"/>
        </w:rPr>
        <w:t>X</w:t>
      </w:r>
      <w:r w:rsidRPr="00325F51" w:rsidR="009239AA">
        <w:rPr>
          <w:rFonts w:asciiTheme="minorHAnsi" w:hAnsiTheme="minorHAnsi" w:cstheme="minorHAnsi"/>
          <w:bCs/>
          <w:sz w:val="22"/>
          <w:szCs w:val="22"/>
        </w:rPr>
        <w:t xml:space="preserve"> ] Yes</w:t>
      </w:r>
      <w:r w:rsidRPr="00325F51" w:rsidR="009239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5F51" w:rsidR="009239AA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02196E">
        <w:rPr>
          <w:rFonts w:asciiTheme="minorHAnsi" w:hAnsiTheme="minorHAnsi" w:cstheme="minorHAnsi"/>
          <w:sz w:val="22"/>
          <w:szCs w:val="22"/>
        </w:rPr>
        <w:t xml:space="preserve">[  ] No  </w:t>
      </w:r>
    </w:p>
    <w:p w:rsidR="00C86E91" w:rsidRPr="00325F51" w:rsidP="00C86E91" w14:paraId="415EB3EC" w14:textId="680866C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If </w:t>
      </w:r>
      <w:r w:rsidRPr="00325F51" w:rsidR="009239AA">
        <w:rPr>
          <w:rFonts w:asciiTheme="minorHAnsi" w:hAnsiTheme="minorHAnsi" w:cstheme="minorHAnsi"/>
          <w:sz w:val="22"/>
          <w:szCs w:val="22"/>
        </w:rPr>
        <w:t>Yes,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2B34CD">
        <w:rPr>
          <w:rFonts w:asciiTheme="minorHAnsi" w:hAnsiTheme="minorHAnsi" w:cstheme="minorHAnsi"/>
          <w:sz w:val="22"/>
          <w:szCs w:val="22"/>
        </w:rPr>
        <w:t>will any</w:t>
      </w:r>
      <w:r w:rsidRPr="00325F51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325F51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325F51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[  ] Yes [</w:t>
      </w:r>
      <w:r w:rsidRPr="00325F51" w:rsidR="004365BB">
        <w:rPr>
          <w:rFonts w:asciiTheme="minorHAnsi" w:hAnsiTheme="minorHAnsi" w:cstheme="minorHAnsi"/>
          <w:sz w:val="22"/>
          <w:szCs w:val="22"/>
        </w:rPr>
        <w:t>X</w:t>
      </w:r>
      <w:r w:rsidRPr="00325F51" w:rsidR="009239AA">
        <w:rPr>
          <w:rFonts w:asciiTheme="minorHAnsi" w:hAnsiTheme="minorHAnsi" w:cstheme="minorHAnsi"/>
          <w:sz w:val="22"/>
          <w:szCs w:val="22"/>
        </w:rPr>
        <w:t xml:space="preserve"> ] No</w:t>
      </w:r>
      <w:r w:rsidRPr="00325F51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325F51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If </w:t>
      </w:r>
      <w:r w:rsidRPr="00325F51" w:rsidR="002B34CD">
        <w:rPr>
          <w:rFonts w:asciiTheme="minorHAnsi" w:hAnsiTheme="minorHAnsi" w:cstheme="minorHAnsi"/>
          <w:sz w:val="22"/>
          <w:szCs w:val="22"/>
        </w:rPr>
        <w:t>Yes</w:t>
      </w:r>
      <w:r w:rsidRPr="00325F51">
        <w:rPr>
          <w:rFonts w:asciiTheme="minorHAnsi" w:hAnsiTheme="minorHAnsi" w:cstheme="minorHAnsi"/>
          <w:sz w:val="22"/>
          <w:szCs w:val="22"/>
        </w:rPr>
        <w:t>, has a</w:t>
      </w:r>
      <w:r w:rsidRPr="00325F51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325F51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325F51" w:rsidR="002B34CD">
        <w:rPr>
          <w:rFonts w:asciiTheme="minorHAnsi" w:hAnsiTheme="minorHAnsi" w:cstheme="minorHAnsi"/>
          <w:sz w:val="22"/>
          <w:szCs w:val="22"/>
        </w:rPr>
        <w:t>f</w:t>
      </w:r>
      <w:r w:rsidRPr="00325F51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325F51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325F51">
        <w:rPr>
          <w:rFonts w:asciiTheme="minorHAnsi" w:hAnsiTheme="minorHAnsi" w:cstheme="minorHAnsi"/>
          <w:sz w:val="22"/>
          <w:szCs w:val="22"/>
        </w:rPr>
        <w:t xml:space="preserve"> been published?  [  ] Yes  [  ] No</w:t>
      </w:r>
    </w:p>
    <w:p w:rsidR="00CF6542" w:rsidRPr="00325F51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325F51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325F51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325F51" w:rsidP="00C86E91" w14:paraId="2D9E5D86" w14:textId="53239A73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provided to participants?  [  ] Yes [</w:t>
      </w:r>
      <w:r w:rsidRPr="00325F51" w:rsidR="004365BB">
        <w:rPr>
          <w:rFonts w:asciiTheme="minorHAnsi" w:hAnsiTheme="minorHAnsi" w:cstheme="minorHAnsi"/>
          <w:sz w:val="22"/>
          <w:szCs w:val="22"/>
        </w:rPr>
        <w:t>X</w:t>
      </w:r>
      <w:r w:rsidRPr="00325F51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325F51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325F51" w:rsidP="46F474B1" w14:paraId="768570D7" w14:textId="777777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25F51">
        <w:rPr>
          <w:rFonts w:asciiTheme="minorHAnsi" w:hAnsiTheme="minorHAnsi" w:cstheme="minorHAnsi"/>
          <w:b/>
          <w:bCs/>
          <w:sz w:val="22"/>
          <w:szCs w:val="22"/>
        </w:rPr>
        <w:t>BURDEN HOUR</w:t>
      </w:r>
      <w:r w:rsidRPr="00325F51" w:rsidR="0044143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325F51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605"/>
        <w:gridCol w:w="1871"/>
        <w:gridCol w:w="1095"/>
      </w:tblGrid>
      <w:tr w14:paraId="66C82E41" w14:textId="77777777" w:rsidTr="00D267B3">
        <w:tblPrEx>
          <w:tblW w:w="99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325F51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325F51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</w:tcPr>
          <w:p w:rsidR="006832D9" w:rsidRPr="00325F51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325F51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325F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871" w:type="dxa"/>
          </w:tcPr>
          <w:p w:rsidR="006832D9" w:rsidRPr="00325F51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095" w:type="dxa"/>
          </w:tcPr>
          <w:p w:rsidR="006832D9" w:rsidRPr="00325F51" w:rsidP="00843796" w14:paraId="4533942C" w14:textId="415857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  <w:r w:rsidRPr="00325F51" w:rsidR="74C00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hours</w:t>
            </w:r>
          </w:p>
        </w:tc>
      </w:tr>
      <w:tr w14:paraId="1CAA8A33" w14:textId="77777777" w:rsidTr="00D267B3">
        <w:tblPrEx>
          <w:tblW w:w="9989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311F11A1" w:rsidRPr="00325F51" w:rsidP="311F11A1" w14:paraId="7528C44F" w14:textId="7DAF7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25F51" w:rsidR="5408D2FD">
              <w:rPr>
                <w:rFonts w:asciiTheme="minorHAnsi" w:hAnsiTheme="minorHAnsi" w:cstheme="minorHAnsi"/>
                <w:sz w:val="22"/>
                <w:szCs w:val="22"/>
              </w:rPr>
              <w:t xml:space="preserve">egistration / </w:t>
            </w: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25F51" w:rsidR="5408D2FD">
              <w:rPr>
                <w:rFonts w:asciiTheme="minorHAnsi" w:hAnsiTheme="minorHAnsi" w:cstheme="minorHAnsi"/>
                <w:sz w:val="22"/>
                <w:szCs w:val="22"/>
              </w:rPr>
              <w:t>re-</w:t>
            </w: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25F51" w:rsidR="00F77070">
              <w:rPr>
                <w:rFonts w:asciiTheme="minorHAnsi" w:hAnsiTheme="minorHAnsi" w:cstheme="minorHAnsi"/>
                <w:sz w:val="22"/>
                <w:szCs w:val="22"/>
              </w:rPr>
              <w:t xml:space="preserve">raining </w:t>
            </w:r>
            <w:r w:rsidRPr="00325F51" w:rsidR="5408D2FD">
              <w:rPr>
                <w:rFonts w:asciiTheme="minorHAnsi" w:hAnsiTheme="minorHAnsi" w:cstheme="minorHAnsi"/>
                <w:sz w:val="22"/>
                <w:szCs w:val="22"/>
              </w:rPr>
              <w:t>survey</w:t>
            </w:r>
            <w:r w:rsidRPr="00325F51" w:rsidR="00F77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</w:tcPr>
          <w:p w:rsidR="311F11A1" w:rsidRPr="00325F51" w:rsidP="001217F7" w14:paraId="3F26005D" w14:textId="2819F54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3,333</w:t>
            </w:r>
          </w:p>
        </w:tc>
        <w:tc>
          <w:tcPr>
            <w:tcW w:w="1871" w:type="dxa"/>
          </w:tcPr>
          <w:p w:rsidR="311F11A1" w:rsidRPr="00325F51" w:rsidP="7A7045ED" w14:paraId="14743793" w14:textId="546249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2 minutes</w:t>
            </w:r>
          </w:p>
        </w:tc>
        <w:tc>
          <w:tcPr>
            <w:tcW w:w="1095" w:type="dxa"/>
          </w:tcPr>
          <w:p w:rsidR="00800DEE" w:rsidRPr="00325F51" w:rsidP="7A7045ED" w14:paraId="3E1A9D58" w14:textId="582A4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111.1</w:t>
            </w:r>
          </w:p>
        </w:tc>
      </w:tr>
      <w:tr w14:paraId="244E57CC" w14:textId="77777777" w:rsidTr="00D267B3">
        <w:tblPrEx>
          <w:tblW w:w="9989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325F51" w:rsidP="00843796" w14:paraId="28A35E63" w14:textId="4BFFC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25F51" w:rsidR="7E1273DA">
              <w:rPr>
                <w:rFonts w:asciiTheme="minorHAnsi" w:hAnsiTheme="minorHAnsi" w:cstheme="minorHAnsi"/>
                <w:sz w:val="22"/>
                <w:szCs w:val="22"/>
              </w:rPr>
              <w:t>ost</w:t>
            </w:r>
            <w:r w:rsidRPr="00325F51" w:rsidR="00F7707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25F51" w:rsidR="00F77070">
              <w:rPr>
                <w:rFonts w:asciiTheme="minorHAnsi" w:hAnsiTheme="minorHAnsi" w:cstheme="minorHAnsi"/>
                <w:sz w:val="22"/>
                <w:szCs w:val="22"/>
              </w:rPr>
              <w:t>raining</w:t>
            </w:r>
            <w:r w:rsidRPr="00325F51" w:rsidR="7E127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5F51" w:rsidR="7E1273DA">
              <w:rPr>
                <w:rFonts w:asciiTheme="minorHAnsi" w:hAnsiTheme="minorHAnsi" w:cstheme="minorHAnsi"/>
                <w:sz w:val="22"/>
                <w:szCs w:val="22"/>
              </w:rPr>
              <w:t xml:space="preserve">urvey </w:t>
            </w:r>
          </w:p>
        </w:tc>
        <w:tc>
          <w:tcPr>
            <w:tcW w:w="1605" w:type="dxa"/>
          </w:tcPr>
          <w:p w:rsidR="006832D9" w:rsidRPr="00325F51" w:rsidP="7A7045ED" w14:paraId="1E68CF96" w14:textId="608480A2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1,666</w:t>
            </w:r>
          </w:p>
        </w:tc>
        <w:tc>
          <w:tcPr>
            <w:tcW w:w="1871" w:type="dxa"/>
          </w:tcPr>
          <w:p w:rsidR="006832D9" w:rsidRPr="00325F51" w:rsidP="7A7045ED" w14:paraId="35F07C3E" w14:textId="6EEB67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095" w:type="dxa"/>
          </w:tcPr>
          <w:p w:rsidR="00F332D1" w:rsidRPr="00325F51" w:rsidP="7A7045ED" w14:paraId="65DB2CB0" w14:textId="318A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sz w:val="22"/>
                <w:szCs w:val="22"/>
              </w:rPr>
              <w:t>138.83</w:t>
            </w:r>
          </w:p>
        </w:tc>
      </w:tr>
      <w:tr w14:paraId="7D0AC42A" w14:textId="77777777" w:rsidTr="00D267B3">
        <w:tblPrEx>
          <w:tblW w:w="9989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325F51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605" w:type="dxa"/>
          </w:tcPr>
          <w:p w:rsidR="00BD5B50" w:rsidRPr="00325F51" w:rsidP="7A7045ED" w14:paraId="5DE08230" w14:textId="539F3127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4,999</w:t>
            </w:r>
          </w:p>
        </w:tc>
        <w:tc>
          <w:tcPr>
            <w:tcW w:w="1871" w:type="dxa"/>
          </w:tcPr>
          <w:p w:rsidR="006832D9" w:rsidRPr="00325F51" w:rsidP="7A7045ED" w14:paraId="08EF49B3" w14:textId="46E041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533D80" w:rsidRPr="00325F51" w:rsidP="7A7045ED" w14:paraId="5EEB1ED5" w14:textId="3E32201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249.93</w:t>
            </w:r>
          </w:p>
        </w:tc>
      </w:tr>
    </w:tbl>
    <w:p w:rsidR="00F3170F" w:rsidRPr="00325F51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325F51" w14:paraId="2BFD1183" w14:textId="71800138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325F51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325F51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325F51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5F51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5F51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325F51" w:rsidR="00D9114C">
        <w:rPr>
          <w:rFonts w:asciiTheme="minorHAnsi" w:hAnsiTheme="minorHAnsi" w:cstheme="minorHAnsi"/>
          <w:sz w:val="22"/>
          <w:szCs w:val="22"/>
        </w:rPr>
        <w:t xml:space="preserve">: </w:t>
      </w:r>
      <w:r w:rsidRPr="00325F51" w:rsidR="00D9114C">
        <w:rPr>
          <w:rFonts w:asciiTheme="minorHAnsi" w:hAnsiTheme="minorHAnsi" w:cstheme="minorHAnsi"/>
          <w:b/>
          <w:sz w:val="22"/>
          <w:szCs w:val="22"/>
        </w:rPr>
        <w:t>$</w:t>
      </w:r>
      <w:r w:rsidRPr="00325F51" w:rsidR="00502274">
        <w:rPr>
          <w:rFonts w:asciiTheme="minorHAnsi" w:hAnsiTheme="minorHAnsi" w:cstheme="minorHAnsi"/>
          <w:b/>
          <w:sz w:val="22"/>
          <w:szCs w:val="22"/>
        </w:rPr>
        <w:t>8,670</w:t>
      </w:r>
    </w:p>
    <w:p w:rsidR="6E530CD9" w:rsidRPr="00325F51" w:rsidP="6E530CD9" w14:paraId="69EC6B31" w14:textId="2530729F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10 hours/month (EPA Fed) x $48/hourly rate = $5,760 annual</w:t>
      </w:r>
    </w:p>
    <w:p w:rsidR="3CF9F8A0" w:rsidRPr="00325F51" w:rsidP="3CF9F8A0" w14:paraId="031A905E" w14:textId="21ABBD15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10 hours/month (</w:t>
      </w:r>
      <w:r w:rsidRPr="00325F51" w:rsidR="002C6F90">
        <w:rPr>
          <w:rFonts w:asciiTheme="minorHAnsi" w:hAnsiTheme="minorHAnsi" w:cstheme="minorHAnsi"/>
          <w:sz w:val="22"/>
          <w:szCs w:val="22"/>
        </w:rPr>
        <w:t>SSC</w:t>
      </w:r>
      <w:r w:rsidRPr="00325F51">
        <w:rPr>
          <w:rFonts w:asciiTheme="minorHAnsi" w:hAnsiTheme="minorHAnsi" w:cstheme="minorHAnsi"/>
          <w:sz w:val="22"/>
          <w:szCs w:val="22"/>
        </w:rPr>
        <w:t>) x $</w:t>
      </w:r>
      <w:r w:rsidRPr="00325F51" w:rsidR="00E242AE">
        <w:rPr>
          <w:rFonts w:asciiTheme="minorHAnsi" w:hAnsiTheme="minorHAnsi" w:cstheme="minorHAnsi"/>
          <w:sz w:val="22"/>
          <w:szCs w:val="22"/>
        </w:rPr>
        <w:t>25</w:t>
      </w:r>
      <w:r w:rsidRPr="00325F51">
        <w:rPr>
          <w:rFonts w:asciiTheme="minorHAnsi" w:hAnsiTheme="minorHAnsi" w:cstheme="minorHAnsi"/>
          <w:sz w:val="22"/>
          <w:szCs w:val="22"/>
        </w:rPr>
        <w:t>/hourly rate = $</w:t>
      </w:r>
      <w:r w:rsidRPr="00325F51" w:rsidR="00CE0869">
        <w:rPr>
          <w:rFonts w:asciiTheme="minorHAnsi" w:hAnsiTheme="minorHAnsi" w:cstheme="minorHAnsi"/>
          <w:sz w:val="22"/>
          <w:szCs w:val="22"/>
        </w:rPr>
        <w:t>3</w:t>
      </w:r>
      <w:r w:rsidRPr="00325F51">
        <w:rPr>
          <w:rFonts w:asciiTheme="minorHAnsi" w:hAnsiTheme="minorHAnsi" w:cstheme="minorHAnsi"/>
          <w:sz w:val="22"/>
          <w:szCs w:val="22"/>
        </w:rPr>
        <w:t>,0</w:t>
      </w:r>
      <w:r w:rsidRPr="00325F51" w:rsidR="00CE0869">
        <w:rPr>
          <w:rFonts w:asciiTheme="minorHAnsi" w:hAnsiTheme="minorHAnsi" w:cstheme="minorHAnsi"/>
          <w:sz w:val="22"/>
          <w:szCs w:val="22"/>
        </w:rPr>
        <w:t>00</w:t>
      </w:r>
      <w:r w:rsidRPr="00325F51">
        <w:rPr>
          <w:rFonts w:asciiTheme="minorHAnsi" w:hAnsiTheme="minorHAnsi" w:cstheme="minorHAnsi"/>
          <w:sz w:val="22"/>
          <w:szCs w:val="22"/>
        </w:rPr>
        <w:t xml:space="preserve"> annual</w:t>
      </w:r>
    </w:p>
    <w:p w:rsidR="00ED6492" w:rsidRPr="00325F51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325F51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325F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 answers to the following questions:</w:t>
      </w:r>
    </w:p>
    <w:p w:rsidR="0069403B" w:rsidRPr="00325F51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325F51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The</w:t>
      </w:r>
      <w:r w:rsidRPr="00325F51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325F51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325F51" w:rsidP="0069403B" w14:paraId="6670B34C" w14:textId="372E27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</w:t>
      </w:r>
      <w:r w:rsidRPr="00325F51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325F51">
        <w:rPr>
          <w:rFonts w:asciiTheme="minorHAnsi" w:hAnsiTheme="minorHAnsi" w:cstheme="minorHAnsi"/>
          <w:sz w:val="22"/>
          <w:szCs w:val="22"/>
        </w:rPr>
        <w:t>?</w:t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 w:rsidR="00636621">
        <w:rPr>
          <w:rFonts w:asciiTheme="minorHAnsi" w:hAnsiTheme="minorHAnsi" w:cstheme="minorHAnsi"/>
          <w:sz w:val="22"/>
          <w:szCs w:val="22"/>
        </w:rPr>
        <w:tab/>
      </w:r>
      <w:r w:rsidRPr="00325F51" w:rsidR="00636621">
        <w:rPr>
          <w:rFonts w:asciiTheme="minorHAnsi" w:hAnsiTheme="minorHAnsi" w:cstheme="minorHAnsi"/>
          <w:sz w:val="22"/>
          <w:szCs w:val="22"/>
        </w:rPr>
        <w:tab/>
      </w:r>
      <w:r w:rsidRPr="00325F51" w:rsidR="00636621">
        <w:rPr>
          <w:rFonts w:asciiTheme="minorHAnsi" w:hAnsiTheme="minorHAnsi" w:cstheme="minorHAnsi"/>
          <w:sz w:val="22"/>
          <w:szCs w:val="22"/>
        </w:rPr>
        <w:tab/>
      </w:r>
      <w:r w:rsidRPr="00325F51" w:rsidR="0002196E">
        <w:rPr>
          <w:rFonts w:asciiTheme="minorHAnsi" w:hAnsiTheme="minorHAnsi" w:cstheme="minorHAnsi"/>
          <w:sz w:val="22"/>
          <w:szCs w:val="22"/>
        </w:rPr>
        <w:t xml:space="preserve">[  ] Yes  </w:t>
      </w:r>
      <w:r w:rsidRPr="00325F51">
        <w:rPr>
          <w:rFonts w:asciiTheme="minorHAnsi" w:hAnsiTheme="minorHAnsi" w:cstheme="minorHAnsi"/>
          <w:sz w:val="22"/>
          <w:szCs w:val="22"/>
        </w:rPr>
        <w:t>[</w:t>
      </w:r>
      <w:r w:rsidRPr="00325F51" w:rsidR="7CCF26F2">
        <w:rPr>
          <w:rFonts w:asciiTheme="minorHAnsi" w:hAnsiTheme="minorHAnsi" w:cstheme="minorHAnsi"/>
          <w:sz w:val="22"/>
          <w:szCs w:val="22"/>
        </w:rPr>
        <w:t>X</w:t>
      </w:r>
      <w:r w:rsidRPr="00325F51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325F51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D6E14" w:rsidRPr="00325F51" w:rsidP="0083649B" w14:paraId="0DF159A7" w14:textId="02CC0D27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325F51" w:rsidR="00A403BB">
        <w:rPr>
          <w:rFonts w:asciiTheme="minorHAnsi" w:hAnsiTheme="minorHAnsi" w:cstheme="minorHAnsi"/>
          <w:sz w:val="22"/>
          <w:szCs w:val="22"/>
        </w:rPr>
        <w:t xml:space="preserve"> (or attach the sampling plan)</w:t>
      </w:r>
      <w:r w:rsidRPr="00325F51">
        <w:rPr>
          <w:rFonts w:asciiTheme="minorHAnsi" w:hAnsiTheme="minorHAnsi" w:cstheme="minorHAnsi"/>
          <w:sz w:val="22"/>
          <w:szCs w:val="22"/>
        </w:rPr>
        <w:t xml:space="preserve">?   </w:t>
      </w:r>
      <w:r w:rsidRPr="00325F51" w:rsidR="00B74071">
        <w:rPr>
          <w:rFonts w:asciiTheme="minorHAnsi" w:hAnsiTheme="minorHAnsi" w:cstheme="minorHAnsi"/>
          <w:sz w:val="22"/>
          <w:szCs w:val="22"/>
        </w:rPr>
        <w:t xml:space="preserve">If the answer is no, please provide a description of how you plan to identify your potential group of respondents and how you will select them? </w:t>
      </w:r>
    </w:p>
    <w:p w:rsidR="002310B6" w:rsidRPr="00325F51" w:rsidP="0083649B" w14:paraId="69213415" w14:textId="77777777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804AE" w:rsidRPr="00325F51" w:rsidP="00D267B3" w14:paraId="39B4B54B" w14:textId="01F5E87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The NAMs Training Pilot </w:t>
      </w:r>
      <w:r w:rsidRPr="00325F51" w:rsidR="00450F53">
        <w:rPr>
          <w:rFonts w:asciiTheme="minorHAnsi" w:hAnsiTheme="minorHAnsi" w:cstheme="minorHAnsi"/>
          <w:sz w:val="22"/>
          <w:szCs w:val="22"/>
        </w:rPr>
        <w:t xml:space="preserve">will </w:t>
      </w:r>
      <w:r w:rsidRPr="00325F51">
        <w:rPr>
          <w:rFonts w:asciiTheme="minorHAnsi" w:hAnsiTheme="minorHAnsi" w:cstheme="minorHAnsi"/>
          <w:sz w:val="22"/>
          <w:szCs w:val="22"/>
        </w:rPr>
        <w:t>host</w:t>
      </w:r>
      <w:r w:rsidRPr="00325F51" w:rsidR="00DA697D">
        <w:rPr>
          <w:rFonts w:asciiTheme="minorHAnsi" w:hAnsiTheme="minorHAnsi" w:cstheme="minorHAnsi"/>
          <w:sz w:val="22"/>
          <w:szCs w:val="22"/>
        </w:rPr>
        <w:t xml:space="preserve"> r</w:t>
      </w:r>
      <w:r w:rsidRPr="00325F51">
        <w:rPr>
          <w:rFonts w:asciiTheme="minorHAnsi" w:hAnsiTheme="minorHAnsi" w:cstheme="minorHAnsi"/>
          <w:sz w:val="22"/>
          <w:szCs w:val="22"/>
        </w:rPr>
        <w:t xml:space="preserve">egular training sessions, </w:t>
      </w:r>
      <w:r w:rsidRPr="00325F51" w:rsidR="00B56227">
        <w:rPr>
          <w:rFonts w:asciiTheme="minorHAnsi" w:hAnsiTheme="minorHAnsi" w:cstheme="minorHAnsi"/>
          <w:sz w:val="22"/>
          <w:szCs w:val="22"/>
        </w:rPr>
        <w:t>up to 6 per year</w:t>
      </w:r>
      <w:r w:rsidRPr="00325F51" w:rsidR="00840E7E">
        <w:rPr>
          <w:rFonts w:asciiTheme="minorHAnsi" w:hAnsiTheme="minorHAnsi" w:cstheme="minorHAnsi"/>
          <w:sz w:val="22"/>
          <w:szCs w:val="22"/>
        </w:rPr>
        <w:t xml:space="preserve">, on </w:t>
      </w:r>
      <w:r w:rsidRPr="00325F51" w:rsidR="009022DB">
        <w:rPr>
          <w:rFonts w:asciiTheme="minorHAnsi" w:hAnsiTheme="minorHAnsi" w:cstheme="minorHAnsi"/>
          <w:sz w:val="22"/>
          <w:szCs w:val="22"/>
        </w:rPr>
        <w:t xml:space="preserve">varied and related </w:t>
      </w:r>
      <w:r w:rsidRPr="00325F51" w:rsidR="00840E7E">
        <w:rPr>
          <w:rFonts w:asciiTheme="minorHAnsi" w:hAnsiTheme="minorHAnsi" w:cstheme="minorHAnsi"/>
          <w:sz w:val="22"/>
          <w:szCs w:val="22"/>
        </w:rPr>
        <w:t xml:space="preserve">NAMs </w:t>
      </w:r>
      <w:r w:rsidRPr="00325F51" w:rsidR="00D34AC2">
        <w:rPr>
          <w:rFonts w:asciiTheme="minorHAnsi" w:hAnsiTheme="minorHAnsi" w:cstheme="minorHAnsi"/>
          <w:sz w:val="22"/>
          <w:szCs w:val="22"/>
        </w:rPr>
        <w:t>topics</w:t>
      </w:r>
      <w:r w:rsidRPr="00325F51" w:rsidR="0010058F">
        <w:rPr>
          <w:rFonts w:asciiTheme="minorHAnsi" w:hAnsiTheme="minorHAnsi" w:cstheme="minorHAnsi"/>
          <w:sz w:val="22"/>
          <w:szCs w:val="22"/>
        </w:rPr>
        <w:t xml:space="preserve"> and tools</w:t>
      </w:r>
      <w:r w:rsidRPr="00325F51" w:rsidR="001271C5">
        <w:rPr>
          <w:rFonts w:asciiTheme="minorHAnsi" w:hAnsiTheme="minorHAnsi" w:cstheme="minorHAnsi"/>
          <w:sz w:val="22"/>
          <w:szCs w:val="22"/>
        </w:rPr>
        <w:t xml:space="preserve">. </w:t>
      </w:r>
      <w:r w:rsidRPr="00325F51" w:rsidR="0028584A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325F51" w:rsidR="000E46B1">
        <w:rPr>
          <w:rFonts w:asciiTheme="minorHAnsi" w:hAnsiTheme="minorHAnsi" w:cstheme="minorHAnsi"/>
          <w:sz w:val="22"/>
          <w:szCs w:val="22"/>
        </w:rPr>
        <w:t xml:space="preserve">sessions </w:t>
      </w:r>
      <w:r w:rsidRPr="00325F51" w:rsidR="0028584A">
        <w:rPr>
          <w:rFonts w:asciiTheme="minorHAnsi" w:hAnsiTheme="minorHAnsi" w:cstheme="minorHAnsi"/>
          <w:sz w:val="22"/>
          <w:szCs w:val="22"/>
        </w:rPr>
        <w:t>will</w:t>
      </w:r>
      <w:r w:rsidRPr="00325F51" w:rsidR="001271C5">
        <w:rPr>
          <w:rFonts w:asciiTheme="minorHAnsi" w:hAnsiTheme="minorHAnsi" w:cstheme="minorHAnsi"/>
          <w:sz w:val="22"/>
          <w:szCs w:val="22"/>
        </w:rPr>
        <w:t xml:space="preserve"> be focused on new or popular web tools</w:t>
      </w:r>
      <w:r w:rsidRPr="00325F51" w:rsidR="3EDE06D2">
        <w:rPr>
          <w:rFonts w:asciiTheme="minorHAnsi" w:hAnsiTheme="minorHAnsi" w:cstheme="minorHAnsi"/>
          <w:sz w:val="22"/>
          <w:szCs w:val="22"/>
        </w:rPr>
        <w:t xml:space="preserve">, </w:t>
      </w:r>
      <w:r w:rsidRPr="00325F51" w:rsidR="009022DB">
        <w:rPr>
          <w:rFonts w:asciiTheme="minorHAnsi" w:hAnsiTheme="minorHAnsi" w:cstheme="minorHAnsi"/>
          <w:sz w:val="22"/>
          <w:szCs w:val="22"/>
        </w:rPr>
        <w:t xml:space="preserve">web </w:t>
      </w:r>
      <w:r w:rsidRPr="00325F51" w:rsidR="001271C5">
        <w:rPr>
          <w:rFonts w:asciiTheme="minorHAnsi" w:hAnsiTheme="minorHAnsi" w:cstheme="minorHAnsi"/>
          <w:sz w:val="22"/>
          <w:szCs w:val="22"/>
        </w:rPr>
        <w:t>applications</w:t>
      </w:r>
      <w:r w:rsidRPr="00325F51" w:rsidR="0F1B984D">
        <w:rPr>
          <w:rFonts w:asciiTheme="minorHAnsi" w:hAnsiTheme="minorHAnsi" w:cstheme="minorHAnsi"/>
          <w:sz w:val="22"/>
          <w:szCs w:val="22"/>
        </w:rPr>
        <w:t xml:space="preserve">, </w:t>
      </w:r>
      <w:r w:rsidRPr="00325F51" w:rsidR="00B90DCD">
        <w:rPr>
          <w:rFonts w:asciiTheme="minorHAnsi" w:hAnsiTheme="minorHAnsi" w:cstheme="minorHAnsi"/>
          <w:sz w:val="22"/>
          <w:szCs w:val="22"/>
        </w:rPr>
        <w:t>or NAMs-related resources</w:t>
      </w:r>
      <w:r w:rsidRPr="00325F51" w:rsidR="001271C5">
        <w:rPr>
          <w:rFonts w:asciiTheme="minorHAnsi" w:hAnsiTheme="minorHAnsi" w:cstheme="minorHAnsi"/>
          <w:sz w:val="22"/>
          <w:szCs w:val="22"/>
        </w:rPr>
        <w:t xml:space="preserve">, such as </w:t>
      </w:r>
      <w:r w:rsidRPr="00325F51" w:rsidR="004924E1">
        <w:rPr>
          <w:rFonts w:asciiTheme="minorHAnsi" w:hAnsiTheme="minorHAnsi" w:cstheme="minorHAnsi"/>
          <w:sz w:val="22"/>
          <w:szCs w:val="22"/>
        </w:rPr>
        <w:t>EPA’s</w:t>
      </w:r>
      <w:r w:rsidRPr="00325F51" w:rsidR="00D643A9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CF5A8D">
        <w:rPr>
          <w:rFonts w:asciiTheme="minorHAnsi" w:hAnsiTheme="minorHAnsi" w:cstheme="minorHAnsi"/>
          <w:sz w:val="22"/>
          <w:szCs w:val="22"/>
        </w:rPr>
        <w:t xml:space="preserve">ECOTOX </w:t>
      </w:r>
      <w:r w:rsidRPr="00325F51" w:rsidR="00D643A9">
        <w:rPr>
          <w:rFonts w:asciiTheme="minorHAnsi" w:hAnsiTheme="minorHAnsi" w:cstheme="minorHAnsi"/>
          <w:sz w:val="22"/>
          <w:szCs w:val="22"/>
        </w:rPr>
        <w:t>Knowledgebase</w:t>
      </w:r>
      <w:r w:rsidRPr="00325F51" w:rsidR="001271C5">
        <w:rPr>
          <w:rFonts w:asciiTheme="minorHAnsi" w:hAnsiTheme="minorHAnsi" w:cstheme="minorHAnsi"/>
          <w:sz w:val="22"/>
          <w:szCs w:val="22"/>
        </w:rPr>
        <w:t xml:space="preserve">, </w:t>
      </w:r>
      <w:r w:rsidRPr="00325F51" w:rsidR="001271C5">
        <w:rPr>
          <w:rFonts w:asciiTheme="minorHAnsi" w:hAnsiTheme="minorHAnsi" w:cstheme="minorHAnsi"/>
          <w:sz w:val="22"/>
          <w:szCs w:val="22"/>
        </w:rPr>
        <w:t>C</w:t>
      </w:r>
      <w:r w:rsidRPr="00325F51" w:rsidR="00801E1C">
        <w:rPr>
          <w:rFonts w:asciiTheme="minorHAnsi" w:hAnsiTheme="minorHAnsi" w:cstheme="minorHAnsi"/>
          <w:sz w:val="22"/>
          <w:szCs w:val="22"/>
        </w:rPr>
        <w:t>ompTox</w:t>
      </w:r>
      <w:r w:rsidRPr="00325F51" w:rsidR="00801E1C">
        <w:rPr>
          <w:rFonts w:asciiTheme="minorHAnsi" w:hAnsiTheme="minorHAnsi" w:cstheme="minorHAnsi"/>
          <w:sz w:val="22"/>
          <w:szCs w:val="22"/>
        </w:rPr>
        <w:t xml:space="preserve"> Chemicals Dashboard</w:t>
      </w:r>
      <w:r w:rsidRPr="00325F51" w:rsidR="00F7623A">
        <w:rPr>
          <w:rFonts w:asciiTheme="minorHAnsi" w:hAnsiTheme="minorHAnsi" w:cstheme="minorHAnsi"/>
          <w:sz w:val="22"/>
          <w:szCs w:val="22"/>
        </w:rPr>
        <w:t xml:space="preserve">, </w:t>
      </w:r>
      <w:r w:rsidRPr="00325F51" w:rsidR="004924E1">
        <w:rPr>
          <w:rFonts w:asciiTheme="minorHAnsi" w:hAnsiTheme="minorHAnsi" w:cstheme="minorHAnsi"/>
          <w:sz w:val="22"/>
          <w:szCs w:val="22"/>
        </w:rPr>
        <w:t xml:space="preserve">and </w:t>
      </w:r>
      <w:r w:rsidRPr="00325F51" w:rsidR="00ED683D">
        <w:rPr>
          <w:rFonts w:asciiTheme="minorHAnsi" w:hAnsiTheme="minorHAnsi" w:cstheme="minorHAnsi"/>
          <w:sz w:val="22"/>
          <w:szCs w:val="22"/>
        </w:rPr>
        <w:t>Generalized Read Across (</w:t>
      </w:r>
      <w:r w:rsidRPr="00325F51" w:rsidR="00ED683D">
        <w:rPr>
          <w:rFonts w:asciiTheme="minorHAnsi" w:hAnsiTheme="minorHAnsi" w:cstheme="minorHAnsi"/>
          <w:sz w:val="22"/>
          <w:szCs w:val="22"/>
        </w:rPr>
        <w:t>GenRA</w:t>
      </w:r>
      <w:r w:rsidRPr="00325F51" w:rsidR="00ED683D">
        <w:rPr>
          <w:rFonts w:asciiTheme="minorHAnsi" w:hAnsiTheme="minorHAnsi" w:cstheme="minorHAnsi"/>
          <w:sz w:val="22"/>
          <w:szCs w:val="22"/>
        </w:rPr>
        <w:t xml:space="preserve">) </w:t>
      </w:r>
      <w:r w:rsidRPr="00325F51" w:rsidR="00D643A9">
        <w:rPr>
          <w:rFonts w:asciiTheme="minorHAnsi" w:hAnsiTheme="minorHAnsi" w:cstheme="minorHAnsi"/>
          <w:sz w:val="22"/>
          <w:szCs w:val="22"/>
        </w:rPr>
        <w:t>Tool, among others</w:t>
      </w:r>
      <w:r w:rsidRPr="00325F51" w:rsidR="00C03AAD">
        <w:rPr>
          <w:rFonts w:asciiTheme="minorHAnsi" w:hAnsiTheme="minorHAnsi" w:cstheme="minorHAnsi"/>
          <w:sz w:val="22"/>
          <w:szCs w:val="22"/>
        </w:rPr>
        <w:t>.</w:t>
      </w:r>
      <w:r w:rsidRPr="00325F51" w:rsidR="00D643A9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FB2B38">
        <w:rPr>
          <w:rFonts w:asciiTheme="minorHAnsi" w:hAnsiTheme="minorHAnsi" w:cstheme="minorHAnsi"/>
          <w:sz w:val="22"/>
          <w:szCs w:val="22"/>
        </w:rPr>
        <w:t xml:space="preserve">NAMs training offerings will be driven by partner and stakeholder </w:t>
      </w:r>
      <w:r w:rsidRPr="00325F51" w:rsidR="00077D18">
        <w:rPr>
          <w:rFonts w:asciiTheme="minorHAnsi" w:hAnsiTheme="minorHAnsi" w:cstheme="minorHAnsi"/>
          <w:sz w:val="22"/>
          <w:szCs w:val="22"/>
        </w:rPr>
        <w:t>input or scheduled a</w:t>
      </w:r>
      <w:r w:rsidRPr="00325F51" w:rsidR="007A6414">
        <w:rPr>
          <w:rFonts w:asciiTheme="minorHAnsi" w:hAnsiTheme="minorHAnsi" w:cstheme="minorHAnsi"/>
          <w:sz w:val="22"/>
          <w:szCs w:val="22"/>
        </w:rPr>
        <w:t xml:space="preserve">round </w:t>
      </w:r>
      <w:r w:rsidRPr="00325F51" w:rsidR="00FB2B38">
        <w:rPr>
          <w:rFonts w:asciiTheme="minorHAnsi" w:hAnsiTheme="minorHAnsi" w:cstheme="minorHAnsi"/>
          <w:sz w:val="22"/>
          <w:szCs w:val="22"/>
        </w:rPr>
        <w:t>time</w:t>
      </w:r>
      <w:r w:rsidRPr="00325F51" w:rsidR="00484E05">
        <w:rPr>
          <w:rFonts w:asciiTheme="minorHAnsi" w:hAnsiTheme="minorHAnsi" w:cstheme="minorHAnsi"/>
          <w:sz w:val="22"/>
          <w:szCs w:val="22"/>
        </w:rPr>
        <w:t xml:space="preserve">ly releases </w:t>
      </w:r>
      <w:r w:rsidRPr="00325F51" w:rsidR="00077D18">
        <w:rPr>
          <w:rFonts w:asciiTheme="minorHAnsi" w:hAnsiTheme="minorHAnsi" w:cstheme="minorHAnsi"/>
          <w:sz w:val="22"/>
          <w:szCs w:val="22"/>
        </w:rPr>
        <w:t xml:space="preserve">to </w:t>
      </w:r>
      <w:r w:rsidRPr="00325F51" w:rsidR="007A6414">
        <w:rPr>
          <w:rFonts w:asciiTheme="minorHAnsi" w:hAnsiTheme="minorHAnsi" w:cstheme="minorHAnsi"/>
          <w:sz w:val="22"/>
          <w:szCs w:val="22"/>
        </w:rPr>
        <w:t>highligh</w:t>
      </w:r>
      <w:r w:rsidRPr="00325F51" w:rsidR="00077D18">
        <w:rPr>
          <w:rFonts w:asciiTheme="minorHAnsi" w:hAnsiTheme="minorHAnsi" w:cstheme="minorHAnsi"/>
          <w:sz w:val="22"/>
          <w:szCs w:val="22"/>
        </w:rPr>
        <w:t>t</w:t>
      </w:r>
      <w:r w:rsidRPr="00325F51" w:rsidR="00484E05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7A6414">
        <w:rPr>
          <w:rFonts w:asciiTheme="minorHAnsi" w:hAnsiTheme="minorHAnsi" w:cstheme="minorHAnsi"/>
          <w:sz w:val="22"/>
          <w:szCs w:val="22"/>
        </w:rPr>
        <w:t>NAMs resources.</w:t>
      </w:r>
      <w:r w:rsidRPr="00325F51" w:rsidR="00DA697D">
        <w:rPr>
          <w:rFonts w:asciiTheme="minorHAnsi" w:hAnsiTheme="minorHAnsi" w:cstheme="minorHAnsi"/>
          <w:sz w:val="22"/>
          <w:szCs w:val="22"/>
        </w:rPr>
        <w:t xml:space="preserve"> </w:t>
      </w:r>
      <w:r w:rsidRPr="00325F51" w:rsidR="003A52E7">
        <w:rPr>
          <w:rFonts w:asciiTheme="minorHAnsi" w:hAnsiTheme="minorHAnsi" w:cstheme="minorHAnsi"/>
          <w:sz w:val="22"/>
          <w:szCs w:val="22"/>
        </w:rPr>
        <w:t>Anyone can register for the NAMs training sessions</w:t>
      </w:r>
      <w:r w:rsidRPr="00325F51" w:rsidR="006B3FCF">
        <w:rPr>
          <w:rFonts w:asciiTheme="minorHAnsi" w:hAnsiTheme="minorHAnsi" w:cstheme="minorHAnsi"/>
          <w:sz w:val="22"/>
          <w:szCs w:val="22"/>
        </w:rPr>
        <w:t xml:space="preserve"> as they are advertised publicly. The NAMs Training Pilot</w:t>
      </w:r>
      <w:r w:rsidRPr="00325F51" w:rsidR="00962C3A">
        <w:rPr>
          <w:rFonts w:asciiTheme="minorHAnsi" w:hAnsiTheme="minorHAnsi" w:cstheme="minorHAnsi"/>
          <w:sz w:val="22"/>
          <w:szCs w:val="22"/>
        </w:rPr>
        <w:t xml:space="preserve"> directly</w:t>
      </w:r>
      <w:r w:rsidRPr="00325F51" w:rsidR="006B3FCF">
        <w:rPr>
          <w:rFonts w:asciiTheme="minorHAnsi" w:hAnsiTheme="minorHAnsi" w:cstheme="minorHAnsi"/>
          <w:sz w:val="22"/>
          <w:szCs w:val="22"/>
        </w:rPr>
        <w:t xml:space="preserve"> advertises the trainings to a list of ~</w:t>
      </w:r>
      <w:r w:rsidRPr="00325F51" w:rsidR="3539D8C5">
        <w:rPr>
          <w:rFonts w:asciiTheme="minorHAnsi" w:hAnsiTheme="minorHAnsi" w:cstheme="minorHAnsi"/>
          <w:sz w:val="22"/>
          <w:szCs w:val="22"/>
        </w:rPr>
        <w:t xml:space="preserve">6,000 </w:t>
      </w:r>
      <w:r w:rsidRPr="00325F51" w:rsidR="006B3FCF">
        <w:rPr>
          <w:rFonts w:asciiTheme="minorHAnsi" w:hAnsiTheme="minorHAnsi" w:cstheme="minorHAnsi"/>
          <w:sz w:val="22"/>
          <w:szCs w:val="22"/>
        </w:rPr>
        <w:t xml:space="preserve">people who are signed up to receive regular update </w:t>
      </w:r>
      <w:r w:rsidRPr="00325F51" w:rsidR="3405F4C0">
        <w:rPr>
          <w:rFonts w:asciiTheme="minorHAnsi" w:hAnsiTheme="minorHAnsi" w:cstheme="minorHAnsi"/>
          <w:sz w:val="22"/>
          <w:szCs w:val="22"/>
        </w:rPr>
        <w:t>bulletins</w:t>
      </w:r>
      <w:r w:rsidRPr="00325F51" w:rsidR="006B3FCF">
        <w:rPr>
          <w:rFonts w:asciiTheme="minorHAnsi" w:hAnsiTheme="minorHAnsi" w:cstheme="minorHAnsi"/>
          <w:sz w:val="22"/>
          <w:szCs w:val="22"/>
        </w:rPr>
        <w:t xml:space="preserve"> on </w:t>
      </w:r>
      <w:r w:rsidRPr="00325F51" w:rsidR="18E52383">
        <w:rPr>
          <w:rFonts w:asciiTheme="minorHAnsi" w:hAnsiTheme="minorHAnsi" w:cstheme="minorHAnsi"/>
          <w:sz w:val="22"/>
          <w:szCs w:val="22"/>
        </w:rPr>
        <w:t xml:space="preserve">available </w:t>
      </w:r>
      <w:r w:rsidRPr="00325F51" w:rsidR="006B3FCF">
        <w:rPr>
          <w:rFonts w:asciiTheme="minorHAnsi" w:hAnsiTheme="minorHAnsi" w:cstheme="minorHAnsi"/>
          <w:sz w:val="22"/>
          <w:szCs w:val="22"/>
        </w:rPr>
        <w:t>NAMs training</w:t>
      </w:r>
      <w:r w:rsidRPr="00325F51" w:rsidR="692DCAF6">
        <w:rPr>
          <w:rFonts w:asciiTheme="minorHAnsi" w:hAnsiTheme="minorHAnsi" w:cstheme="minorHAnsi"/>
          <w:sz w:val="22"/>
          <w:szCs w:val="22"/>
        </w:rPr>
        <w:t>s</w:t>
      </w:r>
      <w:r w:rsidRPr="00325F51" w:rsidR="006B3FCF">
        <w:rPr>
          <w:rFonts w:asciiTheme="minorHAnsi" w:hAnsiTheme="minorHAnsi" w:cstheme="minorHAnsi"/>
          <w:sz w:val="22"/>
          <w:szCs w:val="22"/>
        </w:rPr>
        <w:t xml:space="preserve"> via GovDelivery</w:t>
      </w:r>
      <w:r w:rsidRPr="00325F51" w:rsidR="692CB9FF">
        <w:rPr>
          <w:rFonts w:asciiTheme="minorHAnsi" w:hAnsiTheme="minorHAnsi" w:cstheme="minorHAnsi"/>
          <w:sz w:val="22"/>
          <w:szCs w:val="22"/>
        </w:rPr>
        <w:t>, webpages, and social media</w:t>
      </w:r>
      <w:r w:rsidRPr="00325F51" w:rsidR="006B3FCF">
        <w:rPr>
          <w:rFonts w:asciiTheme="minorHAnsi" w:hAnsiTheme="minorHAnsi" w:cstheme="minorHAnsi"/>
          <w:sz w:val="22"/>
          <w:szCs w:val="22"/>
        </w:rPr>
        <w:t>. An invitation to participate in the trainings will be sent to that group and requested that they share with their networks</w:t>
      </w:r>
      <w:r w:rsidRPr="00325F51" w:rsidR="001B5EB9">
        <w:rPr>
          <w:rFonts w:asciiTheme="minorHAnsi" w:hAnsiTheme="minorHAnsi" w:cstheme="minorHAnsi"/>
          <w:sz w:val="22"/>
          <w:szCs w:val="22"/>
        </w:rPr>
        <w:t xml:space="preserve">. </w:t>
      </w:r>
      <w:r w:rsidRPr="00325F51" w:rsidR="0058679F">
        <w:rPr>
          <w:rFonts w:asciiTheme="minorHAnsi" w:hAnsiTheme="minorHAnsi" w:cstheme="minorHAnsi"/>
          <w:sz w:val="22"/>
          <w:szCs w:val="22"/>
        </w:rPr>
        <w:t>The trainings will also be advertised within EPA</w:t>
      </w:r>
      <w:r w:rsidRPr="00325F51" w:rsidR="00C02FF4">
        <w:rPr>
          <w:rFonts w:asciiTheme="minorHAnsi" w:hAnsiTheme="minorHAnsi" w:cstheme="minorHAnsi"/>
          <w:sz w:val="22"/>
          <w:szCs w:val="22"/>
        </w:rPr>
        <w:t xml:space="preserve"> and on the NAMs Training website</w:t>
      </w:r>
      <w:r w:rsidRPr="00325F51" w:rsidR="0058679F">
        <w:rPr>
          <w:rFonts w:asciiTheme="minorHAnsi" w:hAnsiTheme="minorHAnsi" w:cstheme="minorHAnsi"/>
          <w:sz w:val="22"/>
          <w:szCs w:val="22"/>
        </w:rPr>
        <w:t xml:space="preserve">. </w:t>
      </w:r>
      <w:r w:rsidRPr="00325F51" w:rsidR="00DA697D">
        <w:rPr>
          <w:rFonts w:asciiTheme="minorHAnsi" w:hAnsiTheme="minorHAnsi" w:cstheme="minorHAnsi"/>
          <w:sz w:val="22"/>
          <w:szCs w:val="22"/>
        </w:rPr>
        <w:t>The attendees for th</w:t>
      </w:r>
      <w:r w:rsidRPr="00325F51" w:rsidR="00C02FF4">
        <w:rPr>
          <w:rFonts w:asciiTheme="minorHAnsi" w:hAnsiTheme="minorHAnsi" w:cstheme="minorHAnsi"/>
          <w:sz w:val="22"/>
          <w:szCs w:val="22"/>
        </w:rPr>
        <w:t>e</w:t>
      </w:r>
      <w:r w:rsidRPr="00325F51" w:rsidR="00DA697D">
        <w:rPr>
          <w:rFonts w:asciiTheme="minorHAnsi" w:hAnsiTheme="minorHAnsi" w:cstheme="minorHAnsi"/>
          <w:sz w:val="22"/>
          <w:szCs w:val="22"/>
        </w:rPr>
        <w:t xml:space="preserve"> trainings will register voluntarily</w:t>
      </w:r>
      <w:r w:rsidRPr="00325F51" w:rsidR="00F10FE0">
        <w:rPr>
          <w:rFonts w:asciiTheme="minorHAnsi" w:hAnsiTheme="minorHAnsi" w:cstheme="minorHAnsi"/>
          <w:sz w:val="22"/>
          <w:szCs w:val="22"/>
        </w:rPr>
        <w:t>. T</w:t>
      </w:r>
      <w:r w:rsidRPr="00325F51">
        <w:rPr>
          <w:rFonts w:asciiTheme="minorHAnsi" w:hAnsiTheme="minorHAnsi" w:cstheme="minorHAnsi"/>
          <w:sz w:val="22"/>
          <w:szCs w:val="22"/>
        </w:rPr>
        <w:t xml:space="preserve">he survey link will be </w:t>
      </w:r>
      <w:r w:rsidRPr="00325F51" w:rsidR="00F10FE0">
        <w:rPr>
          <w:rFonts w:asciiTheme="minorHAnsi" w:hAnsiTheme="minorHAnsi" w:cstheme="minorHAnsi"/>
          <w:sz w:val="22"/>
          <w:szCs w:val="22"/>
        </w:rPr>
        <w:t>shared with all training participants in the chat prior to the close of the training</w:t>
      </w:r>
      <w:r w:rsidRPr="00325F51" w:rsidR="00241E89">
        <w:rPr>
          <w:rFonts w:asciiTheme="minorHAnsi" w:hAnsiTheme="minorHAnsi" w:cstheme="minorHAnsi"/>
          <w:sz w:val="22"/>
          <w:szCs w:val="22"/>
        </w:rPr>
        <w:t xml:space="preserve"> a</w:t>
      </w:r>
      <w:r w:rsidRPr="00325F51" w:rsidR="00F10FE0">
        <w:rPr>
          <w:rFonts w:asciiTheme="minorHAnsi" w:hAnsiTheme="minorHAnsi" w:cstheme="minorHAnsi"/>
          <w:sz w:val="22"/>
          <w:szCs w:val="22"/>
        </w:rPr>
        <w:t xml:space="preserve">nd will be </w:t>
      </w:r>
      <w:r w:rsidRPr="00325F51">
        <w:rPr>
          <w:rFonts w:asciiTheme="minorHAnsi" w:hAnsiTheme="minorHAnsi" w:cstheme="minorHAnsi"/>
          <w:sz w:val="22"/>
          <w:szCs w:val="22"/>
        </w:rPr>
        <w:t xml:space="preserve">sent to all training participants who registered and for whom there is an available email address. </w:t>
      </w:r>
    </w:p>
    <w:p w:rsidR="004804AE" w:rsidRPr="00325F51" w:rsidP="004804AE" w14:paraId="649BC24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4804AE" w:rsidRPr="00325F51" w:rsidP="004804AE" w14:paraId="706C7906" w14:textId="77777777">
      <w:pPr>
        <w:rPr>
          <w:rFonts w:asciiTheme="minorHAnsi" w:hAnsiTheme="minorHAnsi" w:cstheme="minorHAnsi"/>
          <w:bCs/>
          <w:sz w:val="22"/>
          <w:szCs w:val="22"/>
        </w:rPr>
      </w:pPr>
      <w:r w:rsidRPr="00325F51">
        <w:rPr>
          <w:rFonts w:asciiTheme="minorHAnsi" w:hAnsiTheme="minorHAnsi" w:cstheme="minorHAnsi"/>
          <w:bCs/>
          <w:sz w:val="22"/>
          <w:szCs w:val="22"/>
        </w:rPr>
        <w:t xml:space="preserve">Attendees of conference sessions or other trainings will be asked if they want to voluntarily receive the satisfaction survey. Survey responses will be completely voluntary. </w:t>
      </w:r>
    </w:p>
    <w:p w:rsidR="004804AE" w:rsidRPr="00325F51" w:rsidP="00A403BB" w14:paraId="43C9BBA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4804AE" w:rsidRPr="00325F51" w:rsidP="00A403BB" w14:paraId="3C3AE01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325F51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325F51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H</w:t>
      </w:r>
      <w:r w:rsidRPr="00325F51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325F51" w:rsidP="001B0AAA" w14:paraId="3DF4124C" w14:textId="0F9B4417">
      <w:pPr>
        <w:ind w:left="72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[</w:t>
      </w:r>
      <w:r w:rsidRPr="00325F51" w:rsidR="00FF5021">
        <w:rPr>
          <w:rFonts w:asciiTheme="minorHAnsi" w:hAnsiTheme="minorHAnsi" w:cstheme="minorHAnsi"/>
          <w:sz w:val="22"/>
          <w:szCs w:val="22"/>
        </w:rPr>
        <w:t>X</w:t>
      </w:r>
      <w:r w:rsidRPr="00325F51">
        <w:rPr>
          <w:rFonts w:asciiTheme="minorHAnsi" w:hAnsiTheme="minorHAnsi" w:cstheme="minorHAnsi"/>
          <w:sz w:val="22"/>
          <w:szCs w:val="22"/>
        </w:rPr>
        <w:t>] Web-based</w:t>
      </w:r>
      <w:r w:rsidRPr="00325F51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325F51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[ 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>
        <w:rPr>
          <w:rFonts w:asciiTheme="minorHAnsi" w:hAnsiTheme="minorHAnsi" w:cstheme="minorHAnsi"/>
          <w:sz w:val="22"/>
          <w:szCs w:val="22"/>
        </w:rPr>
        <w:t>] Telephone</w:t>
      </w:r>
      <w:r w:rsidRPr="00325F51">
        <w:rPr>
          <w:rFonts w:asciiTheme="minorHAnsi" w:hAnsiTheme="minorHAnsi" w:cstheme="minorHAnsi"/>
          <w:sz w:val="22"/>
          <w:szCs w:val="22"/>
        </w:rPr>
        <w:tab/>
      </w:r>
    </w:p>
    <w:p w:rsidR="001B0AAA" w:rsidRPr="00325F51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[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>
        <w:rPr>
          <w:rFonts w:asciiTheme="minorHAnsi" w:hAnsiTheme="minorHAnsi" w:cstheme="minorHAnsi"/>
          <w:sz w:val="22"/>
          <w:szCs w:val="22"/>
        </w:rPr>
        <w:t xml:space="preserve"> ] In-person</w:t>
      </w:r>
      <w:r w:rsidRPr="00325F51">
        <w:rPr>
          <w:rFonts w:asciiTheme="minorHAnsi" w:hAnsiTheme="minorHAnsi" w:cstheme="minorHAnsi"/>
          <w:sz w:val="22"/>
          <w:szCs w:val="22"/>
        </w:rPr>
        <w:tab/>
      </w:r>
    </w:p>
    <w:p w:rsidR="001B0AAA" w:rsidRPr="00325F51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[ 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>
        <w:rPr>
          <w:rFonts w:asciiTheme="minorHAnsi" w:hAnsiTheme="minorHAnsi" w:cstheme="minorHAnsi"/>
          <w:sz w:val="22"/>
          <w:szCs w:val="22"/>
        </w:rPr>
        <w:t>] Mail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325F51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[ </w:t>
      </w: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  <w:r w:rsidRPr="00325F51">
        <w:rPr>
          <w:rFonts w:asciiTheme="minorHAnsi" w:hAnsiTheme="minorHAnsi" w:cstheme="minorHAnsi"/>
          <w:sz w:val="22"/>
          <w:szCs w:val="22"/>
        </w:rPr>
        <w:t>] Other, Explain</w:t>
      </w:r>
    </w:p>
    <w:p w:rsidR="00C52C45" w:rsidRPr="00325F51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325F51" w:rsidP="00F24CFC" w14:paraId="31D76918" w14:textId="3654586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Will interviewers or facilitators be used?  [  ] Yes [</w:t>
      </w:r>
      <w:r w:rsidRPr="00325F51" w:rsidR="00FF5021">
        <w:rPr>
          <w:rFonts w:asciiTheme="minorHAnsi" w:hAnsiTheme="minorHAnsi" w:cstheme="minorHAnsi"/>
          <w:sz w:val="22"/>
          <w:szCs w:val="22"/>
        </w:rPr>
        <w:t>X</w:t>
      </w:r>
      <w:r w:rsidRPr="00325F51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325F51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325F51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325F51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325F51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325F51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325F51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325F51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325F51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C52C45" w:rsidRPr="00325F51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325F51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325F51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</w:p>
    <w:p w:rsidR="00C52C45" w:rsidRPr="00325F51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325F51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325F51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325F51">
        <w:rPr>
          <w:rFonts w:asciiTheme="minorHAnsi" w:hAnsiTheme="minorHAnsi" w:cstheme="minorHAnsi"/>
          <w:sz w:val="22"/>
          <w:szCs w:val="22"/>
        </w:rPr>
        <w:tab/>
      </w:r>
      <w:r w:rsidRPr="00325F51">
        <w:rPr>
          <w:rFonts w:asciiTheme="minorHAnsi" w:hAnsiTheme="minorHAnsi" w:cstheme="minorHAnsi"/>
          <w:sz w:val="22"/>
          <w:szCs w:val="22"/>
        </w:rPr>
        <w:tab/>
      </w:r>
    </w:p>
    <w:p w:rsidR="00C52C45" w:rsidRPr="00325F51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325F51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325F51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325F51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325F51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325F51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325F51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325F51" w:rsidP="00C52C45" w14:paraId="1B916185" w14:textId="5478EA08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b/>
          <w:sz w:val="22"/>
          <w:szCs w:val="22"/>
        </w:rPr>
        <w:t>Name</w:t>
      </w:r>
      <w:r w:rsidRPr="00325F51">
        <w:rPr>
          <w:rFonts w:asciiTheme="minorHAnsi" w:hAnsiTheme="minorHAnsi" w:cstheme="minorHAnsi"/>
          <w:sz w:val="22"/>
          <w:szCs w:val="22"/>
        </w:rPr>
        <w:t>:</w:t>
      </w:r>
      <w:r w:rsidRPr="00325F51" w:rsidR="3B12F8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2C45" w:rsidRPr="00325F51" w:rsidP="00C52C45" w14:paraId="37583063" w14:textId="37B833A3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Primary: Carolyn Holmes, EPA ORD, </w:t>
      </w:r>
      <w:hyperlink r:id="rId8">
        <w:r w:rsidRPr="00325F51">
          <w:rPr>
            <w:rStyle w:val="Hyperlink"/>
            <w:rFonts w:asciiTheme="minorHAnsi" w:hAnsiTheme="minorHAnsi" w:cstheme="minorHAnsi"/>
            <w:sz w:val="22"/>
            <w:szCs w:val="22"/>
          </w:rPr>
          <w:t>holmes.carolyn@epa.gov</w:t>
        </w:r>
      </w:hyperlink>
    </w:p>
    <w:p w:rsidR="3B12F838" w:rsidRPr="00325F51" w:rsidP="26368CCF" w14:paraId="09C79BA2" w14:textId="4926ADDF">
      <w:pPr>
        <w:rPr>
          <w:rFonts w:asciiTheme="minorHAnsi" w:hAnsiTheme="minorHAnsi" w:cstheme="minorHAnsi"/>
          <w:sz w:val="22"/>
          <w:szCs w:val="22"/>
        </w:rPr>
      </w:pPr>
      <w:r w:rsidRPr="00325F51">
        <w:rPr>
          <w:rFonts w:asciiTheme="minorHAnsi" w:hAnsiTheme="minorHAnsi" w:cstheme="minorHAnsi"/>
          <w:sz w:val="22"/>
          <w:szCs w:val="22"/>
        </w:rPr>
        <w:t xml:space="preserve">Alternate: Jessica Daniel, EPA ORD, </w:t>
      </w:r>
      <w:hyperlink r:id="rId9">
        <w:r w:rsidRPr="00325F51">
          <w:rPr>
            <w:rStyle w:val="Hyperlink"/>
            <w:rFonts w:asciiTheme="minorHAnsi" w:hAnsiTheme="minorHAnsi" w:cstheme="minorHAnsi"/>
            <w:sz w:val="22"/>
            <w:szCs w:val="22"/>
          </w:rPr>
          <w:t>daniel.jessica@epa.gov</w:t>
        </w:r>
      </w:hyperlink>
    </w:p>
    <w:p w:rsidR="00C52C45" w:rsidRPr="00325F51" w:rsidP="00C52C45" w14:paraId="5B96FBD1" w14:textId="029C458D">
      <w:pPr>
        <w:rPr>
          <w:rFonts w:asciiTheme="minorHAnsi" w:hAnsiTheme="minorHAnsi" w:cstheme="minorHAnsi"/>
          <w:sz w:val="22"/>
          <w:szCs w:val="22"/>
        </w:rPr>
      </w:pPr>
    </w:p>
    <w:sectPr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33AE6913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color w:val="2B579A"/>
            <w:sz w:val="22"/>
            <w:szCs w:val="22"/>
            <w:shd w:val="clear" w:color="auto" w:fill="E6E6E6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color w:val="2B579A"/>
            <w:sz w:val="22"/>
            <w:szCs w:val="22"/>
            <w:shd w:val="clear" w:color="auto" w:fill="E6E6E6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color w:val="2B579A"/>
            <w:sz w:val="22"/>
            <w:szCs w:val="22"/>
            <w:shd w:val="clear" w:color="auto" w:fill="E6E6E6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6050A25" w14:textId="77777777" w:rsidTr="05A4690B">
      <w:tblPrEx>
        <w:tblW w:w="0" w:type="auto"/>
        <w:tblLayout w:type="fixed"/>
        <w:tblLook w:val="06A0"/>
      </w:tblPrEx>
      <w:tc>
        <w:tcPr>
          <w:tcW w:w="3120" w:type="dxa"/>
        </w:tcPr>
        <w:p w:rsidR="05A4690B" w:rsidP="05A4690B" w14:paraId="31A6190F" w14:textId="4B52E61A">
          <w:pPr>
            <w:pStyle w:val="Header"/>
            <w:ind w:left="-115"/>
          </w:pPr>
        </w:p>
      </w:tc>
      <w:tc>
        <w:tcPr>
          <w:tcW w:w="3120" w:type="dxa"/>
        </w:tcPr>
        <w:p w:rsidR="05A4690B" w:rsidP="05A4690B" w14:paraId="643F0DB0" w14:textId="2B24E571">
          <w:pPr>
            <w:pStyle w:val="Header"/>
            <w:jc w:val="center"/>
          </w:pPr>
        </w:p>
      </w:tc>
      <w:tc>
        <w:tcPr>
          <w:tcW w:w="3120" w:type="dxa"/>
        </w:tcPr>
        <w:p w:rsidR="05A4690B" w:rsidP="05A4690B" w14:paraId="09A47A1A" w14:textId="525681EC">
          <w:pPr>
            <w:pStyle w:val="Header"/>
            <w:ind w:right="-115"/>
            <w:jc w:val="right"/>
          </w:pPr>
        </w:p>
      </w:tc>
    </w:tr>
  </w:tbl>
  <w:p w:rsidR="05A4690B" w:rsidP="05A4690B" w14:paraId="0ECD0A39" w14:textId="7A41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D2AAA"/>
    <w:multiLevelType w:val="hybridMultilevel"/>
    <w:tmpl w:val="2A9267D4"/>
    <w:lvl w:ilvl="0">
      <w:start w:val="0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87C4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42C02"/>
    <w:multiLevelType w:val="hybridMultilevel"/>
    <w:tmpl w:val="24621508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333850">
    <w:abstractNumId w:val="11"/>
  </w:num>
  <w:num w:numId="2" w16cid:durableId="195507700">
    <w:abstractNumId w:val="18"/>
  </w:num>
  <w:num w:numId="3" w16cid:durableId="1336878782">
    <w:abstractNumId w:val="17"/>
  </w:num>
  <w:num w:numId="4" w16cid:durableId="201748687">
    <w:abstractNumId w:val="19"/>
  </w:num>
  <w:num w:numId="5" w16cid:durableId="1457289968">
    <w:abstractNumId w:val="4"/>
  </w:num>
  <w:num w:numId="6" w16cid:durableId="593317345">
    <w:abstractNumId w:val="1"/>
  </w:num>
  <w:num w:numId="7" w16cid:durableId="1858613009">
    <w:abstractNumId w:val="9"/>
  </w:num>
  <w:num w:numId="8" w16cid:durableId="535311853">
    <w:abstractNumId w:val="15"/>
  </w:num>
  <w:num w:numId="9" w16cid:durableId="1429036458">
    <w:abstractNumId w:val="10"/>
  </w:num>
  <w:num w:numId="10" w16cid:durableId="260575133">
    <w:abstractNumId w:val="3"/>
  </w:num>
  <w:num w:numId="11" w16cid:durableId="612369646">
    <w:abstractNumId w:val="7"/>
  </w:num>
  <w:num w:numId="12" w16cid:durableId="269556629">
    <w:abstractNumId w:val="8"/>
  </w:num>
  <w:num w:numId="13" w16cid:durableId="1367676945">
    <w:abstractNumId w:val="0"/>
  </w:num>
  <w:num w:numId="14" w16cid:durableId="1698383211">
    <w:abstractNumId w:val="16"/>
  </w:num>
  <w:num w:numId="15" w16cid:durableId="383648033">
    <w:abstractNumId w:val="14"/>
  </w:num>
  <w:num w:numId="16" w16cid:durableId="254018451">
    <w:abstractNumId w:val="13"/>
  </w:num>
  <w:num w:numId="17" w16cid:durableId="1314332371">
    <w:abstractNumId w:val="5"/>
  </w:num>
  <w:num w:numId="18" w16cid:durableId="1729307621">
    <w:abstractNumId w:val="6"/>
  </w:num>
  <w:num w:numId="19" w16cid:durableId="999189819">
    <w:abstractNumId w:val="12"/>
  </w:num>
  <w:num w:numId="20" w16cid:durableId="187638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0E3"/>
    <w:rsid w:val="00002AEC"/>
    <w:rsid w:val="00002D52"/>
    <w:rsid w:val="00003766"/>
    <w:rsid w:val="00004664"/>
    <w:rsid w:val="00005361"/>
    <w:rsid w:val="000054FB"/>
    <w:rsid w:val="00006B71"/>
    <w:rsid w:val="00007425"/>
    <w:rsid w:val="00007682"/>
    <w:rsid w:val="0001027E"/>
    <w:rsid w:val="00010892"/>
    <w:rsid w:val="000109EA"/>
    <w:rsid w:val="00010D8A"/>
    <w:rsid w:val="00011B41"/>
    <w:rsid w:val="000171A2"/>
    <w:rsid w:val="000174EB"/>
    <w:rsid w:val="00017E32"/>
    <w:rsid w:val="00020A0D"/>
    <w:rsid w:val="0002196E"/>
    <w:rsid w:val="00023A57"/>
    <w:rsid w:val="00024B07"/>
    <w:rsid w:val="000256DA"/>
    <w:rsid w:val="00027B88"/>
    <w:rsid w:val="0003050F"/>
    <w:rsid w:val="000307B3"/>
    <w:rsid w:val="000352BF"/>
    <w:rsid w:val="00036A59"/>
    <w:rsid w:val="00037609"/>
    <w:rsid w:val="00037A16"/>
    <w:rsid w:val="000404EC"/>
    <w:rsid w:val="00041111"/>
    <w:rsid w:val="00043289"/>
    <w:rsid w:val="0004423A"/>
    <w:rsid w:val="00044EB1"/>
    <w:rsid w:val="00047A64"/>
    <w:rsid w:val="00047AA3"/>
    <w:rsid w:val="0005030C"/>
    <w:rsid w:val="00056013"/>
    <w:rsid w:val="000560DC"/>
    <w:rsid w:val="00056FB3"/>
    <w:rsid w:val="000603BA"/>
    <w:rsid w:val="000651EE"/>
    <w:rsid w:val="000654A8"/>
    <w:rsid w:val="00066112"/>
    <w:rsid w:val="00067329"/>
    <w:rsid w:val="00071F56"/>
    <w:rsid w:val="00071FA4"/>
    <w:rsid w:val="00072785"/>
    <w:rsid w:val="00074600"/>
    <w:rsid w:val="00076145"/>
    <w:rsid w:val="00077D18"/>
    <w:rsid w:val="00077E95"/>
    <w:rsid w:val="0008010D"/>
    <w:rsid w:val="0008127E"/>
    <w:rsid w:val="000816E1"/>
    <w:rsid w:val="00081A7A"/>
    <w:rsid w:val="000827B9"/>
    <w:rsid w:val="000831D6"/>
    <w:rsid w:val="00083310"/>
    <w:rsid w:val="00084A01"/>
    <w:rsid w:val="00087F84"/>
    <w:rsid w:val="000A145A"/>
    <w:rsid w:val="000A16DE"/>
    <w:rsid w:val="000A19EB"/>
    <w:rsid w:val="000A1C3C"/>
    <w:rsid w:val="000A3DF6"/>
    <w:rsid w:val="000A46E2"/>
    <w:rsid w:val="000A4D09"/>
    <w:rsid w:val="000A7F76"/>
    <w:rsid w:val="000B0A7D"/>
    <w:rsid w:val="000B2838"/>
    <w:rsid w:val="000B4FBE"/>
    <w:rsid w:val="000B596A"/>
    <w:rsid w:val="000B6C7F"/>
    <w:rsid w:val="000B7F6D"/>
    <w:rsid w:val="000C01B4"/>
    <w:rsid w:val="000C0221"/>
    <w:rsid w:val="000C044F"/>
    <w:rsid w:val="000C344C"/>
    <w:rsid w:val="000C3631"/>
    <w:rsid w:val="000C76F0"/>
    <w:rsid w:val="000D0263"/>
    <w:rsid w:val="000D0314"/>
    <w:rsid w:val="000D0B4C"/>
    <w:rsid w:val="000D0D8D"/>
    <w:rsid w:val="000D11B0"/>
    <w:rsid w:val="000D15B4"/>
    <w:rsid w:val="000D1E05"/>
    <w:rsid w:val="000D44CA"/>
    <w:rsid w:val="000D4A96"/>
    <w:rsid w:val="000D4ADB"/>
    <w:rsid w:val="000D60CA"/>
    <w:rsid w:val="000D7AF7"/>
    <w:rsid w:val="000E055A"/>
    <w:rsid w:val="000E200B"/>
    <w:rsid w:val="000E276C"/>
    <w:rsid w:val="000E38FC"/>
    <w:rsid w:val="000E3989"/>
    <w:rsid w:val="000E46B1"/>
    <w:rsid w:val="000E5D61"/>
    <w:rsid w:val="000E6EC8"/>
    <w:rsid w:val="000F0E05"/>
    <w:rsid w:val="000F58E1"/>
    <w:rsid w:val="000F684F"/>
    <w:rsid w:val="000F68BE"/>
    <w:rsid w:val="0010058F"/>
    <w:rsid w:val="00102C4D"/>
    <w:rsid w:val="00104050"/>
    <w:rsid w:val="001068A2"/>
    <w:rsid w:val="00107FD3"/>
    <w:rsid w:val="001110E4"/>
    <w:rsid w:val="001144EC"/>
    <w:rsid w:val="001217F7"/>
    <w:rsid w:val="00121DD8"/>
    <w:rsid w:val="00125146"/>
    <w:rsid w:val="00125B30"/>
    <w:rsid w:val="001271C5"/>
    <w:rsid w:val="001301EA"/>
    <w:rsid w:val="00132720"/>
    <w:rsid w:val="00132A45"/>
    <w:rsid w:val="0013428E"/>
    <w:rsid w:val="00135551"/>
    <w:rsid w:val="00136014"/>
    <w:rsid w:val="00137209"/>
    <w:rsid w:val="00137279"/>
    <w:rsid w:val="0013786A"/>
    <w:rsid w:val="00137B00"/>
    <w:rsid w:val="0014193E"/>
    <w:rsid w:val="0014283E"/>
    <w:rsid w:val="00143C70"/>
    <w:rsid w:val="00146D2C"/>
    <w:rsid w:val="00147175"/>
    <w:rsid w:val="001522D6"/>
    <w:rsid w:val="001541B9"/>
    <w:rsid w:val="001608E7"/>
    <w:rsid w:val="00162D96"/>
    <w:rsid w:val="001642C7"/>
    <w:rsid w:val="0016583E"/>
    <w:rsid w:val="001701E1"/>
    <w:rsid w:val="001707A6"/>
    <w:rsid w:val="001730E3"/>
    <w:rsid w:val="00175DDB"/>
    <w:rsid w:val="0017747E"/>
    <w:rsid w:val="001801CA"/>
    <w:rsid w:val="00180AFB"/>
    <w:rsid w:val="001817B7"/>
    <w:rsid w:val="00182E4E"/>
    <w:rsid w:val="001832EF"/>
    <w:rsid w:val="00183677"/>
    <w:rsid w:val="00184E13"/>
    <w:rsid w:val="001852C4"/>
    <w:rsid w:val="00185761"/>
    <w:rsid w:val="0018711D"/>
    <w:rsid w:val="00190CF0"/>
    <w:rsid w:val="00191351"/>
    <w:rsid w:val="001927A4"/>
    <w:rsid w:val="00194AC6"/>
    <w:rsid w:val="00194F68"/>
    <w:rsid w:val="00197047"/>
    <w:rsid w:val="001A0F72"/>
    <w:rsid w:val="001A23B0"/>
    <w:rsid w:val="001A25CC"/>
    <w:rsid w:val="001A2749"/>
    <w:rsid w:val="001A50C4"/>
    <w:rsid w:val="001A7887"/>
    <w:rsid w:val="001A791F"/>
    <w:rsid w:val="001B0AAA"/>
    <w:rsid w:val="001B1099"/>
    <w:rsid w:val="001B1FED"/>
    <w:rsid w:val="001B297A"/>
    <w:rsid w:val="001B43AB"/>
    <w:rsid w:val="001B5054"/>
    <w:rsid w:val="001B5EB9"/>
    <w:rsid w:val="001B6664"/>
    <w:rsid w:val="001B75D8"/>
    <w:rsid w:val="001B7E49"/>
    <w:rsid w:val="001C1F37"/>
    <w:rsid w:val="001C39F7"/>
    <w:rsid w:val="001C3F60"/>
    <w:rsid w:val="001C45C0"/>
    <w:rsid w:val="001C6CD3"/>
    <w:rsid w:val="001C6E94"/>
    <w:rsid w:val="001C7D70"/>
    <w:rsid w:val="001D21A5"/>
    <w:rsid w:val="001D2DA0"/>
    <w:rsid w:val="001D31BA"/>
    <w:rsid w:val="001D3B27"/>
    <w:rsid w:val="001D4A11"/>
    <w:rsid w:val="001E009D"/>
    <w:rsid w:val="001E1119"/>
    <w:rsid w:val="001E1906"/>
    <w:rsid w:val="001E78A7"/>
    <w:rsid w:val="001F1278"/>
    <w:rsid w:val="001F15B1"/>
    <w:rsid w:val="001F24C5"/>
    <w:rsid w:val="001F2764"/>
    <w:rsid w:val="001F2BD1"/>
    <w:rsid w:val="001F32AD"/>
    <w:rsid w:val="001F5310"/>
    <w:rsid w:val="001F5EF9"/>
    <w:rsid w:val="001F6370"/>
    <w:rsid w:val="001F6712"/>
    <w:rsid w:val="001F75B2"/>
    <w:rsid w:val="00201134"/>
    <w:rsid w:val="00201C5A"/>
    <w:rsid w:val="002041C4"/>
    <w:rsid w:val="00205E9F"/>
    <w:rsid w:val="00206FF5"/>
    <w:rsid w:val="00207CB4"/>
    <w:rsid w:val="002101A9"/>
    <w:rsid w:val="00212F06"/>
    <w:rsid w:val="00215870"/>
    <w:rsid w:val="00215A0B"/>
    <w:rsid w:val="0021685B"/>
    <w:rsid w:val="00217343"/>
    <w:rsid w:val="00217AB4"/>
    <w:rsid w:val="00220588"/>
    <w:rsid w:val="0022207E"/>
    <w:rsid w:val="002223E5"/>
    <w:rsid w:val="00222F5F"/>
    <w:rsid w:val="0022626D"/>
    <w:rsid w:val="00226E2E"/>
    <w:rsid w:val="002271B9"/>
    <w:rsid w:val="002301E1"/>
    <w:rsid w:val="0023051C"/>
    <w:rsid w:val="00230607"/>
    <w:rsid w:val="002310B6"/>
    <w:rsid w:val="002319FB"/>
    <w:rsid w:val="00231E1E"/>
    <w:rsid w:val="00232670"/>
    <w:rsid w:val="00233081"/>
    <w:rsid w:val="00234B0B"/>
    <w:rsid w:val="002360CB"/>
    <w:rsid w:val="002369AD"/>
    <w:rsid w:val="00237457"/>
    <w:rsid w:val="0023755F"/>
    <w:rsid w:val="00237B48"/>
    <w:rsid w:val="00237D67"/>
    <w:rsid w:val="0024071F"/>
    <w:rsid w:val="00241E89"/>
    <w:rsid w:val="00244BFF"/>
    <w:rsid w:val="0024521E"/>
    <w:rsid w:val="00245765"/>
    <w:rsid w:val="00247874"/>
    <w:rsid w:val="00251668"/>
    <w:rsid w:val="0025252B"/>
    <w:rsid w:val="00252CC4"/>
    <w:rsid w:val="00254F28"/>
    <w:rsid w:val="00255468"/>
    <w:rsid w:val="00255EDD"/>
    <w:rsid w:val="00257024"/>
    <w:rsid w:val="00257878"/>
    <w:rsid w:val="00260793"/>
    <w:rsid w:val="002627EC"/>
    <w:rsid w:val="00263C3D"/>
    <w:rsid w:val="00263D1A"/>
    <w:rsid w:val="00264348"/>
    <w:rsid w:val="0026645F"/>
    <w:rsid w:val="00270247"/>
    <w:rsid w:val="002704CC"/>
    <w:rsid w:val="00270F59"/>
    <w:rsid w:val="00271EA6"/>
    <w:rsid w:val="00274D0B"/>
    <w:rsid w:val="00275877"/>
    <w:rsid w:val="00277F96"/>
    <w:rsid w:val="00281C08"/>
    <w:rsid w:val="00283FF2"/>
    <w:rsid w:val="002840E7"/>
    <w:rsid w:val="002843D5"/>
    <w:rsid w:val="00284C78"/>
    <w:rsid w:val="00284CD3"/>
    <w:rsid w:val="0028584A"/>
    <w:rsid w:val="00286083"/>
    <w:rsid w:val="00287369"/>
    <w:rsid w:val="002873D0"/>
    <w:rsid w:val="002900C0"/>
    <w:rsid w:val="00290D68"/>
    <w:rsid w:val="00292573"/>
    <w:rsid w:val="00292AE7"/>
    <w:rsid w:val="00293A6D"/>
    <w:rsid w:val="002951DD"/>
    <w:rsid w:val="00295F4E"/>
    <w:rsid w:val="00296237"/>
    <w:rsid w:val="0029664D"/>
    <w:rsid w:val="002A0A83"/>
    <w:rsid w:val="002A0EC0"/>
    <w:rsid w:val="002A272E"/>
    <w:rsid w:val="002A3F5C"/>
    <w:rsid w:val="002B052D"/>
    <w:rsid w:val="002B156B"/>
    <w:rsid w:val="002B30FC"/>
    <w:rsid w:val="002B34CD"/>
    <w:rsid w:val="002B3C95"/>
    <w:rsid w:val="002B4470"/>
    <w:rsid w:val="002B492E"/>
    <w:rsid w:val="002B6AEF"/>
    <w:rsid w:val="002B747F"/>
    <w:rsid w:val="002B7974"/>
    <w:rsid w:val="002C0158"/>
    <w:rsid w:val="002C0AFE"/>
    <w:rsid w:val="002C1BA0"/>
    <w:rsid w:val="002C3C93"/>
    <w:rsid w:val="002C4419"/>
    <w:rsid w:val="002C5FF6"/>
    <w:rsid w:val="002C646C"/>
    <w:rsid w:val="002C6F90"/>
    <w:rsid w:val="002C7C5C"/>
    <w:rsid w:val="002D0A6A"/>
    <w:rsid w:val="002D0B30"/>
    <w:rsid w:val="002D0B92"/>
    <w:rsid w:val="002D0FF5"/>
    <w:rsid w:val="002D431C"/>
    <w:rsid w:val="002D5CF0"/>
    <w:rsid w:val="002D7A47"/>
    <w:rsid w:val="002E6BA2"/>
    <w:rsid w:val="002F024C"/>
    <w:rsid w:val="002F2BFD"/>
    <w:rsid w:val="002F3A2C"/>
    <w:rsid w:val="002F3E41"/>
    <w:rsid w:val="002F3F24"/>
    <w:rsid w:val="002F5832"/>
    <w:rsid w:val="002F7BA8"/>
    <w:rsid w:val="00301036"/>
    <w:rsid w:val="00301DE1"/>
    <w:rsid w:val="0030378F"/>
    <w:rsid w:val="00304863"/>
    <w:rsid w:val="00304B97"/>
    <w:rsid w:val="00305DFF"/>
    <w:rsid w:val="00307304"/>
    <w:rsid w:val="00307C56"/>
    <w:rsid w:val="00310042"/>
    <w:rsid w:val="00310CE5"/>
    <w:rsid w:val="00313454"/>
    <w:rsid w:val="00313E71"/>
    <w:rsid w:val="00313EDD"/>
    <w:rsid w:val="00313F01"/>
    <w:rsid w:val="00314244"/>
    <w:rsid w:val="003145CB"/>
    <w:rsid w:val="00315234"/>
    <w:rsid w:val="00315A9D"/>
    <w:rsid w:val="00316D14"/>
    <w:rsid w:val="00321978"/>
    <w:rsid w:val="00321981"/>
    <w:rsid w:val="00321984"/>
    <w:rsid w:val="00323147"/>
    <w:rsid w:val="00324166"/>
    <w:rsid w:val="00325F51"/>
    <w:rsid w:val="0032637E"/>
    <w:rsid w:val="0032719B"/>
    <w:rsid w:val="003276BB"/>
    <w:rsid w:val="00332AC6"/>
    <w:rsid w:val="003343C5"/>
    <w:rsid w:val="0033545F"/>
    <w:rsid w:val="00337D28"/>
    <w:rsid w:val="00340744"/>
    <w:rsid w:val="00341A7F"/>
    <w:rsid w:val="00343DFC"/>
    <w:rsid w:val="00343E87"/>
    <w:rsid w:val="00345390"/>
    <w:rsid w:val="0034649E"/>
    <w:rsid w:val="00350570"/>
    <w:rsid w:val="00350FF7"/>
    <w:rsid w:val="00351597"/>
    <w:rsid w:val="00352CEE"/>
    <w:rsid w:val="003554FD"/>
    <w:rsid w:val="003563A0"/>
    <w:rsid w:val="0035731D"/>
    <w:rsid w:val="00357A6C"/>
    <w:rsid w:val="003622E6"/>
    <w:rsid w:val="00365DB9"/>
    <w:rsid w:val="00366910"/>
    <w:rsid w:val="00366A3B"/>
    <w:rsid w:val="003721EA"/>
    <w:rsid w:val="00376A61"/>
    <w:rsid w:val="0038259D"/>
    <w:rsid w:val="00382B77"/>
    <w:rsid w:val="003837D5"/>
    <w:rsid w:val="00383B50"/>
    <w:rsid w:val="00383E90"/>
    <w:rsid w:val="00383F5F"/>
    <w:rsid w:val="0038519E"/>
    <w:rsid w:val="0038760B"/>
    <w:rsid w:val="0039537C"/>
    <w:rsid w:val="00395961"/>
    <w:rsid w:val="00397588"/>
    <w:rsid w:val="003A1132"/>
    <w:rsid w:val="003A25F4"/>
    <w:rsid w:val="003A34FE"/>
    <w:rsid w:val="003A3DAB"/>
    <w:rsid w:val="003A3E00"/>
    <w:rsid w:val="003A4E02"/>
    <w:rsid w:val="003A52E7"/>
    <w:rsid w:val="003B02D8"/>
    <w:rsid w:val="003B26A8"/>
    <w:rsid w:val="003B3AD6"/>
    <w:rsid w:val="003B452D"/>
    <w:rsid w:val="003B4543"/>
    <w:rsid w:val="003B5699"/>
    <w:rsid w:val="003B6357"/>
    <w:rsid w:val="003C033A"/>
    <w:rsid w:val="003C0FC7"/>
    <w:rsid w:val="003C235A"/>
    <w:rsid w:val="003C25CE"/>
    <w:rsid w:val="003C2E06"/>
    <w:rsid w:val="003C462E"/>
    <w:rsid w:val="003C503B"/>
    <w:rsid w:val="003C5516"/>
    <w:rsid w:val="003C66B7"/>
    <w:rsid w:val="003C6A03"/>
    <w:rsid w:val="003D081A"/>
    <w:rsid w:val="003D1D2E"/>
    <w:rsid w:val="003D2307"/>
    <w:rsid w:val="003D2D45"/>
    <w:rsid w:val="003D4FED"/>
    <w:rsid w:val="003D5BBE"/>
    <w:rsid w:val="003D670D"/>
    <w:rsid w:val="003D75A1"/>
    <w:rsid w:val="003D7B37"/>
    <w:rsid w:val="003E3BDE"/>
    <w:rsid w:val="003E3C61"/>
    <w:rsid w:val="003E47A1"/>
    <w:rsid w:val="003E48F0"/>
    <w:rsid w:val="003E6CD3"/>
    <w:rsid w:val="003F0224"/>
    <w:rsid w:val="003F1C5B"/>
    <w:rsid w:val="003F42C0"/>
    <w:rsid w:val="003F5A48"/>
    <w:rsid w:val="003F6454"/>
    <w:rsid w:val="003F6E11"/>
    <w:rsid w:val="003F725A"/>
    <w:rsid w:val="00401F0E"/>
    <w:rsid w:val="0040480C"/>
    <w:rsid w:val="0040706F"/>
    <w:rsid w:val="00407F9C"/>
    <w:rsid w:val="00407FC9"/>
    <w:rsid w:val="004114D7"/>
    <w:rsid w:val="00413EBB"/>
    <w:rsid w:val="004166A8"/>
    <w:rsid w:val="004167F7"/>
    <w:rsid w:val="00420BCF"/>
    <w:rsid w:val="004237E8"/>
    <w:rsid w:val="00426614"/>
    <w:rsid w:val="004275EA"/>
    <w:rsid w:val="004279F9"/>
    <w:rsid w:val="00427C98"/>
    <w:rsid w:val="004302DF"/>
    <w:rsid w:val="004327DC"/>
    <w:rsid w:val="004333D5"/>
    <w:rsid w:val="00433DEB"/>
    <w:rsid w:val="00434C44"/>
    <w:rsid w:val="00434E33"/>
    <w:rsid w:val="004365BB"/>
    <w:rsid w:val="00441434"/>
    <w:rsid w:val="0044204C"/>
    <w:rsid w:val="00442164"/>
    <w:rsid w:val="004423B8"/>
    <w:rsid w:val="00443DDA"/>
    <w:rsid w:val="004442E4"/>
    <w:rsid w:val="00444F3A"/>
    <w:rsid w:val="00445D14"/>
    <w:rsid w:val="00445D3C"/>
    <w:rsid w:val="00450374"/>
    <w:rsid w:val="00450F53"/>
    <w:rsid w:val="0045264C"/>
    <w:rsid w:val="00453312"/>
    <w:rsid w:val="004549A9"/>
    <w:rsid w:val="00454A44"/>
    <w:rsid w:val="00456F0D"/>
    <w:rsid w:val="00462DBA"/>
    <w:rsid w:val="004648FC"/>
    <w:rsid w:val="00464ED0"/>
    <w:rsid w:val="00466BAA"/>
    <w:rsid w:val="00471BEC"/>
    <w:rsid w:val="00472ECB"/>
    <w:rsid w:val="00476471"/>
    <w:rsid w:val="004804AE"/>
    <w:rsid w:val="004804BD"/>
    <w:rsid w:val="00480620"/>
    <w:rsid w:val="00480FA7"/>
    <w:rsid w:val="004843AF"/>
    <w:rsid w:val="0048471B"/>
    <w:rsid w:val="00484E05"/>
    <w:rsid w:val="0048554C"/>
    <w:rsid w:val="00486D0A"/>
    <w:rsid w:val="00486DD1"/>
    <w:rsid w:val="004876EC"/>
    <w:rsid w:val="00487D1C"/>
    <w:rsid w:val="0049041F"/>
    <w:rsid w:val="00490A4F"/>
    <w:rsid w:val="004911E4"/>
    <w:rsid w:val="00491366"/>
    <w:rsid w:val="00491BC7"/>
    <w:rsid w:val="004924E1"/>
    <w:rsid w:val="00493728"/>
    <w:rsid w:val="00495F75"/>
    <w:rsid w:val="0049657F"/>
    <w:rsid w:val="0049780A"/>
    <w:rsid w:val="004979E4"/>
    <w:rsid w:val="004A0517"/>
    <w:rsid w:val="004A0740"/>
    <w:rsid w:val="004A0BB4"/>
    <w:rsid w:val="004A3CDB"/>
    <w:rsid w:val="004A5A26"/>
    <w:rsid w:val="004A63DD"/>
    <w:rsid w:val="004B5368"/>
    <w:rsid w:val="004C14FC"/>
    <w:rsid w:val="004C418B"/>
    <w:rsid w:val="004C4A43"/>
    <w:rsid w:val="004C5983"/>
    <w:rsid w:val="004C63C6"/>
    <w:rsid w:val="004D05E6"/>
    <w:rsid w:val="004D1B71"/>
    <w:rsid w:val="004D6D7F"/>
    <w:rsid w:val="004D6E14"/>
    <w:rsid w:val="004E1680"/>
    <w:rsid w:val="004E2928"/>
    <w:rsid w:val="004E4662"/>
    <w:rsid w:val="004E4EE3"/>
    <w:rsid w:val="004E5407"/>
    <w:rsid w:val="004E6411"/>
    <w:rsid w:val="004E727F"/>
    <w:rsid w:val="004E747A"/>
    <w:rsid w:val="004F48DC"/>
    <w:rsid w:val="004F4F10"/>
    <w:rsid w:val="004F5E9B"/>
    <w:rsid w:val="004F6DB3"/>
    <w:rsid w:val="004F6F38"/>
    <w:rsid w:val="004F722B"/>
    <w:rsid w:val="005009B0"/>
    <w:rsid w:val="00502274"/>
    <w:rsid w:val="0050507F"/>
    <w:rsid w:val="00506B82"/>
    <w:rsid w:val="00510F8C"/>
    <w:rsid w:val="00515156"/>
    <w:rsid w:val="005157A4"/>
    <w:rsid w:val="00516703"/>
    <w:rsid w:val="00521150"/>
    <w:rsid w:val="005218D8"/>
    <w:rsid w:val="005259AD"/>
    <w:rsid w:val="00527236"/>
    <w:rsid w:val="00527415"/>
    <w:rsid w:val="00527877"/>
    <w:rsid w:val="00530023"/>
    <w:rsid w:val="00530217"/>
    <w:rsid w:val="00530384"/>
    <w:rsid w:val="0053212E"/>
    <w:rsid w:val="00532348"/>
    <w:rsid w:val="00532DC4"/>
    <w:rsid w:val="005333CF"/>
    <w:rsid w:val="00533D80"/>
    <w:rsid w:val="00534ECA"/>
    <w:rsid w:val="005363D0"/>
    <w:rsid w:val="00536666"/>
    <w:rsid w:val="00537CD4"/>
    <w:rsid w:val="005401AD"/>
    <w:rsid w:val="005417B7"/>
    <w:rsid w:val="005419B8"/>
    <w:rsid w:val="00542D8D"/>
    <w:rsid w:val="00543CCD"/>
    <w:rsid w:val="00545F81"/>
    <w:rsid w:val="005500B7"/>
    <w:rsid w:val="005526BD"/>
    <w:rsid w:val="00553313"/>
    <w:rsid w:val="00553845"/>
    <w:rsid w:val="0055434C"/>
    <w:rsid w:val="00555EDE"/>
    <w:rsid w:val="005574A9"/>
    <w:rsid w:val="00561CBB"/>
    <w:rsid w:val="00565740"/>
    <w:rsid w:val="005716C7"/>
    <w:rsid w:val="00572225"/>
    <w:rsid w:val="005745CE"/>
    <w:rsid w:val="00574A7D"/>
    <w:rsid w:val="00576004"/>
    <w:rsid w:val="005778C3"/>
    <w:rsid w:val="0058134E"/>
    <w:rsid w:val="0058140D"/>
    <w:rsid w:val="005819AA"/>
    <w:rsid w:val="00582785"/>
    <w:rsid w:val="005835E2"/>
    <w:rsid w:val="0058679F"/>
    <w:rsid w:val="0058DF83"/>
    <w:rsid w:val="0059081A"/>
    <w:rsid w:val="005928D5"/>
    <w:rsid w:val="00592D66"/>
    <w:rsid w:val="00592F9A"/>
    <w:rsid w:val="00594802"/>
    <w:rsid w:val="0059483E"/>
    <w:rsid w:val="005948B4"/>
    <w:rsid w:val="00594BEE"/>
    <w:rsid w:val="00595AD7"/>
    <w:rsid w:val="0059616F"/>
    <w:rsid w:val="0059794A"/>
    <w:rsid w:val="00597BE5"/>
    <w:rsid w:val="00597FBB"/>
    <w:rsid w:val="005A1006"/>
    <w:rsid w:val="005A2534"/>
    <w:rsid w:val="005A727F"/>
    <w:rsid w:val="005A7A9D"/>
    <w:rsid w:val="005A7D5E"/>
    <w:rsid w:val="005B0EBF"/>
    <w:rsid w:val="005B1D09"/>
    <w:rsid w:val="005B3FDB"/>
    <w:rsid w:val="005C078E"/>
    <w:rsid w:val="005C10E2"/>
    <w:rsid w:val="005C36D7"/>
    <w:rsid w:val="005C41DF"/>
    <w:rsid w:val="005C42E7"/>
    <w:rsid w:val="005C69AD"/>
    <w:rsid w:val="005C7811"/>
    <w:rsid w:val="005D0691"/>
    <w:rsid w:val="005D0B9A"/>
    <w:rsid w:val="005D19B5"/>
    <w:rsid w:val="005D25BB"/>
    <w:rsid w:val="005D30B7"/>
    <w:rsid w:val="005D78E6"/>
    <w:rsid w:val="005E041C"/>
    <w:rsid w:val="005E0C0B"/>
    <w:rsid w:val="005E1182"/>
    <w:rsid w:val="005E15BD"/>
    <w:rsid w:val="005E1918"/>
    <w:rsid w:val="005E2481"/>
    <w:rsid w:val="005E32BC"/>
    <w:rsid w:val="005E5400"/>
    <w:rsid w:val="005E59D5"/>
    <w:rsid w:val="005E68A7"/>
    <w:rsid w:val="005E707D"/>
    <w:rsid w:val="005E714A"/>
    <w:rsid w:val="005F0579"/>
    <w:rsid w:val="005F29D4"/>
    <w:rsid w:val="005F4B57"/>
    <w:rsid w:val="005F693D"/>
    <w:rsid w:val="00600052"/>
    <w:rsid w:val="006002F1"/>
    <w:rsid w:val="00606DF7"/>
    <w:rsid w:val="006115DC"/>
    <w:rsid w:val="006140A0"/>
    <w:rsid w:val="00615EF0"/>
    <w:rsid w:val="0061608B"/>
    <w:rsid w:val="0061700C"/>
    <w:rsid w:val="006175D9"/>
    <w:rsid w:val="006176D2"/>
    <w:rsid w:val="00617EEB"/>
    <w:rsid w:val="0062416D"/>
    <w:rsid w:val="006245A0"/>
    <w:rsid w:val="00625C7F"/>
    <w:rsid w:val="006274B9"/>
    <w:rsid w:val="00630744"/>
    <w:rsid w:val="00632AAA"/>
    <w:rsid w:val="0063347F"/>
    <w:rsid w:val="006341AA"/>
    <w:rsid w:val="006348FD"/>
    <w:rsid w:val="006362C1"/>
    <w:rsid w:val="00636621"/>
    <w:rsid w:val="00637277"/>
    <w:rsid w:val="0063731C"/>
    <w:rsid w:val="00640A4B"/>
    <w:rsid w:val="00641906"/>
    <w:rsid w:val="00641DB1"/>
    <w:rsid w:val="00642B49"/>
    <w:rsid w:val="00645028"/>
    <w:rsid w:val="00647057"/>
    <w:rsid w:val="00650373"/>
    <w:rsid w:val="00651535"/>
    <w:rsid w:val="00651DB3"/>
    <w:rsid w:val="00652A42"/>
    <w:rsid w:val="00652B6F"/>
    <w:rsid w:val="00653BFA"/>
    <w:rsid w:val="00653CB7"/>
    <w:rsid w:val="00653F67"/>
    <w:rsid w:val="00655249"/>
    <w:rsid w:val="00655BE8"/>
    <w:rsid w:val="00656A76"/>
    <w:rsid w:val="00657958"/>
    <w:rsid w:val="006608BB"/>
    <w:rsid w:val="0066155C"/>
    <w:rsid w:val="00665832"/>
    <w:rsid w:val="00665F67"/>
    <w:rsid w:val="0066789D"/>
    <w:rsid w:val="006704A6"/>
    <w:rsid w:val="00671ABA"/>
    <w:rsid w:val="00675AEF"/>
    <w:rsid w:val="00676944"/>
    <w:rsid w:val="006807DD"/>
    <w:rsid w:val="006832D9"/>
    <w:rsid w:val="00687204"/>
    <w:rsid w:val="00687466"/>
    <w:rsid w:val="00690650"/>
    <w:rsid w:val="00692EB1"/>
    <w:rsid w:val="00694005"/>
    <w:rsid w:val="0069403B"/>
    <w:rsid w:val="006942BE"/>
    <w:rsid w:val="00696D20"/>
    <w:rsid w:val="00696DC7"/>
    <w:rsid w:val="00697533"/>
    <w:rsid w:val="0069766C"/>
    <w:rsid w:val="00697EBB"/>
    <w:rsid w:val="006A6206"/>
    <w:rsid w:val="006A6457"/>
    <w:rsid w:val="006A7CF0"/>
    <w:rsid w:val="006B0CE4"/>
    <w:rsid w:val="006B11B9"/>
    <w:rsid w:val="006B3FCF"/>
    <w:rsid w:val="006B6E35"/>
    <w:rsid w:val="006B7983"/>
    <w:rsid w:val="006C02DE"/>
    <w:rsid w:val="006C0C5E"/>
    <w:rsid w:val="006C173A"/>
    <w:rsid w:val="006C2C3E"/>
    <w:rsid w:val="006C3126"/>
    <w:rsid w:val="006C676B"/>
    <w:rsid w:val="006C6C30"/>
    <w:rsid w:val="006C74B3"/>
    <w:rsid w:val="006D0E69"/>
    <w:rsid w:val="006D0F47"/>
    <w:rsid w:val="006D34C2"/>
    <w:rsid w:val="006D7D07"/>
    <w:rsid w:val="006E1049"/>
    <w:rsid w:val="006E1D16"/>
    <w:rsid w:val="006E2269"/>
    <w:rsid w:val="006E27CC"/>
    <w:rsid w:val="006E3A7E"/>
    <w:rsid w:val="006E3B18"/>
    <w:rsid w:val="006E3B60"/>
    <w:rsid w:val="006E3C31"/>
    <w:rsid w:val="006E4F73"/>
    <w:rsid w:val="006F05B5"/>
    <w:rsid w:val="006F1E6F"/>
    <w:rsid w:val="006F1FA7"/>
    <w:rsid w:val="006F312D"/>
    <w:rsid w:val="006F3DDE"/>
    <w:rsid w:val="006F4CAB"/>
    <w:rsid w:val="007013BC"/>
    <w:rsid w:val="00703124"/>
    <w:rsid w:val="00703496"/>
    <w:rsid w:val="007041E3"/>
    <w:rsid w:val="00704678"/>
    <w:rsid w:val="00705190"/>
    <w:rsid w:val="00706987"/>
    <w:rsid w:val="007125FF"/>
    <w:rsid w:val="00712D20"/>
    <w:rsid w:val="00714A9A"/>
    <w:rsid w:val="00714CBC"/>
    <w:rsid w:val="00715B5C"/>
    <w:rsid w:val="0071605C"/>
    <w:rsid w:val="0072011E"/>
    <w:rsid w:val="00720559"/>
    <w:rsid w:val="00721D54"/>
    <w:rsid w:val="00730273"/>
    <w:rsid w:val="007317BF"/>
    <w:rsid w:val="00732E2A"/>
    <w:rsid w:val="007342F3"/>
    <w:rsid w:val="00734492"/>
    <w:rsid w:val="00736AC4"/>
    <w:rsid w:val="00736D02"/>
    <w:rsid w:val="0073763A"/>
    <w:rsid w:val="00737645"/>
    <w:rsid w:val="007425E7"/>
    <w:rsid w:val="00742E35"/>
    <w:rsid w:val="00743106"/>
    <w:rsid w:val="007435C8"/>
    <w:rsid w:val="00743742"/>
    <w:rsid w:val="00750B15"/>
    <w:rsid w:val="007510BC"/>
    <w:rsid w:val="00752463"/>
    <w:rsid w:val="007531EE"/>
    <w:rsid w:val="00755CC2"/>
    <w:rsid w:val="007565C9"/>
    <w:rsid w:val="00757336"/>
    <w:rsid w:val="0075769A"/>
    <w:rsid w:val="00761470"/>
    <w:rsid w:val="00762AD2"/>
    <w:rsid w:val="00763651"/>
    <w:rsid w:val="00764435"/>
    <w:rsid w:val="007653AB"/>
    <w:rsid w:val="007657BC"/>
    <w:rsid w:val="007664A5"/>
    <w:rsid w:val="00766EED"/>
    <w:rsid w:val="007714E1"/>
    <w:rsid w:val="00774E1F"/>
    <w:rsid w:val="007755F0"/>
    <w:rsid w:val="00775799"/>
    <w:rsid w:val="007764F7"/>
    <w:rsid w:val="00776AB5"/>
    <w:rsid w:val="00777F38"/>
    <w:rsid w:val="00783309"/>
    <w:rsid w:val="00783906"/>
    <w:rsid w:val="00787134"/>
    <w:rsid w:val="00787414"/>
    <w:rsid w:val="007877C2"/>
    <w:rsid w:val="00787F19"/>
    <w:rsid w:val="007901D1"/>
    <w:rsid w:val="007941DB"/>
    <w:rsid w:val="00794C9D"/>
    <w:rsid w:val="00794DEA"/>
    <w:rsid w:val="00795BD0"/>
    <w:rsid w:val="0079764A"/>
    <w:rsid w:val="007A103C"/>
    <w:rsid w:val="007A1F52"/>
    <w:rsid w:val="007A21EA"/>
    <w:rsid w:val="007A26AB"/>
    <w:rsid w:val="007A41F6"/>
    <w:rsid w:val="007A4689"/>
    <w:rsid w:val="007A6414"/>
    <w:rsid w:val="007A6BD1"/>
    <w:rsid w:val="007A6BEE"/>
    <w:rsid w:val="007B1F0B"/>
    <w:rsid w:val="007B3F76"/>
    <w:rsid w:val="007B4A6A"/>
    <w:rsid w:val="007B4C6E"/>
    <w:rsid w:val="007B5AFA"/>
    <w:rsid w:val="007B61D4"/>
    <w:rsid w:val="007B6977"/>
    <w:rsid w:val="007C0378"/>
    <w:rsid w:val="007C0DBC"/>
    <w:rsid w:val="007C2EA3"/>
    <w:rsid w:val="007C2ED6"/>
    <w:rsid w:val="007C5675"/>
    <w:rsid w:val="007C7BE9"/>
    <w:rsid w:val="007D09AF"/>
    <w:rsid w:val="007D254D"/>
    <w:rsid w:val="007D2A1F"/>
    <w:rsid w:val="007D2EAE"/>
    <w:rsid w:val="007D3EB8"/>
    <w:rsid w:val="007D47CF"/>
    <w:rsid w:val="007D7D16"/>
    <w:rsid w:val="007E04E8"/>
    <w:rsid w:val="007E060F"/>
    <w:rsid w:val="007E0B4E"/>
    <w:rsid w:val="007E269F"/>
    <w:rsid w:val="007E4F09"/>
    <w:rsid w:val="007E7A96"/>
    <w:rsid w:val="007F1D02"/>
    <w:rsid w:val="007F2B1F"/>
    <w:rsid w:val="007F34D7"/>
    <w:rsid w:val="007F477D"/>
    <w:rsid w:val="007F5732"/>
    <w:rsid w:val="007F7080"/>
    <w:rsid w:val="007F7105"/>
    <w:rsid w:val="00800DEE"/>
    <w:rsid w:val="00801DA8"/>
    <w:rsid w:val="00801E1C"/>
    <w:rsid w:val="00802607"/>
    <w:rsid w:val="00802744"/>
    <w:rsid w:val="008051D3"/>
    <w:rsid w:val="00805802"/>
    <w:rsid w:val="00807DCC"/>
    <w:rsid w:val="00807EC9"/>
    <w:rsid w:val="008101A5"/>
    <w:rsid w:val="0081088A"/>
    <w:rsid w:val="00815B2A"/>
    <w:rsid w:val="008167AC"/>
    <w:rsid w:val="008205C9"/>
    <w:rsid w:val="008212CE"/>
    <w:rsid w:val="00821D6D"/>
    <w:rsid w:val="00822664"/>
    <w:rsid w:val="00823712"/>
    <w:rsid w:val="008258F4"/>
    <w:rsid w:val="00826B9C"/>
    <w:rsid w:val="008271A9"/>
    <w:rsid w:val="00833889"/>
    <w:rsid w:val="00833D50"/>
    <w:rsid w:val="00835309"/>
    <w:rsid w:val="008355B7"/>
    <w:rsid w:val="00835CF1"/>
    <w:rsid w:val="0083649B"/>
    <w:rsid w:val="0083720B"/>
    <w:rsid w:val="00840053"/>
    <w:rsid w:val="008402EF"/>
    <w:rsid w:val="00840E7E"/>
    <w:rsid w:val="00840F72"/>
    <w:rsid w:val="008414F8"/>
    <w:rsid w:val="00842C18"/>
    <w:rsid w:val="00843796"/>
    <w:rsid w:val="0084526A"/>
    <w:rsid w:val="0084590D"/>
    <w:rsid w:val="00845D79"/>
    <w:rsid w:val="008568DE"/>
    <w:rsid w:val="008616FA"/>
    <w:rsid w:val="00863692"/>
    <w:rsid w:val="008649B0"/>
    <w:rsid w:val="00864DF4"/>
    <w:rsid w:val="00865145"/>
    <w:rsid w:val="00865840"/>
    <w:rsid w:val="0086733B"/>
    <w:rsid w:val="008717C5"/>
    <w:rsid w:val="00872B7C"/>
    <w:rsid w:val="00872BEE"/>
    <w:rsid w:val="008746AB"/>
    <w:rsid w:val="0088189A"/>
    <w:rsid w:val="008833C9"/>
    <w:rsid w:val="00883833"/>
    <w:rsid w:val="00883D5B"/>
    <w:rsid w:val="00887B58"/>
    <w:rsid w:val="00889F8C"/>
    <w:rsid w:val="00891A86"/>
    <w:rsid w:val="00895149"/>
    <w:rsid w:val="00895229"/>
    <w:rsid w:val="008953AB"/>
    <w:rsid w:val="00895950"/>
    <w:rsid w:val="00895D5C"/>
    <w:rsid w:val="00897948"/>
    <w:rsid w:val="008A1E99"/>
    <w:rsid w:val="008A3F4A"/>
    <w:rsid w:val="008A467F"/>
    <w:rsid w:val="008B0168"/>
    <w:rsid w:val="008B16F5"/>
    <w:rsid w:val="008B2EB3"/>
    <w:rsid w:val="008B3134"/>
    <w:rsid w:val="008B4975"/>
    <w:rsid w:val="008B719C"/>
    <w:rsid w:val="008C11FA"/>
    <w:rsid w:val="008C2C9D"/>
    <w:rsid w:val="008C33C0"/>
    <w:rsid w:val="008C4F7F"/>
    <w:rsid w:val="008C6071"/>
    <w:rsid w:val="008C730D"/>
    <w:rsid w:val="008D05AE"/>
    <w:rsid w:val="008D1745"/>
    <w:rsid w:val="008D344C"/>
    <w:rsid w:val="008D3E41"/>
    <w:rsid w:val="008D40A3"/>
    <w:rsid w:val="008D48C5"/>
    <w:rsid w:val="008D683D"/>
    <w:rsid w:val="008D7337"/>
    <w:rsid w:val="008E0817"/>
    <w:rsid w:val="008E1719"/>
    <w:rsid w:val="008E1877"/>
    <w:rsid w:val="008E3131"/>
    <w:rsid w:val="008E385E"/>
    <w:rsid w:val="008E3E6B"/>
    <w:rsid w:val="008E6696"/>
    <w:rsid w:val="008E7066"/>
    <w:rsid w:val="008F0203"/>
    <w:rsid w:val="008F083C"/>
    <w:rsid w:val="008F0DDC"/>
    <w:rsid w:val="008F1040"/>
    <w:rsid w:val="008F10AA"/>
    <w:rsid w:val="008F16B3"/>
    <w:rsid w:val="008F218C"/>
    <w:rsid w:val="008F42C8"/>
    <w:rsid w:val="008F50D4"/>
    <w:rsid w:val="008F5A6B"/>
    <w:rsid w:val="00900090"/>
    <w:rsid w:val="009003AC"/>
    <w:rsid w:val="00900BDD"/>
    <w:rsid w:val="00901569"/>
    <w:rsid w:val="00901C60"/>
    <w:rsid w:val="00901ED9"/>
    <w:rsid w:val="009022DB"/>
    <w:rsid w:val="00906DA4"/>
    <w:rsid w:val="00907EA2"/>
    <w:rsid w:val="009135B1"/>
    <w:rsid w:val="00913917"/>
    <w:rsid w:val="009147AD"/>
    <w:rsid w:val="0091608D"/>
    <w:rsid w:val="00916887"/>
    <w:rsid w:val="00917362"/>
    <w:rsid w:val="00920B58"/>
    <w:rsid w:val="009228DF"/>
    <w:rsid w:val="00923218"/>
    <w:rsid w:val="009239AA"/>
    <w:rsid w:val="009243DC"/>
    <w:rsid w:val="009265AA"/>
    <w:rsid w:val="00926CBA"/>
    <w:rsid w:val="0092703A"/>
    <w:rsid w:val="0092709F"/>
    <w:rsid w:val="009301FC"/>
    <w:rsid w:val="0093155F"/>
    <w:rsid w:val="0093181A"/>
    <w:rsid w:val="00932D01"/>
    <w:rsid w:val="00935101"/>
    <w:rsid w:val="00935ADA"/>
    <w:rsid w:val="00935BD7"/>
    <w:rsid w:val="00937D54"/>
    <w:rsid w:val="00940C76"/>
    <w:rsid w:val="00945230"/>
    <w:rsid w:val="00945DC2"/>
    <w:rsid w:val="00946B6C"/>
    <w:rsid w:val="00947274"/>
    <w:rsid w:val="009532A9"/>
    <w:rsid w:val="009534F6"/>
    <w:rsid w:val="00953CDA"/>
    <w:rsid w:val="00954C67"/>
    <w:rsid w:val="00955A71"/>
    <w:rsid w:val="00955DA2"/>
    <w:rsid w:val="00956B6D"/>
    <w:rsid w:val="009575AE"/>
    <w:rsid w:val="00957E23"/>
    <w:rsid w:val="009607E4"/>
    <w:rsid w:val="00960850"/>
    <w:rsid w:val="0096094B"/>
    <w:rsid w:val="0096108F"/>
    <w:rsid w:val="0096206B"/>
    <w:rsid w:val="00962C3A"/>
    <w:rsid w:val="00963735"/>
    <w:rsid w:val="00963C4C"/>
    <w:rsid w:val="0096743B"/>
    <w:rsid w:val="00967D44"/>
    <w:rsid w:val="00972507"/>
    <w:rsid w:val="00972D95"/>
    <w:rsid w:val="00972F31"/>
    <w:rsid w:val="00972F5C"/>
    <w:rsid w:val="00974679"/>
    <w:rsid w:val="00975711"/>
    <w:rsid w:val="00983DBF"/>
    <w:rsid w:val="00985D4D"/>
    <w:rsid w:val="00987609"/>
    <w:rsid w:val="00990A3C"/>
    <w:rsid w:val="0099150E"/>
    <w:rsid w:val="00993CF0"/>
    <w:rsid w:val="009946DA"/>
    <w:rsid w:val="0099587C"/>
    <w:rsid w:val="00995F24"/>
    <w:rsid w:val="009A1AF1"/>
    <w:rsid w:val="009A1E14"/>
    <w:rsid w:val="009A1F69"/>
    <w:rsid w:val="009A32E6"/>
    <w:rsid w:val="009A5923"/>
    <w:rsid w:val="009A7AFF"/>
    <w:rsid w:val="009B1277"/>
    <w:rsid w:val="009B1C4F"/>
    <w:rsid w:val="009B41D9"/>
    <w:rsid w:val="009B4BA2"/>
    <w:rsid w:val="009B577D"/>
    <w:rsid w:val="009B712B"/>
    <w:rsid w:val="009B75B2"/>
    <w:rsid w:val="009C13B9"/>
    <w:rsid w:val="009C2F7A"/>
    <w:rsid w:val="009C31B5"/>
    <w:rsid w:val="009C3856"/>
    <w:rsid w:val="009C3DE8"/>
    <w:rsid w:val="009C4118"/>
    <w:rsid w:val="009C7706"/>
    <w:rsid w:val="009D00AD"/>
    <w:rsid w:val="009D01A2"/>
    <w:rsid w:val="009D2459"/>
    <w:rsid w:val="009D42D1"/>
    <w:rsid w:val="009D4780"/>
    <w:rsid w:val="009D4D98"/>
    <w:rsid w:val="009E38B6"/>
    <w:rsid w:val="009E3EEE"/>
    <w:rsid w:val="009E49BE"/>
    <w:rsid w:val="009E6B58"/>
    <w:rsid w:val="009F1AAC"/>
    <w:rsid w:val="009F361A"/>
    <w:rsid w:val="009F5158"/>
    <w:rsid w:val="009F5923"/>
    <w:rsid w:val="009F5FB5"/>
    <w:rsid w:val="009F7292"/>
    <w:rsid w:val="00A00528"/>
    <w:rsid w:val="00A011C9"/>
    <w:rsid w:val="00A02EE9"/>
    <w:rsid w:val="00A04C8B"/>
    <w:rsid w:val="00A058D5"/>
    <w:rsid w:val="00A103BD"/>
    <w:rsid w:val="00A1079D"/>
    <w:rsid w:val="00A108F6"/>
    <w:rsid w:val="00A10A02"/>
    <w:rsid w:val="00A10D08"/>
    <w:rsid w:val="00A23950"/>
    <w:rsid w:val="00A254AA"/>
    <w:rsid w:val="00A260A6"/>
    <w:rsid w:val="00A26141"/>
    <w:rsid w:val="00A263DA"/>
    <w:rsid w:val="00A2798A"/>
    <w:rsid w:val="00A31FDC"/>
    <w:rsid w:val="00A35EDD"/>
    <w:rsid w:val="00A36656"/>
    <w:rsid w:val="00A36ED0"/>
    <w:rsid w:val="00A37A23"/>
    <w:rsid w:val="00A37FB1"/>
    <w:rsid w:val="00A403BB"/>
    <w:rsid w:val="00A40D3D"/>
    <w:rsid w:val="00A41FBD"/>
    <w:rsid w:val="00A42CED"/>
    <w:rsid w:val="00A433B9"/>
    <w:rsid w:val="00A5075E"/>
    <w:rsid w:val="00A50CF5"/>
    <w:rsid w:val="00A52F2A"/>
    <w:rsid w:val="00A53409"/>
    <w:rsid w:val="00A54C83"/>
    <w:rsid w:val="00A61CB0"/>
    <w:rsid w:val="00A61CB7"/>
    <w:rsid w:val="00A6367F"/>
    <w:rsid w:val="00A64885"/>
    <w:rsid w:val="00A6514B"/>
    <w:rsid w:val="00A65F14"/>
    <w:rsid w:val="00A6688F"/>
    <w:rsid w:val="00A674DF"/>
    <w:rsid w:val="00A72393"/>
    <w:rsid w:val="00A7389D"/>
    <w:rsid w:val="00A7717B"/>
    <w:rsid w:val="00A775ED"/>
    <w:rsid w:val="00A81816"/>
    <w:rsid w:val="00A83A2B"/>
    <w:rsid w:val="00A83AA6"/>
    <w:rsid w:val="00A8451E"/>
    <w:rsid w:val="00A84CA3"/>
    <w:rsid w:val="00A84FA9"/>
    <w:rsid w:val="00A91886"/>
    <w:rsid w:val="00A934D6"/>
    <w:rsid w:val="00A972C4"/>
    <w:rsid w:val="00A97A76"/>
    <w:rsid w:val="00AA053A"/>
    <w:rsid w:val="00AA175A"/>
    <w:rsid w:val="00AA25C2"/>
    <w:rsid w:val="00AA38B0"/>
    <w:rsid w:val="00AA5391"/>
    <w:rsid w:val="00AA560B"/>
    <w:rsid w:val="00AB1BB7"/>
    <w:rsid w:val="00AB26ED"/>
    <w:rsid w:val="00AB2AC7"/>
    <w:rsid w:val="00AB4061"/>
    <w:rsid w:val="00AB4C4F"/>
    <w:rsid w:val="00AB72C7"/>
    <w:rsid w:val="00AB7DE8"/>
    <w:rsid w:val="00AC28D7"/>
    <w:rsid w:val="00AC3C0F"/>
    <w:rsid w:val="00AC449B"/>
    <w:rsid w:val="00AC6510"/>
    <w:rsid w:val="00AD02F0"/>
    <w:rsid w:val="00AD1D1C"/>
    <w:rsid w:val="00AD6089"/>
    <w:rsid w:val="00AE0B90"/>
    <w:rsid w:val="00AE1809"/>
    <w:rsid w:val="00AE38B9"/>
    <w:rsid w:val="00AE3FB6"/>
    <w:rsid w:val="00AE684C"/>
    <w:rsid w:val="00AE6F82"/>
    <w:rsid w:val="00AF00DA"/>
    <w:rsid w:val="00AF00EB"/>
    <w:rsid w:val="00AF2ACE"/>
    <w:rsid w:val="00AF2DD1"/>
    <w:rsid w:val="00AF2E1B"/>
    <w:rsid w:val="00AF6C0D"/>
    <w:rsid w:val="00B04131"/>
    <w:rsid w:val="00B10AE4"/>
    <w:rsid w:val="00B11D4A"/>
    <w:rsid w:val="00B12849"/>
    <w:rsid w:val="00B132EB"/>
    <w:rsid w:val="00B13566"/>
    <w:rsid w:val="00B14975"/>
    <w:rsid w:val="00B14EA3"/>
    <w:rsid w:val="00B15526"/>
    <w:rsid w:val="00B15A9D"/>
    <w:rsid w:val="00B16A98"/>
    <w:rsid w:val="00B17729"/>
    <w:rsid w:val="00B17B40"/>
    <w:rsid w:val="00B2130F"/>
    <w:rsid w:val="00B21F02"/>
    <w:rsid w:val="00B22765"/>
    <w:rsid w:val="00B231D4"/>
    <w:rsid w:val="00B24A57"/>
    <w:rsid w:val="00B259E1"/>
    <w:rsid w:val="00B26309"/>
    <w:rsid w:val="00B27B71"/>
    <w:rsid w:val="00B3039D"/>
    <w:rsid w:val="00B32E0A"/>
    <w:rsid w:val="00B33BEC"/>
    <w:rsid w:val="00B346EF"/>
    <w:rsid w:val="00B35431"/>
    <w:rsid w:val="00B3571F"/>
    <w:rsid w:val="00B40ED0"/>
    <w:rsid w:val="00B41651"/>
    <w:rsid w:val="00B41D7B"/>
    <w:rsid w:val="00B42190"/>
    <w:rsid w:val="00B429FA"/>
    <w:rsid w:val="00B44608"/>
    <w:rsid w:val="00B45F08"/>
    <w:rsid w:val="00B46045"/>
    <w:rsid w:val="00B47587"/>
    <w:rsid w:val="00B50066"/>
    <w:rsid w:val="00B532E9"/>
    <w:rsid w:val="00B54504"/>
    <w:rsid w:val="00B54FF9"/>
    <w:rsid w:val="00B56227"/>
    <w:rsid w:val="00B57A9B"/>
    <w:rsid w:val="00B57DF0"/>
    <w:rsid w:val="00B60841"/>
    <w:rsid w:val="00B61890"/>
    <w:rsid w:val="00B62289"/>
    <w:rsid w:val="00B62AFF"/>
    <w:rsid w:val="00B62D2B"/>
    <w:rsid w:val="00B64805"/>
    <w:rsid w:val="00B66BB5"/>
    <w:rsid w:val="00B66CE8"/>
    <w:rsid w:val="00B70520"/>
    <w:rsid w:val="00B70956"/>
    <w:rsid w:val="00B719E1"/>
    <w:rsid w:val="00B726C6"/>
    <w:rsid w:val="00B731CE"/>
    <w:rsid w:val="00B73438"/>
    <w:rsid w:val="00B73E81"/>
    <w:rsid w:val="00B74071"/>
    <w:rsid w:val="00B743FC"/>
    <w:rsid w:val="00B772C1"/>
    <w:rsid w:val="00B77B4C"/>
    <w:rsid w:val="00B8041F"/>
    <w:rsid w:val="00B80445"/>
    <w:rsid w:val="00B80D76"/>
    <w:rsid w:val="00B81FEC"/>
    <w:rsid w:val="00B84299"/>
    <w:rsid w:val="00B84CA8"/>
    <w:rsid w:val="00B86B7E"/>
    <w:rsid w:val="00B870ED"/>
    <w:rsid w:val="00B90DCD"/>
    <w:rsid w:val="00B91A6C"/>
    <w:rsid w:val="00B92419"/>
    <w:rsid w:val="00B92BC9"/>
    <w:rsid w:val="00B93E4E"/>
    <w:rsid w:val="00B94020"/>
    <w:rsid w:val="00B96D23"/>
    <w:rsid w:val="00BA0EB7"/>
    <w:rsid w:val="00BA2105"/>
    <w:rsid w:val="00BA3CB5"/>
    <w:rsid w:val="00BA43F7"/>
    <w:rsid w:val="00BA5255"/>
    <w:rsid w:val="00BA6164"/>
    <w:rsid w:val="00BA64AD"/>
    <w:rsid w:val="00BA681F"/>
    <w:rsid w:val="00BA7D78"/>
    <w:rsid w:val="00BA7E06"/>
    <w:rsid w:val="00BB0B70"/>
    <w:rsid w:val="00BB0E48"/>
    <w:rsid w:val="00BB3A6D"/>
    <w:rsid w:val="00BB43B5"/>
    <w:rsid w:val="00BB4B0B"/>
    <w:rsid w:val="00BB5048"/>
    <w:rsid w:val="00BB56B4"/>
    <w:rsid w:val="00BB6219"/>
    <w:rsid w:val="00BB6E81"/>
    <w:rsid w:val="00BC1456"/>
    <w:rsid w:val="00BC1866"/>
    <w:rsid w:val="00BC3D2F"/>
    <w:rsid w:val="00BC4CC1"/>
    <w:rsid w:val="00BC6878"/>
    <w:rsid w:val="00BC6D2C"/>
    <w:rsid w:val="00BC7966"/>
    <w:rsid w:val="00BC7D31"/>
    <w:rsid w:val="00BD27F9"/>
    <w:rsid w:val="00BD290F"/>
    <w:rsid w:val="00BD5205"/>
    <w:rsid w:val="00BD5B50"/>
    <w:rsid w:val="00BE1749"/>
    <w:rsid w:val="00BE4DBC"/>
    <w:rsid w:val="00BE5D71"/>
    <w:rsid w:val="00BF1383"/>
    <w:rsid w:val="00BF524E"/>
    <w:rsid w:val="00BF5682"/>
    <w:rsid w:val="00BF777D"/>
    <w:rsid w:val="00C00F85"/>
    <w:rsid w:val="00C02FF4"/>
    <w:rsid w:val="00C03AAD"/>
    <w:rsid w:val="00C04115"/>
    <w:rsid w:val="00C059A7"/>
    <w:rsid w:val="00C1123F"/>
    <w:rsid w:val="00C12869"/>
    <w:rsid w:val="00C13399"/>
    <w:rsid w:val="00C14CC4"/>
    <w:rsid w:val="00C15C9E"/>
    <w:rsid w:val="00C208DA"/>
    <w:rsid w:val="00C23F4E"/>
    <w:rsid w:val="00C26333"/>
    <w:rsid w:val="00C27060"/>
    <w:rsid w:val="00C3156D"/>
    <w:rsid w:val="00C33C52"/>
    <w:rsid w:val="00C35B20"/>
    <w:rsid w:val="00C36DF6"/>
    <w:rsid w:val="00C40457"/>
    <w:rsid w:val="00C40AA1"/>
    <w:rsid w:val="00C40D8B"/>
    <w:rsid w:val="00C41F36"/>
    <w:rsid w:val="00C41FE6"/>
    <w:rsid w:val="00C4200B"/>
    <w:rsid w:val="00C434D5"/>
    <w:rsid w:val="00C43A65"/>
    <w:rsid w:val="00C43D7E"/>
    <w:rsid w:val="00C448D3"/>
    <w:rsid w:val="00C454AA"/>
    <w:rsid w:val="00C455CB"/>
    <w:rsid w:val="00C45CD0"/>
    <w:rsid w:val="00C46248"/>
    <w:rsid w:val="00C472FB"/>
    <w:rsid w:val="00C505CC"/>
    <w:rsid w:val="00C51805"/>
    <w:rsid w:val="00C52C45"/>
    <w:rsid w:val="00C541B1"/>
    <w:rsid w:val="00C5444A"/>
    <w:rsid w:val="00C546B2"/>
    <w:rsid w:val="00C54EF9"/>
    <w:rsid w:val="00C60FD0"/>
    <w:rsid w:val="00C6149C"/>
    <w:rsid w:val="00C61ABE"/>
    <w:rsid w:val="00C65A95"/>
    <w:rsid w:val="00C65DC3"/>
    <w:rsid w:val="00C66BF9"/>
    <w:rsid w:val="00C67DA6"/>
    <w:rsid w:val="00C71469"/>
    <w:rsid w:val="00C72236"/>
    <w:rsid w:val="00C735E3"/>
    <w:rsid w:val="00C74816"/>
    <w:rsid w:val="00C76278"/>
    <w:rsid w:val="00C7667A"/>
    <w:rsid w:val="00C76822"/>
    <w:rsid w:val="00C76D11"/>
    <w:rsid w:val="00C771C4"/>
    <w:rsid w:val="00C83BB6"/>
    <w:rsid w:val="00C8407A"/>
    <w:rsid w:val="00C8488C"/>
    <w:rsid w:val="00C85381"/>
    <w:rsid w:val="00C86D23"/>
    <w:rsid w:val="00C86E91"/>
    <w:rsid w:val="00C87901"/>
    <w:rsid w:val="00C915B4"/>
    <w:rsid w:val="00C95B83"/>
    <w:rsid w:val="00C95D8F"/>
    <w:rsid w:val="00CA1264"/>
    <w:rsid w:val="00CA2469"/>
    <w:rsid w:val="00CA2650"/>
    <w:rsid w:val="00CA2949"/>
    <w:rsid w:val="00CA34AD"/>
    <w:rsid w:val="00CA411C"/>
    <w:rsid w:val="00CA5C0B"/>
    <w:rsid w:val="00CB1078"/>
    <w:rsid w:val="00CB494A"/>
    <w:rsid w:val="00CB6B23"/>
    <w:rsid w:val="00CC094A"/>
    <w:rsid w:val="00CC16CC"/>
    <w:rsid w:val="00CC1F7A"/>
    <w:rsid w:val="00CC45AE"/>
    <w:rsid w:val="00CC58C8"/>
    <w:rsid w:val="00CC660A"/>
    <w:rsid w:val="00CC6FAF"/>
    <w:rsid w:val="00CD032E"/>
    <w:rsid w:val="00CD24F3"/>
    <w:rsid w:val="00CD29A9"/>
    <w:rsid w:val="00CD56BB"/>
    <w:rsid w:val="00CD5FCC"/>
    <w:rsid w:val="00CD6090"/>
    <w:rsid w:val="00CD64E1"/>
    <w:rsid w:val="00CD664E"/>
    <w:rsid w:val="00CD72D2"/>
    <w:rsid w:val="00CD7431"/>
    <w:rsid w:val="00CD7516"/>
    <w:rsid w:val="00CD7818"/>
    <w:rsid w:val="00CE0869"/>
    <w:rsid w:val="00CE08C8"/>
    <w:rsid w:val="00CE15AE"/>
    <w:rsid w:val="00CE42B1"/>
    <w:rsid w:val="00CE5A2D"/>
    <w:rsid w:val="00CE5D89"/>
    <w:rsid w:val="00CE704E"/>
    <w:rsid w:val="00CF0558"/>
    <w:rsid w:val="00CF5A8D"/>
    <w:rsid w:val="00CF6542"/>
    <w:rsid w:val="00CF6966"/>
    <w:rsid w:val="00CF73D0"/>
    <w:rsid w:val="00CF7831"/>
    <w:rsid w:val="00D00ADB"/>
    <w:rsid w:val="00D039DD"/>
    <w:rsid w:val="00D04136"/>
    <w:rsid w:val="00D04C7A"/>
    <w:rsid w:val="00D04F20"/>
    <w:rsid w:val="00D058A0"/>
    <w:rsid w:val="00D06FA3"/>
    <w:rsid w:val="00D071C0"/>
    <w:rsid w:val="00D071EB"/>
    <w:rsid w:val="00D1026C"/>
    <w:rsid w:val="00D1062F"/>
    <w:rsid w:val="00D10992"/>
    <w:rsid w:val="00D14E3A"/>
    <w:rsid w:val="00D171F4"/>
    <w:rsid w:val="00D17B19"/>
    <w:rsid w:val="00D20703"/>
    <w:rsid w:val="00D23E53"/>
    <w:rsid w:val="00D24698"/>
    <w:rsid w:val="00D25B62"/>
    <w:rsid w:val="00D267B3"/>
    <w:rsid w:val="00D268A3"/>
    <w:rsid w:val="00D26EAC"/>
    <w:rsid w:val="00D27D88"/>
    <w:rsid w:val="00D31500"/>
    <w:rsid w:val="00D31A37"/>
    <w:rsid w:val="00D33226"/>
    <w:rsid w:val="00D3427D"/>
    <w:rsid w:val="00D34AC2"/>
    <w:rsid w:val="00D35E38"/>
    <w:rsid w:val="00D37138"/>
    <w:rsid w:val="00D3772D"/>
    <w:rsid w:val="00D40101"/>
    <w:rsid w:val="00D440A9"/>
    <w:rsid w:val="00D5270E"/>
    <w:rsid w:val="00D54A00"/>
    <w:rsid w:val="00D54ACB"/>
    <w:rsid w:val="00D551A6"/>
    <w:rsid w:val="00D551CE"/>
    <w:rsid w:val="00D55517"/>
    <w:rsid w:val="00D56635"/>
    <w:rsid w:val="00D5684C"/>
    <w:rsid w:val="00D56D42"/>
    <w:rsid w:val="00D579D4"/>
    <w:rsid w:val="00D625E1"/>
    <w:rsid w:val="00D6383F"/>
    <w:rsid w:val="00D63B86"/>
    <w:rsid w:val="00D643A9"/>
    <w:rsid w:val="00D6564F"/>
    <w:rsid w:val="00D65F69"/>
    <w:rsid w:val="00D6634A"/>
    <w:rsid w:val="00D70D0E"/>
    <w:rsid w:val="00D71CCB"/>
    <w:rsid w:val="00D71D89"/>
    <w:rsid w:val="00D736FD"/>
    <w:rsid w:val="00D746BB"/>
    <w:rsid w:val="00D76F0C"/>
    <w:rsid w:val="00D77FA2"/>
    <w:rsid w:val="00D808A6"/>
    <w:rsid w:val="00D841C2"/>
    <w:rsid w:val="00D865C2"/>
    <w:rsid w:val="00D87BE1"/>
    <w:rsid w:val="00D9114C"/>
    <w:rsid w:val="00D94666"/>
    <w:rsid w:val="00D96918"/>
    <w:rsid w:val="00D97643"/>
    <w:rsid w:val="00D97792"/>
    <w:rsid w:val="00DA0476"/>
    <w:rsid w:val="00DA2B81"/>
    <w:rsid w:val="00DA4043"/>
    <w:rsid w:val="00DA4539"/>
    <w:rsid w:val="00DA4691"/>
    <w:rsid w:val="00DA55CF"/>
    <w:rsid w:val="00DA697D"/>
    <w:rsid w:val="00DB033E"/>
    <w:rsid w:val="00DB1BB8"/>
    <w:rsid w:val="00DB35E2"/>
    <w:rsid w:val="00DB3E92"/>
    <w:rsid w:val="00DB531B"/>
    <w:rsid w:val="00DB59D0"/>
    <w:rsid w:val="00DB70C4"/>
    <w:rsid w:val="00DC1F29"/>
    <w:rsid w:val="00DC2114"/>
    <w:rsid w:val="00DC25ED"/>
    <w:rsid w:val="00DC2DD6"/>
    <w:rsid w:val="00DC3319"/>
    <w:rsid w:val="00DC33D3"/>
    <w:rsid w:val="00DC35F7"/>
    <w:rsid w:val="00DC40A6"/>
    <w:rsid w:val="00DC494A"/>
    <w:rsid w:val="00DC5848"/>
    <w:rsid w:val="00DC70F8"/>
    <w:rsid w:val="00DC7D4E"/>
    <w:rsid w:val="00DD0996"/>
    <w:rsid w:val="00DD1256"/>
    <w:rsid w:val="00DD1AFC"/>
    <w:rsid w:val="00DD2BC8"/>
    <w:rsid w:val="00DD4FAC"/>
    <w:rsid w:val="00DD56E9"/>
    <w:rsid w:val="00DD595C"/>
    <w:rsid w:val="00DD596E"/>
    <w:rsid w:val="00DD736E"/>
    <w:rsid w:val="00DE0328"/>
    <w:rsid w:val="00DE5F01"/>
    <w:rsid w:val="00DE6868"/>
    <w:rsid w:val="00DE6A23"/>
    <w:rsid w:val="00DF005F"/>
    <w:rsid w:val="00DF26EF"/>
    <w:rsid w:val="00DF2B93"/>
    <w:rsid w:val="00DF2EDB"/>
    <w:rsid w:val="00DF34FA"/>
    <w:rsid w:val="00DF57C0"/>
    <w:rsid w:val="00DF6676"/>
    <w:rsid w:val="00E03841"/>
    <w:rsid w:val="00E04ED6"/>
    <w:rsid w:val="00E07ACD"/>
    <w:rsid w:val="00E07E19"/>
    <w:rsid w:val="00E158B1"/>
    <w:rsid w:val="00E21049"/>
    <w:rsid w:val="00E2211B"/>
    <w:rsid w:val="00E242AE"/>
    <w:rsid w:val="00E250AB"/>
    <w:rsid w:val="00E26329"/>
    <w:rsid w:val="00E265EE"/>
    <w:rsid w:val="00E26B92"/>
    <w:rsid w:val="00E27142"/>
    <w:rsid w:val="00E32003"/>
    <w:rsid w:val="00E32C31"/>
    <w:rsid w:val="00E32D2C"/>
    <w:rsid w:val="00E32F61"/>
    <w:rsid w:val="00E332C7"/>
    <w:rsid w:val="00E354F4"/>
    <w:rsid w:val="00E3586F"/>
    <w:rsid w:val="00E36ADD"/>
    <w:rsid w:val="00E3703D"/>
    <w:rsid w:val="00E37537"/>
    <w:rsid w:val="00E40B50"/>
    <w:rsid w:val="00E40DFB"/>
    <w:rsid w:val="00E42EFC"/>
    <w:rsid w:val="00E43869"/>
    <w:rsid w:val="00E45640"/>
    <w:rsid w:val="00E5001C"/>
    <w:rsid w:val="00E50293"/>
    <w:rsid w:val="00E50623"/>
    <w:rsid w:val="00E506C7"/>
    <w:rsid w:val="00E50F83"/>
    <w:rsid w:val="00E52F15"/>
    <w:rsid w:val="00E548A9"/>
    <w:rsid w:val="00E55EC5"/>
    <w:rsid w:val="00E60F60"/>
    <w:rsid w:val="00E6364C"/>
    <w:rsid w:val="00E65FFC"/>
    <w:rsid w:val="00E66C4B"/>
    <w:rsid w:val="00E6736D"/>
    <w:rsid w:val="00E67399"/>
    <w:rsid w:val="00E70732"/>
    <w:rsid w:val="00E726AE"/>
    <w:rsid w:val="00E7299C"/>
    <w:rsid w:val="00E73F26"/>
    <w:rsid w:val="00E744EA"/>
    <w:rsid w:val="00E74B80"/>
    <w:rsid w:val="00E75BED"/>
    <w:rsid w:val="00E76537"/>
    <w:rsid w:val="00E80951"/>
    <w:rsid w:val="00E80E25"/>
    <w:rsid w:val="00E811E5"/>
    <w:rsid w:val="00E81CCF"/>
    <w:rsid w:val="00E84489"/>
    <w:rsid w:val="00E86CC6"/>
    <w:rsid w:val="00E86D56"/>
    <w:rsid w:val="00E912E4"/>
    <w:rsid w:val="00E9173D"/>
    <w:rsid w:val="00E932B8"/>
    <w:rsid w:val="00E96169"/>
    <w:rsid w:val="00EA0D4F"/>
    <w:rsid w:val="00EA3CA1"/>
    <w:rsid w:val="00EA4F16"/>
    <w:rsid w:val="00EA6BF1"/>
    <w:rsid w:val="00EA6E7A"/>
    <w:rsid w:val="00EB0B3D"/>
    <w:rsid w:val="00EB17FD"/>
    <w:rsid w:val="00EB28BE"/>
    <w:rsid w:val="00EB2B94"/>
    <w:rsid w:val="00EB40E5"/>
    <w:rsid w:val="00EB4312"/>
    <w:rsid w:val="00EB45E0"/>
    <w:rsid w:val="00EB4D4D"/>
    <w:rsid w:val="00EB56B3"/>
    <w:rsid w:val="00EB6A81"/>
    <w:rsid w:val="00EB6E4A"/>
    <w:rsid w:val="00EC208C"/>
    <w:rsid w:val="00EC5A88"/>
    <w:rsid w:val="00EC6912"/>
    <w:rsid w:val="00ED6492"/>
    <w:rsid w:val="00ED683D"/>
    <w:rsid w:val="00ED7DA7"/>
    <w:rsid w:val="00EE0CAC"/>
    <w:rsid w:val="00EE264B"/>
    <w:rsid w:val="00EE2E8C"/>
    <w:rsid w:val="00EE4A93"/>
    <w:rsid w:val="00EE5BDC"/>
    <w:rsid w:val="00EE6D08"/>
    <w:rsid w:val="00EE737E"/>
    <w:rsid w:val="00EF0F6A"/>
    <w:rsid w:val="00EF2095"/>
    <w:rsid w:val="00EF210C"/>
    <w:rsid w:val="00EF2B82"/>
    <w:rsid w:val="00EF2CB6"/>
    <w:rsid w:val="00EF2FC7"/>
    <w:rsid w:val="00EF41E1"/>
    <w:rsid w:val="00EF44E3"/>
    <w:rsid w:val="00EF50A4"/>
    <w:rsid w:val="00EF6391"/>
    <w:rsid w:val="00EF7301"/>
    <w:rsid w:val="00F0058A"/>
    <w:rsid w:val="00F032D9"/>
    <w:rsid w:val="00F0501A"/>
    <w:rsid w:val="00F06866"/>
    <w:rsid w:val="00F0766A"/>
    <w:rsid w:val="00F10618"/>
    <w:rsid w:val="00F10FE0"/>
    <w:rsid w:val="00F11FE5"/>
    <w:rsid w:val="00F1241A"/>
    <w:rsid w:val="00F12762"/>
    <w:rsid w:val="00F12C39"/>
    <w:rsid w:val="00F157ED"/>
    <w:rsid w:val="00F15956"/>
    <w:rsid w:val="00F16371"/>
    <w:rsid w:val="00F16A13"/>
    <w:rsid w:val="00F203F9"/>
    <w:rsid w:val="00F21EB0"/>
    <w:rsid w:val="00F21F65"/>
    <w:rsid w:val="00F232F6"/>
    <w:rsid w:val="00F23D65"/>
    <w:rsid w:val="00F24CFC"/>
    <w:rsid w:val="00F257EB"/>
    <w:rsid w:val="00F25C94"/>
    <w:rsid w:val="00F26CA2"/>
    <w:rsid w:val="00F26F1B"/>
    <w:rsid w:val="00F2A6F3"/>
    <w:rsid w:val="00F30152"/>
    <w:rsid w:val="00F3170F"/>
    <w:rsid w:val="00F320E9"/>
    <w:rsid w:val="00F32420"/>
    <w:rsid w:val="00F32B7D"/>
    <w:rsid w:val="00F332D1"/>
    <w:rsid w:val="00F362BF"/>
    <w:rsid w:val="00F372B6"/>
    <w:rsid w:val="00F37646"/>
    <w:rsid w:val="00F421C8"/>
    <w:rsid w:val="00F42903"/>
    <w:rsid w:val="00F44538"/>
    <w:rsid w:val="00F458B8"/>
    <w:rsid w:val="00F45D2A"/>
    <w:rsid w:val="00F45F6D"/>
    <w:rsid w:val="00F46E38"/>
    <w:rsid w:val="00F50C2C"/>
    <w:rsid w:val="00F51D50"/>
    <w:rsid w:val="00F54776"/>
    <w:rsid w:val="00F547E4"/>
    <w:rsid w:val="00F55F31"/>
    <w:rsid w:val="00F6164F"/>
    <w:rsid w:val="00F61AAF"/>
    <w:rsid w:val="00F62376"/>
    <w:rsid w:val="00F63956"/>
    <w:rsid w:val="00F63DE5"/>
    <w:rsid w:val="00F670C0"/>
    <w:rsid w:val="00F71AC9"/>
    <w:rsid w:val="00F7230F"/>
    <w:rsid w:val="00F73079"/>
    <w:rsid w:val="00F7493A"/>
    <w:rsid w:val="00F76080"/>
    <w:rsid w:val="00F76188"/>
    <w:rsid w:val="00F7623A"/>
    <w:rsid w:val="00F76BE1"/>
    <w:rsid w:val="00F76CB3"/>
    <w:rsid w:val="00F77070"/>
    <w:rsid w:val="00F80C87"/>
    <w:rsid w:val="00F82257"/>
    <w:rsid w:val="00F82628"/>
    <w:rsid w:val="00F82BDE"/>
    <w:rsid w:val="00F82DCD"/>
    <w:rsid w:val="00F83887"/>
    <w:rsid w:val="00F85758"/>
    <w:rsid w:val="00F86051"/>
    <w:rsid w:val="00F861AE"/>
    <w:rsid w:val="00F87A4D"/>
    <w:rsid w:val="00F9016E"/>
    <w:rsid w:val="00F918DE"/>
    <w:rsid w:val="00F9194A"/>
    <w:rsid w:val="00F92B90"/>
    <w:rsid w:val="00F95DC1"/>
    <w:rsid w:val="00F95EE8"/>
    <w:rsid w:val="00F97404"/>
    <w:rsid w:val="00F975F2"/>
    <w:rsid w:val="00F976B0"/>
    <w:rsid w:val="00F9ED1B"/>
    <w:rsid w:val="00FA01CD"/>
    <w:rsid w:val="00FA04B5"/>
    <w:rsid w:val="00FA1B99"/>
    <w:rsid w:val="00FA541B"/>
    <w:rsid w:val="00FA6DE7"/>
    <w:rsid w:val="00FA7199"/>
    <w:rsid w:val="00FB2399"/>
    <w:rsid w:val="00FB2B38"/>
    <w:rsid w:val="00FB52C9"/>
    <w:rsid w:val="00FB5409"/>
    <w:rsid w:val="00FB63E8"/>
    <w:rsid w:val="00FC0577"/>
    <w:rsid w:val="00FC0A8E"/>
    <w:rsid w:val="00FC0C94"/>
    <w:rsid w:val="00FC2810"/>
    <w:rsid w:val="00FC30A2"/>
    <w:rsid w:val="00FC55EF"/>
    <w:rsid w:val="00FC604E"/>
    <w:rsid w:val="00FC7F12"/>
    <w:rsid w:val="00FD14D2"/>
    <w:rsid w:val="00FD25B0"/>
    <w:rsid w:val="00FD2724"/>
    <w:rsid w:val="00FD424B"/>
    <w:rsid w:val="00FD442E"/>
    <w:rsid w:val="00FD5AEB"/>
    <w:rsid w:val="00FD5EB8"/>
    <w:rsid w:val="00FD6059"/>
    <w:rsid w:val="00FE1F61"/>
    <w:rsid w:val="00FE2FA6"/>
    <w:rsid w:val="00FE3AEB"/>
    <w:rsid w:val="00FE3DF2"/>
    <w:rsid w:val="00FE4884"/>
    <w:rsid w:val="00FE6185"/>
    <w:rsid w:val="00FE6479"/>
    <w:rsid w:val="00FE653F"/>
    <w:rsid w:val="00FE7041"/>
    <w:rsid w:val="00FE7263"/>
    <w:rsid w:val="00FF213C"/>
    <w:rsid w:val="00FF31E3"/>
    <w:rsid w:val="00FF32FE"/>
    <w:rsid w:val="00FF5021"/>
    <w:rsid w:val="00FF7AE9"/>
    <w:rsid w:val="010147FB"/>
    <w:rsid w:val="011339FE"/>
    <w:rsid w:val="01428044"/>
    <w:rsid w:val="017F89AD"/>
    <w:rsid w:val="019FD44C"/>
    <w:rsid w:val="01A4032C"/>
    <w:rsid w:val="0200F388"/>
    <w:rsid w:val="02B3B008"/>
    <w:rsid w:val="02B7E5AC"/>
    <w:rsid w:val="02C42C29"/>
    <w:rsid w:val="02F0F6DA"/>
    <w:rsid w:val="03192EFF"/>
    <w:rsid w:val="0392DE25"/>
    <w:rsid w:val="039E24AF"/>
    <w:rsid w:val="03E57AFA"/>
    <w:rsid w:val="04000D39"/>
    <w:rsid w:val="040C5A7A"/>
    <w:rsid w:val="04219160"/>
    <w:rsid w:val="04B30722"/>
    <w:rsid w:val="04C80B37"/>
    <w:rsid w:val="04F305E3"/>
    <w:rsid w:val="0541878C"/>
    <w:rsid w:val="05597E32"/>
    <w:rsid w:val="05A4690B"/>
    <w:rsid w:val="05B63E84"/>
    <w:rsid w:val="05B67155"/>
    <w:rsid w:val="05D9B14C"/>
    <w:rsid w:val="06590033"/>
    <w:rsid w:val="0684F080"/>
    <w:rsid w:val="0690370A"/>
    <w:rsid w:val="06A1AF4A"/>
    <w:rsid w:val="06D791E5"/>
    <w:rsid w:val="06FE6CD5"/>
    <w:rsid w:val="07036503"/>
    <w:rsid w:val="074E4E2E"/>
    <w:rsid w:val="0760555F"/>
    <w:rsid w:val="07784ECC"/>
    <w:rsid w:val="07BCE019"/>
    <w:rsid w:val="07BE2CA8"/>
    <w:rsid w:val="07D216FF"/>
    <w:rsid w:val="0826C96D"/>
    <w:rsid w:val="0831C9E2"/>
    <w:rsid w:val="083868F4"/>
    <w:rsid w:val="0874453C"/>
    <w:rsid w:val="08790D8D"/>
    <w:rsid w:val="0886CCB8"/>
    <w:rsid w:val="0888D05F"/>
    <w:rsid w:val="08FE0049"/>
    <w:rsid w:val="092564B6"/>
    <w:rsid w:val="097EF061"/>
    <w:rsid w:val="0996E9CE"/>
    <w:rsid w:val="09B7019C"/>
    <w:rsid w:val="0A845434"/>
    <w:rsid w:val="0A8DA11E"/>
    <w:rsid w:val="0AA27262"/>
    <w:rsid w:val="0B341AF5"/>
    <w:rsid w:val="0B46C225"/>
    <w:rsid w:val="0B4C1A4E"/>
    <w:rsid w:val="0B80CC99"/>
    <w:rsid w:val="0BB155F0"/>
    <w:rsid w:val="0BB25CA7"/>
    <w:rsid w:val="0BBF71EE"/>
    <w:rsid w:val="0C71358D"/>
    <w:rsid w:val="0C88FC29"/>
    <w:rsid w:val="0C990810"/>
    <w:rsid w:val="0CAE6400"/>
    <w:rsid w:val="0CC67F55"/>
    <w:rsid w:val="0CC96A5B"/>
    <w:rsid w:val="0CECD150"/>
    <w:rsid w:val="0D02AB4F"/>
    <w:rsid w:val="0D3F81E7"/>
    <w:rsid w:val="0D402E7B"/>
    <w:rsid w:val="0D702155"/>
    <w:rsid w:val="0D7FB379"/>
    <w:rsid w:val="0E15EE98"/>
    <w:rsid w:val="0E396160"/>
    <w:rsid w:val="0E5E715C"/>
    <w:rsid w:val="0E6AF16E"/>
    <w:rsid w:val="0F1B984D"/>
    <w:rsid w:val="0F6D07DD"/>
    <w:rsid w:val="0F7ADBB3"/>
    <w:rsid w:val="0FAFF98C"/>
    <w:rsid w:val="0FBB0C8E"/>
    <w:rsid w:val="10517B35"/>
    <w:rsid w:val="1061871C"/>
    <w:rsid w:val="1061B9ED"/>
    <w:rsid w:val="10691D17"/>
    <w:rsid w:val="107D3F2F"/>
    <w:rsid w:val="1084FAD1"/>
    <w:rsid w:val="10A67E0B"/>
    <w:rsid w:val="10B6BCC3"/>
    <w:rsid w:val="1154E568"/>
    <w:rsid w:val="11A9E83E"/>
    <w:rsid w:val="11B69B21"/>
    <w:rsid w:val="11E365D2"/>
    <w:rsid w:val="12C053B0"/>
    <w:rsid w:val="12C9DE6A"/>
    <w:rsid w:val="12CE29FE"/>
    <w:rsid w:val="1343C061"/>
    <w:rsid w:val="13E5420A"/>
    <w:rsid w:val="14224B73"/>
    <w:rsid w:val="144DE8F5"/>
    <w:rsid w:val="146D2606"/>
    <w:rsid w:val="14D6BB25"/>
    <w:rsid w:val="14E8AC3D"/>
    <w:rsid w:val="15056B07"/>
    <w:rsid w:val="15AEDA36"/>
    <w:rsid w:val="15C4111C"/>
    <w:rsid w:val="15CF57A6"/>
    <w:rsid w:val="15EE729C"/>
    <w:rsid w:val="1650F61C"/>
    <w:rsid w:val="16925D76"/>
    <w:rsid w:val="16BA1FDE"/>
    <w:rsid w:val="16C715AD"/>
    <w:rsid w:val="16CBAD0C"/>
    <w:rsid w:val="16EA8875"/>
    <w:rsid w:val="17CA7FE0"/>
    <w:rsid w:val="17EACA7F"/>
    <w:rsid w:val="17F77D62"/>
    <w:rsid w:val="181F82B6"/>
    <w:rsid w:val="189931DC"/>
    <w:rsid w:val="18CAD526"/>
    <w:rsid w:val="18CB278C"/>
    <w:rsid w:val="18CE1CE4"/>
    <w:rsid w:val="18E52383"/>
    <w:rsid w:val="196F9E8D"/>
    <w:rsid w:val="19B95AD9"/>
    <w:rsid w:val="19F19EE5"/>
    <w:rsid w:val="1AA4CB9F"/>
    <w:rsid w:val="1B1553B7"/>
    <w:rsid w:val="1B25E496"/>
    <w:rsid w:val="1B5E46B5"/>
    <w:rsid w:val="1BBB70F1"/>
    <w:rsid w:val="1BC02F3F"/>
    <w:rsid w:val="1BC9CADA"/>
    <w:rsid w:val="1BD0B4E9"/>
    <w:rsid w:val="1BED2CC1"/>
    <w:rsid w:val="1C31FC1E"/>
    <w:rsid w:val="1C39DE65"/>
    <w:rsid w:val="1C49B77B"/>
    <w:rsid w:val="1C71EFA0"/>
    <w:rsid w:val="1C85848D"/>
    <w:rsid w:val="1C96691F"/>
    <w:rsid w:val="1C969BF0"/>
    <w:rsid w:val="1CC99EBF"/>
    <w:rsid w:val="1D69E078"/>
    <w:rsid w:val="1D7CDDAB"/>
    <w:rsid w:val="1DBA1DF1"/>
    <w:rsid w:val="1DFCFEED"/>
    <w:rsid w:val="1E318AC9"/>
    <w:rsid w:val="1E4136B2"/>
    <w:rsid w:val="1E4BC684"/>
    <w:rsid w:val="1E68854E"/>
    <w:rsid w:val="1E851147"/>
    <w:rsid w:val="1F26F892"/>
    <w:rsid w:val="1F3EF1FF"/>
    <w:rsid w:val="1F70820D"/>
    <w:rsid w:val="1FDE2AE4"/>
    <w:rsid w:val="20172EB5"/>
    <w:rsid w:val="2022753F"/>
    <w:rsid w:val="20572D76"/>
    <w:rsid w:val="20975F08"/>
    <w:rsid w:val="2120E744"/>
    <w:rsid w:val="215F5D06"/>
    <w:rsid w:val="218D0401"/>
    <w:rsid w:val="21EC0D6B"/>
    <w:rsid w:val="221DD04A"/>
    <w:rsid w:val="227AF377"/>
    <w:rsid w:val="2317AFC3"/>
    <w:rsid w:val="231C424F"/>
    <w:rsid w:val="234E37FF"/>
    <w:rsid w:val="23E029CF"/>
    <w:rsid w:val="245464B9"/>
    <w:rsid w:val="24747175"/>
    <w:rsid w:val="24F1EA53"/>
    <w:rsid w:val="24F21C8E"/>
    <w:rsid w:val="25040481"/>
    <w:rsid w:val="25101576"/>
    <w:rsid w:val="254B1C09"/>
    <w:rsid w:val="2584FF3F"/>
    <w:rsid w:val="259E4849"/>
    <w:rsid w:val="259FE042"/>
    <w:rsid w:val="25ACD1C2"/>
    <w:rsid w:val="25B48C77"/>
    <w:rsid w:val="25E3D3B0"/>
    <w:rsid w:val="2609C21E"/>
    <w:rsid w:val="26164230"/>
    <w:rsid w:val="26167501"/>
    <w:rsid w:val="26368CCF"/>
    <w:rsid w:val="2639189D"/>
    <w:rsid w:val="2665CECA"/>
    <w:rsid w:val="2686FD19"/>
    <w:rsid w:val="26959DB0"/>
    <w:rsid w:val="26A4BEAF"/>
    <w:rsid w:val="26B03BF5"/>
    <w:rsid w:val="26F03AB6"/>
    <w:rsid w:val="276313BE"/>
    <w:rsid w:val="276EAF39"/>
    <w:rsid w:val="2790FB08"/>
    <w:rsid w:val="27E724D7"/>
    <w:rsid w:val="27F89D17"/>
    <w:rsid w:val="28152910"/>
    <w:rsid w:val="282C1BC6"/>
    <w:rsid w:val="28451BEA"/>
    <w:rsid w:val="2845C87E"/>
    <w:rsid w:val="28A69ED2"/>
    <w:rsid w:val="28CBB8D0"/>
    <w:rsid w:val="28F7B8B5"/>
    <w:rsid w:val="2908548B"/>
    <w:rsid w:val="291C1F18"/>
    <w:rsid w:val="291D8B71"/>
    <w:rsid w:val="292318C5"/>
    <w:rsid w:val="29611607"/>
    <w:rsid w:val="29D70687"/>
    <w:rsid w:val="29DEF40D"/>
    <w:rsid w:val="29FE2986"/>
    <w:rsid w:val="2A1B7916"/>
    <w:rsid w:val="2A78BB01"/>
    <w:rsid w:val="2AAD7338"/>
    <w:rsid w:val="2AC56CA5"/>
    <w:rsid w:val="2AF72F84"/>
    <w:rsid w:val="2AFA24DC"/>
    <w:rsid w:val="2B52E658"/>
    <w:rsid w:val="2B58E53D"/>
    <w:rsid w:val="2B7D17A1"/>
    <w:rsid w:val="2BDB1866"/>
    <w:rsid w:val="2C0B5232"/>
    <w:rsid w:val="2C6660DB"/>
    <w:rsid w:val="2CFB0EF7"/>
    <w:rsid w:val="2DB77F00"/>
    <w:rsid w:val="2DEC3737"/>
    <w:rsid w:val="2E15E47C"/>
    <w:rsid w:val="2E474890"/>
    <w:rsid w:val="2E4AF798"/>
    <w:rsid w:val="2E7C3A02"/>
    <w:rsid w:val="2EBAE933"/>
    <w:rsid w:val="2EE86078"/>
    <w:rsid w:val="2EF7F29C"/>
    <w:rsid w:val="2F72D48B"/>
    <w:rsid w:val="2F9CF68B"/>
    <w:rsid w:val="2FA659F9"/>
    <w:rsid w:val="2FAE14AE"/>
    <w:rsid w:val="2FB665E0"/>
    <w:rsid w:val="2FD0C0B5"/>
    <w:rsid w:val="2FDB1230"/>
    <w:rsid w:val="2FE36362"/>
    <w:rsid w:val="3024CE7C"/>
    <w:rsid w:val="30480E73"/>
    <w:rsid w:val="304D4D93"/>
    <w:rsid w:val="30818C07"/>
    <w:rsid w:val="30C1BD99"/>
    <w:rsid w:val="30D73B71"/>
    <w:rsid w:val="310B79E5"/>
    <w:rsid w:val="311F11A1"/>
    <w:rsid w:val="3170F9A6"/>
    <w:rsid w:val="3184F63A"/>
    <w:rsid w:val="31ACBAE7"/>
    <w:rsid w:val="31C9BA58"/>
    <w:rsid w:val="32BD18A4"/>
    <w:rsid w:val="32CD575C"/>
    <w:rsid w:val="334DFB1A"/>
    <w:rsid w:val="33661799"/>
    <w:rsid w:val="336ED905"/>
    <w:rsid w:val="33E592D3"/>
    <w:rsid w:val="3405F4C0"/>
    <w:rsid w:val="342A89C2"/>
    <w:rsid w:val="3455846E"/>
    <w:rsid w:val="347109B0"/>
    <w:rsid w:val="348ECF31"/>
    <w:rsid w:val="34AF4CA1"/>
    <w:rsid w:val="34D2BF69"/>
    <w:rsid w:val="35188A3E"/>
    <w:rsid w:val="3528C8F6"/>
    <w:rsid w:val="35357BD9"/>
    <w:rsid w:val="3539D8C5"/>
    <w:rsid w:val="354D7546"/>
    <w:rsid w:val="355D812D"/>
    <w:rsid w:val="35E73C3A"/>
    <w:rsid w:val="35F421EE"/>
    <w:rsid w:val="361BF471"/>
    <w:rsid w:val="36A11CF2"/>
    <w:rsid w:val="36A4A8C7"/>
    <w:rsid w:val="36A5AF7E"/>
    <w:rsid w:val="36B1290D"/>
    <w:rsid w:val="36FDCA2D"/>
    <w:rsid w:val="377F632B"/>
    <w:rsid w:val="379DB561"/>
    <w:rsid w:val="382A838C"/>
    <w:rsid w:val="3857810E"/>
    <w:rsid w:val="38834508"/>
    <w:rsid w:val="38A13D5A"/>
    <w:rsid w:val="38CDC4F3"/>
    <w:rsid w:val="38E03564"/>
    <w:rsid w:val="39260039"/>
    <w:rsid w:val="394E385E"/>
    <w:rsid w:val="395AB870"/>
    <w:rsid w:val="3982F095"/>
    <w:rsid w:val="39839D29"/>
    <w:rsid w:val="39BC17F3"/>
    <w:rsid w:val="39CFA239"/>
    <w:rsid w:val="39DCEB99"/>
    <w:rsid w:val="3A02E5DD"/>
    <w:rsid w:val="3A51A291"/>
    <w:rsid w:val="3A78E14B"/>
    <w:rsid w:val="3B12F838"/>
    <w:rsid w:val="3B1C95E7"/>
    <w:rsid w:val="3B1CC8B8"/>
    <w:rsid w:val="3B31CCCD"/>
    <w:rsid w:val="3B5CC779"/>
    <w:rsid w:val="3BC3428F"/>
    <w:rsid w:val="3BF00D40"/>
    <w:rsid w:val="3BF30298"/>
    <w:rsid w:val="3C0F0D72"/>
    <w:rsid w:val="3C20001A"/>
    <w:rsid w:val="3C404AB9"/>
    <w:rsid w:val="3C42C75E"/>
    <w:rsid w:val="3CD1F34C"/>
    <w:rsid w:val="3CE6A335"/>
    <w:rsid w:val="3CED788E"/>
    <w:rsid w:val="3CF9F8A0"/>
    <w:rsid w:val="3D0B3E0F"/>
    <w:rsid w:val="3D43D394"/>
    <w:rsid w:val="3D4F2E47"/>
    <w:rsid w:val="3D95A5B0"/>
    <w:rsid w:val="3E0EDB13"/>
    <w:rsid w:val="3E3770CB"/>
    <w:rsid w:val="3E96A15A"/>
    <w:rsid w:val="3ECE1E2A"/>
    <w:rsid w:val="3EDE06D2"/>
    <w:rsid w:val="3F1D8BD0"/>
    <w:rsid w:val="3FDF8AE9"/>
    <w:rsid w:val="40007893"/>
    <w:rsid w:val="40CF2A8F"/>
    <w:rsid w:val="40DF6947"/>
    <w:rsid w:val="40FAEE89"/>
    <w:rsid w:val="410C33F8"/>
    <w:rsid w:val="4155F044"/>
    <w:rsid w:val="418E29C6"/>
    <w:rsid w:val="41AA5C9D"/>
    <w:rsid w:val="41C2560A"/>
    <w:rsid w:val="41D0192D"/>
    <w:rsid w:val="41FE58BC"/>
    <w:rsid w:val="420457A1"/>
    <w:rsid w:val="421744B7"/>
    <w:rsid w:val="4217AA06"/>
    <w:rsid w:val="425E52A5"/>
    <w:rsid w:val="42910806"/>
    <w:rsid w:val="4293EC75"/>
    <w:rsid w:val="429562CD"/>
    <w:rsid w:val="42B4D58D"/>
    <w:rsid w:val="42C29814"/>
    <w:rsid w:val="43155AB9"/>
    <w:rsid w:val="43FE4653"/>
    <w:rsid w:val="441E2D46"/>
    <w:rsid w:val="4432FE8A"/>
    <w:rsid w:val="443AB93F"/>
    <w:rsid w:val="44F669FC"/>
    <w:rsid w:val="450E3098"/>
    <w:rsid w:val="45262A05"/>
    <w:rsid w:val="4531A360"/>
    <w:rsid w:val="45935919"/>
    <w:rsid w:val="459FA65A"/>
    <w:rsid w:val="45AB5286"/>
    <w:rsid w:val="4638CC39"/>
    <w:rsid w:val="46598712"/>
    <w:rsid w:val="46619AE9"/>
    <w:rsid w:val="4662F46F"/>
    <w:rsid w:val="468B49F1"/>
    <w:rsid w:val="46B84773"/>
    <w:rsid w:val="46D040E0"/>
    <w:rsid w:val="46E700C5"/>
    <w:rsid w:val="46F380D7"/>
    <w:rsid w:val="46F474B1"/>
    <w:rsid w:val="4744F7D8"/>
    <w:rsid w:val="4776BAB7"/>
    <w:rsid w:val="47820141"/>
    <w:rsid w:val="4793222A"/>
    <w:rsid w:val="47C6C55F"/>
    <w:rsid w:val="47F633D3"/>
    <w:rsid w:val="485D334F"/>
    <w:rsid w:val="486520D5"/>
    <w:rsid w:val="4875D950"/>
    <w:rsid w:val="487A24EA"/>
    <w:rsid w:val="48886A45"/>
    <w:rsid w:val="48AD0229"/>
    <w:rsid w:val="48B7C3D8"/>
    <w:rsid w:val="48BDAF80"/>
    <w:rsid w:val="48DBA7D2"/>
    <w:rsid w:val="4906D54F"/>
    <w:rsid w:val="4929330A"/>
    <w:rsid w:val="498487FD"/>
    <w:rsid w:val="498E14C7"/>
    <w:rsid w:val="499F067F"/>
    <w:rsid w:val="4A4250BD"/>
    <w:rsid w:val="4A4748EB"/>
    <w:rsid w:val="4A978664"/>
    <w:rsid w:val="4ADC7D53"/>
    <w:rsid w:val="4B166221"/>
    <w:rsid w:val="4B1E2B97"/>
    <w:rsid w:val="4B3286E0"/>
    <w:rsid w:val="4BAFC1DB"/>
    <w:rsid w:val="4BFDAD07"/>
    <w:rsid w:val="4C1C27A1"/>
    <w:rsid w:val="4C3CE039"/>
    <w:rsid w:val="4C5A6A92"/>
    <w:rsid w:val="4C9F9BA9"/>
    <w:rsid w:val="4D1910A7"/>
    <w:rsid w:val="4D291C8E"/>
    <w:rsid w:val="4D310A14"/>
    <w:rsid w:val="4D588483"/>
    <w:rsid w:val="4D7E1F64"/>
    <w:rsid w:val="4DB71B30"/>
    <w:rsid w:val="4DCAD108"/>
    <w:rsid w:val="4DF7CE8A"/>
    <w:rsid w:val="4E610C27"/>
    <w:rsid w:val="4E82F1C3"/>
    <w:rsid w:val="4E89444C"/>
    <w:rsid w:val="4EAAFB44"/>
    <w:rsid w:val="4EB9CDA3"/>
    <w:rsid w:val="4F0AAE27"/>
    <w:rsid w:val="4F47EA61"/>
    <w:rsid w:val="4F57F648"/>
    <w:rsid w:val="4F5CBBA5"/>
    <w:rsid w:val="4F84940E"/>
    <w:rsid w:val="4F92190B"/>
    <w:rsid w:val="4FA4A7EC"/>
    <w:rsid w:val="4FA6AAC2"/>
    <w:rsid w:val="5022E99E"/>
    <w:rsid w:val="503AE30B"/>
    <w:rsid w:val="5067E08D"/>
    <w:rsid w:val="50789908"/>
    <w:rsid w:val="507BAB1A"/>
    <w:rsid w:val="510E8D35"/>
    <w:rsid w:val="511D5F94"/>
    <w:rsid w:val="513E4D3E"/>
    <w:rsid w:val="515E97DD"/>
    <w:rsid w:val="519A5900"/>
    <w:rsid w:val="5235375F"/>
    <w:rsid w:val="523DEB96"/>
    <w:rsid w:val="52A4E973"/>
    <w:rsid w:val="52FD355D"/>
    <w:rsid w:val="5355605C"/>
    <w:rsid w:val="5376E483"/>
    <w:rsid w:val="53930197"/>
    <w:rsid w:val="53CEDCB1"/>
    <w:rsid w:val="53D3A20E"/>
    <w:rsid w:val="53E8A623"/>
    <w:rsid w:val="54054A50"/>
    <w:rsid w:val="5408D2FD"/>
    <w:rsid w:val="54144D63"/>
    <w:rsid w:val="54EF05AE"/>
    <w:rsid w:val="553A3B19"/>
    <w:rsid w:val="55BB3652"/>
    <w:rsid w:val="55FDDC52"/>
    <w:rsid w:val="560773F6"/>
    <w:rsid w:val="561F6D63"/>
    <w:rsid w:val="5680F04B"/>
    <w:rsid w:val="56CB4A7C"/>
    <w:rsid w:val="5737A8DA"/>
    <w:rsid w:val="576C6111"/>
    <w:rsid w:val="578AA8DA"/>
    <w:rsid w:val="57FDD6D3"/>
    <w:rsid w:val="58045800"/>
    <w:rsid w:val="580816A6"/>
    <w:rsid w:val="582116CA"/>
    <w:rsid w:val="58233368"/>
    <w:rsid w:val="5824D570"/>
    <w:rsid w:val="58260EF8"/>
    <w:rsid w:val="583DBBB2"/>
    <w:rsid w:val="586AA045"/>
    <w:rsid w:val="588791E0"/>
    <w:rsid w:val="589F8B4D"/>
    <w:rsid w:val="58CC55FE"/>
    <w:rsid w:val="58E44F6B"/>
    <w:rsid w:val="59550A54"/>
    <w:rsid w:val="598603E5"/>
    <w:rsid w:val="59A2C2AF"/>
    <w:rsid w:val="59A2F580"/>
    <w:rsid w:val="59C63577"/>
    <w:rsid w:val="59E7B99E"/>
    <w:rsid w:val="59F332F9"/>
    <w:rsid w:val="59F7C585"/>
    <w:rsid w:val="5A13668D"/>
    <w:rsid w:val="5A587487"/>
    <w:rsid w:val="5A896E18"/>
    <w:rsid w:val="5A99ACD0"/>
    <w:rsid w:val="5A9F4780"/>
    <w:rsid w:val="5AA65FB3"/>
    <w:rsid w:val="5AB66B9A"/>
    <w:rsid w:val="5ACBB2E0"/>
    <w:rsid w:val="5AE0CE9E"/>
    <w:rsid w:val="5AE65E74"/>
    <w:rsid w:val="5AF66A5B"/>
    <w:rsid w:val="5B53F134"/>
    <w:rsid w:val="5B5FDAC9"/>
    <w:rsid w:val="5B7C9993"/>
    <w:rsid w:val="5BA6BD26"/>
    <w:rsid w:val="5BAD4A3C"/>
    <w:rsid w:val="5BE1DB21"/>
    <w:rsid w:val="5C781640"/>
    <w:rsid w:val="5C7D0E6E"/>
    <w:rsid w:val="5C9507DB"/>
    <w:rsid w:val="5CACCE77"/>
    <w:rsid w:val="5CD5069C"/>
    <w:rsid w:val="5CF0BEAF"/>
    <w:rsid w:val="5D3593B3"/>
    <w:rsid w:val="5D3B81B2"/>
    <w:rsid w:val="5D6ECD90"/>
    <w:rsid w:val="5D88D1F4"/>
    <w:rsid w:val="5D987092"/>
    <w:rsid w:val="5DE87CB6"/>
    <w:rsid w:val="5DF7FEA5"/>
    <w:rsid w:val="5E053B80"/>
    <w:rsid w:val="5E39F3B7"/>
    <w:rsid w:val="5E51ED24"/>
    <w:rsid w:val="5E6EABEE"/>
    <w:rsid w:val="5E86A55B"/>
    <w:rsid w:val="5EC73548"/>
    <w:rsid w:val="5EC8D9C3"/>
    <w:rsid w:val="5F106068"/>
    <w:rsid w:val="5F45189F"/>
    <w:rsid w:val="5F5A4F85"/>
    <w:rsid w:val="5F721621"/>
    <w:rsid w:val="5F8A0F8E"/>
    <w:rsid w:val="5F97D2B1"/>
    <w:rsid w:val="5FDF0459"/>
    <w:rsid w:val="6013CA9B"/>
    <w:rsid w:val="605DB9B8"/>
    <w:rsid w:val="60BA4472"/>
    <w:rsid w:val="60CA832A"/>
    <w:rsid w:val="61820ABD"/>
    <w:rsid w:val="61A0EFDB"/>
    <w:rsid w:val="61C57DA8"/>
    <w:rsid w:val="620272C3"/>
    <w:rsid w:val="621A20CB"/>
    <w:rsid w:val="6225E58B"/>
    <w:rsid w:val="622F7045"/>
    <w:rsid w:val="62375DCB"/>
    <w:rsid w:val="6261A138"/>
    <w:rsid w:val="62B68CE4"/>
    <w:rsid w:val="62B8249B"/>
    <w:rsid w:val="62EDDE5B"/>
    <w:rsid w:val="637697DF"/>
    <w:rsid w:val="640E3F57"/>
    <w:rsid w:val="64214096"/>
    <w:rsid w:val="642266CE"/>
    <w:rsid w:val="642638C4"/>
    <w:rsid w:val="644DB544"/>
    <w:rsid w:val="6455F8CD"/>
    <w:rsid w:val="64DFB3DA"/>
    <w:rsid w:val="65416993"/>
    <w:rsid w:val="657D28A5"/>
    <w:rsid w:val="657F75F4"/>
    <w:rsid w:val="65B32B33"/>
    <w:rsid w:val="6614AE1B"/>
    <w:rsid w:val="666CD91A"/>
    <w:rsid w:val="6681AA5E"/>
    <w:rsid w:val="66981A87"/>
    <w:rsid w:val="66EB1ACC"/>
    <w:rsid w:val="67184B1F"/>
    <w:rsid w:val="6730448C"/>
    <w:rsid w:val="67401DA2"/>
    <w:rsid w:val="675ABDD3"/>
    <w:rsid w:val="67A099D3"/>
    <w:rsid w:val="67DCA086"/>
    <w:rsid w:val="68038914"/>
    <w:rsid w:val="681BB552"/>
    <w:rsid w:val="6826C90B"/>
    <w:rsid w:val="68E14040"/>
    <w:rsid w:val="68FA630A"/>
    <w:rsid w:val="68FD688D"/>
    <w:rsid w:val="690D177B"/>
    <w:rsid w:val="692CB9FF"/>
    <w:rsid w:val="692DCAF6"/>
    <w:rsid w:val="693B37A5"/>
    <w:rsid w:val="6946F208"/>
    <w:rsid w:val="698A80A1"/>
    <w:rsid w:val="69AB9D19"/>
    <w:rsid w:val="6A1E0B4D"/>
    <w:rsid w:val="6AB0D751"/>
    <w:rsid w:val="6AD7A31D"/>
    <w:rsid w:val="6B490111"/>
    <w:rsid w:val="6B6ECA34"/>
    <w:rsid w:val="6B928A8C"/>
    <w:rsid w:val="6BDF3C30"/>
    <w:rsid w:val="6BEF7AE8"/>
    <w:rsid w:val="6C0BD90C"/>
    <w:rsid w:val="6C10FF0F"/>
    <w:rsid w:val="6C18EC95"/>
    <w:rsid w:val="6C28C5AB"/>
    <w:rsid w:val="6C28F87C"/>
    <w:rsid w:val="6C58B885"/>
    <w:rsid w:val="6CADEE2C"/>
    <w:rsid w:val="6CB17A01"/>
    <w:rsid w:val="6CE02ACE"/>
    <w:rsid w:val="6CF777A7"/>
    <w:rsid w:val="6D37DC0A"/>
    <w:rsid w:val="6DCE1729"/>
    <w:rsid w:val="6DDE2310"/>
    <w:rsid w:val="6DF3435A"/>
    <w:rsid w:val="6E02CF60"/>
    <w:rsid w:val="6E17D375"/>
    <w:rsid w:val="6E47937E"/>
    <w:rsid w:val="6E530CD9"/>
    <w:rsid w:val="6E55F34F"/>
    <w:rsid w:val="6E60787E"/>
    <w:rsid w:val="6E68C70E"/>
    <w:rsid w:val="6E914FCA"/>
    <w:rsid w:val="6EA97C08"/>
    <w:rsid w:val="6EB9551E"/>
    <w:rsid w:val="6ED613E8"/>
    <w:rsid w:val="6EEE4026"/>
    <w:rsid w:val="6F47C651"/>
    <w:rsid w:val="6F8F92D8"/>
    <w:rsid w:val="6F99CF92"/>
    <w:rsid w:val="6FA00087"/>
    <w:rsid w:val="6FA1B7DD"/>
    <w:rsid w:val="6FAC8099"/>
    <w:rsid w:val="6FFF6AEF"/>
    <w:rsid w:val="70216A62"/>
    <w:rsid w:val="70266290"/>
    <w:rsid w:val="704E3513"/>
    <w:rsid w:val="706B26AE"/>
    <w:rsid w:val="709072F4"/>
    <w:rsid w:val="70AB256F"/>
    <w:rsid w:val="70D0356B"/>
    <w:rsid w:val="70D3287F"/>
    <w:rsid w:val="70DCE84E"/>
    <w:rsid w:val="70F4E1BB"/>
    <w:rsid w:val="71300187"/>
    <w:rsid w:val="71389F22"/>
    <w:rsid w:val="713E9E07"/>
    <w:rsid w:val="71564DFC"/>
    <w:rsid w:val="71623DD2"/>
    <w:rsid w:val="716569D3"/>
    <w:rsid w:val="7188FAB0"/>
    <w:rsid w:val="71891109"/>
    <w:rsid w:val="7189A790"/>
    <w:rsid w:val="71A067D0"/>
    <w:rsid w:val="71B3222E"/>
    <w:rsid w:val="71B354FF"/>
    <w:rsid w:val="71DB5A53"/>
    <w:rsid w:val="7203F0B0"/>
    <w:rsid w:val="720BE3AA"/>
    <w:rsid w:val="723BD684"/>
    <w:rsid w:val="727D419E"/>
    <w:rsid w:val="72AF7E40"/>
    <w:rsid w:val="72BAE085"/>
    <w:rsid w:val="72CC1474"/>
    <w:rsid w:val="72DE3BB3"/>
    <w:rsid w:val="72F4425E"/>
    <w:rsid w:val="731CBD51"/>
    <w:rsid w:val="733F40B7"/>
    <w:rsid w:val="73508626"/>
    <w:rsid w:val="735D3909"/>
    <w:rsid w:val="7374FFA5"/>
    <w:rsid w:val="73CEFAA9"/>
    <w:rsid w:val="740EF96A"/>
    <w:rsid w:val="74906345"/>
    <w:rsid w:val="7494A96B"/>
    <w:rsid w:val="7498B477"/>
    <w:rsid w:val="74C00DE5"/>
    <w:rsid w:val="74CD6CAE"/>
    <w:rsid w:val="74FBEB62"/>
    <w:rsid w:val="75772CE0"/>
    <w:rsid w:val="75A79805"/>
    <w:rsid w:val="76315312"/>
    <w:rsid w:val="766744D1"/>
    <w:rsid w:val="767C48E6"/>
    <w:rsid w:val="767F3E3E"/>
    <w:rsid w:val="76944253"/>
    <w:rsid w:val="76EC3A81"/>
    <w:rsid w:val="77092C1C"/>
    <w:rsid w:val="771614ED"/>
    <w:rsid w:val="7721C471"/>
    <w:rsid w:val="77300824"/>
    <w:rsid w:val="775DFC21"/>
    <w:rsid w:val="7766636A"/>
    <w:rsid w:val="77C33DAF"/>
    <w:rsid w:val="77D2FB9A"/>
    <w:rsid w:val="77F92F6E"/>
    <w:rsid w:val="78368957"/>
    <w:rsid w:val="78392E2F"/>
    <w:rsid w:val="7871AFB8"/>
    <w:rsid w:val="78904FE4"/>
    <w:rsid w:val="78A2D16E"/>
    <w:rsid w:val="78CAA3F1"/>
    <w:rsid w:val="7928FD5E"/>
    <w:rsid w:val="792C8C7B"/>
    <w:rsid w:val="7932AAD8"/>
    <w:rsid w:val="795C4C84"/>
    <w:rsid w:val="79715099"/>
    <w:rsid w:val="7971836A"/>
    <w:rsid w:val="798654AE"/>
    <w:rsid w:val="7A63428C"/>
    <w:rsid w:val="7A7045ED"/>
    <w:rsid w:val="7A798029"/>
    <w:rsid w:val="7ADCBEE1"/>
    <w:rsid w:val="7B0E81C0"/>
    <w:rsid w:val="7B32FB3F"/>
    <w:rsid w:val="7B5378AF"/>
    <w:rsid w:val="7B566E07"/>
    <w:rsid w:val="7B602B92"/>
    <w:rsid w:val="7B9B64F6"/>
    <w:rsid w:val="7BBCB64C"/>
    <w:rsid w:val="7BD9A7E7"/>
    <w:rsid w:val="7C41DECD"/>
    <w:rsid w:val="7CCF26F2"/>
    <w:rsid w:val="7CDD121A"/>
    <w:rsid w:val="7D39CFA5"/>
    <w:rsid w:val="7D458369"/>
    <w:rsid w:val="7D8F054C"/>
    <w:rsid w:val="7DA3ECBB"/>
    <w:rsid w:val="7DF842E9"/>
    <w:rsid w:val="7E0881A1"/>
    <w:rsid w:val="7E1273DA"/>
    <w:rsid w:val="7E5D8477"/>
    <w:rsid w:val="7E81FDF6"/>
    <w:rsid w:val="7EDEEE52"/>
    <w:rsid w:val="7EFB7A4B"/>
    <w:rsid w:val="7F287A2B"/>
    <w:rsid w:val="7F5C294D"/>
    <w:rsid w:val="7F828AA6"/>
    <w:rsid w:val="7FA0CF70"/>
    <w:rsid w:val="7FB55B03"/>
    <w:rsid w:val="7FBA5331"/>
    <w:rsid w:val="7FC599BB"/>
    <w:rsid w:val="7FF264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D2C7E759-E297-46B0-940B-972DED8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07A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D3322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1004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olmes.carolyn@epa.gov" TargetMode="External" /><Relationship Id="rId9" Type="http://schemas.openxmlformats.org/officeDocument/2006/relationships/hyperlink" Target="mailto:daniel.jessica@ep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73ae179b-6fdd-40b5-91c3-d265c2950e40">
      <Terms xmlns="http://schemas.microsoft.com/office/infopath/2007/PartnerControls"/>
    </lcf76f155ced4ddcb4097134ff3c332f>
    <SharedWithUsers xmlns="f131e089-74c1-45fa-8b3c-d41554f4b5f2">
      <UserInfo>
        <DisplayName>Daniel, Jessica</DisplayName>
        <AccountId>101</AccountId>
        <AccountType/>
      </UserInfo>
    </SharedWithUsers>
    <Preview xmlns="73ae179b-6fdd-40b5-91c3-d265c2950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9FA091DFF734BBAD5E25339CFB559" ma:contentTypeVersion="18" ma:contentTypeDescription="Create a new document." ma:contentTypeScope="" ma:versionID="8f16eee40d6082464c2cde559e4345a3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73ae179b-6fdd-40b5-91c3-d265c2950e40" xmlns:ns6="f131e089-74c1-45fa-8b3c-d41554f4b5f2" targetNamespace="http://schemas.microsoft.com/office/2006/metadata/properties" ma:root="true" ma:fieldsID="5dde1153233987ad4b79a677fef62141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3ae179b-6fdd-40b5-91c3-d265c2950e40"/>
    <xsd:import namespace="f131e089-74c1-45fa-8b3c-d41554f4b5f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  <xsd:element ref="ns5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3a5f75d-6553-49b4-9964-cb650e4fb084}" ma:internalName="TaxCatchAllLabel" ma:readOnly="true" ma:showField="CatchAllDataLabel" ma:web="f131e089-74c1-45fa-8b3c-d41554f4b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3a5f75d-6553-49b4-9964-cb650e4fb084}" ma:internalName="TaxCatchAll" ma:showField="CatchAllData" ma:web="f131e089-74c1-45fa-8b3c-d41554f4b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179b-6fdd-40b5-91c3-d265c2950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43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1e089-74c1-45fa-8b3c-d41554f4b5f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73ae179b-6fdd-40b5-91c3-d265c2950e40"/>
    <ds:schemaRef ds:uri="f131e089-74c1-45fa-8b3c-d41554f4b5f2"/>
  </ds:schemaRefs>
</ds:datastoreItem>
</file>

<file path=customXml/itemProps2.xml><?xml version="1.0" encoding="utf-8"?>
<ds:datastoreItem xmlns:ds="http://schemas.openxmlformats.org/officeDocument/2006/customXml" ds:itemID="{013A0C77-9606-4B44-9E87-09604F4BD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7E7BD-AE4A-4B74-9A7A-9862943B8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3ae179b-6fdd-40b5-91c3-d265c2950e40"/>
    <ds:schemaRef ds:uri="f131e089-74c1-45fa-8b3c-d41554f4b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AE6B3-147A-4525-B808-BA8341B061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33</cp:revision>
  <cp:lastPrinted>2010-10-04T18:59:00Z</cp:lastPrinted>
  <dcterms:created xsi:type="dcterms:W3CDTF">2024-04-24T14:39:00Z</dcterms:created>
  <dcterms:modified xsi:type="dcterms:W3CDTF">2024-05-30T19:55:00Z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0x01010010A9FA091DFF734BBAD5E25339CFB559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GrammarlyDocumentId">
    <vt:lpwstr>57e54108905c88d7b460f52506a57f2122d2e27aef28345d5c1c653357081546</vt:lpwstr>
  </property>
  <property fmtid="{D5CDD505-2E9C-101B-9397-08002B2CF9AE}" pid="8" name="MediaServiceImageTags">
    <vt:lpwstr/>
  </property>
  <property fmtid="{D5CDD505-2E9C-101B-9397-08002B2CF9AE}" pid="9" name="TaxKeyword">
    <vt:lpwstr/>
  </property>
  <property fmtid="{D5CDD505-2E9C-101B-9397-08002B2CF9AE}" pid="10" name="_NewReviewCycle">
    <vt:lpwstr/>
  </property>
</Properties>
</file>