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6768" w:rsidP="00A30D4D" w14:paraId="26679B50" w14:textId="6D70E09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EJ TCTAC Intake Form</w:t>
      </w:r>
      <w:r w:rsidR="00AE26F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Center A</w:t>
      </w:r>
    </w:p>
    <w:p w:rsidR="0065707B" w:rsidP="00A30D4D" w14:paraId="1353AC8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65707B" w:rsidRPr="0065707B" w:rsidP="0065707B" w14:paraId="0AEED5C5" w14:textId="1592F7B7">
      <w:pPr>
        <w:pStyle w:val="Header"/>
        <w:rPr>
          <w:rFonts w:asciiTheme="minorHAnsi" w:hAnsiTheme="minorHAnsi" w:cstheme="minorHAnsi"/>
        </w:rPr>
      </w:pPr>
      <w:r w:rsidRPr="00B2206B">
        <w:rPr>
          <w:rFonts w:asciiTheme="minorHAnsi" w:hAnsiTheme="minorHAnsi" w:cstheme="minorHAnsi"/>
        </w:rPr>
        <w:t xml:space="preserve">This collection of information is approved by OMB under the Paperwork Reduction Act, 44 U.S.C. 3501 et seq. OMB Control Number: 2030-0051. Responses to this collection of information are voluntary. An agency may not conduct or </w:t>
      </w:r>
      <w:r w:rsidRPr="00B2206B">
        <w:rPr>
          <w:rFonts w:asciiTheme="minorHAnsi" w:hAnsiTheme="minorHAnsi" w:cstheme="minorHAnsi"/>
        </w:rPr>
        <w:t>sponsor</w:t>
      </w:r>
      <w:r w:rsidRPr="00B2206B">
        <w:rPr>
          <w:rFonts w:asciiTheme="minorHAnsi" w:hAnsiTheme="minorHAnsi" w:cstheme="minorHAnsi"/>
        </w:rPr>
        <w:t xml:space="preserve">, and a person is not required to respond to, a collection of information unless it displays a currently valid OMB control number. The public reporting and recordkeeping burden for this collection of information is estimated to </w:t>
      </w:r>
      <w:r w:rsidRPr="00AE26F6">
        <w:rPr>
          <w:rFonts w:asciiTheme="minorHAnsi" w:hAnsiTheme="minorHAnsi" w:cstheme="minorHAnsi"/>
        </w:rPr>
        <w:t xml:space="preserve">15 minutes </w:t>
      </w:r>
      <w:r w:rsidRPr="00B2206B">
        <w:rPr>
          <w:rFonts w:asciiTheme="minorHAnsi" w:hAnsiTheme="minorHAnsi" w:cstheme="minorHAnsi"/>
        </w:rPr>
        <w:t>per</w:t>
      </w:r>
      <w:r w:rsidRPr="00B2206B">
        <w:rPr>
          <w:rFonts w:asciiTheme="minorHAnsi" w:hAnsiTheme="minorHAnsi" w:cstheme="minorHAnsi"/>
          <w:color w:val="FF0000"/>
        </w:rPr>
        <w:t xml:space="preserve"> </w:t>
      </w:r>
      <w:r w:rsidRPr="00B2206B">
        <w:rPr>
          <w:rFonts w:asciiTheme="minorHAnsi" w:hAnsiTheme="minorHAnsi" w:cstheme="minorHAnsi"/>
        </w:rPr>
        <w:t xml:space="preserve">response. Send comments on the Agency’s need for this information, the accuracy of the provided burden estimates and any suggested methods for minimizing respondent burden to </w:t>
      </w:r>
      <w:r>
        <w:rPr>
          <w:rFonts w:asciiTheme="minorHAnsi" w:hAnsiTheme="minorHAnsi" w:cstheme="minorHAnsi"/>
        </w:rPr>
        <w:t>Director</w:t>
      </w:r>
      <w:r>
        <w:rPr>
          <w:rFonts w:asciiTheme="minorHAnsi" w:hAnsiTheme="minorHAnsi" w:cstheme="minorHAnsi"/>
        </w:rPr>
        <w:t xml:space="preserve">, Information Engagement </w:t>
      </w:r>
      <w:r w:rsidRPr="00B23947">
        <w:rPr>
          <w:rFonts w:asciiTheme="minorHAnsi" w:hAnsiTheme="minorHAnsi" w:cstheme="minorHAnsi"/>
        </w:rPr>
        <w:t>Division</w:t>
      </w:r>
      <w:r>
        <w:rPr>
          <w:rFonts w:asciiTheme="minorHAnsi" w:hAnsiTheme="minorHAnsi" w:cstheme="minorHAnsi"/>
        </w:rPr>
        <w:t xml:space="preserve">; </w:t>
      </w:r>
      <w:r w:rsidRPr="00B23947">
        <w:rPr>
          <w:rFonts w:asciiTheme="minorHAnsi" w:hAnsiTheme="minorHAnsi" w:cstheme="minorHAnsi"/>
        </w:rPr>
        <w:t>U.S. Environmental Protection Agency (2821T)</w:t>
      </w:r>
      <w:r>
        <w:rPr>
          <w:rFonts w:asciiTheme="minorHAnsi" w:hAnsiTheme="minorHAnsi" w:cstheme="minorHAnsi"/>
        </w:rPr>
        <w:t>;</w:t>
      </w:r>
      <w:r w:rsidRPr="00B23947">
        <w:rPr>
          <w:rFonts w:asciiTheme="minorHAnsi" w:hAnsiTheme="minorHAnsi" w:cstheme="minorHAnsi"/>
        </w:rPr>
        <w:t xml:space="preserve"> 1200 Pennsylvania Ave., NW</w:t>
      </w:r>
      <w:r>
        <w:rPr>
          <w:rFonts w:asciiTheme="minorHAnsi" w:hAnsiTheme="minorHAnsi" w:cstheme="minorHAnsi"/>
        </w:rPr>
        <w:t>;</w:t>
      </w:r>
      <w:r w:rsidRPr="00B23947">
        <w:rPr>
          <w:rFonts w:asciiTheme="minorHAnsi" w:hAnsiTheme="minorHAnsi" w:cstheme="minorHAnsi"/>
        </w:rPr>
        <w:t xml:space="preserve"> Washington, D.C. 20460. </w:t>
      </w:r>
      <w:r w:rsidRPr="00B2206B">
        <w:rPr>
          <w:rFonts w:asciiTheme="minorHAnsi" w:hAnsiTheme="minorHAnsi" w:cstheme="minorHAnsi"/>
        </w:rPr>
        <w:t> Include the OMB control number in any correspondence. Do not send the completed form to this address.</w:t>
      </w:r>
    </w:p>
    <w:p w:rsidR="003A6768" w:rsidP="00A30D4D" w14:paraId="41894387" w14:textId="499A5D5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A6768" w:rsidP="00A30D4D" w14:paraId="41FC2A53" w14:textId="5548A8C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Required: The collection of information required for the rendering of appropriate services deployed by Center A. </w:t>
      </w:r>
    </w:p>
    <w:p w:rsidR="003A6768" w:rsidRPr="00B2206B" w:rsidP="00A30D4D" w14:paraId="5F7FABA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A30D4D" w:rsidRPr="00B2206B" w:rsidP="00A30D4D" w14:paraId="6EADEF1C" w14:textId="1DF86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2206B">
        <w:rPr>
          <w:rFonts w:asciiTheme="minorHAnsi" w:hAnsiTheme="minorHAnsi" w:cstheme="minorHAnsi"/>
          <w:b/>
          <w:bCs/>
          <w:color w:val="000000"/>
          <w:sz w:val="24"/>
          <w:szCs w:val="24"/>
        </w:rPr>
        <w:t>Your information</w:t>
      </w:r>
    </w:p>
    <w:p w:rsidR="00A30D4D" w:rsidRPr="00B2206B" w:rsidP="00A30D4D" w14:paraId="4414659A" w14:textId="525BC90B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Your first name</w:t>
      </w:r>
    </w:p>
    <w:p w:rsidR="00A30D4D" w:rsidRPr="00B2206B" w:rsidP="00A30D4D" w14:paraId="2F3C24CA" w14:textId="514211BD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Your last name</w:t>
      </w:r>
    </w:p>
    <w:p w:rsidR="00A30D4D" w:rsidRPr="00B2206B" w:rsidP="00A30D4D" w14:paraId="23EF72AF" w14:textId="3D7BA6D3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Your title</w:t>
      </w:r>
    </w:p>
    <w:p w:rsidR="00A30D4D" w:rsidRPr="00B2206B" w:rsidP="00A30D4D" w14:paraId="340F643D" w14:textId="77777777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Your organization/business name or community affiliation (write N/A</w:t>
      </w:r>
    </w:p>
    <w:p w:rsidR="00A30D4D" w:rsidRPr="00B2206B" w:rsidP="00A30D4D" w14:paraId="7B94AC40" w14:textId="64AAAB5C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if not applicable) </w:t>
      </w: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[Response is Required]</w:t>
      </w:r>
    </w:p>
    <w:p w:rsidR="00A30D4D" w:rsidRPr="00B2206B" w:rsidP="00A30D4D" w14:paraId="11A117A7" w14:textId="77777777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Website of your organization/business (if applicable)</w:t>
      </w:r>
    </w:p>
    <w:p w:rsidR="00A30D4D" w:rsidRPr="00B2206B" w:rsidP="00A30D4D" w14:paraId="52AA0915" w14:textId="77777777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Which of the following best describes your business/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organization?(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Select</w:t>
      </w:r>
    </w:p>
    <w:p w:rsidR="00A30D4D" w:rsidRPr="00B2206B" w:rsidP="00A30D4D" w14:paraId="602B552D" w14:textId="77777777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all that apply) </w:t>
      </w: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[Response is Required]</w:t>
      </w:r>
    </w:p>
    <w:p w:rsidR="00A30D4D" w:rsidRPr="00B2206B" w:rsidP="00A30D4D" w14:paraId="5D4F17F3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Community based or grassroots 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organization</w:t>
      </w:r>
    </w:p>
    <w:p w:rsidR="00A30D4D" w:rsidRPr="00B2206B" w:rsidP="00A30D4D" w14:paraId="0042E138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Nonprofit organization</w:t>
      </w:r>
    </w:p>
    <w:p w:rsidR="00A30D4D" w:rsidRPr="00B2206B" w:rsidP="00A30D4D" w14:paraId="407D4DE5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Philanthropic</w:t>
      </w:r>
    </w:p>
    <w:p w:rsidR="00A30D4D" w:rsidRPr="00B2206B" w:rsidP="00A30D4D" w14:paraId="79B36396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Tribal Government or Intertribal Consortia</w:t>
      </w:r>
    </w:p>
    <w:p w:rsidR="00A30D4D" w:rsidRPr="00B2206B" w:rsidP="00A30D4D" w14:paraId="52785C70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Native American Organization (includes nonprofits, cooperatives, corporations, partnerships)</w:t>
      </w:r>
    </w:p>
    <w:p w:rsidR="00A30D4D" w:rsidRPr="00B2206B" w:rsidP="00A30D4D" w14:paraId="189174AE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Local Governments (as defined by 2 CFR 200.1 – includes cities, towns, municipalities,</w:t>
      </w:r>
    </w:p>
    <w:p w:rsidR="00A30D4D" w:rsidRPr="00B2206B" w:rsidP="00A30D4D" w14:paraId="1F36066A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and counties, public housing authorities and councils of government)</w:t>
      </w:r>
    </w:p>
    <w:p w:rsidR="00A30D4D" w:rsidRPr="00B2206B" w:rsidP="00A30D4D" w14:paraId="0F3FDECA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Institutions of higher education (e.g., 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private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 and public universities and colleges,</w:t>
      </w:r>
    </w:p>
    <w:p w:rsidR="00A30D4D" w:rsidRPr="00B2206B" w:rsidP="00A30D4D" w14:paraId="20529738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including community colleges)</w:t>
      </w:r>
    </w:p>
    <w:p w:rsidR="00A30D4D" w:rsidRPr="00B2206B" w:rsidP="00A30D4D" w14:paraId="071CB4AC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Private business </w:t>
      </w:r>
    </w:p>
    <w:p w:rsidR="00A30D4D" w:rsidRPr="00B2206B" w:rsidP="00A30D4D" w14:paraId="24CF0D9C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Special district</w:t>
      </w:r>
    </w:p>
    <w:p w:rsidR="00A30D4D" w:rsidRPr="00B2206B" w:rsidP="00A30D4D" w14:paraId="05018DD3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Don't know/Not 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sure</w:t>
      </w:r>
    </w:p>
    <w:p w:rsidR="00A30D4D" w:rsidRPr="00B2206B" w:rsidP="00A30D4D" w14:paraId="7AC58911" w14:textId="7777777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Other (please specify)</w:t>
      </w:r>
    </w:p>
    <w:p w:rsidR="00A30D4D" w:rsidRPr="00B2206B" w:rsidP="00A30D4D" w14:paraId="4779D8A0" w14:textId="77777777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Preferred form of contact</w:t>
      </w:r>
    </w:p>
    <w:p w:rsidR="00A30D4D" w:rsidRPr="00B2206B" w:rsidP="00A30D4D" w14:paraId="14635BFB" w14:textId="1C8A6FCF">
      <w:pPr>
        <w:numPr>
          <w:ilvl w:val="0"/>
          <w:numId w:val="1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[Response is Required]</w:t>
      </w:r>
    </w:p>
    <w:p w:rsidR="00A30D4D" w:rsidRPr="00B2206B" w:rsidP="00A30D4D" w14:paraId="59B525F9" w14:textId="03379557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Email </w:t>
      </w:r>
    </w:p>
    <w:p w:rsidR="00A30D4D" w:rsidRPr="00B2206B" w:rsidP="00A30D4D" w14:paraId="56155CDC" w14:textId="609DB80F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Phone call</w:t>
      </w:r>
    </w:p>
    <w:p w:rsidR="00A30D4D" w:rsidRPr="00B2206B" w:rsidP="00A30D4D" w14:paraId="471EB82B" w14:textId="4008456A">
      <w:pPr>
        <w:numPr>
          <w:ilvl w:val="1"/>
          <w:numId w:val="1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SMS/text messaging</w:t>
      </w:r>
    </w:p>
    <w:p w:rsidR="00A30D4D" w:rsidRPr="00B2206B" w:rsidP="00A30D4D" w14:paraId="1CB9E69E" w14:textId="185BC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2206B">
        <w:rPr>
          <w:rFonts w:asciiTheme="minorHAnsi" w:hAnsiTheme="minorHAnsi" w:cstheme="minorHAnsi"/>
          <w:i/>
          <w:iCs/>
          <w:color w:val="6AA84F"/>
          <w:sz w:val="24"/>
          <w:szCs w:val="24"/>
        </w:rPr>
        <w:t>If previous response = Email </w:t>
      </w:r>
    </w:p>
    <w:p w:rsidR="00A30D4D" w:rsidRPr="00B2206B" w:rsidP="00A30D4D" w14:paraId="22D0F967" w14:textId="77777777">
      <w:pPr>
        <w:numPr>
          <w:ilvl w:val="0"/>
          <w:numId w:val="2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Please provide your E-mail address for future communications</w:t>
      </w:r>
    </w:p>
    <w:p w:rsidR="00A30D4D" w:rsidRPr="00B2206B" w:rsidP="00A30D4D" w14:paraId="0C4836FC" w14:textId="03D867F2">
      <w:pPr>
        <w:numPr>
          <w:ilvl w:val="0"/>
          <w:numId w:val="2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[Open ended]</w:t>
      </w:r>
    </w:p>
    <w:p w:rsidR="00A30D4D" w:rsidRPr="00B2206B" w:rsidP="00A30D4D" w14:paraId="49721DCA" w14:textId="77777777">
      <w:pPr>
        <w:numPr>
          <w:ilvl w:val="0"/>
          <w:numId w:val="2"/>
        </w:numPr>
        <w:textAlignment w:val="baseline"/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What is your preferred language for future communications?</w:t>
      </w:r>
    </w:p>
    <w:p w:rsidR="00A30D4D" w:rsidRPr="00B2206B" w:rsidP="00A30D4D" w14:paraId="6D94E1CA" w14:textId="3E3F7618">
      <w:pPr>
        <w:numPr>
          <w:ilvl w:val="0"/>
          <w:numId w:val="2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[Open ended]</w:t>
      </w:r>
    </w:p>
    <w:p w:rsidR="00A30D4D" w:rsidRPr="00B2206B" w:rsidP="00A30D4D" w14:paraId="0A3D477D" w14:textId="23A2576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2206B">
        <w:rPr>
          <w:rFonts w:asciiTheme="minorHAnsi" w:hAnsiTheme="minorHAnsi" w:cstheme="minorHAnsi"/>
          <w:i/>
          <w:iCs/>
          <w:color w:val="6AA84F"/>
          <w:sz w:val="24"/>
          <w:szCs w:val="24"/>
        </w:rPr>
        <w:t>If previous response = phone call or SMS</w:t>
      </w:r>
    </w:p>
    <w:p w:rsidR="00A30D4D" w:rsidRPr="00B2206B" w:rsidP="00A30D4D" w14:paraId="6BEC31CB" w14:textId="77777777">
      <w:pPr>
        <w:numPr>
          <w:ilvl w:val="0"/>
          <w:numId w:val="3"/>
        </w:numPr>
        <w:textAlignment w:val="baseline"/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Please provide your phone number for future communications</w:t>
      </w:r>
    </w:p>
    <w:p w:rsidR="00A30D4D" w:rsidRPr="00B2206B" w:rsidP="00A30D4D" w14:paraId="4E0BDDF4" w14:textId="16CC6445">
      <w:pPr>
        <w:numPr>
          <w:ilvl w:val="0"/>
          <w:numId w:val="3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[Open ended]</w:t>
      </w:r>
    </w:p>
    <w:p w:rsidR="00A30D4D" w:rsidRPr="00B2206B" w:rsidP="00A30D4D" w14:paraId="384EA6BE" w14:textId="77777777">
      <w:pPr>
        <w:numPr>
          <w:ilvl w:val="0"/>
          <w:numId w:val="3"/>
        </w:numPr>
        <w:textAlignment w:val="baseline"/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What is your preferred language for future communications?</w:t>
      </w:r>
    </w:p>
    <w:p w:rsidR="00A30D4D" w:rsidRPr="00B2206B" w:rsidP="00A30D4D" w14:paraId="3B23F609" w14:textId="254B1B33">
      <w:pPr>
        <w:numPr>
          <w:ilvl w:val="0"/>
          <w:numId w:val="3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[Open ended]</w:t>
      </w:r>
    </w:p>
    <w:p w:rsidR="00A30D4D" w:rsidRPr="00B2206B" w:rsidP="00A30D4D" w14:paraId="6DA29288" w14:textId="77777777">
      <w:pPr>
        <w:rPr>
          <w:rFonts w:asciiTheme="minorHAnsi" w:hAnsiTheme="minorHAnsi" w:cstheme="minorHAnsi"/>
          <w:sz w:val="24"/>
          <w:szCs w:val="24"/>
        </w:rPr>
      </w:pPr>
    </w:p>
    <w:p w:rsidR="00A30D4D" w:rsidRPr="00B2206B" w:rsidP="00A30D4D" w14:paraId="10DC4E6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2206B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Community information</w:t>
      </w:r>
    </w:p>
    <w:p w:rsidR="00A30D4D" w:rsidRPr="00B2206B" w:rsidP="00A30D4D" w14:paraId="6EB803DA" w14:textId="77777777">
      <w:pPr>
        <w:rPr>
          <w:rFonts w:asciiTheme="minorHAnsi" w:hAnsiTheme="minorHAnsi" w:cstheme="minorHAnsi"/>
          <w:sz w:val="24"/>
          <w:szCs w:val="24"/>
        </w:rPr>
      </w:pPr>
    </w:p>
    <w:p w:rsidR="00A30D4D" w:rsidRPr="00B2206B" w:rsidP="00A30D4D" w14:paraId="53510E48" w14:textId="4D5F3B3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2206B">
        <w:rPr>
          <w:rFonts w:asciiTheme="minorHAnsi" w:hAnsiTheme="minorHAnsi" w:cstheme="minorHAnsi"/>
          <w:color w:val="000000"/>
          <w:sz w:val="24"/>
          <w:szCs w:val="24"/>
        </w:rPr>
        <w:t>Please provide the following socio-demographic information for the impacted community or communities for which you are seeking technical assistance.</w:t>
      </w:r>
    </w:p>
    <w:p w:rsidR="00A30D4D" w:rsidRPr="00D53ADF" w:rsidP="00D53ADF" w14:paraId="5572B5FA" w14:textId="26A2A378">
      <w:pPr>
        <w:numPr>
          <w:ilvl w:val="0"/>
          <w:numId w:val="4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Name of the community</w:t>
      </w:r>
      <w:r w:rsidR="00D53ADF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 xml:space="preserve"> </w:t>
      </w:r>
      <w:r w:rsidRPr="00D53ADF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[Open ended]</w:t>
      </w:r>
    </w:p>
    <w:p w:rsidR="00A30D4D" w:rsidRPr="00D53ADF" w:rsidP="00D53ADF" w14:paraId="417AA012" w14:textId="02D90FD7">
      <w:pPr>
        <w:numPr>
          <w:ilvl w:val="0"/>
          <w:numId w:val="4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Which state is this community located in? (Select all that apply)</w:t>
      </w:r>
      <w:r w:rsidR="00D53ADF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 xml:space="preserve"> </w:t>
      </w:r>
      <w:r w:rsidRPr="00D53ADF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[Response is Required]</w:t>
      </w:r>
    </w:p>
    <w:p w:rsidR="00A30D4D" w:rsidRPr="00B2206B" w:rsidP="00A30D4D" w14:paraId="3D62FC3E" w14:textId="6C8B0891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Alaska</w:t>
      </w:r>
    </w:p>
    <w:p w:rsidR="00A30D4D" w:rsidRPr="00B2206B" w:rsidP="00A30D4D" w14:paraId="6AB25D7D" w14:textId="63D0F84D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Idaho</w:t>
      </w:r>
    </w:p>
    <w:p w:rsidR="00A30D4D" w:rsidRPr="00B2206B" w:rsidP="00A30D4D" w14:paraId="1E20A31D" w14:textId="06662285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Oregon</w:t>
      </w:r>
    </w:p>
    <w:p w:rsidR="00A30D4D" w:rsidRPr="00B2206B" w:rsidP="00A30D4D" w14:paraId="410E7142" w14:textId="54B6E0CC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Washington</w:t>
      </w:r>
    </w:p>
    <w:p w:rsidR="00A30D4D" w:rsidRPr="00B2206B" w:rsidP="00A30D4D" w14:paraId="15023C1E" w14:textId="5B27484E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Other (please specify)  </w:t>
      </w:r>
    </w:p>
    <w:p w:rsidR="00A30D4D" w:rsidRPr="00D53ADF" w:rsidP="00D53ADF" w14:paraId="0AA96F71" w14:textId="05D592E4">
      <w:pPr>
        <w:numPr>
          <w:ilvl w:val="0"/>
          <w:numId w:val="4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Please select the group(s) that represent the impacted community or</w:t>
      </w:r>
      <w:r w:rsidR="00D53ADF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 </w:t>
      </w:r>
      <w:r w:rsidRPr="00D53ADF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communities. (Select all that apply) </w:t>
      </w:r>
      <w:r w:rsidRPr="00D53ADF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[Response is Required]</w:t>
      </w:r>
    </w:p>
    <w:p w:rsidR="00A30D4D" w:rsidRPr="00B2206B" w:rsidP="00A30D4D" w14:paraId="2627E7D0" w14:textId="74FEF918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Asian </w:t>
      </w:r>
    </w:p>
    <w:p w:rsidR="00A30D4D" w:rsidRPr="00B2206B" w:rsidP="00A30D4D" w14:paraId="2A527007" w14:textId="745EA84D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Black or African American</w:t>
      </w:r>
    </w:p>
    <w:p w:rsidR="00A30D4D" w:rsidRPr="00B2206B" w:rsidP="00A30D4D" w14:paraId="37A087EC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Elder persons (i.e., 65 years and older)</w:t>
      </w:r>
    </w:p>
    <w:p w:rsidR="00A30D4D" w:rsidRPr="00B2206B" w:rsidP="00A30D4D" w14:paraId="54EE247D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Hispanic or Latino/Latina/Latinx</w:t>
      </w:r>
    </w:p>
    <w:p w:rsidR="00A30D4D" w:rsidRPr="00B2206B" w:rsidP="00A30D4D" w14:paraId="378D697C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Houseless persons</w:t>
      </w:r>
    </w:p>
    <w:p w:rsidR="00A30D4D" w:rsidRPr="00B2206B" w:rsidP="00A30D4D" w14:paraId="40CC5DE9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Immigrants</w:t>
      </w:r>
    </w:p>
    <w:p w:rsidR="00A30D4D" w:rsidRPr="00B2206B" w:rsidP="00A30D4D" w14:paraId="2304D65C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Lesbian, gay, bisexual, transgender, and queer (LGBTQ+) persons</w:t>
      </w:r>
    </w:p>
    <w:p w:rsidR="00A30D4D" w:rsidRPr="00B2206B" w:rsidP="00A30D4D" w14:paraId="2614DAC1" w14:textId="17182579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Low income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 persons</w:t>
      </w:r>
    </w:p>
    <w:p w:rsidR="00A30D4D" w:rsidRPr="00B2206B" w:rsidP="00A30D4D" w14:paraId="0918D75D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Middle Eastern or North African</w:t>
      </w:r>
    </w:p>
    <w:p w:rsidR="00A30D4D" w:rsidRPr="00B2206B" w:rsidP="00A30D4D" w14:paraId="2EABF364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Mesoamerican Indigenous</w:t>
      </w:r>
    </w:p>
    <w:p w:rsidR="00A30D4D" w:rsidRPr="00B2206B" w:rsidP="00A30D4D" w14:paraId="11EE1AE6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Native Hawaiian and Pacific Islanders</w:t>
      </w:r>
    </w:p>
    <w:p w:rsidR="00A30D4D" w:rsidRPr="00B2206B" w:rsidP="00A30D4D" w14:paraId="2D16FA79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Native American/Indigenous/American Indian/Alaska Native</w:t>
      </w:r>
    </w:p>
    <w:p w:rsidR="00A30D4D" w:rsidRPr="00B2206B" w:rsidP="00A30D4D" w14:paraId="62706FFE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Persons who live in rural or remote areas</w:t>
      </w:r>
    </w:p>
    <w:p w:rsidR="00A30D4D" w:rsidRPr="00B2206B" w:rsidP="00A30D4D" w14:paraId="0580BCF8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Persons with disabilities</w:t>
      </w:r>
    </w:p>
    <w:p w:rsidR="00A30D4D" w:rsidRPr="00B2206B" w:rsidP="00A30D4D" w14:paraId="51BD9F7D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Refugees </w:t>
      </w:r>
    </w:p>
    <w:p w:rsidR="00A30D4D" w:rsidRPr="00B2206B" w:rsidP="00A30D4D" w14:paraId="3BEAB7FC" w14:textId="77777777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Religious minorities</w:t>
      </w:r>
    </w:p>
    <w:p w:rsidR="00A30D4D" w:rsidP="00A30D4D" w14:paraId="321E0CD8" w14:textId="20F7DF96">
      <w:pPr>
        <w:numPr>
          <w:ilvl w:val="1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Other, please 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specify</w:t>
      </w:r>
    </w:p>
    <w:p w:rsidR="00D149EC" w:rsidRPr="00B2206B" w:rsidP="00D149EC" w14:paraId="60494AAB" w14:textId="27FC2E6B">
      <w:pPr>
        <w:ind w:left="1440"/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>
        <w:rPr>
          <w:rFonts w:eastAsia="Times New Roman" w:asciiTheme="minorHAnsi" w:hAnsiTheme="minorHAnsi" w:cstheme="minorHAnsi"/>
          <w:color w:val="000000"/>
          <w:sz w:val="24"/>
          <w:szCs w:val="24"/>
        </w:rPr>
        <w:t>(The information will be gathered to understand the reach of the program to priority communities</w:t>
      </w:r>
      <w:r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. </w:t>
      </w:r>
      <w:r w:rsidR="009D107D">
        <w:rPr>
          <w:rFonts w:eastAsia="Times New Roman" w:asciiTheme="minorHAnsi" w:hAnsiTheme="minorHAnsi" w:cstheme="minorHAnsi"/>
          <w:color w:val="000000"/>
          <w:sz w:val="24"/>
          <w:szCs w:val="24"/>
        </w:rPr>
        <w:t>)</w:t>
      </w:r>
    </w:p>
    <w:p w:rsidR="00A30D4D" w:rsidRPr="00B2206B" w:rsidP="00A30D4D" w14:paraId="145598E3" w14:textId="77777777">
      <w:pPr>
        <w:numPr>
          <w:ilvl w:val="0"/>
          <w:numId w:val="4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Please use this space if you would like to provide more details 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about</w:t>
      </w:r>
    </w:p>
    <w:p w:rsidR="00A30D4D" w:rsidRPr="00B2206B" w:rsidP="00A30D4D" w14:paraId="32D70752" w14:textId="77777777">
      <w:pPr>
        <w:numPr>
          <w:ilvl w:val="0"/>
          <w:numId w:val="4"/>
        </w:numPr>
        <w:textAlignment w:val="baseline"/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the group(s) that represent the impacted community or communities. (e.g., Thai community in Eastern Oregon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).</w:t>
      </w: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</w:t>
      </w: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Open</w:t>
      </w:r>
    </w:p>
    <w:p w:rsidR="00A30D4D" w:rsidRPr="00B2206B" w:rsidP="00A30D4D" w14:paraId="7E4099DF" w14:textId="77777777">
      <w:pPr>
        <w:numPr>
          <w:ilvl w:val="0"/>
          <w:numId w:val="4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ended]</w:t>
      </w:r>
    </w:p>
    <w:p w:rsidR="00A30D4D" w:rsidRPr="00B2206B" w:rsidP="00A30D4D" w14:paraId="7E8FC72C" w14:textId="77777777">
      <w:pPr>
        <w:numPr>
          <w:ilvl w:val="0"/>
          <w:numId w:val="5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What is the approximate population of the impacted community?</w:t>
      </w:r>
    </w:p>
    <w:p w:rsidR="00A30D4D" w:rsidRPr="00B2206B" w:rsidP="00A30D4D" w14:paraId="6CD8D28D" w14:textId="77777777">
      <w:pPr>
        <w:numPr>
          <w:ilvl w:val="0"/>
          <w:numId w:val="5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[Response is Required]</w:t>
      </w:r>
    </w:p>
    <w:p w:rsidR="00A30D4D" w:rsidRPr="00B2206B" w:rsidP="00A30D4D" w14:paraId="70E60F0F" w14:textId="77777777">
      <w:pPr>
        <w:numPr>
          <w:ilvl w:val="1"/>
          <w:numId w:val="5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2,500 or under</w:t>
      </w:r>
    </w:p>
    <w:p w:rsidR="00A30D4D" w:rsidRPr="00B2206B" w:rsidP="00A30D4D" w14:paraId="44FA05AA" w14:textId="77777777">
      <w:pPr>
        <w:numPr>
          <w:ilvl w:val="1"/>
          <w:numId w:val="5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2,500 to 10,000</w:t>
      </w:r>
    </w:p>
    <w:p w:rsidR="00A30D4D" w:rsidRPr="00B2206B" w:rsidP="00A30D4D" w14:paraId="2A62DE42" w14:textId="77777777">
      <w:pPr>
        <w:numPr>
          <w:ilvl w:val="1"/>
          <w:numId w:val="5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10,000 to 50,000</w:t>
      </w:r>
    </w:p>
    <w:p w:rsidR="00A30D4D" w:rsidRPr="00B2206B" w:rsidP="00A30D4D" w14:paraId="38C6EA80" w14:textId="77777777">
      <w:pPr>
        <w:numPr>
          <w:ilvl w:val="1"/>
          <w:numId w:val="5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More than 50,000</w:t>
      </w:r>
    </w:p>
    <w:p w:rsidR="00A30D4D" w:rsidRPr="00B2206B" w:rsidP="00A30D4D" w14:paraId="78DBF83C" w14:textId="77777777">
      <w:pPr>
        <w:numPr>
          <w:ilvl w:val="1"/>
          <w:numId w:val="5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I am not 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sure</w:t>
      </w:r>
    </w:p>
    <w:p w:rsidR="00A30D4D" w:rsidRPr="00B2206B" w:rsidP="00A30D4D" w14:paraId="4521CC75" w14:textId="77777777">
      <w:pPr>
        <w:numPr>
          <w:ilvl w:val="0"/>
          <w:numId w:val="5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What is the preferred communication language of the impacted community?</w:t>
      </w:r>
    </w:p>
    <w:p w:rsidR="00A30D4D" w:rsidRPr="00B2206B" w:rsidP="00A30D4D" w14:paraId="6761A14D" w14:textId="4B0F0C10">
      <w:pPr>
        <w:numPr>
          <w:ilvl w:val="0"/>
          <w:numId w:val="5"/>
        </w:numPr>
        <w:textAlignment w:val="baseline"/>
        <w:rPr>
          <w:rFonts w:eastAsia="Times New Roman" w:asciiTheme="minorHAnsi" w:hAnsiTheme="minorHAnsi" w:cstheme="minorHAnsi"/>
          <w:i/>
          <w:iCs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[Open ended]</w:t>
      </w:r>
    </w:p>
    <w:p w:rsidR="00A30D4D" w:rsidRPr="00B2206B" w:rsidP="00A30D4D" w14:paraId="2775FC9D" w14:textId="77777777">
      <w:pPr>
        <w:rPr>
          <w:rFonts w:asciiTheme="minorHAnsi" w:hAnsiTheme="minorHAnsi" w:cstheme="minorHAnsi"/>
          <w:sz w:val="24"/>
          <w:szCs w:val="24"/>
        </w:rPr>
      </w:pPr>
    </w:p>
    <w:p w:rsidR="00A30D4D" w:rsidRPr="00B2206B" w:rsidP="00A30D4D" w14:paraId="7468CD4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2206B">
        <w:rPr>
          <w:rFonts w:asciiTheme="minorHAnsi" w:hAnsiTheme="minorHAnsi" w:cstheme="minorHAnsi"/>
          <w:b/>
          <w:bCs/>
          <w:color w:val="000000"/>
          <w:sz w:val="24"/>
          <w:szCs w:val="24"/>
        </w:rPr>
        <w:t>Environmental or Energy Justice Issue</w:t>
      </w:r>
    </w:p>
    <w:p w:rsidR="00A30D4D" w:rsidRPr="00B2206B" w:rsidP="00A30D4D" w14:paraId="7397159F" w14:textId="77777777">
      <w:pPr>
        <w:rPr>
          <w:rFonts w:asciiTheme="minorHAnsi" w:hAnsiTheme="minorHAnsi" w:cstheme="minorHAnsi"/>
          <w:sz w:val="24"/>
          <w:szCs w:val="24"/>
        </w:rPr>
      </w:pPr>
    </w:p>
    <w:p w:rsidR="00A30D4D" w:rsidRPr="00B2206B" w:rsidP="00A30D4D" w14:paraId="002BABBB" w14:textId="77777777">
      <w:pPr>
        <w:numPr>
          <w:ilvl w:val="0"/>
          <w:numId w:val="6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Please provide a brief description (500 words or less) of the energy or environmental</w:t>
      </w:r>
    </w:p>
    <w:p w:rsidR="00A30D4D" w:rsidRPr="00B2206B" w:rsidP="00A30D4D" w14:paraId="2667DFC1" w14:textId="77777777">
      <w:pPr>
        <w:numPr>
          <w:ilvl w:val="0"/>
          <w:numId w:val="6"/>
        </w:numPr>
        <w:textAlignment w:val="baseline"/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justice issue faced by the impacted community or communities. </w:t>
      </w: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[Open</w:t>
      </w:r>
    </w:p>
    <w:p w:rsidR="00A30D4D" w:rsidRPr="00B2206B" w:rsidP="00A30D4D" w14:paraId="79FFB924" w14:textId="77777777">
      <w:pPr>
        <w:numPr>
          <w:ilvl w:val="0"/>
          <w:numId w:val="6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ended] [Response is Required]</w:t>
      </w:r>
    </w:p>
    <w:p w:rsidR="00A30D4D" w:rsidRPr="00B2206B" w:rsidP="00A30D4D" w14:paraId="0D7297DE" w14:textId="77777777">
      <w:pPr>
        <w:numPr>
          <w:ilvl w:val="0"/>
          <w:numId w:val="7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How can we help you? In 500 words or less, please describe the assistance you’re 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looking</w:t>
      </w:r>
    </w:p>
    <w:p w:rsidR="00A30D4D" w:rsidRPr="00B2206B" w:rsidP="00A30D4D" w14:paraId="0038E0B1" w14:textId="77777777">
      <w:pPr>
        <w:numPr>
          <w:ilvl w:val="0"/>
          <w:numId w:val="7"/>
        </w:numPr>
        <w:textAlignment w:val="baseline"/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for. If you’re not sure, that’s ok, we will follow up with you 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to  discuss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 further.</w:t>
      </w:r>
    </w:p>
    <w:p w:rsidR="00A30D4D" w:rsidRPr="00B2206B" w:rsidP="00A30D4D" w14:paraId="21108CE4" w14:textId="77777777">
      <w:pPr>
        <w:numPr>
          <w:ilvl w:val="0"/>
          <w:numId w:val="7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[Open ended] [Response is Required]</w:t>
      </w:r>
    </w:p>
    <w:p w:rsidR="00A30D4D" w:rsidRPr="00B2206B" w:rsidP="00A30D4D" w14:paraId="51DFA2B4" w14:textId="77777777">
      <w:pPr>
        <w:numPr>
          <w:ilvl w:val="0"/>
          <w:numId w:val="7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In 500 words or less, please share what is the desired community outcome for this request?</w:t>
      </w:r>
    </w:p>
    <w:p w:rsidR="00A30D4D" w:rsidRPr="00B2206B" w:rsidP="00A30D4D" w14:paraId="0B71A943" w14:textId="77777777">
      <w:pPr>
        <w:numPr>
          <w:ilvl w:val="0"/>
          <w:numId w:val="7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If you’re not sure, that’s ok, we will follow up with you 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>to  discuss</w:t>
      </w:r>
      <w:r w:rsidRPr="00B2206B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 further. </w:t>
      </w:r>
    </w:p>
    <w:p w:rsidR="00A30D4D" w:rsidRPr="00B2206B" w:rsidP="00A30D4D" w14:paraId="506B32FE" w14:textId="16B2BE01">
      <w:pPr>
        <w:numPr>
          <w:ilvl w:val="0"/>
          <w:numId w:val="7"/>
        </w:numPr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B2206B">
        <w:rPr>
          <w:rFonts w:eastAsia="Times New Roman" w:asciiTheme="minorHAnsi" w:hAnsiTheme="minorHAnsi" w:cstheme="minorHAnsi"/>
          <w:i/>
          <w:iCs/>
          <w:color w:val="6AA84F"/>
          <w:sz w:val="24"/>
          <w:szCs w:val="24"/>
        </w:rPr>
        <w:t>[Open ended] [Response is Required]</w:t>
      </w:r>
    </w:p>
    <w:p w:rsidR="00A30D4D" w:rsidRPr="00B2206B" w:rsidP="00A30D4D" w14:paraId="3B901B02" w14:textId="77777777">
      <w:pPr>
        <w:rPr>
          <w:rFonts w:asciiTheme="minorHAnsi" w:hAnsiTheme="minorHAnsi" w:cstheme="minorHAnsi"/>
          <w:sz w:val="24"/>
          <w:szCs w:val="24"/>
        </w:rPr>
      </w:pPr>
    </w:p>
    <w:p w:rsidR="00A30D4D" w:rsidRPr="00B2206B" w:rsidP="00A30D4D" w14:paraId="2268E25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2206B">
        <w:rPr>
          <w:rFonts w:asciiTheme="minorHAnsi" w:hAnsiTheme="minorHAnsi" w:cstheme="minorHAnsi"/>
          <w:b/>
          <w:bCs/>
          <w:color w:val="000000"/>
          <w:sz w:val="24"/>
          <w:szCs w:val="24"/>
        </w:rPr>
        <w:t>Final section</w:t>
      </w:r>
    </w:p>
    <w:p w:rsidR="00A30D4D" w:rsidRPr="00B2206B" w:rsidP="00A30D4D" w14:paraId="2CBECE96" w14:textId="77777777">
      <w:pPr>
        <w:rPr>
          <w:rFonts w:asciiTheme="minorHAnsi" w:hAnsiTheme="minorHAnsi" w:cstheme="minorHAnsi"/>
          <w:sz w:val="24"/>
          <w:szCs w:val="24"/>
        </w:rPr>
      </w:pPr>
      <w:r w:rsidRPr="00B2206B">
        <w:rPr>
          <w:rFonts w:asciiTheme="minorHAnsi" w:hAnsiTheme="minorHAnsi" w:cstheme="minorHAnsi"/>
          <w:sz w:val="24"/>
          <w:szCs w:val="24"/>
        </w:rPr>
        <w:br/>
      </w:r>
      <w:r w:rsidRPr="00B2206B">
        <w:rPr>
          <w:rFonts w:asciiTheme="minorHAnsi" w:hAnsiTheme="minorHAnsi" w:cstheme="minorHAnsi"/>
          <w:color w:val="000000"/>
          <w:sz w:val="24"/>
          <w:szCs w:val="24"/>
        </w:rPr>
        <w:t xml:space="preserve">How did you hear about the Northwest Environmental Justice Center? </w:t>
      </w:r>
      <w:r w:rsidRPr="00B2206B">
        <w:rPr>
          <w:rFonts w:asciiTheme="minorHAnsi" w:hAnsiTheme="minorHAnsi" w:cstheme="minorHAnsi"/>
          <w:i/>
          <w:iCs/>
          <w:color w:val="6AA84F"/>
          <w:sz w:val="24"/>
          <w:szCs w:val="24"/>
        </w:rPr>
        <w:t>[Open ended] [Response is Required]</w:t>
      </w:r>
    </w:p>
    <w:p w:rsidR="00042904" w:rsidRPr="00B2206B" w14:paraId="6E6C4FD7" w14:textId="77777777">
      <w:pPr>
        <w:rPr>
          <w:rFonts w:asciiTheme="minorHAnsi" w:hAnsiTheme="minorHAnsi" w:cstheme="minorHAnsi"/>
          <w:sz w:val="24"/>
          <w:szCs w:val="24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206B" w:rsidRPr="00B2206B" w14:paraId="4C9A7C78" w14:textId="3BE7F70E">
    <w:pPr>
      <w:pStyle w:val="Footer"/>
      <w:rPr>
        <w:sz w:val="24"/>
        <w:szCs w:val="24"/>
      </w:rPr>
    </w:pPr>
    <w:r w:rsidRPr="00B2206B">
      <w:rPr>
        <w:sz w:val="24"/>
        <w:szCs w:val="24"/>
      </w:rPr>
      <w:t>EPA Form:</w:t>
    </w:r>
    <w:r w:rsidR="004569AB">
      <w:rPr>
        <w:sz w:val="24"/>
        <w:szCs w:val="24"/>
      </w:rPr>
      <w:t xml:space="preserve"> </w:t>
    </w:r>
    <w:r w:rsidRPr="004569AB" w:rsidR="004569AB">
      <w:rPr>
        <w:sz w:val="24"/>
        <w:szCs w:val="24"/>
      </w:rPr>
      <w:t>5800-09</w:t>
    </w:r>
    <w:r w:rsidR="004569AB">
      <w:rPr>
        <w:sz w:val="24"/>
        <w:szCs w:val="24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206B" w:rsidRPr="00B2206B" w:rsidP="00B2206B" w14:paraId="0839823F" w14:textId="77777777">
    <w:pPr>
      <w:pStyle w:val="Header"/>
      <w:jc w:val="right"/>
      <w:rPr>
        <w:rFonts w:asciiTheme="minorHAnsi" w:hAnsiTheme="minorHAnsi" w:cstheme="minorHAnsi"/>
      </w:rPr>
    </w:pPr>
    <w:r w:rsidRPr="00B2206B">
      <w:rPr>
        <w:rFonts w:asciiTheme="minorHAnsi" w:hAnsiTheme="minorHAnsi" w:cstheme="minorHAnsi"/>
      </w:rPr>
      <w:t>OMB Control Number: 2030-0051</w:t>
    </w:r>
  </w:p>
  <w:p w:rsidR="00B2206B" w:rsidRPr="00B2206B" w:rsidP="00B2206B" w14:paraId="2146713F" w14:textId="77777777">
    <w:pPr>
      <w:pStyle w:val="Header"/>
      <w:jc w:val="right"/>
      <w:rPr>
        <w:rFonts w:asciiTheme="minorHAnsi" w:hAnsiTheme="minorHAnsi" w:cstheme="minorHAnsi"/>
      </w:rPr>
    </w:pPr>
    <w:r w:rsidRPr="00B2206B">
      <w:rPr>
        <w:rFonts w:asciiTheme="minorHAnsi" w:hAnsiTheme="minorHAnsi" w:cstheme="minorHAnsi"/>
      </w:rPr>
      <w:t>Expiration Date: 05/31/2024</w:t>
    </w:r>
  </w:p>
  <w:p w:rsidR="00B2206B" w:rsidP="00B2206B" w14:paraId="3810D903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F92E0C"/>
    <w:multiLevelType w:val="multilevel"/>
    <w:tmpl w:val="665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63843"/>
    <w:multiLevelType w:val="multilevel"/>
    <w:tmpl w:val="22CC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73725"/>
    <w:multiLevelType w:val="multilevel"/>
    <w:tmpl w:val="6B34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B183A"/>
    <w:multiLevelType w:val="multilevel"/>
    <w:tmpl w:val="34D0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E61E0"/>
    <w:multiLevelType w:val="hybridMultilevel"/>
    <w:tmpl w:val="10481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>
    <w:nsid w:val="59E57EC8"/>
    <w:multiLevelType w:val="multilevel"/>
    <w:tmpl w:val="4462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C724D"/>
    <w:multiLevelType w:val="multilevel"/>
    <w:tmpl w:val="AB4A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86962"/>
    <w:multiLevelType w:val="multilevel"/>
    <w:tmpl w:val="3A76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855588">
    <w:abstractNumId w:val="7"/>
  </w:num>
  <w:num w:numId="2" w16cid:durableId="2108768919">
    <w:abstractNumId w:val="5"/>
  </w:num>
  <w:num w:numId="3" w16cid:durableId="1210995417">
    <w:abstractNumId w:val="0"/>
  </w:num>
  <w:num w:numId="4" w16cid:durableId="1106582880">
    <w:abstractNumId w:val="2"/>
  </w:num>
  <w:num w:numId="5" w16cid:durableId="195656959">
    <w:abstractNumId w:val="6"/>
  </w:num>
  <w:num w:numId="6" w16cid:durableId="1302736891">
    <w:abstractNumId w:val="1"/>
  </w:num>
  <w:num w:numId="7" w16cid:durableId="1320117864">
    <w:abstractNumId w:val="3"/>
  </w:num>
  <w:num w:numId="8" w16cid:durableId="152375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4D"/>
    <w:rsid w:val="00042904"/>
    <w:rsid w:val="00082783"/>
    <w:rsid w:val="003A6768"/>
    <w:rsid w:val="004569AB"/>
    <w:rsid w:val="0050259E"/>
    <w:rsid w:val="0054675D"/>
    <w:rsid w:val="005901B0"/>
    <w:rsid w:val="0065707B"/>
    <w:rsid w:val="00957B18"/>
    <w:rsid w:val="009A1E72"/>
    <w:rsid w:val="009D107D"/>
    <w:rsid w:val="00A30D4D"/>
    <w:rsid w:val="00AE26F6"/>
    <w:rsid w:val="00B2206B"/>
    <w:rsid w:val="00B23947"/>
    <w:rsid w:val="00D149EC"/>
    <w:rsid w:val="00D53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8CD18D"/>
  <w15:chartTrackingRefBased/>
  <w15:docId w15:val="{1F4F707A-9B8C-49EB-B044-B8783851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D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D4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46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75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75D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206B"/>
    <w:pPr>
      <w:tabs>
        <w:tab w:val="center" w:pos="4680"/>
        <w:tab w:val="right" w:pos="9360"/>
      </w:tabs>
    </w:pPr>
    <w:rPr>
      <w:rFonts w:ascii="Arial" w:eastAsia="MS Mincho" w:hAnsi="Arial" w:cs="Arial"/>
      <w:sz w:val="24"/>
      <w:szCs w:val="24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B2206B"/>
    <w:rPr>
      <w:rFonts w:ascii="Arial" w:eastAsia="MS Mincho" w:hAnsi="Arial" w:cs="Arial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22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06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57B1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Godwin, Audrey</dc:creator>
  <cp:lastModifiedBy>Jackson, Aaron</cp:lastModifiedBy>
  <cp:revision>7</cp:revision>
  <dcterms:created xsi:type="dcterms:W3CDTF">2023-12-15T18:19:00Z</dcterms:created>
  <dcterms:modified xsi:type="dcterms:W3CDTF">2023-12-20T18:10:00Z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254c263f114e67184df98d81d17681aff44e5be5c795dd67fddc2300bc6a36f3</vt:lpwstr>
  </property>
</Properties>
</file>