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206B" w:rsidP="00A30D4D" w14:paraId="5EA0AE45" w14:textId="1DAB14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A6768" w:rsidRPr="008F5E21" w:rsidP="008F5E21" w14:paraId="26679B50" w14:textId="6E90373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F5E21">
        <w:rPr>
          <w:rFonts w:asciiTheme="minorHAnsi" w:hAnsiTheme="minorHAnsi" w:cstheme="minorHAnsi"/>
          <w:b/>
          <w:bCs/>
          <w:color w:val="000000"/>
          <w:sz w:val="28"/>
          <w:szCs w:val="28"/>
        </w:rPr>
        <w:t>EJ TCTAC Intake Form</w:t>
      </w:r>
      <w:r w:rsidRPr="008F5E21" w:rsidR="00AB07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8F5E2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Center </w:t>
      </w:r>
      <w:r w:rsidRPr="008F5E21" w:rsidR="00DF7271">
        <w:rPr>
          <w:rFonts w:asciiTheme="minorHAnsi" w:hAnsiTheme="minorHAnsi" w:cstheme="minorHAnsi"/>
          <w:b/>
          <w:bCs/>
          <w:color w:val="000000"/>
          <w:sz w:val="28"/>
          <w:szCs w:val="28"/>
        </w:rPr>
        <w:t>C</w:t>
      </w:r>
    </w:p>
    <w:p w:rsidR="00AB0755" w:rsidP="00A30D4D" w14:paraId="279581E1" w14:textId="33C0164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798AE56F" w14:textId="77777777" w:rsidTr="008F5E21">
        <w:tblPrEx>
          <w:tblW w:w="0" w:type="auto"/>
          <w:tblLook w:val="04A0"/>
        </w:tblPrEx>
        <w:tc>
          <w:tcPr>
            <w:tcW w:w="9350" w:type="dxa"/>
          </w:tcPr>
          <w:p w:rsidR="008F5E21" w:rsidRPr="008F5E21" w:rsidP="008F5E21" w14:paraId="0C60D2FD" w14:textId="3698124D">
            <w:pPr>
              <w:pStyle w:val="Header"/>
              <w:rPr>
                <w:rFonts w:asciiTheme="minorHAnsi" w:hAnsiTheme="minorHAnsi" w:cstheme="minorHAnsi"/>
              </w:rPr>
            </w:pP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 xml:space="preserve">This collection of information is approved by OMB under the Paperwork Reduction Act, 44 U.S.C. 3501 et seq. OMB Control Number: 2030-0051. Responses to this collection of information are voluntary. An agency 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 xml:space="preserve"> not conduct or 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>sponsor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 xml:space="preserve">, and a person is not 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 xml:space="preserve"> to respond to, a collection of information unless it displays a currently 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>valid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 xml:space="preserve"> OMB control number. The public reporting and 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>recordkeeping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 xml:space="preserve"> burden for this collection of information is estimated to 15 minutes per</w:t>
            </w:r>
            <w:r w:rsidRPr="00266C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 xml:space="preserve">response. Send comments 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 xml:space="preserve"> the Agency’s need for this information, the accuracy of the provided burden estimates and any suggested methods for 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>minimizing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 xml:space="preserve"> respondent burden to 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  <w:r w:rsidRPr="00266C0C">
              <w:rPr>
                <w:rFonts w:asciiTheme="minorHAnsi" w:hAnsiTheme="minorHAnsi" w:cstheme="minorHAnsi"/>
                <w:sz w:val="22"/>
                <w:szCs w:val="22"/>
              </w:rPr>
              <w:t>, Information Engagement Division; U.S. Environmental Protection Agency (2821T); 1200 Pennsylvania Ave., NW; Washington, D.C. 20460.  Include the OMB control number in any correspondence. Do not send the completed form to this address.</w:t>
            </w:r>
          </w:p>
        </w:tc>
      </w:tr>
    </w:tbl>
    <w:p w:rsidR="003A6768" w:rsidRPr="00AB0755" w:rsidP="00A30D4D" w14:paraId="41894387" w14:textId="499A5D5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:rsidR="003A6768" w:rsidRPr="00AB0755" w:rsidP="00A30D4D" w14:paraId="41FC2A53" w14:textId="598B9F0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AB0755">
        <w:rPr>
          <w:rFonts w:asciiTheme="minorHAnsi" w:hAnsiTheme="minorHAnsi" w:cstheme="minorHAnsi"/>
          <w:color w:val="000000"/>
          <w:sz w:val="24"/>
          <w:szCs w:val="24"/>
        </w:rPr>
        <w:t xml:space="preserve">Required: The collection of information required for the rendering of appropriate services deployed by Center </w:t>
      </w:r>
      <w:r w:rsidR="00DF7271">
        <w:rPr>
          <w:rFonts w:asciiTheme="minorHAnsi" w:hAnsiTheme="minorHAnsi" w:cstheme="minorHAnsi"/>
          <w:color w:val="000000"/>
          <w:sz w:val="24"/>
          <w:szCs w:val="24"/>
        </w:rPr>
        <w:t>C</w:t>
      </w:r>
    </w:p>
    <w:p w:rsidR="00DF7271" w:rsidRPr="00DF7271" w:rsidP="00DF7271" w14:paraId="216F8786" w14:textId="4EAB7448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 w:rsidRPr="00DF7271">
        <w:rPr>
          <w:rFonts w:asciiTheme="minorHAnsi" w:hAnsiTheme="minorHAnsi" w:cstheme="minorHAnsi"/>
          <w:color w:val="000000"/>
          <w:sz w:val="24"/>
          <w:szCs w:val="24"/>
        </w:rPr>
        <w:t>Contact Inf</w:t>
      </w:r>
      <w:r w:rsidR="00AB0755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DF7271">
        <w:rPr>
          <w:rFonts w:asciiTheme="minorHAnsi" w:hAnsiTheme="minorHAnsi" w:cstheme="minorHAnsi"/>
          <w:color w:val="000000"/>
          <w:sz w:val="24"/>
          <w:szCs w:val="24"/>
        </w:rPr>
        <w:t>rmation</w:t>
      </w:r>
    </w:p>
    <w:p w:rsidR="00DF7271" w:rsidRPr="00DF7271" w:rsidP="008F5E21" w14:paraId="4EAEF639" w14:textId="1992AE6F">
      <w:pPr>
        <w:pStyle w:val="NormalWeb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DF7271">
        <w:rPr>
          <w:rFonts w:asciiTheme="minorHAnsi" w:hAnsiTheme="minorHAnsi" w:cstheme="minorHAnsi"/>
          <w:color w:val="000000"/>
          <w:sz w:val="24"/>
          <w:szCs w:val="24"/>
        </w:rPr>
        <w:t>Name</w:t>
      </w:r>
      <w:r w:rsidR="008F5E2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F5E21" w:rsidR="008F5E21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</w:t>
      </w:r>
      <w:r w:rsidRPr="00091592" w:rsidR="008F5E21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</w:t>
      </w:r>
      <w:r w:rsidR="008F5E21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DF7271" w:rsidRPr="00DF7271" w:rsidP="008F5E21" w14:paraId="2928BAAE" w14:textId="635B9C43">
      <w:pPr>
        <w:pStyle w:val="NormalWeb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DF7271">
        <w:rPr>
          <w:rFonts w:asciiTheme="minorHAnsi" w:hAnsiTheme="minorHAnsi" w:cstheme="minorHAnsi"/>
          <w:color w:val="000000"/>
          <w:sz w:val="24"/>
          <w:szCs w:val="24"/>
        </w:rPr>
        <w:t>Phone Number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</w:t>
      </w: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DF7271" w:rsidRPr="00DF7271" w:rsidP="008F5E21" w14:paraId="1A8E741D" w14:textId="43193DC1">
      <w:pPr>
        <w:pStyle w:val="NormalWeb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DF7271">
        <w:rPr>
          <w:rFonts w:asciiTheme="minorHAnsi" w:hAnsiTheme="minorHAnsi" w:cstheme="minorHAnsi"/>
          <w:color w:val="000000"/>
          <w:sz w:val="24"/>
          <w:szCs w:val="24"/>
        </w:rPr>
        <w:t>Email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DF7271" w:rsidP="00DF7271" w14:paraId="272EC548" w14:textId="376614E2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 w:rsidRPr="00DF7271">
        <w:rPr>
          <w:rFonts w:asciiTheme="minorHAnsi" w:hAnsiTheme="minorHAnsi" w:cstheme="minorHAnsi"/>
          <w:color w:val="000000"/>
          <w:sz w:val="24"/>
          <w:szCs w:val="24"/>
        </w:rPr>
        <w:t>Do you represent a Tribe, Tribal organization, or Inter Tribal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7271">
        <w:rPr>
          <w:rFonts w:asciiTheme="minorHAnsi" w:hAnsiTheme="minorHAnsi" w:cstheme="minorHAnsi"/>
          <w:color w:val="000000"/>
          <w:sz w:val="24"/>
          <w:szCs w:val="24"/>
        </w:rPr>
        <w:t>consortium? Please identify.</w:t>
      </w:r>
    </w:p>
    <w:p w:rsidR="00DF7271" w:rsidP="008F5E21" w14:paraId="3734584A" w14:textId="54938652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Tribe</w:t>
      </w:r>
    </w:p>
    <w:p w:rsidR="00DF7271" w:rsidRPr="00DF7271" w:rsidP="008F5E21" w14:paraId="1BB64E06" w14:textId="77777777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Tribal Organization</w:t>
      </w:r>
    </w:p>
    <w:p w:rsidR="00DF7271" w:rsidRPr="00DF7271" w:rsidP="008F5E21" w14:paraId="3BDBF846" w14:textId="42F4B8DA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Inter-Tribal Consortium</w:t>
      </w:r>
    </w:p>
    <w:p w:rsidR="00DF7271" w:rsidRPr="00DF7271" w:rsidP="008F5E21" w14:paraId="3A94E63C" w14:textId="5101E436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Other</w:t>
      </w:r>
    </w:p>
    <w:p w:rsidR="00DF7271" w:rsidP="00DF7271" w14:paraId="74FABCF5" w14:textId="02DFDC83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In what state is your community located? If your Tribal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7271">
        <w:rPr>
          <w:rFonts w:asciiTheme="minorHAnsi" w:hAnsiTheme="minorHAnsi" w:cstheme="minorHAnsi"/>
          <w:sz w:val="24"/>
          <w:szCs w:val="24"/>
        </w:rPr>
        <w:t>boundaries are in mo</w:t>
      </w:r>
      <w:r w:rsidRPr="00DF7271">
        <w:rPr>
          <w:rFonts w:asciiTheme="minorHAnsi" w:hAnsiTheme="minorHAnsi" w:cstheme="minorHAnsi"/>
          <w:sz w:val="24"/>
          <w:szCs w:val="24"/>
        </w:rPr>
        <w:t>re than one state, select the state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7271">
        <w:rPr>
          <w:rFonts w:asciiTheme="minorHAnsi" w:hAnsiTheme="minorHAnsi" w:cstheme="minorHAnsi"/>
          <w:sz w:val="24"/>
          <w:szCs w:val="24"/>
        </w:rPr>
        <w:t>your headquarters are in.</w:t>
      </w:r>
    </w:p>
    <w:p w:rsidR="00091592" w:rsidRPr="00DF7271" w:rsidP="00DF7271" w14:paraId="611B3CF1" w14:textId="059C08CF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</w:t>
      </w: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</w:p>
    <w:p w:rsidR="00DF7271" w:rsidP="00DF7271" w14:paraId="522FE90E" w14:textId="7347DB95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Please describe the environmental, climate justice or clean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7271">
        <w:rPr>
          <w:rFonts w:asciiTheme="minorHAnsi" w:hAnsiTheme="minorHAnsi" w:cstheme="minorHAnsi"/>
          <w:sz w:val="24"/>
          <w:szCs w:val="24"/>
        </w:rPr>
        <w:t>energy concern you would like to address.</w:t>
      </w:r>
    </w:p>
    <w:p w:rsidR="00091592" w:rsidRPr="00DF7271" w:rsidP="00091592" w14:paraId="4080FF22" w14:textId="77777777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</w:t>
      </w: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</w:p>
    <w:p w:rsidR="00091592" w:rsidRPr="00DF7271" w:rsidP="00091592" w14:paraId="2FC88E4C" w14:textId="77777777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</w:t>
      </w:r>
      <w:r w:rsidRPr="00091592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</w:p>
    <w:p w:rsidR="00DF7271" w:rsidRPr="00DF7271" w:rsidP="00DF7271" w14:paraId="130CA737" w14:textId="77777777">
      <w:pPr>
        <w:pStyle w:val="NormalWeb"/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What type of technical assistance are you seeking?</w:t>
      </w:r>
    </w:p>
    <w:p w:rsidR="00DF7271" w:rsidRPr="00DF7271" w:rsidP="008F5E21" w14:paraId="5F33878A" w14:textId="77777777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Search for appropriate/relevant federal f</w:t>
      </w:r>
      <w:r w:rsidRPr="00DF7271">
        <w:rPr>
          <w:rFonts w:asciiTheme="minorHAnsi" w:hAnsiTheme="minorHAnsi" w:cstheme="minorHAnsi"/>
          <w:sz w:val="24"/>
          <w:szCs w:val="24"/>
        </w:rPr>
        <w:t>unding</w:t>
      </w:r>
    </w:p>
    <w:p w:rsidR="00DF7271" w:rsidRPr="00DF7271" w:rsidP="008F5E21" w14:paraId="56E39BAA" w14:textId="77777777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Federal funding application assistance</w:t>
      </w:r>
    </w:p>
    <w:p w:rsidR="00DF7271" w:rsidRPr="00DF7271" w:rsidP="008F5E21" w14:paraId="74D79D20" w14:textId="77777777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GIS Mapping Services</w:t>
      </w:r>
    </w:p>
    <w:p w:rsidR="00DF7271" w:rsidRPr="00B2206B" w:rsidP="008F5E21" w14:paraId="20C5AF31" w14:textId="0EB3C2B3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DF7271">
        <w:rPr>
          <w:rFonts w:asciiTheme="minorHAnsi" w:hAnsiTheme="minorHAnsi" w:cstheme="minorHAnsi"/>
          <w:sz w:val="24"/>
          <w:szCs w:val="24"/>
        </w:rPr>
        <w:t>Resources and Information</w:t>
      </w:r>
    </w:p>
    <w:p w:rsidR="00DF7271" w:rsidRPr="00DF7271" w:rsidP="00AB0755" w14:paraId="2FBEF630" w14:textId="7D8D65B3">
      <w:pPr>
        <w:pStyle w:val="NormalWeb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DF7271">
        <w:rPr>
          <w:rFonts w:eastAsia="Times New Roman" w:asciiTheme="minorHAnsi" w:hAnsiTheme="minorHAnsi" w:cstheme="minorHAnsi"/>
          <w:color w:val="000000"/>
          <w:sz w:val="24"/>
          <w:szCs w:val="24"/>
        </w:rPr>
        <w:t>If you have documents you would like to attach to your</w:t>
      </w:r>
      <w:r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 </w:t>
      </w:r>
      <w:r w:rsidRPr="00DF7271">
        <w:rPr>
          <w:rFonts w:eastAsia="Times New Roman" w:asciiTheme="minorHAnsi" w:hAnsiTheme="minorHAnsi" w:cstheme="minorHAnsi"/>
          <w:color w:val="000000"/>
          <w:sz w:val="24"/>
          <w:szCs w:val="24"/>
        </w:rPr>
        <w:t>request, please email them toenvironmentalhealth@nihb.org.</w:t>
      </w:r>
    </w:p>
    <w:p w:rsidR="00DF7271" w:rsidP="008F5E21" w14:paraId="60D86308" w14:textId="5B55FD00">
      <w:pPr>
        <w:pStyle w:val="NormalWeb"/>
        <w:ind w:left="720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DF7271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Example documents: sample budget, grant </w:t>
      </w:r>
      <w:r w:rsidRPr="00DF7271">
        <w:rPr>
          <w:rFonts w:eastAsia="Times New Roman" w:asciiTheme="minorHAnsi" w:hAnsiTheme="minorHAnsi" w:cstheme="minorHAnsi"/>
          <w:color w:val="000000"/>
          <w:sz w:val="24"/>
          <w:szCs w:val="24"/>
        </w:rPr>
        <w:t>narrative, etc.</w:t>
      </w:r>
    </w:p>
    <w:p w:rsidR="005575C0" w:rsidRPr="005575C0" w:rsidP="005575C0" w14:paraId="3FB20DAD" w14:textId="77777777">
      <w:pPr>
        <w:pStyle w:val="NormalWeb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5575C0">
        <w:rPr>
          <w:rFonts w:eastAsia="Times New Roman" w:asciiTheme="minorHAnsi" w:hAnsiTheme="minorHAnsi" w:cstheme="minorHAnsi"/>
          <w:color w:val="000000"/>
          <w:sz w:val="24"/>
          <w:szCs w:val="24"/>
        </w:rPr>
        <w:t>Acknowledgement</w:t>
      </w:r>
    </w:p>
    <w:p w:rsidR="005575C0" w:rsidP="008F5E21" w14:paraId="2B36E43F" w14:textId="21192B00">
      <w:pPr>
        <w:pStyle w:val="NormalWeb"/>
        <w:numPr>
          <w:ilvl w:val="0"/>
          <w:numId w:val="16"/>
        </w:numPr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5575C0">
        <w:rPr>
          <w:rFonts w:eastAsia="Times New Roman" w:asciiTheme="minorHAnsi" w:hAnsiTheme="minorHAnsi" w:cstheme="minorHAnsi"/>
          <w:color w:val="000000"/>
          <w:sz w:val="24"/>
          <w:szCs w:val="24"/>
        </w:rPr>
        <w:t>By checking this box, I acknowledge that all requests for assistance are</w:t>
      </w:r>
      <w:r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 </w:t>
      </w:r>
      <w:r w:rsidRPr="005575C0">
        <w:rPr>
          <w:rFonts w:eastAsia="Times New Roman" w:asciiTheme="minorHAnsi" w:hAnsiTheme="minorHAnsi" w:cstheme="minorHAnsi"/>
          <w:color w:val="000000"/>
          <w:sz w:val="24"/>
          <w:szCs w:val="24"/>
        </w:rPr>
        <w:t>subject to the availability and existing obligations of NIHB environmental</w:t>
      </w:r>
      <w:r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 </w:t>
      </w:r>
      <w:r w:rsidRPr="005575C0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health staff and that NIHB retains the right to deny requests for </w:t>
      </w:r>
      <w:r w:rsidRPr="005575C0">
        <w:rPr>
          <w:rFonts w:eastAsia="Times New Roman" w:asciiTheme="minorHAnsi" w:hAnsiTheme="minorHAnsi" w:cstheme="minorHAnsi"/>
          <w:color w:val="000000"/>
          <w:sz w:val="24"/>
          <w:szCs w:val="24"/>
        </w:rPr>
        <w:t>any reason.</w:t>
      </w:r>
    </w:p>
    <w:sectPr w:rsidSect="008F5E21">
      <w:headerReference w:type="default" r:id="rId4"/>
      <w:footerReference w:type="default" r:id="rId5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206B" w:rsidRPr="008F5E21" w14:paraId="4C9A7C78" w14:textId="4FB73348">
    <w:pPr>
      <w:pStyle w:val="Footer"/>
    </w:pPr>
    <w:r w:rsidRPr="008F5E21">
      <w:t>EPA Form:</w:t>
    </w:r>
    <w:r w:rsidRPr="008F5E21" w:rsidR="00AB0755">
      <w:rPr>
        <w:sz w:val="20"/>
        <w:szCs w:val="20"/>
      </w:rPr>
      <w:t xml:space="preserve"> </w:t>
    </w:r>
    <w:r w:rsidRPr="008F5E21" w:rsidR="00AB0755">
      <w:t>5800-093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206B" w:rsidRPr="008F5E21" w:rsidP="00B2206B" w14:paraId="0839823F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8F5E21">
      <w:rPr>
        <w:rFonts w:asciiTheme="minorHAnsi" w:hAnsiTheme="minorHAnsi" w:cstheme="minorHAnsi"/>
        <w:sz w:val="22"/>
        <w:szCs w:val="22"/>
      </w:rPr>
      <w:t>OMB Control Number: 2030-0051</w:t>
    </w:r>
  </w:p>
  <w:p w:rsidR="00B2206B" w:rsidRPr="008F5E21" w:rsidP="00B2206B" w14:paraId="2146713F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8F5E21">
      <w:rPr>
        <w:rFonts w:asciiTheme="minorHAnsi" w:hAnsiTheme="minorHAnsi" w:cstheme="minorHAnsi"/>
        <w:sz w:val="22"/>
        <w:szCs w:val="22"/>
      </w:rPr>
      <w:t>Expiration Date: 05/31/2024</w:t>
    </w:r>
  </w:p>
  <w:p w:rsidR="00B2206B" w:rsidP="00B2206B" w14:paraId="3810D903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F92E0C"/>
    <w:multiLevelType w:val="multilevel"/>
    <w:tmpl w:val="665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A6752"/>
    <w:multiLevelType w:val="hybridMultilevel"/>
    <w:tmpl w:val="06B23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3843"/>
    <w:multiLevelType w:val="multilevel"/>
    <w:tmpl w:val="22CC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110F3"/>
    <w:multiLevelType w:val="hybridMultilevel"/>
    <w:tmpl w:val="D076D578"/>
    <w:lvl w:ilvl="0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3F1"/>
    <w:multiLevelType w:val="hybridMultilevel"/>
    <w:tmpl w:val="DB5AC6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3725"/>
    <w:multiLevelType w:val="multilevel"/>
    <w:tmpl w:val="6B34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569DC"/>
    <w:multiLevelType w:val="hybridMultilevel"/>
    <w:tmpl w:val="7DF81456"/>
    <w:lvl w:ilvl="0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B183A"/>
    <w:multiLevelType w:val="multilevel"/>
    <w:tmpl w:val="34D0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C0FB1"/>
    <w:multiLevelType w:val="hybridMultilevel"/>
    <w:tmpl w:val="6BF86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E61E0"/>
    <w:multiLevelType w:val="hybridMultilevel"/>
    <w:tmpl w:val="10481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>
    <w:nsid w:val="50772ACA"/>
    <w:multiLevelType w:val="hybridMultilevel"/>
    <w:tmpl w:val="77162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57EC8"/>
    <w:multiLevelType w:val="multilevel"/>
    <w:tmpl w:val="4462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C724D"/>
    <w:multiLevelType w:val="multilevel"/>
    <w:tmpl w:val="AB4A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25107"/>
    <w:multiLevelType w:val="hybridMultilevel"/>
    <w:tmpl w:val="5A421B82"/>
    <w:lvl w:ilvl="0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6B86"/>
    <w:multiLevelType w:val="hybridMultilevel"/>
    <w:tmpl w:val="94085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86962"/>
    <w:multiLevelType w:val="multilevel"/>
    <w:tmpl w:val="3A76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855588">
    <w:abstractNumId w:val="15"/>
  </w:num>
  <w:num w:numId="2" w16cid:durableId="2108768919">
    <w:abstractNumId w:val="11"/>
  </w:num>
  <w:num w:numId="3" w16cid:durableId="1210995417">
    <w:abstractNumId w:val="0"/>
  </w:num>
  <w:num w:numId="4" w16cid:durableId="1106582880">
    <w:abstractNumId w:val="5"/>
  </w:num>
  <w:num w:numId="5" w16cid:durableId="195656959">
    <w:abstractNumId w:val="12"/>
  </w:num>
  <w:num w:numId="6" w16cid:durableId="1302736891">
    <w:abstractNumId w:val="2"/>
  </w:num>
  <w:num w:numId="7" w16cid:durableId="1320117864">
    <w:abstractNumId w:val="7"/>
  </w:num>
  <w:num w:numId="8" w16cid:durableId="152375571">
    <w:abstractNumId w:val="9"/>
  </w:num>
  <w:num w:numId="9" w16cid:durableId="1413703244">
    <w:abstractNumId w:val="8"/>
  </w:num>
  <w:num w:numId="10" w16cid:durableId="1295676499">
    <w:abstractNumId w:val="14"/>
  </w:num>
  <w:num w:numId="11" w16cid:durableId="469131469">
    <w:abstractNumId w:val="4"/>
  </w:num>
  <w:num w:numId="12" w16cid:durableId="2100322704">
    <w:abstractNumId w:val="1"/>
  </w:num>
  <w:num w:numId="13" w16cid:durableId="603734932">
    <w:abstractNumId w:val="10"/>
  </w:num>
  <w:num w:numId="14" w16cid:durableId="1750497773">
    <w:abstractNumId w:val="6"/>
  </w:num>
  <w:num w:numId="15" w16cid:durableId="1037043683">
    <w:abstractNumId w:val="13"/>
  </w:num>
  <w:num w:numId="16" w16cid:durableId="2030257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4D"/>
    <w:rsid w:val="00042904"/>
    <w:rsid w:val="00082783"/>
    <w:rsid w:val="00091592"/>
    <w:rsid w:val="0024227A"/>
    <w:rsid w:val="00266C0C"/>
    <w:rsid w:val="003A6768"/>
    <w:rsid w:val="00495EF1"/>
    <w:rsid w:val="0050259E"/>
    <w:rsid w:val="0054675D"/>
    <w:rsid w:val="005575C0"/>
    <w:rsid w:val="005901B0"/>
    <w:rsid w:val="005D64D3"/>
    <w:rsid w:val="00790017"/>
    <w:rsid w:val="008F5E21"/>
    <w:rsid w:val="00957B18"/>
    <w:rsid w:val="009A1E72"/>
    <w:rsid w:val="009D107D"/>
    <w:rsid w:val="00A30D4D"/>
    <w:rsid w:val="00AB0755"/>
    <w:rsid w:val="00B2206B"/>
    <w:rsid w:val="00B23947"/>
    <w:rsid w:val="00D149EC"/>
    <w:rsid w:val="00D53ADF"/>
    <w:rsid w:val="00DF72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8CD18D"/>
  <w15:chartTrackingRefBased/>
  <w15:docId w15:val="{1F4F707A-9B8C-49EB-B044-B8783851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D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D4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46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75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75D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206B"/>
    <w:pPr>
      <w:tabs>
        <w:tab w:val="center" w:pos="4680"/>
        <w:tab w:val="right" w:pos="9360"/>
      </w:tabs>
    </w:pPr>
    <w:rPr>
      <w:rFonts w:ascii="Arial" w:eastAsia="MS Mincho" w:hAnsi="Arial" w:cs="Arial"/>
      <w:sz w:val="24"/>
      <w:szCs w:val="24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B2206B"/>
    <w:rPr>
      <w:rFonts w:ascii="Arial" w:eastAsia="MS Mincho" w:hAnsi="Arial" w:cs="Arial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22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06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57B1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F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2658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Godwin, Audrey</dc:creator>
  <cp:lastModifiedBy>Schultz, Eric</cp:lastModifiedBy>
  <cp:revision>2</cp:revision>
  <dcterms:created xsi:type="dcterms:W3CDTF">2023-12-21T22:59:00Z</dcterms:created>
  <dcterms:modified xsi:type="dcterms:W3CDTF">2023-12-21T22:59:00Z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254c263f114e67184df98d81d17681aff44e5be5c795dd67fddc2300bc6a36f3</vt:lpwstr>
  </property>
</Properties>
</file>