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5F09" w:rsidRPr="002F5F09" w:rsidP="002F5F09" w14:paraId="3B8A3785" w14:textId="47676E74">
      <w:pPr>
        <w:rPr>
          <w:rFonts w:cstheme="minorHAnsi"/>
        </w:rPr>
      </w:pPr>
      <w:r w:rsidRPr="00EF34A7">
        <w:rPr>
          <w:rFonts w:cstheme="minorHAnsi"/>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w:t>
      </w:r>
      <w:r>
        <w:rPr>
          <w:sz w:val="24"/>
          <w:szCs w:val="24"/>
        </w:rPr>
        <w:t>The public reporting and recordkeeping burden for this collection of information is estimated to</w:t>
      </w:r>
      <w:r w:rsidRPr="00D870E5">
        <w:rPr>
          <w:sz w:val="24"/>
          <w:szCs w:val="24"/>
        </w:rPr>
        <w:t xml:space="preserve"> range from</w:t>
      </w:r>
      <w:r w:rsidRPr="00D870E5" w:rsidR="00D870E5">
        <w:rPr>
          <w:sz w:val="24"/>
          <w:szCs w:val="24"/>
        </w:rPr>
        <w:t xml:space="preserve"> 1 – 5 m</w:t>
      </w:r>
      <w:r w:rsidRPr="00D870E5">
        <w:rPr>
          <w:sz w:val="24"/>
          <w:szCs w:val="24"/>
        </w:rPr>
        <w:t xml:space="preserve">inutes </w:t>
      </w:r>
      <w:r>
        <w:rPr>
          <w:sz w:val="24"/>
          <w:szCs w:val="24"/>
        </w:rPr>
        <w:t>per</w:t>
      </w:r>
      <w:r>
        <w:rPr>
          <w:color w:val="FF0000"/>
          <w:sz w:val="24"/>
          <w:szCs w:val="24"/>
        </w:rPr>
        <w:t xml:space="preserve"> </w:t>
      </w:r>
      <w:r>
        <w:rPr>
          <w:sz w:val="24"/>
          <w:szCs w:val="24"/>
        </w:rPr>
        <w:t xml:space="preserve">response. </w:t>
      </w:r>
      <w:r w:rsidRPr="00EF34A7">
        <w:rPr>
          <w:rFonts w:cstheme="minorHAnsi"/>
        </w:rPr>
        <w:t>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111987" w:rsidP="00111987" w14:paraId="1E47773E" w14:textId="054ECFE5">
      <w:pPr>
        <w:pStyle w:val="Title"/>
      </w:pPr>
      <w:r>
        <w:t xml:space="preserve">Climate Champions </w:t>
      </w:r>
      <w:r w:rsidR="001C3268">
        <w:t xml:space="preserve">Final </w:t>
      </w:r>
      <w:r>
        <w:t>Reflection</w:t>
      </w:r>
    </w:p>
    <w:p w:rsidR="00111987" w:rsidP="00111987" w14:paraId="1E47773F" w14:textId="77777777">
      <w:r>
        <w:t xml:space="preserve">Congratulations and MAHALO for participating in the Climate Champions Program! </w:t>
      </w:r>
    </w:p>
    <w:p w:rsidR="00111987" w:rsidP="00111987" w14:paraId="1E477740" w14:textId="77777777">
      <w:r>
        <w:t>Please take a few minutes to reflect on your work as a Climate Champion. In addition, please provide us with honest and constructive feedback so that we may continue to improve the Climate Champions Program for each new cohort. Your form submission will be viewed by CCSR's Climate Adaptation Team.</w:t>
      </w:r>
    </w:p>
    <w:p w:rsidR="00111987" w:rsidP="00111987" w14:paraId="1E477741" w14:textId="77777777">
      <w:pPr>
        <w:pStyle w:val="Heading1"/>
      </w:pPr>
      <w:r>
        <w:t>Feedback on Program Components</w:t>
      </w:r>
    </w:p>
    <w:p w:rsidR="00111987" w:rsidP="00111987" w14:paraId="1E477742" w14:textId="77777777">
      <w:r>
        <w:t>Please provide us with honest and constructive feedback so that we may continue to improve the Climate Champions Program each year.</w:t>
      </w:r>
    </w:p>
    <w:p w:rsidR="00111987" w:rsidP="00111987" w14:paraId="1E477743" w14:textId="77777777">
      <w:pPr>
        <w:pStyle w:val="ListParagraph"/>
        <w:numPr>
          <w:ilvl w:val="0"/>
          <w:numId w:val="1"/>
        </w:numPr>
      </w:pPr>
      <w:r>
        <w:t>How would you rate your overall experience participating in the Climate Champions Program?</w:t>
      </w:r>
    </w:p>
    <w:p w:rsidR="00111987" w:rsidP="00111987" w14:paraId="1E477744" w14:textId="77777777">
      <w:pPr>
        <w:pStyle w:val="ListParagraph"/>
        <w:numPr>
          <w:ilvl w:val="0"/>
          <w:numId w:val="2"/>
        </w:numPr>
        <w:spacing w:line="240" w:lineRule="auto"/>
      </w:pPr>
      <w:r>
        <w:t>Very positive</w:t>
      </w:r>
    </w:p>
    <w:p w:rsidR="00111987" w:rsidP="00111987" w14:paraId="1E477745" w14:textId="77777777">
      <w:pPr>
        <w:pStyle w:val="ListParagraph"/>
        <w:numPr>
          <w:ilvl w:val="0"/>
          <w:numId w:val="2"/>
        </w:numPr>
        <w:spacing w:line="240" w:lineRule="auto"/>
      </w:pPr>
      <w:r>
        <w:t>Somewhat positive</w:t>
      </w:r>
    </w:p>
    <w:p w:rsidR="00111987" w:rsidP="00111987" w14:paraId="1E477746" w14:textId="77777777">
      <w:pPr>
        <w:pStyle w:val="ListParagraph"/>
        <w:numPr>
          <w:ilvl w:val="0"/>
          <w:numId w:val="2"/>
        </w:numPr>
        <w:spacing w:line="240" w:lineRule="auto"/>
      </w:pPr>
      <w:r>
        <w:t>Neither positive nor negative</w:t>
      </w:r>
    </w:p>
    <w:p w:rsidR="00111987" w:rsidP="00111987" w14:paraId="1E477747" w14:textId="77777777">
      <w:pPr>
        <w:pStyle w:val="ListParagraph"/>
        <w:numPr>
          <w:ilvl w:val="0"/>
          <w:numId w:val="2"/>
        </w:numPr>
        <w:spacing w:line="240" w:lineRule="auto"/>
      </w:pPr>
      <w:r>
        <w:t>Somewhat negative</w:t>
      </w:r>
    </w:p>
    <w:p w:rsidR="00111987" w:rsidP="00111987" w14:paraId="1E477748" w14:textId="77777777">
      <w:pPr>
        <w:pStyle w:val="ListParagraph"/>
        <w:numPr>
          <w:ilvl w:val="0"/>
          <w:numId w:val="2"/>
        </w:numPr>
        <w:spacing w:line="240" w:lineRule="auto"/>
      </w:pPr>
      <w:r>
        <w:t>Very negative</w:t>
      </w:r>
    </w:p>
    <w:p w:rsidR="00111987" w:rsidP="00111987" w14:paraId="1E477749" w14:textId="77777777">
      <w:pPr>
        <w:pStyle w:val="ListParagraph"/>
        <w:numPr>
          <w:ilvl w:val="0"/>
          <w:numId w:val="1"/>
        </w:numPr>
      </w:pPr>
      <w:r>
        <w:t>Please elaborate on your above answer:</w:t>
      </w:r>
    </w:p>
    <w:p w:rsidR="00111987" w:rsidP="00111987" w14:paraId="1E47774A" w14:textId="77777777">
      <w:pPr>
        <w:pStyle w:val="ListParagraph"/>
        <w:ind w:left="360"/>
      </w:pPr>
    </w:p>
    <w:p w:rsidR="00111987" w:rsidP="00111987" w14:paraId="1E47774B" w14:textId="77777777">
      <w:pPr>
        <w:pStyle w:val="ListParagraph"/>
        <w:numPr>
          <w:ilvl w:val="0"/>
          <w:numId w:val="1"/>
        </w:numPr>
      </w:pPr>
      <w:r>
        <w:t>Do you have any ideas for future improvement?</w:t>
      </w:r>
    </w:p>
    <w:p w:rsidR="00111987" w:rsidP="00111987" w14:paraId="1E47774C" w14:textId="77777777">
      <w:pPr>
        <w:pStyle w:val="ListParagraph"/>
        <w:ind w:left="360"/>
      </w:pPr>
    </w:p>
    <w:p w:rsidR="00111987" w:rsidP="00111987" w14:paraId="1E47774D" w14:textId="77777777">
      <w:pPr>
        <w:pStyle w:val="ListParagraph"/>
        <w:numPr>
          <w:ilvl w:val="0"/>
          <w:numId w:val="1"/>
        </w:numPr>
      </w:pPr>
      <w:r>
        <w:t>How would you rate your overall experience with the three professional development workshops?</w:t>
      </w:r>
    </w:p>
    <w:p w:rsidR="00111987" w:rsidP="00111987" w14:paraId="1E47774E" w14:textId="77777777">
      <w:pPr>
        <w:pStyle w:val="ListParagraph"/>
        <w:numPr>
          <w:ilvl w:val="0"/>
          <w:numId w:val="2"/>
        </w:numPr>
        <w:spacing w:line="240" w:lineRule="auto"/>
      </w:pPr>
      <w:r>
        <w:t>Very positive</w:t>
      </w:r>
    </w:p>
    <w:p w:rsidR="00111987" w:rsidP="00111987" w14:paraId="1E47774F" w14:textId="77777777">
      <w:pPr>
        <w:pStyle w:val="ListParagraph"/>
        <w:numPr>
          <w:ilvl w:val="0"/>
          <w:numId w:val="2"/>
        </w:numPr>
        <w:spacing w:line="240" w:lineRule="auto"/>
      </w:pPr>
      <w:r>
        <w:t>Somewhat positive</w:t>
      </w:r>
    </w:p>
    <w:p w:rsidR="00111987" w:rsidP="00111987" w14:paraId="1E477750" w14:textId="77777777">
      <w:pPr>
        <w:pStyle w:val="ListParagraph"/>
        <w:numPr>
          <w:ilvl w:val="0"/>
          <w:numId w:val="2"/>
        </w:numPr>
        <w:spacing w:line="240" w:lineRule="auto"/>
      </w:pPr>
      <w:r>
        <w:t>Neither positive nor negative</w:t>
      </w:r>
    </w:p>
    <w:p w:rsidR="00111987" w:rsidP="00111987" w14:paraId="1E477751" w14:textId="77777777">
      <w:pPr>
        <w:pStyle w:val="ListParagraph"/>
        <w:numPr>
          <w:ilvl w:val="0"/>
          <w:numId w:val="2"/>
        </w:numPr>
        <w:spacing w:line="240" w:lineRule="auto"/>
      </w:pPr>
      <w:r>
        <w:t>Somewhat negative</w:t>
      </w:r>
    </w:p>
    <w:p w:rsidR="00111987" w:rsidP="00111987" w14:paraId="1E477752" w14:textId="77777777">
      <w:pPr>
        <w:pStyle w:val="ListParagraph"/>
        <w:numPr>
          <w:ilvl w:val="0"/>
          <w:numId w:val="2"/>
        </w:numPr>
        <w:spacing w:line="240" w:lineRule="auto"/>
      </w:pPr>
      <w:r>
        <w:t>Very negative</w:t>
      </w:r>
    </w:p>
    <w:p w:rsidR="00111987" w:rsidP="00111987" w14:paraId="1E477753" w14:textId="77777777">
      <w:pPr>
        <w:pStyle w:val="ListParagraph"/>
        <w:numPr>
          <w:ilvl w:val="0"/>
          <w:numId w:val="1"/>
        </w:numPr>
      </w:pPr>
      <w:r>
        <w:t>Please elaborate on your above answer:</w:t>
      </w:r>
    </w:p>
    <w:p w:rsidR="00111987" w:rsidP="00111987" w14:paraId="1E477754" w14:textId="77777777">
      <w:pPr>
        <w:pStyle w:val="ListParagraph"/>
        <w:ind w:left="360"/>
      </w:pPr>
    </w:p>
    <w:p w:rsidR="009967BF" w:rsidP="009967BF" w14:paraId="1E477755" w14:textId="77777777">
      <w:pPr>
        <w:pStyle w:val="ListParagraph"/>
        <w:numPr>
          <w:ilvl w:val="0"/>
          <w:numId w:val="1"/>
        </w:numPr>
      </w:pPr>
      <w:r>
        <w:t>Do you have any ideas for future improvement?</w:t>
      </w:r>
      <w:r>
        <w:br/>
      </w:r>
    </w:p>
    <w:p w:rsidR="00111987" w:rsidP="00111987" w14:paraId="1E477756" w14:textId="77777777">
      <w:pPr>
        <w:pStyle w:val="ListParagraph"/>
        <w:numPr>
          <w:ilvl w:val="0"/>
          <w:numId w:val="1"/>
        </w:numPr>
      </w:pPr>
      <w:r>
        <w:t>How would you rate your experience with the three virtual check-ins led by CCSR this summer?</w:t>
      </w:r>
    </w:p>
    <w:p w:rsidR="00111987" w:rsidP="00111987" w14:paraId="1E477757" w14:textId="77777777">
      <w:pPr>
        <w:pStyle w:val="ListParagraph"/>
        <w:numPr>
          <w:ilvl w:val="0"/>
          <w:numId w:val="2"/>
        </w:numPr>
        <w:spacing w:line="240" w:lineRule="auto"/>
      </w:pPr>
      <w:r>
        <w:t>Very positive</w:t>
      </w:r>
    </w:p>
    <w:p w:rsidR="00111987" w:rsidP="00111987" w14:paraId="1E477758" w14:textId="77777777">
      <w:pPr>
        <w:pStyle w:val="ListParagraph"/>
        <w:numPr>
          <w:ilvl w:val="0"/>
          <w:numId w:val="2"/>
        </w:numPr>
        <w:spacing w:line="240" w:lineRule="auto"/>
      </w:pPr>
      <w:r>
        <w:t>Somewhat positive</w:t>
      </w:r>
    </w:p>
    <w:p w:rsidR="00111987" w:rsidP="00111987" w14:paraId="1E477759" w14:textId="77777777">
      <w:pPr>
        <w:pStyle w:val="ListParagraph"/>
        <w:numPr>
          <w:ilvl w:val="0"/>
          <w:numId w:val="2"/>
        </w:numPr>
        <w:spacing w:line="240" w:lineRule="auto"/>
      </w:pPr>
      <w:r>
        <w:t>Neither positive nor negative</w:t>
      </w:r>
    </w:p>
    <w:p w:rsidR="00111987" w:rsidP="00111987" w14:paraId="1E47775A" w14:textId="77777777">
      <w:pPr>
        <w:pStyle w:val="ListParagraph"/>
        <w:numPr>
          <w:ilvl w:val="0"/>
          <w:numId w:val="2"/>
        </w:numPr>
        <w:spacing w:line="240" w:lineRule="auto"/>
      </w:pPr>
      <w:r>
        <w:t>Somewhat negative</w:t>
      </w:r>
    </w:p>
    <w:p w:rsidR="00111987" w:rsidP="00111987" w14:paraId="1E47775B" w14:textId="77777777">
      <w:pPr>
        <w:pStyle w:val="ListParagraph"/>
        <w:numPr>
          <w:ilvl w:val="0"/>
          <w:numId w:val="2"/>
        </w:numPr>
        <w:spacing w:line="240" w:lineRule="auto"/>
      </w:pPr>
      <w:r>
        <w:t>Very negative</w:t>
      </w:r>
    </w:p>
    <w:p w:rsidR="00111987" w:rsidP="009967BF" w14:paraId="1E47775C" w14:textId="77777777">
      <w:pPr>
        <w:pStyle w:val="ListParagraph"/>
        <w:numPr>
          <w:ilvl w:val="0"/>
          <w:numId w:val="1"/>
        </w:numPr>
      </w:pPr>
      <w:r>
        <w:t>Please elaborate on your above answer:</w:t>
      </w:r>
      <w:r w:rsidR="009967BF">
        <w:br/>
      </w:r>
    </w:p>
    <w:p w:rsidR="00111987" w:rsidP="009967BF" w14:paraId="1E47775D" w14:textId="77777777">
      <w:pPr>
        <w:pStyle w:val="ListParagraph"/>
        <w:numPr>
          <w:ilvl w:val="0"/>
          <w:numId w:val="1"/>
        </w:numPr>
      </w:pPr>
      <w:r>
        <w:t>Do you have any ideas for future improvement?</w:t>
      </w:r>
      <w:r w:rsidR="009967BF">
        <w:br/>
      </w:r>
    </w:p>
    <w:p w:rsidR="00111987" w:rsidP="009967BF" w14:paraId="1E47775E" w14:textId="77777777">
      <w:pPr>
        <w:pStyle w:val="ListParagraph"/>
        <w:numPr>
          <w:ilvl w:val="0"/>
          <w:numId w:val="1"/>
        </w:numPr>
      </w:pPr>
      <w:r>
        <w:t xml:space="preserve">How would you rate your experience with the </w:t>
      </w:r>
      <w:r>
        <w:t>hōʻike</w:t>
      </w:r>
      <w:r>
        <w:t xml:space="preserve"> event?</w:t>
      </w:r>
    </w:p>
    <w:p w:rsidR="00111987" w:rsidP="00111987" w14:paraId="1E47775F" w14:textId="77777777">
      <w:pPr>
        <w:pStyle w:val="ListParagraph"/>
        <w:numPr>
          <w:ilvl w:val="0"/>
          <w:numId w:val="2"/>
        </w:numPr>
        <w:spacing w:line="240" w:lineRule="auto"/>
      </w:pPr>
      <w:r>
        <w:t>Very positive</w:t>
      </w:r>
    </w:p>
    <w:p w:rsidR="00111987" w:rsidP="00111987" w14:paraId="1E477760" w14:textId="77777777">
      <w:pPr>
        <w:pStyle w:val="ListParagraph"/>
        <w:numPr>
          <w:ilvl w:val="0"/>
          <w:numId w:val="2"/>
        </w:numPr>
        <w:spacing w:line="240" w:lineRule="auto"/>
      </w:pPr>
      <w:r>
        <w:t>Somewhat positive</w:t>
      </w:r>
    </w:p>
    <w:p w:rsidR="00111987" w:rsidP="00111987" w14:paraId="1E477761" w14:textId="77777777">
      <w:pPr>
        <w:pStyle w:val="ListParagraph"/>
        <w:numPr>
          <w:ilvl w:val="0"/>
          <w:numId w:val="2"/>
        </w:numPr>
        <w:spacing w:line="240" w:lineRule="auto"/>
      </w:pPr>
      <w:r>
        <w:t>Neither positive nor negative</w:t>
      </w:r>
    </w:p>
    <w:p w:rsidR="00111987" w:rsidP="00111987" w14:paraId="1E477762" w14:textId="77777777">
      <w:pPr>
        <w:pStyle w:val="ListParagraph"/>
        <w:numPr>
          <w:ilvl w:val="0"/>
          <w:numId w:val="2"/>
        </w:numPr>
        <w:spacing w:line="240" w:lineRule="auto"/>
      </w:pPr>
      <w:r>
        <w:t>Somewhat negative</w:t>
      </w:r>
    </w:p>
    <w:p w:rsidR="00111987" w:rsidP="00111987" w14:paraId="1E477763" w14:textId="77777777">
      <w:pPr>
        <w:pStyle w:val="ListParagraph"/>
        <w:numPr>
          <w:ilvl w:val="0"/>
          <w:numId w:val="2"/>
        </w:numPr>
        <w:spacing w:line="240" w:lineRule="auto"/>
      </w:pPr>
      <w:r>
        <w:t>Very negative</w:t>
      </w:r>
    </w:p>
    <w:p w:rsidR="00111987" w:rsidP="009967BF" w14:paraId="1E477764" w14:textId="77777777">
      <w:pPr>
        <w:pStyle w:val="ListParagraph"/>
        <w:numPr>
          <w:ilvl w:val="0"/>
          <w:numId w:val="1"/>
        </w:numPr>
      </w:pPr>
      <w:r>
        <w:t>Please elaborate on your above answer:</w:t>
      </w:r>
      <w:r w:rsidR="009967BF">
        <w:br/>
      </w:r>
    </w:p>
    <w:p w:rsidR="00111987" w:rsidP="009967BF" w14:paraId="1E477765" w14:textId="77777777">
      <w:pPr>
        <w:pStyle w:val="ListParagraph"/>
        <w:numPr>
          <w:ilvl w:val="0"/>
          <w:numId w:val="1"/>
        </w:numPr>
      </w:pPr>
      <w:r>
        <w:t>Do you have any ideas for future improvement?</w:t>
      </w:r>
      <w:r w:rsidR="009967BF">
        <w:br/>
      </w:r>
    </w:p>
    <w:p w:rsidR="00111987" w:rsidP="009967BF" w14:paraId="1E477766" w14:textId="77777777">
      <w:pPr>
        <w:pStyle w:val="ListParagraph"/>
        <w:numPr>
          <w:ilvl w:val="0"/>
          <w:numId w:val="1"/>
        </w:numPr>
      </w:pPr>
      <w:r>
        <w:t>Did you feel that the climate adaptation project you worked on was a good fit for this program? Why/why not?</w:t>
      </w:r>
      <w:r w:rsidR="009967BF">
        <w:br/>
      </w:r>
    </w:p>
    <w:p w:rsidR="00111987" w:rsidP="009967BF" w14:paraId="1E477767" w14:textId="77777777">
      <w:pPr>
        <w:pStyle w:val="ListParagraph"/>
        <w:numPr>
          <w:ilvl w:val="0"/>
          <w:numId w:val="1"/>
        </w:numPr>
      </w:pPr>
      <w:r>
        <w:t>What were the main challenges you struggled with in your role as a Climate Champion?</w:t>
      </w:r>
      <w:r w:rsidR="009967BF">
        <w:br/>
      </w:r>
    </w:p>
    <w:p w:rsidR="00111987" w:rsidP="009967BF" w14:paraId="1E477768" w14:textId="77777777">
      <w:pPr>
        <w:pStyle w:val="ListParagraph"/>
        <w:numPr>
          <w:ilvl w:val="0"/>
          <w:numId w:val="1"/>
        </w:numPr>
      </w:pPr>
      <w:r>
        <w:t>With respect to the previous question, what can CCSR or CBO mentors do to help future Climate Champions deal with or avoid these challenges?</w:t>
      </w:r>
      <w:r w:rsidR="00482C6F">
        <w:br/>
      </w:r>
    </w:p>
    <w:p w:rsidR="00111987" w:rsidP="009967BF" w14:paraId="1E477769" w14:textId="77777777">
      <w:pPr>
        <w:pStyle w:val="ListParagraph"/>
        <w:numPr>
          <w:ilvl w:val="0"/>
          <w:numId w:val="1"/>
        </w:numPr>
      </w:pPr>
      <w:r>
        <w:t>Any last thoughts or comments on how we could improve this program in the future?</w:t>
      </w:r>
      <w:r w:rsidR="00482C6F">
        <w:br/>
      </w:r>
    </w:p>
    <w:p w:rsidR="00111987" w:rsidP="009967BF" w14:paraId="1E47776A" w14:textId="77777777">
      <w:pPr>
        <w:pStyle w:val="ListParagraph"/>
        <w:numPr>
          <w:ilvl w:val="0"/>
          <w:numId w:val="1"/>
        </w:numPr>
      </w:pPr>
      <w:r>
        <w:t>In what ways would you like to continue your participation as a Climate Champions alumni? (Please check all that apply).</w:t>
      </w:r>
    </w:p>
    <w:p w:rsidR="00111987" w:rsidP="00111987" w14:paraId="1E47776B" w14:textId="77777777">
      <w:pPr>
        <w:pStyle w:val="ListParagraph"/>
        <w:numPr>
          <w:ilvl w:val="0"/>
          <w:numId w:val="2"/>
        </w:numPr>
        <w:spacing w:line="240" w:lineRule="auto"/>
      </w:pPr>
      <w:r>
        <w:t>My email can be available for future Climate Champions to reach out</w:t>
      </w:r>
    </w:p>
    <w:p w:rsidR="00111987" w:rsidP="00111987" w14:paraId="1E47776C" w14:textId="77777777">
      <w:pPr>
        <w:pStyle w:val="ListParagraph"/>
        <w:numPr>
          <w:ilvl w:val="0"/>
          <w:numId w:val="2"/>
        </w:numPr>
        <w:spacing w:line="240" w:lineRule="auto"/>
      </w:pPr>
      <w:r>
        <w:t>I would like to receive updates on future Climate Champion projects (i.e. via a newsletter)</w:t>
      </w:r>
    </w:p>
    <w:p w:rsidR="00111987" w:rsidP="00111987" w14:paraId="1E47776D" w14:textId="77777777">
      <w:pPr>
        <w:pStyle w:val="ListParagraph"/>
        <w:numPr>
          <w:ilvl w:val="0"/>
          <w:numId w:val="2"/>
        </w:numPr>
        <w:spacing w:line="240" w:lineRule="auto"/>
      </w:pPr>
      <w:r>
        <w:t>I would participate in a panel to speak about my current or past professional work</w:t>
      </w:r>
    </w:p>
    <w:p w:rsidR="00111987" w:rsidP="00111987" w14:paraId="1E47776E" w14:textId="77777777">
      <w:pPr>
        <w:pStyle w:val="ListParagraph"/>
        <w:numPr>
          <w:ilvl w:val="0"/>
          <w:numId w:val="2"/>
        </w:numPr>
        <w:spacing w:line="240" w:lineRule="auto"/>
      </w:pPr>
      <w:r>
        <w:t>I would participate in a panel to speak about my climate adaptation project and Climate Champion experience</w:t>
      </w:r>
    </w:p>
    <w:p w:rsidR="00111987" w:rsidP="00111987" w14:paraId="1E47776F" w14:textId="77777777">
      <w:pPr>
        <w:pStyle w:val="ListParagraph"/>
        <w:numPr>
          <w:ilvl w:val="0"/>
          <w:numId w:val="2"/>
        </w:numPr>
        <w:spacing w:line="240" w:lineRule="auto"/>
      </w:pPr>
      <w:r>
        <w:t>None of the above</w:t>
      </w:r>
    </w:p>
    <w:p w:rsidR="00941D96" w:rsidP="00111987" w14:paraId="1E477770" w14:textId="77777777">
      <w:pPr>
        <w:pStyle w:val="ListParagraph"/>
        <w:numPr>
          <w:ilvl w:val="0"/>
          <w:numId w:val="2"/>
        </w:numPr>
        <w:spacing w:line="240" w:lineRule="auto"/>
      </w:pPr>
      <w:r>
        <w:t>Other…</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F09" w14:paraId="61D740B8" w14:textId="2478E88E">
    <w:pPr>
      <w:pStyle w:val="Footer"/>
    </w:pPr>
    <w:r>
      <w:t>EPA Form:</w:t>
    </w:r>
    <w:r w:rsidRPr="00FF1113">
      <w:t xml:space="preserve"> 6700-0</w:t>
    </w:r>
    <w:r>
      <w:t>30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F09" w:rsidRPr="00EF34A7" w:rsidP="002F5F09" w14:paraId="298BEA2E" w14:textId="77777777">
    <w:pPr>
      <w:pStyle w:val="Header"/>
      <w:tabs>
        <w:tab w:val="right" w:pos="10710"/>
      </w:tabs>
      <w:jc w:val="right"/>
      <w:rPr>
        <w:sz w:val="20"/>
        <w:szCs w:val="20"/>
      </w:rPr>
    </w:pPr>
    <w:r w:rsidRPr="00EF34A7">
      <w:rPr>
        <w:sz w:val="20"/>
        <w:szCs w:val="20"/>
      </w:rPr>
      <w:t>OMB Control Number: 2030-0051</w:t>
    </w:r>
  </w:p>
  <w:p w:rsidR="002F5F09" w:rsidP="002F5F09" w14:paraId="77A3C125" w14:textId="77777777">
    <w:pPr>
      <w:pStyle w:val="Header"/>
      <w:tabs>
        <w:tab w:val="clear" w:pos="9360"/>
        <w:tab w:val="right" w:pos="10710"/>
      </w:tabs>
      <w:jc w:val="right"/>
      <w:rPr>
        <w:sz w:val="20"/>
        <w:szCs w:val="20"/>
      </w:rPr>
    </w:pPr>
    <w:r w:rsidRPr="00EF34A7">
      <w:rPr>
        <w:sz w:val="20"/>
        <w:szCs w:val="20"/>
      </w:rPr>
      <w:t>Expiration Date: 05/31/2024</w:t>
    </w:r>
  </w:p>
  <w:p w:rsidR="002F5F09" w14:paraId="7EC639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26F60"/>
    <w:multiLevelType w:val="hybridMultilevel"/>
    <w:tmpl w:val="EE3E6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315687"/>
    <w:multiLevelType w:val="hybridMultilevel"/>
    <w:tmpl w:val="2554729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5667626">
    <w:abstractNumId w:val="1"/>
  </w:num>
  <w:num w:numId="2" w16cid:durableId="163043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87"/>
    <w:rsid w:val="00023C51"/>
    <w:rsid w:val="00042E9A"/>
    <w:rsid w:val="0008048F"/>
    <w:rsid w:val="000A1F46"/>
    <w:rsid w:val="000D1005"/>
    <w:rsid w:val="000F3036"/>
    <w:rsid w:val="00106DD3"/>
    <w:rsid w:val="00111987"/>
    <w:rsid w:val="001169C1"/>
    <w:rsid w:val="00117F92"/>
    <w:rsid w:val="001337ED"/>
    <w:rsid w:val="00153B0D"/>
    <w:rsid w:val="001805E5"/>
    <w:rsid w:val="001959F2"/>
    <w:rsid w:val="001A06FE"/>
    <w:rsid w:val="001C3268"/>
    <w:rsid w:val="001C7AD1"/>
    <w:rsid w:val="001D0CFA"/>
    <w:rsid w:val="001D4D1B"/>
    <w:rsid w:val="001D5EA3"/>
    <w:rsid w:val="002173CF"/>
    <w:rsid w:val="002614AD"/>
    <w:rsid w:val="002671EF"/>
    <w:rsid w:val="00282EF6"/>
    <w:rsid w:val="002B241E"/>
    <w:rsid w:val="002F5F09"/>
    <w:rsid w:val="00300510"/>
    <w:rsid w:val="00316557"/>
    <w:rsid w:val="00395491"/>
    <w:rsid w:val="00397416"/>
    <w:rsid w:val="003B2489"/>
    <w:rsid w:val="003C4561"/>
    <w:rsid w:val="003E3443"/>
    <w:rsid w:val="003F7F8F"/>
    <w:rsid w:val="004101E5"/>
    <w:rsid w:val="0043635B"/>
    <w:rsid w:val="00464107"/>
    <w:rsid w:val="0046443B"/>
    <w:rsid w:val="00482C6F"/>
    <w:rsid w:val="00487232"/>
    <w:rsid w:val="004B6C6E"/>
    <w:rsid w:val="004E51D3"/>
    <w:rsid w:val="00501CD3"/>
    <w:rsid w:val="005336F5"/>
    <w:rsid w:val="005360BA"/>
    <w:rsid w:val="0056486E"/>
    <w:rsid w:val="00571B28"/>
    <w:rsid w:val="00572956"/>
    <w:rsid w:val="0058309F"/>
    <w:rsid w:val="005838AD"/>
    <w:rsid w:val="005E6713"/>
    <w:rsid w:val="006137B6"/>
    <w:rsid w:val="00621703"/>
    <w:rsid w:val="00630DD2"/>
    <w:rsid w:val="00685E3B"/>
    <w:rsid w:val="006A3C4F"/>
    <w:rsid w:val="006B5146"/>
    <w:rsid w:val="006E18A0"/>
    <w:rsid w:val="0070249B"/>
    <w:rsid w:val="00710274"/>
    <w:rsid w:val="007259BC"/>
    <w:rsid w:val="00755FCB"/>
    <w:rsid w:val="00773B5C"/>
    <w:rsid w:val="00773E3E"/>
    <w:rsid w:val="007E693E"/>
    <w:rsid w:val="00837D1A"/>
    <w:rsid w:val="0084565D"/>
    <w:rsid w:val="0085000D"/>
    <w:rsid w:val="008715F1"/>
    <w:rsid w:val="008827A4"/>
    <w:rsid w:val="008A0D23"/>
    <w:rsid w:val="008E49BC"/>
    <w:rsid w:val="0091683F"/>
    <w:rsid w:val="00925604"/>
    <w:rsid w:val="00941D96"/>
    <w:rsid w:val="00953E9A"/>
    <w:rsid w:val="00960520"/>
    <w:rsid w:val="00975C17"/>
    <w:rsid w:val="00980AD9"/>
    <w:rsid w:val="009967BF"/>
    <w:rsid w:val="009D3631"/>
    <w:rsid w:val="009E1C3B"/>
    <w:rsid w:val="00A01CA7"/>
    <w:rsid w:val="00A20A36"/>
    <w:rsid w:val="00A27BB6"/>
    <w:rsid w:val="00A32B25"/>
    <w:rsid w:val="00A9732A"/>
    <w:rsid w:val="00AA4994"/>
    <w:rsid w:val="00AC383A"/>
    <w:rsid w:val="00AD11B3"/>
    <w:rsid w:val="00AE2604"/>
    <w:rsid w:val="00AE78AE"/>
    <w:rsid w:val="00B00717"/>
    <w:rsid w:val="00B43C17"/>
    <w:rsid w:val="00BB2A50"/>
    <w:rsid w:val="00BE167B"/>
    <w:rsid w:val="00BF0F1E"/>
    <w:rsid w:val="00BF2A9A"/>
    <w:rsid w:val="00C015F3"/>
    <w:rsid w:val="00C10EF9"/>
    <w:rsid w:val="00C16929"/>
    <w:rsid w:val="00C202F3"/>
    <w:rsid w:val="00C221FC"/>
    <w:rsid w:val="00C37B6F"/>
    <w:rsid w:val="00C4032D"/>
    <w:rsid w:val="00C70DB9"/>
    <w:rsid w:val="00C819F5"/>
    <w:rsid w:val="00CB52D8"/>
    <w:rsid w:val="00CB5A5F"/>
    <w:rsid w:val="00CC3C24"/>
    <w:rsid w:val="00CD5580"/>
    <w:rsid w:val="00D54D3E"/>
    <w:rsid w:val="00D81723"/>
    <w:rsid w:val="00D870E5"/>
    <w:rsid w:val="00DA2905"/>
    <w:rsid w:val="00DD5E9F"/>
    <w:rsid w:val="00DE19FE"/>
    <w:rsid w:val="00E2019E"/>
    <w:rsid w:val="00E27C12"/>
    <w:rsid w:val="00E540A7"/>
    <w:rsid w:val="00E70965"/>
    <w:rsid w:val="00E74733"/>
    <w:rsid w:val="00E765BF"/>
    <w:rsid w:val="00E77DB4"/>
    <w:rsid w:val="00E8417B"/>
    <w:rsid w:val="00E86359"/>
    <w:rsid w:val="00E93A2E"/>
    <w:rsid w:val="00EA72EE"/>
    <w:rsid w:val="00EA7B33"/>
    <w:rsid w:val="00EB2828"/>
    <w:rsid w:val="00EF34A7"/>
    <w:rsid w:val="00EF3E29"/>
    <w:rsid w:val="00F279DA"/>
    <w:rsid w:val="00F410A5"/>
    <w:rsid w:val="00F65D68"/>
    <w:rsid w:val="00F66130"/>
    <w:rsid w:val="00F66F03"/>
    <w:rsid w:val="00F751D7"/>
    <w:rsid w:val="00F829FE"/>
    <w:rsid w:val="00F85919"/>
    <w:rsid w:val="00F9119C"/>
    <w:rsid w:val="00FA3401"/>
    <w:rsid w:val="00FC3CAA"/>
    <w:rsid w:val="00FF1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47773E"/>
  <w15:chartTrackingRefBased/>
  <w15:docId w15:val="{2AEAC7B7-1234-41BF-B158-FC7691AC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pefkd">
    <w:name w:val="npefkd"/>
    <w:basedOn w:val="DefaultParagraphFont"/>
    <w:rsid w:val="00111987"/>
  </w:style>
  <w:style w:type="character" w:styleId="Hyperlink">
    <w:name w:val="Hyperlink"/>
    <w:basedOn w:val="DefaultParagraphFont"/>
    <w:uiPriority w:val="99"/>
    <w:semiHidden/>
    <w:unhideWhenUsed/>
    <w:rsid w:val="00111987"/>
    <w:rPr>
      <w:color w:val="0000FF"/>
      <w:u w:val="single"/>
    </w:rPr>
  </w:style>
  <w:style w:type="character" w:customStyle="1" w:styleId="kx3hed">
    <w:name w:val="kx3hed"/>
    <w:basedOn w:val="DefaultParagraphFont"/>
    <w:rsid w:val="00111987"/>
  </w:style>
  <w:style w:type="character" w:customStyle="1" w:styleId="nv6jab">
    <w:name w:val="nv6jab"/>
    <w:basedOn w:val="DefaultParagraphFont"/>
    <w:rsid w:val="00111987"/>
  </w:style>
  <w:style w:type="character" w:customStyle="1" w:styleId="cb23me">
    <w:name w:val="cb23me"/>
    <w:basedOn w:val="DefaultParagraphFont"/>
    <w:rsid w:val="00111987"/>
  </w:style>
  <w:style w:type="character" w:customStyle="1" w:styleId="bujrfe">
    <w:name w:val="bujrfe"/>
    <w:basedOn w:val="DefaultParagraphFont"/>
    <w:rsid w:val="00111987"/>
  </w:style>
  <w:style w:type="character" w:customStyle="1" w:styleId="vrmgwf">
    <w:name w:val="vrmgwf"/>
    <w:basedOn w:val="DefaultParagraphFont"/>
    <w:rsid w:val="00111987"/>
  </w:style>
  <w:style w:type="paragraph" w:styleId="Title">
    <w:name w:val="Title"/>
    <w:basedOn w:val="Normal"/>
    <w:next w:val="Normal"/>
    <w:link w:val="TitleChar"/>
    <w:uiPriority w:val="10"/>
    <w:qFormat/>
    <w:rsid w:val="00111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9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198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1987"/>
    <w:pPr>
      <w:ind w:left="720"/>
      <w:contextualSpacing/>
    </w:pPr>
  </w:style>
  <w:style w:type="paragraph" w:styleId="Header">
    <w:name w:val="header"/>
    <w:basedOn w:val="Normal"/>
    <w:link w:val="HeaderChar"/>
    <w:uiPriority w:val="99"/>
    <w:unhideWhenUsed/>
    <w:rsid w:val="002F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F09"/>
  </w:style>
  <w:style w:type="paragraph" w:styleId="Footer">
    <w:name w:val="footer"/>
    <w:basedOn w:val="Normal"/>
    <w:link w:val="FooterChar"/>
    <w:uiPriority w:val="99"/>
    <w:unhideWhenUsed/>
    <w:rsid w:val="002F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Alexander</dc:creator>
  <cp:lastModifiedBy>Jackson, Aaron</cp:lastModifiedBy>
  <cp:revision>3</cp:revision>
  <dcterms:created xsi:type="dcterms:W3CDTF">2024-04-11T16:23:00Z</dcterms:created>
  <dcterms:modified xsi:type="dcterms:W3CDTF">2024-04-17T11:37:00Z</dcterms:modified>
</cp:coreProperties>
</file>