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302" w:rsidP="003E4D79" w14:paraId="6A1D48A2" w14:textId="486AF82D">
      <w:pPr>
        <w:jc w:val="center"/>
        <w:rPr>
          <w:b/>
          <w:bCs/>
        </w:rPr>
      </w:pPr>
      <w:r w:rsidRPr="056EBBA5">
        <w:rPr>
          <w:b/>
          <w:bCs/>
        </w:rPr>
        <w:t>GPCOG Climate &amp; Sustainability Event Survey</w:t>
      </w:r>
    </w:p>
    <w:p w:rsidR="005F437B" w:rsidP="001811B5" w14:paraId="505DD1AD" w14:textId="0F361F5B">
      <w:pPr>
        <w:spacing w:after="0"/>
        <w:jc w:val="center"/>
      </w:pPr>
      <w:r w:rsidRPr="003E4D79">
        <w:t>This survey should take less than 5 minutes to complete.</w:t>
      </w:r>
      <w:r>
        <w:t xml:space="preserve"> </w:t>
      </w:r>
      <w:r>
        <w:br/>
      </w:r>
    </w:p>
    <w:p w:rsidR="00711265" w:rsidRPr="003E4D79" w:rsidP="005F437B" w14:paraId="5B3C008B" w14:textId="5EFB3603">
      <w:pPr>
        <w:ind w:left="720"/>
      </w:pPr>
      <w:r w:rsidRPr="003E4D79">
        <w:t xml:space="preserve">Please read the statement below </w:t>
      </w:r>
      <w:r w:rsidR="005F437B">
        <w:t>before</w:t>
      </w:r>
      <w:r w:rsidR="000D2F02">
        <w:t xml:space="preserve"> mov</w:t>
      </w:r>
      <w:r w:rsidR="005F437B">
        <w:t>ing</w:t>
      </w:r>
      <w:r w:rsidRPr="003E4D79">
        <w:t xml:space="preserve"> to the next screen.</w:t>
      </w:r>
    </w:p>
    <w:p w:rsidR="00956AFE" w:rsidRPr="009A546B" w:rsidP="009A546B" w14:paraId="23B8DE7A" w14:textId="41697EF0">
      <w:pPr>
        <w:pBdr>
          <w:top w:val="single" w:sz="4" w:space="0" w:color="auto"/>
          <w:left w:val="single" w:sz="4" w:space="4" w:color="auto"/>
          <w:bottom w:val="single" w:sz="4" w:space="1" w:color="auto"/>
          <w:right w:val="single" w:sz="4" w:space="4" w:color="auto"/>
        </w:pBdr>
        <w:ind w:left="720"/>
        <w:rPr>
          <w:rFonts w:ascii="Arial" w:hAnsi="Arial" w:cs="Arial"/>
          <w:b/>
          <w:bCs/>
        </w:rPr>
      </w:pPr>
      <w:r w:rsidRPr="056EBBA5">
        <w:rPr>
          <w:b/>
          <w:bCs/>
        </w:rPr>
        <w:t>Paperwork Burden Statement</w:t>
      </w:r>
      <w:r>
        <w:t>: This collection of information is approved by OMB under the Paperwork Reduction Act, 44 U.S.C. 3501 et seq. (OMB Control No. 2030-0051). Responses to this collection of information are voluntary 5 CFR 1320. An agency may not conduct or sponsor, and a person is not required to respond to, a collection of information unless it displays a currently valid OMB control number. The public reporting and recordkeeping burden for this collection of information is estimated to be 5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782EA5" w:rsidP="056EBBA5" w14:paraId="513D15C7" w14:textId="77777777">
      <w:pPr>
        <w:jc w:val="center"/>
        <w:rPr>
          <w:b/>
          <w:bCs/>
        </w:rPr>
      </w:pPr>
    </w:p>
    <w:p w:rsidR="009063DD" w14:paraId="63C3B1DF" w14:textId="77777777">
      <w:pPr>
        <w:rPr>
          <w:b/>
          <w:bCs/>
        </w:rPr>
      </w:pPr>
      <w:r>
        <w:rPr>
          <w:b/>
          <w:bCs/>
        </w:rPr>
        <w:br w:type="page"/>
      </w:r>
    </w:p>
    <w:p w:rsidR="4992B295" w:rsidP="056EBBA5" w14:paraId="45004A0C" w14:textId="64F9F1F2">
      <w:pPr>
        <w:jc w:val="center"/>
        <w:rPr>
          <w:b/>
          <w:bCs/>
        </w:rPr>
      </w:pPr>
      <w:r w:rsidRPr="056EBBA5">
        <w:rPr>
          <w:b/>
          <w:bCs/>
        </w:rPr>
        <w:t>GPCOG Climate &amp; Sustainability Event Survey</w:t>
      </w:r>
    </w:p>
    <w:p w:rsidR="007F7633" w:rsidRPr="00E526E3" w:rsidP="009C30E2" w14:paraId="5C9D3800" w14:textId="1EBBB829">
      <w:pPr>
        <w:pStyle w:val="ListParagraph"/>
      </w:pPr>
      <w:r>
        <w:br/>
      </w:r>
    </w:p>
    <w:p w:rsidR="001811B5" w:rsidRPr="009A546B" w:rsidP="009A546B" w14:paraId="1C085D84" w14:textId="27D19A3F">
      <w:pPr>
        <w:pStyle w:val="ListParagraph"/>
        <w:numPr>
          <w:ilvl w:val="0"/>
          <w:numId w:val="2"/>
        </w:numPr>
      </w:pPr>
      <w:r>
        <w:t>Name of event you attended:</w:t>
      </w:r>
      <w:r w:rsidR="00706D54">
        <w:t xml:space="preserve"> </w:t>
      </w:r>
      <w:r w:rsidRPr="056EBBA5" w:rsidR="00706D54">
        <w:rPr>
          <w:i/>
          <w:iCs/>
        </w:rPr>
        <w:t>[Short answer]</w:t>
      </w:r>
    </w:p>
    <w:p w:rsidR="009A546B" w:rsidP="009A546B" w14:paraId="24E13287" w14:textId="77777777">
      <w:pPr>
        <w:pStyle w:val="ListParagraph"/>
      </w:pPr>
    </w:p>
    <w:p w:rsidR="007F7633" w:rsidRPr="00E526E3" w:rsidP="007F7633" w14:paraId="259D2005" w14:textId="1F41B93B">
      <w:pPr>
        <w:pStyle w:val="ListParagraph"/>
        <w:numPr>
          <w:ilvl w:val="0"/>
          <w:numId w:val="2"/>
        </w:numPr>
      </w:pPr>
      <w:r>
        <w:t>How helpful was this event in growing your knowledge or awareness of climate action and/or environmental stewardship?</w:t>
      </w:r>
      <w:r w:rsidR="00706D54">
        <w:t xml:space="preserve"> </w:t>
      </w:r>
      <w:r w:rsidRPr="056EBBA5" w:rsidR="00706D54">
        <w:rPr>
          <w:i/>
          <w:iCs/>
        </w:rPr>
        <w:t>[</w:t>
      </w:r>
      <w:r w:rsidR="00706D54">
        <w:rPr>
          <w:i/>
          <w:iCs/>
        </w:rPr>
        <w:t>Select one</w:t>
      </w:r>
      <w:r w:rsidRPr="056EBBA5" w:rsidR="00706D54">
        <w:rPr>
          <w:i/>
          <w:iCs/>
        </w:rPr>
        <w:t>]</w:t>
      </w:r>
    </w:p>
    <w:p w:rsidR="00E526E3" w:rsidP="00E526E3" w14:paraId="200715E9" w14:textId="29D80B9B">
      <w:pPr>
        <w:pStyle w:val="ListParagraph"/>
        <w:numPr>
          <w:ilvl w:val="0"/>
          <w:numId w:val="3"/>
        </w:numPr>
      </w:pPr>
      <w:r>
        <w:t xml:space="preserve">Extremely </w:t>
      </w:r>
      <w:r w:rsidR="00F47C3C">
        <w:t>helpful</w:t>
      </w:r>
    </w:p>
    <w:p w:rsidR="00E526E3" w:rsidP="00E526E3" w14:paraId="15D953B6" w14:textId="29AC7B52">
      <w:pPr>
        <w:pStyle w:val="ListParagraph"/>
        <w:numPr>
          <w:ilvl w:val="0"/>
          <w:numId w:val="3"/>
        </w:numPr>
      </w:pPr>
      <w:r>
        <w:t xml:space="preserve">Very </w:t>
      </w:r>
      <w:r w:rsidR="00F47C3C">
        <w:t>helpful</w:t>
      </w:r>
    </w:p>
    <w:p w:rsidR="00E526E3" w:rsidP="00E526E3" w14:paraId="2B9FA7C7" w14:textId="2684EED1">
      <w:pPr>
        <w:pStyle w:val="ListParagraph"/>
        <w:numPr>
          <w:ilvl w:val="0"/>
          <w:numId w:val="3"/>
        </w:numPr>
      </w:pPr>
      <w:r>
        <w:t xml:space="preserve">Somewhat </w:t>
      </w:r>
      <w:r w:rsidR="00F47C3C">
        <w:t>helpful</w:t>
      </w:r>
    </w:p>
    <w:p w:rsidR="00E526E3" w:rsidP="00E526E3" w14:paraId="04771542" w14:textId="23A2389E">
      <w:pPr>
        <w:pStyle w:val="ListParagraph"/>
        <w:numPr>
          <w:ilvl w:val="0"/>
          <w:numId w:val="3"/>
        </w:numPr>
      </w:pPr>
      <w:r>
        <w:t xml:space="preserve">Not so </w:t>
      </w:r>
      <w:r w:rsidR="00F47C3C">
        <w:t>helpful</w:t>
      </w:r>
    </w:p>
    <w:p w:rsidR="00E526E3" w:rsidP="009A546B" w14:paraId="75F42042" w14:textId="32183FB0">
      <w:pPr>
        <w:pStyle w:val="ListParagraph"/>
        <w:numPr>
          <w:ilvl w:val="0"/>
          <w:numId w:val="3"/>
        </w:numPr>
      </w:pPr>
      <w:r>
        <w:t>Not at all</w:t>
      </w:r>
      <w:r w:rsidR="00F47C3C">
        <w:t xml:space="preserve"> helpful</w:t>
      </w:r>
    </w:p>
    <w:p w:rsidR="007F7633" w:rsidRPr="00E526E3" w:rsidP="007F7633" w14:paraId="3322DAB7" w14:textId="1998CDAE">
      <w:pPr>
        <w:pStyle w:val="ListParagraph"/>
        <w:numPr>
          <w:ilvl w:val="0"/>
          <w:numId w:val="2"/>
        </w:numPr>
      </w:pPr>
      <w:r>
        <w:t xml:space="preserve">How </w:t>
      </w:r>
      <w:r w:rsidR="00F47C3C">
        <w:t xml:space="preserve">likely are you to participate in environmental or sustainability planning processes, resiliency related volunteerism, or </w:t>
      </w:r>
      <w:r w:rsidR="00763AAC">
        <w:t xml:space="preserve">climate action initiatives in your community </w:t>
      </w:r>
      <w:r w:rsidR="00763AAC">
        <w:t>as a result of</w:t>
      </w:r>
      <w:r w:rsidR="00763AAC">
        <w:t xml:space="preserve"> this event?</w:t>
      </w:r>
      <w:r w:rsidR="00706D54">
        <w:t xml:space="preserve"> </w:t>
      </w:r>
      <w:r w:rsidRPr="056EBBA5" w:rsidR="00706D54">
        <w:rPr>
          <w:i/>
          <w:iCs/>
        </w:rPr>
        <w:t>[</w:t>
      </w:r>
      <w:r w:rsidR="00706D54">
        <w:rPr>
          <w:i/>
          <w:iCs/>
        </w:rPr>
        <w:t>Select one</w:t>
      </w:r>
      <w:r w:rsidRPr="056EBBA5" w:rsidR="00706D54">
        <w:rPr>
          <w:i/>
          <w:iCs/>
        </w:rPr>
        <w:t>]</w:t>
      </w:r>
    </w:p>
    <w:p w:rsidR="009D448D" w:rsidP="009D448D" w14:paraId="1B4897DA" w14:textId="32792139">
      <w:pPr>
        <w:pStyle w:val="ListParagraph"/>
        <w:numPr>
          <w:ilvl w:val="0"/>
          <w:numId w:val="7"/>
        </w:numPr>
      </w:pPr>
      <w:r>
        <w:t>Very likely</w:t>
      </w:r>
    </w:p>
    <w:p w:rsidR="009D448D" w:rsidP="009D448D" w14:paraId="4AF64702" w14:textId="5E170A76">
      <w:pPr>
        <w:pStyle w:val="ListParagraph"/>
        <w:numPr>
          <w:ilvl w:val="0"/>
          <w:numId w:val="7"/>
        </w:numPr>
      </w:pPr>
      <w:r>
        <w:t>Likely</w:t>
      </w:r>
    </w:p>
    <w:p w:rsidR="009D448D" w:rsidP="009D448D" w14:paraId="650EF622" w14:textId="4DB02A2F">
      <w:pPr>
        <w:pStyle w:val="ListParagraph"/>
        <w:numPr>
          <w:ilvl w:val="0"/>
          <w:numId w:val="7"/>
        </w:numPr>
      </w:pPr>
      <w:r>
        <w:t>Neither likely nor unlikely</w:t>
      </w:r>
    </w:p>
    <w:p w:rsidR="009D448D" w:rsidP="009D448D" w14:paraId="0A057176" w14:textId="53955720">
      <w:pPr>
        <w:pStyle w:val="ListParagraph"/>
        <w:numPr>
          <w:ilvl w:val="0"/>
          <w:numId w:val="7"/>
        </w:numPr>
      </w:pPr>
      <w:r>
        <w:t>Unlikely</w:t>
      </w:r>
    </w:p>
    <w:p w:rsidR="009A546B" w:rsidP="009A546B" w14:paraId="04DE4F1E" w14:textId="0B86511F">
      <w:pPr>
        <w:pStyle w:val="ListParagraph"/>
        <w:numPr>
          <w:ilvl w:val="0"/>
          <w:numId w:val="7"/>
        </w:numPr>
      </w:pPr>
      <w:r>
        <w:t>Very unlikely</w:t>
      </w:r>
    </w:p>
    <w:p w:rsidR="009A546B" w:rsidRPr="007F7633" w:rsidP="009A546B" w14:paraId="08C7D3F1" w14:textId="4F5829F2">
      <w:pPr>
        <w:pStyle w:val="ListParagraph"/>
        <w:numPr>
          <w:ilvl w:val="0"/>
          <w:numId w:val="2"/>
        </w:numPr>
      </w:pPr>
      <w:r>
        <w:t xml:space="preserve">Did you have any other comments or suggestions about </w:t>
      </w:r>
      <w:r w:rsidR="002A2E50">
        <w:t xml:space="preserve">the event or </w:t>
      </w:r>
      <w:r>
        <w:t xml:space="preserve">how we can improve </w:t>
      </w:r>
      <w:r w:rsidR="002A2E50">
        <w:t>our events in the future</w:t>
      </w:r>
      <w:r>
        <w:t xml:space="preserve">? </w:t>
      </w:r>
      <w:r w:rsidRPr="056EBBA5">
        <w:rPr>
          <w:i/>
          <w:iCs/>
        </w:rPr>
        <w:t>[Short answer]</w:t>
      </w:r>
      <w:r>
        <w:t xml:space="preserve"> </w:t>
      </w:r>
    </w:p>
    <w:sectPr w:rsidSect="00412F9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A8F" w14:paraId="31154F19" w14:textId="10CAAA7E">
    <w:pPr>
      <w:pStyle w:val="Footer"/>
    </w:pPr>
    <w:r>
      <w:t>EPA Form: 6700-031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46B" w14:paraId="2ABCB09C" w14:textId="2326113A">
    <w:pPr>
      <w:pStyle w:val="Footer"/>
    </w:pPr>
    <w:r w:rsidRPr="002D067F">
      <w:t xml:space="preserve">EPA Form: </w:t>
    </w:r>
    <w:r w:rsidRPr="009A546B">
      <w:t>6700-031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8E0" w:rsidP="004D01B7" w14:paraId="43C75F6D" w14:textId="272362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46B" w:rsidP="009A546B" w14:paraId="698D7845" w14:textId="0859E425">
    <w:pPr>
      <w:pStyle w:val="Header"/>
      <w:jc w:val="right"/>
    </w:pPr>
    <w:r w:rsidRPr="00E747CA">
      <w:rPr>
        <w:i/>
        <w:iCs/>
      </w:rPr>
      <w:t>NOTE: Responses are collected electronically, via weblink.</w:t>
    </w:r>
    <w:r w:rsidRPr="009A546B">
      <w:t xml:space="preserve"> </w:t>
    </w:r>
    <w:r>
      <w:tab/>
      <w:t>OMB Control Number: 2030-0051</w:t>
    </w:r>
  </w:p>
  <w:p w:rsidR="009A546B" w:rsidP="009A546B" w14:paraId="734BD62A" w14:textId="58E2B1D4">
    <w:pPr>
      <w:pStyle w:val="Header"/>
      <w:jc w:val="right"/>
    </w:pPr>
    <w:r>
      <w:t>Expiration Date: 05/31/2024</w:t>
    </w:r>
  </w:p>
  <w:p w:rsidR="004D01B7" w:rsidRPr="00E747CA" w:rsidP="004D01B7" w14:paraId="447243EC" w14:textId="3F640710">
    <w:pPr>
      <w:rPr>
        <w:i/>
        <w:iCs/>
      </w:rPr>
    </w:pPr>
  </w:p>
  <w:p w:rsidR="004D01B7" w14:paraId="6C374D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A677F"/>
    <w:multiLevelType w:val="hybridMultilevel"/>
    <w:tmpl w:val="5C7211C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3A644C35"/>
    <w:multiLevelType w:val="hybridMultilevel"/>
    <w:tmpl w:val="BC861A0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55A279DB"/>
    <w:multiLevelType w:val="hybridMultilevel"/>
    <w:tmpl w:val="E1F6243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574C4078"/>
    <w:multiLevelType w:val="hybridMultilevel"/>
    <w:tmpl w:val="201637D8"/>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5D930D9B"/>
    <w:multiLevelType w:val="hybridMultilevel"/>
    <w:tmpl w:val="5CD259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272CD7"/>
    <w:multiLevelType w:val="hybridMultilevel"/>
    <w:tmpl w:val="C6B6E49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765E38BA"/>
    <w:multiLevelType w:val="hybridMultilevel"/>
    <w:tmpl w:val="D0C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255661"/>
    <w:multiLevelType w:val="hybridMultilevel"/>
    <w:tmpl w:val="D3167D9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81043771">
    <w:abstractNumId w:val="4"/>
  </w:num>
  <w:num w:numId="2" w16cid:durableId="825170364">
    <w:abstractNumId w:val="6"/>
  </w:num>
  <w:num w:numId="3" w16cid:durableId="1428305086">
    <w:abstractNumId w:val="0"/>
  </w:num>
  <w:num w:numId="4" w16cid:durableId="820543391">
    <w:abstractNumId w:val="1"/>
  </w:num>
  <w:num w:numId="5" w16cid:durableId="224534750">
    <w:abstractNumId w:val="3"/>
  </w:num>
  <w:num w:numId="6" w16cid:durableId="335693857">
    <w:abstractNumId w:val="7"/>
  </w:num>
  <w:num w:numId="7" w16cid:durableId="1882937588">
    <w:abstractNumId w:val="5"/>
  </w:num>
  <w:num w:numId="8" w16cid:durableId="53203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3"/>
    <w:rsid w:val="00071B0D"/>
    <w:rsid w:val="000D2F02"/>
    <w:rsid w:val="00122BBA"/>
    <w:rsid w:val="001811B5"/>
    <w:rsid w:val="001E4302"/>
    <w:rsid w:val="0022100E"/>
    <w:rsid w:val="00294886"/>
    <w:rsid w:val="002A2E50"/>
    <w:rsid w:val="002A6496"/>
    <w:rsid w:val="002C31A5"/>
    <w:rsid w:val="002D067F"/>
    <w:rsid w:val="00310BAC"/>
    <w:rsid w:val="0033009F"/>
    <w:rsid w:val="00350894"/>
    <w:rsid w:val="003A656C"/>
    <w:rsid w:val="003D0DAF"/>
    <w:rsid w:val="003E4D79"/>
    <w:rsid w:val="00412F9F"/>
    <w:rsid w:val="00485D37"/>
    <w:rsid w:val="004D01B7"/>
    <w:rsid w:val="004D7B76"/>
    <w:rsid w:val="004E5FE0"/>
    <w:rsid w:val="00540890"/>
    <w:rsid w:val="005F437B"/>
    <w:rsid w:val="006235AD"/>
    <w:rsid w:val="006618E0"/>
    <w:rsid w:val="00706D54"/>
    <w:rsid w:val="00711265"/>
    <w:rsid w:val="00715504"/>
    <w:rsid w:val="00721348"/>
    <w:rsid w:val="00763AAC"/>
    <w:rsid w:val="00782EA5"/>
    <w:rsid w:val="00784DEE"/>
    <w:rsid w:val="007869C5"/>
    <w:rsid w:val="007A7820"/>
    <w:rsid w:val="007B631F"/>
    <w:rsid w:val="007F7633"/>
    <w:rsid w:val="00887F67"/>
    <w:rsid w:val="009063DD"/>
    <w:rsid w:val="00956AFE"/>
    <w:rsid w:val="009A546B"/>
    <w:rsid w:val="009C30E2"/>
    <w:rsid w:val="009C32B0"/>
    <w:rsid w:val="009D448D"/>
    <w:rsid w:val="00A569CA"/>
    <w:rsid w:val="00A96435"/>
    <w:rsid w:val="00B06C2D"/>
    <w:rsid w:val="00BA001F"/>
    <w:rsid w:val="00BC0EA0"/>
    <w:rsid w:val="00C12C90"/>
    <w:rsid w:val="00CC36DE"/>
    <w:rsid w:val="00CC47E7"/>
    <w:rsid w:val="00DE2A6E"/>
    <w:rsid w:val="00E10796"/>
    <w:rsid w:val="00E526E3"/>
    <w:rsid w:val="00E747CA"/>
    <w:rsid w:val="00E97CDB"/>
    <w:rsid w:val="00EA47CC"/>
    <w:rsid w:val="00EE7599"/>
    <w:rsid w:val="00F16A8F"/>
    <w:rsid w:val="00F47C3C"/>
    <w:rsid w:val="00FB6E69"/>
    <w:rsid w:val="04BEC0B1"/>
    <w:rsid w:val="056EBBA5"/>
    <w:rsid w:val="08A65C67"/>
    <w:rsid w:val="0C1CBB9C"/>
    <w:rsid w:val="4992B295"/>
    <w:rsid w:val="4E829414"/>
    <w:rsid w:val="72190992"/>
    <w:rsid w:val="740EF871"/>
    <w:rsid w:val="747DC1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683207"/>
  <w15:chartTrackingRefBased/>
  <w15:docId w15:val="{125A330F-F097-489B-B2E8-B8AC65CB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33"/>
    <w:pPr>
      <w:ind w:left="720"/>
      <w:contextualSpacing/>
    </w:pPr>
  </w:style>
  <w:style w:type="paragraph" w:styleId="Header">
    <w:name w:val="header"/>
    <w:basedOn w:val="Normal"/>
    <w:link w:val="HeaderChar"/>
    <w:uiPriority w:val="99"/>
    <w:unhideWhenUsed/>
    <w:rsid w:val="0066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8E0"/>
  </w:style>
  <w:style w:type="paragraph" w:styleId="Footer">
    <w:name w:val="footer"/>
    <w:basedOn w:val="Normal"/>
    <w:link w:val="FooterChar"/>
    <w:uiPriority w:val="99"/>
    <w:unhideWhenUsed/>
    <w:rsid w:val="0066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8E0"/>
  </w:style>
  <w:style w:type="paragraph" w:styleId="Revision">
    <w:name w:val="Revision"/>
    <w:hidden/>
    <w:uiPriority w:val="99"/>
    <w:semiHidden/>
    <w:rsid w:val="00784DEE"/>
    <w:pPr>
      <w:spacing w:after="0" w:line="240" w:lineRule="auto"/>
    </w:pPr>
  </w:style>
  <w:style w:type="character" w:styleId="CommentReference">
    <w:name w:val="annotation reference"/>
    <w:basedOn w:val="DefaultParagraphFont"/>
    <w:uiPriority w:val="99"/>
    <w:semiHidden/>
    <w:unhideWhenUsed/>
    <w:rsid w:val="00310BAC"/>
    <w:rPr>
      <w:sz w:val="16"/>
      <w:szCs w:val="16"/>
    </w:rPr>
  </w:style>
  <w:style w:type="paragraph" w:styleId="CommentText">
    <w:name w:val="annotation text"/>
    <w:basedOn w:val="Normal"/>
    <w:link w:val="CommentTextChar"/>
    <w:uiPriority w:val="99"/>
    <w:unhideWhenUsed/>
    <w:rsid w:val="00310BAC"/>
    <w:pPr>
      <w:spacing w:line="240" w:lineRule="auto"/>
    </w:pPr>
    <w:rPr>
      <w:sz w:val="20"/>
      <w:szCs w:val="20"/>
    </w:rPr>
  </w:style>
  <w:style w:type="character" w:customStyle="1" w:styleId="CommentTextChar">
    <w:name w:val="Comment Text Char"/>
    <w:basedOn w:val="DefaultParagraphFont"/>
    <w:link w:val="CommentText"/>
    <w:uiPriority w:val="99"/>
    <w:rsid w:val="00310BAC"/>
    <w:rPr>
      <w:sz w:val="20"/>
      <w:szCs w:val="20"/>
    </w:rPr>
  </w:style>
  <w:style w:type="paragraph" w:styleId="CommentSubject">
    <w:name w:val="annotation subject"/>
    <w:basedOn w:val="CommentText"/>
    <w:next w:val="CommentText"/>
    <w:link w:val="CommentSubjectChar"/>
    <w:uiPriority w:val="99"/>
    <w:semiHidden/>
    <w:unhideWhenUsed/>
    <w:rsid w:val="00310BAC"/>
    <w:rPr>
      <w:b/>
      <w:bCs/>
    </w:rPr>
  </w:style>
  <w:style w:type="character" w:customStyle="1" w:styleId="CommentSubjectChar">
    <w:name w:val="Comment Subject Char"/>
    <w:basedOn w:val="CommentTextChar"/>
    <w:link w:val="CommentSubject"/>
    <w:uiPriority w:val="99"/>
    <w:semiHidden/>
    <w:rsid w:val="00310B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6835699D1A84F83E07F5EFBAD85DB" ma:contentTypeVersion="18" ma:contentTypeDescription="Create a new document." ma:contentTypeScope="" ma:versionID="b51dc515b36e46c11b861ae6ece9d7c3">
  <xsd:schema xmlns:xsd="http://www.w3.org/2001/XMLSchema" xmlns:xs="http://www.w3.org/2001/XMLSchema" xmlns:p="http://schemas.microsoft.com/office/2006/metadata/properties" xmlns:ns2="5ea03a95-31fd-43cd-8d57-b1e05e502a99" xmlns:ns3="bc8397a9-82da-4e37-923f-ea59d771ae94" targetNamespace="http://schemas.microsoft.com/office/2006/metadata/properties" ma:root="true" ma:fieldsID="d8446203a728c819f990d67f9b1295ca" ns2:_="" ns3:_="">
    <xsd:import namespace="5ea03a95-31fd-43cd-8d57-b1e05e502a99"/>
    <xsd:import namespace="bc8397a9-82da-4e37-923f-ea59d771a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3a95-31fd-43cd-8d57-b1e05e502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d392f-15af-4c41-9e00-91a9acbd05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397a9-82da-4e37-923f-ea59d771ae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df38fb-7431-44e3-98a4-ec2a36368748}" ma:internalName="TaxCatchAll" ma:showField="CatchAllData" ma:web="bc8397a9-82da-4e37-923f-ea59d771a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397a9-82da-4e37-923f-ea59d771ae94" xsi:nil="true"/>
    <lcf76f155ced4ddcb4097134ff3c332f xmlns="5ea03a95-31fd-43cd-8d57-b1e05e502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D6BE7-F384-426A-AB27-6CDE77DB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3a95-31fd-43cd-8d57-b1e05e502a99"/>
    <ds:schemaRef ds:uri="bc8397a9-82da-4e37-923f-ea59d771a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C00CD-9240-4FA2-8E0D-98C955B5550D}">
  <ds:schemaRefs>
    <ds:schemaRef ds:uri="http://schemas.microsoft.com/sharepoint/v3/contenttype/forms"/>
  </ds:schemaRefs>
</ds:datastoreItem>
</file>

<file path=customXml/itemProps3.xml><?xml version="1.0" encoding="utf-8"?>
<ds:datastoreItem xmlns:ds="http://schemas.openxmlformats.org/officeDocument/2006/customXml" ds:itemID="{9DA89F27-4A57-4BB3-BA80-A19CCD200223}">
  <ds:schemaRefs>
    <ds:schemaRef ds:uri="http://schemas.microsoft.com/office/2006/metadata/properties"/>
    <ds:schemaRef ds:uri="http://schemas.microsoft.com/office/infopath/2007/PartnerControls"/>
    <ds:schemaRef ds:uri="bc8397a9-82da-4e37-923f-ea59d771ae94"/>
    <ds:schemaRef ds:uri="5ea03a95-31fd-43cd-8d57-b1e05e502a99"/>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Isabel (she/her/hers)</dc:creator>
  <cp:lastModifiedBy>Jackson, Aaron</cp:lastModifiedBy>
  <cp:revision>3</cp:revision>
  <dcterms:created xsi:type="dcterms:W3CDTF">2024-04-11T17:38:00Z</dcterms:created>
  <dcterms:modified xsi:type="dcterms:W3CDTF">2024-04-17T12:27:00Z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0x010100E276835699D1A84F83E07F5EFBAD85DB</vt:lpwstr>
  </property>
  <property fmtid="{D5CDD505-2E9C-101B-9397-08002B2CF9AE}" pid="3" name="MediaServiceImageTags">
    <vt:lpwstr/>
  </property>
</Properties>
</file>